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D2632" w14:textId="77777777" w:rsidR="00A1725D" w:rsidRPr="00A1725D" w:rsidRDefault="00A1725D" w:rsidP="00A1725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1725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Горячая линия</w:t>
      </w:r>
    </w:p>
    <w:p w14:paraId="5FCF1777" w14:textId="77777777" w:rsidR="00A1725D" w:rsidRPr="00A1725D" w:rsidRDefault="00A1725D" w:rsidP="00A1725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2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 незаконных сборов денежных средств в общеобразовательных организациях Володарского муниципального района вы можете сообщить по телефонам Отдел образования Управления образования, культуры, спорта и молодежной политики администрации Володарского муниципального района Нижегородской области</w:t>
      </w:r>
    </w:p>
    <w:p w14:paraId="26C41F20" w14:textId="77777777" w:rsidR="00A1725D" w:rsidRPr="00A1725D" w:rsidRDefault="00A1725D" w:rsidP="00A172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25D">
        <w:rPr>
          <w:rFonts w:ascii="Times New Roman" w:eastAsia="Times New Roman" w:hAnsi="Times New Roman" w:cs="Times New Roman"/>
          <w:sz w:val="24"/>
          <w:szCs w:val="24"/>
          <w:lang w:eastAsia="ru-RU"/>
        </w:rPr>
        <w:t>8-83136-4-13-72,</w:t>
      </w:r>
    </w:p>
    <w:p w14:paraId="4CEAE1DF" w14:textId="77777777" w:rsidR="00A1725D" w:rsidRPr="00A1725D" w:rsidRDefault="00A1725D" w:rsidP="00A17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E7FA48" w14:textId="77777777" w:rsidR="00A1725D" w:rsidRPr="00A1725D" w:rsidRDefault="00A1725D" w:rsidP="00A172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25D">
        <w:rPr>
          <w:rFonts w:ascii="Times New Roman" w:eastAsia="Times New Roman" w:hAnsi="Times New Roman" w:cs="Times New Roman"/>
          <w:sz w:val="24"/>
          <w:szCs w:val="24"/>
          <w:lang w:eastAsia="ru-RU"/>
        </w:rPr>
        <w:t>8-83136-4-12-79,</w:t>
      </w:r>
    </w:p>
    <w:p w14:paraId="037986EF" w14:textId="77777777" w:rsidR="00A1725D" w:rsidRPr="00A1725D" w:rsidRDefault="00A1725D" w:rsidP="00A17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3A2C14" w14:textId="77777777" w:rsidR="00A1725D" w:rsidRPr="00A1725D" w:rsidRDefault="00A1725D" w:rsidP="00A172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25D">
        <w:rPr>
          <w:rFonts w:ascii="Times New Roman" w:eastAsia="Times New Roman" w:hAnsi="Times New Roman" w:cs="Times New Roman"/>
          <w:sz w:val="24"/>
          <w:szCs w:val="24"/>
          <w:lang w:eastAsia="ru-RU"/>
        </w:rPr>
        <w:t>8-83136-4-31-22.</w:t>
      </w:r>
    </w:p>
    <w:p w14:paraId="1AB9F062" w14:textId="77777777" w:rsidR="008A4D97" w:rsidRDefault="008A4D97"/>
    <w:sectPr w:rsidR="008A4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25D"/>
    <w:rsid w:val="004A03F4"/>
    <w:rsid w:val="008A4D97"/>
    <w:rsid w:val="00A1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55E46"/>
  <w15:docId w15:val="{FDD5D8CF-91FC-4043-AF51-656EF2936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0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1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Detsad81</dc:creator>
  <cp:lastModifiedBy>AAA</cp:lastModifiedBy>
  <cp:revision>2</cp:revision>
  <dcterms:created xsi:type="dcterms:W3CDTF">2024-02-12T11:36:00Z</dcterms:created>
  <dcterms:modified xsi:type="dcterms:W3CDTF">2024-02-12T11:36:00Z</dcterms:modified>
</cp:coreProperties>
</file>