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15FA2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автономное дошкольное образовательное учреждение детский сад №18</w:t>
      </w:r>
    </w:p>
    <w:p w14:paraId="2CCEC15D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2DCDBC3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DE78C8D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07C65A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0514F54" w14:textId="77777777" w:rsidR="00C341FF" w:rsidRPr="00854988" w:rsidRDefault="00C341FF" w:rsidP="00C341F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5CFAE5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План-конспект  занятия</w:t>
      </w:r>
    </w:p>
    <w:p w14:paraId="6C11F191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по развитию речи</w:t>
      </w:r>
    </w:p>
    <w:p w14:paraId="076D2FC1" w14:textId="61541869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 xml:space="preserve">в </w:t>
      </w:r>
      <w:r>
        <w:rPr>
          <w:rFonts w:ascii="Times New Roman" w:hAnsi="Times New Roman"/>
          <w:b/>
          <w:sz w:val="28"/>
          <w:szCs w:val="28"/>
        </w:rPr>
        <w:t>средней</w:t>
      </w:r>
      <w:r w:rsidRPr="00854988">
        <w:rPr>
          <w:rFonts w:ascii="Times New Roman" w:hAnsi="Times New Roman"/>
          <w:b/>
          <w:sz w:val="28"/>
          <w:szCs w:val="28"/>
        </w:rPr>
        <w:t xml:space="preserve"> группе 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02CDBE22" w14:textId="321F4EAA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54988">
        <w:rPr>
          <w:rFonts w:ascii="Times New Roman" w:hAnsi="Times New Roman"/>
          <w:b/>
          <w:sz w:val="28"/>
          <w:szCs w:val="28"/>
        </w:rPr>
        <w:t>на тему «</w:t>
      </w:r>
      <w:r>
        <w:rPr>
          <w:rFonts w:ascii="Times New Roman" w:hAnsi="Times New Roman"/>
          <w:b/>
          <w:sz w:val="28"/>
          <w:szCs w:val="28"/>
        </w:rPr>
        <w:t>Веселый язычок</w:t>
      </w:r>
      <w:r w:rsidRPr="00854988">
        <w:rPr>
          <w:rFonts w:ascii="Times New Roman" w:hAnsi="Times New Roman"/>
          <w:b/>
          <w:sz w:val="28"/>
          <w:szCs w:val="28"/>
        </w:rPr>
        <w:t>»</w:t>
      </w:r>
    </w:p>
    <w:p w14:paraId="2A03C89D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E33F398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A1506C7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3B1E42B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A8B4AB3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CBD58EC" w14:textId="77777777" w:rsidR="00C341FF" w:rsidRPr="00854988" w:rsidRDefault="00C341FF" w:rsidP="00C341FF">
      <w:pPr>
        <w:pStyle w:val="FR5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7090970" w14:textId="77777777" w:rsidR="00C341FF" w:rsidRDefault="00C341FF" w:rsidP="00C341FF">
      <w:pPr>
        <w:pStyle w:val="FR5"/>
        <w:spacing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854988">
        <w:rPr>
          <w:rFonts w:ascii="Times New Roman" w:hAnsi="Times New Roman"/>
          <w:sz w:val="28"/>
          <w:szCs w:val="28"/>
        </w:rPr>
        <w:t>Разработал</w:t>
      </w:r>
      <w:r>
        <w:rPr>
          <w:rFonts w:ascii="Times New Roman" w:hAnsi="Times New Roman"/>
          <w:sz w:val="28"/>
          <w:szCs w:val="28"/>
        </w:rPr>
        <w:t>а:</w:t>
      </w:r>
    </w:p>
    <w:p w14:paraId="20BBCDE7" w14:textId="77777777" w:rsidR="00C341FF" w:rsidRPr="00854988" w:rsidRDefault="00C341FF" w:rsidP="00C341FF">
      <w:pPr>
        <w:pStyle w:val="FR5"/>
        <w:spacing w:line="360" w:lineRule="auto"/>
        <w:jc w:val="right"/>
        <w:rPr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Волкова Е.А.</w:t>
      </w:r>
      <w:r w:rsidRPr="008549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FD6E3F1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51F38A43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070C13E5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7563ECB7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157D0EFC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79B49F9A" w14:textId="77777777" w:rsidR="00C341FF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215BD0C8" w14:textId="77777777" w:rsidR="00C341FF" w:rsidRPr="00854988" w:rsidRDefault="00C341FF" w:rsidP="00C341FF">
      <w:pPr>
        <w:pStyle w:val="1"/>
        <w:spacing w:line="360" w:lineRule="auto"/>
        <w:ind w:firstLine="0"/>
        <w:jc w:val="left"/>
        <w:rPr>
          <w:color w:val="FF0000"/>
          <w:sz w:val="28"/>
          <w:szCs w:val="28"/>
        </w:rPr>
      </w:pPr>
    </w:p>
    <w:p w14:paraId="5A65499E" w14:textId="77777777" w:rsidR="00C341FF" w:rsidRPr="00854988" w:rsidRDefault="00C341FF" w:rsidP="00C341FF">
      <w:pPr>
        <w:pStyle w:val="c4"/>
        <w:shd w:val="clear" w:color="auto" w:fill="FFFFFF"/>
        <w:spacing w:before="0" w:beforeAutospacing="0" w:after="0" w:afterAutospacing="0" w:line="360" w:lineRule="auto"/>
        <w:rPr>
          <w:rStyle w:val="c1"/>
          <w:b/>
          <w:bCs/>
          <w:color w:val="000000"/>
          <w:sz w:val="28"/>
          <w:szCs w:val="28"/>
        </w:rPr>
      </w:pPr>
    </w:p>
    <w:p w14:paraId="7AC61EBE" w14:textId="77777777" w:rsidR="00C341FF" w:rsidRPr="00D14022" w:rsidRDefault="00C341FF" w:rsidP="00C341F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П. </w:t>
      </w:r>
      <w:proofErr w:type="spellStart"/>
      <w:r>
        <w:rPr>
          <w:rStyle w:val="c1"/>
          <w:b/>
          <w:bCs/>
          <w:color w:val="000000"/>
          <w:sz w:val="28"/>
          <w:szCs w:val="28"/>
        </w:rPr>
        <w:t>Юганец</w:t>
      </w:r>
      <w:proofErr w:type="spellEnd"/>
    </w:p>
    <w:p w14:paraId="1D9651E4" w14:textId="4D30D66F" w:rsidR="00C341FF" w:rsidRDefault="00C341FF" w:rsidP="00C341FF">
      <w:pPr>
        <w:pStyle w:val="c4"/>
        <w:shd w:val="clear" w:color="auto" w:fill="FFFFFF"/>
        <w:spacing w:before="0" w:beforeAutospacing="0" w:after="0" w:afterAutospacing="0" w:line="360" w:lineRule="auto"/>
        <w:jc w:val="center"/>
        <w:rPr>
          <w:rStyle w:val="c1"/>
          <w:b/>
          <w:bCs/>
          <w:color w:val="000000"/>
          <w:sz w:val="28"/>
          <w:szCs w:val="28"/>
        </w:rPr>
      </w:pPr>
      <w:r w:rsidRPr="00854988">
        <w:rPr>
          <w:rStyle w:val="c1"/>
          <w:b/>
          <w:bCs/>
          <w:color w:val="000000"/>
          <w:sz w:val="28"/>
          <w:szCs w:val="28"/>
        </w:rPr>
        <w:t>20</w:t>
      </w:r>
      <w:r>
        <w:rPr>
          <w:rStyle w:val="c1"/>
          <w:b/>
          <w:bCs/>
          <w:color w:val="000000"/>
          <w:sz w:val="28"/>
          <w:szCs w:val="28"/>
        </w:rPr>
        <w:t>2</w:t>
      </w:r>
      <w:r>
        <w:rPr>
          <w:rStyle w:val="c1"/>
          <w:b/>
          <w:bCs/>
          <w:color w:val="000000"/>
          <w:sz w:val="28"/>
          <w:szCs w:val="28"/>
        </w:rPr>
        <w:t>2</w:t>
      </w:r>
      <w:r>
        <w:rPr>
          <w:rStyle w:val="c1"/>
          <w:b/>
          <w:bCs/>
          <w:color w:val="000000"/>
          <w:sz w:val="28"/>
          <w:szCs w:val="28"/>
        </w:rPr>
        <w:t xml:space="preserve"> год</w:t>
      </w:r>
    </w:p>
    <w:p w14:paraId="6017D629" w14:textId="3BBCB2D1" w:rsidR="00C341FF" w:rsidRDefault="00C341FF" w:rsidP="00097A04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i/>
          <w:iCs/>
          <w:color w:val="000000"/>
          <w:sz w:val="36"/>
          <w:szCs w:val="36"/>
        </w:rPr>
      </w:pPr>
    </w:p>
    <w:p w14:paraId="292F1C38" w14:textId="1313224E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b/>
          <w:bCs/>
          <w:i/>
          <w:iCs/>
          <w:color w:val="000000"/>
          <w:sz w:val="32"/>
          <w:szCs w:val="32"/>
        </w:rPr>
        <w:lastRenderedPageBreak/>
        <w:t>Занятие по развитию речи в средней группе</w:t>
      </w:r>
      <w:r w:rsidRPr="00C341FF">
        <w:rPr>
          <w:color w:val="000000"/>
          <w:sz w:val="32"/>
          <w:szCs w:val="32"/>
        </w:rPr>
        <w:t>.</w:t>
      </w:r>
    </w:p>
    <w:p w14:paraId="0F5A6AB6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b/>
          <w:bCs/>
          <w:color w:val="000000"/>
          <w:sz w:val="32"/>
          <w:szCs w:val="32"/>
        </w:rPr>
        <w:t>задачи :</w:t>
      </w:r>
    </w:p>
    <w:p w14:paraId="1ABC7DD8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Развитие и совершенствование</w:t>
      </w:r>
      <w:r w:rsidR="00CD0DA7" w:rsidRPr="00C341FF">
        <w:rPr>
          <w:color w:val="000000"/>
          <w:sz w:val="32"/>
          <w:szCs w:val="32"/>
        </w:rPr>
        <w:t xml:space="preserve"> всех сторон устной речи </w:t>
      </w:r>
      <w:r w:rsidRPr="00C341FF">
        <w:rPr>
          <w:color w:val="000000"/>
          <w:sz w:val="32"/>
          <w:szCs w:val="32"/>
        </w:rPr>
        <w:t xml:space="preserve"> ребёнка (произношение, словарь, грамматический строй, связная речь);</w:t>
      </w:r>
    </w:p>
    <w:p w14:paraId="4C348403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b/>
          <w:bCs/>
          <w:color w:val="000000"/>
          <w:sz w:val="32"/>
          <w:szCs w:val="32"/>
        </w:rPr>
      </w:pPr>
      <w:r w:rsidRPr="00C341FF">
        <w:rPr>
          <w:b/>
          <w:bCs/>
          <w:color w:val="000000"/>
          <w:sz w:val="32"/>
          <w:szCs w:val="32"/>
        </w:rPr>
        <w:t>Цели:</w:t>
      </w:r>
    </w:p>
    <w:p w14:paraId="15B937F1" w14:textId="77777777" w:rsidR="00CD0DA7" w:rsidRPr="00C341FF" w:rsidRDefault="00CD0DA7" w:rsidP="00CD0DA7">
      <w:pPr>
        <w:pStyle w:val="a3"/>
        <w:spacing w:before="0" w:beforeAutospacing="0" w:after="150" w:afterAutospacing="0"/>
        <w:rPr>
          <w:color w:val="333333"/>
          <w:sz w:val="32"/>
          <w:szCs w:val="32"/>
          <w:shd w:val="clear" w:color="auto" w:fill="FFFFFF"/>
        </w:rPr>
      </w:pPr>
      <w:r w:rsidRPr="00C341FF">
        <w:rPr>
          <w:color w:val="333333"/>
          <w:sz w:val="32"/>
          <w:szCs w:val="32"/>
          <w:shd w:val="clear" w:color="auto" w:fill="FFFFFF"/>
        </w:rPr>
        <w:t>Развивать подвижность артикуляционного аппарата, </w:t>
      </w:r>
    </w:p>
    <w:p w14:paraId="7DA3CBA6" w14:textId="77777777" w:rsidR="00CD0DA7" w:rsidRPr="00C341FF" w:rsidRDefault="00CD0DA7" w:rsidP="00CD0DA7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32"/>
          <w:szCs w:val="32"/>
        </w:rPr>
      </w:pPr>
      <w:r w:rsidRPr="00C341FF">
        <w:rPr>
          <w:color w:val="303F50"/>
          <w:sz w:val="32"/>
          <w:szCs w:val="32"/>
        </w:rPr>
        <w:t>2. Упражнять в изменении  слов при помощи суффиксов.</w:t>
      </w:r>
    </w:p>
    <w:p w14:paraId="0FC89ADD" w14:textId="77777777" w:rsidR="00CD0DA7" w:rsidRPr="00C341FF" w:rsidRDefault="00CD0DA7" w:rsidP="00CD0DA7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32"/>
          <w:szCs w:val="32"/>
        </w:rPr>
      </w:pPr>
      <w:r w:rsidRPr="00C341FF">
        <w:rPr>
          <w:color w:val="303F50"/>
          <w:sz w:val="32"/>
          <w:szCs w:val="32"/>
        </w:rPr>
        <w:t>3. Закреплять умение детей использовать в речи слова-обобщения.</w:t>
      </w:r>
    </w:p>
    <w:p w14:paraId="1DE9D7FE" w14:textId="77777777" w:rsidR="00097A04" w:rsidRPr="00C341FF" w:rsidRDefault="00CD0DA7" w:rsidP="00CD0DA7">
      <w:pPr>
        <w:pStyle w:val="a3"/>
        <w:shd w:val="clear" w:color="auto" w:fill="FFFFFF"/>
        <w:spacing w:before="90" w:beforeAutospacing="0" w:after="90" w:afterAutospacing="0"/>
        <w:rPr>
          <w:color w:val="303F50"/>
          <w:sz w:val="32"/>
          <w:szCs w:val="32"/>
        </w:rPr>
      </w:pPr>
      <w:r w:rsidRPr="00C341FF">
        <w:rPr>
          <w:color w:val="303F50"/>
          <w:sz w:val="32"/>
          <w:szCs w:val="32"/>
        </w:rPr>
        <w:t>4. Закреплять умение разгадывать загадки.</w:t>
      </w:r>
    </w:p>
    <w:p w14:paraId="2F0FFE98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2. расширять словарный запас через участие в словесно-речевых играх.</w:t>
      </w:r>
    </w:p>
    <w:p w14:paraId="13A6E676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3. Уп</w:t>
      </w:r>
      <w:r w:rsidR="00CD0DA7" w:rsidRPr="00C341FF">
        <w:rPr>
          <w:color w:val="000000"/>
          <w:sz w:val="32"/>
          <w:szCs w:val="32"/>
        </w:rPr>
        <w:t xml:space="preserve">ражнять </w:t>
      </w:r>
      <w:r w:rsidRPr="00C341FF">
        <w:rPr>
          <w:color w:val="000000"/>
          <w:sz w:val="32"/>
          <w:szCs w:val="32"/>
        </w:rPr>
        <w:t xml:space="preserve"> в подборе антонимов и синонимов.</w:t>
      </w:r>
    </w:p>
    <w:p w14:paraId="04E3FD29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4. формировать представление о фантазии, развивать целостное восприятие народных сказок, образное представление, эмоциональную сферу детей.</w:t>
      </w:r>
    </w:p>
    <w:p w14:paraId="3973BB87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 xml:space="preserve">5. Воспитывать доброжелательное отношение друг к другу, </w:t>
      </w:r>
    </w:p>
    <w:p w14:paraId="388ECAA4" w14:textId="05314B03" w:rsidR="00365222" w:rsidRPr="00C341FF" w:rsidRDefault="00CD0DA7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000000"/>
          <w:sz w:val="32"/>
          <w:szCs w:val="32"/>
        </w:rPr>
        <w:t>Развивать потребность к культурному общению</w:t>
      </w:r>
    </w:p>
    <w:p w14:paraId="5900C7A0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Ребята, сядьте поудобнее расправьте плечики и послушайте меня внимательно. Отгадайте, о чем моя загадка?</w:t>
      </w:r>
    </w:p>
    <w:p w14:paraId="0DF71AFF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Если б не было его?</w:t>
      </w:r>
    </w:p>
    <w:p w14:paraId="5BD36241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Не сказали б ничего (язык)</w:t>
      </w:r>
    </w:p>
    <w:p w14:paraId="576D4B9A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О чем идет речь в загадке? (о языке)</w:t>
      </w:r>
    </w:p>
    <w:p w14:paraId="16FA33AE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Для чего нужен язык человеку? (чтобы говорить)</w:t>
      </w:r>
    </w:p>
    <w:p w14:paraId="179D60CC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Где всегда находится? (во рту)</w:t>
      </w:r>
    </w:p>
    <w:p w14:paraId="0B9729A3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Покажите свои язычки. Как они работают? (двигаются) Что делает, когда мы молчим? (спит)</w:t>
      </w:r>
    </w:p>
    <w:p w14:paraId="4124F62E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111111"/>
          <w:sz w:val="32"/>
          <w:szCs w:val="32"/>
          <w:shd w:val="clear" w:color="auto" w:fill="FFFFFF"/>
        </w:rPr>
      </w:pPr>
      <w:r w:rsidRPr="00C341FF">
        <w:rPr>
          <w:color w:val="333333"/>
          <w:sz w:val="32"/>
          <w:szCs w:val="32"/>
        </w:rPr>
        <w:t>Послушайте сказку о веселом язычке. «Жил на свете язычок</w:t>
      </w:r>
      <w:proofErr w:type="gramStart"/>
      <w:r w:rsidRPr="00C341FF">
        <w:rPr>
          <w:color w:val="333333"/>
          <w:sz w:val="32"/>
          <w:szCs w:val="32"/>
        </w:rPr>
        <w:t>-вот</w:t>
      </w:r>
      <w:proofErr w:type="gramEnd"/>
      <w:r w:rsidRPr="00C341FF">
        <w:rPr>
          <w:color w:val="333333"/>
          <w:sz w:val="32"/>
          <w:szCs w:val="32"/>
        </w:rPr>
        <w:t xml:space="preserve"> какой» (дети показывают). Жил он в домике, который называется рот. В домике были двери — это губы. Покажите, где эти двери (дети размыкают губы).</w:t>
      </w:r>
      <w:r w:rsidRPr="00C341FF">
        <w:rPr>
          <w:color w:val="111111"/>
          <w:sz w:val="32"/>
          <w:szCs w:val="32"/>
          <w:shd w:val="clear" w:color="auto" w:fill="FFFFFF"/>
        </w:rPr>
        <w:t xml:space="preserve">  Проснулся он рано утром, открыл окошко, посмотрел, какая погода, а потом опять в домик спрятался. После </w:t>
      </w:r>
      <w:r w:rsidRPr="00C341FF">
        <w:rPr>
          <w:color w:val="111111"/>
          <w:sz w:val="32"/>
          <w:szCs w:val="32"/>
          <w:shd w:val="clear" w:color="auto" w:fill="FFFFFF"/>
        </w:rPr>
        <w:lastRenderedPageBreak/>
        <w:t>этого посмотрел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из окошка вниз</w:t>
      </w:r>
      <w:r w:rsidRPr="00C341FF">
        <w:rPr>
          <w:color w:val="111111"/>
          <w:sz w:val="32"/>
          <w:szCs w:val="32"/>
          <w:shd w:val="clear" w:color="auto" w:fill="FFFFFF"/>
        </w:rPr>
        <w:t>: нет ли луж? А потом </w:t>
      </w:r>
      <w:r w:rsidRPr="00C341F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вверх</w:t>
      </w:r>
      <w:r w:rsidRPr="00C341FF">
        <w:rPr>
          <w:color w:val="111111"/>
          <w:sz w:val="32"/>
          <w:szCs w:val="32"/>
          <w:shd w:val="clear" w:color="auto" w:fill="FFFFFF"/>
        </w:rPr>
        <w:t>: светит ли солнышко?</w:t>
      </w:r>
    </w:p>
    <w:p w14:paraId="420523BE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 xml:space="preserve"> Язычок любил сидеть на окошке и поглядывать по сторонам вправо, влево, вверх, вниз (дети двигают свои язычки). А больше всего наш язычок любил сидеть на подоконнике и рассказывать веселые стихотворения. Вот одно из них послушайте:</w:t>
      </w:r>
    </w:p>
    <w:p w14:paraId="5A39127A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rStyle w:val="a4"/>
          <w:b/>
          <w:bCs/>
          <w:color w:val="333333"/>
          <w:sz w:val="32"/>
          <w:szCs w:val="32"/>
        </w:rPr>
        <w:t>Жил был Шум.</w:t>
      </w:r>
    </w:p>
    <w:p w14:paraId="5A86C615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rStyle w:val="a4"/>
          <w:b/>
          <w:bCs/>
          <w:color w:val="333333"/>
          <w:sz w:val="32"/>
          <w:szCs w:val="32"/>
        </w:rPr>
        <w:t xml:space="preserve">Ел Шум: </w:t>
      </w:r>
      <w:proofErr w:type="spellStart"/>
      <w:r w:rsidRPr="00C341FF">
        <w:rPr>
          <w:rStyle w:val="a4"/>
          <w:b/>
          <w:bCs/>
          <w:color w:val="333333"/>
          <w:sz w:val="32"/>
          <w:szCs w:val="32"/>
        </w:rPr>
        <w:t>хрум</w:t>
      </w:r>
      <w:proofErr w:type="spellEnd"/>
      <w:r w:rsidRPr="00C341FF">
        <w:rPr>
          <w:rStyle w:val="a4"/>
          <w:b/>
          <w:bCs/>
          <w:color w:val="333333"/>
          <w:sz w:val="32"/>
          <w:szCs w:val="32"/>
        </w:rPr>
        <w:t xml:space="preserve"> , </w:t>
      </w:r>
      <w:proofErr w:type="spellStart"/>
      <w:r w:rsidRPr="00C341FF">
        <w:rPr>
          <w:rStyle w:val="a4"/>
          <w:b/>
          <w:bCs/>
          <w:color w:val="333333"/>
          <w:sz w:val="32"/>
          <w:szCs w:val="32"/>
        </w:rPr>
        <w:t>хрум</w:t>
      </w:r>
      <w:proofErr w:type="spellEnd"/>
      <w:r w:rsidRPr="00C341FF">
        <w:rPr>
          <w:rStyle w:val="a4"/>
          <w:b/>
          <w:bCs/>
          <w:color w:val="333333"/>
          <w:sz w:val="32"/>
          <w:szCs w:val="32"/>
        </w:rPr>
        <w:t>.</w:t>
      </w:r>
    </w:p>
    <w:p w14:paraId="7F6A05D1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rStyle w:val="a4"/>
          <w:b/>
          <w:bCs/>
          <w:color w:val="333333"/>
          <w:sz w:val="32"/>
          <w:szCs w:val="32"/>
        </w:rPr>
        <w:t>Спал так: храп, храп.</w:t>
      </w:r>
    </w:p>
    <w:p w14:paraId="216E1C3D" w14:textId="77777777" w:rsidR="0086574F" w:rsidRPr="00C341FF" w:rsidRDefault="0086574F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rStyle w:val="a4"/>
          <w:b/>
          <w:bCs/>
          <w:color w:val="333333"/>
          <w:sz w:val="32"/>
          <w:szCs w:val="32"/>
        </w:rPr>
        <w:t>Ел суп: хлюп, хлюп.</w:t>
      </w:r>
    </w:p>
    <w:p w14:paraId="183E06A3" w14:textId="77777777" w:rsidR="0086574F" w:rsidRPr="00C341FF" w:rsidRDefault="0086574F" w:rsidP="0086574F">
      <w:pPr>
        <w:pStyle w:val="a3"/>
        <w:spacing w:before="0" w:beforeAutospacing="0" w:after="150" w:afterAutospacing="0"/>
        <w:rPr>
          <w:rStyle w:val="a4"/>
          <w:b/>
          <w:bCs/>
          <w:color w:val="333333"/>
          <w:sz w:val="32"/>
          <w:szCs w:val="32"/>
        </w:rPr>
      </w:pPr>
      <w:r w:rsidRPr="00C341FF">
        <w:rPr>
          <w:rStyle w:val="a4"/>
          <w:b/>
          <w:bCs/>
          <w:color w:val="333333"/>
          <w:sz w:val="32"/>
          <w:szCs w:val="32"/>
        </w:rPr>
        <w:t>Шел Шум: бум, бум.</w:t>
      </w:r>
    </w:p>
    <w:p w14:paraId="1E9150B7" w14:textId="77777777" w:rsidR="00CD0DA7" w:rsidRPr="00C341FF" w:rsidRDefault="00CD0DA7" w:rsidP="00CD0DA7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Как ел Шум? Как ел?</w:t>
      </w:r>
    </w:p>
    <w:p w14:paraId="756D8287" w14:textId="28979017" w:rsidR="00CD0DA7" w:rsidRPr="00C341FF" w:rsidRDefault="00CD0DA7" w:rsidP="0086574F">
      <w:pPr>
        <w:pStyle w:val="a3"/>
        <w:spacing w:before="0" w:beforeAutospacing="0" w:after="150" w:afterAutospacing="0"/>
        <w:rPr>
          <w:color w:val="333333"/>
          <w:sz w:val="32"/>
          <w:szCs w:val="32"/>
        </w:rPr>
      </w:pPr>
      <w:r w:rsidRPr="00C341FF">
        <w:rPr>
          <w:color w:val="333333"/>
          <w:sz w:val="32"/>
          <w:szCs w:val="32"/>
        </w:rPr>
        <w:t>Как спал Шум? Как шел Шум?</w:t>
      </w:r>
    </w:p>
    <w:p w14:paraId="05357B2B" w14:textId="6C5F8C55" w:rsidR="0086574F" w:rsidRPr="00C341FF" w:rsidRDefault="00C341F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>
        <w:rPr>
          <w:color w:val="111111"/>
          <w:sz w:val="32"/>
          <w:szCs w:val="32"/>
          <w:shd w:val="clear" w:color="auto" w:fill="FFFFFF"/>
        </w:rPr>
        <w:t>Ид</w:t>
      </w:r>
      <w:r w:rsidR="0086574F" w:rsidRPr="00C341FF">
        <w:rPr>
          <w:color w:val="111111"/>
          <w:sz w:val="32"/>
          <w:szCs w:val="32"/>
          <w:shd w:val="clear" w:color="auto" w:fill="FFFFFF"/>
        </w:rPr>
        <w:t>ёт </w:t>
      </w:r>
      <w:r w:rsidR="0086574F"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дальше</w:t>
      </w:r>
      <w:r w:rsidR="0086574F" w:rsidRPr="00C341FF">
        <w:rPr>
          <w:color w:val="111111"/>
          <w:sz w:val="32"/>
          <w:szCs w:val="32"/>
          <w:shd w:val="clear" w:color="auto" w:fill="FFFFFF"/>
        </w:rPr>
        <w:t>. Ой, кто это такой большой, с длинным носом? Да это же … слон! Давай покажем, какой у слона хобот!</w:t>
      </w:r>
    </w:p>
    <w:p w14:paraId="6FC2D97D" w14:textId="77777777" w:rsidR="0086574F" w:rsidRPr="00C341FF" w:rsidRDefault="00365222" w:rsidP="0086574F">
      <w:pPr>
        <w:pStyle w:val="a3"/>
        <w:shd w:val="clear" w:color="auto" w:fill="FFFFFF"/>
        <w:jc w:val="both"/>
        <w:rPr>
          <w:color w:val="111111"/>
          <w:sz w:val="32"/>
          <w:szCs w:val="32"/>
          <w:shd w:val="clear" w:color="auto" w:fill="FFFFFF"/>
        </w:rPr>
      </w:pPr>
      <w:r w:rsidRPr="00C341FF">
        <w:rPr>
          <w:color w:val="111111"/>
          <w:sz w:val="32"/>
          <w:szCs w:val="32"/>
          <w:shd w:val="clear" w:color="auto" w:fill="FFFFFF"/>
        </w:rPr>
        <w:t>Пошёл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дальше</w:t>
      </w:r>
      <w:r w:rsidRPr="00C341FF">
        <w:rPr>
          <w:color w:val="111111"/>
          <w:sz w:val="32"/>
          <w:szCs w:val="32"/>
          <w:shd w:val="clear" w:color="auto" w:fill="FFFFFF"/>
        </w:rPr>
        <w:t>. Видит, лошадка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детей катает</w:t>
      </w:r>
      <w:r w:rsidRPr="00C341FF">
        <w:rPr>
          <w:color w:val="111111"/>
          <w:sz w:val="32"/>
          <w:szCs w:val="32"/>
          <w:shd w:val="clear" w:color="auto" w:fill="FFFFFF"/>
        </w:rPr>
        <w:t>. Захотел и сам </w:t>
      </w:r>
      <w:proofErr w:type="spellStart"/>
      <w:r w:rsidRPr="00C341F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прокатиться</w:t>
      </w:r>
      <w:r w:rsidRPr="00C341FF">
        <w:rPr>
          <w:color w:val="111111"/>
          <w:sz w:val="32"/>
          <w:szCs w:val="32"/>
          <w:shd w:val="clear" w:color="auto" w:fill="FFFFFF"/>
        </w:rPr>
        <w:t>Сел</w:t>
      </w:r>
      <w:proofErr w:type="spellEnd"/>
      <w:r w:rsidRPr="00C341FF">
        <w:rPr>
          <w:color w:val="111111"/>
          <w:sz w:val="32"/>
          <w:szCs w:val="32"/>
          <w:shd w:val="clear" w:color="auto" w:fill="FFFFFF"/>
        </w:rPr>
        <w:t>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на лошадку</w:t>
      </w:r>
      <w:r w:rsidRPr="00C341FF">
        <w:rPr>
          <w:color w:val="111111"/>
          <w:sz w:val="32"/>
          <w:szCs w:val="32"/>
          <w:shd w:val="clear" w:color="auto" w:fill="FFFFFF"/>
        </w:rPr>
        <w:t>, крикнул </w:t>
      </w:r>
      <w:r w:rsidRPr="00C341FF">
        <w:rPr>
          <w:i/>
          <w:iCs/>
          <w:color w:val="111111"/>
          <w:sz w:val="32"/>
          <w:szCs w:val="32"/>
          <w:bdr w:val="none" w:sz="0" w:space="0" w:color="auto" w:frame="1"/>
          <w:shd w:val="clear" w:color="auto" w:fill="FFFFFF"/>
        </w:rPr>
        <w:t>«но!»</w:t>
      </w:r>
      <w:r w:rsidRPr="00C341FF">
        <w:rPr>
          <w:color w:val="111111"/>
          <w:sz w:val="32"/>
          <w:szCs w:val="32"/>
          <w:shd w:val="clear" w:color="auto" w:fill="FFFFFF"/>
        </w:rPr>
        <w:t> и поскакал. Давай покажем, как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катался на лошадке</w:t>
      </w:r>
      <w:r w:rsidRPr="00C341FF">
        <w:rPr>
          <w:color w:val="111111"/>
          <w:sz w:val="32"/>
          <w:szCs w:val="32"/>
          <w:shd w:val="clear" w:color="auto" w:fill="FFFFFF"/>
        </w:rPr>
        <w:t>.</w:t>
      </w:r>
    </w:p>
    <w:p w14:paraId="211E8B72" w14:textId="77777777" w:rsidR="00365222" w:rsidRPr="00C341FF" w:rsidRDefault="00365222" w:rsidP="0086574F">
      <w:pPr>
        <w:pStyle w:val="a3"/>
        <w:shd w:val="clear" w:color="auto" w:fill="FFFFFF"/>
        <w:jc w:val="both"/>
        <w:rPr>
          <w:color w:val="111111"/>
          <w:sz w:val="32"/>
          <w:szCs w:val="32"/>
          <w:shd w:val="clear" w:color="auto" w:fill="FFFFFF"/>
        </w:rPr>
      </w:pPr>
      <w:r w:rsidRPr="00C341FF">
        <w:rPr>
          <w:color w:val="111111"/>
          <w:sz w:val="32"/>
          <w:szCs w:val="32"/>
          <w:shd w:val="clear" w:color="auto" w:fill="FFFFFF"/>
        </w:rPr>
        <w:t>Вернулся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Язычок домой</w:t>
      </w:r>
      <w:r w:rsidRPr="00C341FF">
        <w:rPr>
          <w:color w:val="111111"/>
          <w:sz w:val="32"/>
          <w:szCs w:val="32"/>
          <w:shd w:val="clear" w:color="auto" w:fill="FFFFFF"/>
        </w:rPr>
        <w:t>. А в доме пахло чем-то </w:t>
      </w:r>
      <w:r w:rsidRPr="00C341FF">
        <w:rPr>
          <w:color w:val="111111"/>
          <w:sz w:val="32"/>
          <w:szCs w:val="32"/>
          <w:u w:val="single"/>
          <w:bdr w:val="none" w:sz="0" w:space="0" w:color="auto" w:frame="1"/>
          <w:shd w:val="clear" w:color="auto" w:fill="FFFFFF"/>
        </w:rPr>
        <w:t>вкусным</w:t>
      </w:r>
      <w:r w:rsidRPr="00C341FF">
        <w:rPr>
          <w:color w:val="111111"/>
          <w:sz w:val="32"/>
          <w:szCs w:val="32"/>
          <w:shd w:val="clear" w:color="auto" w:fill="FFFFFF"/>
        </w:rPr>
        <w:t xml:space="preserve">: это мама готовила тесто для </w:t>
      </w:r>
      <w:proofErr w:type="gramStart"/>
      <w:r w:rsidRPr="00C341FF">
        <w:rPr>
          <w:color w:val="111111"/>
          <w:sz w:val="32"/>
          <w:szCs w:val="32"/>
          <w:shd w:val="clear" w:color="auto" w:fill="FFFFFF"/>
        </w:rPr>
        <w:t>блинов Стали</w:t>
      </w:r>
      <w:proofErr w:type="gramEnd"/>
      <w:r w:rsidRPr="00C341FF">
        <w:rPr>
          <w:color w:val="111111"/>
          <w:sz w:val="32"/>
          <w:szCs w:val="32"/>
          <w:shd w:val="clear" w:color="auto" w:fill="FFFFFF"/>
        </w:rPr>
        <w:t xml:space="preserve"> мама с </w:t>
      </w:r>
      <w:r w:rsidRPr="00C341FF">
        <w:rPr>
          <w:rStyle w:val="a6"/>
          <w:color w:val="111111"/>
          <w:sz w:val="32"/>
          <w:szCs w:val="32"/>
          <w:bdr w:val="none" w:sz="0" w:space="0" w:color="auto" w:frame="1"/>
          <w:shd w:val="clear" w:color="auto" w:fill="FFFFFF"/>
        </w:rPr>
        <w:t>Язычком</w:t>
      </w:r>
      <w:r w:rsidRPr="00C341FF">
        <w:rPr>
          <w:color w:val="111111"/>
          <w:sz w:val="32"/>
          <w:szCs w:val="32"/>
          <w:shd w:val="clear" w:color="auto" w:fill="FFFFFF"/>
        </w:rPr>
        <w:t xml:space="preserve"> блины есть с ароматным вкусным вареньем, да и все губы перепачкали. </w:t>
      </w:r>
    </w:p>
    <w:p w14:paraId="2BD851C8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1. Каждый день всегда, везде,</w:t>
      </w:r>
    </w:p>
    <w:p w14:paraId="24C6366E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На занятиях в игре,</w:t>
      </w:r>
    </w:p>
    <w:p w14:paraId="6322EC75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Громко, четко, говорим,</w:t>
      </w:r>
    </w:p>
    <w:p w14:paraId="4DD61DD1" w14:textId="77777777" w:rsidR="00097A04" w:rsidRPr="00C341FF" w:rsidRDefault="00097A04" w:rsidP="00097A0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Никуда мы не спешим.</w:t>
      </w:r>
    </w:p>
    <w:p w14:paraId="5AF298F5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Воспитатель: Ребята, к нам пришел гость, но кто этот гость, вам нужно отгадать.</w:t>
      </w:r>
    </w:p>
    <w:p w14:paraId="27E2D821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- Этот зверь живет в лесу.</w:t>
      </w:r>
    </w:p>
    <w:p w14:paraId="448A3DC2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- У него коричневая, теплая и густая шуба.</w:t>
      </w:r>
    </w:p>
    <w:p w14:paraId="0670182B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lastRenderedPageBreak/>
        <w:t>- У этого зверя большие, толстые, косолапые лапы.</w:t>
      </w:r>
    </w:p>
    <w:p w14:paraId="155BD130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- Этот зверь любит мед и ягоды.</w:t>
      </w:r>
    </w:p>
    <w:p w14:paraId="7E74CE50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- Зимой он спит в берлоге и сосет лапу.</w:t>
      </w:r>
    </w:p>
    <w:p w14:paraId="621BD5E3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Дети: Медведь.</w:t>
      </w:r>
    </w:p>
    <w:p w14:paraId="60E944FF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Воспитатель</w:t>
      </w:r>
      <w:proofErr w:type="gramStart"/>
      <w:r w:rsidRPr="00C341FF">
        <w:rPr>
          <w:color w:val="000000"/>
          <w:sz w:val="32"/>
          <w:szCs w:val="32"/>
        </w:rPr>
        <w:t>: Правильно</w:t>
      </w:r>
      <w:proofErr w:type="gramEnd"/>
      <w:r w:rsidRPr="00C341FF">
        <w:rPr>
          <w:color w:val="000000"/>
          <w:sz w:val="32"/>
          <w:szCs w:val="32"/>
        </w:rPr>
        <w:t>, дети, это медведь. Он где-то спрятался, давайте его позовем, только тихо, чтоб он не испугался.</w:t>
      </w:r>
    </w:p>
    <w:p w14:paraId="7008DB2D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Дети: Дети зовут медведя, произнося слово </w:t>
      </w:r>
      <w:r w:rsidRPr="00C341FF">
        <w:rPr>
          <w:rStyle w:val="a4"/>
          <w:b/>
          <w:bCs/>
          <w:color w:val="000000"/>
          <w:sz w:val="32"/>
          <w:szCs w:val="32"/>
        </w:rPr>
        <w:t>«мишка»</w:t>
      </w:r>
      <w:r w:rsidRPr="00C341FF">
        <w:rPr>
          <w:color w:val="000000"/>
          <w:sz w:val="32"/>
          <w:szCs w:val="32"/>
        </w:rPr>
        <w:t> тихо </w:t>
      </w:r>
      <w:r w:rsidRPr="00C341FF">
        <w:rPr>
          <w:rStyle w:val="a4"/>
          <w:color w:val="000000"/>
          <w:sz w:val="32"/>
          <w:szCs w:val="32"/>
        </w:rPr>
        <w:t>(шепотом)</w:t>
      </w:r>
      <w:r w:rsidRPr="00C341FF">
        <w:rPr>
          <w:color w:val="000000"/>
          <w:sz w:val="32"/>
          <w:szCs w:val="32"/>
        </w:rPr>
        <w:t>.</w:t>
      </w:r>
    </w:p>
    <w:p w14:paraId="1ECD46CF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Воспитатель</w:t>
      </w:r>
      <w:proofErr w:type="gramStart"/>
      <w:r w:rsidRPr="00C341FF">
        <w:rPr>
          <w:color w:val="000000"/>
          <w:sz w:val="32"/>
          <w:szCs w:val="32"/>
        </w:rPr>
        <w:t>: Не</w:t>
      </w:r>
      <w:proofErr w:type="gramEnd"/>
      <w:r w:rsidRPr="00C341FF">
        <w:rPr>
          <w:color w:val="000000"/>
          <w:sz w:val="32"/>
          <w:szCs w:val="32"/>
        </w:rPr>
        <w:t xml:space="preserve"> слышит он нас. Давайте позовем мишку чуть погромче.</w:t>
      </w:r>
    </w:p>
    <w:p w14:paraId="4422379C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Дети: Дети зовут медведя, произнося слово </w:t>
      </w:r>
      <w:r w:rsidRPr="00C341FF">
        <w:rPr>
          <w:rStyle w:val="a4"/>
          <w:b/>
          <w:bCs/>
          <w:color w:val="000000"/>
          <w:sz w:val="32"/>
          <w:szCs w:val="32"/>
        </w:rPr>
        <w:t>«мишка»</w:t>
      </w:r>
      <w:r w:rsidRPr="00C341FF">
        <w:rPr>
          <w:color w:val="000000"/>
          <w:sz w:val="32"/>
          <w:szCs w:val="32"/>
        </w:rPr>
        <w:t> громче.</w:t>
      </w:r>
    </w:p>
    <w:p w14:paraId="6FBC2F4A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Воспитатель</w:t>
      </w:r>
      <w:proofErr w:type="gramStart"/>
      <w:r w:rsidRPr="00C341FF">
        <w:rPr>
          <w:color w:val="000000"/>
          <w:sz w:val="32"/>
          <w:szCs w:val="32"/>
        </w:rPr>
        <w:t>: Все</w:t>
      </w:r>
      <w:proofErr w:type="gramEnd"/>
      <w:r w:rsidRPr="00C341FF">
        <w:rPr>
          <w:color w:val="000000"/>
          <w:sz w:val="32"/>
          <w:szCs w:val="32"/>
        </w:rPr>
        <w:t xml:space="preserve"> равно не слышит он нас. Давайте позовем мишку громко.</w:t>
      </w:r>
    </w:p>
    <w:p w14:paraId="216F1EFF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Дети: Дети зовут медведя, произнося слово </w:t>
      </w:r>
      <w:r w:rsidRPr="00C341FF">
        <w:rPr>
          <w:rStyle w:val="a4"/>
          <w:b/>
          <w:bCs/>
          <w:color w:val="000000"/>
          <w:sz w:val="32"/>
          <w:szCs w:val="32"/>
        </w:rPr>
        <w:t>«мишка»</w:t>
      </w:r>
      <w:r w:rsidRPr="00C341FF">
        <w:rPr>
          <w:color w:val="000000"/>
          <w:sz w:val="32"/>
          <w:szCs w:val="32"/>
        </w:rPr>
        <w:t> громко.</w:t>
      </w:r>
    </w:p>
    <w:p w14:paraId="3F04F2E1" w14:textId="77777777" w:rsidR="0086574F" w:rsidRPr="00C341FF" w:rsidRDefault="0086574F" w:rsidP="0086574F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Появляется медведь.</w:t>
      </w:r>
    </w:p>
    <w:p w14:paraId="3BE67E33" w14:textId="77777777" w:rsidR="00CD0DA7" w:rsidRPr="00C341FF" w:rsidRDefault="00CD0DA7" w:rsidP="00CD0DA7">
      <w:pPr>
        <w:pStyle w:val="a5"/>
        <w:rPr>
          <w:rFonts w:ascii="Times New Roman" w:hAnsi="Times New Roman" w:cs="Times New Roman"/>
          <w:sz w:val="32"/>
          <w:szCs w:val="32"/>
        </w:rPr>
      </w:pPr>
      <w:r w:rsidRPr="00C341FF">
        <w:rPr>
          <w:rFonts w:ascii="Times New Roman" w:hAnsi="Times New Roman" w:cs="Times New Roman"/>
          <w:sz w:val="32"/>
          <w:szCs w:val="32"/>
        </w:rPr>
        <w:t>- испытание «Сказочное лото»</w:t>
      </w:r>
    </w:p>
    <w:p w14:paraId="148449EA" w14:textId="77777777" w:rsidR="00CD0DA7" w:rsidRPr="00C341FF" w:rsidRDefault="00CD0DA7" w:rsidP="00CD0DA7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«Какому сказочному герою принадлежит этот предмет?»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14:paraId="32145240" w14:textId="77777777" w:rsidR="00CD0DA7" w:rsidRPr="00C341FF" w:rsidRDefault="00CD0DA7" w:rsidP="00CD0DA7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–золотой ключик - Буратино.</w:t>
      </w:r>
    </w:p>
    <w:p w14:paraId="50A43C96" w14:textId="77777777" w:rsidR="00CD0DA7" w:rsidRPr="00C341FF" w:rsidRDefault="00CD0DA7" w:rsidP="00CD0DA7">
      <w:pPr>
        <w:pStyle w:val="a5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шапочка красного цвета -Красной шапочке.</w:t>
      </w:r>
    </w:p>
    <w:p w14:paraId="47B53071" w14:textId="77777777" w:rsidR="00CD0DA7" w:rsidRPr="00C341FF" w:rsidRDefault="00CD0DA7" w:rsidP="00CD0DA7">
      <w:pPr>
        <w:pStyle w:val="a5"/>
        <w:rPr>
          <w:rFonts w:ascii="Times New Roman" w:hAnsi="Times New Roman" w:cs="Times New Roman"/>
          <w:sz w:val="32"/>
          <w:szCs w:val="32"/>
        </w:rPr>
      </w:pP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– золотое яичко  – курочке </w:t>
      </w:r>
      <w:proofErr w:type="spellStart"/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Рябе</w:t>
      </w:r>
      <w:proofErr w:type="spellEnd"/>
    </w:p>
    <w:p w14:paraId="496AC76D" w14:textId="597F9BE5" w:rsidR="00AD4350" w:rsidRPr="00C341FF" w:rsidRDefault="00CD0DA7" w:rsidP="00AD4350">
      <w:pPr>
        <w:pStyle w:val="a5"/>
        <w:rPr>
          <w:rFonts w:ascii="Times New Roman" w:hAnsi="Times New Roman" w:cs="Times New Roman"/>
          <w:sz w:val="32"/>
          <w:szCs w:val="32"/>
        </w:rPr>
      </w:pPr>
      <w:r w:rsidRPr="00C341FF">
        <w:rPr>
          <w:rFonts w:ascii="Times New Roman" w:hAnsi="Times New Roman" w:cs="Times New Roman"/>
          <w:sz w:val="32"/>
          <w:szCs w:val="32"/>
        </w:rPr>
        <w:t>-коса - Петушку</w:t>
      </w:r>
    </w:p>
    <w:p w14:paraId="20718095" w14:textId="77777777" w:rsidR="00AD4350" w:rsidRPr="00C341FF" w:rsidRDefault="00AD4350" w:rsidP="00AD4350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Медведь: А я тоже знаю очень интересную игру </w:t>
      </w:r>
      <w:r w:rsidRPr="00C341FF">
        <w:rPr>
          <w:rStyle w:val="a4"/>
          <w:b/>
          <w:bCs/>
          <w:color w:val="000000"/>
          <w:sz w:val="32"/>
          <w:szCs w:val="32"/>
        </w:rPr>
        <w:t>«назови ласково»</w:t>
      </w:r>
      <w:r w:rsidRPr="00C341FF">
        <w:rPr>
          <w:color w:val="000000"/>
          <w:sz w:val="32"/>
          <w:szCs w:val="32"/>
        </w:rPr>
        <w:t>. Я буду показывать картинки животных, а вы, ребята, должны назвать их ласково.</w:t>
      </w:r>
    </w:p>
    <w:p w14:paraId="3D5EA1C1" w14:textId="77777777" w:rsidR="00AD4350" w:rsidRPr="00C341FF" w:rsidRDefault="00AD4350" w:rsidP="00AD4350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Кошка, собака, коза, куры, утка, лошадь, белка, заяц.</w:t>
      </w:r>
    </w:p>
    <w:p w14:paraId="727049D8" w14:textId="77777777" w:rsidR="00AD4350" w:rsidRPr="00C341FF" w:rsidRDefault="00AD4350" w:rsidP="00AD4350">
      <w:pPr>
        <w:pStyle w:val="a3"/>
        <w:shd w:val="clear" w:color="auto" w:fill="FFFFFF"/>
        <w:jc w:val="both"/>
        <w:rPr>
          <w:color w:val="000000"/>
          <w:sz w:val="32"/>
          <w:szCs w:val="32"/>
        </w:rPr>
      </w:pPr>
      <w:r w:rsidRPr="00C341FF">
        <w:rPr>
          <w:color w:val="000000"/>
          <w:sz w:val="32"/>
          <w:szCs w:val="32"/>
        </w:rPr>
        <w:t>Дети: Кошечка, козочка, курочки, лошадка, белочка, зайчик.</w:t>
      </w:r>
    </w:p>
    <w:p w14:paraId="58CDD06A" w14:textId="77777777" w:rsidR="00AD4350" w:rsidRPr="00C341FF" w:rsidRDefault="00AD4350" w:rsidP="00AD4350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6AC1508A" w14:textId="77777777" w:rsidR="00AD4350" w:rsidRPr="00C341FF" w:rsidRDefault="00AD4350" w:rsidP="00AD4350">
      <w:pPr>
        <w:pStyle w:val="a5"/>
        <w:rPr>
          <w:rFonts w:ascii="Times New Roman" w:hAnsi="Times New Roman" w:cs="Times New Roman"/>
          <w:sz w:val="32"/>
          <w:szCs w:val="32"/>
        </w:rPr>
      </w:pPr>
      <w:r w:rsidRPr="00C341FF">
        <w:rPr>
          <w:rFonts w:ascii="Times New Roman" w:hAnsi="Times New Roman" w:cs="Times New Roman"/>
          <w:sz w:val="32"/>
          <w:szCs w:val="32"/>
        </w:rPr>
        <w:lastRenderedPageBreak/>
        <w:t xml:space="preserve">Еж-ежонок, мышь-мышонок,заяц-зайчонок,кот-котенок,слон-слоненок,медведь-медвежонок. </w:t>
      </w:r>
    </w:p>
    <w:p w14:paraId="153BBCC4" w14:textId="77777777" w:rsidR="00AD4350" w:rsidRPr="00C341FF" w:rsidRDefault="00AD4350" w:rsidP="00AD4350">
      <w:pPr>
        <w:pStyle w:val="a5"/>
        <w:rPr>
          <w:rFonts w:ascii="Times New Roman" w:hAnsi="Times New Roman" w:cs="Times New Roman"/>
          <w:sz w:val="32"/>
          <w:szCs w:val="32"/>
        </w:rPr>
      </w:pPr>
    </w:p>
    <w:p w14:paraId="2FC55DA2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Д/и "Назови одним словом"</w:t>
      </w:r>
    </w:p>
    <w:p w14:paraId="41A5CCB2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бабочка, жук, комар, муха, пчела, стрекоза - 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насекомые;</w:t>
      </w:r>
    </w:p>
    <w:p w14:paraId="10AA8F06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берёза, дуб, ель, клен, сосна, кедр -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 деревья;</w:t>
      </w:r>
    </w:p>
    <w:p w14:paraId="7A3DA228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скворец, снегирь, сова, сорока, кукушка, ласточка -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 птицы;</w:t>
      </w:r>
    </w:p>
    <w:p w14:paraId="2982D597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брусника, земляника, малина, смородина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– 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ягоды;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  <w:t>ромашка, колокольчик, роза,  ландыш, василек 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– цветы;</w:t>
      </w:r>
    </w:p>
    <w:p w14:paraId="1B48BB7A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лиса, волк, медведь, заяц, белка, ежик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 -  животные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504D04F2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 </w:t>
      </w:r>
    </w:p>
    <w:p w14:paraId="35C398A6" w14:textId="77777777" w:rsidR="00AD4350" w:rsidRPr="00C341FF" w:rsidRDefault="00AD4350" w:rsidP="00AD4350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color w:val="211E1E"/>
          <w:sz w:val="32"/>
          <w:szCs w:val="32"/>
          <w:lang w:eastAsia="ru-RU"/>
        </w:rPr>
      </w:pP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"Маленький - большой"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"У ежика маленькие лапки, а у медведя - большие 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лапищи.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ежика маленький носик, а у медведя - большой 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носище.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ежика маленькие глазки, а у медведя - большие 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глазищи.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У ежика маленькая головка, а у медведя - большая 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ru-RU"/>
        </w:rPr>
        <w:t>головища</w:t>
      </w:r>
      <w:r w:rsidRPr="00C341FF">
        <w:rPr>
          <w:rFonts w:ascii="Times New Roman" w:eastAsia="Times New Roman" w:hAnsi="Times New Roman" w:cs="Times New Roman"/>
          <w:sz w:val="32"/>
          <w:szCs w:val="32"/>
          <w:lang w:eastAsia="ru-RU"/>
        </w:rPr>
        <w:t>"</w:t>
      </w:r>
      <w:r w:rsidRPr="00C341F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br/>
      </w:r>
    </w:p>
    <w:p w14:paraId="2BC3DEE4" w14:textId="77777777" w:rsidR="001F62A2" w:rsidRPr="00CD0DA7" w:rsidRDefault="006E5F40">
      <w:pPr>
        <w:rPr>
          <w:sz w:val="36"/>
          <w:szCs w:val="36"/>
        </w:rPr>
      </w:pPr>
      <w:r w:rsidRPr="00C341FF">
        <w:rPr>
          <w:rFonts w:ascii="Times New Roman" w:hAnsi="Times New Roman" w:cs="Times New Roman"/>
          <w:sz w:val="32"/>
          <w:szCs w:val="32"/>
        </w:rPr>
        <w:t>Итог : Выберите смайлики (грустный , веселый), какое у вас</w:t>
      </w:r>
      <w:r>
        <w:rPr>
          <w:sz w:val="36"/>
          <w:szCs w:val="36"/>
        </w:rPr>
        <w:t xml:space="preserve"> настроение после занятия.</w:t>
      </w:r>
    </w:p>
    <w:sectPr w:rsidR="001F62A2" w:rsidRPr="00CD0DA7" w:rsidSect="00312FC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4F"/>
    <w:rsid w:val="00097A04"/>
    <w:rsid w:val="001F62A2"/>
    <w:rsid w:val="00312FCB"/>
    <w:rsid w:val="00365222"/>
    <w:rsid w:val="00471C7C"/>
    <w:rsid w:val="006E5F40"/>
    <w:rsid w:val="0086574F"/>
    <w:rsid w:val="00AD4350"/>
    <w:rsid w:val="00C341FF"/>
    <w:rsid w:val="00CD0DA7"/>
    <w:rsid w:val="00FD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DAF07"/>
  <w15:docId w15:val="{D3D5561D-4BB8-4E5D-BB38-211E1CA89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6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5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574F"/>
    <w:rPr>
      <w:i/>
      <w:iCs/>
    </w:rPr>
  </w:style>
  <w:style w:type="paragraph" w:styleId="a5">
    <w:name w:val="No Spacing"/>
    <w:uiPriority w:val="1"/>
    <w:qFormat/>
    <w:rsid w:val="0086574F"/>
    <w:pPr>
      <w:spacing w:after="0" w:line="240" w:lineRule="auto"/>
    </w:pPr>
  </w:style>
  <w:style w:type="character" w:styleId="a6">
    <w:name w:val="Strong"/>
    <w:basedOn w:val="a0"/>
    <w:uiPriority w:val="22"/>
    <w:qFormat/>
    <w:rsid w:val="0086574F"/>
    <w:rPr>
      <w:b/>
      <w:bCs/>
    </w:rPr>
  </w:style>
  <w:style w:type="paragraph" w:customStyle="1" w:styleId="c4">
    <w:name w:val="c4"/>
    <w:basedOn w:val="a"/>
    <w:rsid w:val="00C341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341FF"/>
  </w:style>
  <w:style w:type="paragraph" w:customStyle="1" w:styleId="1">
    <w:name w:val="Обычный1"/>
    <w:rsid w:val="00C341FF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5">
    <w:name w:val="FR5"/>
    <w:rsid w:val="00C341FF"/>
    <w:pPr>
      <w:widowControl w:val="0"/>
      <w:snapToGrid w:val="0"/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08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AAA</cp:lastModifiedBy>
  <cp:revision>2</cp:revision>
  <cp:lastPrinted>2024-04-19T10:34:00Z</cp:lastPrinted>
  <dcterms:created xsi:type="dcterms:W3CDTF">2024-04-19T10:34:00Z</dcterms:created>
  <dcterms:modified xsi:type="dcterms:W3CDTF">2024-04-19T10:34:00Z</dcterms:modified>
</cp:coreProperties>
</file>