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25" w:rsidRPr="00D95A83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0101F"/>
          <w:sz w:val="28"/>
          <w:szCs w:val="28"/>
        </w:rPr>
      </w:pP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</w:rPr>
        <w:t>ИТОГИ</w:t>
      </w:r>
    </w:p>
    <w:p w:rsidR="008E7925" w:rsidRPr="00D95A83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0101F"/>
          <w:sz w:val="28"/>
          <w:szCs w:val="28"/>
        </w:rPr>
      </w:pP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lang w:val="en-US"/>
        </w:rPr>
        <w:t>III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</w:rPr>
        <w:t xml:space="preserve"> Межрайонного хореографического конкурса </w:t>
      </w:r>
    </w:p>
    <w:p w:rsidR="008E7925" w:rsidRPr="00D95A83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8"/>
          <w:szCs w:val="28"/>
        </w:rPr>
      </w:pP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</w:rPr>
        <w:t>«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</w:rPr>
        <w:t>КРУЖЕВО ТАНЦА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</w:rPr>
        <w:t>»</w:t>
      </w:r>
    </w:p>
    <w:p w:rsidR="008E7925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8"/>
          <w:szCs w:val="28"/>
        </w:rPr>
      </w:pPr>
      <w:r w:rsidRPr="00D95A83">
        <w:rPr>
          <w:rFonts w:ascii="Times New Roman" w:hAnsi="Times New Roman" w:cs="Times New Roman"/>
          <w:color w:val="10101F"/>
          <w:sz w:val="28"/>
          <w:szCs w:val="28"/>
          <w:lang w:val="en-US"/>
        </w:rPr>
        <w:t> </w:t>
      </w:r>
      <w:r w:rsidRPr="00D95A83">
        <w:rPr>
          <w:rFonts w:ascii="Times New Roman" w:hAnsi="Times New Roman" w:cs="Times New Roman"/>
          <w:color w:val="10101F"/>
          <w:sz w:val="28"/>
          <w:szCs w:val="28"/>
        </w:rPr>
        <w:t>Для солистов  коллективов</w:t>
      </w:r>
    </w:p>
    <w:p w:rsidR="0047393B" w:rsidRPr="00D95A83" w:rsidRDefault="0047393B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8"/>
          <w:szCs w:val="28"/>
        </w:rPr>
      </w:pPr>
    </w:p>
    <w:p w:rsidR="0047393B" w:rsidRPr="0047393B" w:rsidRDefault="008E7925" w:rsidP="004739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i/>
          <w:iCs/>
          <w:color w:val="000000"/>
          <w:sz w:val="28"/>
          <w:szCs w:val="28"/>
        </w:rPr>
      </w:pPr>
      <w:r w:rsidRPr="0047393B">
        <w:rPr>
          <w:rFonts w:ascii="Times New Roman" w:hAnsi="Times New Roman" w:cs="Times New Roman"/>
          <w:b/>
          <w:color w:val="10101F"/>
          <w:sz w:val="28"/>
          <w:szCs w:val="28"/>
          <w:lang w:val="en-US"/>
        </w:rPr>
        <w:t> </w:t>
      </w:r>
      <w:r w:rsidR="0047393B" w:rsidRPr="0047393B"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Председатель жюри: </w:t>
      </w:r>
    </w:p>
    <w:p w:rsidR="0047393B" w:rsidRDefault="0047393B" w:rsidP="00473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r w:rsidRPr="00B07DC8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Заслуженный работник культуры РФ,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руководитель Заслуженного </w:t>
      </w:r>
      <w:r w:rsidRPr="00B07DC8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коллектива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 </w:t>
      </w:r>
      <w:r w:rsidRPr="00B07DC8"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 xml:space="preserve">Южного Урала ансамбля народного танца "Вольный ветер", Образцового  детского коллектива  "Искорка" </w:t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ab/>
      </w:r>
      <w:r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  <w:tab/>
      </w:r>
    </w:p>
    <w:p w:rsidR="0047393B" w:rsidRPr="0047393B" w:rsidRDefault="0047393B" w:rsidP="00473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iCs/>
          <w:color w:val="000000"/>
          <w:sz w:val="28"/>
          <w:szCs w:val="28"/>
        </w:rPr>
      </w:pPr>
      <w:proofErr w:type="spellStart"/>
      <w:r w:rsidRPr="00B07DC8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Н</w:t>
      </w:r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аиля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Шигабовна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</w:t>
      </w:r>
      <w:r w:rsidRPr="00B07DC8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B07DC8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>Ситникова</w:t>
      </w:r>
      <w:proofErr w:type="spellEnd"/>
      <w:r w:rsidRPr="00B07DC8"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  <w:t xml:space="preserve"> </w:t>
      </w:r>
    </w:p>
    <w:p w:rsidR="008E7925" w:rsidRPr="00D95A83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8"/>
          <w:szCs w:val="28"/>
        </w:rPr>
      </w:pPr>
    </w:p>
    <w:p w:rsidR="008E7925" w:rsidRPr="00D95A83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0101F"/>
          <w:sz w:val="28"/>
          <w:szCs w:val="28"/>
        </w:rPr>
      </w:pP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группа 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«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>А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» (</w:t>
      </w:r>
      <w:r w:rsidR="00D95A83"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>участники до 8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 лет)</w:t>
      </w:r>
    </w:p>
    <w:p w:rsidR="008E7925" w:rsidRPr="008E7925" w:rsidRDefault="008E7925" w:rsidP="008E79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1"/>
          <w:szCs w:val="21"/>
        </w:rPr>
      </w:pPr>
      <w:r w:rsidRPr="008E7925">
        <w:rPr>
          <w:rFonts w:ascii="Times New Roman" w:hAnsi="Times New Roman" w:cs="Times New Roman"/>
          <w:color w:val="10101F"/>
          <w:sz w:val="21"/>
          <w:szCs w:val="21"/>
          <w:lang w:val="en-US"/>
        </w:rPr>
        <w:t> </w:t>
      </w:r>
    </w:p>
    <w:tbl>
      <w:tblPr>
        <w:tblW w:w="11745" w:type="dxa"/>
        <w:tblInd w:w="-1439" w:type="dxa"/>
        <w:tblLayout w:type="fixed"/>
        <w:tblLook w:val="0000"/>
      </w:tblPr>
      <w:tblGrid>
        <w:gridCol w:w="615"/>
        <w:gridCol w:w="3200"/>
        <w:gridCol w:w="2410"/>
        <w:gridCol w:w="1559"/>
        <w:gridCol w:w="2268"/>
        <w:gridCol w:w="1693"/>
      </w:tblGrid>
      <w:tr w:rsidR="001A6BC0" w:rsidRPr="00D95A83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D95A83" w:rsidRDefault="001A6BC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1"/>
                <w:szCs w:val="21"/>
                <w:lang w:val="en-US"/>
              </w:rPr>
            </w:pPr>
            <w:r w:rsidRPr="00D95A83">
              <w:rPr>
                <w:rFonts w:ascii="Times New Roman" w:hAnsi="Times New Roman" w:cs="Times New Roman"/>
                <w:b/>
                <w:bCs/>
                <w:color w:val="10101F"/>
                <w:sz w:val="21"/>
                <w:szCs w:val="21"/>
                <w:lang w:val="en-US"/>
              </w:rPr>
              <w:t>№</w:t>
            </w:r>
          </w:p>
          <w:p w:rsidR="001A6BC0" w:rsidRPr="00D95A83" w:rsidRDefault="001A6BC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D95A83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п/п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1A6BC0" w:rsidRDefault="001A6BC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Наименование коллектива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1A6BC0" w:rsidRDefault="0031582A" w:rsidP="00D02A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Номинация</w:t>
            </w:r>
            <w:r w:rsidR="00D02A4B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, н</w:t>
            </w:r>
            <w:r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азвание н</w:t>
            </w:r>
            <w:r w:rsidR="00F9666C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омер</w:t>
            </w:r>
            <w:r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1A6BC0" w:rsidRDefault="001A6BC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Место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1A6BC0" w:rsidRDefault="001A6BC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Ведомственная принадлежность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1A6BC0" w:rsidRDefault="001A6BC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Руководитель</w:t>
            </w:r>
          </w:p>
        </w:tc>
      </w:tr>
      <w:tr w:rsidR="001A6BC0" w:rsidRPr="00DA1BE3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1A6BC0" w:rsidRDefault="001A6BC0" w:rsidP="00D95A8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1A6BC0" w:rsidRDefault="00DA1B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Танцевальная группа «Надежда»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1A6BC0" w:rsidRDefault="00DA1B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Детский танец «В лес по ягоды»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1A6BC0" w:rsidRDefault="00DA1B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 2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1A6BC0" w:rsidRDefault="00A253F8" w:rsidP="00A253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МУДО «В</w:t>
            </w:r>
            <w:r w:rsidR="002E79E3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аршавская ДШИ»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A6BC0" w:rsidRPr="001A6BC0" w:rsidRDefault="002E79E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Горохова И.А.</w:t>
            </w:r>
          </w:p>
        </w:tc>
      </w:tr>
      <w:tr w:rsidR="007F38FD" w:rsidRPr="00DA1BE3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Pr="001A6BC0" w:rsidRDefault="007F38FD" w:rsidP="00D95A8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Default="00F621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Танцевальный коллектив «Ритм»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Default="007F38F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</w:t>
            </w:r>
            <w:r w:rsidR="0086594F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- сценический танец «</w:t>
            </w:r>
            <w:proofErr w:type="gram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саду вишенка цветет»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Default="008659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Default="00F6218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МУК «Янгельский ЦДК»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F38FD" w:rsidRDefault="008659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Сафонова Е.А.</w:t>
            </w:r>
          </w:p>
        </w:tc>
      </w:tr>
      <w:tr w:rsidR="00792869" w:rsidRPr="00DA1BE3" w:rsidTr="00F62189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1A6BC0" w:rsidRDefault="00792869" w:rsidP="00D95A83">
            <w:pPr>
              <w:pStyle w:val="a3"/>
              <w:numPr>
                <w:ilvl w:val="0"/>
                <w:numId w:val="4"/>
              </w:numPr>
              <w:tabs>
                <w:tab w:val="left" w:pos="0"/>
              </w:tabs>
              <w:autoSpaceDE w:val="0"/>
              <w:autoSpaceDN w:val="0"/>
              <w:adjustRightInd w:val="0"/>
              <w:spacing w:line="240" w:lineRule="auto"/>
              <w:ind w:left="0" w:hanging="6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1A6BC0" w:rsidRDefault="00792869" w:rsidP="006B76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Образцовый хореографический коллектив «Вдохновение»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1A6BC0" w:rsidRDefault="00792869" w:rsidP="006B76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Детский танец «Три подружки»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1A6BC0" w:rsidRDefault="00792869" w:rsidP="006B76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3 </w:t>
            </w: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1A6BC0" w:rsidRDefault="00792869" w:rsidP="006B76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792869" w:rsidRPr="001A6BC0" w:rsidRDefault="00792869" w:rsidP="006B76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Ишмаметьева Л.Ф.</w:t>
            </w:r>
          </w:p>
        </w:tc>
      </w:tr>
    </w:tbl>
    <w:p w:rsidR="008E7925" w:rsidRPr="00DA1BE3" w:rsidRDefault="008E7925" w:rsidP="008E792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10101F"/>
          <w:sz w:val="21"/>
          <w:szCs w:val="21"/>
          <w:highlight w:val="lightGray"/>
        </w:rPr>
      </w:pPr>
      <w:r>
        <w:rPr>
          <w:rFonts w:ascii="Times New Roman" w:hAnsi="Times New Roman" w:cs="Times New Roman"/>
          <w:color w:val="10101F"/>
          <w:sz w:val="21"/>
          <w:szCs w:val="21"/>
          <w:highlight w:val="lightGray"/>
          <w:lang w:val="en-US"/>
        </w:rPr>
        <w:t> </w:t>
      </w:r>
    </w:p>
    <w:p w:rsidR="008F7F91" w:rsidRPr="00D95A83" w:rsidRDefault="008F7F91" w:rsidP="008F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0101F"/>
          <w:sz w:val="28"/>
          <w:szCs w:val="28"/>
        </w:rPr>
      </w:pP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группа 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>Б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» (</w:t>
      </w:r>
      <w:r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участники 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>9-13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 лет)</w:t>
      </w:r>
    </w:p>
    <w:p w:rsidR="008F7F91" w:rsidRPr="008E7925" w:rsidRDefault="008F7F91" w:rsidP="008F7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1"/>
          <w:szCs w:val="21"/>
        </w:rPr>
      </w:pPr>
      <w:r w:rsidRPr="008E7925">
        <w:rPr>
          <w:rFonts w:ascii="Times New Roman" w:hAnsi="Times New Roman" w:cs="Times New Roman"/>
          <w:color w:val="10101F"/>
          <w:sz w:val="21"/>
          <w:szCs w:val="21"/>
          <w:lang w:val="en-US"/>
        </w:rPr>
        <w:t> </w:t>
      </w:r>
    </w:p>
    <w:tbl>
      <w:tblPr>
        <w:tblW w:w="11745" w:type="dxa"/>
        <w:tblInd w:w="-1439" w:type="dxa"/>
        <w:tblLayout w:type="fixed"/>
        <w:tblLook w:val="0000"/>
      </w:tblPr>
      <w:tblGrid>
        <w:gridCol w:w="615"/>
        <w:gridCol w:w="3200"/>
        <w:gridCol w:w="2410"/>
        <w:gridCol w:w="1559"/>
        <w:gridCol w:w="2268"/>
        <w:gridCol w:w="1693"/>
      </w:tblGrid>
      <w:tr w:rsidR="008F7F91" w:rsidRPr="00D95A83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8F7F91" w:rsidRPr="00D95A83" w:rsidRDefault="008F7F91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1"/>
                <w:szCs w:val="21"/>
                <w:lang w:val="en-US"/>
              </w:rPr>
            </w:pPr>
            <w:r w:rsidRPr="00D95A83">
              <w:rPr>
                <w:rFonts w:ascii="Times New Roman" w:hAnsi="Times New Roman" w:cs="Times New Roman"/>
                <w:b/>
                <w:bCs/>
                <w:color w:val="10101F"/>
                <w:sz w:val="21"/>
                <w:szCs w:val="21"/>
                <w:lang w:val="en-US"/>
              </w:rPr>
              <w:t>№</w:t>
            </w:r>
          </w:p>
          <w:p w:rsidR="008F7F91" w:rsidRPr="00D95A83" w:rsidRDefault="008F7F91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D95A83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п/п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8F7F91" w:rsidRPr="001A6BC0" w:rsidRDefault="008F7F91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Наименование коллектива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8F7F91" w:rsidRPr="001A6BC0" w:rsidRDefault="008F7F91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Номинация, название номера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8F7F91" w:rsidRPr="001A6BC0" w:rsidRDefault="008F7F91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Место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8F7F91" w:rsidRPr="001A6BC0" w:rsidRDefault="008F7F91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Ведомственная принадлежность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8F7F91" w:rsidRPr="001A6BC0" w:rsidRDefault="008F7F91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Руководитель</w:t>
            </w:r>
          </w:p>
        </w:tc>
      </w:tr>
      <w:tr w:rsidR="001B33F2" w:rsidRPr="00D95A83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Pr="00D95A83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10101F"/>
                <w:sz w:val="21"/>
                <w:szCs w:val="21"/>
                <w:lang w:val="en-US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Pr="00A41A7B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Образцовый хореографический коллектив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«Росток»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Pr="00A41A7B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«Пляска с </w:t>
            </w: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колокольцами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МУК «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Агаповская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 ЦКС», РДК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Оллыкайнен М.В.</w:t>
            </w:r>
          </w:p>
        </w:tc>
      </w:tr>
      <w:tr w:rsidR="001B33F2" w:rsidRPr="00D95A83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Pr="00D95A83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10101F"/>
                <w:sz w:val="21"/>
                <w:szCs w:val="21"/>
                <w:lang w:val="en-US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Pr="00A41A7B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Образцовый хореографический коллектив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«Росток»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Pr="00A41A7B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«Сенокосная пора»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МУК «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Агаповская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 ЦКС», РДК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Default="001B33F2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Оллыкайнен М.В.</w:t>
            </w:r>
          </w:p>
        </w:tc>
      </w:tr>
      <w:tr w:rsidR="00515FEF" w:rsidRPr="00515FEF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515FEF" w:rsidRPr="00D95A83" w:rsidRDefault="00515FEF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10101F"/>
                <w:sz w:val="21"/>
                <w:szCs w:val="21"/>
                <w:lang w:val="en-US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515FEF" w:rsidRPr="001A6BC0" w:rsidRDefault="00515FEF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Образцовый хореографический </w:t>
            </w: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>коллектив «Вдохновение»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515FEF" w:rsidRPr="001A6BC0" w:rsidRDefault="00515FEF" w:rsidP="00515FE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>Народно - сценический танец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«Покров. Первый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>снег»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515FEF" w:rsidRPr="00515FEF" w:rsidRDefault="00515FEF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lastRenderedPageBreak/>
              <w:t xml:space="preserve">Лауреат 1 </w:t>
            </w: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515FEF" w:rsidRPr="001A6BC0" w:rsidRDefault="00515FEF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515FEF" w:rsidRPr="00515FEF" w:rsidRDefault="00515FEF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Ишмаметьева Л.Ф.</w:t>
            </w:r>
          </w:p>
        </w:tc>
      </w:tr>
      <w:tr w:rsidR="00A41A7B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41A7B" w:rsidRPr="00A41A7B" w:rsidRDefault="00A41A7B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41A7B" w:rsidRPr="00A41A7B" w:rsidRDefault="00D728A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Образцовый хореографический коллектив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«Ивушка»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41A7B" w:rsidRPr="00A41A7B" w:rsidRDefault="00D728A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«Погляди-ка на меня»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41A7B" w:rsidRDefault="00D728A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41A7B" w:rsidRDefault="00792869" w:rsidP="0079286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МКОУ ДО «ДШИ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с. Фершампенуаз</w:t>
            </w: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A41A7B" w:rsidRDefault="00792869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Тугульбаева Е.А.</w:t>
            </w:r>
          </w:p>
        </w:tc>
      </w:tr>
      <w:tr w:rsidR="00DD4CD6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DD4CD6" w:rsidRPr="00A41A7B" w:rsidRDefault="00DD4CD6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DD4CD6" w:rsidRPr="001A6BC0" w:rsidRDefault="00DD4CD6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Танцевальная группа «Надежда»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DD4CD6" w:rsidRPr="001A6BC0" w:rsidRDefault="00DD4CD6" w:rsidP="00DD4C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Современный танец «Огонь Победы»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DD4CD6" w:rsidRPr="001A6BC0" w:rsidRDefault="00DD4CD6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 2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DD4CD6" w:rsidRPr="001A6BC0" w:rsidRDefault="00A253F8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МУДО «В</w:t>
            </w:r>
            <w:r w:rsidR="00DD4CD6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аршавская ДШИ»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DD4CD6" w:rsidRPr="001A6BC0" w:rsidRDefault="00DD4CD6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Горохова И.А.</w:t>
            </w:r>
          </w:p>
        </w:tc>
      </w:tr>
      <w:tr w:rsidR="009B435B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B435B" w:rsidRPr="00A41A7B" w:rsidRDefault="009B435B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B435B" w:rsidRPr="001A6BC0" w:rsidRDefault="009B435B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Танцевальная группа «Надежда»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B435B" w:rsidRPr="001A6BC0" w:rsidRDefault="00A253F8" w:rsidP="00A253F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Классический</w:t>
            </w:r>
            <w:r w:rsidR="009B435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танец «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Нежный вальс</w:t>
            </w:r>
            <w:r w:rsidR="009B435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B435B" w:rsidRPr="001A6BC0" w:rsidRDefault="00A253F8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 3</w:t>
            </w:r>
            <w:r w:rsidR="009B435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B435B" w:rsidRPr="001A6BC0" w:rsidRDefault="00A253F8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МУДО «В</w:t>
            </w:r>
            <w:r w:rsidR="009B435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аршавская ДШИ»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9B435B" w:rsidRPr="001A6BC0" w:rsidRDefault="009B435B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Горохова И.А.</w:t>
            </w:r>
          </w:p>
        </w:tc>
      </w:tr>
      <w:tr w:rsidR="001D6C3F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D6C3F" w:rsidRPr="00A41A7B" w:rsidRDefault="001D6C3F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D6C3F" w:rsidRPr="001A6BC0" w:rsidRDefault="001D6C3F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Образцовый хореографический коллектив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«Веселуха»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D6C3F" w:rsidRPr="00A41A7B" w:rsidRDefault="001D6C3F" w:rsidP="001D6C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«Перекладывание дров»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D6C3F" w:rsidRDefault="001D6C3F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D6C3F" w:rsidRPr="001A6BC0" w:rsidRDefault="001D6C3F" w:rsidP="001D6C3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МКОУ ДО «ДШИ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п. Кассельский</w:t>
            </w: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D6C3F" w:rsidRDefault="001D6C3F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Ишимова Н.К.</w:t>
            </w:r>
          </w:p>
        </w:tc>
      </w:tr>
      <w:tr w:rsidR="00E45BF3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45BF3" w:rsidRPr="00A41A7B" w:rsidRDefault="00E45BF3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45BF3" w:rsidRDefault="00E45BF3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Танцевальный коллектив «Ритм»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45BF3" w:rsidRDefault="00E45BF3" w:rsidP="00E45BF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 «Северный танец»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45BF3" w:rsidRDefault="00E45BF3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Лауреат 3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45BF3" w:rsidRDefault="00E45BF3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МУК «Янгельский ЦДК»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E45BF3" w:rsidRDefault="00E45BF3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Сафонова Е.А.</w:t>
            </w:r>
          </w:p>
        </w:tc>
      </w:tr>
      <w:tr w:rsidR="0000512E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0512E" w:rsidRPr="00A41A7B" w:rsidRDefault="0000512E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0512E" w:rsidRPr="001D6C3F" w:rsidRDefault="0000512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Образцовый хореографический коллектив «Вдохновение»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0512E" w:rsidRPr="001A6BC0" w:rsidRDefault="0000512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«Саратовские косички»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0512E" w:rsidRPr="001A6BC0" w:rsidRDefault="0000512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Дипломант 1 </w:t>
            </w: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0512E" w:rsidRPr="001A6BC0" w:rsidRDefault="0000512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0512E" w:rsidRPr="001A6BC0" w:rsidRDefault="0000512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Ишмаметьева Л.Ф.</w:t>
            </w:r>
          </w:p>
        </w:tc>
      </w:tr>
      <w:tr w:rsidR="00072DB7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72DB7" w:rsidRPr="00A41A7B" w:rsidRDefault="00072DB7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72DB7" w:rsidRPr="001A6BC0" w:rsidRDefault="00072DB7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Образцовый хореографический коллектив «Вдохновение»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72DB7" w:rsidRPr="001A6BC0" w:rsidRDefault="00072DB7" w:rsidP="00072DB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Кызлары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биеу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72DB7" w:rsidRPr="001A6BC0" w:rsidRDefault="00072DB7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Дипломант 1 </w:t>
            </w: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72DB7" w:rsidRPr="001A6BC0" w:rsidRDefault="00072DB7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072DB7" w:rsidRPr="001A6BC0" w:rsidRDefault="00072DB7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Ишмаметьева Л.Ф.</w:t>
            </w:r>
          </w:p>
        </w:tc>
      </w:tr>
      <w:tr w:rsidR="004E3FB9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E3FB9" w:rsidRPr="00A41A7B" w:rsidRDefault="004E3FB9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E3FB9" w:rsidRPr="001A6BC0" w:rsidRDefault="004E3FB9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Образцовый хореографический коллектив «Вдохновение»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E3FB9" w:rsidRPr="001A6BC0" w:rsidRDefault="004E3FB9" w:rsidP="004E3FB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«Яблочко»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E3FB9" w:rsidRPr="001A6BC0" w:rsidRDefault="004E3FB9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Дипломант 1 </w:t>
            </w: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E3FB9" w:rsidRPr="001A6BC0" w:rsidRDefault="004E3FB9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4E3FB9" w:rsidRPr="001A6BC0" w:rsidRDefault="004E3FB9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Ишмаметьева Л.Ф.</w:t>
            </w:r>
          </w:p>
        </w:tc>
      </w:tr>
      <w:tr w:rsidR="002B675F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B675F" w:rsidRDefault="002B675F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B675F" w:rsidRPr="00A41A7B" w:rsidRDefault="002B675F" w:rsidP="00C73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 w:rsidRPr="00A41A7B"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Хореографический коллектив «Калинка»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B675F" w:rsidRPr="00A41A7B" w:rsidRDefault="002B675F" w:rsidP="00C73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 «Калинка»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B675F" w:rsidRPr="00A41A7B" w:rsidRDefault="002B675F" w:rsidP="00C73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Дипломант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B675F" w:rsidRPr="00A41A7B" w:rsidRDefault="002B675F" w:rsidP="00C73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МУДО «Новокаолиновая ДШИ»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B675F" w:rsidRPr="00A41A7B" w:rsidRDefault="002B675F" w:rsidP="00C73C9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Мальцева З.П.</w:t>
            </w:r>
          </w:p>
        </w:tc>
      </w:tr>
      <w:tr w:rsidR="001B33F2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Default="001B33F2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Pr="00A41A7B" w:rsidRDefault="001B33F2" w:rsidP="00342C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Образцовый хореографический коллектив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«Росток»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Pr="00A41A7B" w:rsidRDefault="001B33F2" w:rsidP="00342C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«Вася-Василек»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Default="001B33F2" w:rsidP="00342C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Дипломант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Default="001B33F2" w:rsidP="00342C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МУК «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Агаповская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 ЦКС», РДК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1B33F2" w:rsidRDefault="001B33F2" w:rsidP="00342C9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Оллыкайнен М.В.</w:t>
            </w:r>
          </w:p>
        </w:tc>
      </w:tr>
      <w:tr w:rsidR="00F002EE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002EE" w:rsidRDefault="00F002EE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002EE" w:rsidRDefault="00F002EE" w:rsidP="00F002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Танцевальный коллектив «Калинка»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002EE" w:rsidRDefault="00F002EE" w:rsidP="00B208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 «</w:t>
            </w:r>
            <w:r w:rsidR="00B2084C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 балалаечкой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002EE" w:rsidRDefault="00B2084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Дипломант 1</w:t>
            </w:r>
            <w:r w:rsidR="00F002EE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002EE" w:rsidRDefault="00F002E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МУК «Янгельский ЦДК»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F002EE" w:rsidRDefault="00F002E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Сафонова Е.А.</w:t>
            </w:r>
          </w:p>
        </w:tc>
      </w:tr>
      <w:tr w:rsidR="006052E5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052E5" w:rsidRDefault="006052E5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052E5" w:rsidRPr="00A41A7B" w:rsidRDefault="006052E5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 w:rsidRPr="00A41A7B"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Хореографический </w:t>
            </w:r>
            <w:r w:rsidRPr="00A41A7B"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lastRenderedPageBreak/>
              <w:t>коллектив «Калинка»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052E5" w:rsidRPr="00A41A7B" w:rsidRDefault="006052E5" w:rsidP="00605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>Современный</w:t>
            </w: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танец </w:t>
            </w: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Стиляги</w:t>
            </w: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052E5" w:rsidRPr="00A41A7B" w:rsidRDefault="006052E5" w:rsidP="006052E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lastRenderedPageBreak/>
              <w:t xml:space="preserve">Дипломант 1 </w:t>
            </w: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lastRenderedPageBreak/>
              <w:t>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052E5" w:rsidRPr="00A41A7B" w:rsidRDefault="006052E5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lastRenderedPageBreak/>
              <w:t>МУДО «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Новокаолиновая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lastRenderedPageBreak/>
              <w:t>ДШИ»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052E5" w:rsidRPr="00A41A7B" w:rsidRDefault="006052E5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lastRenderedPageBreak/>
              <w:t xml:space="preserve">Мальцева </w:t>
            </w: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lastRenderedPageBreak/>
              <w:t>З.П.</w:t>
            </w:r>
          </w:p>
        </w:tc>
      </w:tr>
      <w:tr w:rsidR="006851AE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Default="006851AE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Pr="00A41A7B" w:rsidRDefault="006851A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Воробьев Сергей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Pr="00A41A7B" w:rsidRDefault="006851AE" w:rsidP="006851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Народно - сценический </w:t>
            </w: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танец «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Ухажер</w:t>
            </w: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Pr="00A41A7B" w:rsidRDefault="006851A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Дипломант </w:t>
            </w:r>
            <w:r w:rsidR="003C18BC"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Pr="00A41A7B" w:rsidRDefault="006851A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МУДО «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Новокаолиновая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 ДШИ»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Pr="00A41A7B" w:rsidRDefault="006851A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Мальцева З.П.</w:t>
            </w:r>
          </w:p>
        </w:tc>
      </w:tr>
      <w:tr w:rsidR="006851AE" w:rsidRPr="00D728AC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Default="006851AE" w:rsidP="00A41A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color w:val="10101F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Pr="00A41A7B" w:rsidRDefault="006851A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Суворова Виктория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Pr="00A41A7B" w:rsidRDefault="006851AE" w:rsidP="006851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Классический</w:t>
            </w: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танец «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Кукла</w:t>
            </w: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Pr="00A41A7B" w:rsidRDefault="006851AE" w:rsidP="006851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Дипломант 3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Pr="00A41A7B" w:rsidRDefault="006851A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МУДО «</w:t>
            </w:r>
            <w:proofErr w:type="spellStart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Новокаолиновая</w:t>
            </w:r>
            <w:proofErr w:type="spellEnd"/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 ДШИ»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6851AE" w:rsidRPr="00A41A7B" w:rsidRDefault="006851AE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Мальцева З.П.</w:t>
            </w:r>
          </w:p>
        </w:tc>
      </w:tr>
    </w:tbl>
    <w:p w:rsidR="003C18BC" w:rsidRDefault="003C18BC" w:rsidP="003C1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</w:pPr>
    </w:p>
    <w:p w:rsidR="003C18BC" w:rsidRPr="00D95A83" w:rsidRDefault="003C18BC" w:rsidP="003C1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10101F"/>
          <w:sz w:val="28"/>
          <w:szCs w:val="28"/>
        </w:rPr>
      </w:pP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группа 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В</w:t>
      </w:r>
      <w:r w:rsidRPr="00D95A83">
        <w:rPr>
          <w:rFonts w:ascii="Times New Roman" w:hAnsi="Times New Roman" w:cs="Times New Roman"/>
          <w:b/>
          <w:bCs/>
          <w:color w:val="10101F"/>
          <w:sz w:val="28"/>
          <w:szCs w:val="28"/>
          <w:u w:val="single"/>
        </w:rPr>
        <w:t>» (</w:t>
      </w:r>
      <w:r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участники 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>14-17</w:t>
      </w:r>
      <w:r w:rsidRPr="00D95A83">
        <w:rPr>
          <w:rFonts w:ascii="Times New Roman CYR" w:hAnsi="Times New Roman CYR" w:cs="Times New Roman CYR"/>
          <w:b/>
          <w:bCs/>
          <w:color w:val="10101F"/>
          <w:sz w:val="28"/>
          <w:szCs w:val="28"/>
          <w:u w:val="single"/>
        </w:rPr>
        <w:t xml:space="preserve"> лет)</w:t>
      </w:r>
    </w:p>
    <w:p w:rsidR="003C18BC" w:rsidRPr="008E7925" w:rsidRDefault="003C18BC" w:rsidP="003C18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10101F"/>
          <w:sz w:val="21"/>
          <w:szCs w:val="21"/>
        </w:rPr>
      </w:pPr>
      <w:r w:rsidRPr="008E7925">
        <w:rPr>
          <w:rFonts w:ascii="Times New Roman" w:hAnsi="Times New Roman" w:cs="Times New Roman"/>
          <w:color w:val="10101F"/>
          <w:sz w:val="21"/>
          <w:szCs w:val="21"/>
          <w:lang w:val="en-US"/>
        </w:rPr>
        <w:t> </w:t>
      </w:r>
    </w:p>
    <w:tbl>
      <w:tblPr>
        <w:tblW w:w="11745" w:type="dxa"/>
        <w:tblInd w:w="-1439" w:type="dxa"/>
        <w:tblLayout w:type="fixed"/>
        <w:tblLook w:val="0000"/>
      </w:tblPr>
      <w:tblGrid>
        <w:gridCol w:w="615"/>
        <w:gridCol w:w="3200"/>
        <w:gridCol w:w="2410"/>
        <w:gridCol w:w="1559"/>
        <w:gridCol w:w="2268"/>
        <w:gridCol w:w="1693"/>
      </w:tblGrid>
      <w:tr w:rsidR="003C18BC" w:rsidRPr="00D95A83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D95A83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1"/>
                <w:szCs w:val="21"/>
                <w:lang w:val="en-US"/>
              </w:rPr>
            </w:pPr>
            <w:r w:rsidRPr="00D95A83">
              <w:rPr>
                <w:rFonts w:ascii="Times New Roman" w:hAnsi="Times New Roman" w:cs="Times New Roman"/>
                <w:b/>
                <w:bCs/>
                <w:color w:val="10101F"/>
                <w:sz w:val="21"/>
                <w:szCs w:val="21"/>
                <w:lang w:val="en-US"/>
              </w:rPr>
              <w:t>№</w:t>
            </w:r>
          </w:p>
          <w:p w:rsidR="003C18BC" w:rsidRPr="00D95A83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D95A83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п/п</w:t>
            </w: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1A6BC0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Наименование коллектива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1A6BC0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Номинация, название номера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1A6BC0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Место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1A6BC0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Ведомственная принадлежность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1A6BC0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lang w:val="en-US"/>
              </w:rPr>
            </w:pPr>
            <w:r w:rsidRPr="001A6BC0">
              <w:rPr>
                <w:rFonts w:ascii="Times New Roman CYR" w:hAnsi="Times New Roman CYR" w:cs="Times New Roman CYR"/>
                <w:b/>
                <w:bCs/>
                <w:color w:val="10101F"/>
                <w:sz w:val="21"/>
                <w:szCs w:val="21"/>
              </w:rPr>
              <w:t>Руководитель</w:t>
            </w:r>
          </w:p>
        </w:tc>
      </w:tr>
      <w:tr w:rsidR="003C18BC" w:rsidRPr="00D95A83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D95A83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10101F"/>
                <w:sz w:val="21"/>
                <w:szCs w:val="21"/>
                <w:lang w:val="en-US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1A6BC0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Образцовый хореографический коллектив «Вдохновение»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1A6BC0" w:rsidRDefault="003C18BC" w:rsidP="002356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</w:t>
            </w:r>
            <w:r w:rsidR="002356A3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 заслонке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515FEF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 xml:space="preserve">Лауреат 1 </w:t>
            </w: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1A6BC0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МКОУ ДО «ДШИ п.Остроленский»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3C18BC" w:rsidRPr="00515FEF" w:rsidRDefault="003C18BC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Ишмаметьева Л.Ф.</w:t>
            </w:r>
          </w:p>
        </w:tc>
      </w:tr>
      <w:tr w:rsidR="002356A3" w:rsidRPr="00D95A83" w:rsidTr="00A56B90">
        <w:trPr>
          <w:trHeight w:val="1"/>
        </w:trPr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356A3" w:rsidRPr="00D95A83" w:rsidRDefault="002356A3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color w:val="10101F"/>
                <w:sz w:val="21"/>
                <w:szCs w:val="21"/>
                <w:lang w:val="en-US"/>
              </w:rPr>
            </w:pPr>
          </w:p>
        </w:tc>
        <w:tc>
          <w:tcPr>
            <w:tcW w:w="3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356A3" w:rsidRPr="00A41A7B" w:rsidRDefault="002356A3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Образцовый хореографический коллектив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«Ивушка»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356A3" w:rsidRPr="00A41A7B" w:rsidRDefault="002356A3" w:rsidP="002356A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10101F"/>
                <w:sz w:val="24"/>
                <w:szCs w:val="24"/>
              </w:rPr>
            </w:pPr>
            <w:r w:rsidRPr="00A41A7B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Народно - сценический танец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Вертехи</w:t>
            </w:r>
            <w:proofErr w:type="spellEnd"/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356A3" w:rsidRDefault="002356A3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Лауреат 1 степени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356A3" w:rsidRDefault="002356A3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 xml:space="preserve">МКОУ ДО «ДШИ </w:t>
            </w:r>
            <w:r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с. Фершампенуаз</w:t>
            </w:r>
            <w:r w:rsidRPr="001A6BC0">
              <w:rPr>
                <w:rFonts w:ascii="Times New Roman" w:hAnsi="Times New Roman" w:cs="Times New Roman"/>
                <w:color w:val="10101F"/>
                <w:sz w:val="24"/>
                <w:szCs w:val="24"/>
              </w:rPr>
              <w:t>»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B6E0"/>
          </w:tcPr>
          <w:p w:rsidR="002356A3" w:rsidRDefault="002356A3" w:rsidP="00A56B9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10101F"/>
                <w:sz w:val="24"/>
                <w:szCs w:val="24"/>
              </w:rPr>
              <w:t>Тугульбаева Е.А.</w:t>
            </w:r>
          </w:p>
        </w:tc>
      </w:tr>
    </w:tbl>
    <w:p w:rsidR="000A47C0" w:rsidRDefault="00BE2F32"/>
    <w:sectPr w:rsidR="000A47C0" w:rsidSect="00A56B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1A42CC"/>
    <w:lvl w:ilvl="0">
      <w:numFmt w:val="bullet"/>
      <w:lvlText w:val="*"/>
      <w:lvlJc w:val="left"/>
    </w:lvl>
  </w:abstractNum>
  <w:abstractNum w:abstractNumId="1">
    <w:nsid w:val="2D9908E0"/>
    <w:multiLevelType w:val="hybridMultilevel"/>
    <w:tmpl w:val="57D635D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4C5581A"/>
    <w:multiLevelType w:val="hybridMultilevel"/>
    <w:tmpl w:val="655CF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43372"/>
    <w:multiLevelType w:val="hybridMultilevel"/>
    <w:tmpl w:val="FD30B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7925"/>
    <w:rsid w:val="0000512E"/>
    <w:rsid w:val="00072DB7"/>
    <w:rsid w:val="00112CAC"/>
    <w:rsid w:val="00196DD4"/>
    <w:rsid w:val="001A6BC0"/>
    <w:rsid w:val="001B33F2"/>
    <w:rsid w:val="001D6C3F"/>
    <w:rsid w:val="002356A3"/>
    <w:rsid w:val="002B675F"/>
    <w:rsid w:val="002E79E3"/>
    <w:rsid w:val="0031582A"/>
    <w:rsid w:val="003C18BC"/>
    <w:rsid w:val="0047393B"/>
    <w:rsid w:val="004E3FB9"/>
    <w:rsid w:val="00515FEF"/>
    <w:rsid w:val="006052E5"/>
    <w:rsid w:val="006851AE"/>
    <w:rsid w:val="00792869"/>
    <w:rsid w:val="007F38FD"/>
    <w:rsid w:val="0086594F"/>
    <w:rsid w:val="00875489"/>
    <w:rsid w:val="008E7925"/>
    <w:rsid w:val="008F7F91"/>
    <w:rsid w:val="00944210"/>
    <w:rsid w:val="009B435B"/>
    <w:rsid w:val="00A253F8"/>
    <w:rsid w:val="00A41A7B"/>
    <w:rsid w:val="00B2084C"/>
    <w:rsid w:val="00BE2F32"/>
    <w:rsid w:val="00D02A4B"/>
    <w:rsid w:val="00D6381A"/>
    <w:rsid w:val="00D728AC"/>
    <w:rsid w:val="00D95A83"/>
    <w:rsid w:val="00DA1BE3"/>
    <w:rsid w:val="00DD4CD6"/>
    <w:rsid w:val="00DF32E5"/>
    <w:rsid w:val="00E45BF3"/>
    <w:rsid w:val="00E61AB8"/>
    <w:rsid w:val="00EC07E7"/>
    <w:rsid w:val="00ED5CCB"/>
    <w:rsid w:val="00F002EE"/>
    <w:rsid w:val="00F62189"/>
    <w:rsid w:val="00F96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3</cp:revision>
  <cp:lastPrinted>2021-11-09T12:13:00Z</cp:lastPrinted>
  <dcterms:created xsi:type="dcterms:W3CDTF">2021-11-09T09:41:00Z</dcterms:created>
  <dcterms:modified xsi:type="dcterms:W3CDTF">2021-11-12T09:32:00Z</dcterms:modified>
</cp:coreProperties>
</file>