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3E7F8B" w:rsidRDefault="00847493" w:rsidP="00FD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8B0784" w:rsidRDefault="00FD793B" w:rsidP="00FD79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CCB">
        <w:rPr>
          <w:rFonts w:ascii="Times New Roman" w:hAnsi="Times New Roman" w:cs="Times New Roman"/>
          <w:b/>
          <w:sz w:val="26"/>
          <w:szCs w:val="26"/>
        </w:rPr>
        <w:t>Р</w:t>
      </w:r>
      <w:r w:rsidR="008B0784" w:rsidRPr="00823F2E">
        <w:rPr>
          <w:rFonts w:ascii="Times New Roman" w:hAnsi="Times New Roman" w:cs="Times New Roman"/>
          <w:b/>
          <w:sz w:val="26"/>
          <w:szCs w:val="26"/>
        </w:rPr>
        <w:t>айонного конкурса детского творчества</w:t>
      </w:r>
    </w:p>
    <w:p w:rsidR="00FD793B" w:rsidRDefault="008B0784" w:rsidP="00FD79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2E">
        <w:rPr>
          <w:rFonts w:ascii="Times New Roman" w:hAnsi="Times New Roman" w:cs="Times New Roman"/>
          <w:b/>
          <w:sz w:val="26"/>
          <w:szCs w:val="26"/>
        </w:rPr>
        <w:t>«Мы - наследники Победы!»</w:t>
      </w:r>
    </w:p>
    <w:p w:rsidR="00825CCB" w:rsidRPr="003E7F8B" w:rsidRDefault="00825CCB" w:rsidP="00FD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7 мая 2022 г.</w:t>
      </w:r>
    </w:p>
    <w:p w:rsidR="00277694" w:rsidRDefault="00277694" w:rsidP="008474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825CCB" w:rsidRDefault="00825CCB" w:rsidP="008474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8B5F20" w:rsidRDefault="008B5F20" w:rsidP="0082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B5F2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Лауреат Международных конкурсов,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8B5F2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профессор </w:t>
      </w:r>
      <w:r w:rsidR="00586F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кафедры академического пения </w:t>
      </w:r>
      <w:r w:rsidRPr="008B5F2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МаГК</w:t>
      </w:r>
      <w:r w:rsidR="00825CC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8B5F2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(академии)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им. М.И. Глинки</w:t>
      </w:r>
    </w:p>
    <w:p w:rsidR="008B5F20" w:rsidRPr="008B5F20" w:rsidRDefault="008B5F20" w:rsidP="008B5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B5F2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Надежда Николаевна Глушкова</w:t>
      </w:r>
    </w:p>
    <w:p w:rsidR="008B5F20" w:rsidRPr="00277694" w:rsidRDefault="008B5F20" w:rsidP="00847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277694" w:rsidRPr="00277694" w:rsidRDefault="00847493" w:rsidP="00277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Зав. кафедры актерского искусства</w:t>
      </w:r>
      <w:r w:rsidR="00586F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</w:t>
      </w:r>
      <w:r w:rsid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заслуженная артистка России</w:t>
      </w:r>
      <w:r w:rsidR="00586FB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</w:t>
      </w:r>
      <w:r w:rsid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277694" w:rsidRP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доцент</w:t>
      </w:r>
      <w:r w:rsid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МаГК </w:t>
      </w:r>
      <w:r w:rsidRP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(академии) </w:t>
      </w:r>
      <w:r w:rsidR="0027769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277694">
        <w:rPr>
          <w:rFonts w:ascii="Times New Roman" w:hAnsi="Times New Roman" w:cs="Times New Roman"/>
          <w:sz w:val="24"/>
          <w:szCs w:val="24"/>
        </w:rPr>
        <w:t>им. М.И</w:t>
      </w:r>
      <w:r w:rsidRPr="00277694">
        <w:rPr>
          <w:rFonts w:ascii="Times New Roman" w:hAnsi="Times New Roman" w:cs="Times New Roman"/>
          <w:i/>
          <w:sz w:val="24"/>
          <w:szCs w:val="24"/>
        </w:rPr>
        <w:t>. Глинки</w:t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  <w:r w:rsidRPr="00277694">
        <w:rPr>
          <w:rFonts w:ascii="Times New Roman" w:hAnsi="Times New Roman" w:cs="Times New Roman"/>
          <w:i/>
          <w:sz w:val="24"/>
          <w:szCs w:val="24"/>
        </w:rPr>
        <w:tab/>
      </w:r>
    </w:p>
    <w:p w:rsidR="00847493" w:rsidRDefault="00277694" w:rsidP="0027769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77694">
        <w:rPr>
          <w:rFonts w:ascii="Times New Roman" w:hAnsi="Times New Roman" w:cs="Times New Roman"/>
          <w:b/>
          <w:i/>
          <w:sz w:val="24"/>
          <w:szCs w:val="24"/>
        </w:rPr>
        <w:t>Надежда Павловна</w:t>
      </w:r>
      <w:r w:rsidR="00847493" w:rsidRPr="00277694">
        <w:rPr>
          <w:b/>
          <w:sz w:val="24"/>
          <w:szCs w:val="24"/>
        </w:rPr>
        <w:t xml:space="preserve"> </w:t>
      </w:r>
      <w:r w:rsidR="00847493" w:rsidRPr="00277694">
        <w:rPr>
          <w:rFonts w:ascii="Times New Roman" w:hAnsi="Times New Roman" w:cs="Times New Roman"/>
          <w:b/>
          <w:sz w:val="24"/>
          <w:szCs w:val="24"/>
        </w:rPr>
        <w:t>Лаврова</w:t>
      </w:r>
    </w:p>
    <w:p w:rsidR="00F80FC2" w:rsidRDefault="00F80FC2" w:rsidP="002776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0FC2" w:rsidRDefault="00F80FC2" w:rsidP="00F80F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Директор МКОУ ДО «ДШИ п. Остроленский»</w:t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</w:p>
    <w:p w:rsidR="00F80FC2" w:rsidRPr="00F80FC2" w:rsidRDefault="00F80FC2" w:rsidP="00F80F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80FC2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олина Раскалеевна</w:t>
      </w:r>
      <w:r w:rsidRPr="00F80FC2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Дусмаилова</w:t>
      </w:r>
    </w:p>
    <w:p w:rsidR="008B5F20" w:rsidRPr="00F80FC2" w:rsidRDefault="008B5F20" w:rsidP="00F80FC2">
      <w:pPr>
        <w:pStyle w:val="a4"/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53"/>
        <w:tblW w:w="10740" w:type="dxa"/>
        <w:tblLook w:val="04A0"/>
      </w:tblPr>
      <w:tblGrid>
        <w:gridCol w:w="438"/>
        <w:gridCol w:w="2271"/>
        <w:gridCol w:w="2405"/>
        <w:gridCol w:w="1515"/>
        <w:gridCol w:w="1984"/>
        <w:gridCol w:w="2127"/>
      </w:tblGrid>
      <w:tr w:rsidR="00F80FC2" w:rsidRPr="00F80FC2" w:rsidTr="00744089">
        <w:trPr>
          <w:trHeight w:val="208"/>
        </w:trPr>
        <w:tc>
          <w:tcPr>
            <w:tcW w:w="438" w:type="dxa"/>
          </w:tcPr>
          <w:p w:rsidR="00F80FC2" w:rsidRPr="00F80FC2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71" w:type="dxa"/>
          </w:tcPr>
          <w:p w:rsidR="00F80FC2" w:rsidRPr="00F80FC2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Ф.И.</w:t>
            </w:r>
            <w:proofErr w:type="gramStart"/>
            <w:r w:rsidRPr="00F80FC2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F80FC2"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2405" w:type="dxa"/>
          </w:tcPr>
          <w:p w:rsidR="00F80FC2" w:rsidRPr="00F80FC2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Репертуар</w:t>
            </w:r>
          </w:p>
        </w:tc>
        <w:tc>
          <w:tcPr>
            <w:tcW w:w="1515" w:type="dxa"/>
          </w:tcPr>
          <w:p w:rsidR="00F80FC2" w:rsidRPr="00F80FC2" w:rsidRDefault="00F80FC2" w:rsidP="0074408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984" w:type="dxa"/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Ведомственная принадлежность</w:t>
            </w:r>
          </w:p>
        </w:tc>
        <w:tc>
          <w:tcPr>
            <w:tcW w:w="2127" w:type="dxa"/>
          </w:tcPr>
          <w:p w:rsidR="00F80FC2" w:rsidRPr="00F80FC2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F80FC2" w:rsidRPr="00F80FC2" w:rsidTr="00FD1B4B">
        <w:trPr>
          <w:trHeight w:val="208"/>
        </w:trPr>
        <w:tc>
          <w:tcPr>
            <w:tcW w:w="10740" w:type="dxa"/>
            <w:gridSpan w:val="6"/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F80FC2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F80FC2">
              <w:rPr>
                <w:rFonts w:ascii="Times New Roman" w:hAnsi="Times New Roman" w:cs="Times New Roman"/>
                <w:b/>
              </w:rPr>
              <w:t xml:space="preserve"> (дошкольники)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Хор эстетического отделения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«День Победы празднуем мы все» 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Е. Обуховой </w:t>
            </w:r>
          </w:p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 «Сегодня праздник нас встречает»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М. Рожковой</w:t>
            </w:r>
          </w:p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C75FD9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7487C" w:rsidRPr="00C75FD9" w:rsidRDefault="0097487C" w:rsidP="009748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FD9">
              <w:rPr>
                <w:rFonts w:ascii="Times New Roman" w:hAnsi="Times New Roman" w:cs="Times New Roman"/>
                <w:sz w:val="20"/>
                <w:szCs w:val="20"/>
              </w:rPr>
              <w:t xml:space="preserve">рук. Полякова И.Ю., </w:t>
            </w:r>
            <w:proofErr w:type="spellStart"/>
            <w:r w:rsidRPr="00C75FD9">
              <w:rPr>
                <w:rFonts w:ascii="Times New Roman" w:hAnsi="Times New Roman" w:cs="Times New Roman"/>
                <w:sz w:val="20"/>
                <w:szCs w:val="20"/>
              </w:rPr>
              <w:t>конц</w:t>
            </w:r>
            <w:proofErr w:type="spellEnd"/>
            <w:r w:rsidRPr="00C75FD9">
              <w:rPr>
                <w:rFonts w:ascii="Times New Roman" w:hAnsi="Times New Roman" w:cs="Times New Roman"/>
                <w:sz w:val="20"/>
                <w:szCs w:val="20"/>
              </w:rPr>
              <w:t>. Андриевская Л.И.</w:t>
            </w:r>
          </w:p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Ансамбль «Карамельки»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«С папой с мамой на парад»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Е. Обуховой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35130D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AD155D" w:rsidRDefault="0097487C" w:rsidP="00F80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Саперова М.М.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Трио «Колокольчики»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«Пой, живи Россия»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И. Русских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44089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35130D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Кассельский»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AD155D" w:rsidRDefault="0097487C" w:rsidP="00F80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Бердникова З.Ф.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 Веденяпина Аксинья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«Идут ветераны»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З.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Роот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AD155D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AD155D" w:rsidRDefault="00AD155D" w:rsidP="00F80FC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Васильева М.Х.</w:t>
            </w:r>
          </w:p>
        </w:tc>
      </w:tr>
      <w:tr w:rsidR="00AD155D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D155D" w:rsidRPr="00847493" w:rsidRDefault="00AD155D" w:rsidP="00AD155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D155D" w:rsidRPr="00847493" w:rsidRDefault="00AD155D" w:rsidP="00AD155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Минеева Арина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D155D" w:rsidRPr="00847493" w:rsidRDefault="00AD155D" w:rsidP="00AD155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«9 мая»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З.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Роот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D155D" w:rsidRPr="00847493" w:rsidRDefault="00AD155D" w:rsidP="00AD155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155D" w:rsidRPr="00847493" w:rsidRDefault="00AD155D" w:rsidP="00AD155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D155D" w:rsidRPr="00AD155D" w:rsidRDefault="00AD155D" w:rsidP="00AD15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Васильева М.Х.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Юдина Аксинья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«Шинель» Е. Благинина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443ED0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443ED0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Аитова Алиса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«Георгиевская ленточка» Л. Кириллова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74408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2D603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Детский сад п. Кассельский»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2D603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Арапова О.В.</w:t>
            </w:r>
          </w:p>
        </w:tc>
      </w:tr>
      <w:tr w:rsidR="0035130D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Байкина Вероника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«Пусть дети не знают войны»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Владимов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35130D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Кравец Саша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«Мир и дружба всем </w:t>
            </w:r>
            <w:proofErr w:type="gramStart"/>
            <w:r w:rsidRPr="00847493">
              <w:rPr>
                <w:rFonts w:ascii="Times New Roman" w:hAnsi="Times New Roman" w:cs="Times New Roman"/>
              </w:rPr>
              <w:t>нужны</w:t>
            </w:r>
            <w:proofErr w:type="gramEnd"/>
            <w:r w:rsidRPr="008474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Аксенов Матвей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«Шинель» Е. Благинина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EA71E3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443ED0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«Нагайбакская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443ED0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35130D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Коленеко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«Старый снимок» С. Пивоваров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5130D" w:rsidRPr="00847493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80FC2" w:rsidRPr="00847493" w:rsidTr="00FD1B4B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F80FC2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Детский </w:t>
            </w:r>
            <w:r w:rsidRPr="00847493">
              <w:rPr>
                <w:rFonts w:ascii="Times New Roman" w:hAnsi="Times New Roman" w:cs="Times New Roman"/>
              </w:rPr>
              <w:lastRenderedPageBreak/>
              <w:t>фольклорный ансамбль «Млада» мл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г</w:t>
            </w:r>
            <w:proofErr w:type="gramEnd"/>
            <w:r w:rsidRPr="00847493">
              <w:rPr>
                <w:rFonts w:ascii="Times New Roman" w:hAnsi="Times New Roman" w:cs="Times New Roman"/>
              </w:rPr>
              <w:t>руппа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lastRenderedPageBreak/>
              <w:t xml:space="preserve">«Спасибо за победу </w:t>
            </w:r>
            <w:r w:rsidRPr="00847493">
              <w:rPr>
                <w:rFonts w:ascii="Times New Roman" w:hAnsi="Times New Roman" w:cs="Times New Roman"/>
              </w:rPr>
              <w:lastRenderedPageBreak/>
              <w:t>ветераны»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В. Звягинцева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847493" w:rsidRDefault="00EA71E3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847493" w:rsidRDefault="00AD155D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ДО «ДШИ </w:t>
            </w:r>
            <w:r>
              <w:rPr>
                <w:rFonts w:ascii="Times New Roman" w:hAnsi="Times New Roman" w:cs="Times New Roman"/>
              </w:rPr>
              <w:lastRenderedPageBreak/>
              <w:t>п. Кассельский»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847493" w:rsidRDefault="00AD155D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Минеева Е.П.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Вокальный ансамбль «Веснушки» мл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г</w:t>
            </w:r>
            <w:proofErr w:type="gramEnd"/>
            <w:r w:rsidRPr="00847493">
              <w:rPr>
                <w:rFonts w:ascii="Times New Roman" w:hAnsi="Times New Roman" w:cs="Times New Roman"/>
              </w:rPr>
              <w:t>руппа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«Прадедушка» муз. А. Ермолова, слова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Загота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EA71E3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CD3ED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CD3ED5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CD3ED5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Веденяпина Варвара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«Моя Россия» муз. Г. Струве, слова Н. Соловьевой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CD3ED5" w:rsidRPr="00847493" w:rsidRDefault="00CD3ED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  <w:p w:rsidR="00CD3ED5" w:rsidRPr="00847493" w:rsidRDefault="00CD3ED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D3ED5" w:rsidRPr="00847493" w:rsidRDefault="00CD3ED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3ED5" w:rsidRPr="00AD155D" w:rsidRDefault="00CD3ED5" w:rsidP="00CD3ED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Васильева М.Х.</w:t>
            </w:r>
          </w:p>
        </w:tc>
      </w:tr>
      <w:tr w:rsidR="00CD3ED5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Ишимов Платон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 «Пилотка» слова и муз.  И.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Заболотник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CD3ED5" w:rsidRPr="00847493" w:rsidRDefault="00CD3ED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D3ED5" w:rsidRPr="00847493" w:rsidRDefault="00CD3ED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Кассельский»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3ED5" w:rsidRPr="00847493" w:rsidRDefault="00CD3ED5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Минеева Е.П.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</w:t>
            </w:r>
            <w:r w:rsidR="00EA71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Панарин Андрей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«Берегите Россию» Е. Синицын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E04CB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CD3ED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«ЦБС» Филиал №</w:t>
            </w:r>
            <w:r w:rsidR="002B5A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 Балканский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CD3ED5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Тугульбаева Н.В.</w:t>
            </w:r>
          </w:p>
        </w:tc>
      </w:tr>
      <w:tr w:rsidR="00F80FC2" w:rsidRPr="00847493" w:rsidTr="00744089">
        <w:trPr>
          <w:trHeight w:val="424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</w:t>
            </w:r>
            <w:r w:rsidR="00EA71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Ишбулатова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Сафина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«Мальчик из Поповки» С. Маршак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B6F09" w:rsidP="006B6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2B5AB6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Зареченский сельский клуб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2B5AB6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1</w:t>
            </w:r>
            <w:r w:rsidR="00EA71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Матвеева Светлана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«Летела с фронта похоронка» С.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Кадашников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B6F0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2B5AB6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</w:rPr>
              <w:t>Гумбейская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 Переселенческий сельский клуб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2B5AB6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Филимошина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F80FC2" w:rsidRPr="00847493" w:rsidTr="00FD1B4B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F80FC2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F22388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22388" w:rsidRPr="00847493" w:rsidRDefault="00F22388" w:rsidP="00F223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22388" w:rsidRPr="00847493" w:rsidRDefault="00F22388" w:rsidP="00F22388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Ансамбль «Чудесники»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22388" w:rsidRPr="00847493" w:rsidRDefault="00F22388" w:rsidP="00F22388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«Хочу служить»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О. Банниковой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22388" w:rsidRPr="00847493" w:rsidRDefault="00F22388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22388" w:rsidRPr="00847493" w:rsidRDefault="00F22388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22388" w:rsidRPr="00AD155D" w:rsidRDefault="00F22388" w:rsidP="00F2238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155D">
              <w:rPr>
                <w:rFonts w:ascii="Times New Roman" w:hAnsi="Times New Roman" w:cs="Times New Roman"/>
                <w:sz w:val="20"/>
                <w:szCs w:val="20"/>
              </w:rPr>
              <w:t>Саперова М.М.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 w:rsidR="00EA71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Макарова Лилия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«День Победы на века»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Ю.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Верижникова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F80FC2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80FC2" w:rsidRPr="00847493" w:rsidRDefault="006745D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F22388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</w:rPr>
              <w:t>Гумбейская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 </w:t>
            </w:r>
            <w:proofErr w:type="spellStart"/>
            <w:r>
              <w:rPr>
                <w:rFonts w:ascii="Times New Roman" w:hAnsi="Times New Roman" w:cs="Times New Roman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F22388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А.В.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 w:rsidR="00EA7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Минеева Полина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«Ветер войны» С.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Кадашников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745D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9326F4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9326F4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9326F4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9326F4" w:rsidRPr="00847493" w:rsidRDefault="009326F4" w:rsidP="009326F4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326F4" w:rsidRPr="00847493" w:rsidRDefault="009326F4" w:rsidP="009326F4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Скрипник Дарья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9326F4" w:rsidRPr="00847493" w:rsidRDefault="009326F4" w:rsidP="009326F4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«Началась война» М. Казаков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326F4" w:rsidRPr="00847493" w:rsidRDefault="009326F4" w:rsidP="009326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326F4" w:rsidRPr="00847493" w:rsidRDefault="009326F4" w:rsidP="009326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326F4" w:rsidRPr="00847493" w:rsidRDefault="009326F4" w:rsidP="009326F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 w:rsidR="009C3E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Панарин Тимофей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</w:t>
            </w:r>
            <w:proofErr w:type="gramStart"/>
            <w:r w:rsidRPr="00847493">
              <w:rPr>
                <w:rFonts w:ascii="Times New Roman" w:hAnsi="Times New Roman" w:cs="Times New Roman"/>
              </w:rPr>
              <w:t>Лучшая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на свете» Н. Забила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745D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9326F4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Балканский Дом культуры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9326F4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Г.Л.</w:t>
            </w:r>
          </w:p>
        </w:tc>
      </w:tr>
      <w:tr w:rsidR="00817AE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Матвеева Злата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«Чулочки»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</w:rPr>
              <w:t>Гумбейская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 Переселенческий сельский клуб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Филимошина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817AE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Попова Кристина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«Варежки» Б. Макаров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</w:rPr>
              <w:t>Гумбейская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 </w:t>
            </w:r>
            <w:proofErr w:type="spellStart"/>
            <w:r>
              <w:rPr>
                <w:rFonts w:ascii="Times New Roman" w:hAnsi="Times New Roman" w:cs="Times New Roman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17AE2" w:rsidRPr="00847493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А.В.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 w:rsidR="009C3E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Артемьев Денис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«Война» С.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Тальнов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745D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443ED0" w:rsidP="00443ED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443ED0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Дюскина Т.И.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 w:rsidR="009C3E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Жумабаев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Жангир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«Варварство»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6745D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817AE2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«ЦБС» Филиал № 5 Знаменский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817AE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FD1B4B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Зюзина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«Той первой ночью» Н. Браун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FD1B4B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Божинская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«Первое лето войны» из цикла стихов «Чужая память» С.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Бартохова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FD1B4B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Сычева Александра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«Детский ботинок» С. Михалков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</w:t>
            </w:r>
            <w:r>
              <w:rPr>
                <w:rFonts w:ascii="Times New Roman" w:hAnsi="Times New Roman" w:cs="Times New Roman"/>
              </w:rPr>
              <w:lastRenderedPageBreak/>
              <w:t>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D1B4B" w:rsidRPr="00847493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Белозерова Е.В.</w:t>
            </w:r>
          </w:p>
        </w:tc>
      </w:tr>
      <w:tr w:rsidR="00F80FC2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lastRenderedPageBreak/>
              <w:t>3</w:t>
            </w:r>
            <w:r w:rsidR="009C3E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Юдин Егор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«Нет страны прекраснее России» Л. Протасов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A93C91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FD1B4B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FD1B4B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A8238E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Фёдорова Варвара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«Россия – Родина моя» Д. Птенцов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A8238E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Леонтьева Софья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«Помните» Э. Асадов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A8238E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Евангелина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«Не забывайте о Войне» С.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Кадашников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A8238E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Васильева Мария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«Памятник» Г. Рублев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A8238E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Янцапов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«Таня»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И.Коротеева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A8238E" w:rsidRDefault="00A8238E" w:rsidP="00A8238E">
            <w:pPr>
              <w:jc w:val="center"/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«Нагайбакская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8238E" w:rsidRPr="00847493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A09C6" w:rsidRPr="00847493" w:rsidTr="00744089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EA09C6" w:rsidRPr="00847493" w:rsidRDefault="00EA09C6" w:rsidP="00EA09C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A09C6" w:rsidRPr="00847493" w:rsidRDefault="00EA09C6" w:rsidP="00EA09C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Семенова Маргарита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A09C6" w:rsidRPr="00847493" w:rsidRDefault="00EA09C6" w:rsidP="00EA09C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«Последние свидетели. Соло для детского голоса» С. Алексиевич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A09C6" w:rsidRDefault="00EA09C6" w:rsidP="00EA09C6">
            <w:pPr>
              <w:jc w:val="center"/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A09C6" w:rsidRPr="00847493" w:rsidRDefault="00EA09C6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A09C6" w:rsidRPr="00847493" w:rsidRDefault="00EA09C6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80FC2" w:rsidRPr="00847493" w:rsidTr="00F80FC2">
        <w:trPr>
          <w:trHeight w:val="460"/>
        </w:trPr>
        <w:tc>
          <w:tcPr>
            <w:tcW w:w="438" w:type="dxa"/>
          </w:tcPr>
          <w:p w:rsidR="00F80FC2" w:rsidRPr="00F80FC2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2" w:type="dxa"/>
            <w:gridSpan w:val="5"/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Группа Г</w:t>
            </w:r>
          </w:p>
        </w:tc>
      </w:tr>
      <w:tr w:rsidR="00766996" w:rsidRPr="00847493" w:rsidTr="00744089">
        <w:trPr>
          <w:trHeight w:val="852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Вокальный ансамбль «Веснушки» старшая группа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«Дети войны» муз. О.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Юдахина</w:t>
            </w:r>
            <w:proofErr w:type="spellEnd"/>
            <w:r w:rsidRPr="00847493">
              <w:rPr>
                <w:rFonts w:ascii="Times New Roman" w:hAnsi="Times New Roman" w:cs="Times New Roman"/>
              </w:rPr>
              <w:t>, слова И. Резника</w:t>
            </w:r>
          </w:p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766996" w:rsidRPr="00847493" w:rsidTr="00744089">
        <w:trPr>
          <w:trHeight w:val="629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Хакимова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Лияна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«Лети перышко» муз. С. Сысоева, слова М. Шевчука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766996" w:rsidRPr="00847493" w:rsidTr="00744089">
        <w:trPr>
          <w:trHeight w:val="94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Юнусова Фаина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«Тучи в </w:t>
            </w:r>
            <w:proofErr w:type="gramStart"/>
            <w:r w:rsidRPr="00847493">
              <w:rPr>
                <w:rFonts w:ascii="Times New Roman" w:hAnsi="Times New Roman" w:cs="Times New Roman"/>
              </w:rPr>
              <w:t>голубом</w:t>
            </w:r>
            <w:proofErr w:type="gramEnd"/>
            <w:r w:rsidRPr="00847493">
              <w:rPr>
                <w:rFonts w:ascii="Times New Roman" w:hAnsi="Times New Roman" w:cs="Times New Roman"/>
              </w:rPr>
              <w:t>» муз. А Журбина, слова В. Аксенова и П. Синявского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766996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Исергепова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Анелия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«О той весне»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Е. Плотниковой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766996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Дусмаилов Аслан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«А зори здесь тихие-тихие» муз. И. Матвиенко, слова М. Андреева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766996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Орленко Дарья  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«Стихи о почтальонке» Т.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Черновская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766996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Тихонова Кира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«Сбежал мальчишка на войну» А. Гайдамак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66996" w:rsidRPr="00847493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F80FC2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 w:rsidR="006E04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Медведева Ангелина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«Чулочки»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A2416A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8A20B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</w:rPr>
              <w:t>Гумбейская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ЦКС» Крупский сельский клуб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8A20B3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Толстоухова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20B3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8A20B3" w:rsidRPr="00847493" w:rsidRDefault="008A20B3" w:rsidP="008A20B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8A20B3" w:rsidRPr="00847493" w:rsidRDefault="008A20B3" w:rsidP="008A20B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Юскина Таисия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8A20B3" w:rsidRPr="00847493" w:rsidRDefault="008A20B3" w:rsidP="008A20B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«Девочка из города» Л. Воронкова (отрывок)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8A20B3" w:rsidRPr="00847493" w:rsidRDefault="008A20B3" w:rsidP="008A20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A20B3" w:rsidRPr="00847493" w:rsidRDefault="008A20B3" w:rsidP="008A20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20B3" w:rsidRPr="00847493" w:rsidRDefault="008A20B3" w:rsidP="008A2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Федорова Милана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«День Победы» И.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Бутримова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Е.В.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Васильева Лидия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«Чулочки»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«Нагайбакская ЦКС»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Саперов Мирослав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«Рассказ танкиста» А. Твардовский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Каурова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«Баллада о матери» А. Дементьев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Юдин Данила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«Сахар» Л. Татьяничева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Киртянов Василий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«Баллада о связном» М.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Вейцман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Дусмаилов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«Баллада о младшем брате» О.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Берггольц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E8702F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Юскина Арина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«Две сестры» С. Сухонин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8702F" w:rsidRPr="00847493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80FC2" w:rsidRPr="00847493" w:rsidTr="00744089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 w:rsidR="006E04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Ирмантаев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С. Маршак «Мальчик из села Поповки»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D7762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E8702F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«ЦБС» Филиал № 1 </w:t>
            </w:r>
            <w:proofErr w:type="spellStart"/>
            <w:r>
              <w:rPr>
                <w:rFonts w:ascii="Times New Roman" w:hAnsi="Times New Roman" w:cs="Times New Roman"/>
              </w:rPr>
              <w:t>Александро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Невский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E8702F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Ирмантаева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F80FC2" w:rsidRPr="00847493" w:rsidTr="00FD1B4B">
        <w:trPr>
          <w:trHeight w:val="460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F80FC2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80FC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F80FC2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</w:p>
        </w:tc>
      </w:tr>
      <w:tr w:rsidR="00F80FC2" w:rsidRPr="00847493" w:rsidTr="00744089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Байкина Таисия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«Горит свеча» муз</w:t>
            </w:r>
            <w:proofErr w:type="gramStart"/>
            <w:r w:rsidRPr="00847493">
              <w:rPr>
                <w:rFonts w:ascii="Times New Roman" w:hAnsi="Times New Roman" w:cs="Times New Roman"/>
              </w:rPr>
              <w:t>.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47493">
              <w:rPr>
                <w:rFonts w:ascii="Times New Roman" w:hAnsi="Times New Roman" w:cs="Times New Roman"/>
              </w:rPr>
              <w:t>и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слова А.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Ольханского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D7762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  <w:p w:rsidR="00F80FC2" w:rsidRPr="00847493" w:rsidRDefault="00F80FC2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92747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927473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</w:tr>
      <w:tr w:rsidR="00927473" w:rsidRPr="00847493" w:rsidTr="00744089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927473" w:rsidRPr="00847493" w:rsidRDefault="00927473" w:rsidP="0092747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927473" w:rsidRPr="00847493" w:rsidRDefault="00927473" w:rsidP="0092747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Исаева Елизавета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927473" w:rsidRPr="00847493" w:rsidRDefault="00927473" w:rsidP="00927473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«Баллада о зенитчицах» Р. Рождественский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27473" w:rsidRPr="00847493" w:rsidRDefault="00927473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  <w:p w:rsidR="00927473" w:rsidRPr="00847493" w:rsidRDefault="00927473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27473" w:rsidRPr="00847493" w:rsidRDefault="00927473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27473" w:rsidRPr="00847493" w:rsidRDefault="00927473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F80FC2" w:rsidRPr="00847493" w:rsidTr="00744089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6E04CB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Игошева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«Дети  войны» Е. </w:t>
            </w:r>
            <w:proofErr w:type="spellStart"/>
            <w:r w:rsidRPr="00847493">
              <w:rPr>
                <w:rFonts w:ascii="Times New Roman" w:hAnsi="Times New Roman" w:cs="Times New Roman"/>
              </w:rPr>
              <w:t>Серанова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CA69F9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0481"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C75FD9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Остроленская </w:t>
            </w:r>
            <w:proofErr w:type="spellStart"/>
            <w:r>
              <w:rPr>
                <w:rFonts w:ascii="Times New Roman" w:hAnsi="Times New Roman" w:cs="Times New Roman"/>
              </w:rPr>
              <w:t>Павленковская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C75FD9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Болтаева Е.Е.</w:t>
            </w:r>
          </w:p>
        </w:tc>
      </w:tr>
      <w:tr w:rsidR="00F80FC2" w:rsidRPr="00847493" w:rsidTr="00744089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>6</w:t>
            </w:r>
            <w:r w:rsidR="006E04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47493">
              <w:rPr>
                <w:rFonts w:ascii="Times New Roman" w:hAnsi="Times New Roman" w:cs="Times New Roman"/>
              </w:rPr>
              <w:t>Киясь</w:t>
            </w:r>
            <w:proofErr w:type="spellEnd"/>
            <w:r w:rsidRPr="00847493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847493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847493">
              <w:rPr>
                <w:rFonts w:ascii="Times New Roman" w:hAnsi="Times New Roman" w:cs="Times New Roman"/>
              </w:rPr>
              <w:t xml:space="preserve">«Может </w:t>
            </w:r>
            <w:proofErr w:type="gramStart"/>
            <w:r w:rsidRPr="00847493">
              <w:rPr>
                <w:rFonts w:ascii="Times New Roman" w:hAnsi="Times New Roman" w:cs="Times New Roman"/>
              </w:rPr>
              <w:t>быть</w:t>
            </w:r>
            <w:proofErr w:type="gramEnd"/>
            <w:r w:rsidRPr="00847493">
              <w:rPr>
                <w:rFonts w:ascii="Times New Roman" w:hAnsi="Times New Roman" w:cs="Times New Roman"/>
              </w:rPr>
              <w:t xml:space="preserve"> закончилась война» О. Дрожжина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F80FC2" w:rsidRPr="00847493" w:rsidRDefault="00A2416A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80FC2" w:rsidRPr="00847493" w:rsidRDefault="00093A0E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 Придорожный сельский клуб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80FC2" w:rsidRPr="00847493" w:rsidRDefault="00093A0E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Мендалина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К.У.</w:t>
            </w:r>
          </w:p>
        </w:tc>
      </w:tr>
    </w:tbl>
    <w:p w:rsidR="00E616A4" w:rsidRDefault="00E616A4" w:rsidP="00E616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C2D2E"/>
          <w:sz w:val="28"/>
          <w:szCs w:val="28"/>
        </w:rPr>
      </w:pPr>
    </w:p>
    <w:p w:rsidR="00FD1B4B" w:rsidRPr="003E7F8B" w:rsidRDefault="00FD1B4B">
      <w:pPr>
        <w:rPr>
          <w:sz w:val="28"/>
          <w:szCs w:val="28"/>
        </w:rPr>
      </w:pPr>
    </w:p>
    <w:sectPr w:rsidR="00FD1B4B" w:rsidRPr="003E7F8B" w:rsidSect="00D8092A">
      <w:pgSz w:w="11906" w:h="16838"/>
      <w:pgMar w:top="284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93B"/>
    <w:rsid w:val="000101AE"/>
    <w:rsid w:val="00093A0E"/>
    <w:rsid w:val="0009617F"/>
    <w:rsid w:val="000D5C73"/>
    <w:rsid w:val="00174B06"/>
    <w:rsid w:val="00196C4C"/>
    <w:rsid w:val="0023109A"/>
    <w:rsid w:val="00277694"/>
    <w:rsid w:val="002B5AB6"/>
    <w:rsid w:val="002D5423"/>
    <w:rsid w:val="002D6033"/>
    <w:rsid w:val="002D655D"/>
    <w:rsid w:val="00312BEB"/>
    <w:rsid w:val="0035130D"/>
    <w:rsid w:val="003E7F8B"/>
    <w:rsid w:val="00434FD9"/>
    <w:rsid w:val="00443ED0"/>
    <w:rsid w:val="00511FC5"/>
    <w:rsid w:val="00515CDB"/>
    <w:rsid w:val="00520C0A"/>
    <w:rsid w:val="00586FB6"/>
    <w:rsid w:val="0062247A"/>
    <w:rsid w:val="006745D9"/>
    <w:rsid w:val="006B6F09"/>
    <w:rsid w:val="006E04CB"/>
    <w:rsid w:val="006E7832"/>
    <w:rsid w:val="006F4725"/>
    <w:rsid w:val="00744089"/>
    <w:rsid w:val="00766996"/>
    <w:rsid w:val="00802E3B"/>
    <w:rsid w:val="00817AE2"/>
    <w:rsid w:val="00825CCB"/>
    <w:rsid w:val="00847493"/>
    <w:rsid w:val="008A20B3"/>
    <w:rsid w:val="008B0784"/>
    <w:rsid w:val="008B5F20"/>
    <w:rsid w:val="008C6055"/>
    <w:rsid w:val="00927473"/>
    <w:rsid w:val="009326F4"/>
    <w:rsid w:val="0097487C"/>
    <w:rsid w:val="009A7554"/>
    <w:rsid w:val="009C3E6E"/>
    <w:rsid w:val="00A2416A"/>
    <w:rsid w:val="00A66F5B"/>
    <w:rsid w:val="00A8238E"/>
    <w:rsid w:val="00A93C91"/>
    <w:rsid w:val="00AB5381"/>
    <w:rsid w:val="00AB5BC6"/>
    <w:rsid w:val="00AD155D"/>
    <w:rsid w:val="00AD31DD"/>
    <w:rsid w:val="00AE797E"/>
    <w:rsid w:val="00C75FD9"/>
    <w:rsid w:val="00CA69F9"/>
    <w:rsid w:val="00CD3ED5"/>
    <w:rsid w:val="00D22D5F"/>
    <w:rsid w:val="00D510D5"/>
    <w:rsid w:val="00D74B8F"/>
    <w:rsid w:val="00D77629"/>
    <w:rsid w:val="00D8092A"/>
    <w:rsid w:val="00DF32E5"/>
    <w:rsid w:val="00DF7399"/>
    <w:rsid w:val="00E616A4"/>
    <w:rsid w:val="00E8702F"/>
    <w:rsid w:val="00EA09C6"/>
    <w:rsid w:val="00EA71E3"/>
    <w:rsid w:val="00EC07E7"/>
    <w:rsid w:val="00F22388"/>
    <w:rsid w:val="00F80FC2"/>
    <w:rsid w:val="00FC5E9C"/>
    <w:rsid w:val="00FD1B4B"/>
    <w:rsid w:val="00FD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2A07-9293-4417-A24A-1FB461C0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7</cp:revision>
  <cp:lastPrinted>2022-05-06T11:20:00Z</cp:lastPrinted>
  <dcterms:created xsi:type="dcterms:W3CDTF">2022-01-28T08:41:00Z</dcterms:created>
  <dcterms:modified xsi:type="dcterms:W3CDTF">2022-05-11T12:21:00Z</dcterms:modified>
</cp:coreProperties>
</file>