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25" w:rsidRPr="00D95A83" w:rsidRDefault="008E7925" w:rsidP="008E7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10101F"/>
          <w:sz w:val="28"/>
          <w:szCs w:val="28"/>
        </w:rPr>
      </w:pP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</w:rPr>
        <w:t>ИТОГИ</w:t>
      </w:r>
    </w:p>
    <w:p w:rsidR="008E7925" w:rsidRPr="00D95A83" w:rsidRDefault="00C1524A" w:rsidP="008E7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10101F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0101F"/>
          <w:sz w:val="28"/>
          <w:szCs w:val="28"/>
          <w:lang w:val="en-US"/>
        </w:rPr>
        <w:t>IV</w:t>
      </w:r>
      <w:r w:rsidR="008E7925"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</w:rPr>
        <w:t xml:space="preserve"> Межрайонного хореографического конкурса </w:t>
      </w:r>
    </w:p>
    <w:p w:rsidR="008E7925" w:rsidRPr="00D95A83" w:rsidRDefault="008E7925" w:rsidP="008E7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8"/>
          <w:szCs w:val="28"/>
        </w:rPr>
      </w:pPr>
      <w:r w:rsidRPr="00D95A83">
        <w:rPr>
          <w:rFonts w:ascii="Times New Roman" w:hAnsi="Times New Roman" w:cs="Times New Roman"/>
          <w:b/>
          <w:bCs/>
          <w:color w:val="10101F"/>
          <w:sz w:val="28"/>
          <w:szCs w:val="28"/>
        </w:rPr>
        <w:t>«</w:t>
      </w: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</w:rPr>
        <w:t>КРУЖЕВО ТАНЦА</w:t>
      </w:r>
      <w:r w:rsidRPr="00D95A83">
        <w:rPr>
          <w:rFonts w:ascii="Times New Roman" w:hAnsi="Times New Roman" w:cs="Times New Roman"/>
          <w:b/>
          <w:bCs/>
          <w:color w:val="10101F"/>
          <w:sz w:val="28"/>
          <w:szCs w:val="28"/>
        </w:rPr>
        <w:t>»</w:t>
      </w:r>
    </w:p>
    <w:p w:rsidR="008E7925" w:rsidRDefault="008E7925" w:rsidP="008E7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8"/>
          <w:szCs w:val="28"/>
        </w:rPr>
      </w:pPr>
      <w:r w:rsidRPr="00D95A83">
        <w:rPr>
          <w:rFonts w:ascii="Times New Roman" w:hAnsi="Times New Roman" w:cs="Times New Roman"/>
          <w:color w:val="10101F"/>
          <w:sz w:val="28"/>
          <w:szCs w:val="28"/>
          <w:lang w:val="en-US"/>
        </w:rPr>
        <w:t> </w:t>
      </w:r>
      <w:r w:rsidRPr="00D95A83">
        <w:rPr>
          <w:rFonts w:ascii="Times New Roman" w:hAnsi="Times New Roman" w:cs="Times New Roman"/>
          <w:color w:val="10101F"/>
          <w:sz w:val="28"/>
          <w:szCs w:val="28"/>
        </w:rPr>
        <w:t xml:space="preserve">Для солистов </w:t>
      </w:r>
      <w:r w:rsidR="00C1524A">
        <w:rPr>
          <w:rFonts w:ascii="Times New Roman" w:hAnsi="Times New Roman" w:cs="Times New Roman"/>
          <w:color w:val="10101F"/>
          <w:sz w:val="28"/>
          <w:szCs w:val="28"/>
        </w:rPr>
        <w:t>и</w:t>
      </w:r>
      <w:r w:rsidRPr="00D95A83">
        <w:rPr>
          <w:rFonts w:ascii="Times New Roman" w:hAnsi="Times New Roman" w:cs="Times New Roman"/>
          <w:color w:val="10101F"/>
          <w:sz w:val="28"/>
          <w:szCs w:val="28"/>
        </w:rPr>
        <w:t xml:space="preserve"> коллективов</w:t>
      </w:r>
    </w:p>
    <w:p w:rsidR="0047393B" w:rsidRPr="00D95A83" w:rsidRDefault="0047393B" w:rsidP="008E7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8"/>
          <w:szCs w:val="28"/>
        </w:rPr>
      </w:pPr>
    </w:p>
    <w:p w:rsidR="0047393B" w:rsidRPr="0047393B" w:rsidRDefault="008E7925" w:rsidP="004739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</w:pPr>
      <w:r w:rsidRPr="0047393B">
        <w:rPr>
          <w:rFonts w:ascii="Times New Roman" w:hAnsi="Times New Roman" w:cs="Times New Roman"/>
          <w:b/>
          <w:color w:val="10101F"/>
          <w:sz w:val="28"/>
          <w:szCs w:val="28"/>
          <w:lang w:val="en-US"/>
        </w:rPr>
        <w:t> </w:t>
      </w:r>
      <w:r w:rsidR="0047393B" w:rsidRPr="0047393B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Председатель жюри: </w:t>
      </w:r>
    </w:p>
    <w:p w:rsidR="008E7925" w:rsidRDefault="0047393B" w:rsidP="00C15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B07DC8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  <w:r w:rsidR="00C1524A" w:rsidRPr="00601A24">
        <w:rPr>
          <w:rFonts w:ascii="Times New Roman" w:hAnsi="Times New Roman" w:cs="Times New Roman"/>
          <w:i/>
          <w:iCs/>
          <w:sz w:val="28"/>
        </w:rPr>
        <w:t xml:space="preserve">Заслуженный работник культуры Российской Федерации, обладатель Премии  «Душа Южного Урала»;  рук. Заслуженного коллектива ансамбля Народного Танца «Вольный ветер» и образцового коллектива « Искорка» -  </w:t>
      </w:r>
      <w:proofErr w:type="spellStart"/>
      <w:r w:rsidR="00C1524A" w:rsidRPr="00601A24">
        <w:rPr>
          <w:rFonts w:ascii="Times New Roman" w:hAnsi="Times New Roman" w:cs="Times New Roman"/>
          <w:b/>
          <w:bCs/>
          <w:i/>
          <w:iCs/>
          <w:sz w:val="28"/>
        </w:rPr>
        <w:t>Наиля</w:t>
      </w:r>
      <w:proofErr w:type="spellEnd"/>
      <w:r w:rsidR="00C1524A" w:rsidRPr="00601A24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C1524A" w:rsidRPr="00601A24">
        <w:rPr>
          <w:rFonts w:ascii="Times New Roman" w:hAnsi="Times New Roman" w:cs="Times New Roman"/>
          <w:b/>
          <w:bCs/>
          <w:i/>
          <w:iCs/>
          <w:sz w:val="28"/>
        </w:rPr>
        <w:t>Шигабовна</w:t>
      </w:r>
      <w:proofErr w:type="spellEnd"/>
      <w:r w:rsidR="00C1524A" w:rsidRPr="00601A24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C1524A" w:rsidRPr="00601A24">
        <w:rPr>
          <w:rFonts w:ascii="Times New Roman" w:hAnsi="Times New Roman" w:cs="Times New Roman"/>
          <w:b/>
          <w:bCs/>
          <w:i/>
          <w:iCs/>
          <w:sz w:val="28"/>
        </w:rPr>
        <w:t>Ситникова</w:t>
      </w:r>
      <w:proofErr w:type="spellEnd"/>
    </w:p>
    <w:p w:rsidR="00C1524A" w:rsidRDefault="00C1524A" w:rsidP="00C15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C1524A" w:rsidRPr="00366861" w:rsidRDefault="00C1524A" w:rsidP="00C15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Педагог классического </w:t>
      </w:r>
      <w:proofErr w:type="gram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танца высшей категории отделения  хореографии колледжа искусства</w:t>
      </w:r>
      <w:proofErr w:type="gramEnd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МаГК им. М.И. Глинки. Лауреат Всероссийских и Международных конкурсов. Педагог по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коррекционно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– развивающей программе техники осознанного движения в спорте и балета «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Movability</w:t>
      </w:r>
      <w:proofErr w:type="spellEnd"/>
      <w:r w:rsidRPr="00366861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Professional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» - </w:t>
      </w:r>
      <w:r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 xml:space="preserve">Ирина </w:t>
      </w:r>
      <w:r w:rsidRPr="0036686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>орисовна</w:t>
      </w:r>
      <w:r w:rsidRPr="0036686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 xml:space="preserve"> Мочалина</w:t>
      </w:r>
    </w:p>
    <w:p w:rsidR="00C1524A" w:rsidRPr="00D95A83" w:rsidRDefault="00C1524A" w:rsidP="00C15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0101F"/>
          <w:sz w:val="28"/>
          <w:szCs w:val="28"/>
        </w:rPr>
      </w:pPr>
    </w:p>
    <w:p w:rsidR="008E7925" w:rsidRPr="00D95A83" w:rsidRDefault="008E7925" w:rsidP="008E7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10101F"/>
          <w:sz w:val="28"/>
          <w:szCs w:val="28"/>
        </w:rPr>
      </w:pP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группа </w:t>
      </w:r>
      <w:r w:rsidRPr="00D95A83">
        <w:rPr>
          <w:rFonts w:ascii="Times New Roman" w:hAnsi="Times New Roman" w:cs="Times New Roman"/>
          <w:b/>
          <w:bCs/>
          <w:color w:val="10101F"/>
          <w:sz w:val="28"/>
          <w:szCs w:val="28"/>
          <w:u w:val="single"/>
        </w:rPr>
        <w:t>«</w:t>
      </w: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>А</w:t>
      </w:r>
      <w:r w:rsidRPr="00D95A83">
        <w:rPr>
          <w:rFonts w:ascii="Times New Roman" w:hAnsi="Times New Roman" w:cs="Times New Roman"/>
          <w:b/>
          <w:bCs/>
          <w:color w:val="10101F"/>
          <w:sz w:val="28"/>
          <w:szCs w:val="28"/>
          <w:u w:val="single"/>
        </w:rPr>
        <w:t>» (</w:t>
      </w:r>
      <w:r w:rsidR="00D95A83"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>участники до 8</w:t>
      </w: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 лет)</w:t>
      </w:r>
    </w:p>
    <w:p w:rsidR="008E7925" w:rsidRPr="008E7925" w:rsidRDefault="008E7925" w:rsidP="008E7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1"/>
          <w:szCs w:val="21"/>
        </w:rPr>
      </w:pPr>
      <w:r w:rsidRPr="008E7925">
        <w:rPr>
          <w:rFonts w:ascii="Times New Roman" w:hAnsi="Times New Roman" w:cs="Times New Roman"/>
          <w:color w:val="10101F"/>
          <w:sz w:val="21"/>
          <w:szCs w:val="21"/>
          <w:lang w:val="en-US"/>
        </w:rPr>
        <w:t> </w:t>
      </w:r>
    </w:p>
    <w:tbl>
      <w:tblPr>
        <w:tblW w:w="11745" w:type="dxa"/>
        <w:tblInd w:w="-1439" w:type="dxa"/>
        <w:tblLayout w:type="fixed"/>
        <w:tblLook w:val="0000"/>
      </w:tblPr>
      <w:tblGrid>
        <w:gridCol w:w="615"/>
        <w:gridCol w:w="3200"/>
        <w:gridCol w:w="2410"/>
        <w:gridCol w:w="1559"/>
        <w:gridCol w:w="2268"/>
        <w:gridCol w:w="1693"/>
      </w:tblGrid>
      <w:tr w:rsidR="001A6BC0" w:rsidRPr="00852D61" w:rsidTr="00F6218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852D61" w:rsidRDefault="001A6BC0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  <w:lang w:val="en-US"/>
              </w:rPr>
              <w:t>№</w:t>
            </w:r>
          </w:p>
          <w:p w:rsidR="001A6BC0" w:rsidRPr="00852D61" w:rsidRDefault="001A6BC0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852D61" w:rsidRDefault="001A6BC0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  <w:t>Наименование коллектива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852D61" w:rsidRDefault="0031582A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  <w:t>Номинация</w:t>
            </w:r>
            <w:r w:rsidR="00D02A4B" w:rsidRPr="00852D61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  <w:t>, н</w:t>
            </w:r>
            <w:r w:rsidRPr="00852D61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  <w:t>азвание н</w:t>
            </w:r>
            <w:r w:rsidR="00F9666C" w:rsidRPr="00852D61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  <w:t>омер</w:t>
            </w:r>
            <w:r w:rsidRPr="00852D61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852D61" w:rsidRDefault="001A6BC0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  <w:t>Место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852D61" w:rsidRDefault="001A6BC0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852D61" w:rsidRDefault="001A6BC0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  <w:t>Руководитель</w:t>
            </w:r>
          </w:p>
        </w:tc>
      </w:tr>
      <w:tr w:rsidR="00642A18" w:rsidRPr="00852D61" w:rsidTr="00F6218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42A18" w:rsidRPr="00852D61" w:rsidRDefault="00642A18" w:rsidP="00881CE2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42A18" w:rsidRPr="00852D61" w:rsidRDefault="00642A18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proofErr w:type="spellStart"/>
            <w:r w:rsidRPr="00852D61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852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D61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42A18" w:rsidRPr="00852D61" w:rsidRDefault="00642A18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танец, русский народный танец «Туфелька»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42A18" w:rsidRPr="00852D61" w:rsidRDefault="00642A18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Лауреат 3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42A18" w:rsidRDefault="00642A1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 КДО «Меридиан»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42A18" w:rsidRDefault="00642A1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Н.К.</w:t>
            </w:r>
          </w:p>
        </w:tc>
      </w:tr>
      <w:tr w:rsidR="00BF1CB8" w:rsidRPr="00852D61" w:rsidTr="00F6218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BF1CB8" w:rsidRPr="00852D61" w:rsidRDefault="00BF1CB8" w:rsidP="00881CE2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BF1CB8" w:rsidRPr="00852D61" w:rsidRDefault="004A35CB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«Солнышко»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BF1CB8" w:rsidRPr="00852D61" w:rsidRDefault="004A35CB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 «Тарантелла»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BF1CB8" w:rsidRPr="00852D61" w:rsidRDefault="00B0652A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Дипломант 1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BF1CB8" w:rsidRPr="00852D61" w:rsidRDefault="00642A18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МКУК «Приморская ЦКС» СК «</w:t>
            </w:r>
            <w:proofErr w:type="spellStart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Ржавка</w:t>
            </w:r>
            <w:proofErr w:type="spellEnd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BF1CB8" w:rsidRPr="00852D61" w:rsidRDefault="00642A18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Немчинова В.Е.</w:t>
            </w:r>
          </w:p>
        </w:tc>
      </w:tr>
      <w:tr w:rsidR="007F38FD" w:rsidRPr="00852D61" w:rsidTr="00F6218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F38FD" w:rsidRPr="00852D61" w:rsidRDefault="007F38FD" w:rsidP="00881CE2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F38FD" w:rsidRPr="00852D61" w:rsidRDefault="004A35CB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коллектив «Вдохновение»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F38FD" w:rsidRPr="00852D61" w:rsidRDefault="004A35CB" w:rsidP="00881CE2">
            <w:pPr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sz w:val="24"/>
                <w:szCs w:val="24"/>
              </w:rPr>
              <w:t>детский танец «Все мальчишки драчуны»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F38FD" w:rsidRPr="00852D61" w:rsidRDefault="00881CE2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Лауреат 2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F38FD" w:rsidRPr="00852D61" w:rsidRDefault="00A33195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F38FD" w:rsidRPr="00852D61" w:rsidRDefault="00A33195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Ишмаметьева Л.Ф., Леонтьева А.В.</w:t>
            </w:r>
          </w:p>
        </w:tc>
      </w:tr>
      <w:tr w:rsidR="00792869" w:rsidRPr="00852D61" w:rsidTr="00F6218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92869" w:rsidRPr="00852D61" w:rsidRDefault="00792869" w:rsidP="00881CE2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92869" w:rsidRPr="00852D61" w:rsidRDefault="00642A18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r w:rsidR="004A35CB" w:rsidRPr="00852D61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 «Жара»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92869" w:rsidRPr="00852D61" w:rsidRDefault="004A35CB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 «Испанский»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92869" w:rsidRPr="00852D61" w:rsidRDefault="00852D61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Дипломант 1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92869" w:rsidRPr="00852D61" w:rsidRDefault="00642A18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92869" w:rsidRPr="00852D61" w:rsidRDefault="00642A18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94585D" w:rsidRPr="00852D61" w:rsidTr="00F6218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4585D" w:rsidRPr="00852D61" w:rsidRDefault="0094585D" w:rsidP="00881CE2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4585D" w:rsidRPr="00852D61" w:rsidRDefault="0094585D" w:rsidP="00FC03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Хореографический </w:t>
            </w:r>
            <w:r w:rsidR="00FC03F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  <w:r w:rsidRPr="00852D61">
              <w:rPr>
                <w:rFonts w:ascii="Times New Roman" w:hAnsi="Times New Roman" w:cs="Times New Roman"/>
                <w:sz w:val="24"/>
                <w:szCs w:val="24"/>
              </w:rPr>
              <w:t xml:space="preserve"> «Надежда»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4585D" w:rsidRPr="00852D61" w:rsidRDefault="0094585D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sz w:val="24"/>
                <w:szCs w:val="24"/>
              </w:rPr>
              <w:t>детский танец «Бабочки»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4585D" w:rsidRPr="00852D61" w:rsidRDefault="0094585D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Лауреат 3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4585D" w:rsidRPr="001A6BC0" w:rsidRDefault="0094585D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МУДО «Варшавская ДШИ»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4585D" w:rsidRPr="001A6BC0" w:rsidRDefault="0094585D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Горохова И.А.</w:t>
            </w:r>
          </w:p>
        </w:tc>
      </w:tr>
      <w:tr w:rsidR="00642A18" w:rsidRPr="00852D61" w:rsidTr="00F6218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42A18" w:rsidRPr="00852D61" w:rsidRDefault="00642A18" w:rsidP="00881CE2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42A18" w:rsidRPr="00852D61" w:rsidRDefault="00642A18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D61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852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D61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42A18" w:rsidRPr="00852D61" w:rsidRDefault="00642A18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sz w:val="24"/>
                <w:szCs w:val="24"/>
              </w:rPr>
              <w:t xml:space="preserve">Народно-сценический танец </w:t>
            </w:r>
            <w:r w:rsidRPr="0085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«Башкирский танец»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42A18" w:rsidRPr="00852D61" w:rsidRDefault="00642A18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lastRenderedPageBreak/>
              <w:t>Дипломант 1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42A18" w:rsidRDefault="00642A1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 КДО «Меридиан»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42A18" w:rsidRDefault="00642A1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Н.К.</w:t>
            </w:r>
          </w:p>
        </w:tc>
      </w:tr>
      <w:tr w:rsidR="00A33195" w:rsidRPr="00852D61" w:rsidTr="00F6218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852D61" w:rsidRDefault="00A33195" w:rsidP="00881CE2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852D61" w:rsidRDefault="00A33195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коллектив «Вдохновение»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852D61" w:rsidRDefault="00A33195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sz w:val="24"/>
                <w:szCs w:val="24"/>
              </w:rPr>
              <w:t>детский танец «Мы в поезде»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852D61" w:rsidRDefault="00A33195" w:rsidP="00881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Дипломант 1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852D61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852D61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Ишмаметьева Л.Ф., Леонтьева А.В.</w:t>
            </w:r>
          </w:p>
        </w:tc>
      </w:tr>
    </w:tbl>
    <w:p w:rsidR="008E7925" w:rsidRDefault="008E7925" w:rsidP="008E792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0101F"/>
          <w:sz w:val="21"/>
          <w:szCs w:val="21"/>
          <w:highlight w:val="lightGray"/>
        </w:rPr>
      </w:pPr>
      <w:r>
        <w:rPr>
          <w:rFonts w:ascii="Times New Roman" w:hAnsi="Times New Roman" w:cs="Times New Roman"/>
          <w:color w:val="10101F"/>
          <w:sz w:val="21"/>
          <w:szCs w:val="21"/>
          <w:highlight w:val="lightGray"/>
          <w:lang w:val="en-US"/>
        </w:rPr>
        <w:t> </w:t>
      </w:r>
    </w:p>
    <w:p w:rsidR="00FB79DA" w:rsidRPr="00D95A83" w:rsidRDefault="00BF1CB8" w:rsidP="00FB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10101F"/>
          <w:sz w:val="28"/>
          <w:szCs w:val="28"/>
        </w:rPr>
      </w:pPr>
      <w:r w:rsidRPr="00823F2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23F2E">
        <w:rPr>
          <w:rFonts w:ascii="Times New Roman" w:hAnsi="Times New Roman" w:cs="Times New Roman"/>
          <w:sz w:val="26"/>
          <w:szCs w:val="26"/>
        </w:rPr>
        <w:tab/>
      </w:r>
      <w:r w:rsidR="00FB79DA"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группа </w:t>
      </w:r>
      <w:r w:rsidR="00FB79DA" w:rsidRPr="00D95A83">
        <w:rPr>
          <w:rFonts w:ascii="Times New Roman" w:hAnsi="Times New Roman" w:cs="Times New Roman"/>
          <w:b/>
          <w:bCs/>
          <w:color w:val="10101F"/>
          <w:sz w:val="28"/>
          <w:szCs w:val="28"/>
          <w:u w:val="single"/>
        </w:rPr>
        <w:t>«</w:t>
      </w:r>
      <w:r w:rsidR="00FB79DA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>Б</w:t>
      </w:r>
      <w:r w:rsidR="00FB79DA" w:rsidRPr="00D95A83">
        <w:rPr>
          <w:rFonts w:ascii="Times New Roman" w:hAnsi="Times New Roman" w:cs="Times New Roman"/>
          <w:b/>
          <w:bCs/>
          <w:color w:val="10101F"/>
          <w:sz w:val="28"/>
          <w:szCs w:val="28"/>
          <w:u w:val="single"/>
        </w:rPr>
        <w:t>» (</w:t>
      </w:r>
      <w:r w:rsidR="00FB79DA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участники </w:t>
      </w:r>
      <w:r w:rsidR="00FB79DA"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 </w:t>
      </w:r>
      <w:r w:rsidR="00FB79DA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>9-13</w:t>
      </w:r>
      <w:r w:rsidR="00FB79DA"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 лет)</w:t>
      </w:r>
    </w:p>
    <w:p w:rsidR="00BF1CB8" w:rsidRPr="00823F2E" w:rsidRDefault="00BF1CB8" w:rsidP="00BF1C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B79DA" w:rsidRPr="00AE797E" w:rsidRDefault="00BF1CB8" w:rsidP="00BF1C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3F2E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1745" w:type="dxa"/>
        <w:tblInd w:w="-1439" w:type="dxa"/>
        <w:tblLayout w:type="fixed"/>
        <w:tblLook w:val="0000"/>
      </w:tblPr>
      <w:tblGrid>
        <w:gridCol w:w="615"/>
        <w:gridCol w:w="3200"/>
        <w:gridCol w:w="2410"/>
        <w:gridCol w:w="1559"/>
        <w:gridCol w:w="2268"/>
        <w:gridCol w:w="1693"/>
      </w:tblGrid>
      <w:tr w:rsidR="00FB79DA" w:rsidRPr="004A35CB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B79DA" w:rsidRPr="004A35CB" w:rsidRDefault="00FB79DA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  <w:lang w:val="en-US"/>
              </w:rPr>
            </w:pPr>
            <w:r w:rsidRPr="004A35CB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  <w:lang w:val="en-US"/>
              </w:rPr>
              <w:t>№</w:t>
            </w:r>
          </w:p>
          <w:p w:rsidR="00FB79DA" w:rsidRPr="004A35CB" w:rsidRDefault="00FB79DA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5CB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B79DA" w:rsidRPr="004A35CB" w:rsidRDefault="00FB79DA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5CB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  <w:t>Наименование коллектива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B79DA" w:rsidRPr="004A35CB" w:rsidRDefault="00FB79DA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  <w:t>Номинация, название номера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B79DA" w:rsidRPr="004A35CB" w:rsidRDefault="00FB79DA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5CB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  <w:t>Место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B79DA" w:rsidRPr="004A35CB" w:rsidRDefault="00FB79DA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5CB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B79DA" w:rsidRPr="004A35CB" w:rsidRDefault="00FB79DA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5CB">
              <w:rPr>
                <w:rFonts w:ascii="Times New Roman" w:hAnsi="Times New Roman" w:cs="Times New Roman"/>
                <w:b/>
                <w:bCs/>
                <w:color w:val="10101F"/>
                <w:sz w:val="24"/>
                <w:szCs w:val="24"/>
              </w:rPr>
              <w:t>Руководитель</w:t>
            </w:r>
          </w:p>
        </w:tc>
      </w:tr>
      <w:tr w:rsidR="00FB79DA" w:rsidRPr="004A35CB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B79DA" w:rsidRPr="004A35CB" w:rsidRDefault="00FB79DA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B79DA" w:rsidRPr="004A35CB" w:rsidRDefault="00FB79DA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«Калинка»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B79DA" w:rsidRPr="004A35CB" w:rsidRDefault="00FB79DA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современный танец «Мир без войны»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B79DA" w:rsidRPr="004A35CB" w:rsidRDefault="00873BFE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2</w:t>
            </w: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B79DA" w:rsidRPr="004A35CB" w:rsidRDefault="0094585D" w:rsidP="009458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МУДО «Новокаолиновая ДШИ»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B79DA" w:rsidRPr="004A35CB" w:rsidRDefault="0094585D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Мальцева З.П.</w:t>
            </w:r>
          </w:p>
        </w:tc>
      </w:tr>
      <w:tr w:rsidR="00A33195" w:rsidRPr="004A35CB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FB79DA">
            <w:pPr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хореографический коллектив «Ивушка»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танец «В мире </w:t>
            </w:r>
            <w:proofErr w:type="spellStart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гаджетов</w:t>
            </w:r>
            <w:proofErr w:type="spellEnd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2</w:t>
            </w: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852D61" w:rsidRDefault="00A33195" w:rsidP="00A331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МКОУ ДО «ДШИ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с. Фершампенуаз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852D61" w:rsidRDefault="00057C9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Тугульбаева Е.А.</w:t>
            </w:r>
          </w:p>
        </w:tc>
      </w:tr>
      <w:tr w:rsidR="00057C98" w:rsidRPr="004A35CB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4A35CB" w:rsidRDefault="00057C98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4A35CB" w:rsidRDefault="00057C98" w:rsidP="00FB79DA">
            <w:pPr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коллектив «Веселуха»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4A35CB" w:rsidRDefault="00057C98" w:rsidP="00640E99">
            <w:pPr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нагайбакский танец «</w:t>
            </w:r>
            <w:proofErr w:type="spellStart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Гармунщи</w:t>
            </w:r>
            <w:proofErr w:type="spellEnd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4A35CB" w:rsidRDefault="00057C9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Лауреат 3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852D61" w:rsidRDefault="00057C98" w:rsidP="00057C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МКОУ ДО «ДШИ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п. Кассельский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852D61" w:rsidRDefault="00057C9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Ишимова Н.К.</w:t>
            </w:r>
          </w:p>
        </w:tc>
      </w:tr>
      <w:tr w:rsidR="00A33195" w:rsidRPr="004A35CB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коллектив «Вдохновение»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танец «Две </w:t>
            </w:r>
            <w:proofErr w:type="spellStart"/>
            <w:proofErr w:type="gramStart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деревни-два</w:t>
            </w:r>
            <w:proofErr w:type="spellEnd"/>
            <w:proofErr w:type="gramEnd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 села вели споры до утра»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1</w:t>
            </w: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852D61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852D61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Ишмаметьева Л.Ф., Леонтьева А.В.</w:t>
            </w:r>
          </w:p>
        </w:tc>
      </w:tr>
      <w:tr w:rsidR="00057C98" w:rsidRPr="004A35CB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4A35CB" w:rsidRDefault="00057C98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4A35CB" w:rsidRDefault="00057C98" w:rsidP="00312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хореографический коллектив «Ивушка»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4A35CB" w:rsidRDefault="00057C9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современный танец «Озорные танцовщицы»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4A35CB" w:rsidRDefault="00057C9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Лауреат 3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852D61" w:rsidRDefault="00057C9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852D61" w:rsidRDefault="00057C9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Тугульбаева Е.А.</w:t>
            </w:r>
          </w:p>
        </w:tc>
      </w:tr>
      <w:tr w:rsidR="00E21F95" w:rsidRPr="004A35CB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21F95" w:rsidRPr="004A35CB" w:rsidRDefault="00E21F95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21F95" w:rsidRPr="004A35CB" w:rsidRDefault="00E21F95" w:rsidP="00312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коллектив «Мармеладки»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21F95" w:rsidRPr="004A35CB" w:rsidRDefault="00E21F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стилизованный русский народный танец «Тень тень над водою»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21F95" w:rsidRPr="004A35CB" w:rsidRDefault="00E21F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Дипломант 1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21F95" w:rsidRDefault="00E21F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 КДО «Меридиан»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21F95" w:rsidRDefault="00E21F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Н.К.</w:t>
            </w:r>
          </w:p>
        </w:tc>
      </w:tr>
      <w:tr w:rsidR="00FC03F2" w:rsidRPr="004A35CB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C03F2" w:rsidRPr="004A35CB" w:rsidRDefault="00FC03F2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C03F2" w:rsidRPr="004A35CB" w:rsidRDefault="00FC03F2" w:rsidP="00FC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 «Надежда»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C03F2" w:rsidRPr="004A35CB" w:rsidRDefault="00FC03F2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классический танец «Вечерний вальс»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C03F2" w:rsidRPr="004A35CB" w:rsidRDefault="00FC03F2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2</w:t>
            </w: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C03F2" w:rsidRPr="001A6BC0" w:rsidRDefault="00FC03F2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МУДО «Варшавская ДШИ»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C03F2" w:rsidRPr="001A6BC0" w:rsidRDefault="00FC03F2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Горохова И.А.</w:t>
            </w:r>
          </w:p>
        </w:tc>
      </w:tr>
      <w:tr w:rsidR="00A33195" w:rsidRPr="004A35CB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13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</w:t>
            </w:r>
            <w:r w:rsidRPr="004A3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хореографический коллектив «Вдохновение»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Народно-</w:t>
            </w:r>
            <w:r w:rsidRPr="004A3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сценический 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нагайбакский  танец «Нагайбакский сундучок»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lastRenderedPageBreak/>
              <w:t xml:space="preserve">Лауреат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1</w:t>
            </w: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</w:t>
            </w: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lastRenderedPageBreak/>
              <w:t>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852D61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lastRenderedPageBreak/>
              <w:t xml:space="preserve">МКОУ ДО «ДШИ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lastRenderedPageBreak/>
              <w:t>п. Остроленский»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852D61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lastRenderedPageBreak/>
              <w:t xml:space="preserve">Ишмаметьева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lastRenderedPageBreak/>
              <w:t>Л.Ф., Леонтьева А.В.</w:t>
            </w:r>
          </w:p>
        </w:tc>
      </w:tr>
      <w:tr w:rsidR="004B61A9" w:rsidRPr="004A35CB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B61A9" w:rsidRPr="004A35CB" w:rsidRDefault="004B61A9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B61A9" w:rsidRPr="004A35CB" w:rsidRDefault="004B61A9" w:rsidP="0013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коллектив «Веселуха»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B61A9" w:rsidRPr="004A35CB" w:rsidRDefault="004B61A9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русский танец «Подарочки»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B61A9" w:rsidRPr="004A35CB" w:rsidRDefault="004B61A9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Лауреат 3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B61A9" w:rsidRPr="00852D61" w:rsidRDefault="004B61A9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МКОУ ДО «ДШИ п. Кассельский»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B61A9" w:rsidRPr="00852D61" w:rsidRDefault="004B61A9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Ишимова Н.К.</w:t>
            </w:r>
          </w:p>
        </w:tc>
      </w:tr>
      <w:tr w:rsidR="00FC03F2" w:rsidRPr="004A35CB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C03F2" w:rsidRPr="004A35CB" w:rsidRDefault="00FC03F2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C03F2" w:rsidRPr="004A35CB" w:rsidRDefault="00FC03F2" w:rsidP="0013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коллектив «Серпантин»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C03F2" w:rsidRPr="004A35CB" w:rsidRDefault="00FC03F2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 «Лебёдушка»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C03F2" w:rsidRPr="004A35CB" w:rsidRDefault="00FC03F2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2</w:t>
            </w: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C03F2" w:rsidRPr="00852D61" w:rsidRDefault="00FC03F2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МКУК «Приморская ЦКС» СК «</w:t>
            </w:r>
            <w:proofErr w:type="spellStart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Ржавка</w:t>
            </w:r>
            <w:proofErr w:type="spellEnd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C03F2" w:rsidRPr="00852D61" w:rsidRDefault="00FC03F2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Немчинова В.Е.</w:t>
            </w:r>
          </w:p>
        </w:tc>
      </w:tr>
      <w:tr w:rsidR="0094585D" w:rsidRPr="004A35CB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4585D" w:rsidRPr="004A35CB" w:rsidRDefault="0094585D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4585D" w:rsidRPr="004A35CB" w:rsidRDefault="0094585D" w:rsidP="0013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Хореографический коллектив «Калинка»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4585D" w:rsidRPr="004A35CB" w:rsidRDefault="0094585D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классический танец «Вальс»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4585D" w:rsidRPr="004A35CB" w:rsidRDefault="0094585D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Дипломант 1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4585D" w:rsidRPr="004A35CB" w:rsidRDefault="0094585D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МУДО «Новокаолиновая ДШИ»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4585D" w:rsidRPr="004A35CB" w:rsidRDefault="0094585D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Мальцева З.П.</w:t>
            </w:r>
          </w:p>
        </w:tc>
      </w:tr>
      <w:tr w:rsidR="00A33195" w:rsidRPr="004A35CB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13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хореографический коллектив «Вдохновение»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патриотический  танец «Письма с фронта»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Дипломант 1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852D61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852D61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Ишмаметьева Л.Ф., Леонтьева А.В.</w:t>
            </w:r>
          </w:p>
        </w:tc>
      </w:tr>
      <w:tr w:rsidR="00057C98" w:rsidRPr="004A35CB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4A35CB" w:rsidRDefault="00057C98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4A35CB" w:rsidRDefault="00057C98" w:rsidP="0013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хореографический коллектив «Ивушка»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4A35CB" w:rsidRDefault="00057C9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классический танец «Феи воды»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4A35CB" w:rsidRDefault="00057C9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1</w:t>
            </w: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852D61" w:rsidRDefault="00057C9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57C98" w:rsidRPr="00852D61" w:rsidRDefault="00057C9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Тугульбаева Е.А.</w:t>
            </w:r>
          </w:p>
        </w:tc>
      </w:tr>
      <w:tr w:rsidR="00E21F95" w:rsidRPr="004A35CB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21F95" w:rsidRPr="004A35CB" w:rsidRDefault="00E21F95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21F95" w:rsidRPr="004A35CB" w:rsidRDefault="00E21F95" w:rsidP="00AE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коллектив «Мармеладки»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21F95" w:rsidRPr="004A35CB" w:rsidRDefault="00E21F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башкирский танец «Девичьи украшения»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21F95" w:rsidRPr="004A35CB" w:rsidRDefault="00E21F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2</w:t>
            </w: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21F95" w:rsidRDefault="00E21F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 КДО «Меридиан»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21F95" w:rsidRDefault="00E21F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Н.К.</w:t>
            </w:r>
          </w:p>
        </w:tc>
      </w:tr>
      <w:tr w:rsidR="00A33195" w:rsidRPr="004A35CB" w:rsidTr="00AE7982">
        <w:trPr>
          <w:trHeight w:val="120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13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коллектив «Вдохновение»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нагайбакский  танец «В три пары»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4A35CB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2</w:t>
            </w: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852D61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33195" w:rsidRPr="00852D61" w:rsidRDefault="00A33195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Ишмаметьева Л.Ф., Леонтьева А.В.</w:t>
            </w:r>
          </w:p>
        </w:tc>
      </w:tr>
    </w:tbl>
    <w:p w:rsidR="00BF1CB8" w:rsidRDefault="00BF1CB8" w:rsidP="00BF1CB8">
      <w:pPr>
        <w:rPr>
          <w:rFonts w:ascii="Times New Roman" w:hAnsi="Times New Roman" w:cs="Times New Roman"/>
          <w:sz w:val="28"/>
        </w:rPr>
      </w:pPr>
    </w:p>
    <w:p w:rsidR="00AE7982" w:rsidRPr="00D95A83" w:rsidRDefault="00AE7982" w:rsidP="00AE7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10101F"/>
          <w:sz w:val="28"/>
          <w:szCs w:val="28"/>
        </w:rPr>
      </w:pP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группа </w:t>
      </w:r>
      <w:r w:rsidRPr="00D95A83">
        <w:rPr>
          <w:rFonts w:ascii="Times New Roman" w:hAnsi="Times New Roman" w:cs="Times New Roman"/>
          <w:b/>
          <w:bCs/>
          <w:color w:val="10101F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bCs/>
          <w:color w:val="10101F"/>
          <w:sz w:val="28"/>
          <w:szCs w:val="28"/>
          <w:u w:val="single"/>
        </w:rPr>
        <w:t>В</w:t>
      </w:r>
      <w:r w:rsidRPr="00D95A83">
        <w:rPr>
          <w:rFonts w:ascii="Times New Roman" w:hAnsi="Times New Roman" w:cs="Times New Roman"/>
          <w:b/>
          <w:bCs/>
          <w:color w:val="10101F"/>
          <w:sz w:val="28"/>
          <w:szCs w:val="28"/>
          <w:u w:val="single"/>
        </w:rPr>
        <w:t>» (</w:t>
      </w:r>
      <w:r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участники </w:t>
      </w: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>14-17</w:t>
      </w: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 лет)</w:t>
      </w:r>
    </w:p>
    <w:p w:rsidR="00AE7982" w:rsidRPr="008E7925" w:rsidRDefault="00AE7982" w:rsidP="00AE7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1"/>
          <w:szCs w:val="21"/>
        </w:rPr>
      </w:pPr>
      <w:r w:rsidRPr="008E7925">
        <w:rPr>
          <w:rFonts w:ascii="Times New Roman" w:hAnsi="Times New Roman" w:cs="Times New Roman"/>
          <w:color w:val="10101F"/>
          <w:sz w:val="21"/>
          <w:szCs w:val="21"/>
          <w:lang w:val="en-US"/>
        </w:rPr>
        <w:t> </w:t>
      </w:r>
    </w:p>
    <w:tbl>
      <w:tblPr>
        <w:tblW w:w="11745" w:type="dxa"/>
        <w:tblInd w:w="-1439" w:type="dxa"/>
        <w:tblLayout w:type="fixed"/>
        <w:tblLook w:val="0000"/>
      </w:tblPr>
      <w:tblGrid>
        <w:gridCol w:w="615"/>
        <w:gridCol w:w="3200"/>
        <w:gridCol w:w="2410"/>
        <w:gridCol w:w="1559"/>
        <w:gridCol w:w="2268"/>
        <w:gridCol w:w="1693"/>
      </w:tblGrid>
      <w:tr w:rsidR="007C5B01" w:rsidRPr="00D95A83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C5B01" w:rsidRPr="00D95A83" w:rsidRDefault="007C5B01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1"/>
                <w:szCs w:val="21"/>
                <w:lang w:val="en-US"/>
              </w:rPr>
            </w:pPr>
            <w:r w:rsidRPr="00D95A83">
              <w:rPr>
                <w:rFonts w:ascii="Times New Roman" w:hAnsi="Times New Roman" w:cs="Times New Roman"/>
                <w:b/>
                <w:bCs/>
                <w:color w:val="10101F"/>
                <w:sz w:val="21"/>
                <w:szCs w:val="21"/>
                <w:lang w:val="en-US"/>
              </w:rPr>
              <w:t>№</w:t>
            </w:r>
          </w:p>
          <w:p w:rsidR="007C5B01" w:rsidRPr="00D95A83" w:rsidRDefault="007C5B01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D95A83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п/п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C5B01" w:rsidRPr="001A6BC0" w:rsidRDefault="007C5B01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1A6BC0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Наименование коллектива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C5B01" w:rsidRPr="001A6BC0" w:rsidRDefault="007C5B01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Номинация, название номера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C5B01" w:rsidRPr="001A6BC0" w:rsidRDefault="007C5B01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1A6BC0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Место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C5B01" w:rsidRPr="001A6BC0" w:rsidRDefault="007C5B01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1A6BC0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Ведомственная принадлежность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C5B01" w:rsidRPr="001A6BC0" w:rsidRDefault="007C5B01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1A6BC0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Руководитель</w:t>
            </w:r>
          </w:p>
        </w:tc>
      </w:tr>
      <w:tr w:rsidR="00CD5778" w:rsidRPr="00DA1BE3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CD5778" w:rsidRPr="001A6BC0" w:rsidRDefault="00CD5778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CD5778" w:rsidRPr="007C5B01" w:rsidRDefault="00CD5778" w:rsidP="007C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Люник</w:t>
            </w:r>
            <w:proofErr w:type="spellEnd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</w:t>
            </w:r>
            <w:proofErr w:type="gramStart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 Галин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CD5778" w:rsidRPr="001A6BC0" w:rsidRDefault="00CD577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узбекский танец «Подружки»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CD5778" w:rsidRPr="001A6BC0" w:rsidRDefault="00CD577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3</w:t>
            </w: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CD5778" w:rsidRDefault="00CD577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 КДО «Меридиан»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CD5778" w:rsidRDefault="00CD577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Н.К.</w:t>
            </w:r>
          </w:p>
        </w:tc>
      </w:tr>
      <w:tr w:rsidR="007C5B01" w:rsidRPr="00DA1BE3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C5B01" w:rsidRPr="001A6BC0" w:rsidRDefault="007C5B01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C5B01" w:rsidRPr="007C5B01" w:rsidRDefault="007C5B01" w:rsidP="007C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Лундовских</w:t>
            </w:r>
            <w:proofErr w:type="spellEnd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 Полина, Журавлева Алина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C5B01" w:rsidRDefault="007C5B01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русский народный шуточный танец «Перепляс»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C5B01" w:rsidRDefault="005D63AD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Дипломант 1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C5B01" w:rsidRDefault="00EB70B7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 КДО «Меридиан»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C5B01" w:rsidRDefault="00EB70B7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Корякина К.Р.</w:t>
            </w:r>
          </w:p>
        </w:tc>
      </w:tr>
      <w:tr w:rsidR="00CD5778" w:rsidRPr="00DA1BE3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CD5778" w:rsidRPr="001A6BC0" w:rsidRDefault="00CD5778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CD5778" w:rsidRDefault="00CD5778" w:rsidP="00760FA4">
            <w:pPr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proofErr w:type="spellStart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Люник</w:t>
            </w:r>
            <w:proofErr w:type="spellEnd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 </w:t>
            </w:r>
            <w:proofErr w:type="gramStart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CD5778" w:rsidRDefault="00CD577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русский народный танец «Обновка»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CD5778" w:rsidRDefault="00CD577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Дипломант 1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CD5778" w:rsidRDefault="00CD577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 КДО «Меридиан»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CD5778" w:rsidRDefault="00CD5778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Н.К.</w:t>
            </w:r>
          </w:p>
        </w:tc>
      </w:tr>
      <w:tr w:rsidR="00EB70B7" w:rsidRPr="00DA1BE3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B70B7" w:rsidRPr="001A6BC0" w:rsidRDefault="00EB70B7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B70B7" w:rsidRPr="007C5B01" w:rsidRDefault="00EB70B7" w:rsidP="0076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Лундовских</w:t>
            </w:r>
            <w:proofErr w:type="spellEnd"/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 Полина, Журавлева Алина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B70B7" w:rsidRPr="001A6BC0" w:rsidRDefault="00EB70B7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казачий танец «Подружки»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B70B7" w:rsidRPr="007C5B01" w:rsidRDefault="00EB70B7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3</w:t>
            </w: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B70B7" w:rsidRDefault="00EB70B7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 КДО «Меридиан»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B70B7" w:rsidRDefault="00EB70B7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Корякина К.Р.</w:t>
            </w:r>
          </w:p>
        </w:tc>
      </w:tr>
      <w:tr w:rsidR="004B61A9" w:rsidRPr="00DA1BE3" w:rsidTr="00640E9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B61A9" w:rsidRPr="001A6BC0" w:rsidRDefault="004B61A9" w:rsidP="00640E9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B61A9" w:rsidRPr="004A35CB" w:rsidRDefault="004B61A9" w:rsidP="0076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 «Ритм»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B61A9" w:rsidRPr="004A35CB" w:rsidRDefault="004B61A9" w:rsidP="0076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CB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 «Девичья плясовая»</w:t>
            </w:r>
          </w:p>
          <w:p w:rsidR="004B61A9" w:rsidRPr="004A35CB" w:rsidRDefault="004B61A9" w:rsidP="00640E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B61A9" w:rsidRPr="007C5B01" w:rsidRDefault="004B61A9" w:rsidP="005D63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1</w:t>
            </w:r>
            <w:r w:rsidRPr="00852D61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B61A9" w:rsidRDefault="004B61A9" w:rsidP="009F52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МУК «Янгельский ЦДК»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B61A9" w:rsidRDefault="004B61A9" w:rsidP="009F52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Сафонова Е.А.</w:t>
            </w:r>
          </w:p>
        </w:tc>
      </w:tr>
    </w:tbl>
    <w:p w:rsidR="00BF1CB8" w:rsidRPr="00BF1CB8" w:rsidRDefault="00BF1CB8" w:rsidP="008E792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0101F"/>
          <w:sz w:val="21"/>
          <w:szCs w:val="21"/>
          <w:highlight w:val="lightGray"/>
        </w:rPr>
      </w:pPr>
    </w:p>
    <w:p w:rsidR="00760FA4" w:rsidRDefault="00760FA4" w:rsidP="008F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1"/>
          <w:szCs w:val="21"/>
        </w:rPr>
      </w:pPr>
    </w:p>
    <w:p w:rsidR="00760FA4" w:rsidRDefault="00760FA4" w:rsidP="008F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1"/>
          <w:szCs w:val="21"/>
        </w:rPr>
      </w:pPr>
    </w:p>
    <w:p w:rsidR="008F7F91" w:rsidRPr="008E7925" w:rsidRDefault="008F7F91" w:rsidP="008F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1"/>
          <w:szCs w:val="21"/>
        </w:rPr>
      </w:pPr>
      <w:r w:rsidRPr="008E7925">
        <w:rPr>
          <w:rFonts w:ascii="Times New Roman" w:hAnsi="Times New Roman" w:cs="Times New Roman"/>
          <w:color w:val="10101F"/>
          <w:sz w:val="21"/>
          <w:szCs w:val="21"/>
          <w:lang w:val="en-US"/>
        </w:rPr>
        <w:t> </w:t>
      </w:r>
    </w:p>
    <w:p w:rsidR="003C18BC" w:rsidRDefault="003C18BC" w:rsidP="003C1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</w:pPr>
    </w:p>
    <w:p w:rsidR="000A47C0" w:rsidRDefault="008A5BD7"/>
    <w:sectPr w:rsidR="000A47C0" w:rsidSect="00A56B9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1A42CC"/>
    <w:lvl w:ilvl="0">
      <w:numFmt w:val="bullet"/>
      <w:lvlText w:val="*"/>
      <w:lvlJc w:val="left"/>
    </w:lvl>
  </w:abstractNum>
  <w:abstractNum w:abstractNumId="1">
    <w:nsid w:val="2D9908E0"/>
    <w:multiLevelType w:val="hybridMultilevel"/>
    <w:tmpl w:val="57D635D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4C5581A"/>
    <w:multiLevelType w:val="hybridMultilevel"/>
    <w:tmpl w:val="655CF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43372"/>
    <w:multiLevelType w:val="hybridMultilevel"/>
    <w:tmpl w:val="FD30B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925"/>
    <w:rsid w:val="0000512E"/>
    <w:rsid w:val="00057C98"/>
    <w:rsid w:val="00072DB7"/>
    <w:rsid w:val="00112CAC"/>
    <w:rsid w:val="001321D4"/>
    <w:rsid w:val="00196DD4"/>
    <w:rsid w:val="001A6BC0"/>
    <w:rsid w:val="001B33F2"/>
    <w:rsid w:val="001D6C3F"/>
    <w:rsid w:val="002356A3"/>
    <w:rsid w:val="002B675F"/>
    <w:rsid w:val="002E79E3"/>
    <w:rsid w:val="0031275D"/>
    <w:rsid w:val="0031582A"/>
    <w:rsid w:val="003C18BC"/>
    <w:rsid w:val="0047393B"/>
    <w:rsid w:val="004A35CB"/>
    <w:rsid w:val="004B61A9"/>
    <w:rsid w:val="004E3FB9"/>
    <w:rsid w:val="00515FEF"/>
    <w:rsid w:val="00572FC8"/>
    <w:rsid w:val="005D63AD"/>
    <w:rsid w:val="006052E5"/>
    <w:rsid w:val="00642A18"/>
    <w:rsid w:val="006851AE"/>
    <w:rsid w:val="00760FA4"/>
    <w:rsid w:val="00792869"/>
    <w:rsid w:val="007C5B01"/>
    <w:rsid w:val="007E7EC9"/>
    <w:rsid w:val="007F38FD"/>
    <w:rsid w:val="00852D61"/>
    <w:rsid w:val="0086594F"/>
    <w:rsid w:val="00873BFE"/>
    <w:rsid w:val="00875489"/>
    <w:rsid w:val="00881CE2"/>
    <w:rsid w:val="008A5BD7"/>
    <w:rsid w:val="008E7925"/>
    <w:rsid w:val="008F7F91"/>
    <w:rsid w:val="00944210"/>
    <w:rsid w:val="0094585D"/>
    <w:rsid w:val="009B435B"/>
    <w:rsid w:val="00A253F8"/>
    <w:rsid w:val="00A33195"/>
    <w:rsid w:val="00A41A7B"/>
    <w:rsid w:val="00AE7982"/>
    <w:rsid w:val="00B0652A"/>
    <w:rsid w:val="00B2084C"/>
    <w:rsid w:val="00BE2F32"/>
    <w:rsid w:val="00BF1CB8"/>
    <w:rsid w:val="00C1524A"/>
    <w:rsid w:val="00CD5778"/>
    <w:rsid w:val="00D02A4B"/>
    <w:rsid w:val="00D6381A"/>
    <w:rsid w:val="00D728AC"/>
    <w:rsid w:val="00D95A83"/>
    <w:rsid w:val="00DA1BE3"/>
    <w:rsid w:val="00DB4966"/>
    <w:rsid w:val="00DD4CD6"/>
    <w:rsid w:val="00DF32E5"/>
    <w:rsid w:val="00DF3A8D"/>
    <w:rsid w:val="00E21F95"/>
    <w:rsid w:val="00E45BF3"/>
    <w:rsid w:val="00E61AB8"/>
    <w:rsid w:val="00EB70B7"/>
    <w:rsid w:val="00EC07E7"/>
    <w:rsid w:val="00ED5CCB"/>
    <w:rsid w:val="00F002EE"/>
    <w:rsid w:val="00F62189"/>
    <w:rsid w:val="00F9666C"/>
    <w:rsid w:val="00FB79DA"/>
    <w:rsid w:val="00FC0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A83"/>
    <w:pPr>
      <w:ind w:left="720"/>
      <w:contextualSpacing/>
    </w:pPr>
  </w:style>
  <w:style w:type="table" w:styleId="a4">
    <w:name w:val="Table Grid"/>
    <w:basedOn w:val="a1"/>
    <w:uiPriority w:val="59"/>
    <w:rsid w:val="00BF1C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4</cp:revision>
  <cp:lastPrinted>2023-11-13T11:32:00Z</cp:lastPrinted>
  <dcterms:created xsi:type="dcterms:W3CDTF">2021-11-09T09:41:00Z</dcterms:created>
  <dcterms:modified xsi:type="dcterms:W3CDTF">2023-11-13T11:32:00Z</dcterms:modified>
</cp:coreProperties>
</file>