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3B" w:rsidRPr="00FE7B6D" w:rsidRDefault="00FD793B" w:rsidP="00FD7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B6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794A64" w:rsidRPr="00794A64" w:rsidRDefault="00FD793B" w:rsidP="00794A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4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702"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="00794A64" w:rsidRPr="0079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</w:t>
      </w:r>
      <w:r w:rsidR="0019070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94A64" w:rsidRPr="0079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детского творчества</w:t>
      </w:r>
    </w:p>
    <w:p w:rsidR="00794A64" w:rsidRDefault="00794A64" w:rsidP="00794A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A64">
        <w:rPr>
          <w:rFonts w:ascii="Times New Roman" w:eastAsia="Times New Roman" w:hAnsi="Times New Roman" w:cs="Times New Roman"/>
          <w:b/>
          <w:sz w:val="28"/>
          <w:szCs w:val="28"/>
        </w:rPr>
        <w:t>«Мы – наследники победы»</w:t>
      </w:r>
    </w:p>
    <w:p w:rsidR="00190702" w:rsidRPr="00794A64" w:rsidRDefault="00190702" w:rsidP="00794A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04.05.2024 г.</w:t>
      </w:r>
    </w:p>
    <w:p w:rsidR="00614657" w:rsidRDefault="00190702" w:rsidP="00794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E2291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="00E22918">
        <w:rPr>
          <w:rFonts w:ascii="Times New Roman" w:hAnsi="Times New Roman" w:cs="Times New Roman"/>
          <w:b/>
          <w:sz w:val="28"/>
          <w:szCs w:val="28"/>
        </w:rPr>
        <w:t>»</w:t>
      </w:r>
    </w:p>
    <w:p w:rsidR="00190702" w:rsidRDefault="00190702" w:rsidP="001907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A728A7" w:rsidRPr="00190702" w:rsidRDefault="00A728A7" w:rsidP="00A728A7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90702">
        <w:rPr>
          <w:rFonts w:ascii="Times New Roman" w:hAnsi="Times New Roman" w:cs="Times New Roman"/>
          <w:b/>
          <w:i/>
          <w:sz w:val="28"/>
          <w:szCs w:val="28"/>
        </w:rPr>
        <w:t>Член союза художников России, Член Международной ассоциации изобразительного искусства АИАП - ЮНЕСКО</w:t>
      </w:r>
    </w:p>
    <w:p w:rsidR="00A728A7" w:rsidRPr="00190702" w:rsidRDefault="00A728A7" w:rsidP="00A728A7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90702">
        <w:rPr>
          <w:rFonts w:ascii="Times New Roman" w:hAnsi="Times New Roman" w:cs="Times New Roman"/>
          <w:b/>
          <w:i/>
          <w:sz w:val="28"/>
          <w:szCs w:val="28"/>
        </w:rPr>
        <w:t xml:space="preserve">Мельников Александр Владимирович           </w:t>
      </w:r>
    </w:p>
    <w:p w:rsidR="00A728A7" w:rsidRPr="00190702" w:rsidRDefault="00A728A7" w:rsidP="00A728A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28A7" w:rsidRPr="00190702" w:rsidRDefault="00A728A7" w:rsidP="0019070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90702">
        <w:rPr>
          <w:rFonts w:ascii="Times New Roman" w:hAnsi="Times New Roman" w:cs="Times New Roman"/>
          <w:b/>
          <w:i/>
          <w:sz w:val="28"/>
          <w:szCs w:val="28"/>
        </w:rPr>
        <w:t xml:space="preserve">Кандидат педагогических наук, доцент            </w:t>
      </w:r>
    </w:p>
    <w:p w:rsidR="00A728A7" w:rsidRDefault="00A728A7" w:rsidP="0019070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90702">
        <w:rPr>
          <w:rFonts w:ascii="Times New Roman" w:hAnsi="Times New Roman" w:cs="Times New Roman"/>
          <w:b/>
          <w:i/>
          <w:sz w:val="28"/>
          <w:szCs w:val="28"/>
        </w:rPr>
        <w:t>Каюмова</w:t>
      </w:r>
      <w:proofErr w:type="spellEnd"/>
      <w:r w:rsidRPr="001907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0702">
        <w:rPr>
          <w:rFonts w:ascii="Times New Roman" w:hAnsi="Times New Roman" w:cs="Times New Roman"/>
          <w:b/>
          <w:i/>
          <w:sz w:val="28"/>
          <w:szCs w:val="28"/>
        </w:rPr>
        <w:t>Наиля</w:t>
      </w:r>
      <w:proofErr w:type="spellEnd"/>
      <w:r w:rsidRPr="001907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0702">
        <w:rPr>
          <w:rFonts w:ascii="Times New Roman" w:hAnsi="Times New Roman" w:cs="Times New Roman"/>
          <w:b/>
          <w:i/>
          <w:sz w:val="28"/>
          <w:szCs w:val="28"/>
        </w:rPr>
        <w:t>Ахметгалеевна</w:t>
      </w:r>
      <w:proofErr w:type="spellEnd"/>
      <w:r w:rsidRPr="00190702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190702" w:rsidRDefault="00190702" w:rsidP="0019070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190702" w:rsidRDefault="00190702" w:rsidP="0019070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Директор МКОУ ДО «ДШИ п. Остроленский»</w:t>
      </w:r>
    </w:p>
    <w:p w:rsidR="00190702" w:rsidRPr="00190702" w:rsidRDefault="00E22918" w:rsidP="0019070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Дусмаилова Полина Раскалеевна</w:t>
      </w:r>
    </w:p>
    <w:p w:rsidR="00794A64" w:rsidRPr="00794A64" w:rsidRDefault="00794A64" w:rsidP="00794A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740" w:type="dxa"/>
        <w:tblLook w:val="04A0"/>
      </w:tblPr>
      <w:tblGrid>
        <w:gridCol w:w="517"/>
        <w:gridCol w:w="1835"/>
        <w:gridCol w:w="2031"/>
        <w:gridCol w:w="1750"/>
        <w:gridCol w:w="2617"/>
        <w:gridCol w:w="1990"/>
      </w:tblGrid>
      <w:tr w:rsidR="00A55E66" w:rsidRPr="00FE7B6D" w:rsidTr="00A55E66">
        <w:trPr>
          <w:trHeight w:val="208"/>
        </w:trPr>
        <w:tc>
          <w:tcPr>
            <w:tcW w:w="517" w:type="dxa"/>
          </w:tcPr>
          <w:p w:rsidR="00A55E66" w:rsidRPr="00FE7B6D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35" w:type="dxa"/>
          </w:tcPr>
          <w:p w:rsidR="00A55E66" w:rsidRPr="00FE7B6D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proofErr w:type="gramStart"/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2031" w:type="dxa"/>
          </w:tcPr>
          <w:p w:rsidR="00A55E66" w:rsidRPr="00FE7B6D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1750" w:type="dxa"/>
          </w:tcPr>
          <w:p w:rsidR="00A55E66" w:rsidRPr="00FE7B6D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17" w:type="dxa"/>
          </w:tcPr>
          <w:p w:rsidR="00A55E66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1990" w:type="dxa"/>
          </w:tcPr>
          <w:p w:rsidR="00A55E66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A55E66" w:rsidRPr="00FE7B6D" w:rsidTr="00A55E66">
        <w:trPr>
          <w:trHeight w:val="208"/>
        </w:trPr>
        <w:tc>
          <w:tcPr>
            <w:tcW w:w="6133" w:type="dxa"/>
            <w:gridSpan w:val="4"/>
          </w:tcPr>
          <w:p w:rsidR="00A55E66" w:rsidRPr="00FE7B6D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(дошкольники)</w:t>
            </w:r>
          </w:p>
        </w:tc>
        <w:tc>
          <w:tcPr>
            <w:tcW w:w="2617" w:type="dxa"/>
          </w:tcPr>
          <w:p w:rsidR="00A55E66" w:rsidRPr="00FE7B6D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A55E66" w:rsidRPr="00FE7B6D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5E66" w:rsidRPr="00FE7B6D" w:rsidTr="00A55E66">
        <w:trPr>
          <w:trHeight w:val="208"/>
        </w:trPr>
        <w:tc>
          <w:tcPr>
            <w:tcW w:w="517" w:type="dxa"/>
            <w:tcBorders>
              <w:right w:val="single" w:sz="4" w:space="0" w:color="auto"/>
            </w:tcBorders>
          </w:tcPr>
          <w:p w:rsidR="00A55E66" w:rsidRPr="00FE7B6D" w:rsidRDefault="00A55E66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A55E66" w:rsidRPr="00FE7B6D" w:rsidRDefault="00A55E66" w:rsidP="009B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 Алексей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A55E66" w:rsidRPr="00B015B7" w:rsidRDefault="00A55E66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«Гармонь фронтовая»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A55E66" w:rsidRPr="00FE7B6D" w:rsidRDefault="00395AA4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A55E66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A55E66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208"/>
        </w:trPr>
        <w:tc>
          <w:tcPr>
            <w:tcW w:w="517" w:type="dxa"/>
            <w:tcBorders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9B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Байкина Дарья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«Мирное небо»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3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208"/>
        </w:trPr>
        <w:tc>
          <w:tcPr>
            <w:tcW w:w="517" w:type="dxa"/>
            <w:tcBorders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B4">
              <w:rPr>
                <w:rFonts w:ascii="Times New Roman" w:hAnsi="Times New Roman" w:cs="Times New Roman"/>
                <w:sz w:val="28"/>
                <w:szCs w:val="28"/>
              </w:rPr>
              <w:t>Байкина Полина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«Весна победы»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A728A7" w:rsidRDefault="00A728A7">
            <w:r w:rsidRPr="00834FB2"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284"/>
        </w:trPr>
        <w:tc>
          <w:tcPr>
            <w:tcW w:w="517" w:type="dxa"/>
            <w:tcBorders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Бегашева Софья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«За мир»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2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167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 Михаил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«Салют победы»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3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138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Константин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«Голубь мира»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Default="00A728A7">
            <w:r w:rsidRPr="00834FB2"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167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Ишимова Аида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«Победа»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3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138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A7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Киртянов Денис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A7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«Обелиск»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</w:tcPr>
          <w:p w:rsidR="00A728A7" w:rsidRDefault="00A728A7" w:rsidP="00395AA4"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208"/>
        </w:trPr>
        <w:tc>
          <w:tcPr>
            <w:tcW w:w="517" w:type="dxa"/>
            <w:tcBorders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12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5B7">
              <w:rPr>
                <w:rFonts w:ascii="Times New Roman" w:hAnsi="Times New Roman" w:cs="Times New Roman"/>
                <w:sz w:val="28"/>
                <w:szCs w:val="28"/>
              </w:rPr>
              <w:t>Николаева Варвара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«Спасибо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мирное детство»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</w:tcPr>
          <w:p w:rsidR="00A728A7" w:rsidRDefault="00A728A7">
            <w:r w:rsidRPr="00834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 1 степени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385"/>
        </w:trPr>
        <w:tc>
          <w:tcPr>
            <w:tcW w:w="517" w:type="dxa"/>
            <w:tcBorders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Анастасия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«Миру мир»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2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150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Николь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«Сирень победы»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3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167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«Мирное небо»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2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138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«Вечный огонь»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Default="00A728A7">
            <w:r w:rsidRPr="00834FB2"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208"/>
        </w:trPr>
        <w:tc>
          <w:tcPr>
            <w:tcW w:w="517" w:type="dxa"/>
            <w:tcBorders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Юзеева Маргарита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«Никто не забыт»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3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208"/>
        </w:trPr>
        <w:tc>
          <w:tcPr>
            <w:tcW w:w="517" w:type="dxa"/>
            <w:tcBorders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Юскин Сергей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«Помните»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3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728A7" w:rsidRPr="00FE7B6D" w:rsidTr="00A55E66">
        <w:trPr>
          <w:trHeight w:val="208"/>
        </w:trPr>
        <w:tc>
          <w:tcPr>
            <w:tcW w:w="517" w:type="dxa"/>
            <w:tcBorders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Данил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«Память»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A728A7" w:rsidRDefault="00A728A7">
            <w:r>
              <w:rPr>
                <w:rFonts w:ascii="Times New Roman" w:hAnsi="Times New Roman" w:cs="Times New Roman"/>
                <w:sz w:val="28"/>
                <w:szCs w:val="28"/>
              </w:rPr>
              <w:t>Лауреат 3</w:t>
            </w:r>
            <w:r w:rsidRPr="00834FB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A55E66" w:rsidRPr="00FE7B6D" w:rsidTr="00A55E66">
        <w:trPr>
          <w:trHeight w:val="208"/>
        </w:trPr>
        <w:tc>
          <w:tcPr>
            <w:tcW w:w="517" w:type="dxa"/>
            <w:tcBorders>
              <w:right w:val="single" w:sz="4" w:space="0" w:color="auto"/>
            </w:tcBorders>
          </w:tcPr>
          <w:p w:rsidR="00A55E66" w:rsidRPr="00FE7B6D" w:rsidRDefault="00A55E66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6" w:type="dxa"/>
            <w:gridSpan w:val="3"/>
            <w:tcBorders>
              <w:left w:val="single" w:sz="4" w:space="0" w:color="auto"/>
            </w:tcBorders>
          </w:tcPr>
          <w:p w:rsidR="00A55E66" w:rsidRPr="00FE7B6D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(7-8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A55E66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A55E66" w:rsidRDefault="00A55E66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5E66" w:rsidRPr="00FE7B6D" w:rsidTr="00A55E66">
        <w:trPr>
          <w:trHeight w:val="411"/>
        </w:trPr>
        <w:tc>
          <w:tcPr>
            <w:tcW w:w="517" w:type="dxa"/>
            <w:tcBorders>
              <w:right w:val="single" w:sz="4" w:space="0" w:color="auto"/>
            </w:tcBorders>
          </w:tcPr>
          <w:p w:rsidR="00A55E66" w:rsidRPr="00FE7B6D" w:rsidRDefault="00A55E66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A55E66" w:rsidRPr="00FE7B6D" w:rsidRDefault="00A55E66" w:rsidP="0041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Дюсьмекеева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Анисия</w:t>
            </w:r>
            <w:proofErr w:type="spellEnd"/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A55E66" w:rsidRPr="00FE7B6D" w:rsidRDefault="00A55E66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«Вечное почтение»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A55E66" w:rsidRPr="00FE7B6D" w:rsidRDefault="00395AA4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A55E66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студия «Аквамарин»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A55E66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Шутова И.В.</w:t>
            </w:r>
          </w:p>
        </w:tc>
      </w:tr>
      <w:tr w:rsidR="00A55E66" w:rsidRPr="00FE7B6D" w:rsidTr="00A55E66">
        <w:trPr>
          <w:trHeight w:val="460"/>
        </w:trPr>
        <w:tc>
          <w:tcPr>
            <w:tcW w:w="517" w:type="dxa"/>
            <w:tcBorders>
              <w:right w:val="single" w:sz="4" w:space="0" w:color="auto"/>
            </w:tcBorders>
          </w:tcPr>
          <w:p w:rsidR="00A55E66" w:rsidRPr="00FE7B6D" w:rsidRDefault="00A55E66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6" w:type="dxa"/>
            <w:gridSpan w:val="3"/>
            <w:tcBorders>
              <w:left w:val="single" w:sz="4" w:space="0" w:color="auto"/>
            </w:tcBorders>
          </w:tcPr>
          <w:p w:rsidR="00A55E66" w:rsidRPr="00FE7B6D" w:rsidRDefault="00A55E66" w:rsidP="00F91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(15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A55E66" w:rsidRPr="00FE7B6D" w:rsidRDefault="00A55E66" w:rsidP="00F91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A55E66" w:rsidRPr="00FE7B6D" w:rsidRDefault="00A55E66" w:rsidP="00F91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8A7" w:rsidRPr="00FE7B6D" w:rsidTr="00A55E66">
        <w:trPr>
          <w:trHeight w:val="440"/>
        </w:trPr>
        <w:tc>
          <w:tcPr>
            <w:tcW w:w="517" w:type="dxa"/>
            <w:tcBorders>
              <w:righ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AA4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Наталья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A728A7" w:rsidRPr="00FE7B6D" w:rsidRDefault="00A728A7" w:rsidP="00A3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«9 мая»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  <w:p w:rsidR="00A728A7" w:rsidRPr="00FE7B6D" w:rsidRDefault="00A72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A728A7" w:rsidRPr="00FE7B6D" w:rsidRDefault="00A728A7" w:rsidP="00B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</w:tbl>
    <w:p w:rsidR="00196FE9" w:rsidRPr="007777ED" w:rsidRDefault="00196FE9" w:rsidP="007777ED">
      <w:pPr>
        <w:rPr>
          <w:rFonts w:ascii="Times New Roman" w:hAnsi="Times New Roman" w:cs="Times New Roman"/>
          <w:b/>
          <w:sz w:val="28"/>
          <w:szCs w:val="28"/>
        </w:rPr>
      </w:pPr>
    </w:p>
    <w:p w:rsidR="00FE7B6D" w:rsidRPr="007777ED" w:rsidRDefault="00FE7B6D" w:rsidP="007777ED">
      <w:pPr>
        <w:rPr>
          <w:rFonts w:ascii="Times New Roman" w:hAnsi="Times New Roman" w:cs="Times New Roman"/>
          <w:b/>
          <w:sz w:val="28"/>
          <w:szCs w:val="28"/>
        </w:rPr>
      </w:pPr>
    </w:p>
    <w:p w:rsidR="009E753E" w:rsidRPr="00A354DE" w:rsidRDefault="009E753E" w:rsidP="000B25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9"/>
        </w:tabs>
        <w:rPr>
          <w:rFonts w:ascii="Times New Roman" w:hAnsi="Times New Roman" w:cs="Times New Roman"/>
          <w:sz w:val="28"/>
          <w:szCs w:val="28"/>
        </w:rPr>
      </w:pPr>
    </w:p>
    <w:sectPr w:rsidR="009E753E" w:rsidRPr="00A354DE" w:rsidSect="00FD793B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53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96442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65E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E08287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D001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23954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18F15C3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090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F158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D4A77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4362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7351459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A5A6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793B"/>
    <w:rsid w:val="00012E79"/>
    <w:rsid w:val="00013D91"/>
    <w:rsid w:val="00054910"/>
    <w:rsid w:val="000754A8"/>
    <w:rsid w:val="000B256C"/>
    <w:rsid w:val="000F528E"/>
    <w:rsid w:val="00100CF3"/>
    <w:rsid w:val="001038C2"/>
    <w:rsid w:val="00106C7E"/>
    <w:rsid w:val="0012121E"/>
    <w:rsid w:val="00157CAB"/>
    <w:rsid w:val="00187AA0"/>
    <w:rsid w:val="00190702"/>
    <w:rsid w:val="00196FE9"/>
    <w:rsid w:val="002355C9"/>
    <w:rsid w:val="002A7867"/>
    <w:rsid w:val="002C4935"/>
    <w:rsid w:val="002D468A"/>
    <w:rsid w:val="002E1411"/>
    <w:rsid w:val="002E4697"/>
    <w:rsid w:val="00395AA4"/>
    <w:rsid w:val="003E7F8B"/>
    <w:rsid w:val="00415BA5"/>
    <w:rsid w:val="004422E0"/>
    <w:rsid w:val="0044437E"/>
    <w:rsid w:val="00454146"/>
    <w:rsid w:val="004756AC"/>
    <w:rsid w:val="00491B80"/>
    <w:rsid w:val="004A5774"/>
    <w:rsid w:val="004E7662"/>
    <w:rsid w:val="004F2736"/>
    <w:rsid w:val="0050609F"/>
    <w:rsid w:val="00511FC5"/>
    <w:rsid w:val="00593D9A"/>
    <w:rsid w:val="00614657"/>
    <w:rsid w:val="00655D7B"/>
    <w:rsid w:val="00687F7C"/>
    <w:rsid w:val="006A6D2A"/>
    <w:rsid w:val="006D6A95"/>
    <w:rsid w:val="006F723B"/>
    <w:rsid w:val="00722B89"/>
    <w:rsid w:val="00740B42"/>
    <w:rsid w:val="007777ED"/>
    <w:rsid w:val="007863A8"/>
    <w:rsid w:val="00794A64"/>
    <w:rsid w:val="00794CE4"/>
    <w:rsid w:val="007F1DBA"/>
    <w:rsid w:val="00832418"/>
    <w:rsid w:val="00834F7F"/>
    <w:rsid w:val="00894147"/>
    <w:rsid w:val="008C41A7"/>
    <w:rsid w:val="00957A24"/>
    <w:rsid w:val="00957F5E"/>
    <w:rsid w:val="00981597"/>
    <w:rsid w:val="009A7554"/>
    <w:rsid w:val="009E753E"/>
    <w:rsid w:val="009F6725"/>
    <w:rsid w:val="00A1569B"/>
    <w:rsid w:val="00A23A52"/>
    <w:rsid w:val="00A354DE"/>
    <w:rsid w:val="00A55E66"/>
    <w:rsid w:val="00A728A7"/>
    <w:rsid w:val="00AA43BA"/>
    <w:rsid w:val="00AB5381"/>
    <w:rsid w:val="00B015B7"/>
    <w:rsid w:val="00B26207"/>
    <w:rsid w:val="00B47D19"/>
    <w:rsid w:val="00B731E9"/>
    <w:rsid w:val="00BA4A53"/>
    <w:rsid w:val="00C17691"/>
    <w:rsid w:val="00C55168"/>
    <w:rsid w:val="00C83C38"/>
    <w:rsid w:val="00D17D79"/>
    <w:rsid w:val="00D369CC"/>
    <w:rsid w:val="00D37275"/>
    <w:rsid w:val="00DA2934"/>
    <w:rsid w:val="00DF32E5"/>
    <w:rsid w:val="00E177CD"/>
    <w:rsid w:val="00E22918"/>
    <w:rsid w:val="00E616A4"/>
    <w:rsid w:val="00EA720D"/>
    <w:rsid w:val="00EC07E7"/>
    <w:rsid w:val="00F006B4"/>
    <w:rsid w:val="00F62A56"/>
    <w:rsid w:val="00F91169"/>
    <w:rsid w:val="00FD793B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57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7</cp:revision>
  <cp:lastPrinted>2024-05-06T07:10:00Z</cp:lastPrinted>
  <dcterms:created xsi:type="dcterms:W3CDTF">2024-02-08T12:56:00Z</dcterms:created>
  <dcterms:modified xsi:type="dcterms:W3CDTF">2024-05-06T07:10:00Z</dcterms:modified>
</cp:coreProperties>
</file>