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A9" w:rsidRDefault="005225A9" w:rsidP="005574A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25A9" w:rsidRPr="008A752F" w:rsidRDefault="005225A9" w:rsidP="005225A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52F"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5225A9" w:rsidRPr="005225A9" w:rsidRDefault="005225A9" w:rsidP="005225A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52F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8A752F">
        <w:rPr>
          <w:rFonts w:ascii="Times New Roman" w:hAnsi="Times New Roman" w:cs="Times New Roman"/>
          <w:b/>
          <w:sz w:val="32"/>
          <w:szCs w:val="32"/>
        </w:rPr>
        <w:t xml:space="preserve"> Межрайонного конкурса чтецов</w:t>
      </w:r>
    </w:p>
    <w:p w:rsidR="005225A9" w:rsidRPr="008A752F" w:rsidRDefault="005225A9" w:rsidP="005225A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52F">
        <w:rPr>
          <w:rFonts w:ascii="Times New Roman" w:hAnsi="Times New Roman" w:cs="Times New Roman"/>
          <w:b/>
          <w:sz w:val="32"/>
          <w:szCs w:val="32"/>
        </w:rPr>
        <w:t xml:space="preserve"> «Калейдоскоп»</w:t>
      </w:r>
      <w:r w:rsidRPr="005225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752F">
        <w:rPr>
          <w:rFonts w:ascii="Times New Roman" w:hAnsi="Times New Roman" w:cs="Times New Roman"/>
          <w:b/>
          <w:sz w:val="32"/>
          <w:szCs w:val="32"/>
        </w:rPr>
        <w:t>2025 г.</w:t>
      </w:r>
    </w:p>
    <w:p w:rsidR="005225A9" w:rsidRDefault="005225A9" w:rsidP="005225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Члены жюри: </w:t>
      </w:r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Заведующая детской библиотекой</w:t>
      </w:r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МКУК «Централизованная библиотечная система»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Нагайбакского муниципального района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И.Ю. Прокопьева</w:t>
      </w:r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</w:pPr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32D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Преподаватель, студентка </w:t>
      </w:r>
      <w:proofErr w:type="gramStart"/>
      <w:r w:rsidRPr="00F32D4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театрального</w:t>
      </w:r>
      <w:proofErr w:type="gramEnd"/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 факультета ГБОУ ВО ЧО</w:t>
      </w:r>
      <w:r w:rsidRPr="00F32D41"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  <w:t xml:space="preserve"> 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МаГК (академия) </w:t>
      </w:r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 </w:t>
      </w:r>
      <w:proofErr w:type="gramStart"/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имени М.И. Глинки (специализация 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proofErr w:type="gramEnd"/>
    </w:p>
    <w:p w:rsidR="005225A9" w:rsidRPr="00F32D41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 xml:space="preserve"> </w:t>
      </w:r>
      <w:proofErr w:type="gramStart"/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>«Артист драматического театра и кино»)</w:t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  <w:tab/>
      </w:r>
      <w:r w:rsidRPr="00F32D41"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  <w:t xml:space="preserve"> </w:t>
      </w:r>
      <w:r w:rsidRPr="00F32D41">
        <w:rPr>
          <w:rFonts w:ascii="Times New Roman CYR" w:hAnsi="Times New Roman CYR" w:cs="Times New Roman CYR"/>
          <w:b/>
          <w:i/>
          <w:iCs/>
          <w:sz w:val="28"/>
          <w:szCs w:val="28"/>
        </w:rPr>
        <w:t>Е.А. Сулемова</w:t>
      </w:r>
      <w:proofErr w:type="gramEnd"/>
    </w:p>
    <w:p w:rsidR="005225A9" w:rsidRPr="00825CA9" w:rsidRDefault="005225A9" w:rsidP="005225A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</w:p>
    <w:p w:rsidR="005225A9" w:rsidRPr="005225A9" w:rsidRDefault="005225A9" w:rsidP="005574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18" w:type="dxa"/>
        <w:tblLook w:val="04A0"/>
      </w:tblPr>
      <w:tblGrid>
        <w:gridCol w:w="528"/>
        <w:gridCol w:w="1707"/>
        <w:gridCol w:w="2126"/>
        <w:gridCol w:w="1843"/>
        <w:gridCol w:w="3016"/>
        <w:gridCol w:w="1798"/>
      </w:tblGrid>
      <w:tr w:rsidR="00096D0C" w:rsidRPr="00F13642" w:rsidTr="00A61554">
        <w:trPr>
          <w:trHeight w:val="213"/>
        </w:trPr>
        <w:tc>
          <w:tcPr>
            <w:tcW w:w="528" w:type="dxa"/>
          </w:tcPr>
          <w:p w:rsidR="00096D0C" w:rsidRPr="00F13642" w:rsidRDefault="00096D0C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707" w:type="dxa"/>
          </w:tcPr>
          <w:p w:rsidR="00096D0C" w:rsidRPr="00F13642" w:rsidRDefault="00096D0C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>Ф.И.О</w:t>
            </w:r>
            <w:r w:rsidR="00BA5F8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участника</w:t>
            </w:r>
          </w:p>
        </w:tc>
        <w:tc>
          <w:tcPr>
            <w:tcW w:w="2126" w:type="dxa"/>
          </w:tcPr>
          <w:p w:rsidR="00096D0C" w:rsidRPr="00F13642" w:rsidRDefault="00096D0C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>Репертуар</w:t>
            </w:r>
          </w:p>
        </w:tc>
        <w:tc>
          <w:tcPr>
            <w:tcW w:w="1843" w:type="dxa"/>
          </w:tcPr>
          <w:p w:rsidR="00096D0C" w:rsidRPr="00483331" w:rsidRDefault="00096D0C" w:rsidP="003A3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016" w:type="dxa"/>
          </w:tcPr>
          <w:p w:rsidR="00096D0C" w:rsidRPr="00483331" w:rsidRDefault="00096D0C" w:rsidP="003A3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798" w:type="dxa"/>
          </w:tcPr>
          <w:p w:rsidR="00096D0C" w:rsidRPr="00483331" w:rsidRDefault="00096D0C" w:rsidP="003A3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663EBB" w:rsidRPr="00F13642" w:rsidTr="00A45817">
        <w:trPr>
          <w:trHeight w:val="213"/>
        </w:trPr>
        <w:tc>
          <w:tcPr>
            <w:tcW w:w="11018" w:type="dxa"/>
            <w:gridSpan w:val="6"/>
          </w:tcPr>
          <w:p w:rsidR="00663EBB" w:rsidRPr="00F13642" w:rsidRDefault="00663EBB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proofErr w:type="gramEnd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(дошкольники)</w:t>
            </w:r>
          </w:p>
        </w:tc>
      </w:tr>
      <w:tr w:rsidR="001D01CF" w:rsidRPr="00F13642" w:rsidTr="00A61554">
        <w:trPr>
          <w:trHeight w:val="213"/>
        </w:trPr>
        <w:tc>
          <w:tcPr>
            <w:tcW w:w="528" w:type="dxa"/>
            <w:tcBorders>
              <w:right w:val="single" w:sz="4" w:space="0" w:color="auto"/>
            </w:tcBorders>
          </w:tcPr>
          <w:p w:rsidR="001D01CF" w:rsidRPr="00F13642" w:rsidRDefault="001D01C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1D01CF" w:rsidRPr="00F13642" w:rsidRDefault="001D01CF" w:rsidP="00196F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Орлова Арина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D01CF" w:rsidRPr="00F13642" w:rsidRDefault="001D01C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В. Степанов «Золотое кольцо»</w:t>
            </w:r>
          </w:p>
          <w:p w:rsidR="001D01CF" w:rsidRPr="00F13642" w:rsidRDefault="001D01C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D01CF" w:rsidRPr="00096D0C" w:rsidRDefault="001D01C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1D01CF" w:rsidRPr="00F13642" w:rsidRDefault="001D01CF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МУДО «Варшавская детская школа искусств»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1D01CF" w:rsidRPr="00F13642" w:rsidRDefault="001D01CF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Москвитина Н.В.</w:t>
            </w:r>
          </w:p>
        </w:tc>
      </w:tr>
      <w:tr w:rsidR="00663EBB" w:rsidRPr="00F13642" w:rsidTr="00A61554">
        <w:trPr>
          <w:trHeight w:val="213"/>
        </w:trPr>
        <w:tc>
          <w:tcPr>
            <w:tcW w:w="528" w:type="dxa"/>
            <w:tcBorders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BA4A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Дусанова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Асель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Алексей Дмитриев «Печальная лошадь»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63EBB" w:rsidRPr="00F13642" w:rsidRDefault="00096D0C" w:rsidP="00096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663EBB" w:rsidRPr="00F13642" w:rsidRDefault="00A61554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ЦКС»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Астафьевский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663EBB" w:rsidRPr="00F13642" w:rsidRDefault="00A61554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Дусмаилов Е.И.</w:t>
            </w:r>
          </w:p>
        </w:tc>
      </w:tr>
      <w:tr w:rsidR="00872759" w:rsidRPr="00F13642" w:rsidTr="00A61554">
        <w:trPr>
          <w:trHeight w:val="213"/>
        </w:trPr>
        <w:tc>
          <w:tcPr>
            <w:tcW w:w="528" w:type="dxa"/>
            <w:tcBorders>
              <w:right w:val="single" w:sz="4" w:space="0" w:color="auto"/>
            </w:tcBorders>
          </w:tcPr>
          <w:p w:rsidR="00872759" w:rsidRPr="00F13642" w:rsidRDefault="0087275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872759" w:rsidRPr="00F13642" w:rsidRDefault="0087275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Шебаршов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Степан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72759" w:rsidRPr="00F13642" w:rsidRDefault="0087275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Сергей Васильев «Я </w:t>
            </w:r>
            <w:proofErr w:type="gram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помню</w:t>
            </w:r>
            <w:proofErr w:type="gram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ранило березу»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72759" w:rsidRPr="00F13642" w:rsidRDefault="00872759" w:rsidP="00096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872759" w:rsidRPr="00F13642" w:rsidRDefault="00872759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ЦКС»  Северный Дом культуры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872759" w:rsidRPr="00F13642" w:rsidRDefault="00872759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Хотенова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</w:tr>
      <w:tr w:rsidR="00663EBB" w:rsidRPr="00F13642" w:rsidTr="001B6A46">
        <w:trPr>
          <w:trHeight w:val="213"/>
        </w:trPr>
        <w:tc>
          <w:tcPr>
            <w:tcW w:w="11018" w:type="dxa"/>
            <w:gridSpan w:val="6"/>
          </w:tcPr>
          <w:p w:rsidR="00663EBB" w:rsidRPr="00F13642" w:rsidRDefault="00663EBB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</w:t>
            </w:r>
            <w:proofErr w:type="gramEnd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(7-8 лет)</w:t>
            </w:r>
          </w:p>
        </w:tc>
      </w:tr>
      <w:tr w:rsidR="00663EBB" w:rsidRPr="00F13642" w:rsidTr="00A61554">
        <w:trPr>
          <w:trHeight w:val="213"/>
        </w:trPr>
        <w:tc>
          <w:tcPr>
            <w:tcW w:w="528" w:type="dxa"/>
            <w:tcBorders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1212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Шебаршова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Лора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Тасси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«Оборванного мишку утешала»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63EBB" w:rsidRPr="00F13642" w:rsidRDefault="0004524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</w:tcBorders>
          </w:tcPr>
          <w:p w:rsidR="00663EBB" w:rsidRPr="00F13642" w:rsidRDefault="0087275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ЦКС»  Северный Дом культуры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</w:tcPr>
          <w:p w:rsidR="00663EBB" w:rsidRPr="00F13642" w:rsidRDefault="0087275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Хотенова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</w:tr>
      <w:tr w:rsidR="00663EBB" w:rsidRPr="00F13642" w:rsidTr="00A61554">
        <w:trPr>
          <w:trHeight w:val="213"/>
        </w:trPr>
        <w:tc>
          <w:tcPr>
            <w:tcW w:w="528" w:type="dxa"/>
            <w:tcBorders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1212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Тиунов Дмитрий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«Никто»</w:t>
            </w:r>
          </w:p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63EBB" w:rsidRPr="00F13642" w:rsidRDefault="0004524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</w:tcBorders>
          </w:tcPr>
          <w:p w:rsidR="00663EBB" w:rsidRPr="00F13642" w:rsidRDefault="007F7548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</w:tcPr>
          <w:p w:rsidR="00663EBB" w:rsidRPr="00F13642" w:rsidRDefault="007F7548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663EBB" w:rsidRPr="00F13642" w:rsidTr="008D51F5">
        <w:trPr>
          <w:trHeight w:val="213"/>
        </w:trPr>
        <w:tc>
          <w:tcPr>
            <w:tcW w:w="11018" w:type="dxa"/>
            <w:gridSpan w:val="6"/>
          </w:tcPr>
          <w:p w:rsidR="00663EBB" w:rsidRPr="00F13642" w:rsidRDefault="00663EBB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</w:t>
            </w:r>
            <w:proofErr w:type="gramEnd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(9-10 лет)</w:t>
            </w:r>
          </w:p>
        </w:tc>
      </w:tr>
      <w:tr w:rsidR="00663EBB" w:rsidRPr="00F13642" w:rsidTr="00A61554">
        <w:trPr>
          <w:trHeight w:val="421"/>
        </w:trPr>
        <w:tc>
          <w:tcPr>
            <w:tcW w:w="528" w:type="dxa"/>
            <w:tcBorders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415B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Меньшенина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Людмила Шмид «Я спою, тебе,  родной»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63EBB" w:rsidRPr="00F13642" w:rsidRDefault="00727946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663EBB" w:rsidRPr="00F13642" w:rsidRDefault="00B7162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ЦКС»  </w:t>
            </w:r>
            <w:r w:rsidR="00872759">
              <w:rPr>
                <w:rFonts w:ascii="Times New Roman" w:hAnsi="Times New Roman" w:cs="Times New Roman"/>
                <w:sz w:val="26"/>
                <w:szCs w:val="26"/>
              </w:rPr>
              <w:t>Северный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 культуры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663EBB" w:rsidRPr="00F13642" w:rsidRDefault="00B7162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Третьякова С.Н.</w:t>
            </w:r>
          </w:p>
        </w:tc>
      </w:tr>
      <w:tr w:rsidR="00BF68FB" w:rsidRPr="00F13642" w:rsidTr="00A61554">
        <w:trPr>
          <w:trHeight w:val="213"/>
        </w:trPr>
        <w:tc>
          <w:tcPr>
            <w:tcW w:w="528" w:type="dxa"/>
            <w:tcBorders>
              <w:righ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Сивков Иван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«Про Стоножку»</w:t>
            </w:r>
          </w:p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F68FB" w:rsidRPr="00F13642" w:rsidRDefault="00BF68FB" w:rsidP="007279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663EBB" w:rsidRPr="00F13642" w:rsidTr="00A61554">
        <w:trPr>
          <w:trHeight w:val="213"/>
        </w:trPr>
        <w:tc>
          <w:tcPr>
            <w:tcW w:w="528" w:type="dxa"/>
            <w:tcBorders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Политов Сергей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Юнна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Мориц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«Стирать свои носки»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63EBB" w:rsidRPr="00F13642" w:rsidRDefault="00727946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663EBB" w:rsidRPr="00F13642" w:rsidRDefault="007F7548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663EBB" w:rsidRPr="00F13642" w:rsidRDefault="007F7548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Черятникова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663EBB" w:rsidRPr="00F13642" w:rsidTr="000C0AFE">
        <w:trPr>
          <w:trHeight w:val="471"/>
        </w:trPr>
        <w:tc>
          <w:tcPr>
            <w:tcW w:w="11018" w:type="dxa"/>
            <w:gridSpan w:val="6"/>
          </w:tcPr>
          <w:p w:rsidR="00663EBB" w:rsidRPr="00F13642" w:rsidRDefault="00663EBB" w:rsidP="005574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Группа Г (11-12 лет)</w:t>
            </w:r>
          </w:p>
        </w:tc>
      </w:tr>
      <w:tr w:rsidR="00BF68FB" w:rsidRPr="00F13642" w:rsidTr="00A61554">
        <w:trPr>
          <w:trHeight w:val="735"/>
        </w:trPr>
        <w:tc>
          <w:tcPr>
            <w:tcW w:w="528" w:type="dxa"/>
            <w:tcBorders>
              <w:right w:val="single" w:sz="4" w:space="0" w:color="auto"/>
            </w:tcBorders>
          </w:tcPr>
          <w:p w:rsidR="00BF68FB" w:rsidRPr="00F13642" w:rsidRDefault="00BF68FB" w:rsidP="00A43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C176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Орлов Данил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«Два и три»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BF68FB" w:rsidRPr="00F13642" w:rsidTr="00A61554">
        <w:trPr>
          <w:trHeight w:val="488"/>
        </w:trPr>
        <w:tc>
          <w:tcPr>
            <w:tcW w:w="528" w:type="dxa"/>
            <w:tcBorders>
              <w:right w:val="single" w:sz="4" w:space="0" w:color="auto"/>
            </w:tcBorders>
          </w:tcPr>
          <w:p w:rsidR="00BF68FB" w:rsidRPr="00F13642" w:rsidRDefault="00BF68FB" w:rsidP="00A43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BA4A53">
            <w:pPr>
              <w:tabs>
                <w:tab w:val="right" w:pos="247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Новик –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Слесаренко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Тимофей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8C4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«Не везет»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914870" w:rsidRPr="00F13642" w:rsidTr="00A61554">
        <w:trPr>
          <w:trHeight w:val="415"/>
        </w:trPr>
        <w:tc>
          <w:tcPr>
            <w:tcW w:w="528" w:type="dxa"/>
            <w:tcBorders>
              <w:right w:val="single" w:sz="4" w:space="0" w:color="auto"/>
            </w:tcBorders>
          </w:tcPr>
          <w:p w:rsidR="00914870" w:rsidRPr="00F13642" w:rsidRDefault="00914870" w:rsidP="00A43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Грицова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4870" w:rsidRPr="00F13642" w:rsidRDefault="00914870" w:rsidP="00F62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«Сморчки»</w:t>
            </w:r>
          </w:p>
          <w:p w:rsidR="00914870" w:rsidRPr="00F13642" w:rsidRDefault="00914870" w:rsidP="00F62A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914870" w:rsidRPr="00F13642" w:rsidRDefault="00914870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914870" w:rsidRPr="00F13642" w:rsidRDefault="00914870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914870" w:rsidRPr="00F13642" w:rsidTr="00A61554">
        <w:trPr>
          <w:trHeight w:val="415"/>
        </w:trPr>
        <w:tc>
          <w:tcPr>
            <w:tcW w:w="528" w:type="dxa"/>
            <w:tcBorders>
              <w:right w:val="single" w:sz="4" w:space="0" w:color="auto"/>
            </w:tcBorders>
          </w:tcPr>
          <w:p w:rsidR="00914870" w:rsidRPr="00F13642" w:rsidRDefault="00914870" w:rsidP="00A43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Воронцов Глеб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«Про Пана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Трулялинского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914870" w:rsidRPr="00F13642" w:rsidRDefault="00914870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914870" w:rsidRPr="00F13642" w:rsidRDefault="00914870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914870" w:rsidRPr="00F13642" w:rsidTr="00A61554">
        <w:trPr>
          <w:trHeight w:val="415"/>
        </w:trPr>
        <w:tc>
          <w:tcPr>
            <w:tcW w:w="528" w:type="dxa"/>
            <w:tcBorders>
              <w:righ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Гиматова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4870" w:rsidRPr="00F13642" w:rsidRDefault="00914870" w:rsidP="00F62A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«Волчок»</w:t>
            </w:r>
          </w:p>
          <w:p w:rsidR="00914870" w:rsidRPr="00F13642" w:rsidRDefault="00914870" w:rsidP="00F62A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914870" w:rsidRPr="00F13642" w:rsidRDefault="00914870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914870" w:rsidRPr="00F13642" w:rsidRDefault="00914870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663EBB" w:rsidRPr="00F13642" w:rsidTr="00470DAB">
        <w:trPr>
          <w:trHeight w:val="471"/>
        </w:trPr>
        <w:tc>
          <w:tcPr>
            <w:tcW w:w="11018" w:type="dxa"/>
            <w:gridSpan w:val="6"/>
          </w:tcPr>
          <w:p w:rsidR="00663EBB" w:rsidRPr="00F13642" w:rsidRDefault="00663EBB" w:rsidP="009F67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</w:t>
            </w:r>
            <w:proofErr w:type="gramEnd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(13-14 лет)</w:t>
            </w:r>
          </w:p>
        </w:tc>
      </w:tr>
      <w:tr w:rsidR="00663EBB" w:rsidRPr="00F13642" w:rsidTr="00A61554">
        <w:trPr>
          <w:trHeight w:val="451"/>
        </w:trPr>
        <w:tc>
          <w:tcPr>
            <w:tcW w:w="528" w:type="dxa"/>
            <w:tcBorders>
              <w:right w:val="single" w:sz="4" w:space="0" w:color="auto"/>
            </w:tcBorders>
          </w:tcPr>
          <w:p w:rsidR="00663EBB" w:rsidRPr="00F13642" w:rsidRDefault="00663EBB" w:rsidP="00FC3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AA43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Оробинский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Ярослав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0F38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Алла Казакова  «Мне позвонил мой дед, погибший на войне»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63EBB" w:rsidRPr="00F13642" w:rsidRDefault="00727946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2 степени</w:t>
            </w:r>
          </w:p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663EBB" w:rsidRPr="00F13642" w:rsidRDefault="0087275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МУК «</w:t>
            </w:r>
            <w:r w:rsidR="001D01CF">
              <w:rPr>
                <w:rFonts w:ascii="Times New Roman" w:hAnsi="Times New Roman" w:cs="Times New Roman"/>
                <w:sz w:val="26"/>
                <w:szCs w:val="26"/>
              </w:rPr>
              <w:t>Янгельский Центральный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 культуры</w:t>
            </w:r>
            <w:r w:rsidR="001D01C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663EBB" w:rsidRPr="00F13642" w:rsidRDefault="001D01C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Карачева О.В.</w:t>
            </w:r>
          </w:p>
        </w:tc>
      </w:tr>
      <w:tr w:rsidR="00BF68FB" w:rsidRPr="00F13642" w:rsidTr="00A61554">
        <w:trPr>
          <w:trHeight w:val="468"/>
        </w:trPr>
        <w:tc>
          <w:tcPr>
            <w:tcW w:w="528" w:type="dxa"/>
            <w:tcBorders>
              <w:right w:val="single" w:sz="4" w:space="0" w:color="auto"/>
            </w:tcBorders>
          </w:tcPr>
          <w:p w:rsidR="00BF68FB" w:rsidRPr="00F13642" w:rsidRDefault="00BF68FB" w:rsidP="00FC3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100C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Чадова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Алена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Страшное происшествие»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BF68FB" w:rsidRPr="00F13642" w:rsidTr="00A61554">
        <w:trPr>
          <w:trHeight w:val="432"/>
        </w:trPr>
        <w:tc>
          <w:tcPr>
            <w:tcW w:w="528" w:type="dxa"/>
            <w:tcBorders>
              <w:right w:val="single" w:sz="4" w:space="0" w:color="auto"/>
            </w:tcBorders>
          </w:tcPr>
          <w:p w:rsidR="00BF68FB" w:rsidRPr="00F13642" w:rsidRDefault="00BF68FB" w:rsidP="00FC3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D36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Трубников Даниил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«Дырка в сыре»</w:t>
            </w:r>
          </w:p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F68FB" w:rsidRPr="00F13642" w:rsidRDefault="00BF68F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BF68FB" w:rsidRPr="00F13642" w:rsidRDefault="00BF68FB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914870" w:rsidRPr="00F13642" w:rsidTr="00A61554">
        <w:trPr>
          <w:trHeight w:val="432"/>
        </w:trPr>
        <w:tc>
          <w:tcPr>
            <w:tcW w:w="528" w:type="dxa"/>
            <w:tcBorders>
              <w:righ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914870" w:rsidRPr="00F13642" w:rsidRDefault="00914870" w:rsidP="00B01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Козорез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Элиза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14870" w:rsidRPr="00F13642" w:rsidRDefault="00914870" w:rsidP="00D369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Б.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Заходер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Собачкины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огорчения»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4870" w:rsidRPr="00F13642" w:rsidRDefault="00914870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3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914870" w:rsidRPr="00F13642" w:rsidRDefault="00914870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«Екатеринбургская детская театральная школа»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914870" w:rsidRPr="00F13642" w:rsidRDefault="00914870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Д.С.</w:t>
            </w:r>
          </w:p>
        </w:tc>
      </w:tr>
      <w:tr w:rsidR="00663EBB" w:rsidRPr="00F13642" w:rsidTr="001854F0">
        <w:trPr>
          <w:trHeight w:val="432"/>
        </w:trPr>
        <w:tc>
          <w:tcPr>
            <w:tcW w:w="11018" w:type="dxa"/>
            <w:gridSpan w:val="6"/>
          </w:tcPr>
          <w:p w:rsidR="00663EBB" w:rsidRPr="00F13642" w:rsidRDefault="00663EBB" w:rsidP="000F38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Start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</w:t>
            </w:r>
            <w:proofErr w:type="gramEnd"/>
            <w:r w:rsidRPr="00F13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(15-17 лет)</w:t>
            </w:r>
          </w:p>
        </w:tc>
      </w:tr>
      <w:tr w:rsidR="00663EBB" w:rsidRPr="00F13642" w:rsidTr="00A61554">
        <w:trPr>
          <w:trHeight w:val="432"/>
        </w:trPr>
        <w:tc>
          <w:tcPr>
            <w:tcW w:w="528" w:type="dxa"/>
            <w:tcBorders>
              <w:right w:val="single" w:sz="4" w:space="0" w:color="auto"/>
            </w:tcBorders>
          </w:tcPr>
          <w:p w:rsidR="00663EBB" w:rsidRPr="00F13642" w:rsidRDefault="00663EBB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4B3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Москвитина Марина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63EBB" w:rsidRPr="00F13642" w:rsidRDefault="00663EBB" w:rsidP="004B3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А. Пушкин «Письмо Татьяны»</w:t>
            </w:r>
          </w:p>
          <w:p w:rsidR="00663EBB" w:rsidRPr="00F13642" w:rsidRDefault="00663EBB" w:rsidP="004B37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63EBB" w:rsidRPr="00F13642" w:rsidRDefault="000306A1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Дипломант 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663EBB" w:rsidRPr="00F13642" w:rsidRDefault="001D01C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МУДО «Варшавская детская школа искусств»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663EBB" w:rsidRPr="00F13642" w:rsidRDefault="001D01CF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Москвитина Н.В.</w:t>
            </w:r>
          </w:p>
        </w:tc>
      </w:tr>
      <w:tr w:rsidR="00B71629" w:rsidRPr="00F13642" w:rsidTr="00A61554">
        <w:trPr>
          <w:trHeight w:val="432"/>
        </w:trPr>
        <w:tc>
          <w:tcPr>
            <w:tcW w:w="528" w:type="dxa"/>
            <w:tcBorders>
              <w:right w:val="single" w:sz="4" w:space="0" w:color="auto"/>
            </w:tcBorders>
          </w:tcPr>
          <w:p w:rsidR="00B71629" w:rsidRPr="00F13642" w:rsidRDefault="00B7162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B71629" w:rsidRPr="00F13642" w:rsidRDefault="00B71629" w:rsidP="004B3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Меньшенина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Татьяна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71629" w:rsidRPr="00F13642" w:rsidRDefault="00B71629" w:rsidP="004B37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  <w:proofErr w:type="spellStart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>Мазунин</w:t>
            </w:r>
            <w:proofErr w:type="spellEnd"/>
            <w:r w:rsidRPr="00F13642">
              <w:rPr>
                <w:rFonts w:ascii="Times New Roman" w:hAnsi="Times New Roman" w:cs="Times New Roman"/>
                <w:sz w:val="26"/>
                <w:szCs w:val="26"/>
              </w:rPr>
              <w:t xml:space="preserve"> «Уродливый кот»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71629" w:rsidRPr="00F13642" w:rsidRDefault="00B71629" w:rsidP="009F67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Лауреат 1 степени</w:t>
            </w: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B71629" w:rsidRPr="00F13642" w:rsidRDefault="00B71629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ЦКС»  </w:t>
            </w:r>
            <w:r w:rsidR="00872759">
              <w:rPr>
                <w:rFonts w:ascii="Times New Roman" w:hAnsi="Times New Roman" w:cs="Times New Roman"/>
                <w:sz w:val="26"/>
                <w:szCs w:val="26"/>
              </w:rPr>
              <w:t>Северный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 культуры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B71629" w:rsidRPr="00F13642" w:rsidRDefault="00B71629" w:rsidP="003A39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Третьякова С.Н.</w:t>
            </w:r>
          </w:p>
        </w:tc>
      </w:tr>
    </w:tbl>
    <w:p w:rsidR="00491B80" w:rsidRPr="00491B80" w:rsidRDefault="00491B80" w:rsidP="005574A3">
      <w:pPr>
        <w:rPr>
          <w:rFonts w:ascii="Times New Roman" w:hAnsi="Times New Roman"/>
          <w:sz w:val="28"/>
          <w:szCs w:val="28"/>
        </w:rPr>
      </w:pPr>
    </w:p>
    <w:sectPr w:rsidR="00491B80" w:rsidRPr="00491B80" w:rsidSect="005225A9">
      <w:pgSz w:w="11906" w:h="16838"/>
      <w:pgMar w:top="284" w:right="707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53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96442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5E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E08287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001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23954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18F15C3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090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F158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D4A77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4362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7351459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A5A6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793B"/>
    <w:rsid w:val="00012E79"/>
    <w:rsid w:val="00013D91"/>
    <w:rsid w:val="000306A1"/>
    <w:rsid w:val="0004524F"/>
    <w:rsid w:val="00054910"/>
    <w:rsid w:val="000574C4"/>
    <w:rsid w:val="000754A8"/>
    <w:rsid w:val="00096D0C"/>
    <w:rsid w:val="000F09F5"/>
    <w:rsid w:val="000F38E4"/>
    <w:rsid w:val="000F528E"/>
    <w:rsid w:val="00100CF3"/>
    <w:rsid w:val="001038C2"/>
    <w:rsid w:val="0012121E"/>
    <w:rsid w:val="00187AA0"/>
    <w:rsid w:val="00196FE9"/>
    <w:rsid w:val="001D01CF"/>
    <w:rsid w:val="002355C9"/>
    <w:rsid w:val="0028423C"/>
    <w:rsid w:val="002C4935"/>
    <w:rsid w:val="002D468A"/>
    <w:rsid w:val="002E1411"/>
    <w:rsid w:val="00316ACD"/>
    <w:rsid w:val="00383518"/>
    <w:rsid w:val="00384847"/>
    <w:rsid w:val="003E7F8B"/>
    <w:rsid w:val="00415BA5"/>
    <w:rsid w:val="00425A7E"/>
    <w:rsid w:val="004422E0"/>
    <w:rsid w:val="00454146"/>
    <w:rsid w:val="00473483"/>
    <w:rsid w:val="004756AC"/>
    <w:rsid w:val="00491B80"/>
    <w:rsid w:val="004A5774"/>
    <w:rsid w:val="004E7662"/>
    <w:rsid w:val="004F2736"/>
    <w:rsid w:val="005025CE"/>
    <w:rsid w:val="0050609F"/>
    <w:rsid w:val="00511FC5"/>
    <w:rsid w:val="005225A9"/>
    <w:rsid w:val="005574A3"/>
    <w:rsid w:val="00593D9A"/>
    <w:rsid w:val="00655D7B"/>
    <w:rsid w:val="00663EBB"/>
    <w:rsid w:val="00687F7C"/>
    <w:rsid w:val="006A6D2A"/>
    <w:rsid w:val="006D6A95"/>
    <w:rsid w:val="00722B89"/>
    <w:rsid w:val="00727946"/>
    <w:rsid w:val="00740B42"/>
    <w:rsid w:val="00753EEE"/>
    <w:rsid w:val="007777ED"/>
    <w:rsid w:val="007863A8"/>
    <w:rsid w:val="007F1DBA"/>
    <w:rsid w:val="007F7548"/>
    <w:rsid w:val="00832418"/>
    <w:rsid w:val="00834F7F"/>
    <w:rsid w:val="00872759"/>
    <w:rsid w:val="00894147"/>
    <w:rsid w:val="008C41A7"/>
    <w:rsid w:val="00914870"/>
    <w:rsid w:val="00957F5E"/>
    <w:rsid w:val="00981597"/>
    <w:rsid w:val="009A7554"/>
    <w:rsid w:val="009F6725"/>
    <w:rsid w:val="00A1569B"/>
    <w:rsid w:val="00A23A52"/>
    <w:rsid w:val="00A61554"/>
    <w:rsid w:val="00AA43BA"/>
    <w:rsid w:val="00AB5381"/>
    <w:rsid w:val="00B015B7"/>
    <w:rsid w:val="00B26207"/>
    <w:rsid w:val="00B47D19"/>
    <w:rsid w:val="00B71629"/>
    <w:rsid w:val="00B731E9"/>
    <w:rsid w:val="00BA4A53"/>
    <w:rsid w:val="00BA5F80"/>
    <w:rsid w:val="00BF68FB"/>
    <w:rsid w:val="00C17691"/>
    <w:rsid w:val="00C55168"/>
    <w:rsid w:val="00D04D62"/>
    <w:rsid w:val="00D17D79"/>
    <w:rsid w:val="00D369CC"/>
    <w:rsid w:val="00D37275"/>
    <w:rsid w:val="00DC2F51"/>
    <w:rsid w:val="00DF32E5"/>
    <w:rsid w:val="00DF48C7"/>
    <w:rsid w:val="00E177CD"/>
    <w:rsid w:val="00E20248"/>
    <w:rsid w:val="00E616A4"/>
    <w:rsid w:val="00EA720D"/>
    <w:rsid w:val="00EC07E7"/>
    <w:rsid w:val="00F006B4"/>
    <w:rsid w:val="00F13642"/>
    <w:rsid w:val="00F62A56"/>
    <w:rsid w:val="00FD793B"/>
    <w:rsid w:val="00FE00F7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57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9</cp:revision>
  <cp:lastPrinted>2024-02-08T14:07:00Z</cp:lastPrinted>
  <dcterms:created xsi:type="dcterms:W3CDTF">2024-02-08T12:56:00Z</dcterms:created>
  <dcterms:modified xsi:type="dcterms:W3CDTF">2025-02-17T12:06:00Z</dcterms:modified>
</cp:coreProperties>
</file>