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5B" w:rsidRPr="0060275B" w:rsidRDefault="0060275B" w:rsidP="006027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  <w:t>Приглашаем к участию во II Открытом Региональном конкурсе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  <w:t>детско-юношеского художественного творчества «САК-СОК»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  <w:t xml:space="preserve">по мотивам </w:t>
      </w:r>
      <w:proofErr w:type="spellStart"/>
      <w:r w:rsidRPr="0060275B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  <w:t>нагайбакских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28"/>
          <w:szCs w:val="28"/>
        </w:rPr>
        <w:t xml:space="preserve"> сказок</w:t>
      </w:r>
    </w:p>
    <w:p w:rsidR="0060275B" w:rsidRPr="0060275B" w:rsidRDefault="0060275B" w:rsidP="007513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Участие в конкурсе могут принять дети и подростки  с 7 до 18 лет включительно.</w:t>
      </w:r>
    </w:p>
    <w:p w:rsidR="0060275B" w:rsidRPr="0060275B" w:rsidRDefault="0060275B" w:rsidP="007513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Организаторы конкурса: МКОУ ДО «ДШИ с</w:t>
      </w:r>
      <w:proofErr w:type="gram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.Ф</w:t>
      </w:r>
      <w:proofErr w:type="gram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ершампенуаз», Управление культуры </w:t>
      </w:r>
      <w:proofErr w:type="spell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Нагайбакского</w:t>
      </w:r>
      <w:proofErr w:type="spell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муниципального района.</w:t>
      </w:r>
    </w:p>
    <w:p w:rsidR="0060275B" w:rsidRPr="0060275B" w:rsidRDefault="0060275B" w:rsidP="007513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Тема конкурсных работ: сюжеты народных сказок </w:t>
      </w:r>
      <w:proofErr w:type="spell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нагайбаков</w:t>
      </w:r>
      <w:proofErr w:type="spell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 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Сказки  для прочтения размещены (на русском языке) в разделе «</w:t>
      </w:r>
      <w:proofErr w:type="spell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Нагайбакские</w:t>
      </w:r>
      <w:proofErr w:type="spell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сказки» официального сайта ДШИ с</w:t>
      </w:r>
      <w:proofErr w:type="gram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.Ф</w:t>
      </w:r>
      <w:proofErr w:type="gram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ершампенуаз по адресу: https://fdshi.chel.muzkult.ru/Nagaib_Skazki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Конкурс проводится по следующим номинациям:</w:t>
      </w:r>
    </w:p>
    <w:p w:rsidR="0060275B" w:rsidRPr="00DA0FAF" w:rsidRDefault="0060275B" w:rsidP="00DA0FAF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Живопись (гуашь, акварель);</w:t>
      </w:r>
    </w:p>
    <w:p w:rsidR="0060275B" w:rsidRPr="00DA0FAF" w:rsidRDefault="0060275B" w:rsidP="00DA0FAF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Графика (гелиевая ручка, маркер, фломастер, цветной карандаш);</w:t>
      </w:r>
    </w:p>
    <w:p w:rsidR="0060275B" w:rsidRPr="00DA0FAF" w:rsidRDefault="0060275B" w:rsidP="00DA0FAF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Печатная графика (гравюра на картоне, монотипия, офорт);</w:t>
      </w:r>
    </w:p>
    <w:p w:rsidR="0060275B" w:rsidRPr="00DA0FAF" w:rsidRDefault="0060275B" w:rsidP="00DA0FAF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Декоративно-прикладное искусство (коллаж, роспись, аппликация);</w:t>
      </w:r>
    </w:p>
    <w:p w:rsidR="00DA0FAF" w:rsidRPr="00DA0FAF" w:rsidRDefault="0060275B" w:rsidP="0060275B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Объёмно-пространственная композиция (керамика, скульптура, </w:t>
      </w:r>
      <w:proofErr w:type="spellStart"/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бамагопластика</w:t>
      </w:r>
      <w:proofErr w:type="spellEnd"/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пластилин);</w:t>
      </w:r>
    </w:p>
    <w:p w:rsidR="0060275B" w:rsidRPr="00DA0FAF" w:rsidRDefault="0060275B" w:rsidP="0060275B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A0F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Кукла (народная, авторская);</w:t>
      </w:r>
    </w:p>
    <w:p w:rsidR="00D53CA8" w:rsidRPr="00D53CA8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конкурсных работах </w:t>
      </w:r>
      <w:proofErr w:type="gramStart"/>
      <w:r w:rsidR="006C1B5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должна</w:t>
      </w:r>
      <w:proofErr w:type="gram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представлена национальная одежда, атрибутика, орнамент, детали национального быта иллюстрируемого произведения (сказки).  </w:t>
      </w:r>
    </w:p>
    <w:p w:rsidR="0060275B" w:rsidRPr="00D53CA8" w:rsidRDefault="0060275B" w:rsidP="00D53CA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Заявки  и конкурсные работы принимаются до 30 апреля 2025 г. (включительно) на официальной страничке конкурса https://vk.com/club222835377</w:t>
      </w:r>
    </w:p>
    <w:p w:rsidR="0060275B" w:rsidRPr="00D53CA8" w:rsidRDefault="0060275B" w:rsidP="00D53CA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Работа Жюри с 1.05. по 05.05.2025 г.</w:t>
      </w:r>
    </w:p>
    <w:p w:rsidR="0060275B" w:rsidRPr="00D53CA8" w:rsidRDefault="0060275B" w:rsidP="00D53CA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Результаты конкурса будут размещены 05. 05.2025 г.</w:t>
      </w:r>
    </w:p>
    <w:p w:rsidR="0060275B" w:rsidRPr="00D53CA8" w:rsidRDefault="0060275B" w:rsidP="00D53CA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Лауреаты I, II, III степеней награждаются ценными подарками</w:t>
      </w:r>
    </w:p>
    <w:p w:rsidR="0060275B" w:rsidRPr="00D53CA8" w:rsidRDefault="0060275B" w:rsidP="00D53CA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Церемония награждения участников состоится 30 мая в Районном Доме культуры с</w:t>
      </w:r>
      <w:proofErr w:type="gramStart"/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.Ф</w:t>
      </w:r>
      <w:proofErr w:type="gramEnd"/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ершампенуаз</w:t>
      </w:r>
    </w:p>
    <w:p w:rsidR="0060275B" w:rsidRPr="00D53CA8" w:rsidRDefault="0060275B" w:rsidP="00D53CA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3C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Памятные дипломы, призы и подарки иногородним победителям конкурса будут отправлены ТК СДЭК за счёт средств получателей.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Лучшие работы участников конкурса будут экспонироваться в </w:t>
      </w:r>
      <w:proofErr w:type="gram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выставочном</w:t>
      </w:r>
      <w:proofErr w:type="gram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Арт-пространстве</w:t>
      </w:r>
      <w:proofErr w:type="spell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учреждений </w:t>
      </w:r>
      <w:proofErr w:type="spell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Нагайбакского</w:t>
      </w:r>
      <w:proofErr w:type="spell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муниципального района и войдут во II часть печатного издания "</w:t>
      </w:r>
      <w:proofErr w:type="spellStart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Нагайбаские</w:t>
      </w:r>
      <w:proofErr w:type="spellEnd"/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сказки".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</w:p>
    <w:p w:rsidR="00E15B02" w:rsidRPr="0060275B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6027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Конкурс художественного творчества "САК-СОК" реализуется с использованием гранта Губернатора Челябинской области на развитие гражданского общества, предоставленного Фондом поддержки гражданских инициатив Южного Урала.</w:t>
      </w:r>
    </w:p>
    <w:p w:rsidR="0060275B" w:rsidRPr="0060275B" w:rsidRDefault="0060275B" w:rsidP="00602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7588" w:rsidRPr="00867588" w:rsidRDefault="00867588" w:rsidP="00FA2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Официальная страничка </w:t>
      </w:r>
      <w:r w:rsidR="00FA2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C10A94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="00E15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 </w:t>
      </w:r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»: </w:t>
      </w:r>
      <w:hyperlink r:id="rId5" w:tgtFrame="_blank" w:history="1">
        <w:r w:rsidRPr="0086758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https://vk.com/club222835377</w:t>
        </w:r>
      </w:hyperlink>
    </w:p>
    <w:p w:rsidR="00FA23ED" w:rsidRDefault="00FA23ED" w:rsidP="008675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870" w:rsidRPr="00DD0870" w:rsidRDefault="00867588" w:rsidP="008675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</w:t>
      </w:r>
      <w:r w:rsidR="00DB52AB" w:rsidRPr="00DB5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DB52AB" w:rsidRPr="00DD087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="00DB5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можно по ссылке: </w:t>
      </w:r>
      <w:r w:rsidRPr="008675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0870" w:rsidRPr="00DD0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7588" w:rsidRPr="0060275B" w:rsidRDefault="00DB52AB" w:rsidP="008675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https</w:t>
      </w:r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://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fdshi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chel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muzkult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media</w:t>
      </w:r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/2025/03/05/1321811116/</w:t>
      </w:r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CAK</w:t>
      </w:r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SOK</w:t>
      </w:r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Polozhenie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utv</w:t>
      </w:r>
      <w:proofErr w:type="spellEnd"/>
      <w:r w:rsidRPr="006027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DD08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pdf</w:t>
      </w:r>
      <w:proofErr w:type="spellEnd"/>
    </w:p>
    <w:p w:rsidR="00ED549E" w:rsidRPr="0060275B" w:rsidRDefault="00ED549E" w:rsidP="00867588">
      <w:pPr>
        <w:spacing w:after="0" w:line="360" w:lineRule="auto"/>
      </w:pPr>
    </w:p>
    <w:p w:rsidR="00DB52AB" w:rsidRPr="0060275B" w:rsidRDefault="00DB52AB" w:rsidP="00867588">
      <w:pPr>
        <w:spacing w:after="0" w:line="360" w:lineRule="auto"/>
      </w:pPr>
    </w:p>
    <w:sectPr w:rsidR="00DB52AB" w:rsidRPr="0060275B" w:rsidSect="0067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7CD"/>
    <w:multiLevelType w:val="hybridMultilevel"/>
    <w:tmpl w:val="7F9027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6F57F1"/>
    <w:multiLevelType w:val="hybridMultilevel"/>
    <w:tmpl w:val="C4185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A329B"/>
    <w:multiLevelType w:val="hybridMultilevel"/>
    <w:tmpl w:val="DECA9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2038A"/>
    <w:multiLevelType w:val="hybridMultilevel"/>
    <w:tmpl w:val="0374BFA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588"/>
    <w:rsid w:val="00040641"/>
    <w:rsid w:val="000705ED"/>
    <w:rsid w:val="000E32A2"/>
    <w:rsid w:val="001262D0"/>
    <w:rsid w:val="001E2C8E"/>
    <w:rsid w:val="003B0791"/>
    <w:rsid w:val="004F715A"/>
    <w:rsid w:val="005366DB"/>
    <w:rsid w:val="0060275B"/>
    <w:rsid w:val="00673576"/>
    <w:rsid w:val="006C1B52"/>
    <w:rsid w:val="007513AE"/>
    <w:rsid w:val="007B2D95"/>
    <w:rsid w:val="00867588"/>
    <w:rsid w:val="009F04BF"/>
    <w:rsid w:val="00B90958"/>
    <w:rsid w:val="00BA347B"/>
    <w:rsid w:val="00BA5985"/>
    <w:rsid w:val="00C10A94"/>
    <w:rsid w:val="00C360B8"/>
    <w:rsid w:val="00C42A18"/>
    <w:rsid w:val="00D53CA8"/>
    <w:rsid w:val="00D87809"/>
    <w:rsid w:val="00DA0FAF"/>
    <w:rsid w:val="00DB52AB"/>
    <w:rsid w:val="00DD0870"/>
    <w:rsid w:val="00E15B02"/>
    <w:rsid w:val="00ED549E"/>
    <w:rsid w:val="00F31E96"/>
    <w:rsid w:val="00FA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76"/>
  </w:style>
  <w:style w:type="paragraph" w:styleId="1">
    <w:name w:val="heading 1"/>
    <w:basedOn w:val="a"/>
    <w:link w:val="10"/>
    <w:uiPriority w:val="9"/>
    <w:qFormat/>
    <w:rsid w:val="0086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5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oice">
    <w:name w:val="voice"/>
    <w:basedOn w:val="a"/>
    <w:rsid w:val="0086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7588"/>
    <w:rPr>
      <w:b/>
      <w:bCs/>
    </w:rPr>
  </w:style>
  <w:style w:type="character" w:styleId="a4">
    <w:name w:val="Hyperlink"/>
    <w:basedOn w:val="a0"/>
    <w:uiPriority w:val="99"/>
    <w:unhideWhenUsed/>
    <w:rsid w:val="00867588"/>
    <w:rPr>
      <w:color w:val="0000FF"/>
      <w:u w:val="single"/>
    </w:rPr>
  </w:style>
  <w:style w:type="character" w:styleId="a5">
    <w:name w:val="Emphasis"/>
    <w:basedOn w:val="a0"/>
    <w:uiPriority w:val="20"/>
    <w:qFormat/>
    <w:rsid w:val="00867588"/>
    <w:rPr>
      <w:i/>
      <w:iCs/>
    </w:rPr>
  </w:style>
  <w:style w:type="paragraph" w:styleId="a6">
    <w:name w:val="List Paragraph"/>
    <w:basedOn w:val="a"/>
    <w:uiPriority w:val="34"/>
    <w:qFormat/>
    <w:rsid w:val="009F04B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B07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dshi.chel.muzkult.ru/media/2025/03/05/1321811116/CAK-SOK_II_Polozhenie_utv.pdf" TargetMode="External"/><Relationship Id="rId5" Type="http://schemas.openxmlformats.org/officeDocument/2006/relationships/hyperlink" Target="https://vk.com/club2228353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Links>
    <vt:vector size="12" baseType="variant">
      <vt:variant>
        <vt:i4>7995476</vt:i4>
      </vt:variant>
      <vt:variant>
        <vt:i4>3</vt:i4>
      </vt:variant>
      <vt:variant>
        <vt:i4>0</vt:i4>
      </vt:variant>
      <vt:variant>
        <vt:i4>5</vt:i4>
      </vt:variant>
      <vt:variant>
        <vt:lpwstr>https://fdshi.chel.muzkult.ru/media/2025/03/05/1321811116/CAK-SOK_II_Polozhenie_utv.pdf</vt:lpwstr>
      </vt:variant>
      <vt:variant>
        <vt:lpwstr/>
      </vt:variant>
      <vt:variant>
        <vt:i4>5570654</vt:i4>
      </vt:variant>
      <vt:variant>
        <vt:i4>0</vt:i4>
      </vt:variant>
      <vt:variant>
        <vt:i4>0</vt:i4>
      </vt:variant>
      <vt:variant>
        <vt:i4>5</vt:i4>
      </vt:variant>
      <vt:variant>
        <vt:lpwstr>https://vk.com/club222835377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2025-03-10T13:09:00Z</dcterms:created>
  <dcterms:modified xsi:type="dcterms:W3CDTF">2025-03-10T13:11:00Z</dcterms:modified>
</cp:coreProperties>
</file>