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ИТОГИ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Х Межрайонного конкурса чтецов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«Калейдоскоп» 30 января 2026г.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</w:p>
    <w:p w:rsidR="0085665D" w:rsidRDefault="0085665D" w:rsidP="0085665D">
      <w:pPr>
        <w:spacing w:after="0"/>
        <w:rPr>
          <w:b/>
          <w:bCs/>
        </w:rPr>
      </w:pPr>
      <w:r>
        <w:rPr>
          <w:b/>
          <w:bCs/>
        </w:rPr>
        <w:t>Члены жюри:</w:t>
      </w:r>
    </w:p>
    <w:p w:rsidR="0085665D" w:rsidRDefault="0085665D" w:rsidP="0085665D">
      <w:pPr>
        <w:pStyle w:val="ac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Артист Магнитогорского драматического театра им. А.С. Пушкина,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педагог по актерскому мастерству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МаГК (академии) им. М.И. Глинки                                          А.О.</w:t>
      </w:r>
      <w:r w:rsidR="0064548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Баженов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Заведующая детской библиотекой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>МКУК «Централизованная библиотечная система»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Нагайбакского муниципального округа                                 И.Ю.</w:t>
      </w:r>
      <w:r w:rsidR="0064548D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>Прокопьева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5665D" w:rsidRPr="005434C8" w:rsidRDefault="0085665D" w:rsidP="00414242">
      <w:pPr>
        <w:spacing w:after="200" w:line="276" w:lineRule="auto"/>
        <w:ind w:left="57"/>
        <w:rPr>
          <w:rFonts w:cs="Times New Roman"/>
          <w:sz w:val="24"/>
          <w:szCs w:val="24"/>
        </w:rPr>
      </w:pPr>
    </w:p>
    <w:tbl>
      <w:tblPr>
        <w:tblStyle w:val="ad"/>
        <w:tblW w:w="10178" w:type="dxa"/>
        <w:tblInd w:w="-289" w:type="dxa"/>
        <w:tblLook w:val="04A0"/>
      </w:tblPr>
      <w:tblGrid>
        <w:gridCol w:w="600"/>
        <w:gridCol w:w="1640"/>
        <w:gridCol w:w="1768"/>
        <w:gridCol w:w="1634"/>
        <w:gridCol w:w="2268"/>
        <w:gridCol w:w="2268"/>
      </w:tblGrid>
      <w:tr w:rsidR="0085665D" w:rsidTr="009132A2">
        <w:tc>
          <w:tcPr>
            <w:tcW w:w="600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0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768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1634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2268" w:type="dxa"/>
          </w:tcPr>
          <w:p w:rsidR="0085665D" w:rsidRPr="0085665D" w:rsidRDefault="0085665D" w:rsidP="0085665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85665D" w:rsidTr="009132A2">
        <w:tc>
          <w:tcPr>
            <w:tcW w:w="10178" w:type="dxa"/>
            <w:gridSpan w:val="6"/>
          </w:tcPr>
          <w:p w:rsidR="0085665D" w:rsidRPr="006613DF" w:rsidRDefault="006613DF" w:rsidP="006613D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А (дошкольники)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85665D" w:rsidRPr="005434C8" w:rsidRDefault="006613DF" w:rsidP="005434C8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Жумабаев Тимур</w:t>
            </w:r>
          </w:p>
        </w:tc>
        <w:tc>
          <w:tcPr>
            <w:tcW w:w="17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Л. </w:t>
            </w:r>
            <w:r w:rsidRPr="006613DF">
              <w:rPr>
                <w:rFonts w:cs="Times New Roman"/>
                <w:sz w:val="24"/>
                <w:szCs w:val="24"/>
              </w:rPr>
              <w:t>Протасова «Я недавно вдруг заметил»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85665D" w:rsidRDefault="0064548D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Филиал №5 Знаменский МКУК «Централизованная библиотечная система» </w:t>
            </w:r>
          </w:p>
        </w:tc>
        <w:tc>
          <w:tcPr>
            <w:tcW w:w="22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6613DF">
              <w:rPr>
                <w:rFonts w:cs="Times New Roman"/>
                <w:sz w:val="24"/>
                <w:szCs w:val="24"/>
              </w:rPr>
              <w:t>Ясинецкая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6613DF">
              <w:rPr>
                <w:rFonts w:cs="Times New Roman"/>
                <w:sz w:val="24"/>
                <w:szCs w:val="24"/>
              </w:rPr>
              <w:t>Т.В.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85665D" w:rsidRPr="005434C8" w:rsidRDefault="006613DF" w:rsidP="005434C8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Барышников Савелий</w:t>
            </w:r>
          </w:p>
        </w:tc>
        <w:tc>
          <w:tcPr>
            <w:tcW w:w="17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4C8">
              <w:rPr>
                <w:rFonts w:cs="Times New Roman"/>
                <w:sz w:val="24"/>
                <w:szCs w:val="24"/>
              </w:rPr>
              <w:t>Заходер «Никто»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85665D" w:rsidRDefault="0064548D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Кассельский»</w:t>
            </w:r>
          </w:p>
        </w:tc>
        <w:tc>
          <w:tcPr>
            <w:tcW w:w="22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Бердникова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5434C8">
              <w:rPr>
                <w:rFonts w:cs="Times New Roman"/>
                <w:sz w:val="24"/>
                <w:szCs w:val="24"/>
              </w:rPr>
              <w:t>З.Ф.</w:t>
            </w:r>
          </w:p>
        </w:tc>
      </w:tr>
      <w:tr w:rsidR="009132A2" w:rsidTr="00430B80">
        <w:tc>
          <w:tcPr>
            <w:tcW w:w="10178" w:type="dxa"/>
            <w:gridSpan w:val="6"/>
          </w:tcPr>
          <w:p w:rsidR="009132A2" w:rsidRPr="005434C8" w:rsidRDefault="009132A2" w:rsidP="005434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Б (7-8 лет)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85665D" w:rsidRPr="005434C8" w:rsidRDefault="006613DF" w:rsidP="005434C8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Леонтьев Сильвестр</w:t>
            </w:r>
          </w:p>
        </w:tc>
        <w:tc>
          <w:tcPr>
            <w:tcW w:w="17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434C8">
              <w:rPr>
                <w:rFonts w:cs="Times New Roman"/>
                <w:sz w:val="24"/>
                <w:szCs w:val="24"/>
              </w:rPr>
              <w:t xml:space="preserve"> Михалков «Прививка»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85665D" w:rsidRDefault="00414242" w:rsidP="0041424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85665D" w:rsidRPr="005434C8" w:rsidRDefault="006613DF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Букасева Софья</w:t>
            </w:r>
          </w:p>
        </w:tc>
        <w:tc>
          <w:tcPr>
            <w:tcW w:w="17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5434C8">
              <w:rPr>
                <w:rFonts w:cs="Times New Roman"/>
                <w:sz w:val="24"/>
                <w:szCs w:val="24"/>
              </w:rPr>
              <w:t>Шилов «Блинопад»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85665D" w:rsidRPr="005434C8" w:rsidRDefault="006613DF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Юдина Арина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5434C8">
              <w:rPr>
                <w:rFonts w:cs="Times New Roman"/>
                <w:sz w:val="24"/>
                <w:szCs w:val="24"/>
              </w:rPr>
              <w:t>Барто «Королева»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Дипломант </w:t>
            </w:r>
          </w:p>
        </w:tc>
        <w:tc>
          <w:tcPr>
            <w:tcW w:w="2268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</w:tcPr>
          <w:p w:rsidR="0085665D" w:rsidRPr="005434C8" w:rsidRDefault="006613DF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17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5434C8">
              <w:rPr>
                <w:rFonts w:cs="Times New Roman"/>
                <w:sz w:val="24"/>
                <w:szCs w:val="24"/>
              </w:rPr>
              <w:t>Шилов «Шарики»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 w:rsidRPr="005434C8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</w:tcPr>
          <w:p w:rsidR="0085665D" w:rsidRPr="005434C8" w:rsidRDefault="006613DF" w:rsidP="00FF34C3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Васильева Диана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FF34C3">
              <w:rPr>
                <w:rFonts w:cs="Times New Roman"/>
                <w:sz w:val="24"/>
                <w:szCs w:val="24"/>
              </w:rPr>
              <w:t>Шилов «Как-то утром»</w:t>
            </w:r>
          </w:p>
        </w:tc>
        <w:tc>
          <w:tcPr>
            <w:tcW w:w="1634" w:type="dxa"/>
          </w:tcPr>
          <w:p w:rsidR="0085665D" w:rsidRDefault="009132A2" w:rsidP="009132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5434C8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85665D" w:rsidRPr="005434C8" w:rsidRDefault="006613DF" w:rsidP="00FF34C3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Болтаева Александра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FF34C3">
              <w:rPr>
                <w:rFonts w:cs="Times New Roman"/>
                <w:sz w:val="24"/>
                <w:szCs w:val="24"/>
              </w:rPr>
              <w:t>Барто «Сильное кино»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85665D" w:rsidTr="009132A2">
        <w:tc>
          <w:tcPr>
            <w:tcW w:w="600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85665D" w:rsidRPr="00FF34C3" w:rsidRDefault="006613DF" w:rsidP="00FF34C3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Мухамбетова Зауре</w:t>
            </w:r>
            <w:r w:rsidR="00FF34C3" w:rsidRPr="00FF34C3"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 Синявский «Рисунок»</w:t>
            </w:r>
          </w:p>
        </w:tc>
        <w:tc>
          <w:tcPr>
            <w:tcW w:w="1634" w:type="dxa"/>
          </w:tcPr>
          <w:p w:rsidR="0085665D" w:rsidRDefault="009132A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85665D" w:rsidRDefault="0064548D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«Нагайбакская ЦКС» Петровский сельский клуб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Мухамбетова Н.С.</w:t>
            </w:r>
          </w:p>
        </w:tc>
      </w:tr>
      <w:tr w:rsidR="0085665D" w:rsidTr="009132A2">
        <w:tc>
          <w:tcPr>
            <w:tcW w:w="600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85665D" w:rsidRPr="00FF34C3" w:rsidRDefault="006613DF" w:rsidP="00FF34C3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Гнутова Алена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С</w:t>
            </w:r>
            <w:r w:rsidR="00A51631">
              <w:rPr>
                <w:rFonts w:cs="Times New Roman"/>
                <w:sz w:val="24"/>
                <w:szCs w:val="24"/>
              </w:rPr>
              <w:t>. </w:t>
            </w:r>
            <w:r w:rsidRPr="00FF34C3">
              <w:rPr>
                <w:rFonts w:cs="Times New Roman"/>
                <w:sz w:val="24"/>
                <w:szCs w:val="24"/>
              </w:rPr>
              <w:t>Михалков</w:t>
            </w:r>
            <w:r w:rsidRPr="00FF34C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F34C3">
              <w:rPr>
                <w:rFonts w:cs="Times New Roman"/>
                <w:sz w:val="24"/>
                <w:szCs w:val="24"/>
              </w:rPr>
              <w:t xml:space="preserve">«У меня опять 36,5» </w:t>
            </w:r>
          </w:p>
        </w:tc>
        <w:tc>
          <w:tcPr>
            <w:tcW w:w="1634" w:type="dxa"/>
          </w:tcPr>
          <w:p w:rsidR="0085665D" w:rsidRDefault="0053034A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85665D" w:rsidRDefault="0064548D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Гумбейская ЦКС, Переселенческий сельский клуб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Филимошина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FF34C3">
              <w:rPr>
                <w:rFonts w:cs="Times New Roman"/>
                <w:sz w:val="24"/>
                <w:szCs w:val="24"/>
              </w:rPr>
              <w:t>Ю.А</w:t>
            </w:r>
            <w:r w:rsidR="00A5163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5665D" w:rsidTr="009132A2">
        <w:tc>
          <w:tcPr>
            <w:tcW w:w="600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</w:tcPr>
          <w:p w:rsidR="0085665D" w:rsidRPr="00FF34C3" w:rsidRDefault="006613DF" w:rsidP="00FF34C3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Яковлев Данил</w:t>
            </w:r>
          </w:p>
        </w:tc>
        <w:tc>
          <w:tcPr>
            <w:tcW w:w="17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О</w:t>
            </w:r>
            <w:r w:rsidR="00414242">
              <w:rPr>
                <w:rFonts w:cs="Times New Roman"/>
                <w:sz w:val="24"/>
                <w:szCs w:val="24"/>
              </w:rPr>
              <w:t>. </w:t>
            </w:r>
            <w:r w:rsidRPr="00FF34C3">
              <w:rPr>
                <w:rFonts w:cs="Times New Roman"/>
                <w:sz w:val="24"/>
                <w:szCs w:val="24"/>
              </w:rPr>
              <w:t xml:space="preserve">Дриз «Патефон» </w:t>
            </w:r>
          </w:p>
        </w:tc>
        <w:tc>
          <w:tcPr>
            <w:tcW w:w="1634" w:type="dxa"/>
          </w:tcPr>
          <w:p w:rsidR="0085665D" w:rsidRDefault="0053034A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МОУ «Остроленская СОШ»</w:t>
            </w:r>
          </w:p>
        </w:tc>
        <w:tc>
          <w:tcPr>
            <w:tcW w:w="2268" w:type="dxa"/>
          </w:tcPr>
          <w:p w:rsidR="0085665D" w:rsidRDefault="00FF34C3" w:rsidP="0085665D">
            <w:pPr>
              <w:rPr>
                <w:rFonts w:cs="Times New Roman"/>
                <w:sz w:val="24"/>
                <w:szCs w:val="24"/>
              </w:rPr>
            </w:pPr>
            <w:r w:rsidRPr="00FF34C3">
              <w:rPr>
                <w:rFonts w:cs="Times New Roman"/>
                <w:sz w:val="24"/>
                <w:szCs w:val="24"/>
              </w:rPr>
              <w:t>Тихонова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FF34C3">
              <w:rPr>
                <w:rFonts w:cs="Times New Roman"/>
                <w:sz w:val="24"/>
                <w:szCs w:val="24"/>
              </w:rPr>
              <w:t>К.А.</w:t>
            </w:r>
          </w:p>
        </w:tc>
      </w:tr>
      <w:tr w:rsidR="0085665D" w:rsidTr="009132A2">
        <w:tc>
          <w:tcPr>
            <w:tcW w:w="600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40" w:type="dxa"/>
          </w:tcPr>
          <w:p w:rsidR="0085665D" w:rsidRPr="00FF34C3" w:rsidRDefault="006613DF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Юскин Сергей</w:t>
            </w:r>
          </w:p>
        </w:tc>
        <w:tc>
          <w:tcPr>
            <w:tcW w:w="1768" w:type="dxa"/>
          </w:tcPr>
          <w:p w:rsidR="0085665D" w:rsidRDefault="00A51631" w:rsidP="0085665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 xml:space="preserve">Шилов «Как-то утром» </w:t>
            </w:r>
          </w:p>
        </w:tc>
        <w:tc>
          <w:tcPr>
            <w:tcW w:w="1634" w:type="dxa"/>
          </w:tcPr>
          <w:p w:rsidR="0085665D" w:rsidRDefault="0053034A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85665D" w:rsidRDefault="00A51631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МОУ «Остроленская СОШ»</w:t>
            </w:r>
          </w:p>
        </w:tc>
        <w:tc>
          <w:tcPr>
            <w:tcW w:w="2268" w:type="dxa"/>
          </w:tcPr>
          <w:p w:rsidR="0085665D" w:rsidRDefault="00A51631" w:rsidP="0085665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Тихонова К.А.</w:t>
            </w:r>
          </w:p>
        </w:tc>
      </w:tr>
      <w:tr w:rsidR="0085665D" w:rsidTr="009132A2">
        <w:trPr>
          <w:trHeight w:val="772"/>
        </w:trPr>
        <w:tc>
          <w:tcPr>
            <w:tcW w:w="600" w:type="dxa"/>
          </w:tcPr>
          <w:p w:rsidR="0085665D" w:rsidRDefault="00414242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85665D" w:rsidRPr="00A51631" w:rsidRDefault="006613DF" w:rsidP="0085665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Дусмаилова Айлин</w:t>
            </w:r>
          </w:p>
        </w:tc>
        <w:tc>
          <w:tcPr>
            <w:tcW w:w="1768" w:type="dxa"/>
          </w:tcPr>
          <w:p w:rsidR="0064548D" w:rsidRDefault="00A51631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 Алексеева «Первая любовь»</w:t>
            </w:r>
          </w:p>
        </w:tc>
        <w:tc>
          <w:tcPr>
            <w:tcW w:w="1634" w:type="dxa"/>
          </w:tcPr>
          <w:p w:rsidR="0085665D" w:rsidRDefault="0053034A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85665D" w:rsidRDefault="00A51631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85665D" w:rsidRDefault="00A51631" w:rsidP="008566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Леонтьева А.В.</w:t>
            </w:r>
          </w:p>
        </w:tc>
      </w:tr>
      <w:tr w:rsidR="0064548D" w:rsidTr="009132A2">
        <w:trPr>
          <w:trHeight w:val="334"/>
        </w:trPr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 xml:space="preserve">Сидненко Кирилл 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>Кирилл «Почет и слава землякам моим»</w:t>
            </w:r>
          </w:p>
        </w:tc>
        <w:tc>
          <w:tcPr>
            <w:tcW w:w="1634" w:type="dxa"/>
          </w:tcPr>
          <w:p w:rsidR="0064548D" w:rsidRDefault="0053034A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2268" w:type="dxa"/>
          </w:tcPr>
          <w:p w:rsidR="0064548D" w:rsidRDefault="00EB6C30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МОУ «Арсинская СОШ»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Кирилюк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51631">
              <w:rPr>
                <w:rFonts w:cs="Times New Roman"/>
                <w:sz w:val="24"/>
                <w:szCs w:val="24"/>
              </w:rPr>
              <w:t>Т.М.</w:t>
            </w:r>
          </w:p>
        </w:tc>
      </w:tr>
      <w:tr w:rsidR="0064548D" w:rsidTr="009132A2">
        <w:tc>
          <w:tcPr>
            <w:tcW w:w="10178" w:type="dxa"/>
            <w:gridSpan w:val="6"/>
          </w:tcPr>
          <w:p w:rsidR="0064548D" w:rsidRPr="00A51631" w:rsidRDefault="0064548D" w:rsidP="006454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В (9-10 лет)</w:t>
            </w:r>
          </w:p>
        </w:tc>
      </w:tr>
      <w:tr w:rsidR="0064548D" w:rsidTr="009132A2"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Нурманова Асия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>Барто «Болтунья»</w:t>
            </w:r>
          </w:p>
        </w:tc>
        <w:tc>
          <w:tcPr>
            <w:tcW w:w="1634" w:type="dxa"/>
          </w:tcPr>
          <w:p w:rsidR="0064548D" w:rsidRDefault="0053034A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64548D" w:rsidTr="009132A2"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Букасев Ярослав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>Барто «Сережа учит уроки»</w:t>
            </w:r>
          </w:p>
        </w:tc>
        <w:tc>
          <w:tcPr>
            <w:tcW w:w="1634" w:type="dxa"/>
          </w:tcPr>
          <w:p w:rsidR="0064548D" w:rsidRDefault="0053034A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Аюбашева Е.Ю.</w:t>
            </w:r>
          </w:p>
        </w:tc>
      </w:tr>
      <w:tr w:rsidR="0064548D" w:rsidTr="009132A2"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Аксенов Матвей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>Кадашников «Падают ребята»</w:t>
            </w:r>
          </w:p>
        </w:tc>
        <w:tc>
          <w:tcPr>
            <w:tcW w:w="1634" w:type="dxa"/>
          </w:tcPr>
          <w:p w:rsidR="0064548D" w:rsidRDefault="0053034A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64548D" w:rsidRDefault="00EB6C30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«Нагайбакская ЦКС», Нагайбакский дом культуры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Бокова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51631">
              <w:rPr>
                <w:rFonts w:cs="Times New Roman"/>
                <w:sz w:val="24"/>
                <w:szCs w:val="24"/>
              </w:rPr>
              <w:t>С.Ю.</w:t>
            </w:r>
          </w:p>
        </w:tc>
      </w:tr>
      <w:tr w:rsidR="0064548D" w:rsidTr="009132A2"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Ямалов Камиль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 xml:space="preserve">Михалков «Как старик корову продавал» </w:t>
            </w:r>
          </w:p>
        </w:tc>
        <w:tc>
          <w:tcPr>
            <w:tcW w:w="1634" w:type="dxa"/>
          </w:tcPr>
          <w:p w:rsidR="0064548D" w:rsidRDefault="0053034A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64548D" w:rsidRDefault="00EB6C30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Гумбкйская ЦКС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Тюрина А.В.</w:t>
            </w:r>
          </w:p>
        </w:tc>
      </w:tr>
      <w:tr w:rsidR="0064548D" w:rsidTr="009132A2">
        <w:tc>
          <w:tcPr>
            <w:tcW w:w="600" w:type="dxa"/>
          </w:tcPr>
          <w:p w:rsidR="0064548D" w:rsidRDefault="00534181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Артемьева Вера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 </w:t>
            </w:r>
            <w:r w:rsidRPr="00A51631">
              <w:rPr>
                <w:rFonts w:cs="Times New Roman"/>
                <w:sz w:val="24"/>
                <w:szCs w:val="24"/>
              </w:rPr>
              <w:t>Усачев «Любопытная Варвара»</w:t>
            </w:r>
          </w:p>
        </w:tc>
        <w:tc>
          <w:tcPr>
            <w:tcW w:w="1634" w:type="dxa"/>
          </w:tcPr>
          <w:p w:rsidR="0064548D" w:rsidRDefault="00CA0750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64548D" w:rsidRDefault="00EB6C30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«Остроленская ЦКС»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6613DF">
              <w:rPr>
                <w:rFonts w:cs="Times New Roman"/>
                <w:sz w:val="24"/>
                <w:szCs w:val="24"/>
              </w:rPr>
              <w:t>Тихонова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6613DF">
              <w:rPr>
                <w:rFonts w:cs="Times New Roman"/>
                <w:sz w:val="24"/>
                <w:szCs w:val="24"/>
              </w:rPr>
              <w:t>К.А.</w:t>
            </w:r>
          </w:p>
        </w:tc>
      </w:tr>
      <w:tr w:rsidR="0064548D" w:rsidTr="009132A2">
        <w:tc>
          <w:tcPr>
            <w:tcW w:w="600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64548D" w:rsidRPr="00A51631" w:rsidRDefault="0064548D" w:rsidP="0064548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Панарин Андрей</w:t>
            </w:r>
          </w:p>
        </w:tc>
        <w:tc>
          <w:tcPr>
            <w:tcW w:w="17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548D" w:rsidRDefault="00CA0750" w:rsidP="00CA07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МОУ «Остроленская СОШ»</w:t>
            </w:r>
          </w:p>
        </w:tc>
        <w:tc>
          <w:tcPr>
            <w:tcW w:w="2268" w:type="dxa"/>
          </w:tcPr>
          <w:p w:rsidR="0064548D" w:rsidRDefault="0064548D" w:rsidP="0064548D">
            <w:pPr>
              <w:rPr>
                <w:rFonts w:cs="Times New Roman"/>
                <w:sz w:val="24"/>
                <w:szCs w:val="24"/>
              </w:rPr>
            </w:pPr>
            <w:r w:rsidRPr="006613DF">
              <w:rPr>
                <w:rFonts w:cs="Times New Roman"/>
                <w:sz w:val="24"/>
                <w:szCs w:val="24"/>
              </w:rPr>
              <w:t>Тихонова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6613DF">
              <w:rPr>
                <w:rFonts w:cs="Times New Roman"/>
                <w:sz w:val="24"/>
                <w:szCs w:val="24"/>
              </w:rPr>
              <w:t>К.А.</w:t>
            </w:r>
          </w:p>
        </w:tc>
      </w:tr>
      <w:tr w:rsidR="0064548D" w:rsidTr="009132A2">
        <w:tc>
          <w:tcPr>
            <w:tcW w:w="10178" w:type="dxa"/>
            <w:gridSpan w:val="6"/>
          </w:tcPr>
          <w:p w:rsidR="0064548D" w:rsidRPr="006613DF" w:rsidRDefault="0064548D" w:rsidP="006454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Г (11-12 лет)</w:t>
            </w:r>
          </w:p>
        </w:tc>
      </w:tr>
      <w:tr w:rsidR="00EB6C30" w:rsidTr="009132A2">
        <w:tc>
          <w:tcPr>
            <w:tcW w:w="600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EB6C30" w:rsidRPr="00A51631" w:rsidRDefault="00EB6C30" w:rsidP="00EB6C30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 xml:space="preserve">Жумабаева Динара </w:t>
            </w:r>
          </w:p>
        </w:tc>
        <w:tc>
          <w:tcPr>
            <w:tcW w:w="17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Михалков «Как старик корову продавал»</w:t>
            </w:r>
          </w:p>
        </w:tc>
        <w:tc>
          <w:tcPr>
            <w:tcW w:w="1634" w:type="dxa"/>
          </w:tcPr>
          <w:p w:rsidR="00EB6C30" w:rsidRDefault="00CA0750" w:rsidP="00CA07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Филиал №5 Знаменский МКУК «Централизованная библиотечная система» 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Ясинецкая Т.В.</w:t>
            </w:r>
          </w:p>
        </w:tc>
      </w:tr>
      <w:tr w:rsidR="00EB6C30" w:rsidTr="009132A2">
        <w:tc>
          <w:tcPr>
            <w:tcW w:w="600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B6C30" w:rsidRPr="00A51631" w:rsidRDefault="00EB6C30" w:rsidP="00EB6C30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Матвеева Светлана</w:t>
            </w:r>
          </w:p>
        </w:tc>
        <w:tc>
          <w:tcPr>
            <w:tcW w:w="17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 Кадашников «Мы говорили с мамой о войне»</w:t>
            </w:r>
          </w:p>
        </w:tc>
        <w:tc>
          <w:tcPr>
            <w:tcW w:w="1634" w:type="dxa"/>
          </w:tcPr>
          <w:p w:rsidR="00EB6C30" w:rsidRDefault="00CA075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Гумбейская ЦКС, Переселенческий сельский клуб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Филимошина Ю.А.</w:t>
            </w:r>
          </w:p>
        </w:tc>
      </w:tr>
      <w:tr w:rsidR="00EB6C30" w:rsidTr="009132A2">
        <w:tc>
          <w:tcPr>
            <w:tcW w:w="600" w:type="dxa"/>
          </w:tcPr>
          <w:p w:rsidR="00EB6C30" w:rsidRDefault="00EB6C30" w:rsidP="005341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EB6C30" w:rsidRPr="00A51631" w:rsidRDefault="00EB6C30" w:rsidP="00EB6C30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Попиралин Артем</w:t>
            </w:r>
          </w:p>
        </w:tc>
        <w:tc>
          <w:tcPr>
            <w:tcW w:w="17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 Михалков «Находка»</w:t>
            </w:r>
          </w:p>
        </w:tc>
        <w:tc>
          <w:tcPr>
            <w:tcW w:w="1634" w:type="dxa"/>
          </w:tcPr>
          <w:p w:rsidR="00EB6C30" w:rsidRDefault="00371279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Гумбейская ЦКС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Тюрина А.В.</w:t>
            </w:r>
          </w:p>
        </w:tc>
      </w:tr>
      <w:tr w:rsidR="00EB6C30" w:rsidTr="009132A2">
        <w:tc>
          <w:tcPr>
            <w:tcW w:w="10178" w:type="dxa"/>
            <w:gridSpan w:val="6"/>
          </w:tcPr>
          <w:p w:rsidR="00EB6C30" w:rsidRPr="00A51631" w:rsidRDefault="00EB6C30" w:rsidP="00EB6C30">
            <w:pPr>
              <w:pStyle w:val="a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51631">
              <w:rPr>
                <w:rFonts w:cs="Times New Roman"/>
                <w:b/>
                <w:bCs/>
                <w:sz w:val="24"/>
                <w:szCs w:val="24"/>
              </w:rPr>
              <w:t>Группа Д (13-14 лет)</w:t>
            </w:r>
          </w:p>
        </w:tc>
      </w:tr>
      <w:tr w:rsidR="00EB6C30" w:rsidTr="009132A2">
        <w:tc>
          <w:tcPr>
            <w:tcW w:w="600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EB6C30" w:rsidRPr="00A51631" w:rsidRDefault="00EB6C30" w:rsidP="00EB6C30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Матвеева Злата</w:t>
            </w:r>
          </w:p>
          <w:p w:rsidR="00EB6C30" w:rsidRPr="00A51631" w:rsidRDefault="00EB6C30" w:rsidP="00EB6C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отрывок Б. Васильев «А зори здесь тихие»</w:t>
            </w:r>
          </w:p>
        </w:tc>
        <w:tc>
          <w:tcPr>
            <w:tcW w:w="1634" w:type="dxa"/>
          </w:tcPr>
          <w:p w:rsidR="00EB6C30" w:rsidRDefault="00371279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Гумбейская ЦКС, Переселенческий сельский клуб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Филимошина Ю.А.</w:t>
            </w:r>
          </w:p>
        </w:tc>
      </w:tr>
      <w:tr w:rsidR="00EB6C30" w:rsidTr="009132A2">
        <w:tc>
          <w:tcPr>
            <w:tcW w:w="10178" w:type="dxa"/>
            <w:gridSpan w:val="6"/>
          </w:tcPr>
          <w:p w:rsidR="00EB6C30" w:rsidRPr="00A51631" w:rsidRDefault="00EB6C30" w:rsidP="00EB6C30">
            <w:pPr>
              <w:pStyle w:val="a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51631">
              <w:rPr>
                <w:rFonts w:cs="Times New Roman"/>
                <w:b/>
                <w:bCs/>
                <w:sz w:val="24"/>
                <w:szCs w:val="24"/>
              </w:rPr>
              <w:t>Группа Е (15-17 лет)</w:t>
            </w:r>
          </w:p>
        </w:tc>
      </w:tr>
      <w:tr w:rsidR="00EB6C30" w:rsidTr="009132A2">
        <w:tc>
          <w:tcPr>
            <w:tcW w:w="600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3418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EB6C30" w:rsidRPr="00A51631" w:rsidRDefault="00EB6C30" w:rsidP="00EB6C30">
            <w:pPr>
              <w:rPr>
                <w:rFonts w:cs="Times New Roman"/>
                <w:sz w:val="24"/>
                <w:szCs w:val="24"/>
              </w:rPr>
            </w:pPr>
            <w:r w:rsidRPr="00A51631">
              <w:rPr>
                <w:rFonts w:cs="Times New Roman"/>
                <w:sz w:val="24"/>
                <w:szCs w:val="24"/>
              </w:rPr>
              <w:t>Тихонова Кира</w:t>
            </w:r>
          </w:p>
        </w:tc>
        <w:tc>
          <w:tcPr>
            <w:tcW w:w="17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отрывок Б. Васильев «Завтра была война».</w:t>
            </w:r>
          </w:p>
        </w:tc>
        <w:tc>
          <w:tcPr>
            <w:tcW w:w="1634" w:type="dxa"/>
          </w:tcPr>
          <w:p w:rsidR="00EB6C30" w:rsidRDefault="00371279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ДО «ДШИ п. Остроленский»</w:t>
            </w:r>
          </w:p>
        </w:tc>
        <w:tc>
          <w:tcPr>
            <w:tcW w:w="2268" w:type="dxa"/>
          </w:tcPr>
          <w:p w:rsidR="00EB6C30" w:rsidRDefault="00EB6C30" w:rsidP="00EB6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Леонтьева А.В.</w:t>
            </w:r>
          </w:p>
        </w:tc>
      </w:tr>
    </w:tbl>
    <w:p w:rsidR="00F12C76" w:rsidRDefault="00F12C76" w:rsidP="0064548D">
      <w:pPr>
        <w:spacing w:after="0"/>
        <w:jc w:val="both"/>
      </w:pPr>
    </w:p>
    <w:sectPr w:rsidR="00F12C76" w:rsidSect="00CF0C74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212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6E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99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93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86998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47221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0585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B00E3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34735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D130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C212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A034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377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A699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9505D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8317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3336"/>
    <w:multiLevelType w:val="hybridMultilevel"/>
    <w:tmpl w:val="50F6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B3BBC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4362B"/>
    <w:multiLevelType w:val="hybridMultilevel"/>
    <w:tmpl w:val="2E1A12CA"/>
    <w:lvl w:ilvl="0" w:tplc="481606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D586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31154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5"/>
  </w:num>
  <w:num w:numId="5">
    <w:abstractNumId w:val="6"/>
  </w:num>
  <w:num w:numId="6">
    <w:abstractNumId w:val="10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14"/>
  </w:num>
  <w:num w:numId="15">
    <w:abstractNumId w:val="1"/>
  </w:num>
  <w:num w:numId="16">
    <w:abstractNumId w:val="13"/>
  </w:num>
  <w:num w:numId="17">
    <w:abstractNumId w:val="20"/>
  </w:num>
  <w:num w:numId="18">
    <w:abstractNumId w:val="4"/>
  </w:num>
  <w:num w:numId="19">
    <w:abstractNumId w:val="19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54121"/>
    <w:rsid w:val="00096C1B"/>
    <w:rsid w:val="0010436E"/>
    <w:rsid w:val="00371279"/>
    <w:rsid w:val="004133F3"/>
    <w:rsid w:val="00414242"/>
    <w:rsid w:val="004B3726"/>
    <w:rsid w:val="0053034A"/>
    <w:rsid w:val="00534181"/>
    <w:rsid w:val="005434C8"/>
    <w:rsid w:val="0064548D"/>
    <w:rsid w:val="006613DF"/>
    <w:rsid w:val="006C0B77"/>
    <w:rsid w:val="00814300"/>
    <w:rsid w:val="008242FF"/>
    <w:rsid w:val="00852E39"/>
    <w:rsid w:val="0085665D"/>
    <w:rsid w:val="00870751"/>
    <w:rsid w:val="009132A2"/>
    <w:rsid w:val="00922C48"/>
    <w:rsid w:val="00964F8F"/>
    <w:rsid w:val="00A51631"/>
    <w:rsid w:val="00B915B7"/>
    <w:rsid w:val="00CA0750"/>
    <w:rsid w:val="00CF0C74"/>
    <w:rsid w:val="00D54121"/>
    <w:rsid w:val="00EA59DF"/>
    <w:rsid w:val="00EB6C30"/>
    <w:rsid w:val="00EE4070"/>
    <w:rsid w:val="00F12C76"/>
    <w:rsid w:val="00FB0AAB"/>
    <w:rsid w:val="00F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12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412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41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41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41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41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4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1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41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1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12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412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5665D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ad">
    <w:name w:val="Table Grid"/>
    <w:basedOn w:val="a1"/>
    <w:uiPriority w:val="39"/>
    <w:rsid w:val="0085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женя</cp:lastModifiedBy>
  <cp:revision>8</cp:revision>
  <cp:lastPrinted>2026-02-02T09:56:00Z</cp:lastPrinted>
  <dcterms:created xsi:type="dcterms:W3CDTF">2026-01-27T13:32:00Z</dcterms:created>
  <dcterms:modified xsi:type="dcterms:W3CDTF">2026-02-02T10:27:00Z</dcterms:modified>
</cp:coreProperties>
</file>