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C" w:rsidRDefault="00603632" w:rsidP="00C4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Конспект занятия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в старшей группе</w:t>
      </w:r>
    </w:p>
    <w:p w:rsidR="00603632" w:rsidRDefault="00603632" w:rsidP="00C4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03632" w:rsidRPr="00F9145F" w:rsidRDefault="00603632" w:rsidP="006036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/>
          <w:sz w:val="24"/>
          <w:szCs w:val="24"/>
        </w:rPr>
        <w:t>Елесина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Е.Н воспитатель</w:t>
      </w:r>
    </w:p>
    <w:p w:rsidR="00603632" w:rsidRPr="00B91D21" w:rsidRDefault="00603632" w:rsidP="00C4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3F8C" w:rsidRPr="00B91D21" w:rsidRDefault="00C43F8C" w:rsidP="00C4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1D21">
        <w:rPr>
          <w:rFonts w:ascii="Times New Roman" w:hAnsi="Times New Roman"/>
          <w:b/>
          <w:sz w:val="24"/>
          <w:szCs w:val="24"/>
          <w:u w:val="single"/>
        </w:rPr>
        <w:t>«Аквариум».</w:t>
      </w:r>
    </w:p>
    <w:p w:rsidR="00C43F8C" w:rsidRPr="00B91D21" w:rsidRDefault="00C43F8C" w:rsidP="00C4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1D21">
        <w:rPr>
          <w:rFonts w:ascii="Times New Roman" w:hAnsi="Times New Roman"/>
          <w:b/>
          <w:sz w:val="24"/>
          <w:szCs w:val="24"/>
          <w:u w:val="single"/>
        </w:rPr>
        <w:t>Восковые мелки + акварель.</w:t>
      </w:r>
    </w:p>
    <w:p w:rsidR="00C43F8C" w:rsidRPr="004A1F12" w:rsidRDefault="00C43F8C" w:rsidP="00C43F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3F8C" w:rsidRPr="004A1F12" w:rsidRDefault="00C43F8C" w:rsidP="00C43F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 xml:space="preserve">Цель занятия: </w:t>
      </w:r>
      <w:r w:rsidRPr="004A1F12">
        <w:rPr>
          <w:rFonts w:ascii="Times New Roman" w:hAnsi="Times New Roman"/>
          <w:sz w:val="24"/>
          <w:szCs w:val="24"/>
        </w:rPr>
        <w:t>дать представление о рыбах, о строении их тела, способе передвижения, образе жизни; вызвать интерес к изображению рыбок; развивать воображение и чувство композиции.</w:t>
      </w:r>
    </w:p>
    <w:p w:rsidR="00C43F8C" w:rsidRPr="004A1F12" w:rsidRDefault="00C43F8C" w:rsidP="00C43F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 xml:space="preserve">Материалы для занятия: </w:t>
      </w:r>
      <w:r w:rsidRPr="004A1F12">
        <w:rPr>
          <w:rFonts w:ascii="Times New Roman" w:hAnsi="Times New Roman"/>
          <w:sz w:val="24"/>
          <w:szCs w:val="24"/>
        </w:rPr>
        <w:t>плотный альбомный лист или полу-картон вырезанный виде аквариума, восковые мелки разных цветов, акварельные краски, кисточки крупного размера.</w:t>
      </w:r>
    </w:p>
    <w:p w:rsidR="00C43F8C" w:rsidRPr="004A1F12" w:rsidRDefault="00C43F8C" w:rsidP="00C43F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 xml:space="preserve">Предварительная работа: </w:t>
      </w:r>
      <w:r w:rsidRPr="004A1F12">
        <w:rPr>
          <w:rFonts w:ascii="Times New Roman" w:hAnsi="Times New Roman"/>
          <w:sz w:val="24"/>
          <w:szCs w:val="24"/>
        </w:rPr>
        <w:t>просмотр фотографий, иллюстраций, открыток с изображением рыб; рассматривание аквариума; чтение художественной литературы.</w:t>
      </w:r>
    </w:p>
    <w:p w:rsidR="00C43F8C" w:rsidRPr="004A1F12" w:rsidRDefault="00C43F8C" w:rsidP="00C43F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читает стихотворение А. Фета «Рыбка»: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Тепло на солнышке. Река 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Шалунья рыбка, вижу я,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Берёт свои права; 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Играет с червяком.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В воде местами глубь ясна, </w:t>
      </w:r>
      <w:r w:rsidRPr="004A1F12">
        <w:rPr>
          <w:rFonts w:ascii="Times New Roman" w:hAnsi="Times New Roman"/>
          <w:sz w:val="24"/>
          <w:szCs w:val="24"/>
        </w:rPr>
        <w:tab/>
        <w:t>Голубоватая спина,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На дне видна трава. 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Сама как, серебро,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Чиста холодная струя, 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Глаза – блестящих два зерна,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Слежу за поплавком,- 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Багряное перо...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Ребята, а где живут рыбки?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В море. В реке. В озере.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Правильно. Отгадайте загадки.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Посмотрите – дом </w:t>
      </w:r>
      <w:proofErr w:type="gramStart"/>
      <w:r w:rsidRPr="004A1F12">
        <w:rPr>
          <w:rFonts w:ascii="Times New Roman" w:hAnsi="Times New Roman"/>
          <w:sz w:val="24"/>
          <w:szCs w:val="24"/>
        </w:rPr>
        <w:t>стоит,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Вильнёт хвостом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До краёв водой налит.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Туда-сюда –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 этом домике жильцы –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И нет её,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Все умелые пловцы.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И нет следа.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(Аквариум)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(Рыбка)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Теремок ползёт.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На окошке – пруд,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На себе его везёт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proofErr w:type="gramStart"/>
      <w:r w:rsidRPr="004A1F12">
        <w:rPr>
          <w:rFonts w:ascii="Times New Roman" w:hAnsi="Times New Roman"/>
          <w:sz w:val="24"/>
          <w:szCs w:val="24"/>
        </w:rPr>
        <w:t>В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нём пловцы живут.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Хозяюшка </w:t>
      </w:r>
      <w:proofErr w:type="gramStart"/>
      <w:r w:rsidRPr="004A1F12">
        <w:rPr>
          <w:rFonts w:ascii="Times New Roman" w:hAnsi="Times New Roman"/>
          <w:sz w:val="24"/>
          <w:szCs w:val="24"/>
        </w:rPr>
        <w:t>богатая,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У стеклянных берегов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Хозяюшка рогатая.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Не бывает рыбаков.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(Улитка)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(Аквариум)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Ребята, так где же ещё могут жить рыбки?</w:t>
      </w:r>
    </w:p>
    <w:p w:rsidR="00C43F8C" w:rsidRPr="004A1F12" w:rsidRDefault="00C43F8C" w:rsidP="00C43F8C">
      <w:pPr>
        <w:spacing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В аквариуме!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Правильно! А у кого дома есть аквариум? Расскажите, как вы за ним ухаживаете?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Дети рассказывают, что рыбок надо кормить, менять воду в аквариуме, сажать в нём водные растения, следить за температурой воды.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Ребята, а какие названия аквариумных рыбок вы знаете?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- Гуппи, меченосец, золотая рыбка, </w:t>
      </w:r>
      <w:proofErr w:type="spellStart"/>
      <w:r w:rsidRPr="004A1F12">
        <w:rPr>
          <w:rFonts w:ascii="Times New Roman" w:hAnsi="Times New Roman"/>
          <w:sz w:val="24"/>
          <w:szCs w:val="24"/>
        </w:rPr>
        <w:t>сомик</w:t>
      </w:r>
      <w:proofErr w:type="spellEnd"/>
      <w:r w:rsidRPr="004A1F12">
        <w:rPr>
          <w:rFonts w:ascii="Times New Roman" w:hAnsi="Times New Roman"/>
          <w:sz w:val="24"/>
          <w:szCs w:val="24"/>
        </w:rPr>
        <w:t xml:space="preserve"> и др.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Молодцы! А теперь давайте поиграем.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b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Игра «Аквариум»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предлагает детям показать жителей аквариума – рыбок и улиток, а также водоросли и камешки.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lastRenderedPageBreak/>
        <w:t>«Рыбка» - дети не спеша, на цыпочках двигаются по комнате в произвольном направлении (руки опущены вниз и назад) и совершают волнообразные колебания, как плавники рыбы.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«Улитка» - присесть на корточки и поставить «рожки» на голове указательными пальцами, можно медленно передвигаться на корточках.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«Водоросли» - стоя, поднять руки вверх и совершать волнообразные движения телом и руками.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«Камень» - присесть на корточки и не шевелиться.</w:t>
      </w:r>
    </w:p>
    <w:p w:rsidR="00C43F8C" w:rsidRPr="004A1F12" w:rsidRDefault="00C43F8C" w:rsidP="00C43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 xml:space="preserve">Когда дети запомнят движения, попросить их слушать внимательно и показывать аквариумных жителей по словесной команде. Воспитатель не спеша даёт команды: «Рыбка, улитка, камень, водоросли, рыбка, камень, улитка, водоросли» и т. д. После окончания игры воспитатель приглашает всех на места. 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</w:p>
    <w:p w:rsidR="00C43F8C" w:rsidRPr="004A1F12" w:rsidRDefault="00C43F8C" w:rsidP="00C43F8C">
      <w:pPr>
        <w:spacing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Сегодня мы с вами нарисуем свои аквариумы и заселим их жителями.</w:t>
      </w:r>
    </w:p>
    <w:p w:rsidR="00C43F8C" w:rsidRPr="004A1F12" w:rsidRDefault="00C43F8C" w:rsidP="00C43F8C">
      <w:pPr>
        <w:spacing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раздаёт детям альбомные листы, вырезанные в виде аквариума, восковые мелки, кисти, акварельные краски и стаканчики с водой.</w:t>
      </w:r>
    </w:p>
    <w:p w:rsidR="00C43F8C" w:rsidRPr="004A1F12" w:rsidRDefault="00C43F8C" w:rsidP="00C43F8C">
      <w:pPr>
        <w:spacing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- Обратите внимание на форму тела рыбы – овальная, вытянутая, голова плавно переходит в туловище, на конце туловища широкий хвост. У рыбы нет ног, но зато есть плавники – с их помощью она плавает в воде.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3F8C" w:rsidRPr="004A1F12" w:rsidRDefault="00C43F8C" w:rsidP="00C43F8C">
      <w:pPr>
        <w:spacing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Дети рисуют восковыми мелками разноцветных рыбок, водоросли, камушки, улиток и др.</w:t>
      </w:r>
    </w:p>
    <w:p w:rsidR="00C43F8C" w:rsidRPr="004A1F12" w:rsidRDefault="00C43F8C" w:rsidP="00C43F8C">
      <w:pPr>
        <w:spacing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А теперь, ребята, наши аквариумы надо заполнить водой. Окунайте кисточки в воду и закрашивайте весь аквариум голубой и синей краской прямо поверх ваших рисунков. Нарисованные восковыми мелками рыбки и водоросли не закрасятся акварельными красками.</w:t>
      </w:r>
    </w:p>
    <w:p w:rsidR="00C43F8C" w:rsidRPr="004A1F12" w:rsidRDefault="00C43F8C" w:rsidP="00C43F8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После окончания работы рисунки ставятся на выставку и рассматриваются всеми детьми.</w:t>
      </w:r>
    </w:p>
    <w:p w:rsidR="00C43F8C" w:rsidRPr="004A1F12" w:rsidRDefault="00C43F8C" w:rsidP="00C43F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Чудесные аквариумы у вас получились! Теперь можно и поиграть!</w:t>
      </w:r>
    </w:p>
    <w:p w:rsidR="00C43F8C" w:rsidRPr="004A1F12" w:rsidRDefault="00C43F8C" w:rsidP="00C43F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Игра «Рыбки»</w:t>
      </w:r>
    </w:p>
    <w:p w:rsidR="00C43F8C" w:rsidRPr="004A1F12" w:rsidRDefault="00C43F8C" w:rsidP="00C43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 </w:t>
      </w:r>
      <w:r w:rsidRPr="004A1F12">
        <w:rPr>
          <w:rFonts w:ascii="Times New Roman" w:hAnsi="Times New Roman"/>
          <w:sz w:val="24"/>
          <w:szCs w:val="24"/>
        </w:rPr>
        <w:tab/>
        <w:t>Воспитатель читает стихотворение, а дети выполняют движения, о которых в нём говорится.</w:t>
      </w:r>
    </w:p>
    <w:p w:rsidR="00C43F8C" w:rsidRPr="004A1F12" w:rsidRDefault="00C43F8C" w:rsidP="00C43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Рыбки плавают, ныряют –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proofErr w:type="gramStart"/>
      <w:r w:rsidRPr="004A1F12">
        <w:rPr>
          <w:rFonts w:ascii="Times New Roman" w:hAnsi="Times New Roman"/>
          <w:sz w:val="24"/>
          <w:szCs w:val="24"/>
        </w:rPr>
        <w:tab/>
        <w:t>(</w:t>
      </w:r>
      <w:proofErr w:type="gramEnd"/>
      <w:r w:rsidRPr="004A1F12">
        <w:rPr>
          <w:rFonts w:ascii="Times New Roman" w:hAnsi="Times New Roman"/>
          <w:sz w:val="24"/>
          <w:szCs w:val="24"/>
        </w:rPr>
        <w:t>«плавать» как рыбки)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Корм подводный собирают.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(«собирать» воображаемый корм - 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Раз, два, три –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 присесть и брать его с пола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Со-</w:t>
      </w:r>
      <w:proofErr w:type="spellStart"/>
      <w:r w:rsidRPr="004A1F12">
        <w:rPr>
          <w:rFonts w:ascii="Times New Roman" w:hAnsi="Times New Roman"/>
          <w:sz w:val="24"/>
          <w:szCs w:val="24"/>
        </w:rPr>
        <w:t>бе</w:t>
      </w:r>
      <w:proofErr w:type="spellEnd"/>
      <w:r w:rsidRPr="004A1F12">
        <w:rPr>
          <w:rFonts w:ascii="Times New Roman" w:hAnsi="Times New Roman"/>
          <w:sz w:val="24"/>
          <w:szCs w:val="24"/>
        </w:rPr>
        <w:t>-</w:t>
      </w:r>
      <w:proofErr w:type="spellStart"/>
      <w:r w:rsidRPr="004A1F12">
        <w:rPr>
          <w:rFonts w:ascii="Times New Roman" w:hAnsi="Times New Roman"/>
          <w:sz w:val="24"/>
          <w:szCs w:val="24"/>
        </w:rPr>
        <w:t>ри</w:t>
      </w:r>
      <w:proofErr w:type="spellEnd"/>
      <w:r w:rsidRPr="004A1F12">
        <w:rPr>
          <w:rFonts w:ascii="Times New Roman" w:hAnsi="Times New Roman"/>
          <w:sz w:val="24"/>
          <w:szCs w:val="24"/>
        </w:rPr>
        <w:t>!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 обеими руками)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Рыбки плавают, ныряют –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(«плавать») 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 друг друга догоняют.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Раз, два, три –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proofErr w:type="gramStart"/>
      <w:r w:rsidRPr="004A1F12">
        <w:rPr>
          <w:rFonts w:ascii="Times New Roman" w:hAnsi="Times New Roman"/>
          <w:sz w:val="24"/>
          <w:szCs w:val="24"/>
        </w:rPr>
        <w:tab/>
        <w:t>(</w:t>
      </w:r>
      <w:proofErr w:type="gramEnd"/>
      <w:r w:rsidRPr="004A1F12">
        <w:rPr>
          <w:rFonts w:ascii="Times New Roman" w:hAnsi="Times New Roman"/>
          <w:sz w:val="24"/>
          <w:szCs w:val="24"/>
        </w:rPr>
        <w:t>бегать друг за другом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Догони, догони, догони...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 по комнате)</w:t>
      </w:r>
      <w:r w:rsidRPr="004A1F12">
        <w:rPr>
          <w:rFonts w:ascii="Times New Roman" w:hAnsi="Times New Roman"/>
          <w:sz w:val="24"/>
          <w:szCs w:val="24"/>
        </w:rPr>
        <w:tab/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Рыбки плавают по дну –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(«плавать»)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Не поймаешь ни одну.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Раз, два, три –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proofErr w:type="gramStart"/>
      <w:r w:rsidRPr="004A1F12">
        <w:rPr>
          <w:rFonts w:ascii="Times New Roman" w:hAnsi="Times New Roman"/>
          <w:sz w:val="24"/>
          <w:szCs w:val="24"/>
        </w:rPr>
        <w:tab/>
        <w:t>(</w:t>
      </w:r>
      <w:proofErr w:type="gramEnd"/>
      <w:r w:rsidRPr="004A1F12">
        <w:rPr>
          <w:rFonts w:ascii="Times New Roman" w:hAnsi="Times New Roman"/>
          <w:sz w:val="24"/>
          <w:szCs w:val="24"/>
        </w:rPr>
        <w:t>при слове «замри» дети останавливаются</w:t>
      </w:r>
    </w:p>
    <w:p w:rsidR="00C43F8C" w:rsidRPr="004A1F12" w:rsidRDefault="00C43F8C" w:rsidP="00C43F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Замри!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 в тех позах, в которых их застала команда)</w:t>
      </w:r>
    </w:p>
    <w:p w:rsidR="00C43F8C" w:rsidRPr="004A1F12" w:rsidRDefault="00C43F8C" w:rsidP="00C43F8C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проходит между детьми и смотрит, чтобы никто не шевелился. Кто пошевелится, тот садится на стульчик. Остальные продолжают игру после слов: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lastRenderedPageBreak/>
        <w:tab/>
        <w:t>Раз, два, три – отомри!</w:t>
      </w:r>
    </w:p>
    <w:p w:rsidR="00C43F8C" w:rsidRPr="004A1F12" w:rsidRDefault="00C43F8C" w:rsidP="00C43F8C">
      <w:pPr>
        <w:spacing w:after="0" w:line="240" w:lineRule="auto"/>
        <w:ind w:firstLine="12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Игра проводится 2-3 раза.</w:t>
      </w:r>
    </w:p>
    <w:p w:rsidR="00C43F8C" w:rsidRPr="004A1F12" w:rsidRDefault="00C43F8C" w:rsidP="00C43F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7CD9" w:rsidRDefault="00A97CD9" w:rsidP="00A97C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Литература:</w:t>
      </w:r>
    </w:p>
    <w:p w:rsidR="00603632" w:rsidRDefault="00603632" w:rsidP="0060363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03632">
        <w:rPr>
          <w:rFonts w:ascii="Times New Roman" w:hAnsi="Times New Roman"/>
          <w:sz w:val="24"/>
          <w:szCs w:val="24"/>
        </w:rPr>
        <w:t xml:space="preserve">. Падалка А.П. Влияние нетрадиционных техник рисования на развитие детей / А.П. Падалка // Проблемы педагогики. - 2018. - № 1 (33). - С. 37-38. - https://www.elibrary.ru/download/elibrary_32465112_18931558.pdf </w:t>
      </w:r>
    </w:p>
    <w:p w:rsidR="00603632" w:rsidRDefault="00603632" w:rsidP="0060363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03632">
        <w:rPr>
          <w:rFonts w:ascii="Times New Roman" w:hAnsi="Times New Roman"/>
          <w:sz w:val="24"/>
          <w:szCs w:val="24"/>
        </w:rPr>
        <w:t>. Плетнева А.С. Использование нетрадиционных форм и методов работы на занятиях по изобразительной деятельности с детьми дошкольного возраста / А.С. Плетнева // Мир педагогики и психологии. - 2018. - № 11 (28). - С. 68-74. - https://scipress.ru/pedagogy/articles/ispolzovanie-netraditsionnykh-form-i-metodov-raboty-nazanyatiyakh-po-izobrazitelnoj-deyatelnosti-s-de</w:t>
      </w:r>
      <w:r>
        <w:rPr>
          <w:rFonts w:ascii="Times New Roman" w:hAnsi="Times New Roman"/>
          <w:sz w:val="24"/>
          <w:szCs w:val="24"/>
        </w:rPr>
        <w:t>tmi-doshkolnogo-vozrasta.html 3</w:t>
      </w:r>
      <w:r w:rsidRPr="006036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632">
        <w:rPr>
          <w:rFonts w:ascii="Times New Roman" w:hAnsi="Times New Roman"/>
          <w:sz w:val="24"/>
          <w:szCs w:val="24"/>
        </w:rPr>
        <w:t>Пономарчук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А.В. Нетрадиционные техники рисования / А.В. </w:t>
      </w:r>
      <w:proofErr w:type="spellStart"/>
      <w:r w:rsidRPr="00603632">
        <w:rPr>
          <w:rFonts w:ascii="Times New Roman" w:hAnsi="Times New Roman"/>
          <w:sz w:val="24"/>
          <w:szCs w:val="24"/>
        </w:rPr>
        <w:t>Пономарчук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// Новая наука: психолого-педагогический подход. - 2017. - № 2. - С. 150-152. - https://elibrary.ru/download/elibrary_28842250_47634713.pdf </w:t>
      </w:r>
    </w:p>
    <w:p w:rsidR="00603632" w:rsidRDefault="00603632" w:rsidP="0060363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036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632">
        <w:rPr>
          <w:rFonts w:ascii="Times New Roman" w:hAnsi="Times New Roman"/>
          <w:sz w:val="24"/>
          <w:szCs w:val="24"/>
        </w:rPr>
        <w:t>Самотоева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Н.А. Нетрадиционные техники рисования в работе с детьми дошкольного возраста / Н.А. </w:t>
      </w:r>
      <w:proofErr w:type="spellStart"/>
      <w:r w:rsidRPr="00603632">
        <w:rPr>
          <w:rFonts w:ascii="Times New Roman" w:hAnsi="Times New Roman"/>
          <w:sz w:val="24"/>
          <w:szCs w:val="24"/>
        </w:rPr>
        <w:t>Самотоева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// Преемственность в образовании. - 2019. - № 23(10). - С. 179- 182. - https://elibrary.ru/download/e</w:t>
      </w:r>
      <w:r>
        <w:rPr>
          <w:rFonts w:ascii="Times New Roman" w:hAnsi="Times New Roman"/>
          <w:sz w:val="24"/>
          <w:szCs w:val="24"/>
        </w:rPr>
        <w:t>library_42315320_13633401.pdf 5</w:t>
      </w:r>
      <w:r w:rsidRPr="006036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632">
        <w:rPr>
          <w:rFonts w:ascii="Times New Roman" w:hAnsi="Times New Roman"/>
          <w:sz w:val="24"/>
          <w:szCs w:val="24"/>
        </w:rPr>
        <w:t>Селямиева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З.Н. Методические особенности развития творческих способностей у детей </w:t>
      </w:r>
      <w:proofErr w:type="spellStart"/>
      <w:r w:rsidRPr="00603632">
        <w:rPr>
          <w:rFonts w:ascii="Times New Roman" w:hAnsi="Times New Roman"/>
          <w:sz w:val="24"/>
          <w:szCs w:val="24"/>
        </w:rPr>
        <w:t>младщего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дошкольного возраста посредством применения нетрадиционных техник рисования / З.Н. </w:t>
      </w:r>
      <w:proofErr w:type="spellStart"/>
      <w:r w:rsidRPr="00603632">
        <w:rPr>
          <w:rFonts w:ascii="Times New Roman" w:hAnsi="Times New Roman"/>
          <w:sz w:val="24"/>
          <w:szCs w:val="24"/>
        </w:rPr>
        <w:t>Селямиева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, З.Р. Мусаева // Путь в педагогическую науку: проблемы и решения. - 2019. - № 5 (9). - С. 191-198. - https://www.elibrary.ru/download/elibrary_39412844_22429330.pdf </w:t>
      </w:r>
    </w:p>
    <w:p w:rsidR="00603632" w:rsidRDefault="00603632" w:rsidP="0060363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03632">
        <w:rPr>
          <w:rFonts w:ascii="Times New Roman" w:hAnsi="Times New Roman"/>
          <w:sz w:val="24"/>
          <w:szCs w:val="24"/>
        </w:rPr>
        <w:t xml:space="preserve">. Сорокина А.Р. Нетрадиционные техники рисования как средство развития художественно-творческих способностей детей / А.Р. Сорокина // Молодой ученый. - 2019. - № 44 (282). - С. 354-355. - https://moluch.ru/archive/282/63579/ </w:t>
      </w:r>
    </w:p>
    <w:p w:rsidR="00603632" w:rsidRDefault="00603632" w:rsidP="0060363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036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632">
        <w:rPr>
          <w:rFonts w:ascii="Times New Roman" w:hAnsi="Times New Roman"/>
          <w:sz w:val="24"/>
          <w:szCs w:val="24"/>
        </w:rPr>
        <w:t>Самотоева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Н.А. Нетрадиционные техники рисования в работе с детьми дошкольного возраста / Н.А. </w:t>
      </w:r>
      <w:proofErr w:type="spellStart"/>
      <w:r w:rsidRPr="00603632">
        <w:rPr>
          <w:rFonts w:ascii="Times New Roman" w:hAnsi="Times New Roman"/>
          <w:sz w:val="24"/>
          <w:szCs w:val="24"/>
        </w:rPr>
        <w:t>Самотоева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// Преемственность в образовании. - 2019. - № 23(10). - С. 179- 182. - https://elibrary.ru/download/e</w:t>
      </w:r>
      <w:r>
        <w:rPr>
          <w:rFonts w:ascii="Times New Roman" w:hAnsi="Times New Roman"/>
          <w:sz w:val="24"/>
          <w:szCs w:val="24"/>
        </w:rPr>
        <w:t>library_42315320_13633401.pdf 8</w:t>
      </w:r>
      <w:r w:rsidRPr="00603632">
        <w:rPr>
          <w:rFonts w:ascii="Times New Roman" w:hAnsi="Times New Roman"/>
          <w:sz w:val="24"/>
          <w:szCs w:val="24"/>
        </w:rPr>
        <w:t xml:space="preserve">. Толкова Н.М Творческое развитие детей дошкольного возраста через применение нетрадиционных техник рисования / Н.М. Толкова, И.В. </w:t>
      </w:r>
      <w:proofErr w:type="spellStart"/>
      <w:r w:rsidRPr="00603632">
        <w:rPr>
          <w:rFonts w:ascii="Times New Roman" w:hAnsi="Times New Roman"/>
          <w:sz w:val="24"/>
          <w:szCs w:val="24"/>
        </w:rPr>
        <w:t>Енова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// Проблемы современного педагогического образования. - 2019. - № 65-3. - С. 235-238. - https://www.elibrary.ru/download/elibrary_41869341_25609872.pdf </w:t>
      </w:r>
    </w:p>
    <w:p w:rsidR="00603632" w:rsidRDefault="00603632" w:rsidP="0060363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6036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3632">
        <w:rPr>
          <w:rFonts w:ascii="Times New Roman" w:hAnsi="Times New Roman"/>
          <w:sz w:val="24"/>
          <w:szCs w:val="24"/>
        </w:rPr>
        <w:t>Цыкунова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Е.В. Нетрадиционные техники рисования в детском саду и их роль в развитии детей дошкольного возраста / Е.В. </w:t>
      </w:r>
      <w:proofErr w:type="spellStart"/>
      <w:r w:rsidRPr="00603632">
        <w:rPr>
          <w:rFonts w:ascii="Times New Roman" w:hAnsi="Times New Roman"/>
          <w:sz w:val="24"/>
          <w:szCs w:val="24"/>
        </w:rPr>
        <w:t>Цыкунова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// Вопросы дошкольной педагогики. - 2018. - № 3 (13). - С. 49-53. - https://moluch.ru/th/1/archive/92/3251/ </w:t>
      </w:r>
    </w:p>
    <w:p w:rsidR="00A97CD9" w:rsidRPr="00603632" w:rsidRDefault="00603632" w:rsidP="0060363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603632">
        <w:rPr>
          <w:rFonts w:ascii="Times New Roman" w:hAnsi="Times New Roman"/>
          <w:sz w:val="24"/>
          <w:szCs w:val="24"/>
        </w:rPr>
        <w:t xml:space="preserve">. Чушкина О.А. Использование нетрадиционных технологий рисования в развитии творческих способностей детей дошкольного возраста / О.А. Чушкина, В.А. </w:t>
      </w:r>
      <w:proofErr w:type="spellStart"/>
      <w:r w:rsidRPr="00603632">
        <w:rPr>
          <w:rFonts w:ascii="Times New Roman" w:hAnsi="Times New Roman"/>
          <w:sz w:val="24"/>
          <w:szCs w:val="24"/>
        </w:rPr>
        <w:t>Чернобровкин</w:t>
      </w:r>
      <w:proofErr w:type="spellEnd"/>
      <w:r w:rsidRPr="00603632">
        <w:rPr>
          <w:rFonts w:ascii="Times New Roman" w:hAnsi="Times New Roman"/>
          <w:sz w:val="24"/>
          <w:szCs w:val="24"/>
        </w:rPr>
        <w:t xml:space="preserve"> // Международный студенческий научный вестник. - 2018. - № 2. - С. 77-83. - https://www.elibrary.ru/download/elibrary_34930459_26951577.pdf </w:t>
      </w:r>
    </w:p>
    <w:p w:rsidR="00FE668E" w:rsidRDefault="00FE668E"/>
    <w:sectPr w:rsidR="00FE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18"/>
    <w:rsid w:val="00603632"/>
    <w:rsid w:val="007E2D6C"/>
    <w:rsid w:val="00A97CD9"/>
    <w:rsid w:val="00AB5618"/>
    <w:rsid w:val="00C43F8C"/>
    <w:rsid w:val="00F9145F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CA843-4336-4EA1-8F3E-5C83AFEA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8</cp:revision>
  <dcterms:created xsi:type="dcterms:W3CDTF">2022-07-02T17:36:00Z</dcterms:created>
  <dcterms:modified xsi:type="dcterms:W3CDTF">2022-07-08T13:56:00Z</dcterms:modified>
</cp:coreProperties>
</file>