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0BE" w:rsidRPr="00F200D5" w:rsidRDefault="00CA40BE" w:rsidP="00F200D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50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152"/>
        <w:gridCol w:w="156"/>
      </w:tblGrid>
      <w:tr w:rsidR="00CA40BE" w:rsidRPr="00F200D5" w:rsidTr="00AB46F0">
        <w:trPr>
          <w:trHeight w:val="163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W w:w="10002" w:type="dxa"/>
              <w:tblLook w:val="0600" w:firstRow="0" w:lastRow="0" w:firstColumn="0" w:lastColumn="0" w:noHBand="1" w:noVBand="1"/>
            </w:tblPr>
            <w:tblGrid>
              <w:gridCol w:w="5303"/>
              <w:gridCol w:w="4699"/>
            </w:tblGrid>
            <w:tr w:rsidR="004E29DE" w:rsidTr="004E29DE">
              <w:trPr>
                <w:trHeight w:val="244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E29DE" w:rsidRDefault="004E29DE" w:rsidP="004E29DE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ОБСУЖДЕНО на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E29DE" w:rsidRDefault="004E29DE" w:rsidP="004E29DE">
                  <w:pPr>
                    <w:jc w:val="center"/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</w:rPr>
                    <w:t>УТВЕРЖДАЮ</w:t>
                  </w:r>
                </w:p>
              </w:tc>
            </w:tr>
            <w:tr w:rsidR="004E29DE" w:rsidTr="004E29DE">
              <w:trPr>
                <w:trHeight w:val="504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E29DE" w:rsidRDefault="004E29DE" w:rsidP="004E29DE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Педагогическом совете </w:t>
                  </w:r>
                  <w:r>
                    <w:rPr>
                      <w:lang w:val="ru-RU"/>
                    </w:rPr>
                    <w:br/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от 31.08.2022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E29DE" w:rsidRDefault="004E29DE" w:rsidP="004E29DE">
                  <w:pPr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Директор_______</w:t>
                  </w:r>
                  <w:r>
                    <w:rPr>
                      <w:lang w:val="ru-RU"/>
                    </w:rPr>
                    <w:br/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М. В.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Хиноверова</w:t>
                  </w:r>
                  <w:proofErr w:type="spellEnd"/>
                </w:p>
              </w:tc>
            </w:tr>
            <w:tr w:rsidR="004E29DE" w:rsidTr="004E29DE">
              <w:trPr>
                <w:trHeight w:val="258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E29DE" w:rsidRDefault="004E29DE" w:rsidP="004E29DE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Протокол № 1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E29DE" w:rsidRDefault="004E29DE" w:rsidP="004E29D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31 августа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2022 года</w:t>
                  </w:r>
                </w:p>
              </w:tc>
            </w:tr>
          </w:tbl>
          <w:p w:rsidR="00CA40BE" w:rsidRPr="00F200D5" w:rsidRDefault="00CA40BE" w:rsidP="00F200D5">
            <w:pPr>
              <w:jc w:val="right"/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0BE" w:rsidRPr="00F200D5" w:rsidRDefault="007048E6" w:rsidP="00AB46F0">
            <w:pPr>
              <w:jc w:val="right"/>
              <w:rPr>
                <w:lang w:val="ru-RU"/>
              </w:rPr>
            </w:pPr>
            <w:r w:rsidRPr="00F200D5">
              <w:rPr>
                <w:lang w:val="ru-RU"/>
              </w:rPr>
              <w:br/>
            </w:r>
          </w:p>
        </w:tc>
      </w:tr>
    </w:tbl>
    <w:p w:rsidR="00CA40BE" w:rsidRPr="00F200D5" w:rsidRDefault="00CA40B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40BE" w:rsidRPr="00F200D5" w:rsidRDefault="007048E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200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F200D5">
        <w:rPr>
          <w:lang w:val="ru-RU"/>
        </w:rPr>
        <w:br/>
      </w:r>
      <w:r w:rsidRPr="00F200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оформления возникновения, приостановления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прекращения отношений между </w:t>
      </w:r>
      <w:r w:rsidRPr="00F200D5">
        <w:rPr>
          <w:lang w:val="ru-RU"/>
        </w:rPr>
        <w:br/>
      </w:r>
      <w:r w:rsidR="00AB46F0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AB46F0">
        <w:rPr>
          <w:rFonts w:hAnsi="Times New Roman" w:cs="Times New Roman"/>
          <w:color w:val="000000"/>
          <w:sz w:val="24"/>
          <w:szCs w:val="24"/>
          <w:lang w:val="ru-RU"/>
        </w:rPr>
        <w:t xml:space="preserve">«Основная школа № </w:t>
      </w:r>
      <w:proofErr w:type="gramStart"/>
      <w:r w:rsidR="00AB46F0">
        <w:rPr>
          <w:rFonts w:hAnsi="Times New Roman" w:cs="Times New Roman"/>
          <w:color w:val="000000"/>
          <w:sz w:val="24"/>
          <w:szCs w:val="24"/>
          <w:lang w:val="ru-RU"/>
        </w:rPr>
        <w:t xml:space="preserve">32»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родителями (законными представителями) воспитанников</w:t>
      </w:r>
    </w:p>
    <w:p w:rsidR="00CA40BE" w:rsidRPr="00F200D5" w:rsidRDefault="00CA40BE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CA40BE" w:rsidRPr="00F200D5" w:rsidRDefault="007048E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200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CA40BE" w:rsidRPr="00F200D5" w:rsidRDefault="007048E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1.1. Настоящий Порядок оформления возникновения, приостановления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 xml:space="preserve">прекращения отношений между </w:t>
      </w:r>
      <w:r w:rsidR="00AB46F0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AB46F0">
        <w:rPr>
          <w:rFonts w:hAnsi="Times New Roman" w:cs="Times New Roman"/>
          <w:color w:val="000000"/>
          <w:sz w:val="24"/>
          <w:szCs w:val="24"/>
          <w:lang w:val="ru-RU"/>
        </w:rPr>
        <w:t>«Основная школа № 32»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воспитанников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— порядок) разработан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 xml:space="preserve">Российской Федерации», уставом </w:t>
      </w:r>
      <w:r w:rsidR="00AB46F0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AB46F0">
        <w:rPr>
          <w:rFonts w:hAnsi="Times New Roman" w:cs="Times New Roman"/>
          <w:color w:val="000000"/>
          <w:sz w:val="24"/>
          <w:szCs w:val="24"/>
          <w:lang w:val="ru-RU"/>
        </w:rPr>
        <w:t>«Основная школа № 32»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 w:rsidR="00AB46F0" w:rsidRPr="00AB4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46F0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CA40BE" w:rsidRPr="00F200D5" w:rsidRDefault="007048E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1.2. Порядок устанавливает общие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оформлению возникновения, изменения, приостановления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 xml:space="preserve">прекращения образовательных отношений при </w:t>
      </w:r>
      <w:proofErr w:type="gramStart"/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реализации </w:t>
      </w:r>
      <w:r w:rsidR="00AB46F0">
        <w:rPr>
          <w:rFonts w:hAnsi="Times New Roman" w:cs="Times New Roman"/>
          <w:color w:val="000000"/>
          <w:sz w:val="24"/>
          <w:szCs w:val="24"/>
          <w:lang w:val="ru-RU"/>
        </w:rPr>
        <w:t xml:space="preserve"> МОУ</w:t>
      </w:r>
      <w:proofErr w:type="gramEnd"/>
      <w:r w:rsidR="00AB46F0">
        <w:rPr>
          <w:rFonts w:hAnsi="Times New Roman" w:cs="Times New Roman"/>
          <w:color w:val="000000"/>
          <w:sz w:val="24"/>
          <w:szCs w:val="24"/>
          <w:lang w:val="ru-RU"/>
        </w:rPr>
        <w:t xml:space="preserve"> «Основная школа № 32» 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основных образовательных программ дошкольного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дополнительных общеразвивающих программ.</w:t>
      </w:r>
    </w:p>
    <w:p w:rsidR="00CA40BE" w:rsidRPr="00F200D5" w:rsidRDefault="007048E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1.3. Особенности возникновения, приостановления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 xml:space="preserve">прекращения отношений между </w:t>
      </w:r>
      <w:r w:rsidR="00AB46F0">
        <w:rPr>
          <w:rFonts w:hAnsi="Times New Roman" w:cs="Times New Roman"/>
          <w:color w:val="000000"/>
          <w:sz w:val="24"/>
          <w:szCs w:val="24"/>
          <w:lang w:val="ru-RU"/>
        </w:rPr>
        <w:t xml:space="preserve">Учреждением 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несовершеннолетних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части,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урегулированной законодательством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настоящим порядком, могут устанавливаться локальными нормативными актами </w:t>
      </w:r>
      <w:r w:rsidR="00AB46F0">
        <w:rPr>
          <w:rFonts w:hAnsi="Times New Roman" w:cs="Times New Roman"/>
          <w:color w:val="000000"/>
          <w:sz w:val="24"/>
          <w:szCs w:val="24"/>
          <w:lang w:val="ru-RU"/>
        </w:rPr>
        <w:t>МОУ «Основная школа № 32»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основным вопросам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том числе регламентирующими правила приема обучающихся, порядок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основания перевода, отчисления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восстановления обучающихся.</w:t>
      </w:r>
    </w:p>
    <w:p w:rsidR="00CA40BE" w:rsidRPr="00F200D5" w:rsidRDefault="007048E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200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Основания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оформления</w:t>
      </w:r>
      <w:r w:rsidRPr="00F200D5">
        <w:rPr>
          <w:lang w:val="ru-RU"/>
        </w:rPr>
        <w:br/>
      </w:r>
      <w:r w:rsidRPr="00F200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возникновения образовательных отношений</w:t>
      </w:r>
    </w:p>
    <w:p w:rsidR="00CA40BE" w:rsidRPr="00F200D5" w:rsidRDefault="007048E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 xml:space="preserve">2.1. Основанием возникновения образовательных отношений является приказ </w:t>
      </w:r>
      <w:r w:rsidR="00AB46F0">
        <w:rPr>
          <w:rFonts w:hAnsi="Times New Roman" w:cs="Times New Roman"/>
          <w:color w:val="000000"/>
          <w:sz w:val="24"/>
          <w:szCs w:val="24"/>
          <w:lang w:val="ru-RU"/>
        </w:rPr>
        <w:t>МОУ «Основная школа № 32»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приеме лица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обучение.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 дошкольного образования издается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основании заключенного договора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образовании.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обучение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счет средств физических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и (или) юридических лиц издается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основании заключенного договора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услуг.</w:t>
      </w:r>
    </w:p>
    <w:p w:rsidR="00CA40BE" w:rsidRPr="00F200D5" w:rsidRDefault="007048E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 дошкольного образования,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документов готовит проект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 xml:space="preserve">подпись </w:t>
      </w:r>
      <w:proofErr w:type="gramStart"/>
      <w:r w:rsidR="00AB46F0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директору 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после заключения соответствующего договора.</w:t>
      </w:r>
    </w:p>
    <w:p w:rsidR="00CA40BE" w:rsidRPr="00F200D5" w:rsidRDefault="007048E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2.3. При 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основным программам дошкольного образования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документов готовит проект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 xml:space="preserve">подпись </w:t>
      </w:r>
      <w:r w:rsidR="00B277AB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после заключения договора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образовании.</w:t>
      </w:r>
    </w:p>
    <w:p w:rsidR="00CA40BE" w:rsidRPr="00F200D5" w:rsidRDefault="007048E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2.4.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документов готовит проект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 xml:space="preserve">подпись </w:t>
      </w:r>
      <w:r w:rsidR="00B277AB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после приема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заключения договора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услуг.</w:t>
      </w:r>
    </w:p>
    <w:p w:rsidR="00CA40BE" w:rsidRPr="00F200D5" w:rsidRDefault="007048E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2.5.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бюджета бюджетной системы Российской Федерации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документов готовит проект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 xml:space="preserve">подпись </w:t>
      </w:r>
      <w:r w:rsidR="00B277AB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после приема документов.</w:t>
      </w:r>
    </w:p>
    <w:p w:rsidR="00CA40BE" w:rsidRPr="00F200D5" w:rsidRDefault="007048E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2.6.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обучающегося, предусмотренные законодательством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 xml:space="preserve">локальными нормативными </w:t>
      </w:r>
      <w:proofErr w:type="gramStart"/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 xml:space="preserve">актами </w:t>
      </w:r>
      <w:r w:rsidR="00B277AB">
        <w:rPr>
          <w:rFonts w:hAnsi="Times New Roman" w:cs="Times New Roman"/>
          <w:color w:val="000000"/>
          <w:sz w:val="24"/>
          <w:szCs w:val="24"/>
          <w:lang w:val="ru-RU"/>
        </w:rPr>
        <w:t xml:space="preserve"> МОУ</w:t>
      </w:r>
      <w:proofErr w:type="gramEnd"/>
      <w:r w:rsidR="00B277AB">
        <w:rPr>
          <w:rFonts w:hAnsi="Times New Roman" w:cs="Times New Roman"/>
          <w:color w:val="000000"/>
          <w:sz w:val="24"/>
          <w:szCs w:val="24"/>
          <w:lang w:val="ru-RU"/>
        </w:rPr>
        <w:t xml:space="preserve"> «Основная школа № 32»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, возникают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лица, принятого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обучение,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даты,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приказе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приеме лица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обучение.</w:t>
      </w:r>
    </w:p>
    <w:p w:rsidR="00CA40BE" w:rsidRPr="00F200D5" w:rsidRDefault="007048E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200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Основания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оформления</w:t>
      </w:r>
      <w:r w:rsidRPr="00F200D5">
        <w:rPr>
          <w:lang w:val="ru-RU"/>
        </w:rPr>
        <w:br/>
      </w:r>
      <w:r w:rsidRPr="00F200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изменения образовательных отношений</w:t>
      </w:r>
    </w:p>
    <w:p w:rsidR="00CA40BE" w:rsidRPr="00F200D5" w:rsidRDefault="007048E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3.1. Образовательные отношения изменяются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случае изменения условий получения</w:t>
      </w:r>
      <w:r w:rsidRPr="00F200D5">
        <w:rPr>
          <w:lang w:val="ru-RU"/>
        </w:rPr>
        <w:br/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обучающимся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конкретной основной или дополнительной образовательной программе, повлекшего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собой изменение взаимных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обязанностей обучающегося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организации, осуществляющей образовательную деятельность:</w:t>
      </w:r>
    </w:p>
    <w:p w:rsidR="00CA40BE" w:rsidRPr="00F200D5" w:rsidRDefault="007048E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при переводе обучающегося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одной образовательной программы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другую;</w:t>
      </w:r>
    </w:p>
    <w:p w:rsidR="00CA40BE" w:rsidRPr="00F200D5" w:rsidRDefault="007048E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 xml:space="preserve">случае </w:t>
      </w:r>
      <w:proofErr w:type="gramStart"/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proofErr w:type="gramEnd"/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обучающегося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группы одной направленности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группу другой направленности;</w:t>
      </w:r>
    </w:p>
    <w:p w:rsidR="00CA40BE" w:rsidRPr="00F200D5" w:rsidRDefault="007048E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при переводе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группы, реализующей основную образовательную программу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группу без реализации образовательной программы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заявлению родителей (законных представителей) обучающегося;</w:t>
      </w:r>
    </w:p>
    <w:p w:rsidR="00CA40BE" w:rsidRPr="00F200D5" w:rsidRDefault="007048E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случае изменения языка образования, изучаемого родного языка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числа языков народов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РФ,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том числе русского языка как родного языка, государственных языков республик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РФ, факультативных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элективных учебных предметов, курсов, дисциплин (модулей);</w:t>
      </w:r>
    </w:p>
    <w:p w:rsidR="00CA40BE" w:rsidRPr="00F200D5" w:rsidRDefault="007048E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при внесении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условия получения образования, предусмотренные договором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услуг.</w:t>
      </w:r>
    </w:p>
    <w:p w:rsidR="00CA40BE" w:rsidRPr="00F200D5" w:rsidRDefault="007048E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3.2. Основанием для изменения образовательных отношений является приказ, изданный </w:t>
      </w:r>
      <w:r w:rsidR="00B277AB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лицом.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случаях заключения договора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обучающегося приказ издается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основании внесения соответствующих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такой договор.</w:t>
      </w:r>
    </w:p>
    <w:p w:rsidR="00CA40BE" w:rsidRPr="00F200D5" w:rsidRDefault="007048E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3.3. Уполномоченное лицо, получившее заявление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изменении условий получения обучающимся образования, готовит проект соответствующего приказа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подпись директору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даты приема документов.</w:t>
      </w:r>
    </w:p>
    <w:p w:rsidR="00CA40BE" w:rsidRPr="00F200D5" w:rsidRDefault="007048E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3.4.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случаях, когда решение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изменении образовательных отношений принимает</w:t>
      </w:r>
      <w:r w:rsidRPr="00F200D5">
        <w:rPr>
          <w:lang w:val="ru-RU"/>
        </w:rPr>
        <w:br/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педагогический совет,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случаях привлечения педагогического совета для реализации права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образование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уставом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 xml:space="preserve">локальными нормативными </w:t>
      </w:r>
      <w:proofErr w:type="gramStart"/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 xml:space="preserve">актами </w:t>
      </w:r>
      <w:r w:rsidR="00B277AB"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Учреждения</w:t>
      </w:r>
      <w:proofErr w:type="gramEnd"/>
      <w:r w:rsidR="00B277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уполномоченное лицо готовит проект приказа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 xml:space="preserve">подпись </w:t>
      </w:r>
      <w:r w:rsidR="00B277AB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директору 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даты принятия решения педагогическим советом.</w:t>
      </w:r>
    </w:p>
    <w:p w:rsidR="00CA40BE" w:rsidRPr="00F200D5" w:rsidRDefault="007048E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3.6.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обучающегося, предусмотренные законодательством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 xml:space="preserve">локальными нормативными </w:t>
      </w:r>
      <w:proofErr w:type="gramStart"/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 xml:space="preserve">актами </w:t>
      </w:r>
      <w:r w:rsidR="00B277AB">
        <w:rPr>
          <w:rFonts w:hAnsi="Times New Roman" w:cs="Times New Roman"/>
          <w:color w:val="000000"/>
          <w:sz w:val="24"/>
          <w:szCs w:val="24"/>
          <w:lang w:val="ru-RU"/>
        </w:rPr>
        <w:t xml:space="preserve"> МОУ</w:t>
      </w:r>
      <w:proofErr w:type="gramEnd"/>
      <w:r w:rsidR="00B277AB">
        <w:rPr>
          <w:rFonts w:hAnsi="Times New Roman" w:cs="Times New Roman"/>
          <w:color w:val="000000"/>
          <w:sz w:val="24"/>
          <w:szCs w:val="24"/>
          <w:lang w:val="ru-RU"/>
        </w:rPr>
        <w:t xml:space="preserve"> «Основная школа № 32»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 xml:space="preserve"> изменяются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даты издания приказа или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иной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нем даты.</w:t>
      </w:r>
    </w:p>
    <w:p w:rsidR="00CA40BE" w:rsidRPr="00F200D5" w:rsidRDefault="007048E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200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Основания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оформления</w:t>
      </w:r>
      <w:r w:rsidRPr="00F200D5">
        <w:rPr>
          <w:lang w:val="ru-RU"/>
        </w:rPr>
        <w:br/>
      </w:r>
      <w:r w:rsidRPr="00F200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приостановления образовательных отношений</w:t>
      </w:r>
    </w:p>
    <w:p w:rsidR="00CA40BE" w:rsidRPr="00F200D5" w:rsidRDefault="007048E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4.1. Образовательные отношения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программе дошкольного образования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приостанавливаются</w:t>
      </w:r>
    </w:p>
    <w:p w:rsidR="00CA40BE" w:rsidRPr="00B277AB" w:rsidRDefault="007048E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4.2.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 xml:space="preserve">случае невозможности освоения образовательной программы, </w:t>
      </w:r>
      <w:proofErr w:type="gramStart"/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proofErr w:type="gramEnd"/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причине временного переезда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другую местность, командировки родителей, прохождения санаторно-курортного лечения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т.д., обучающийся продолжает получение дошкольного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возращению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277AB">
        <w:rPr>
          <w:rFonts w:hAnsi="Times New Roman" w:cs="Times New Roman"/>
          <w:color w:val="000000"/>
          <w:sz w:val="24"/>
          <w:szCs w:val="24"/>
          <w:lang w:val="ru-RU"/>
        </w:rPr>
        <w:t>Учреждение.</w:t>
      </w:r>
    </w:p>
    <w:p w:rsidR="00CA40BE" w:rsidRPr="00F200D5" w:rsidRDefault="007048E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4.3. Получение обучающимся дополнительной образовательной услуги может осуществляться одновременно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реализацией дошкольной образовательной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расписанием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группе, при условии фактического отсутствия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группе.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таком случае получение дошкольного образования воспитанником, получающим дополнительную образовательную услугу, прерывается.</w:t>
      </w:r>
    </w:p>
    <w:p w:rsidR="00CA40BE" w:rsidRPr="00F200D5" w:rsidRDefault="007048E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4.4. Реализация дополнительных общеразвивающих программ оформляется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требованиями раздела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настоящего порядка, прерывание образовательных отношений дополнительно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оформляется.</w:t>
      </w:r>
    </w:p>
    <w:p w:rsidR="00CA40BE" w:rsidRPr="00F200D5" w:rsidRDefault="007048E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4.5. Реализация основной образовательной программы для обучающихся,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совмещающих основную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дополнительную образовательные программы,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прекращается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количества таких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группе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момент реализации образовательной программы.</w:t>
      </w:r>
    </w:p>
    <w:p w:rsidR="00CA40BE" w:rsidRPr="00F200D5" w:rsidRDefault="007048E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200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Основания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оформления</w:t>
      </w:r>
      <w:r w:rsidRPr="00F200D5">
        <w:rPr>
          <w:lang w:val="ru-RU"/>
        </w:rPr>
        <w:br/>
      </w:r>
      <w:r w:rsidRPr="00F200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прекращения образовательных отношений</w:t>
      </w:r>
    </w:p>
    <w:p w:rsidR="00CA40BE" w:rsidRPr="00F200D5" w:rsidRDefault="007048E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5.1. Основанием для прекращения образовательных отношений является приказ </w:t>
      </w:r>
      <w:r w:rsidR="00757E5E">
        <w:rPr>
          <w:rFonts w:hAnsi="Times New Roman" w:cs="Times New Roman"/>
          <w:color w:val="000000"/>
          <w:sz w:val="24"/>
          <w:szCs w:val="24"/>
          <w:lang w:val="ru-RU"/>
        </w:rPr>
        <w:t xml:space="preserve">МОУ «Основная школа № 32» 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отчислении обучающегося. Если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обучающимся, родителями (законными представителями) несовершеннолетнего обучающегося заключен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услуг, при досрочном прекращении образовательных отношений такой договор расторгается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основании приказа </w:t>
      </w:r>
      <w:r w:rsidR="00757E5E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 xml:space="preserve">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отчислении обучающегося.</w:t>
      </w:r>
    </w:p>
    <w:p w:rsidR="00CA40BE" w:rsidRPr="00F200D5" w:rsidRDefault="007048E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5.2. При отчислении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57E5E">
        <w:rPr>
          <w:rFonts w:hAnsi="Times New Roman" w:cs="Times New Roman"/>
          <w:color w:val="000000"/>
          <w:sz w:val="24"/>
          <w:szCs w:val="24"/>
          <w:lang w:val="ru-RU"/>
        </w:rPr>
        <w:t>МОУ «Основная школа № 32»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другую образовательную организацию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 дошкольного образования уполномоченное лицо готовит проект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отчислении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 xml:space="preserve">подпись </w:t>
      </w:r>
      <w:r w:rsidR="00757E5E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течение одного календарного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даты приема заявления.</w:t>
      </w:r>
    </w:p>
    <w:p w:rsidR="00CA40BE" w:rsidRPr="00F200D5" w:rsidRDefault="007048E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5.3. При отчислении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57E5E">
        <w:rPr>
          <w:rFonts w:hAnsi="Times New Roman" w:cs="Times New Roman"/>
          <w:color w:val="000000"/>
          <w:sz w:val="24"/>
          <w:szCs w:val="24"/>
          <w:lang w:val="ru-RU"/>
        </w:rPr>
        <w:t>МОУ «Основная школа № 32»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получением 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 xml:space="preserve"> уполномоченное должностное лицо готовит проект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отчислении выпускников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 xml:space="preserve">подпись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директору</w:t>
      </w:r>
      <w:proofErr w:type="gramEnd"/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лицу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позднее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пять рабочих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даты отчисления.</w:t>
      </w:r>
    </w:p>
    <w:p w:rsidR="00CA40BE" w:rsidRPr="00F200D5" w:rsidRDefault="007048E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5.4. При отчислении обучающегося, обучение которого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основании договора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услуг, должностное лицо своевременно готовит проект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отчислении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соблюдением сроков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порядка, установленных локальными нормативными актами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 xml:space="preserve">подпись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лицу.</w:t>
      </w:r>
    </w:p>
    <w:p w:rsidR="00CA40BE" w:rsidRPr="00F200D5" w:rsidRDefault="007048E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5.5.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обучающегося, предусмотренные законодательством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 xml:space="preserve">локальными нормативными актами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 «Основная школа № 32»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, прекращаются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 xml:space="preserve">даты его отчисления </w:t>
      </w:r>
      <w:proofErr w:type="gramStart"/>
      <w:r w:rsidRPr="00F200D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Учреждения</w:t>
      </w:r>
      <w:proofErr w:type="gramEnd"/>
    </w:p>
    <w:sectPr w:rsidR="00CA40BE" w:rsidRPr="00F200D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2E26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E29DE"/>
    <w:rsid w:val="004F7E17"/>
    <w:rsid w:val="005A05CE"/>
    <w:rsid w:val="00653AF6"/>
    <w:rsid w:val="007048E6"/>
    <w:rsid w:val="00757E5E"/>
    <w:rsid w:val="00AB46F0"/>
    <w:rsid w:val="00B277AB"/>
    <w:rsid w:val="00B73A5A"/>
    <w:rsid w:val="00CA40BE"/>
    <w:rsid w:val="00E438A1"/>
    <w:rsid w:val="00F01E19"/>
    <w:rsid w:val="00F2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7C5C1A-BD09-4AC3-981D-BD435962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3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Марина Викторовна</cp:lastModifiedBy>
  <cp:revision>5</cp:revision>
  <dcterms:created xsi:type="dcterms:W3CDTF">2011-11-02T04:15:00Z</dcterms:created>
  <dcterms:modified xsi:type="dcterms:W3CDTF">2022-10-19T02:22:00Z</dcterms:modified>
</cp:coreProperties>
</file>