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03"/>
        <w:gridCol w:w="4699"/>
      </w:tblGrid>
      <w:tr w:rsidR="007A6529" w:rsidRPr="006260E6" w:rsidTr="00276343">
        <w:trPr>
          <w:trHeight w:val="24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6529" w:rsidRPr="00445CDB" w:rsidRDefault="007A6529" w:rsidP="00276343">
            <w:pPr>
              <w:rPr>
                <w:lang w:val="ru-RU"/>
              </w:rPr>
            </w:pPr>
            <w:bookmarkStart w:id="0" w:name="_GoBack" w:colFirst="0" w:colLast="1"/>
            <w:r>
              <w:rPr>
                <w:lang w:val="ru-RU"/>
              </w:rPr>
              <w:t xml:space="preserve">ОБСУЖДЕНО на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6529" w:rsidRPr="006260E6" w:rsidRDefault="007A6529" w:rsidP="007A6529">
            <w:pPr>
              <w:jc w:val="center"/>
            </w:pPr>
            <w:r w:rsidRPr="006260E6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7A6529" w:rsidRPr="006260E6" w:rsidTr="00276343">
        <w:trPr>
          <w:trHeight w:val="50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6529" w:rsidRPr="006260E6" w:rsidRDefault="007A6529" w:rsidP="002763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</w:t>
            </w:r>
            <w:r w:rsidRPr="006260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совете </w:t>
            </w:r>
            <w:r w:rsidRPr="006260E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31.08.2022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6529" w:rsidRPr="006260E6" w:rsidRDefault="007A6529" w:rsidP="007A65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Директор_______</w:t>
            </w:r>
            <w:r w:rsidRPr="006260E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М. 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Хиноверова</w:t>
            </w:r>
            <w:proofErr w:type="spellEnd"/>
          </w:p>
        </w:tc>
      </w:tr>
      <w:tr w:rsidR="007A6529" w:rsidRPr="006260E6" w:rsidTr="00276343">
        <w:trPr>
          <w:trHeight w:val="25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6529" w:rsidRPr="006260E6" w:rsidRDefault="007A6529" w:rsidP="00276343">
            <w:pPr>
              <w:rPr>
                <w:lang w:val="ru-RU"/>
              </w:rPr>
            </w:pPr>
            <w:r>
              <w:rPr>
                <w:lang w:val="ru-RU"/>
              </w:rPr>
              <w:t>Протокол 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6529" w:rsidRPr="006260E6" w:rsidRDefault="007A6529" w:rsidP="007A6529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 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  <w:r w:rsidRPr="006260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</w:tr>
      <w:bookmarkEnd w:id="0"/>
    </w:tbl>
    <w:p w:rsidR="00846401" w:rsidRPr="007A6529" w:rsidRDefault="00846401" w:rsidP="00985A6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5A66" w:rsidRPr="007A6529" w:rsidRDefault="00985A66" w:rsidP="00985A6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6401" w:rsidRDefault="007E04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Pr="00985A66">
        <w:rPr>
          <w:lang w:val="ru-RU"/>
        </w:rPr>
        <w:br/>
      </w:r>
      <w:r w:rsidRPr="00985A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перевода, отчисления воспитанников</w:t>
      </w:r>
    </w:p>
    <w:p w:rsidR="00985A66" w:rsidRPr="00985A66" w:rsidRDefault="00985A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МОУ «Основная школа № 32» </w:t>
      </w:r>
    </w:p>
    <w:p w:rsidR="00846401" w:rsidRPr="00985A66" w:rsidRDefault="007E04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46401" w:rsidRPr="00985A66" w:rsidRDefault="007E04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основания перевода, отчисления воспитанников (далее —</w:t>
      </w:r>
      <w:r w:rsidRPr="00985A66">
        <w:rPr>
          <w:lang w:val="ru-RU"/>
        </w:rPr>
        <w:br/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порядок)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соответствующих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направленности, утвержденными приказом </w:t>
      </w:r>
      <w:proofErr w:type="spellStart"/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28.12.2015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1527,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  МОУ «Основная школа № 32» (далее Учреждение)</w:t>
      </w:r>
    </w:p>
    <w:p w:rsidR="00846401" w:rsidRPr="00985A66" w:rsidRDefault="007E04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1.2. Порядок определяет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процедуре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условиям осуществления перевода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отчисления воспитанников </w:t>
      </w:r>
      <w:r w:rsid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  МОУ «Основная школа № 32»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,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программам дошкольного образования или получающих услуги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уходу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группах без реализации образовательной программы.</w:t>
      </w:r>
    </w:p>
    <w:p w:rsidR="00846401" w:rsidRPr="00985A66" w:rsidRDefault="007E04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Перевод воспитанников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</w:t>
      </w:r>
      <w:r w:rsidRPr="00985A66">
        <w:rPr>
          <w:lang w:val="ru-RU"/>
        </w:rPr>
        <w:br/>
      </w:r>
      <w:r w:rsidRPr="00985A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 изменения условий получения образования</w:t>
      </w:r>
    </w:p>
    <w:p w:rsidR="00846401" w:rsidRPr="00985A66" w:rsidRDefault="007E04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2.1.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переводу воспитанников </w:t>
      </w:r>
      <w:r w:rsidR="00985A66">
        <w:rPr>
          <w:rFonts w:hAnsi="Times New Roman" w:cs="Times New Roman"/>
          <w:color w:val="000000"/>
          <w:sz w:val="24"/>
          <w:szCs w:val="24"/>
          <w:lang w:val="ru-RU"/>
        </w:rPr>
        <w:t>МОУ «Основная школа № 32»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относятся:</w:t>
      </w:r>
    </w:p>
    <w:p w:rsidR="00846401" w:rsidRPr="00985A66" w:rsidRDefault="007E04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перевод воспитанника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 дошкольного образования,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одной 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другую группу такой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же направленности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реализацией образовательной программы дошкольного образования той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же направленности;</w:t>
      </w:r>
    </w:p>
    <w:p w:rsidR="00846401" w:rsidRPr="00985A66" w:rsidRDefault="007E04A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перевод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группы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другую группу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программы.</w:t>
      </w:r>
    </w:p>
    <w:p w:rsidR="00846401" w:rsidRPr="00985A66" w:rsidRDefault="007E04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2.2. Перевод </w:t>
      </w:r>
      <w:proofErr w:type="gramStart"/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воспитанника </w:t>
      </w:r>
      <w:r w:rsid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 МОУ</w:t>
      </w:r>
      <w:proofErr w:type="gramEnd"/>
      <w:r w:rsid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 «Основная школа № 32»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</w:t>
      </w:r>
      <w:r w:rsidR="00985A66">
        <w:rPr>
          <w:lang w:val="ru-RU"/>
        </w:rPr>
        <w:t xml:space="preserve"> 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получения образования возможен:</w:t>
      </w:r>
    </w:p>
    <w:p w:rsidR="00846401" w:rsidRPr="00985A66" w:rsidRDefault="007E04A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воспитанника;</w:t>
      </w:r>
    </w:p>
    <w:p w:rsidR="00846401" w:rsidRDefault="007E04A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инициативе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85A6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46401" w:rsidRPr="00985A66" w:rsidRDefault="007E04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2.3. Перевод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группу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инициативе родителя (законного </w:t>
      </w:r>
      <w:proofErr w:type="gramStart"/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представителя)</w:t>
      </w:r>
      <w:r w:rsidRPr="00985A66">
        <w:rPr>
          <w:lang w:val="ru-RU"/>
        </w:rPr>
        <w:br/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proofErr w:type="gramEnd"/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возможен при наличии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группе,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которую планируется перевод воспитанника.</w:t>
      </w:r>
    </w:p>
    <w:p w:rsidR="00846401" w:rsidRPr="00985A66" w:rsidRDefault="007E04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2.3.1. Перевод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</w:t>
      </w:r>
      <w:r w:rsidRPr="00985A66">
        <w:rPr>
          <w:lang w:val="ru-RU"/>
        </w:rPr>
        <w:br/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заявлении указываются:</w:t>
      </w:r>
    </w:p>
    <w:p w:rsidR="00846401" w:rsidRPr="00985A66" w:rsidRDefault="007E04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а) фамилия, имя, отчество (при наличии) воспитанника;</w:t>
      </w:r>
    </w:p>
    <w:p w:rsidR="00846401" w:rsidRPr="00985A66" w:rsidRDefault="007E04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б) дата рождения воспитанника;</w:t>
      </w:r>
    </w:p>
    <w:p w:rsidR="00846401" w:rsidRPr="00985A66" w:rsidRDefault="007E04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в) номер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направленность группы, которую посещает воспитанник;</w:t>
      </w:r>
    </w:p>
    <w:p w:rsidR="00846401" w:rsidRPr="00985A66" w:rsidRDefault="007E04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г) номер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направленность группы,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перевод.</w:t>
      </w:r>
    </w:p>
    <w:p w:rsidR="00846401" w:rsidRPr="00985A66" w:rsidRDefault="007E04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2.3.2. Заявление родителя (законного представителя)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группу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85A66">
        <w:rPr>
          <w:rFonts w:hAnsi="Times New Roman" w:cs="Times New Roman"/>
          <w:color w:val="000000"/>
          <w:sz w:val="24"/>
          <w:szCs w:val="24"/>
          <w:lang w:val="ru-RU"/>
        </w:rPr>
        <w:t>МОУ «Основная школа № 32»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правилами делопроизводства.</w:t>
      </w:r>
    </w:p>
    <w:p w:rsidR="00846401" w:rsidRPr="00985A66" w:rsidRDefault="007E04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Заявление родителя (законного представителя) рассматривается</w:t>
      </w:r>
      <w:r w:rsid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</w:t>
      </w:r>
      <w:r w:rsidR="00985A66">
        <w:rPr>
          <w:rFonts w:hAnsi="Times New Roman" w:cs="Times New Roman"/>
          <w:color w:val="000000"/>
          <w:sz w:val="24"/>
          <w:szCs w:val="24"/>
          <w:lang w:val="ru-RU"/>
        </w:rPr>
        <w:t>3-х дней.</w:t>
      </w:r>
    </w:p>
    <w:p w:rsidR="00846401" w:rsidRPr="00985A66" w:rsidRDefault="007E04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переводе может быть отказано при отсутствии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группе,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</w:t>
      </w:r>
      <w:r w:rsidR="00985A6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6401" w:rsidRPr="00985A66" w:rsidRDefault="00985A6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2.3.3. Директор школы 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издает приказ о</w:t>
      </w:r>
      <w:r w:rsidR="00842D91">
        <w:rPr>
          <w:lang w:val="ru-RU"/>
        </w:rPr>
        <w:t xml:space="preserve"> 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в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1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дня 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момента принятия решения об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родителя (законного представителя) о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МОУ «Основная школа № 32» 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образования. В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приказе указывается дата, с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которой воспитанник переведен в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другую группу.</w:t>
      </w:r>
    </w:p>
    <w:p w:rsidR="00846401" w:rsidRPr="00985A66" w:rsidRDefault="007E04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2.3.4.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группе,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перевод,</w:t>
      </w:r>
      <w:r w:rsidRPr="00985A66">
        <w:rPr>
          <w:lang w:val="ru-RU"/>
        </w:rPr>
        <w:br/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="00985A66">
        <w:rPr>
          <w:lang w:val="ru-RU"/>
        </w:rPr>
        <w:t xml:space="preserve">  делается</w:t>
      </w:r>
      <w:proofErr w:type="gramEnd"/>
      <w:r w:rsidR="00985A66">
        <w:rPr>
          <w:lang w:val="ru-RU"/>
        </w:rPr>
        <w:t xml:space="preserve"> </w:t>
      </w:r>
      <w:r w:rsidR="00985A66">
        <w:rPr>
          <w:rFonts w:hAnsi="Times New Roman" w:cs="Times New Roman"/>
          <w:color w:val="000000"/>
          <w:sz w:val="24"/>
          <w:szCs w:val="24"/>
          <w:lang w:val="ru-RU"/>
        </w:rPr>
        <w:t>соответствующая отметка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указанием основания для отказа, даты рассмотрения заявления,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расшифровки.</w:t>
      </w:r>
    </w:p>
    <w:p w:rsidR="00846401" w:rsidRPr="00985A66" w:rsidRDefault="007E04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Заявитель уведомляется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1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дня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даты рассмотрения заявления. Уведомление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42D91">
        <w:rPr>
          <w:rFonts w:hAnsi="Times New Roman" w:cs="Times New Roman"/>
          <w:color w:val="000000"/>
          <w:sz w:val="24"/>
          <w:szCs w:val="24"/>
          <w:lang w:val="ru-RU"/>
        </w:rPr>
        <w:t>МОУ «Основная школа № 32»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правилами делопроизводства. Копия уведомления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846401" w:rsidRPr="00985A66" w:rsidRDefault="007E04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заявителя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родителя (законного представителя).</w:t>
      </w:r>
    </w:p>
    <w:p w:rsidR="00846401" w:rsidRPr="00985A66" w:rsidRDefault="007E04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родителя (законного представителя)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 w:rsidRPr="00985A66">
        <w:rPr>
          <w:lang w:val="ru-RU"/>
        </w:rPr>
        <w:br/>
      </w:r>
      <w:proofErr w:type="gramStart"/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="00842D91">
        <w:rPr>
          <w:rFonts w:hAnsi="Times New Roman" w:cs="Times New Roman"/>
          <w:color w:val="000000"/>
          <w:sz w:val="24"/>
          <w:szCs w:val="24"/>
          <w:lang w:val="ru-RU"/>
        </w:rPr>
        <w:t xml:space="preserve">  специалист</w:t>
      </w:r>
      <w:proofErr w:type="gramEnd"/>
      <w:r w:rsidR="00842D91">
        <w:rPr>
          <w:rFonts w:hAnsi="Times New Roman" w:cs="Times New Roman"/>
          <w:color w:val="000000"/>
          <w:sz w:val="24"/>
          <w:szCs w:val="24"/>
          <w:lang w:val="ru-RU"/>
        </w:rPr>
        <w:t xml:space="preserve"> по кадрам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 делает</w:t>
      </w:r>
      <w:r w:rsidR="00842D91">
        <w:rPr>
          <w:lang w:val="ru-RU"/>
        </w:rPr>
        <w:t xml:space="preserve"> 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копии 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родителя (законного представителя)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:rsidR="00846401" w:rsidRPr="00985A66" w:rsidRDefault="007E04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2.4. Перевод воспитанника (воспитанников)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группу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инициативе детского сада возможен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случаях:</w:t>
      </w:r>
    </w:p>
    <w:p w:rsidR="00846401" w:rsidRPr="00985A66" w:rsidRDefault="007E04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а) изменения количества групп, реализующих образовательную программу одинакового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направленности,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том числе путем объединения групп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летний период;</w:t>
      </w:r>
    </w:p>
    <w:p w:rsidR="00846401" w:rsidRPr="00985A66" w:rsidRDefault="007E04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б) изменения количества групп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том числе путем объединения групп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летний период.</w:t>
      </w:r>
    </w:p>
    <w:p w:rsidR="00846401" w:rsidRPr="00985A66" w:rsidRDefault="007E04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2.4.1. Перевод воспитанника (</w:t>
      </w:r>
      <w:proofErr w:type="gramStart"/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воспитанников) </w:t>
      </w:r>
      <w:r w:rsidR="00895F67">
        <w:rPr>
          <w:rFonts w:hAnsi="Times New Roman" w:cs="Times New Roman"/>
          <w:color w:val="000000"/>
          <w:sz w:val="24"/>
          <w:szCs w:val="24"/>
          <w:lang w:val="ru-RU"/>
        </w:rPr>
        <w:t xml:space="preserve"> МОУ</w:t>
      </w:r>
      <w:proofErr w:type="gramEnd"/>
      <w:r w:rsidR="00895F67">
        <w:rPr>
          <w:rFonts w:hAnsi="Times New Roman" w:cs="Times New Roman"/>
          <w:color w:val="000000"/>
          <w:sz w:val="24"/>
          <w:szCs w:val="24"/>
          <w:lang w:val="ru-RU"/>
        </w:rPr>
        <w:t xml:space="preserve"> «Основная школа № 32»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группу без</w:t>
      </w:r>
      <w:r w:rsidR="00895F67">
        <w:rPr>
          <w:lang w:val="ru-RU"/>
        </w:rPr>
        <w:t xml:space="preserve">  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изменения условий получения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инициативе </w:t>
      </w:r>
      <w:r w:rsidR="00895F6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 оформляется приказом.</w:t>
      </w:r>
    </w:p>
    <w:p w:rsidR="00846401" w:rsidRPr="00985A66" w:rsidRDefault="007E04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При переводе должно быть учтено мнение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пожелания родителей (законных</w:t>
      </w:r>
      <w:r w:rsidRPr="00985A66">
        <w:rPr>
          <w:lang w:val="ru-RU"/>
        </w:rPr>
        <w:br/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воспитанника (воспитанников)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учетом обеспечения требований</w:t>
      </w:r>
      <w:r w:rsidRPr="00985A66">
        <w:rPr>
          <w:lang w:val="ru-RU"/>
        </w:rPr>
        <w:br/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порядку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возможностей </w:t>
      </w:r>
      <w:r w:rsidR="00895F67">
        <w:rPr>
          <w:rFonts w:hAnsi="Times New Roman" w:cs="Times New Roman"/>
          <w:color w:val="000000"/>
          <w:sz w:val="24"/>
          <w:szCs w:val="24"/>
          <w:lang w:val="ru-RU"/>
        </w:rPr>
        <w:t xml:space="preserve"> МОУ</w:t>
      </w:r>
      <w:proofErr w:type="gramEnd"/>
      <w:r w:rsidR="00895F67">
        <w:rPr>
          <w:rFonts w:hAnsi="Times New Roman" w:cs="Times New Roman"/>
          <w:color w:val="000000"/>
          <w:sz w:val="24"/>
          <w:szCs w:val="24"/>
          <w:lang w:val="ru-RU"/>
        </w:rPr>
        <w:t xml:space="preserve"> «Основная школа № 32»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85A66">
        <w:rPr>
          <w:lang w:val="ru-RU"/>
        </w:rPr>
        <w:br/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Получение письменного согласия родителей (законных представителей) воспитанника (воспитанников)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такой перевод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требуется.</w:t>
      </w:r>
    </w:p>
    <w:p w:rsidR="00846401" w:rsidRPr="00985A66" w:rsidRDefault="007E04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2.4.2. Решение </w:t>
      </w:r>
      <w:r w:rsidR="00895F67">
        <w:rPr>
          <w:rFonts w:hAnsi="Times New Roman" w:cs="Times New Roman"/>
          <w:color w:val="000000"/>
          <w:sz w:val="24"/>
          <w:szCs w:val="24"/>
          <w:lang w:val="ru-RU"/>
        </w:rPr>
        <w:t>МОУ «Основная школа № 32»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предстоящем переводе воспитанника (воспитанников)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обоснованием принятия такого решения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сведения родителей (законных представителей) воспитанника (воспитанников)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позднее чем </w:t>
      </w:r>
      <w:proofErr w:type="gramStart"/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95F67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proofErr w:type="gramEnd"/>
      <w:r w:rsidR="00895F67">
        <w:rPr>
          <w:rFonts w:hAnsi="Times New Roman" w:cs="Times New Roman"/>
          <w:color w:val="000000"/>
          <w:sz w:val="24"/>
          <w:szCs w:val="24"/>
          <w:lang w:val="ru-RU"/>
        </w:rPr>
        <w:t xml:space="preserve"> дней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переводе.</w:t>
      </w:r>
    </w:p>
    <w:p w:rsidR="00846401" w:rsidRPr="00985A66" w:rsidRDefault="00895F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E04A9" w:rsidRPr="00985A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Перевод воспитанника в</w:t>
      </w:r>
      <w:r w:rsidR="007E04A9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другую </w:t>
      </w:r>
      <w:proofErr w:type="gramStart"/>
      <w:r w:rsidR="007E04A9" w:rsidRPr="00985A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организацию,</w:t>
      </w:r>
      <w:r w:rsidR="007E04A9" w:rsidRPr="00985A66">
        <w:rPr>
          <w:lang w:val="ru-RU"/>
        </w:rPr>
        <w:br/>
      </w:r>
      <w:r w:rsidR="007E04A9" w:rsidRPr="00985A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осуществляющую</w:t>
      </w:r>
      <w:proofErr w:type="gramEnd"/>
      <w:r w:rsidR="007E04A9" w:rsidRPr="00985A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образовательную деятельность</w:t>
      </w:r>
      <w:r w:rsidR="007E04A9" w:rsidRPr="00985A66">
        <w:rPr>
          <w:lang w:val="ru-RU"/>
        </w:rPr>
        <w:br/>
      </w:r>
      <w:r w:rsidR="007E04A9" w:rsidRPr="00985A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="007E04A9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 программам дошкольного образования</w:t>
      </w:r>
    </w:p>
    <w:p w:rsidR="00846401" w:rsidRPr="00985A66" w:rsidRDefault="00895F6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.1. Перевод воспитанника (воспитанников) в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другую организацию, осуществляющую образовательную деятельность по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осуществляется в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условиях, предусмотренных законодательством Российской Федерации:</w:t>
      </w:r>
    </w:p>
    <w:p w:rsidR="00846401" w:rsidRPr="00985A66" w:rsidRDefault="007E04A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(законных представителей) воспитанника;</w:t>
      </w:r>
    </w:p>
    <w:p w:rsidR="00846401" w:rsidRPr="00985A66" w:rsidRDefault="007E04A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прекращения </w:t>
      </w:r>
      <w:proofErr w:type="gramStart"/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деятельности </w:t>
      </w:r>
      <w:r w:rsidR="00895F67">
        <w:rPr>
          <w:rFonts w:hAnsi="Times New Roman" w:cs="Times New Roman"/>
          <w:color w:val="000000"/>
          <w:sz w:val="24"/>
          <w:szCs w:val="24"/>
          <w:lang w:val="ru-RU"/>
        </w:rPr>
        <w:t xml:space="preserve"> МОУ</w:t>
      </w:r>
      <w:proofErr w:type="gramEnd"/>
      <w:r w:rsidR="00895F67">
        <w:rPr>
          <w:rFonts w:hAnsi="Times New Roman" w:cs="Times New Roman"/>
          <w:color w:val="000000"/>
          <w:sz w:val="24"/>
          <w:szCs w:val="24"/>
          <w:lang w:val="ru-RU"/>
        </w:rPr>
        <w:t xml:space="preserve"> «Основная школа № 32»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, аннулирования лицензии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деятельности;</w:t>
      </w:r>
    </w:p>
    <w:p w:rsidR="00846401" w:rsidRPr="00985A66" w:rsidRDefault="007E04A9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приостановления действия лицензии </w:t>
      </w:r>
      <w:r w:rsidR="00895F67">
        <w:rPr>
          <w:rFonts w:hAnsi="Times New Roman" w:cs="Times New Roman"/>
          <w:color w:val="000000"/>
          <w:sz w:val="24"/>
          <w:szCs w:val="24"/>
          <w:lang w:val="ru-RU"/>
        </w:rPr>
        <w:t>МОУ «Основная школа № 32»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деятельности.</w:t>
      </w:r>
    </w:p>
    <w:p w:rsidR="00846401" w:rsidRPr="00985A66" w:rsidRDefault="00895F6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3.2. Директор МОУ «Основная школа № 32»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 издает приказ об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отчислении воспитанника в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в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принимающую образовательную организацию в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законодательством Российской Федерации. Договор об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образовании, заключенный с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родителями (законными представителями) 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воспитанника, расторгается на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основании изданного приказа об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отчислении в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с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даты отчисления воспитанника.</w:t>
      </w:r>
    </w:p>
    <w:p w:rsidR="00846401" w:rsidRDefault="00895F6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.3. Письменные уведомления от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принимающей организации о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номере и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="007E04A9" w:rsidRPr="00985A66">
        <w:rPr>
          <w:lang w:val="ru-RU"/>
        </w:rPr>
        <w:br/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распорядительного акта о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зачислении воспитанника, отчисленного в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в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принимающую организацию, регистрируются и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хранятся в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«Основная школа № 32"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 вместе с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личными делами воспитанников в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правилами делопроизводства.</w:t>
      </w:r>
    </w:p>
    <w:p w:rsidR="00895F67" w:rsidRDefault="00895F6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3.4. В случае отсутствия вакантного места в необходимом МДОУ, родители (законные представители) детей вправе самостоятельно предложить родителям (законным представителям) другого ребёнка, произвести обмен местами в </w:t>
      </w:r>
      <w:r w:rsidR="00C5578F">
        <w:rPr>
          <w:rFonts w:hAnsi="Times New Roman" w:cs="Times New Roman"/>
          <w:color w:val="000000"/>
          <w:sz w:val="24"/>
          <w:szCs w:val="24"/>
          <w:lang w:val="ru-RU"/>
        </w:rPr>
        <w:t xml:space="preserve">МОУ «Основная школа № 32» и необходимом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МДОУ.</w:t>
      </w:r>
    </w:p>
    <w:p w:rsidR="00895F67" w:rsidRDefault="00895F6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обоих детей должны лично обратиться в управление образования комитета социального развития Администрации Петрозаводского городского округа с заявлением о желании произвести обмен.</w:t>
      </w:r>
    </w:p>
    <w:p w:rsidR="00895F67" w:rsidRDefault="00895F6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Заявление должно содержать:</w:t>
      </w:r>
    </w:p>
    <w:p w:rsidR="00895F67" w:rsidRDefault="00895F6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Ф.И.О, дату и год рождения детей, переводимых из одного </w:t>
      </w:r>
      <w:proofErr w:type="gramStart"/>
      <w:r w:rsidR="00C5578F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другое</w:t>
      </w:r>
    </w:p>
    <w:p w:rsidR="00C5578F" w:rsidRDefault="00C5578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наименование учреждений и возрастные группы, которые посещают дети;</w:t>
      </w:r>
    </w:p>
    <w:p w:rsidR="00C5578F" w:rsidRDefault="00C5578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Ф.И.О. родителей (законных представителей) обоих детей (их контактные телефоны);</w:t>
      </w:r>
    </w:p>
    <w:p w:rsidR="00C5578F" w:rsidRDefault="00C5578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дату написания заявления;</w:t>
      </w:r>
    </w:p>
    <w:p w:rsidR="00C5578F" w:rsidRDefault="00C5578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подписи родителей (законных представителей) обоих детей;</w:t>
      </w:r>
    </w:p>
    <w:p w:rsidR="00C5578F" w:rsidRDefault="00C5578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положительную резолюцию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обоих  Учреждений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5578F" w:rsidRDefault="00C5578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Вариант обмена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местами  в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Учреждениях должен предполагать соответствие возрастных групп переводимых детей и соответствие видов таких групп.</w:t>
      </w:r>
    </w:p>
    <w:p w:rsidR="00C5578F" w:rsidRDefault="00C5578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 w:rsidR="002272D3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Заявителям может быть отказано в обмене при отсутствии места </w:t>
      </w:r>
      <w:proofErr w:type="gramStart"/>
      <w:r w:rsidR="002272D3">
        <w:rPr>
          <w:rFonts w:hAnsi="Times New Roman" w:cs="Times New Roman"/>
          <w:color w:val="000000"/>
          <w:sz w:val="24"/>
          <w:szCs w:val="24"/>
          <w:lang w:val="ru-RU"/>
        </w:rPr>
        <w:t>в  Учреждении</w:t>
      </w:r>
      <w:proofErr w:type="gramEnd"/>
      <w:r w:rsidR="002272D3">
        <w:rPr>
          <w:rFonts w:hAnsi="Times New Roman" w:cs="Times New Roman"/>
          <w:color w:val="000000"/>
          <w:sz w:val="24"/>
          <w:szCs w:val="24"/>
          <w:lang w:val="ru-RU"/>
        </w:rPr>
        <w:t>, а также в случае несоответствия возрастных групп (и их видов) претендующих на перевод  в другое Учреждение детей. Отказ в приёме заявления по другим основаниям не допускается.</w:t>
      </w:r>
    </w:p>
    <w:p w:rsidR="002272D3" w:rsidRDefault="002272D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3.6.После принятия решения об обмене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мест  в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Учреждениях член комиссии выдает заявителям направления в течении десяти рабочих дней.</w:t>
      </w:r>
    </w:p>
    <w:p w:rsidR="00895F67" w:rsidRPr="00985A66" w:rsidRDefault="00895F6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6401" w:rsidRPr="00895F67" w:rsidRDefault="00895F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95F67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04A9" w:rsidRPr="00895F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Отчисление из</w:t>
      </w:r>
      <w:r w:rsidR="007E04A9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2272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дошкольных групп МОУ «Основная школа № 32»</w:t>
      </w:r>
    </w:p>
    <w:p w:rsidR="00846401" w:rsidRPr="00985A66" w:rsidRDefault="002272D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.1. Прекращение образовательных отношений (отчисление воспитанников) возможно по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основаниям, предусмотренным законодательством Российской Федерации:</w:t>
      </w:r>
    </w:p>
    <w:p w:rsidR="00846401" w:rsidRPr="00985A66" w:rsidRDefault="007E04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получением образования (завершением обучения);</w:t>
      </w:r>
    </w:p>
    <w:p w:rsidR="00846401" w:rsidRPr="00985A66" w:rsidRDefault="007E04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б) досрочно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основаниям, установленным законом.</w:t>
      </w:r>
    </w:p>
    <w:p w:rsidR="00846401" w:rsidRPr="00985A66" w:rsidRDefault="008E08F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.2. При прекращении образовательных отношений в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получением образования (завершением обучения) при отсутствии согласия родителя для перевода воспитанника в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 издает приказ об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отчислении воспитанника.</w:t>
      </w:r>
    </w:p>
    <w:p w:rsidR="00846401" w:rsidRPr="00985A66" w:rsidRDefault="008E08F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.3. Досрочное прекращение образовательных отношений по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инициативе </w:t>
      </w:r>
      <w:proofErr w:type="gramStart"/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="007E04A9" w:rsidRPr="00985A66">
        <w:rPr>
          <w:lang w:val="ru-RU"/>
        </w:rPr>
        <w:br/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законного представителя) воспитанника осуществляется на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заявления. В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заявлении указываются:</w:t>
      </w:r>
    </w:p>
    <w:p w:rsidR="00846401" w:rsidRPr="00985A66" w:rsidRDefault="007E04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а) фамилия, имя, отчество (при наличии) воспитанника;</w:t>
      </w:r>
    </w:p>
    <w:p w:rsidR="00846401" w:rsidRPr="00985A66" w:rsidRDefault="007E04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б) дата рождения воспитанника;</w:t>
      </w:r>
    </w:p>
    <w:p w:rsidR="00846401" w:rsidRPr="00985A66" w:rsidRDefault="007E04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в) номер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направленность группы, которую посещает воспитанник;</w:t>
      </w:r>
    </w:p>
    <w:p w:rsidR="00846401" w:rsidRPr="00985A66" w:rsidRDefault="007E04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г) наименование образовательной программы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договором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="008E08F7">
        <w:rPr>
          <w:lang w:val="ru-RU"/>
        </w:rPr>
        <w:t xml:space="preserve"> 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образования);</w:t>
      </w:r>
    </w:p>
    <w:p w:rsidR="00846401" w:rsidRPr="00985A66" w:rsidRDefault="007E04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5A66">
        <w:rPr>
          <w:rFonts w:hAnsi="Times New Roman" w:cs="Times New Roman"/>
          <w:color w:val="000000"/>
          <w:sz w:val="24"/>
          <w:szCs w:val="24"/>
          <w:lang w:val="ru-RU"/>
        </w:rPr>
        <w:t>д) дата отчисления воспитанника.</w:t>
      </w:r>
    </w:p>
    <w:p w:rsidR="00846401" w:rsidRPr="00985A66" w:rsidRDefault="008E08F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.3.1. Заявление родителя (законного представителя) об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отчислении регистрируется в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правилами делопроизводства.</w:t>
      </w:r>
    </w:p>
    <w:p w:rsidR="00846401" w:rsidRPr="00985A66" w:rsidRDefault="008E08F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.3.2.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Директор школы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 издает приказ об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отчислении воспитанника в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1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дня 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даты регистрации заявления, но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позднее даты отчисления, указанной в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заявлении. В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приказе указывается дата и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основание отчисления воспитанника.</w:t>
      </w:r>
    </w:p>
    <w:p w:rsidR="00846401" w:rsidRPr="00985A66" w:rsidRDefault="008E08F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4.3.3.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Договор об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образовании, заключенный с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родителем (законным представителем) воспитанника расторгается на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основании изданного приказа с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даты отчисления воспитанника.</w:t>
      </w:r>
    </w:p>
    <w:p w:rsidR="00846401" w:rsidRDefault="008E08F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.4. Права и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воспитанника, предусмотренные законодательством об</w:t>
      </w:r>
      <w:r w:rsidR="007E04A9" w:rsidRPr="00985A66">
        <w:rPr>
          <w:lang w:val="ru-RU"/>
        </w:rPr>
        <w:br/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сада, прекращаются с</w:t>
      </w:r>
      <w:r w:rsidR="007E04A9">
        <w:rPr>
          <w:rFonts w:hAnsi="Times New Roman" w:cs="Times New Roman"/>
          <w:color w:val="000000"/>
          <w:sz w:val="24"/>
          <w:szCs w:val="24"/>
        </w:rPr>
        <w:t> </w:t>
      </w:r>
      <w:r w:rsidR="007E04A9" w:rsidRPr="00985A66">
        <w:rPr>
          <w:rFonts w:hAnsi="Times New Roman" w:cs="Times New Roman"/>
          <w:color w:val="000000"/>
          <w:sz w:val="24"/>
          <w:szCs w:val="24"/>
          <w:lang w:val="ru-RU"/>
        </w:rPr>
        <w:t>даты его отчисления.</w:t>
      </w:r>
    </w:p>
    <w:p w:rsidR="008E08F7" w:rsidRDefault="008E08F7" w:rsidP="008E08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E08F7" w:rsidRDefault="008E08F7" w:rsidP="008E08F7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8E08F7">
        <w:rPr>
          <w:rFonts w:hAnsi="Times New Roman" w:cs="Times New Roman"/>
          <w:b/>
          <w:color w:val="000000"/>
          <w:sz w:val="24"/>
          <w:szCs w:val="24"/>
          <w:lang w:val="ru-RU"/>
        </w:rPr>
        <w:t>5. Порядок восстановления воспитанников</w:t>
      </w:r>
    </w:p>
    <w:p w:rsidR="008E08F7" w:rsidRDefault="008E08F7" w:rsidP="008E08F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5.1. Воспитанник, отчисленный из дошкольных групп МОУ «Основная школа № 32» по инициативе родителей (законных представителей) до завершения освоения образовательной программы, имеет право на восстановление по заявлению родителей (законных представителей) при наличии в учреждении свободных мест.</w:t>
      </w:r>
    </w:p>
    <w:p w:rsidR="008E08F7" w:rsidRDefault="008E08F7" w:rsidP="008E08F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5.2. Для восстановления воспитанников в дошкольных группах Учреждения необходима постановка на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учёт  в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единую городскую очередь по устройству  детей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ДОУ и получение повторного направления Администрации Петрозаводского городского округа при наличии места в  учреждении.</w:t>
      </w:r>
    </w:p>
    <w:p w:rsidR="00E96FBB" w:rsidRDefault="00E96FBB" w:rsidP="00E96FBB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E96FBB">
        <w:rPr>
          <w:rFonts w:hAnsi="Times New Roman" w:cs="Times New Roman"/>
          <w:b/>
          <w:color w:val="000000"/>
          <w:sz w:val="24"/>
          <w:szCs w:val="24"/>
          <w:lang w:val="ru-RU"/>
        </w:rPr>
        <w:t>6. Заключительные положения.</w:t>
      </w:r>
    </w:p>
    <w:p w:rsidR="00E96FBB" w:rsidRDefault="00E96FBB" w:rsidP="00E96F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6FBB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Настоящий Порядок о переводе, отчислении и восстановлении воспитанников является локальным нормативным актом Учреждения и утверждается (либо вводится в действие) приказом директора школы № 32, в соответствии с п. 3.11.3. устава Учреждения.</w:t>
      </w:r>
    </w:p>
    <w:p w:rsidR="00E96FBB" w:rsidRDefault="00E96FBB" w:rsidP="00E96FB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Все </w:t>
      </w:r>
      <w:r w:rsidR="006F5D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дополнения вносимые в данный Порядок</w:t>
      </w:r>
      <w:r w:rsidR="006F5DA6">
        <w:rPr>
          <w:rFonts w:hAnsi="Times New Roman" w:cs="Times New Roman"/>
          <w:color w:val="000000"/>
          <w:sz w:val="24"/>
          <w:szCs w:val="24"/>
          <w:lang w:val="ru-RU"/>
        </w:rPr>
        <w:t>, оформляются в письменной форме в соответствии с действующим законодательством Российской Федерации.</w:t>
      </w:r>
    </w:p>
    <w:p w:rsidR="006F5DA6" w:rsidRDefault="006F5DA6" w:rsidP="00E96FB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6.3. Порядок принимается на неопределённый срок. Изменения и дополнения к Порядку принимаются в соответствии с п. 6.1. настоящего Порядка.</w:t>
      </w:r>
    </w:p>
    <w:p w:rsidR="006F5DA6" w:rsidRPr="00E96FBB" w:rsidRDefault="006F5DA6" w:rsidP="00E96FB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6.4 После принятия данного Порядка (или изменений и дополнений отдельных пунктов и разделов)</w:t>
      </w:r>
      <w:r w:rsidR="00CC2548">
        <w:rPr>
          <w:rFonts w:hAnsi="Times New Roman" w:cs="Times New Roman"/>
          <w:color w:val="000000"/>
          <w:sz w:val="24"/>
          <w:szCs w:val="24"/>
          <w:lang w:val="ru-RU"/>
        </w:rPr>
        <w:t xml:space="preserve"> в новой редакции, предыдущая редакция автоматически утрачивает силу</w:t>
      </w:r>
      <w:r w:rsidR="00066B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E08F7" w:rsidRPr="008E08F7" w:rsidRDefault="008E08F7" w:rsidP="008E08F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E08F7" w:rsidRPr="008E08F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26E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0829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A320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FB25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9178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6BB6"/>
    <w:rsid w:val="002272D3"/>
    <w:rsid w:val="002D33B1"/>
    <w:rsid w:val="002D3591"/>
    <w:rsid w:val="003514A0"/>
    <w:rsid w:val="004F7E17"/>
    <w:rsid w:val="005A05CE"/>
    <w:rsid w:val="00653AF6"/>
    <w:rsid w:val="006F5DA6"/>
    <w:rsid w:val="007A6529"/>
    <w:rsid w:val="007E04A9"/>
    <w:rsid w:val="00842D91"/>
    <w:rsid w:val="00846401"/>
    <w:rsid w:val="00895F67"/>
    <w:rsid w:val="008E08F7"/>
    <w:rsid w:val="00985A66"/>
    <w:rsid w:val="00B73A5A"/>
    <w:rsid w:val="00C5578F"/>
    <w:rsid w:val="00CC2548"/>
    <w:rsid w:val="00E438A1"/>
    <w:rsid w:val="00E96FBB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03F8D-FE09-41EF-AA26-F1751535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Марина Викторовна</cp:lastModifiedBy>
  <cp:revision>10</cp:revision>
  <dcterms:created xsi:type="dcterms:W3CDTF">2011-11-02T04:15:00Z</dcterms:created>
  <dcterms:modified xsi:type="dcterms:W3CDTF">2022-10-19T02:21:00Z</dcterms:modified>
</cp:coreProperties>
</file>