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A5E" w:rsidRDefault="00FE1A5E" w:rsidP="00FE1A5E">
      <w:pPr>
        <w:pStyle w:val="ConsPlusNormal"/>
        <w:spacing w:line="276" w:lineRule="auto"/>
        <w:jc w:val="right"/>
        <w:rPr>
          <w:sz w:val="24"/>
          <w:szCs w:val="24"/>
        </w:rPr>
      </w:pPr>
      <w:r w:rsidRPr="008E68D8">
        <w:rPr>
          <w:sz w:val="24"/>
          <w:szCs w:val="24"/>
        </w:rPr>
        <w:t>УТВЕРЖДАЮ</w:t>
      </w:r>
      <w:r>
        <w:rPr>
          <w:sz w:val="24"/>
          <w:szCs w:val="24"/>
        </w:rPr>
        <w:t xml:space="preserve"> </w:t>
      </w:r>
    </w:p>
    <w:p w:rsidR="00FE1A5E" w:rsidRDefault="00FE1A5E" w:rsidP="00FE1A5E">
      <w:pPr>
        <w:pStyle w:val="ConsPlusNormal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Директор </w:t>
      </w:r>
    </w:p>
    <w:p w:rsidR="00FE1A5E" w:rsidRDefault="00FE1A5E" w:rsidP="00FE1A5E">
      <w:pPr>
        <w:pStyle w:val="ConsPlusNormal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МОУ «Основная школа № 32»</w:t>
      </w:r>
    </w:p>
    <w:p w:rsidR="00FE1A5E" w:rsidRDefault="00FE1A5E" w:rsidP="00FE1A5E">
      <w:pPr>
        <w:pStyle w:val="ConsPlusNormal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 М.В. Хиноверова </w:t>
      </w:r>
    </w:p>
    <w:p w:rsidR="00FE1A5E" w:rsidRPr="008E68D8" w:rsidRDefault="00FE1A5E" w:rsidP="00FE1A5E">
      <w:pPr>
        <w:pStyle w:val="ConsPlusNormal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31 августа 2</w:t>
      </w:r>
      <w:r w:rsidR="00BE2020">
        <w:rPr>
          <w:sz w:val="24"/>
          <w:szCs w:val="24"/>
        </w:rPr>
        <w:t>022</w:t>
      </w:r>
      <w:r>
        <w:rPr>
          <w:sz w:val="24"/>
          <w:szCs w:val="24"/>
        </w:rPr>
        <w:t xml:space="preserve"> </w:t>
      </w:r>
      <w:r w:rsidRPr="008E68D8">
        <w:rPr>
          <w:sz w:val="24"/>
          <w:szCs w:val="24"/>
        </w:rPr>
        <w:t>г.</w:t>
      </w:r>
    </w:p>
    <w:p w:rsidR="00DE142D" w:rsidRDefault="00DE142D" w:rsidP="009233E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142D" w:rsidRDefault="00DE142D" w:rsidP="009233E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142D" w:rsidRDefault="00DE142D" w:rsidP="009233E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142D" w:rsidRDefault="00DE142D" w:rsidP="009233E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142D" w:rsidRDefault="00DE142D" w:rsidP="009233E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142D" w:rsidRDefault="00DE142D" w:rsidP="009233E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142D" w:rsidRDefault="00DE142D" w:rsidP="009233E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233E3" w:rsidRPr="00DD401F" w:rsidRDefault="00BF016D" w:rsidP="009233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D401F">
        <w:rPr>
          <w:rFonts w:ascii="Times New Roman" w:hAnsi="Times New Roman" w:cs="Times New Roman"/>
          <w:b/>
        </w:rPr>
        <w:t>ПЛАН</w:t>
      </w:r>
    </w:p>
    <w:p w:rsidR="00BF016D" w:rsidRPr="00DD401F" w:rsidRDefault="00BF016D" w:rsidP="00125AAD">
      <w:pPr>
        <w:spacing w:after="60" w:line="240" w:lineRule="auto"/>
        <w:ind w:left="3402" w:right="3402"/>
        <w:jc w:val="center"/>
        <w:rPr>
          <w:rFonts w:ascii="Times New Roman" w:hAnsi="Times New Roman" w:cs="Times New Roman"/>
        </w:rPr>
      </w:pPr>
      <w:r w:rsidRPr="00DD401F">
        <w:rPr>
          <w:rFonts w:ascii="Times New Roman" w:hAnsi="Times New Roman" w:cs="Times New Roman"/>
        </w:rPr>
        <w:t>по устранению недостатков, выявленных в ходе независимой оценки качества</w:t>
      </w:r>
      <w:r w:rsidRPr="00DD401F">
        <w:rPr>
          <w:rFonts w:ascii="Times New Roman" w:hAnsi="Times New Roman" w:cs="Times New Roman"/>
        </w:rPr>
        <w:br/>
        <w:t>условий осуществления образовательной деятельности</w:t>
      </w:r>
      <w:r w:rsidRPr="00DD401F">
        <w:rPr>
          <w:rFonts w:ascii="Times New Roman" w:hAnsi="Times New Roman" w:cs="Times New Roman"/>
        </w:rPr>
        <w:br/>
      </w:r>
      <w:r w:rsidR="00FD47D4">
        <w:rPr>
          <w:rFonts w:ascii="Times New Roman" w:hAnsi="Times New Roman" w:cs="Times New Roman"/>
          <w:u w:val="single"/>
        </w:rPr>
        <w:t xml:space="preserve">Муниципальное бюджетное общеобразовательное учреждение Петрозаводского городского округа «Основная общеобразовательная школа № </w:t>
      </w:r>
      <w:proofErr w:type="gramStart"/>
      <w:r w:rsidR="00FD47D4">
        <w:rPr>
          <w:rFonts w:ascii="Times New Roman" w:hAnsi="Times New Roman" w:cs="Times New Roman"/>
          <w:u w:val="single"/>
        </w:rPr>
        <w:t>32»</w:t>
      </w:r>
      <w:r w:rsidRPr="00DD401F">
        <w:rPr>
          <w:rFonts w:ascii="Times New Roman" w:hAnsi="Times New Roman" w:cs="Times New Roman"/>
        </w:rPr>
        <w:br/>
      </w:r>
      <w:r w:rsidR="00981B11">
        <w:rPr>
          <w:rFonts w:ascii="Times New Roman" w:hAnsi="Times New Roman" w:cs="Times New Roman"/>
        </w:rPr>
        <w:t>на</w:t>
      </w:r>
      <w:proofErr w:type="gramEnd"/>
      <w:r w:rsidR="00981B11">
        <w:rPr>
          <w:rFonts w:ascii="Times New Roman" w:hAnsi="Times New Roman" w:cs="Times New Roman"/>
        </w:rPr>
        <w:t xml:space="preserve"> 2023</w:t>
      </w:r>
      <w:r w:rsidR="00213873">
        <w:rPr>
          <w:rFonts w:ascii="Times New Roman" w:hAnsi="Times New Roman" w:cs="Times New Roman"/>
        </w:rPr>
        <w:t>-2024</w:t>
      </w:r>
      <w:r w:rsidR="0035568A" w:rsidRPr="00DD401F">
        <w:rPr>
          <w:rFonts w:ascii="Times New Roman" w:hAnsi="Times New Roman" w:cs="Times New Roman"/>
        </w:rPr>
        <w:t xml:space="preserve"> год</w:t>
      </w:r>
    </w:p>
    <w:tbl>
      <w:tblPr>
        <w:tblStyle w:val="a3"/>
        <w:tblW w:w="15615" w:type="dxa"/>
        <w:tblLayout w:type="fixed"/>
        <w:tblLook w:val="04A0" w:firstRow="1" w:lastRow="0" w:firstColumn="1" w:lastColumn="0" w:noHBand="0" w:noVBand="1"/>
      </w:tblPr>
      <w:tblGrid>
        <w:gridCol w:w="421"/>
        <w:gridCol w:w="4139"/>
        <w:gridCol w:w="4139"/>
        <w:gridCol w:w="1474"/>
        <w:gridCol w:w="1701"/>
        <w:gridCol w:w="2154"/>
        <w:gridCol w:w="1587"/>
      </w:tblGrid>
      <w:tr w:rsidR="00FD47D4" w:rsidRPr="00DD401F" w:rsidTr="00BB45AA">
        <w:trPr>
          <w:trHeight w:val="20"/>
          <w:tblHeader/>
        </w:trPr>
        <w:tc>
          <w:tcPr>
            <w:tcW w:w="421" w:type="dxa"/>
            <w:vMerge w:val="restart"/>
            <w:vAlign w:val="center"/>
          </w:tcPr>
          <w:p w:rsidR="00FD47D4" w:rsidRPr="00DD401F" w:rsidRDefault="00FD47D4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139" w:type="dxa"/>
            <w:vMerge w:val="restart"/>
            <w:vAlign w:val="center"/>
          </w:tcPr>
          <w:p w:rsidR="00FD47D4" w:rsidRPr="00DD401F" w:rsidRDefault="00FD47D4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Недостатки, выявленные в ходе независимой оценки качества условий осуществления образовательной деятельности</w:t>
            </w:r>
          </w:p>
        </w:tc>
        <w:tc>
          <w:tcPr>
            <w:tcW w:w="4139" w:type="dxa"/>
            <w:vMerge w:val="restart"/>
            <w:vAlign w:val="center"/>
          </w:tcPr>
          <w:p w:rsidR="00FD47D4" w:rsidRPr="00DD401F" w:rsidRDefault="00FD47D4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Наименование мероприятия по устранению недостатков, выявленных в ходе независимой оценки качества условий осуществления образовательной деятельности</w:t>
            </w:r>
          </w:p>
        </w:tc>
        <w:tc>
          <w:tcPr>
            <w:tcW w:w="1474" w:type="dxa"/>
            <w:vMerge w:val="restart"/>
            <w:vAlign w:val="center"/>
          </w:tcPr>
          <w:p w:rsidR="00FD47D4" w:rsidRPr="00DD401F" w:rsidRDefault="00FD47D4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FD47D4" w:rsidRPr="00DD401F" w:rsidRDefault="00FD47D4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Ответственный исполнитель (с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DD401F">
              <w:rPr>
                <w:rFonts w:ascii="Times New Roman" w:hAnsi="Times New Roman" w:cs="Times New Roman"/>
                <w:b/>
              </w:rPr>
              <w:t>указанием фамилии, имени, отчества и должности)</w:t>
            </w:r>
          </w:p>
        </w:tc>
        <w:tc>
          <w:tcPr>
            <w:tcW w:w="3741" w:type="dxa"/>
            <w:gridSpan w:val="2"/>
            <w:vAlign w:val="center"/>
          </w:tcPr>
          <w:p w:rsidR="00FD47D4" w:rsidRPr="00DD401F" w:rsidRDefault="00FD47D4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FD47D4" w:rsidRPr="00DD401F" w:rsidTr="005D204B">
        <w:trPr>
          <w:trHeight w:val="20"/>
          <w:tblHeader/>
        </w:trPr>
        <w:tc>
          <w:tcPr>
            <w:tcW w:w="421" w:type="dxa"/>
            <w:vMerge/>
            <w:vAlign w:val="center"/>
          </w:tcPr>
          <w:p w:rsidR="00FD47D4" w:rsidRPr="00DD401F" w:rsidRDefault="00FD47D4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FD47D4" w:rsidRPr="00DD401F" w:rsidRDefault="00FD47D4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FD47D4" w:rsidRPr="00DD401F" w:rsidRDefault="00FD47D4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vAlign w:val="center"/>
          </w:tcPr>
          <w:p w:rsidR="00FD47D4" w:rsidRPr="00DD401F" w:rsidRDefault="00FD47D4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FD47D4" w:rsidRPr="00DD401F" w:rsidRDefault="00FD47D4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4" w:type="dxa"/>
            <w:vAlign w:val="center"/>
          </w:tcPr>
          <w:p w:rsidR="00FD47D4" w:rsidRPr="00DD401F" w:rsidRDefault="00FD47D4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Реализованные меры по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DD401F">
              <w:rPr>
                <w:rFonts w:ascii="Times New Roman" w:hAnsi="Times New Roman" w:cs="Times New Roman"/>
                <w:b/>
              </w:rPr>
              <w:t>устранению выявленных недостатков</w:t>
            </w:r>
          </w:p>
        </w:tc>
        <w:tc>
          <w:tcPr>
            <w:tcW w:w="1587" w:type="dxa"/>
            <w:vAlign w:val="center"/>
          </w:tcPr>
          <w:p w:rsidR="00FD47D4" w:rsidRPr="00DD401F" w:rsidRDefault="00FD47D4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FD47D4" w:rsidRPr="00DD401F" w:rsidTr="009B42E8">
        <w:trPr>
          <w:trHeight w:val="20"/>
        </w:trPr>
        <w:tc>
          <w:tcPr>
            <w:tcW w:w="15615" w:type="dxa"/>
            <w:gridSpan w:val="7"/>
          </w:tcPr>
          <w:p w:rsidR="00FD47D4" w:rsidRPr="00FD47D4" w:rsidRDefault="00FD47D4" w:rsidP="00FD47D4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FD47D4">
              <w:rPr>
                <w:rFonts w:ascii="Times New Roman" w:hAnsi="Times New Roman" w:cs="Times New Roman"/>
                <w:b/>
              </w:rPr>
              <w:t>I. Открытость и доступность информации об организации, осуществляющей образовательную деятельность</w:t>
            </w:r>
          </w:p>
        </w:tc>
      </w:tr>
      <w:tr w:rsidR="00FD47D4" w:rsidRPr="00DD401F" w:rsidTr="005D204B">
        <w:trPr>
          <w:trHeight w:val="20"/>
        </w:trPr>
        <w:tc>
          <w:tcPr>
            <w:tcW w:w="421" w:type="dxa"/>
          </w:tcPr>
          <w:p w:rsidR="00FD47D4" w:rsidRPr="00DD401F" w:rsidRDefault="00FD47D4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9" w:type="dxa"/>
          </w:tcPr>
          <w:p w:rsidR="00FD47D4" w:rsidRPr="00DD401F" w:rsidRDefault="00FD47D4" w:rsidP="00D150CB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качеством,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составила менее 100% (99%)</w:t>
            </w:r>
          </w:p>
        </w:tc>
        <w:tc>
          <w:tcPr>
            <w:tcW w:w="4139" w:type="dxa"/>
          </w:tcPr>
          <w:p w:rsidR="00FD47D4" w:rsidRPr="00DD401F" w:rsidRDefault="00FD47D4" w:rsidP="00D150CB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Сохранять и повышать текущий уровень удовлетворённости качеством, полнотой и доступностью информации о деятельности образовательной организации</w:t>
            </w:r>
          </w:p>
        </w:tc>
        <w:tc>
          <w:tcPr>
            <w:tcW w:w="1474" w:type="dxa"/>
          </w:tcPr>
          <w:p w:rsidR="00FD47D4" w:rsidRPr="00DD401F" w:rsidRDefault="00DE142D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Постоянно, по мере обновления</w:t>
            </w:r>
          </w:p>
        </w:tc>
        <w:tc>
          <w:tcPr>
            <w:tcW w:w="1701" w:type="dxa"/>
          </w:tcPr>
          <w:p w:rsidR="00FD47D4" w:rsidRDefault="00DE142D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Черная Н.Ю.</w:t>
            </w:r>
          </w:p>
          <w:p w:rsidR="00DE142D" w:rsidRPr="00DD401F" w:rsidRDefault="00DE142D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учебной части</w:t>
            </w:r>
          </w:p>
        </w:tc>
        <w:tc>
          <w:tcPr>
            <w:tcW w:w="2154" w:type="dxa"/>
          </w:tcPr>
          <w:p w:rsidR="00FD47D4" w:rsidRPr="00DD401F" w:rsidRDefault="001E088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Проведены мероприятия </w:t>
            </w:r>
            <w:r w:rsidR="00FB0115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сохранению и повышению текущего уровня удовлетворенности качеством, полнотой и доступностью информации</w:t>
            </w:r>
          </w:p>
        </w:tc>
        <w:tc>
          <w:tcPr>
            <w:tcW w:w="1587" w:type="dxa"/>
          </w:tcPr>
          <w:p w:rsidR="00FD47D4" w:rsidRPr="00DD401F" w:rsidRDefault="00DE142D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Постоянно, по мере обновления</w:t>
            </w:r>
          </w:p>
        </w:tc>
      </w:tr>
      <w:tr w:rsidR="00FD47D4" w:rsidRPr="00DD401F" w:rsidTr="008E081A">
        <w:trPr>
          <w:trHeight w:val="20"/>
        </w:trPr>
        <w:tc>
          <w:tcPr>
            <w:tcW w:w="15615" w:type="dxa"/>
            <w:gridSpan w:val="7"/>
          </w:tcPr>
          <w:p w:rsidR="00FD47D4" w:rsidRPr="00FD47D4" w:rsidRDefault="00FD47D4" w:rsidP="00FD47D4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FD47D4">
              <w:rPr>
                <w:rFonts w:ascii="Times New Roman" w:hAnsi="Times New Roman" w:cs="Times New Roman"/>
                <w:b/>
              </w:rPr>
              <w:t>II. Комфортность условий, в которых осуществляется образовательная деятельность</w:t>
            </w:r>
          </w:p>
        </w:tc>
      </w:tr>
      <w:tr w:rsidR="00FD47D4" w:rsidRPr="00DD401F" w:rsidTr="005D204B">
        <w:trPr>
          <w:trHeight w:val="20"/>
        </w:trPr>
        <w:tc>
          <w:tcPr>
            <w:tcW w:w="421" w:type="dxa"/>
          </w:tcPr>
          <w:p w:rsidR="00FD47D4" w:rsidRPr="00DD401F" w:rsidRDefault="00FD47D4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9" w:type="dxa"/>
          </w:tcPr>
          <w:p w:rsidR="00FD47D4" w:rsidRPr="00DD401F" w:rsidRDefault="00FD47D4" w:rsidP="00D150CB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образовательной организации отсутствуют комфортные условия для предоставления услуг (перечень параметров комфортных условий устанавливается в ведомственном </w:t>
            </w:r>
            <w:r>
              <w:rPr>
                <w:rFonts w:ascii="Times New Roman" w:hAnsi="Times New Roman" w:cs="Times New Roman"/>
              </w:rPr>
              <w:lastRenderedPageBreak/>
              <w:t xml:space="preserve">нормативном акте уполномоченного федерального органа исполнительной власти об утверждении показателей независимой оценки качества), в </w:t>
            </w:r>
            <w:proofErr w:type="gramStart"/>
            <w:r>
              <w:rPr>
                <w:rFonts w:ascii="Times New Roman" w:hAnsi="Times New Roman" w:cs="Times New Roman"/>
              </w:rPr>
              <w:t>частности:</w:t>
            </w:r>
            <w:r>
              <w:rPr>
                <w:rFonts w:ascii="Times New Roman" w:hAnsi="Times New Roman" w:cs="Times New Roman"/>
              </w:rPr>
              <w:br/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комфортную зону отдыха (ожидания) оборудованную соответствующей мебелью</w:t>
            </w:r>
            <w:r>
              <w:rPr>
                <w:rFonts w:ascii="Times New Roman" w:hAnsi="Times New Roman" w:cs="Times New Roman"/>
              </w:rPr>
              <w:br/>
              <w:t>- наличие и понятность навигации внутри образовательной организации</w:t>
            </w:r>
          </w:p>
        </w:tc>
        <w:tc>
          <w:tcPr>
            <w:tcW w:w="4139" w:type="dxa"/>
          </w:tcPr>
          <w:p w:rsidR="00FD47D4" w:rsidRPr="00DD401F" w:rsidRDefault="00FD47D4" w:rsidP="00D150CB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Необходимо обеспечить следующие комфортные условия для предоставления </w:t>
            </w:r>
            <w:proofErr w:type="gramStart"/>
            <w:r>
              <w:rPr>
                <w:rFonts w:ascii="Times New Roman" w:hAnsi="Times New Roman" w:cs="Times New Roman"/>
              </w:rPr>
              <w:t>услуг:</w:t>
            </w:r>
            <w:r>
              <w:rPr>
                <w:rFonts w:ascii="Times New Roman" w:hAnsi="Times New Roman" w:cs="Times New Roman"/>
              </w:rPr>
              <w:br/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комфортную зону отдыха (ожидания) оборудованную соответствующей мебелью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- наличие и понятность навигации внутри образовательной организации</w:t>
            </w:r>
          </w:p>
        </w:tc>
        <w:tc>
          <w:tcPr>
            <w:tcW w:w="1474" w:type="dxa"/>
          </w:tcPr>
          <w:p w:rsidR="00FD47D4" w:rsidRPr="00DD401F" w:rsidRDefault="00DE142D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01.09.2024</w:t>
            </w:r>
          </w:p>
        </w:tc>
        <w:tc>
          <w:tcPr>
            <w:tcW w:w="1701" w:type="dxa"/>
          </w:tcPr>
          <w:p w:rsidR="00FD47D4" w:rsidRDefault="00DE142D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Хиноверова М.В. директор </w:t>
            </w:r>
          </w:p>
          <w:p w:rsidR="00365763" w:rsidRPr="00DD401F" w:rsidRDefault="00365763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Никонова М.И.</w:t>
            </w:r>
            <w:r w:rsidR="00981B11">
              <w:rPr>
                <w:rFonts w:ascii="Times New Roman" w:hAnsi="Times New Roman" w:cs="Times New Roman"/>
              </w:rPr>
              <w:t xml:space="preserve"> зам. директора по АХЧ</w:t>
            </w:r>
          </w:p>
        </w:tc>
        <w:tc>
          <w:tcPr>
            <w:tcW w:w="2154" w:type="dxa"/>
          </w:tcPr>
          <w:p w:rsidR="00FD47D4" w:rsidRPr="00DD401F" w:rsidRDefault="00DE142D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Ведется работа по подготовке документации и дизайнерским решением.</w:t>
            </w:r>
          </w:p>
        </w:tc>
        <w:tc>
          <w:tcPr>
            <w:tcW w:w="1587" w:type="dxa"/>
          </w:tcPr>
          <w:p w:rsidR="00FD47D4" w:rsidRPr="00DD401F" w:rsidRDefault="001E088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01.09.2024</w:t>
            </w:r>
          </w:p>
        </w:tc>
      </w:tr>
      <w:tr w:rsidR="00FD47D4" w:rsidRPr="00DD401F" w:rsidTr="005D204B">
        <w:trPr>
          <w:trHeight w:val="20"/>
        </w:trPr>
        <w:tc>
          <w:tcPr>
            <w:tcW w:w="421" w:type="dxa"/>
          </w:tcPr>
          <w:p w:rsidR="00FD47D4" w:rsidRPr="00DD401F" w:rsidRDefault="00FD47D4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9" w:type="dxa"/>
          </w:tcPr>
          <w:p w:rsidR="00FD47D4" w:rsidRPr="00DD401F" w:rsidRDefault="00FD47D4" w:rsidP="00D150CB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комфортностью предоставления услуг образовательной организацией составила менее 100% (99%)</w:t>
            </w:r>
          </w:p>
        </w:tc>
        <w:tc>
          <w:tcPr>
            <w:tcW w:w="4139" w:type="dxa"/>
          </w:tcPr>
          <w:p w:rsidR="00FD47D4" w:rsidRPr="00DD401F" w:rsidRDefault="00FD47D4" w:rsidP="00D150CB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Сохранять и повышать текущий уровень удовлетворенности комфортностью предоставления услуг образовательной организацией</w:t>
            </w:r>
          </w:p>
        </w:tc>
        <w:tc>
          <w:tcPr>
            <w:tcW w:w="1474" w:type="dxa"/>
          </w:tcPr>
          <w:p w:rsidR="00FD47D4" w:rsidRPr="00DD401F" w:rsidRDefault="00DE142D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701" w:type="dxa"/>
          </w:tcPr>
          <w:p w:rsidR="00FD47D4" w:rsidRPr="00DD401F" w:rsidRDefault="00DE142D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 А.В. зам. директора по УВР</w:t>
            </w:r>
          </w:p>
        </w:tc>
        <w:tc>
          <w:tcPr>
            <w:tcW w:w="2154" w:type="dxa"/>
          </w:tcPr>
          <w:p w:rsidR="00FD47D4" w:rsidRPr="00DD401F" w:rsidRDefault="001E088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Проведены мероприятия </w:t>
            </w:r>
            <w:r w:rsidR="00FB0115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сохранению и повышению текущего уровня комфортностью предоставления услуг</w:t>
            </w:r>
          </w:p>
        </w:tc>
        <w:tc>
          <w:tcPr>
            <w:tcW w:w="1587" w:type="dxa"/>
          </w:tcPr>
          <w:p w:rsidR="00FD47D4" w:rsidRPr="00DD401F" w:rsidRDefault="00DE142D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FD47D4" w:rsidRPr="00DD401F" w:rsidTr="00970F67">
        <w:trPr>
          <w:trHeight w:val="20"/>
        </w:trPr>
        <w:tc>
          <w:tcPr>
            <w:tcW w:w="15615" w:type="dxa"/>
            <w:gridSpan w:val="7"/>
          </w:tcPr>
          <w:p w:rsidR="00FD47D4" w:rsidRPr="00FD47D4" w:rsidRDefault="00FD47D4" w:rsidP="00FD47D4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FD47D4">
              <w:rPr>
                <w:rFonts w:ascii="Times New Roman" w:hAnsi="Times New Roman" w:cs="Times New Roman"/>
                <w:b/>
              </w:rPr>
              <w:t>III. Доступность услуг для инвалидов</w:t>
            </w:r>
          </w:p>
        </w:tc>
      </w:tr>
      <w:tr w:rsidR="00FD47D4" w:rsidRPr="00DD401F" w:rsidTr="005D204B">
        <w:trPr>
          <w:trHeight w:val="20"/>
        </w:trPr>
        <w:tc>
          <w:tcPr>
            <w:tcW w:w="421" w:type="dxa"/>
          </w:tcPr>
          <w:p w:rsidR="00FD47D4" w:rsidRPr="00DD401F" w:rsidRDefault="00FD47D4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39" w:type="dxa"/>
          </w:tcPr>
          <w:p w:rsidR="00FD47D4" w:rsidRPr="00DD401F" w:rsidRDefault="00FD47D4" w:rsidP="00D150CB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ходе обследования выявлено, что помещения образовательной организации и прилегающая к ней территория недостаточно оборудованы с учетом доступности для инвалидов, в </w:t>
            </w:r>
            <w:proofErr w:type="gramStart"/>
            <w:r>
              <w:rPr>
                <w:rFonts w:ascii="Times New Roman" w:hAnsi="Times New Roman" w:cs="Times New Roman"/>
              </w:rPr>
              <w:t>частности:</w:t>
            </w:r>
            <w:r>
              <w:rPr>
                <w:rFonts w:ascii="Times New Roman" w:hAnsi="Times New Roman" w:cs="Times New Roman"/>
              </w:rPr>
              <w:br/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оборудование входных групп пандусами (подъемными платформами)</w:t>
            </w:r>
            <w:r>
              <w:rPr>
                <w:rFonts w:ascii="Times New Roman" w:hAnsi="Times New Roman" w:cs="Times New Roman"/>
              </w:rPr>
              <w:br/>
              <w:t>- выделенные стоянки для автотранспортных средств инвалидов</w:t>
            </w:r>
            <w:r>
              <w:rPr>
                <w:rFonts w:ascii="Times New Roman" w:hAnsi="Times New Roman" w:cs="Times New Roman"/>
              </w:rPr>
              <w:br/>
              <w:t>- адаптированные лифты, поручни, расширенные дверные проемы</w:t>
            </w:r>
            <w:r>
              <w:rPr>
                <w:rFonts w:ascii="Times New Roman" w:hAnsi="Times New Roman" w:cs="Times New Roman"/>
              </w:rPr>
              <w:br/>
              <w:t>- сменные кресла-коляски</w:t>
            </w:r>
            <w:r>
              <w:rPr>
                <w:rFonts w:ascii="Times New Roman" w:hAnsi="Times New Roman" w:cs="Times New Roman"/>
              </w:rPr>
              <w:br/>
              <w:t>- специально оборудованные санитарно-гигиенические помещения в образовательной организации</w:t>
            </w:r>
          </w:p>
        </w:tc>
        <w:tc>
          <w:tcPr>
            <w:tcW w:w="4139" w:type="dxa"/>
          </w:tcPr>
          <w:p w:rsidR="00FD47D4" w:rsidRPr="00DD401F" w:rsidRDefault="00FD47D4" w:rsidP="00D150CB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Необходимо обеспечить следующие условия </w:t>
            </w:r>
            <w:proofErr w:type="gramStart"/>
            <w:r>
              <w:rPr>
                <w:rFonts w:ascii="Times New Roman" w:hAnsi="Times New Roman" w:cs="Times New Roman"/>
              </w:rPr>
              <w:t>доступности:</w:t>
            </w:r>
            <w:r>
              <w:rPr>
                <w:rFonts w:ascii="Times New Roman" w:hAnsi="Times New Roman" w:cs="Times New Roman"/>
              </w:rPr>
              <w:br/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оборудование входных групп пандусами (подъемными платформами)</w:t>
            </w:r>
            <w:r>
              <w:rPr>
                <w:rFonts w:ascii="Times New Roman" w:hAnsi="Times New Roman" w:cs="Times New Roman"/>
              </w:rPr>
              <w:br/>
              <w:t>- выделенные стоянки для автотранспортных средств инвалидов</w:t>
            </w:r>
            <w:r>
              <w:rPr>
                <w:rFonts w:ascii="Times New Roman" w:hAnsi="Times New Roman" w:cs="Times New Roman"/>
              </w:rPr>
              <w:br/>
              <w:t>- адаптированные лифты, поручни, расширенные дверные проемы</w:t>
            </w:r>
            <w:r>
              <w:rPr>
                <w:rFonts w:ascii="Times New Roman" w:hAnsi="Times New Roman" w:cs="Times New Roman"/>
              </w:rPr>
              <w:br/>
              <w:t>- сменные кресла-коляски</w:t>
            </w:r>
            <w:r>
              <w:rPr>
                <w:rFonts w:ascii="Times New Roman" w:hAnsi="Times New Roman" w:cs="Times New Roman"/>
              </w:rPr>
              <w:br/>
              <w:t>- специально оборудованные санитарно-гигиенические помещения в образовательной организации</w:t>
            </w:r>
          </w:p>
        </w:tc>
        <w:tc>
          <w:tcPr>
            <w:tcW w:w="1474" w:type="dxa"/>
          </w:tcPr>
          <w:p w:rsidR="00FD47D4" w:rsidRPr="00DD401F" w:rsidRDefault="00DE142D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2025-2026 г</w:t>
            </w:r>
          </w:p>
        </w:tc>
        <w:tc>
          <w:tcPr>
            <w:tcW w:w="1701" w:type="dxa"/>
          </w:tcPr>
          <w:p w:rsidR="00FD47D4" w:rsidRDefault="00DE142D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Хиноверова М.В. </w:t>
            </w:r>
          </w:p>
          <w:p w:rsidR="00DE142D" w:rsidRDefault="00FE1A5E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FE1A5E" w:rsidRPr="00DD401F" w:rsidRDefault="00FE1A5E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Никонова М.И. зам. директора по АХЧ</w:t>
            </w:r>
          </w:p>
        </w:tc>
        <w:tc>
          <w:tcPr>
            <w:tcW w:w="2154" w:type="dxa"/>
          </w:tcPr>
          <w:p w:rsidR="00FD47D4" w:rsidRPr="00DD401F" w:rsidRDefault="001E0880" w:rsidP="00DE142D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Данные условия </w:t>
            </w:r>
            <w:r w:rsidR="00DE142D">
              <w:rPr>
                <w:rFonts w:ascii="Times New Roman" w:hAnsi="Times New Roman" w:cs="Times New Roman"/>
              </w:rPr>
              <w:t xml:space="preserve">будут обеспечены </w:t>
            </w:r>
            <w:r>
              <w:rPr>
                <w:rFonts w:ascii="Times New Roman" w:hAnsi="Times New Roman" w:cs="Times New Roman"/>
              </w:rPr>
              <w:t xml:space="preserve">при </w:t>
            </w:r>
            <w:r w:rsidR="00DE142D">
              <w:rPr>
                <w:rFonts w:ascii="Times New Roman" w:hAnsi="Times New Roman" w:cs="Times New Roman"/>
              </w:rPr>
              <w:t>капитальном ремонте</w:t>
            </w:r>
          </w:p>
        </w:tc>
        <w:tc>
          <w:tcPr>
            <w:tcW w:w="1587" w:type="dxa"/>
          </w:tcPr>
          <w:p w:rsidR="00FD47D4" w:rsidRPr="00DD401F" w:rsidRDefault="00DE142D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2025-2026 г</w:t>
            </w:r>
          </w:p>
        </w:tc>
      </w:tr>
      <w:tr w:rsidR="00FD47D4" w:rsidRPr="00DD401F" w:rsidTr="005D204B">
        <w:trPr>
          <w:trHeight w:val="20"/>
        </w:trPr>
        <w:tc>
          <w:tcPr>
            <w:tcW w:w="421" w:type="dxa"/>
          </w:tcPr>
          <w:p w:rsidR="00FD47D4" w:rsidRPr="00DD401F" w:rsidRDefault="00FD47D4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9" w:type="dxa"/>
          </w:tcPr>
          <w:p w:rsidR="00FD47D4" w:rsidRPr="00DD401F" w:rsidRDefault="00FD47D4" w:rsidP="00D150CB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образовательной организации недостаточно условий доступности, позволяющих инвалидам получать услуги наравне с другими, в частности: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- 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 w:cs="Times New Roman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br/>
              <w:t>- возможность предоставления услуги в дистанционном режиме или на дому</w:t>
            </w:r>
            <w:r>
              <w:rPr>
                <w:rFonts w:ascii="Times New Roman" w:hAnsi="Times New Roman" w:cs="Times New Roman"/>
              </w:rPr>
              <w:br/>
              <w:t>-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</w:p>
        </w:tc>
        <w:tc>
          <w:tcPr>
            <w:tcW w:w="4139" w:type="dxa"/>
          </w:tcPr>
          <w:p w:rsidR="00FD47D4" w:rsidRPr="00DD401F" w:rsidRDefault="00FD47D4" w:rsidP="00D150CB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Необходимо обеспечить в организации следующие условия:</w:t>
            </w:r>
            <w:r>
              <w:rPr>
                <w:rFonts w:ascii="Times New Roman" w:hAnsi="Times New Roman" w:cs="Times New Roman"/>
              </w:rPr>
              <w:br/>
              <w:t xml:space="preserve">- дублирование для инвалидов по слуху и зрению звуковой и зрительной </w:t>
            </w:r>
            <w:r>
              <w:rPr>
                <w:rFonts w:ascii="Times New Roman" w:hAnsi="Times New Roman" w:cs="Times New Roman"/>
              </w:rPr>
              <w:lastRenderedPageBreak/>
              <w:t>информации</w:t>
            </w:r>
            <w:r>
              <w:rPr>
                <w:rFonts w:ascii="Times New Roman" w:hAnsi="Times New Roman" w:cs="Times New Roman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br/>
              <w:t>- возможность предоставления услуги в дистанционном режиме или на дому</w:t>
            </w:r>
            <w:r>
              <w:rPr>
                <w:rFonts w:ascii="Times New Roman" w:hAnsi="Times New Roman" w:cs="Times New Roman"/>
              </w:rPr>
              <w:br/>
              <w:t>-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</w:p>
        </w:tc>
        <w:tc>
          <w:tcPr>
            <w:tcW w:w="1474" w:type="dxa"/>
          </w:tcPr>
          <w:p w:rsidR="00FD47D4" w:rsidRPr="00DD401F" w:rsidRDefault="00FE1A5E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2025-2026</w:t>
            </w:r>
          </w:p>
        </w:tc>
        <w:tc>
          <w:tcPr>
            <w:tcW w:w="1701" w:type="dxa"/>
          </w:tcPr>
          <w:p w:rsidR="00FD47D4" w:rsidRDefault="00DE142D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Хиноверова М.В. директор</w:t>
            </w:r>
          </w:p>
          <w:p w:rsidR="00FE1A5E" w:rsidRPr="00DD401F" w:rsidRDefault="00FE1A5E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Никонова М.И. зам. директора по АХЧ</w:t>
            </w:r>
          </w:p>
        </w:tc>
        <w:tc>
          <w:tcPr>
            <w:tcW w:w="2154" w:type="dxa"/>
          </w:tcPr>
          <w:p w:rsidR="00FD47D4" w:rsidRPr="00DD401F" w:rsidRDefault="00DE142D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 наличии финансирования</w:t>
            </w:r>
          </w:p>
        </w:tc>
        <w:tc>
          <w:tcPr>
            <w:tcW w:w="1587" w:type="dxa"/>
          </w:tcPr>
          <w:p w:rsidR="00FD47D4" w:rsidRPr="00DD401F" w:rsidRDefault="00FE1A5E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2025-2026</w:t>
            </w:r>
          </w:p>
        </w:tc>
      </w:tr>
      <w:tr w:rsidR="00FD47D4" w:rsidRPr="00DD401F" w:rsidTr="006C30F0">
        <w:trPr>
          <w:trHeight w:val="20"/>
        </w:trPr>
        <w:tc>
          <w:tcPr>
            <w:tcW w:w="15615" w:type="dxa"/>
            <w:gridSpan w:val="7"/>
          </w:tcPr>
          <w:p w:rsidR="00FD47D4" w:rsidRPr="00FD47D4" w:rsidRDefault="00FD47D4" w:rsidP="00FD47D4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FD47D4">
              <w:rPr>
                <w:rFonts w:ascii="Times New Roman" w:hAnsi="Times New Roman" w:cs="Times New Roman"/>
                <w:b/>
              </w:rPr>
              <w:t>IV. Доброжелательность, вежливость работников организации</w:t>
            </w:r>
          </w:p>
        </w:tc>
      </w:tr>
      <w:tr w:rsidR="00FD47D4" w:rsidRPr="00DD401F" w:rsidTr="005D204B">
        <w:trPr>
          <w:trHeight w:val="20"/>
        </w:trPr>
        <w:tc>
          <w:tcPr>
            <w:tcW w:w="421" w:type="dxa"/>
          </w:tcPr>
          <w:p w:rsidR="00FD47D4" w:rsidRPr="00DD401F" w:rsidRDefault="00FD47D4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39" w:type="dxa"/>
          </w:tcPr>
          <w:p w:rsidR="00FD47D4" w:rsidRPr="00DD401F" w:rsidRDefault="00FD47D4" w:rsidP="00D150CB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организацию, составила менее 100% (99%)</w:t>
            </w:r>
          </w:p>
        </w:tc>
        <w:tc>
          <w:tcPr>
            <w:tcW w:w="4139" w:type="dxa"/>
          </w:tcPr>
          <w:p w:rsidR="00FD47D4" w:rsidRPr="00DD401F" w:rsidRDefault="00FD47D4" w:rsidP="00D150CB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1474" w:type="dxa"/>
          </w:tcPr>
          <w:p w:rsidR="00FD47D4" w:rsidRPr="00DD401F" w:rsidRDefault="00213873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30.01.</w:t>
            </w:r>
            <w:r w:rsidR="00DE142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701" w:type="dxa"/>
          </w:tcPr>
          <w:p w:rsidR="00FD47D4" w:rsidRPr="00DD401F" w:rsidRDefault="00DE142D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С.В. педагог-психолог</w:t>
            </w:r>
          </w:p>
        </w:tc>
        <w:tc>
          <w:tcPr>
            <w:tcW w:w="2154" w:type="dxa"/>
          </w:tcPr>
          <w:p w:rsidR="00FD47D4" w:rsidRPr="00DD401F" w:rsidRDefault="001E088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Проведены мероприятия п</w:t>
            </w:r>
            <w:r w:rsidR="00FB0115">
              <w:rPr>
                <w:rFonts w:ascii="Times New Roman" w:hAnsi="Times New Roman" w:cs="Times New Roman"/>
              </w:rPr>
              <w:t xml:space="preserve">о сохранению и повышению текущего уровня удовлетворенности доброжелательности, вежливостью работников образовательной организации, обеспечивающие первичный контакт и информирование получателя услуги </w:t>
            </w:r>
            <w:r w:rsidR="00FB0115">
              <w:rPr>
                <w:rFonts w:ascii="Times New Roman" w:hAnsi="Times New Roman" w:cs="Times New Roman"/>
              </w:rPr>
              <w:lastRenderedPageBreak/>
              <w:t>при непосредственном обращении в образовательную организацию</w:t>
            </w:r>
            <w:r w:rsidR="001F1644">
              <w:rPr>
                <w:rFonts w:ascii="Times New Roman" w:hAnsi="Times New Roman" w:cs="Times New Roman"/>
              </w:rPr>
              <w:t xml:space="preserve"> (беседы, релаксы, обучающие семинары)</w:t>
            </w:r>
          </w:p>
        </w:tc>
        <w:tc>
          <w:tcPr>
            <w:tcW w:w="1587" w:type="dxa"/>
          </w:tcPr>
          <w:p w:rsidR="00FD47D4" w:rsidRPr="00DD401F" w:rsidRDefault="00DE142D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 </w:t>
            </w:r>
            <w:r w:rsidR="00213873">
              <w:rPr>
                <w:rFonts w:ascii="Times New Roman" w:hAnsi="Times New Roman" w:cs="Times New Roman"/>
              </w:rPr>
              <w:t>30.01.2024</w:t>
            </w:r>
          </w:p>
        </w:tc>
      </w:tr>
      <w:tr w:rsidR="00FD47D4" w:rsidRPr="00DD401F" w:rsidTr="005D204B">
        <w:trPr>
          <w:trHeight w:val="20"/>
        </w:trPr>
        <w:tc>
          <w:tcPr>
            <w:tcW w:w="421" w:type="dxa"/>
          </w:tcPr>
          <w:p w:rsidR="00FD47D4" w:rsidRPr="00DD401F" w:rsidRDefault="00FD47D4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39" w:type="dxa"/>
          </w:tcPr>
          <w:p w:rsidR="00FD47D4" w:rsidRPr="00DD401F" w:rsidRDefault="00FD47D4" w:rsidP="00D150CB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составила менее 100% (99%)</w:t>
            </w:r>
          </w:p>
        </w:tc>
        <w:tc>
          <w:tcPr>
            <w:tcW w:w="4139" w:type="dxa"/>
          </w:tcPr>
          <w:p w:rsidR="00FD47D4" w:rsidRPr="00DD401F" w:rsidRDefault="00FD47D4" w:rsidP="00D150CB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</w:t>
            </w:r>
          </w:p>
        </w:tc>
        <w:tc>
          <w:tcPr>
            <w:tcW w:w="1474" w:type="dxa"/>
          </w:tcPr>
          <w:p w:rsidR="00FD47D4" w:rsidRPr="00DD401F" w:rsidRDefault="001F1644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701" w:type="dxa"/>
          </w:tcPr>
          <w:p w:rsidR="00FD47D4" w:rsidRPr="00DD401F" w:rsidRDefault="001F1644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Хиноверова М.В. директор </w:t>
            </w:r>
          </w:p>
        </w:tc>
        <w:tc>
          <w:tcPr>
            <w:tcW w:w="2154" w:type="dxa"/>
          </w:tcPr>
          <w:p w:rsidR="00FD47D4" w:rsidRPr="00DD401F" w:rsidRDefault="00FB0115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Проведены мероприятия по сохранению и повышению текущего уровня удовлетворенности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</w:t>
            </w:r>
          </w:p>
        </w:tc>
        <w:tc>
          <w:tcPr>
            <w:tcW w:w="1587" w:type="dxa"/>
          </w:tcPr>
          <w:p w:rsidR="00FD47D4" w:rsidRPr="00DD401F" w:rsidRDefault="001F1644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FD47D4" w:rsidRPr="00DD401F" w:rsidTr="005D204B">
        <w:trPr>
          <w:trHeight w:val="20"/>
        </w:trPr>
        <w:tc>
          <w:tcPr>
            <w:tcW w:w="421" w:type="dxa"/>
          </w:tcPr>
          <w:p w:rsidR="00FD47D4" w:rsidRPr="00DD401F" w:rsidRDefault="00FD47D4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39" w:type="dxa"/>
          </w:tcPr>
          <w:p w:rsidR="00FD47D4" w:rsidRPr="00DD401F" w:rsidRDefault="00FD47D4" w:rsidP="00D150CB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(98%)</w:t>
            </w:r>
          </w:p>
        </w:tc>
        <w:tc>
          <w:tcPr>
            <w:tcW w:w="4139" w:type="dxa"/>
          </w:tcPr>
          <w:p w:rsidR="00FD47D4" w:rsidRPr="00DD401F" w:rsidRDefault="00FD47D4" w:rsidP="00D150CB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474" w:type="dxa"/>
          </w:tcPr>
          <w:p w:rsidR="00FD47D4" w:rsidRPr="00DD401F" w:rsidRDefault="001F1644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213873">
              <w:rPr>
                <w:rFonts w:ascii="Times New Roman" w:hAnsi="Times New Roman" w:cs="Times New Roman"/>
              </w:rPr>
              <w:t>30.01.2024</w:t>
            </w:r>
          </w:p>
        </w:tc>
        <w:tc>
          <w:tcPr>
            <w:tcW w:w="1701" w:type="dxa"/>
          </w:tcPr>
          <w:p w:rsidR="00FD47D4" w:rsidRPr="00DD401F" w:rsidRDefault="001F1644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С.В. педагог-психолог</w:t>
            </w:r>
          </w:p>
        </w:tc>
        <w:tc>
          <w:tcPr>
            <w:tcW w:w="2154" w:type="dxa"/>
          </w:tcPr>
          <w:p w:rsidR="00FD47D4" w:rsidRPr="00DD401F" w:rsidRDefault="00FB0115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Проведены мероприятия по сохранению и повышению текущего уровня удовлетворенности доброжелательностью, вежливостью работников образовательной организации при использовании </w:t>
            </w:r>
            <w:r>
              <w:rPr>
                <w:rFonts w:ascii="Times New Roman" w:hAnsi="Times New Roman" w:cs="Times New Roman"/>
              </w:rPr>
              <w:lastRenderedPageBreak/>
              <w:t>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1587" w:type="dxa"/>
          </w:tcPr>
          <w:p w:rsidR="00FD47D4" w:rsidRPr="00DD401F" w:rsidRDefault="001F1644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 </w:t>
            </w:r>
            <w:r w:rsidR="00213873">
              <w:rPr>
                <w:rFonts w:ascii="Times New Roman" w:hAnsi="Times New Roman" w:cs="Times New Roman"/>
              </w:rPr>
              <w:t>30.01.2024</w:t>
            </w:r>
            <w:bookmarkStart w:id="0" w:name="_GoBack"/>
            <w:bookmarkEnd w:id="0"/>
          </w:p>
        </w:tc>
      </w:tr>
      <w:tr w:rsidR="00FD47D4" w:rsidRPr="00DD401F" w:rsidTr="00AC55AB">
        <w:trPr>
          <w:trHeight w:val="20"/>
        </w:trPr>
        <w:tc>
          <w:tcPr>
            <w:tcW w:w="15615" w:type="dxa"/>
            <w:gridSpan w:val="7"/>
          </w:tcPr>
          <w:p w:rsidR="00FD47D4" w:rsidRPr="00FD47D4" w:rsidRDefault="00FD47D4" w:rsidP="00FD47D4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FD47D4">
              <w:rPr>
                <w:rFonts w:ascii="Times New Roman" w:hAnsi="Times New Roman" w:cs="Times New Roman"/>
                <w:b/>
              </w:rPr>
              <w:t>V. Удовлетворенность условиями ведения образовательной деятельности организацией</w:t>
            </w:r>
          </w:p>
        </w:tc>
      </w:tr>
      <w:tr w:rsidR="00FD47D4" w:rsidRPr="00DD401F" w:rsidTr="005D204B">
        <w:trPr>
          <w:trHeight w:val="20"/>
        </w:trPr>
        <w:tc>
          <w:tcPr>
            <w:tcW w:w="421" w:type="dxa"/>
          </w:tcPr>
          <w:p w:rsidR="00FD47D4" w:rsidRPr="00DD401F" w:rsidRDefault="00FD47D4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39" w:type="dxa"/>
          </w:tcPr>
          <w:p w:rsidR="00FD47D4" w:rsidRPr="00DD401F" w:rsidRDefault="00FD47D4" w:rsidP="00D150CB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 получателей услуг рекомендовать образовательную организацию родственникам и знакомым составила менее 100% (92%)</w:t>
            </w:r>
          </w:p>
        </w:tc>
        <w:tc>
          <w:tcPr>
            <w:tcW w:w="4139" w:type="dxa"/>
          </w:tcPr>
          <w:p w:rsidR="00FD47D4" w:rsidRPr="00DD401F" w:rsidRDefault="00FD47D4" w:rsidP="00D150CB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Работать над повышением готовности получателей услуг рекомендовать образовательную организацию родственникам и знакомым</w:t>
            </w:r>
          </w:p>
        </w:tc>
        <w:tc>
          <w:tcPr>
            <w:tcW w:w="1474" w:type="dxa"/>
          </w:tcPr>
          <w:p w:rsidR="00FD47D4" w:rsidRPr="00DD401F" w:rsidRDefault="00365763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701" w:type="dxa"/>
          </w:tcPr>
          <w:p w:rsidR="00FD47D4" w:rsidRPr="00DD401F" w:rsidRDefault="00365763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Хиноверова М.В. директор</w:t>
            </w:r>
          </w:p>
        </w:tc>
        <w:tc>
          <w:tcPr>
            <w:tcW w:w="2154" w:type="dxa"/>
          </w:tcPr>
          <w:p w:rsidR="00FD47D4" w:rsidRPr="00DD401F" w:rsidRDefault="00365763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Проводится работа по повышению </w:t>
            </w:r>
            <w:r w:rsidR="005F3C2B">
              <w:rPr>
                <w:rFonts w:ascii="Times New Roman" w:hAnsi="Times New Roman" w:cs="Times New Roman"/>
              </w:rPr>
              <w:t xml:space="preserve">готовности получателей услуг рекомендовать образовательную организацию родственникам и знакомым  </w:t>
            </w:r>
          </w:p>
        </w:tc>
        <w:tc>
          <w:tcPr>
            <w:tcW w:w="1587" w:type="dxa"/>
          </w:tcPr>
          <w:p w:rsidR="00FD47D4" w:rsidRPr="00DD401F" w:rsidRDefault="00365763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FD47D4" w:rsidRPr="00DD401F" w:rsidTr="005D204B">
        <w:trPr>
          <w:trHeight w:val="20"/>
        </w:trPr>
        <w:tc>
          <w:tcPr>
            <w:tcW w:w="421" w:type="dxa"/>
          </w:tcPr>
          <w:p w:rsidR="00FD47D4" w:rsidRPr="00DD401F" w:rsidRDefault="00FD47D4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39" w:type="dxa"/>
          </w:tcPr>
          <w:p w:rsidR="00FD47D4" w:rsidRPr="00DD401F" w:rsidRDefault="00FD47D4" w:rsidP="00D150CB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удобством графика работы образовательной организации составила менее 100% (95%)</w:t>
            </w:r>
          </w:p>
        </w:tc>
        <w:tc>
          <w:tcPr>
            <w:tcW w:w="4139" w:type="dxa"/>
          </w:tcPr>
          <w:p w:rsidR="00FD47D4" w:rsidRPr="00DD401F" w:rsidRDefault="00FD47D4" w:rsidP="00D150CB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Сохранять и повышать текущий уровень удовлетворенности удобством графика работы образовательной организации</w:t>
            </w:r>
          </w:p>
        </w:tc>
        <w:tc>
          <w:tcPr>
            <w:tcW w:w="1474" w:type="dxa"/>
          </w:tcPr>
          <w:p w:rsidR="00FD47D4" w:rsidRPr="00DD401F" w:rsidRDefault="00365763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701" w:type="dxa"/>
          </w:tcPr>
          <w:p w:rsidR="00FD47D4" w:rsidRPr="00DD401F" w:rsidRDefault="00365763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Хиноверова М.В. директор</w:t>
            </w:r>
          </w:p>
        </w:tc>
        <w:tc>
          <w:tcPr>
            <w:tcW w:w="2154" w:type="dxa"/>
          </w:tcPr>
          <w:p w:rsidR="00FD47D4" w:rsidRPr="00DD401F" w:rsidRDefault="00365763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Проводится работа по сохранению </w:t>
            </w:r>
            <w:r w:rsidR="005F3C2B">
              <w:rPr>
                <w:rFonts w:ascii="Times New Roman" w:hAnsi="Times New Roman" w:cs="Times New Roman"/>
              </w:rPr>
              <w:t>текущего уровня удовлетворенности удобством графика работы образовательной организации</w:t>
            </w:r>
          </w:p>
        </w:tc>
        <w:tc>
          <w:tcPr>
            <w:tcW w:w="1587" w:type="dxa"/>
          </w:tcPr>
          <w:p w:rsidR="00FD47D4" w:rsidRPr="00DD401F" w:rsidRDefault="00365763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FD47D4" w:rsidRPr="00DD401F" w:rsidTr="005D204B">
        <w:trPr>
          <w:trHeight w:val="20"/>
        </w:trPr>
        <w:tc>
          <w:tcPr>
            <w:tcW w:w="421" w:type="dxa"/>
          </w:tcPr>
          <w:p w:rsidR="00FD47D4" w:rsidRPr="00DD401F" w:rsidRDefault="00FD47D4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39" w:type="dxa"/>
          </w:tcPr>
          <w:p w:rsidR="00FD47D4" w:rsidRPr="00DD401F" w:rsidRDefault="00FD47D4" w:rsidP="00D150CB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получателей услуг в целом условиями оказания услуг в образовательной организации составила менее 100% (92%)</w:t>
            </w:r>
          </w:p>
        </w:tc>
        <w:tc>
          <w:tcPr>
            <w:tcW w:w="4139" w:type="dxa"/>
          </w:tcPr>
          <w:p w:rsidR="00FD47D4" w:rsidRPr="00DD401F" w:rsidRDefault="00FD47D4" w:rsidP="00D150CB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Работать над повышением текущего уровня удовлетворенности получателей услуг в целом условиями оказания услуг в образовательной организации</w:t>
            </w:r>
          </w:p>
        </w:tc>
        <w:tc>
          <w:tcPr>
            <w:tcW w:w="1474" w:type="dxa"/>
          </w:tcPr>
          <w:p w:rsidR="00FD47D4" w:rsidRPr="00DD401F" w:rsidRDefault="00365763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701" w:type="dxa"/>
          </w:tcPr>
          <w:p w:rsidR="00FD47D4" w:rsidRPr="00DD401F" w:rsidRDefault="00365763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Хиноверова М.В. директор</w:t>
            </w:r>
          </w:p>
        </w:tc>
        <w:tc>
          <w:tcPr>
            <w:tcW w:w="2154" w:type="dxa"/>
          </w:tcPr>
          <w:p w:rsidR="00FD47D4" w:rsidRPr="00DD401F" w:rsidRDefault="00365763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Проводится работа по повышению</w:t>
            </w:r>
            <w:r w:rsidR="005F3C2B">
              <w:rPr>
                <w:rFonts w:ascii="Times New Roman" w:hAnsi="Times New Roman" w:cs="Times New Roman"/>
              </w:rPr>
              <w:t xml:space="preserve"> текущего уровня удовлетворенности </w:t>
            </w:r>
            <w:r w:rsidR="005F3C2B">
              <w:rPr>
                <w:rFonts w:ascii="Times New Roman" w:hAnsi="Times New Roman" w:cs="Times New Roman"/>
              </w:rPr>
              <w:lastRenderedPageBreak/>
              <w:t>получателей услуг в целом условиями оказания услуг в образовательной организации</w:t>
            </w:r>
          </w:p>
        </w:tc>
        <w:tc>
          <w:tcPr>
            <w:tcW w:w="1587" w:type="dxa"/>
          </w:tcPr>
          <w:p w:rsidR="00FD47D4" w:rsidRPr="00DD401F" w:rsidRDefault="00365763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</w:tr>
    </w:tbl>
    <w:p w:rsidR="0035568A" w:rsidRPr="00DD401F" w:rsidRDefault="0035568A" w:rsidP="009233E3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35568A" w:rsidRPr="00DD401F" w:rsidSect="00FE1A5E">
      <w:pgSz w:w="16838" w:h="11906" w:orient="landscape"/>
      <w:pgMar w:top="567" w:right="1103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E2E"/>
    <w:rsid w:val="0005188A"/>
    <w:rsid w:val="0005471F"/>
    <w:rsid w:val="00071F96"/>
    <w:rsid w:val="00123F39"/>
    <w:rsid w:val="00125AAD"/>
    <w:rsid w:val="0013086B"/>
    <w:rsid w:val="0013755C"/>
    <w:rsid w:val="00163EC1"/>
    <w:rsid w:val="00175F42"/>
    <w:rsid w:val="001E0880"/>
    <w:rsid w:val="001E47B1"/>
    <w:rsid w:val="001F1644"/>
    <w:rsid w:val="001F3B78"/>
    <w:rsid w:val="00213873"/>
    <w:rsid w:val="00232C82"/>
    <w:rsid w:val="00296057"/>
    <w:rsid w:val="002E22CE"/>
    <w:rsid w:val="002F29DF"/>
    <w:rsid w:val="00304598"/>
    <w:rsid w:val="003307E1"/>
    <w:rsid w:val="00343D94"/>
    <w:rsid w:val="0035568A"/>
    <w:rsid w:val="00365763"/>
    <w:rsid w:val="003C0388"/>
    <w:rsid w:val="004028CE"/>
    <w:rsid w:val="00437046"/>
    <w:rsid w:val="00480C74"/>
    <w:rsid w:val="004B1CB0"/>
    <w:rsid w:val="004B6043"/>
    <w:rsid w:val="004D507D"/>
    <w:rsid w:val="005157CF"/>
    <w:rsid w:val="005276A7"/>
    <w:rsid w:val="00576755"/>
    <w:rsid w:val="0057738E"/>
    <w:rsid w:val="00592799"/>
    <w:rsid w:val="005B7334"/>
    <w:rsid w:val="005D204B"/>
    <w:rsid w:val="005F3C2B"/>
    <w:rsid w:val="0062493A"/>
    <w:rsid w:val="0063096B"/>
    <w:rsid w:val="00665F41"/>
    <w:rsid w:val="00697EA1"/>
    <w:rsid w:val="006A0A2C"/>
    <w:rsid w:val="006A4596"/>
    <w:rsid w:val="006D6DB5"/>
    <w:rsid w:val="006E7FFC"/>
    <w:rsid w:val="00704513"/>
    <w:rsid w:val="0072226A"/>
    <w:rsid w:val="0073063A"/>
    <w:rsid w:val="00781E02"/>
    <w:rsid w:val="007C3EB4"/>
    <w:rsid w:val="00822306"/>
    <w:rsid w:val="00842880"/>
    <w:rsid w:val="0086210A"/>
    <w:rsid w:val="008C49FA"/>
    <w:rsid w:val="009233E3"/>
    <w:rsid w:val="00953B14"/>
    <w:rsid w:val="00954A61"/>
    <w:rsid w:val="00981B11"/>
    <w:rsid w:val="009E31A0"/>
    <w:rsid w:val="009E7E2E"/>
    <w:rsid w:val="00A6294F"/>
    <w:rsid w:val="00A72BA6"/>
    <w:rsid w:val="00AC3A13"/>
    <w:rsid w:val="00AD2BF3"/>
    <w:rsid w:val="00AD33C6"/>
    <w:rsid w:val="00AE5AE2"/>
    <w:rsid w:val="00AE5C38"/>
    <w:rsid w:val="00AF1C5D"/>
    <w:rsid w:val="00B00450"/>
    <w:rsid w:val="00B66E2E"/>
    <w:rsid w:val="00B91303"/>
    <w:rsid w:val="00BB6C4D"/>
    <w:rsid w:val="00BE2020"/>
    <w:rsid w:val="00BF016D"/>
    <w:rsid w:val="00C03CFE"/>
    <w:rsid w:val="00C735CA"/>
    <w:rsid w:val="00C93118"/>
    <w:rsid w:val="00CF18DE"/>
    <w:rsid w:val="00D150CB"/>
    <w:rsid w:val="00D3475B"/>
    <w:rsid w:val="00D5210A"/>
    <w:rsid w:val="00D8075C"/>
    <w:rsid w:val="00DA4917"/>
    <w:rsid w:val="00DD401F"/>
    <w:rsid w:val="00DE142D"/>
    <w:rsid w:val="00DF6344"/>
    <w:rsid w:val="00E4080A"/>
    <w:rsid w:val="00E529F7"/>
    <w:rsid w:val="00EE68CA"/>
    <w:rsid w:val="00EF087B"/>
    <w:rsid w:val="00F0488E"/>
    <w:rsid w:val="00FB0115"/>
    <w:rsid w:val="00FD47D4"/>
    <w:rsid w:val="00FD626B"/>
    <w:rsid w:val="00FE1A5E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09281-5E20-4D7E-90BF-87ADC555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E1A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NOVY</dc:creator>
  <cp:keywords/>
  <dc:description/>
  <cp:lastModifiedBy>Пользователь</cp:lastModifiedBy>
  <cp:revision>5</cp:revision>
  <dcterms:created xsi:type="dcterms:W3CDTF">2023-12-22T09:09:00Z</dcterms:created>
  <dcterms:modified xsi:type="dcterms:W3CDTF">2023-12-29T12:27:00Z</dcterms:modified>
</cp:coreProperties>
</file>