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3E7" w:rsidRDefault="005163E7" w:rsidP="005163E7">
      <w:pPr>
        <w:pStyle w:val="a7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bookmarkStart w:id="0" w:name="_GoBack"/>
      <w:bookmarkEnd w:id="0"/>
      <w:r>
        <w:rPr>
          <w:rFonts w:ascii="Tahoma" w:hAnsi="Tahoma" w:cs="Tahoma"/>
          <w:color w:val="000000"/>
          <w:sz w:val="16"/>
          <w:szCs w:val="16"/>
        </w:rPr>
        <w:t> </w:t>
      </w:r>
    </w:p>
    <w:p w:rsidR="0055578E" w:rsidRPr="0055578E" w:rsidRDefault="0055578E" w:rsidP="0055578E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5578E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 «Основная общеобразовательная школа № 32</w:t>
      </w:r>
    </w:p>
    <w:p w:rsidR="0055578E" w:rsidRPr="0055578E" w:rsidRDefault="0055578E" w:rsidP="0055578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00"/>
        <w:gridCol w:w="9"/>
        <w:gridCol w:w="1729"/>
        <w:gridCol w:w="2157"/>
        <w:gridCol w:w="76"/>
      </w:tblGrid>
      <w:tr w:rsidR="0055578E" w:rsidRPr="0055578E" w:rsidTr="00CF5084">
        <w:tc>
          <w:tcPr>
            <w:tcW w:w="5600" w:type="dxa"/>
            <w:vAlign w:val="center"/>
            <w:hideMark/>
          </w:tcPr>
          <w:p w:rsidR="0055578E" w:rsidRPr="0055578E" w:rsidRDefault="0055578E" w:rsidP="0055578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3971" w:type="dxa"/>
            <w:gridSpan w:val="4"/>
            <w:hideMark/>
          </w:tcPr>
          <w:p w:rsidR="0055578E" w:rsidRPr="0055578E" w:rsidRDefault="0055578E" w:rsidP="0055578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 w:rsidR="0055578E" w:rsidRPr="0055578E" w:rsidTr="00CF5084">
        <w:tc>
          <w:tcPr>
            <w:tcW w:w="5600" w:type="dxa"/>
            <w:vAlign w:val="center"/>
            <w:hideMark/>
          </w:tcPr>
          <w:p w:rsidR="0055578E" w:rsidRPr="0055578E" w:rsidRDefault="0055578E" w:rsidP="0055578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1" w:type="dxa"/>
            <w:gridSpan w:val="4"/>
            <w:hideMark/>
          </w:tcPr>
          <w:p w:rsidR="0055578E" w:rsidRPr="0055578E" w:rsidRDefault="0055578E" w:rsidP="0055578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МОУ «Основная школа № 32»</w:t>
            </w:r>
          </w:p>
        </w:tc>
      </w:tr>
      <w:tr w:rsidR="0055578E" w:rsidRPr="0055578E" w:rsidTr="00CF5084">
        <w:trPr>
          <w:gridAfter w:val="1"/>
          <w:wAfter w:w="76" w:type="dxa"/>
          <w:trHeight w:val="193"/>
        </w:trPr>
        <w:tc>
          <w:tcPr>
            <w:tcW w:w="5609" w:type="dxa"/>
            <w:gridSpan w:val="2"/>
            <w:vAlign w:val="bottom"/>
            <w:hideMark/>
          </w:tcPr>
          <w:p w:rsidR="0055578E" w:rsidRPr="0055578E" w:rsidRDefault="0055578E" w:rsidP="0055578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557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1729" w:type="dxa"/>
            <w:vAlign w:val="bottom"/>
            <w:hideMark/>
          </w:tcPr>
          <w:p w:rsidR="0055578E" w:rsidRPr="0055578E" w:rsidRDefault="006517E2" w:rsidP="0055578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__________</w:t>
            </w:r>
          </w:p>
        </w:tc>
        <w:tc>
          <w:tcPr>
            <w:tcW w:w="2157" w:type="dxa"/>
            <w:vAlign w:val="bottom"/>
            <w:hideMark/>
          </w:tcPr>
          <w:p w:rsidR="0055578E" w:rsidRPr="006517E2" w:rsidRDefault="006517E2" w:rsidP="0055578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 Хиноверова</w:t>
            </w:r>
          </w:p>
        </w:tc>
      </w:tr>
      <w:tr w:rsidR="0055578E" w:rsidRPr="0055578E" w:rsidTr="00CF5084">
        <w:trPr>
          <w:gridAfter w:val="1"/>
          <w:wAfter w:w="76" w:type="dxa"/>
          <w:trHeight w:val="193"/>
        </w:trPr>
        <w:tc>
          <w:tcPr>
            <w:tcW w:w="5609" w:type="dxa"/>
            <w:gridSpan w:val="2"/>
            <w:hideMark/>
          </w:tcPr>
          <w:p w:rsidR="0055578E" w:rsidRPr="0055578E" w:rsidRDefault="0055578E" w:rsidP="0055578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(протокол от </w:t>
            </w:r>
            <w:r w:rsidRPr="005557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__.__.</w:t>
            </w:r>
            <w:r w:rsidRPr="00555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5557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__</w:t>
            </w:r>
            <w:r w:rsidRPr="00555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№ </w:t>
            </w:r>
            <w:r w:rsidRPr="005557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_</w:t>
            </w:r>
            <w:r w:rsidRPr="00555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86" w:type="dxa"/>
            <w:gridSpan w:val="2"/>
            <w:hideMark/>
          </w:tcPr>
          <w:p w:rsidR="0055578E" w:rsidRPr="0055578E" w:rsidRDefault="006517E2" w:rsidP="0055578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</w:t>
            </w:r>
            <w:r w:rsidR="0055578E" w:rsidRPr="005557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__.__.</w:t>
            </w:r>
            <w:r w:rsidR="0055578E" w:rsidRPr="00555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55578E" w:rsidRPr="005557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__</w:t>
            </w:r>
          </w:p>
        </w:tc>
      </w:tr>
    </w:tbl>
    <w:p w:rsidR="0055578E" w:rsidRPr="0055578E" w:rsidRDefault="0055578E" w:rsidP="00555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78E" w:rsidRPr="0055578E" w:rsidRDefault="0055578E" w:rsidP="00555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использования сети Интернет</w:t>
      </w:r>
      <w:r w:rsidRPr="00555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55578E" w:rsidRPr="0055578E" w:rsidRDefault="0055578E" w:rsidP="00555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78E" w:rsidRPr="0055578E" w:rsidRDefault="0055578E" w:rsidP="0055578E">
      <w:pP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55578E" w:rsidRPr="0055578E" w:rsidRDefault="0055578E" w:rsidP="0055578E">
      <w:pPr>
        <w:tabs>
          <w:tab w:val="left" w:pos="993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Настоящие Правила регулируют условия и порядок использования сети Интернет </w:t>
      </w:r>
      <w:r w:rsidRPr="005557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555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557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E7332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 бюджетном общеобразовательном учреждении Петрозаводского городского округа «Основная общеобразовательная школа № 32»</w:t>
      </w:r>
      <w:r w:rsidR="00E733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МОУ «Основная школа № 32»</w:t>
      </w: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557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обучающимися, работниками и иными потребителями услуг образовательной организации (далее – пользователи).</w:t>
      </w:r>
    </w:p>
    <w:p w:rsidR="0055578E" w:rsidRPr="0055578E" w:rsidRDefault="0055578E" w:rsidP="0055578E">
      <w:pPr>
        <w:tabs>
          <w:tab w:val="left" w:pos="993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Правила имеют статус локального нормативного акта образовательной организации. Если нормами действующего законодательства РФ предусмотрены иные требования, чем настоящими Правилами, применяются нормы законодательства РФ.</w:t>
      </w:r>
    </w:p>
    <w:p w:rsidR="0055578E" w:rsidRPr="0055578E" w:rsidRDefault="0055578E" w:rsidP="0055578E">
      <w:pPr>
        <w:tabs>
          <w:tab w:val="left" w:pos="993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Использование сети Интернет в образовательной организации подчинено следующим принципам:</w:t>
      </w:r>
    </w:p>
    <w:p w:rsidR="0055578E" w:rsidRPr="0055578E" w:rsidRDefault="0055578E" w:rsidP="0055578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соответствие образовательным целям;</w:t>
      </w:r>
    </w:p>
    <w:p w:rsidR="0055578E" w:rsidRPr="0055578E" w:rsidRDefault="0055578E" w:rsidP="0055578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способствование гармоничному формированию и развитию личности;</w:t>
      </w:r>
    </w:p>
    <w:p w:rsidR="0055578E" w:rsidRPr="0055578E" w:rsidRDefault="0055578E" w:rsidP="0055578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уважение закона, авторских и смежных прав, а также иных прав, чести и достоинства других граждан и пользователей сети Интернет;</w:t>
      </w:r>
    </w:p>
    <w:p w:rsidR="0055578E" w:rsidRPr="0055578E" w:rsidRDefault="0055578E" w:rsidP="0055578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приобретение новых навыков и знаний;</w:t>
      </w:r>
    </w:p>
    <w:p w:rsidR="0055578E" w:rsidRPr="0055578E" w:rsidRDefault="0055578E" w:rsidP="0055578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расширение применяемого спектра учебных и наглядных пособий;</w:t>
      </w:r>
    </w:p>
    <w:p w:rsidR="0055578E" w:rsidRPr="0055578E" w:rsidRDefault="0055578E" w:rsidP="0055578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социализация личности, введение в информационное общество.</w:t>
      </w:r>
      <w:bookmarkStart w:id="1" w:name="_Toc154345614"/>
    </w:p>
    <w:bookmarkEnd w:id="1"/>
    <w:p w:rsidR="0055578E" w:rsidRPr="0055578E" w:rsidRDefault="0055578E" w:rsidP="0055578E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Политика использования сети Интернет</w:t>
      </w:r>
    </w:p>
    <w:p w:rsidR="0055578E" w:rsidRPr="0055578E" w:rsidRDefault="0055578E" w:rsidP="0055578E">
      <w:pPr>
        <w:tabs>
          <w:tab w:val="left" w:pos="993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Использование сети Интернет в образовательной организации осуществляется в целях образовательного процесса. В рамках развития личности, ее социализации и получения знаний в области компьютерной грамотности лицо может осуществлять доступ к ресурсам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направленности.</w:t>
      </w:r>
    </w:p>
    <w:p w:rsidR="0055578E" w:rsidRPr="0055578E" w:rsidRDefault="0055578E" w:rsidP="0055578E">
      <w:pPr>
        <w:tabs>
          <w:tab w:val="left" w:pos="993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 Использование сети Интернет в образовательной организации возможно исключительно при условии ознакомления и согласия с настоящими Правилами.</w:t>
      </w:r>
    </w:p>
    <w:p w:rsidR="0055578E" w:rsidRPr="0055578E" w:rsidRDefault="0055578E" w:rsidP="0055578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Ознакомление и согласие удостоверяются подписью в листе ознакомления с настоящими Правилами. Ознакомление и согласие несовершеннолетнего обучающегося удостоверяются подписью его родителя (законного представителя). Родители (законные представители) несут ответственность за разъяснение настоящих Правил несовершеннолетним обучающимся.</w:t>
      </w:r>
    </w:p>
    <w:p w:rsidR="0055578E" w:rsidRPr="0055578E" w:rsidRDefault="0055578E" w:rsidP="0055578E">
      <w:pPr>
        <w:tabs>
          <w:tab w:val="left" w:pos="993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Руководитель образовательной организации несет ответственность за обеспечение эффективного и безопасного доступа к сети Интернет, а также за внедрение соответствующих технических, правовых и иных механизмов, которые позволят ограничить обучающихся от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прещенных сведений и информации, обеспечить информационную безопасность обучающихся.</w:t>
      </w:r>
    </w:p>
    <w:p w:rsidR="0055578E" w:rsidRPr="002368DA" w:rsidRDefault="0055578E" w:rsidP="0055578E">
      <w:pPr>
        <w:tabs>
          <w:tab w:val="left" w:pos="993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Техническое ограничение доступа к информации и (или) сведениям определенных ресурсов осуществляется на основании решения </w:t>
      </w:r>
      <w:r w:rsidR="00236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 </w:t>
      </w:r>
      <w:r w:rsidR="002368D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2368DA" w:rsidRPr="002368DA">
        <w:rPr>
          <w:rFonts w:ascii="Times New Roman" w:hAnsi="Times New Roman" w:cs="Times New Roman"/>
          <w:sz w:val="24"/>
          <w:szCs w:val="24"/>
        </w:rPr>
        <w:t>бюджетного общеобразовательного учреждения</w:t>
      </w:r>
      <w:r w:rsidR="002368DA" w:rsidRPr="002368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55578E" w:rsidRPr="0055578E" w:rsidRDefault="0055578E" w:rsidP="0055578E">
      <w:pPr>
        <w:tabs>
          <w:tab w:val="left" w:pos="993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При использовании сети Интернет в образовательной организации осуществляется доступ только к тем ресурсам, содержание которых не противоречит законодательству РФ и соответствует целям и задачам образования и воспитания.</w:t>
      </w:r>
    </w:p>
    <w:p w:rsidR="0055578E" w:rsidRPr="0055578E" w:rsidRDefault="0055578E" w:rsidP="0055578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такого соответствия осуществляется с помощью:</w:t>
      </w:r>
    </w:p>
    <w:p w:rsidR="0055578E" w:rsidRPr="0055578E" w:rsidRDefault="0055578E" w:rsidP="0055578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программно-технических средств контентной фильтрации;</w:t>
      </w:r>
    </w:p>
    <w:p w:rsidR="0055578E" w:rsidRPr="0055578E" w:rsidRDefault="0055578E" w:rsidP="0055578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технических средств и программного обеспечения контекстного технического ограничения.</w:t>
      </w:r>
    </w:p>
    <w:p w:rsidR="0055578E" w:rsidRPr="0055578E" w:rsidRDefault="0055578E" w:rsidP="0055578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сети Интернет в образовательной организации без применения данных средств и программного обеспечения (например, в случае технического отказа) допускается только с индивидуального разрешения руководителя образовательной организации.</w:t>
      </w:r>
    </w:p>
    <w:p w:rsidR="0055578E" w:rsidRPr="0055578E" w:rsidRDefault="0055578E" w:rsidP="0055578E">
      <w:pPr>
        <w:tabs>
          <w:tab w:val="left" w:pos="993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Ограничение доступа к информации и сведениям определенных ресурсов и (или) ресурсам осуществляется лицом, уполномоченным руководителем образовательной организации.</w:t>
      </w:r>
    </w:p>
    <w:p w:rsidR="0055578E" w:rsidRPr="002368DA" w:rsidRDefault="0055578E" w:rsidP="0055578E">
      <w:pPr>
        <w:tabs>
          <w:tab w:val="left" w:pos="993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8DA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Категории ресурсов, доступ к которым запрещен или ограничен, определяются</w:t>
      </w:r>
      <w:r w:rsidR="002368DA" w:rsidRPr="00236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</w:t>
      </w:r>
      <w:r w:rsidR="002368DA">
        <w:rPr>
          <w:rFonts w:ascii="Times New Roman" w:eastAsia="Times New Roman" w:hAnsi="Times New Roman" w:cs="Times New Roman"/>
          <w:sz w:val="24"/>
          <w:szCs w:val="24"/>
          <w:lang w:eastAsia="ru-RU"/>
        </w:rPr>
        <w:t>льством РФ, контент фильтрацией</w:t>
      </w:r>
      <w:r w:rsidR="002368DA" w:rsidRPr="002368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36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68DA" w:rsidRPr="002368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комиссии Муниципального образовательного учреждения</w:t>
      </w:r>
      <w:r w:rsidR="002368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578E" w:rsidRPr="0055578E" w:rsidRDefault="0055578E" w:rsidP="0055578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Принципами размещения сведений и информации на интернет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-ресурсах образовательной организации являются:</w:t>
      </w:r>
    </w:p>
    <w:p w:rsidR="0055578E" w:rsidRPr="0055578E" w:rsidRDefault="0055578E" w:rsidP="0055578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соблюдение законодательства РФ, прав и интересов обучающихся и работников;</w:t>
      </w:r>
    </w:p>
    <w:p w:rsidR="0055578E" w:rsidRPr="0055578E" w:rsidRDefault="0055578E" w:rsidP="0055578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защита персональных данных обучающихся и работников;</w:t>
      </w:r>
    </w:p>
    <w:p w:rsidR="0055578E" w:rsidRPr="0055578E" w:rsidRDefault="0055578E" w:rsidP="0055578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достоверность и корректность информации.</w:t>
      </w:r>
    </w:p>
    <w:p w:rsidR="0055578E" w:rsidRPr="0055578E" w:rsidRDefault="0055578E" w:rsidP="0055578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Персональные данные размещаются на интернет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-ресурсах образовательной организации только в соответствии с Политикой обработки персональных данных образовательной организации.</w:t>
      </w:r>
    </w:p>
    <w:p w:rsidR="0055578E" w:rsidRPr="0055578E" w:rsidRDefault="0055578E" w:rsidP="0055578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Запрет на допуск пользователей к работе в сети Интернет устанавливает уполномоченное лицо. Факт запрета фиксируется в соответствующем журнале. Снятие запрета на допуск пользователей к работе в сети Интернет осуществляется уполномоченным лицом. О чем в журнале делается соответствующая отметка.</w:t>
      </w:r>
    </w:p>
    <w:p w:rsidR="0055578E" w:rsidRPr="0055578E" w:rsidRDefault="0055578E" w:rsidP="0055578E">
      <w:pPr>
        <w:tabs>
          <w:tab w:val="left" w:pos="993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Во время занятий контроль за использованием обучающимися сети Интернет осуществляет педагогический работник, ведущий занятие, который:</w:t>
      </w:r>
    </w:p>
    <w:p w:rsidR="0055578E" w:rsidRPr="0055578E" w:rsidRDefault="0055578E" w:rsidP="0055578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наблюдает за использованием компьютера и сети Интернет обучающимися;</w:t>
      </w:r>
    </w:p>
    <w:p w:rsidR="0055578E" w:rsidRPr="0055578E" w:rsidRDefault="0055578E" w:rsidP="0055578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запрещает дальнейшую работу обучающегося в сети Интернет в случае нарушения настоящих Правил и иных документов, регламентирующих использование сети Интернет в образовательной организации;</w:t>
      </w:r>
    </w:p>
    <w:p w:rsidR="0055578E" w:rsidRPr="0055578E" w:rsidRDefault="0055578E" w:rsidP="0055578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принимает меры для пресечения дальнейших попыток доступа к ресурсу (группе ресурсов), не совместимому с задачами образования.</w:t>
      </w:r>
    </w:p>
    <w:p w:rsidR="0055578E" w:rsidRPr="0055578E" w:rsidRDefault="0055578E" w:rsidP="0055578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Во время использования сети Интернет для свободной работы контроль осуществляет лицо, уполномоченное руководителем образовательной организации, которое:</w:t>
      </w:r>
    </w:p>
    <w:p w:rsidR="0055578E" w:rsidRPr="0055578E" w:rsidRDefault="0055578E" w:rsidP="0055578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определяет время и место для свободной работы в сети Интернет обучающихся и работников образовательной организации (далее – пользователи) с учетом использования соответствующих технических мощностей в образовательном процессе, а также длительность сеанса работы одного человека;</w:t>
      </w:r>
    </w:p>
    <w:p w:rsidR="0055578E" w:rsidRPr="0055578E" w:rsidRDefault="0055578E" w:rsidP="0055578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наблюдает за использованием компьютера и сети Интернет;</w:t>
      </w:r>
    </w:p>
    <w:p w:rsidR="0055578E" w:rsidRPr="0055578E" w:rsidRDefault="0055578E" w:rsidP="0055578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запрещает дальнейшую работу пользователей в сети Интернет в случае нарушения настоящих Правил и иных документов, регламентирующих использование сети Интернет в образовательной организации;</w:t>
      </w:r>
    </w:p>
    <w:p w:rsidR="0055578E" w:rsidRPr="0055578E" w:rsidRDefault="0055578E" w:rsidP="0055578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 допускает пользователей к работе в сети Интернет в предусмотренных настоящими Правилами случаях;</w:t>
      </w:r>
    </w:p>
    <w:p w:rsidR="0055578E" w:rsidRPr="0055578E" w:rsidRDefault="0055578E" w:rsidP="0055578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принимает предусмотренные Правилами и локальными актами меры для пресечения дальнейших попыток доступа к ресурсу (группе ресурсов), не совместимому с задачами образования.</w:t>
      </w:r>
    </w:p>
    <w:p w:rsidR="0055578E" w:rsidRPr="0055578E" w:rsidRDefault="0055578E" w:rsidP="0055578E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Права и обязанности пользователей и ответственных лиц</w:t>
      </w:r>
    </w:p>
    <w:p w:rsidR="0055578E" w:rsidRPr="0055578E" w:rsidRDefault="0055578E" w:rsidP="0055578E">
      <w:pPr>
        <w:tabs>
          <w:tab w:val="left" w:pos="993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Работники образовательной организации вправе:</w:t>
      </w:r>
    </w:p>
    <w:p w:rsidR="0055578E" w:rsidRPr="0055578E" w:rsidRDefault="0055578E" w:rsidP="0055578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размещать информацию в сети Интернет на интернет-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ресурсах образовательной организации;</w:t>
      </w:r>
    </w:p>
    <w:p w:rsidR="0055578E" w:rsidRPr="0055578E" w:rsidRDefault="0055578E" w:rsidP="0055578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иметь учетную запись электронной почты на интернет-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ресурсах образовательной организации.</w:t>
      </w:r>
    </w:p>
    <w:p w:rsidR="0055578E" w:rsidRPr="0055578E" w:rsidRDefault="0055578E" w:rsidP="0055578E">
      <w:pPr>
        <w:tabs>
          <w:tab w:val="left" w:pos="993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Работникам образовательной организации запрещено размещать в сети Интернет и на образовательных ресурсах информацию:</w:t>
      </w:r>
    </w:p>
    <w:p w:rsidR="0055578E" w:rsidRPr="0055578E" w:rsidRDefault="0055578E" w:rsidP="0055578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противоречащую требованиям законодательства РФ и локальным нормативным актам образовательной организации;</w:t>
      </w:r>
    </w:p>
    <w:p w:rsidR="0055578E" w:rsidRPr="0055578E" w:rsidRDefault="0055578E" w:rsidP="0055578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 относящуюся к образовательному процессу и не связанную с деятельностью образовательной организации;</w:t>
      </w:r>
    </w:p>
    <w:p w:rsidR="0055578E" w:rsidRPr="0055578E" w:rsidRDefault="0055578E" w:rsidP="0055578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55578E">
        <w:rPr>
          <w:rFonts w:ascii="Times New Roman" w:eastAsia="Calibri" w:hAnsi="Times New Roman" w:cs="Times New Roman"/>
          <w:sz w:val="24"/>
          <w:szCs w:val="24"/>
          <w:lang w:eastAsia="ru-RU"/>
        </w:rPr>
        <w:t>нарушающую нравственные и этические нормы, требования профессиональной этики</w:t>
      </w: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578E" w:rsidRPr="0055578E" w:rsidRDefault="0055578E" w:rsidP="0055578E">
      <w:pPr>
        <w:tabs>
          <w:tab w:val="left" w:pos="993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Обучающиеся образовательной организации вправе:</w:t>
      </w:r>
    </w:p>
    <w:p w:rsidR="0055578E" w:rsidRPr="0055578E" w:rsidRDefault="0055578E" w:rsidP="0055578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использовать ресурсы, размещенные в сети</w:t>
      </w:r>
      <w:r w:rsidR="00236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Интернет, в том числе интернет </w:t>
      </w: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 образовательной организации, в порядке и на условиях, которые предусмотрены настоящими Правилами;</w:t>
      </w:r>
    </w:p>
    <w:p w:rsidR="0055578E" w:rsidRPr="0055578E" w:rsidRDefault="0055578E" w:rsidP="0055578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размещать информацию и сведения на интернет-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ресурсах образовательной организации.</w:t>
      </w:r>
    </w:p>
    <w:p w:rsidR="0055578E" w:rsidRPr="0055578E" w:rsidRDefault="0055578E" w:rsidP="0055578E">
      <w:pPr>
        <w:tabs>
          <w:tab w:val="left" w:pos="993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Обучающимся запрещено:</w:t>
      </w:r>
    </w:p>
    <w:p w:rsidR="0055578E" w:rsidRPr="0055578E" w:rsidRDefault="0055578E" w:rsidP="0055578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находиться на ресурсах, содержание и тематика которых недопустима для несовершеннолетних и (или) нарушает законодательство РФ;</w:t>
      </w:r>
    </w:p>
    <w:p w:rsidR="0055578E" w:rsidRPr="0055578E" w:rsidRDefault="0055578E" w:rsidP="0055578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осуществлять любые сделки через интернет;</w:t>
      </w:r>
    </w:p>
    <w:p w:rsidR="0055578E" w:rsidRPr="0055578E" w:rsidRDefault="0055578E" w:rsidP="0055578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загружать файлы на компьютер образовательной организации без разрешения уполномоченного лица;</w:t>
      </w:r>
    </w:p>
    <w:p w:rsidR="0055578E" w:rsidRPr="0055578E" w:rsidRDefault="0055578E" w:rsidP="0055578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распространять оскорбительную, не соответствующую действительности, порочащую других лиц информацию, угрозы.</w:t>
      </w:r>
    </w:p>
    <w:p w:rsidR="0055578E" w:rsidRPr="0055578E" w:rsidRDefault="0055578E" w:rsidP="0055578E">
      <w:pPr>
        <w:tabs>
          <w:tab w:val="left" w:pos="993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Если в процессе работы пользователем будет обнаружен ресурс, содержимое которого не совместимо с целями образовательного процесса, он обязан незамедлительно сообщить об этом </w:t>
      </w:r>
      <w:r w:rsidR="00E73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учителю информатики</w:t>
      </w:r>
      <w:r w:rsidR="00E733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интернет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73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(</w:t>
      </w:r>
      <w:r w:rsidRPr="005557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покинуть данный ресурс.</w:t>
      </w:r>
      <w:r w:rsidR="00E73322" w:rsidRPr="00E73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информатики дово</w:t>
      </w:r>
      <w:r w:rsidR="00AC11D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 данную информацию до технического специалиста</w:t>
      </w:r>
      <w:r w:rsidR="00E73322" w:rsidRPr="00E733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578E" w:rsidRPr="0055578E" w:rsidRDefault="0055578E" w:rsidP="0055578E">
      <w:pPr>
        <w:tabs>
          <w:tab w:val="left" w:pos="993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3.5.1. </w:t>
      </w:r>
      <w:r w:rsidR="00AC1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Технический специалист </w:t>
      </w:r>
      <w:r w:rsidR="00E73322" w:rsidRPr="00E73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</w:t>
      </w: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обязан:</w:t>
      </w:r>
    </w:p>
    <w:p w:rsidR="0055578E" w:rsidRPr="0055578E" w:rsidRDefault="0055578E" w:rsidP="0055578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принять сообщение пользователя;</w:t>
      </w:r>
    </w:p>
    <w:p w:rsidR="0055578E" w:rsidRPr="0055578E" w:rsidRDefault="0055578E" w:rsidP="0055578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довести информацию до сведения руководителя образовательной организации;</w:t>
      </w:r>
    </w:p>
    <w:p w:rsidR="0055578E" w:rsidRPr="0055578E" w:rsidRDefault="0055578E" w:rsidP="0055578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направить и</w:t>
      </w:r>
      <w:r w:rsidR="00AC11DF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нформацию о ресурсе оператору для внесения в список</w:t>
      </w: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ограничения доступ</w:t>
      </w:r>
      <w:r w:rsidR="00AC11DF">
        <w:rPr>
          <w:rFonts w:ascii="Times New Roman" w:eastAsia="Times New Roman" w:hAnsi="Times New Roman" w:cs="Times New Roman"/>
          <w:sz w:val="24"/>
          <w:szCs w:val="24"/>
          <w:lang w:eastAsia="ru-RU"/>
        </w:rPr>
        <w:t>а к информации.</w:t>
      </w:r>
    </w:p>
    <w:p w:rsidR="0055578E" w:rsidRPr="0055578E" w:rsidRDefault="0055578E" w:rsidP="0055578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78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если обнаруженный ресурс явно нарушает законодательство РФ – сообщить о нем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 соответствии с порядком подачи обращения.</w:t>
      </w:r>
    </w:p>
    <w:p w:rsidR="00D86920" w:rsidRDefault="00D86920"/>
    <w:sectPr w:rsidR="00D86920" w:rsidSect="00027E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24D" w:rsidRDefault="0043224D">
      <w:pPr>
        <w:spacing w:after="0" w:line="240" w:lineRule="auto"/>
      </w:pPr>
      <w:r>
        <w:separator/>
      </w:r>
    </w:p>
  </w:endnote>
  <w:endnote w:type="continuationSeparator" w:id="0">
    <w:p w:rsidR="0043224D" w:rsidRDefault="00432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D1B" w:rsidRDefault="0044213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D1B" w:rsidRDefault="0044213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D1B" w:rsidRDefault="0044213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24D" w:rsidRDefault="0043224D">
      <w:pPr>
        <w:spacing w:after="0" w:line="240" w:lineRule="auto"/>
      </w:pPr>
      <w:r>
        <w:separator/>
      </w:r>
    </w:p>
  </w:footnote>
  <w:footnote w:type="continuationSeparator" w:id="0">
    <w:p w:rsidR="0043224D" w:rsidRDefault="00432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D1B" w:rsidRDefault="004421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D1B" w:rsidRDefault="0044213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D1B" w:rsidRDefault="004421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BDB"/>
    <w:rsid w:val="00017611"/>
    <w:rsid w:val="000D51C7"/>
    <w:rsid w:val="000D73B5"/>
    <w:rsid w:val="00172CFD"/>
    <w:rsid w:val="001E1681"/>
    <w:rsid w:val="002368DA"/>
    <w:rsid w:val="002B62C0"/>
    <w:rsid w:val="002D5287"/>
    <w:rsid w:val="00334BD0"/>
    <w:rsid w:val="003B5AF7"/>
    <w:rsid w:val="003B67E0"/>
    <w:rsid w:val="0043224D"/>
    <w:rsid w:val="00442139"/>
    <w:rsid w:val="005163E7"/>
    <w:rsid w:val="005400B0"/>
    <w:rsid w:val="0055578E"/>
    <w:rsid w:val="00606023"/>
    <w:rsid w:val="006517E2"/>
    <w:rsid w:val="006D37B0"/>
    <w:rsid w:val="007265FB"/>
    <w:rsid w:val="007321E2"/>
    <w:rsid w:val="00752E4B"/>
    <w:rsid w:val="00863CF6"/>
    <w:rsid w:val="00911309"/>
    <w:rsid w:val="00962C2F"/>
    <w:rsid w:val="009A5108"/>
    <w:rsid w:val="00A01304"/>
    <w:rsid w:val="00A16067"/>
    <w:rsid w:val="00A26AA2"/>
    <w:rsid w:val="00A52571"/>
    <w:rsid w:val="00AC11DF"/>
    <w:rsid w:val="00B47BDB"/>
    <w:rsid w:val="00BA6C11"/>
    <w:rsid w:val="00BF481C"/>
    <w:rsid w:val="00C018FE"/>
    <w:rsid w:val="00CE6E1F"/>
    <w:rsid w:val="00D05F47"/>
    <w:rsid w:val="00D24D20"/>
    <w:rsid w:val="00D678AB"/>
    <w:rsid w:val="00D86920"/>
    <w:rsid w:val="00E73322"/>
    <w:rsid w:val="00EF655F"/>
    <w:rsid w:val="00F40426"/>
    <w:rsid w:val="00F9157A"/>
    <w:rsid w:val="00FC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0BDDE-BCA5-4F62-AD9A-6E31C727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557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557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557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5557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516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163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2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dcterms:created xsi:type="dcterms:W3CDTF">2023-12-05T11:10:00Z</dcterms:created>
  <dcterms:modified xsi:type="dcterms:W3CDTF">2023-12-05T11:10:00Z</dcterms:modified>
</cp:coreProperties>
</file>