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BD4" w:rsidRPr="00CE3BD4" w:rsidRDefault="00CE3BD4" w:rsidP="00CE3BD4">
      <w:pPr>
        <w:pStyle w:val="a5"/>
        <w:shd w:val="clear" w:color="auto" w:fill="FFFFFF"/>
        <w:spacing w:before="0" w:beforeAutospacing="0" w:after="0" w:afterAutospacing="0"/>
        <w:jc w:val="center"/>
      </w:pPr>
      <w:r w:rsidRPr="00CE3BD4">
        <w:rPr>
          <w:rStyle w:val="a6"/>
          <w:bdr w:val="none" w:sz="0" w:space="0" w:color="auto" w:frame="1"/>
        </w:rPr>
        <w:fldChar w:fldCharType="begin"/>
      </w:r>
      <w:r w:rsidRPr="00CE3BD4">
        <w:rPr>
          <w:rStyle w:val="a6"/>
          <w:bdr w:val="none" w:sz="0" w:space="0" w:color="auto" w:frame="1"/>
        </w:rPr>
        <w:instrText xml:space="preserve"> HYPERLINK "https://school32.nubex.ru/" </w:instrText>
      </w:r>
      <w:r w:rsidRPr="00CE3BD4">
        <w:rPr>
          <w:rStyle w:val="a6"/>
          <w:bdr w:val="none" w:sz="0" w:space="0" w:color="auto" w:frame="1"/>
        </w:rPr>
        <w:fldChar w:fldCharType="separate"/>
      </w:r>
      <w:r w:rsidRPr="00CE3BD4">
        <w:rPr>
          <w:rStyle w:val="a3"/>
          <w:bCs/>
          <w:color w:val="auto"/>
          <w:u w:val="none"/>
          <w:bdr w:val="none" w:sz="0" w:space="0" w:color="auto" w:frame="1"/>
        </w:rPr>
        <w:t>муниципальное бюджетное общеобразовательное учреждение</w:t>
      </w:r>
      <w:r w:rsidRPr="00CE3BD4">
        <w:rPr>
          <w:rStyle w:val="a6"/>
          <w:bdr w:val="none" w:sz="0" w:space="0" w:color="auto" w:frame="1"/>
        </w:rPr>
        <w:fldChar w:fldCharType="end"/>
      </w:r>
      <w:r w:rsidRPr="00CE3BD4">
        <w:rPr>
          <w:rStyle w:val="a6"/>
          <w:bdr w:val="none" w:sz="0" w:space="0" w:color="auto" w:frame="1"/>
        </w:rPr>
        <w:t> </w:t>
      </w:r>
    </w:p>
    <w:p w:rsidR="00CE3BD4" w:rsidRDefault="00CE3BD4" w:rsidP="00CE3BD4">
      <w:pPr>
        <w:pStyle w:val="a5"/>
        <w:shd w:val="clear" w:color="auto" w:fill="FFFFFF"/>
        <w:spacing w:before="0" w:beforeAutospacing="0" w:after="0" w:afterAutospacing="0"/>
        <w:jc w:val="center"/>
      </w:pPr>
      <w:r>
        <w:rPr>
          <w:rStyle w:val="a6"/>
          <w:b w:val="0"/>
          <w:bdr w:val="none" w:sz="0" w:space="0" w:color="auto" w:frame="1"/>
        </w:rPr>
        <w:t>Петрозаводского городского округа </w:t>
      </w:r>
      <w:r>
        <w:rPr>
          <w:rStyle w:val="a6"/>
          <w:bdr w:val="none" w:sz="0" w:space="0" w:color="auto" w:frame="1"/>
        </w:rPr>
        <w:t> </w:t>
      </w:r>
      <w:r>
        <w:rPr>
          <w:rStyle w:val="a6"/>
          <w:b w:val="0"/>
          <w:bdr w:val="none" w:sz="0" w:space="0" w:color="auto" w:frame="1"/>
        </w:rPr>
        <w:t>«Основная общеобразовательная школа № 32»</w:t>
      </w:r>
    </w:p>
    <w:p w:rsidR="00CE3BD4" w:rsidRDefault="00CE3BD4" w:rsidP="00CE3BD4">
      <w:pPr>
        <w:shd w:val="clear" w:color="auto" w:fill="FFFFFF"/>
        <w:spacing w:after="0" w:line="240" w:lineRule="auto"/>
        <w:ind w:left="150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-------------------------------------------------------------------------------------------------------------------------</w:t>
      </w:r>
    </w:p>
    <w:p w:rsidR="00CE3BD4" w:rsidRDefault="00CE3BD4" w:rsidP="00CE3BD4">
      <w:pPr>
        <w:shd w:val="clear" w:color="auto" w:fill="FFFFFF"/>
        <w:spacing w:after="0" w:line="240" w:lineRule="auto"/>
        <w:ind w:left="150"/>
        <w:jc w:val="center"/>
        <w:textAlignment w:val="top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МОУ «Основная школа № 32»</w:t>
      </w:r>
    </w:p>
    <w:p w:rsidR="00CE3BD4" w:rsidRDefault="00CE3BD4" w:rsidP="009E3D42">
      <w:pPr>
        <w:shd w:val="clear" w:color="auto" w:fill="FFFFFF"/>
        <w:spacing w:after="0" w:line="240" w:lineRule="auto"/>
        <w:ind w:left="150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3BD4" w:rsidRDefault="00CE3BD4" w:rsidP="009E3D42">
      <w:pPr>
        <w:shd w:val="clear" w:color="auto" w:fill="FFFFFF"/>
        <w:spacing w:after="0" w:line="240" w:lineRule="auto"/>
        <w:ind w:left="150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3BD4" w:rsidRDefault="00CE3BD4" w:rsidP="00CE3BD4">
      <w:pPr>
        <w:shd w:val="clear" w:color="auto" w:fill="FFFFFF"/>
        <w:spacing w:after="0" w:line="240" w:lineRule="auto"/>
        <w:textAlignment w:val="top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3D42" w:rsidRDefault="009E3D42" w:rsidP="009E3D42">
      <w:pPr>
        <w:shd w:val="clear" w:color="auto" w:fill="FFFFFF"/>
        <w:spacing w:after="0" w:line="240" w:lineRule="auto"/>
        <w:ind w:left="150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Педагогические работники МОУ «Основная школа № 32», реализующие</w:t>
      </w:r>
    </w:p>
    <w:p w:rsidR="009E3D42" w:rsidRDefault="009E3D42" w:rsidP="009E3D42">
      <w:pPr>
        <w:shd w:val="clear" w:color="auto" w:fill="FFFFFF"/>
        <w:spacing w:after="0" w:line="240" w:lineRule="auto"/>
        <w:ind w:left="150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основную общеобразовательную программу –</w:t>
      </w:r>
      <w:r w:rsidR="002D0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образовательную программу начального общего образования</w:t>
      </w:r>
    </w:p>
    <w:p w:rsidR="003B3C2A" w:rsidRDefault="003B3C2A" w:rsidP="009E3D42">
      <w:pPr>
        <w:shd w:val="clear" w:color="auto" w:fill="FFFFFF"/>
        <w:spacing w:after="0" w:line="240" w:lineRule="auto"/>
        <w:ind w:left="150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3C2A" w:rsidRDefault="003B3C2A" w:rsidP="003B3C2A">
      <w:pPr>
        <w:shd w:val="clear" w:color="auto" w:fill="FFFFFF"/>
        <w:spacing w:after="0" w:line="240" w:lineRule="auto"/>
        <w:ind w:left="150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3C2A" w:rsidRDefault="003B3C2A" w:rsidP="003B3C2A">
      <w:pPr>
        <w:shd w:val="clear" w:color="auto" w:fill="FFFFFF"/>
        <w:spacing w:after="0" w:line="240" w:lineRule="auto"/>
        <w:ind w:left="150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3C2A" w:rsidRPr="00A858A3" w:rsidRDefault="003B3C2A" w:rsidP="003B3C2A">
      <w:pPr>
        <w:shd w:val="clear" w:color="auto" w:fill="FFFFFF"/>
        <w:spacing w:after="0" w:line="240" w:lineRule="auto"/>
        <w:ind w:left="150"/>
        <w:jc w:val="both"/>
        <w:textAlignment w:val="top"/>
        <w:outlineLvl w:val="3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858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 состоянию на 01.03.2026 г</w:t>
      </w:r>
    </w:p>
    <w:p w:rsidR="0092434F" w:rsidRPr="003B3C2A" w:rsidRDefault="0092434F" w:rsidP="003B3C2A">
      <w:pPr>
        <w:shd w:val="clear" w:color="auto" w:fill="FFFFFF"/>
        <w:spacing w:after="0" w:line="240" w:lineRule="auto"/>
        <w:jc w:val="both"/>
        <w:textAlignment w:val="top"/>
        <w:outlineLvl w:val="3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0" w:name="_GoBack"/>
    </w:p>
    <w:bookmarkEnd w:id="0"/>
    <w:p w:rsidR="0092434F" w:rsidRDefault="0092434F" w:rsidP="0092434F">
      <w:pPr>
        <w:shd w:val="clear" w:color="auto" w:fill="FFFFFF"/>
        <w:spacing w:after="0" w:line="240" w:lineRule="auto"/>
        <w:ind w:left="150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434F" w:rsidRPr="009E3D42" w:rsidRDefault="002D0C9A" w:rsidP="009E3D4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hyperlink r:id="rId7" w:history="1">
        <w:proofErr w:type="spellStart"/>
        <w:r w:rsidR="0092434F" w:rsidRPr="009E3D42">
          <w:rPr>
            <w:rFonts w:ascii="Times New Roman" w:eastAsia="Times New Roman" w:hAnsi="Times New Roman" w:cs="Times New Roman"/>
            <w:b/>
            <w:sz w:val="28"/>
            <w:szCs w:val="28"/>
            <w:bdr w:val="none" w:sz="0" w:space="0" w:color="auto" w:frame="1"/>
            <w:lang w:eastAsia="ru-RU"/>
          </w:rPr>
          <w:t>Кяргиева</w:t>
        </w:r>
        <w:proofErr w:type="spellEnd"/>
        <w:r w:rsidR="0092434F" w:rsidRPr="009E3D42">
          <w:rPr>
            <w:rFonts w:ascii="Times New Roman" w:eastAsia="Times New Roman" w:hAnsi="Times New Roman" w:cs="Times New Roman"/>
            <w:b/>
            <w:sz w:val="28"/>
            <w:szCs w:val="28"/>
            <w:bdr w:val="none" w:sz="0" w:space="0" w:color="auto" w:frame="1"/>
            <w:lang w:eastAsia="ru-RU"/>
          </w:rPr>
          <w:t xml:space="preserve"> Екатерина Михайловна</w:t>
        </w:r>
      </w:hyperlink>
    </w:p>
    <w:p w:rsidR="004C7E0D" w:rsidRPr="0092434F" w:rsidRDefault="004C7E0D" w:rsidP="0092434F">
      <w:pPr>
        <w:shd w:val="clear" w:color="auto" w:fill="FFFFFF"/>
        <w:spacing w:after="0" w:line="240" w:lineRule="auto"/>
        <w:ind w:left="150"/>
        <w:textAlignment w:val="top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576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61"/>
        <w:gridCol w:w="7515"/>
      </w:tblGrid>
      <w:tr w:rsidR="0092434F" w:rsidRPr="004C7E0D" w:rsidTr="004C7E0D">
        <w:tc>
          <w:tcPr>
            <w:tcW w:w="242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4C7E0D" w:rsidRDefault="0092434F" w:rsidP="004C7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257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4C7E0D" w:rsidRDefault="0092434F" w:rsidP="004C7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</w:tr>
      <w:tr w:rsidR="0092434F" w:rsidRPr="004C7E0D" w:rsidTr="004C7E0D">
        <w:tc>
          <w:tcPr>
            <w:tcW w:w="242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4C7E0D" w:rsidRDefault="0092434F" w:rsidP="004C7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257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4C7E0D" w:rsidRDefault="0092434F" w:rsidP="004C7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Учебные </w:t>
            </w:r>
            <w:r w:rsidR="002D0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предметы ООП ОПНОО</w:t>
            </w:r>
          </w:p>
        </w:tc>
      </w:tr>
      <w:tr w:rsidR="0092434F" w:rsidRPr="004C7E0D" w:rsidTr="004C7E0D">
        <w:tc>
          <w:tcPr>
            <w:tcW w:w="242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4C7E0D" w:rsidRDefault="0092434F" w:rsidP="004C7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профессионального образования, квалификация</w:t>
            </w:r>
          </w:p>
        </w:tc>
        <w:tc>
          <w:tcPr>
            <w:tcW w:w="257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559B" w:rsidRDefault="0092434F" w:rsidP="004C7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СПО, </w:t>
            </w:r>
            <w:proofErr w:type="gramStart"/>
            <w:r w:rsidR="00C25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среднее-профессиональное</w:t>
            </w:r>
            <w:proofErr w:type="gramEnd"/>
            <w:r w:rsidR="00C25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образование (повышенный уровень)</w:t>
            </w:r>
          </w:p>
          <w:p w:rsidR="00C2559B" w:rsidRDefault="00C2559B" w:rsidP="004C7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559B" w:rsidRDefault="00C2559B" w:rsidP="004C7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ГОУ СПО РК «</w:t>
            </w:r>
            <w:r w:rsidR="0092434F" w:rsidRPr="004C7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Петрозаводский педагогический колледж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92434F" w:rsidRPr="004C7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4C7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год.</w:t>
            </w:r>
          </w:p>
          <w:p w:rsidR="00C2559B" w:rsidRDefault="00C2559B" w:rsidP="004C7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34F" w:rsidRPr="004C7E0D" w:rsidRDefault="00C2559B" w:rsidP="00C255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Квалификация: У</w:t>
            </w:r>
            <w:r w:rsidR="0092434F" w:rsidRPr="004C7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читель начальных классов и начальных классов компенсирующего и коррекционно-развивающего обучения, </w:t>
            </w:r>
          </w:p>
        </w:tc>
      </w:tr>
      <w:tr w:rsidR="0092434F" w:rsidRPr="004C7E0D" w:rsidTr="004C7E0D">
        <w:tc>
          <w:tcPr>
            <w:tcW w:w="242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4C7E0D" w:rsidRDefault="0092434F" w:rsidP="004C7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направления подготовки и (или) специальности, в том числе научной</w:t>
            </w:r>
          </w:p>
        </w:tc>
        <w:tc>
          <w:tcPr>
            <w:tcW w:w="257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4C7E0D" w:rsidRDefault="00C2559B" w:rsidP="004C7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Коррекционная педагогика в начальном образовании</w:t>
            </w:r>
          </w:p>
        </w:tc>
      </w:tr>
      <w:tr w:rsidR="0092434F" w:rsidRPr="004C7E0D" w:rsidTr="004C7E0D">
        <w:tc>
          <w:tcPr>
            <w:tcW w:w="242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4C7E0D" w:rsidRDefault="0092434F" w:rsidP="004C7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257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4C7E0D" w:rsidRDefault="00A92EE9" w:rsidP="004C7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92434F" w:rsidRPr="004C7E0D" w:rsidTr="004C7E0D">
        <w:tc>
          <w:tcPr>
            <w:tcW w:w="242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4C7E0D" w:rsidRDefault="0092434F" w:rsidP="004C7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257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4C7E0D" w:rsidRDefault="00A92EE9" w:rsidP="004C7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92434F" w:rsidRPr="004C7E0D" w:rsidTr="004C7E0D">
        <w:tc>
          <w:tcPr>
            <w:tcW w:w="242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4C7E0D" w:rsidRDefault="0092434F" w:rsidP="004C7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повышении квалификации (за последние 3 года)</w:t>
            </w:r>
          </w:p>
        </w:tc>
        <w:tc>
          <w:tcPr>
            <w:tcW w:w="257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B3C2A" w:rsidRDefault="0092434F" w:rsidP="004C7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АНО ДПО «ОЦ Каменный город» «Организация образовательного процесса в соответствии с обновленным ФГОС НОО», 20.12.2024 г., 72 час.</w:t>
            </w:r>
            <w:r w:rsidRPr="004C7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АНО ДПО «ОЦ Каменный город» «Обучение и воспитание детей с ограниченными возможностями здоровья в соответствии с </w:t>
            </w:r>
            <w:r w:rsidRPr="004C7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требованиями ФАОП и ФГОС», 07.11.2024 г., 108 час</w:t>
            </w:r>
            <w:r w:rsidRPr="004C7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C7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РАНХиГС</w:t>
            </w:r>
            <w:proofErr w:type="spellEnd"/>
            <w:r w:rsidRPr="004C7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«Содержание и методика преподавания курса финансовой грамотности различным категориям обучающихся», 30.10.2024 г, 72 час.</w:t>
            </w:r>
            <w:r w:rsidRPr="004C7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C7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РАНХиГС</w:t>
            </w:r>
            <w:proofErr w:type="spellEnd"/>
            <w:r w:rsidRPr="004C7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«Организация отдыха и оздоровления детей», 11.06.2020, 72 час.</w:t>
            </w:r>
            <w:r w:rsidRPr="004C7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ФГБОУ «Всероссийский детский центр «Орленок» «Орлята России», 2023г., 72 час.</w:t>
            </w:r>
          </w:p>
          <w:p w:rsidR="003B3C2A" w:rsidRDefault="0092434F" w:rsidP="004C7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АНО «Санкт-Петербургский центр дополнительного профессионального образования» «Актуальные вопросы теории и методики преподавания в начальной школе в соответствии с ФГОС НОО», 21.12.2021 г., 72 час.</w:t>
            </w:r>
          </w:p>
          <w:p w:rsidR="003B3C2A" w:rsidRDefault="0092434F" w:rsidP="004C7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АНО «СПБ ЦДПО» «Основы религиозных культур и светской этики: проблемы и перспективы преподавания в начальной школе в условиях реализации обновленных ФГОС НО», 12.12.2023г., 72 час.</w:t>
            </w:r>
            <w:r w:rsidRPr="004C7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7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КИРО «Совершенствование профессиональной подготовки учителя ОРКСЭ в условиях реализации ФГОС», 22.02.2019, 36ч.</w:t>
            </w:r>
            <w:r w:rsidRPr="004C7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ООО «Межотраслевой институт </w:t>
            </w:r>
            <w:proofErr w:type="spellStart"/>
            <w:r w:rsidRPr="004C7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Госаттестации</w:t>
            </w:r>
            <w:proofErr w:type="spellEnd"/>
            <w:r w:rsidRPr="004C7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«Оказание первой помощи пострадавшим в образовательной организации»,10.09.2019,16 ч.</w:t>
            </w:r>
            <w:r w:rsidRPr="004C7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«Центр инновационного образования и воспитания», «организация деятельности педагогических работников по классному руководству», 16.06.2020, 17ч.</w:t>
            </w:r>
          </w:p>
          <w:p w:rsidR="003B3C2A" w:rsidRDefault="0092434F" w:rsidP="004C7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АНО «СПБ ЦДПО», «Педагогическая деятельность по проектированию и реализации образовательного процесса в условиях инклюзивного образования»,16.11.2020, 250 ч.</w:t>
            </w:r>
          </w:p>
          <w:p w:rsidR="003B3C2A" w:rsidRDefault="0092434F" w:rsidP="004C7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ООО «Центр инновационного образования и воспитания», «Профилактика гриппа и острых респираторных вирусных инфекций, в том числе новой </w:t>
            </w:r>
            <w:proofErr w:type="spellStart"/>
            <w:r w:rsidRPr="004C7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Pr="004C7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инфекции (COVID -19), 25.05.2021 г., 36 час.</w:t>
            </w:r>
            <w:r w:rsidRPr="004C7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ФГБ ОУ ВО «Российская академия народного хозяйства и государственной службы при президенте Российской Федерации»</w:t>
            </w:r>
            <w:r w:rsidRPr="004C7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«Организация отдыха и оздоровления детей», 11.06.2020г.,72 ч.</w:t>
            </w:r>
            <w:r w:rsidRPr="004C7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7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ООО «Центр инновационного образования и воспитания» «Навыки оказания первой помощи в образовательных организациях», 08.09.2021, 36 ч.</w:t>
            </w:r>
          </w:p>
          <w:p w:rsidR="003B3C2A" w:rsidRDefault="0092434F" w:rsidP="004C7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ФГБ ОУ </w:t>
            </w:r>
            <w:proofErr w:type="gramStart"/>
            <w:r w:rsidRPr="004C7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4C7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«Российская академия народного хозяйства и государственной службы при президенте Российской Федерации»</w:t>
            </w:r>
            <w:r w:rsidRPr="004C7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«Содержание и методика преподавания курса финансовой грамотности различным категориям обучающихся», 08.10.2021г.,72 ч.</w:t>
            </w:r>
            <w:r w:rsidRPr="004C7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3B3C2A" w:rsidRDefault="0092434F" w:rsidP="004C7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«Федерация развития образования» образовательная платформа «Университет Педагогики РФ»</w:t>
            </w:r>
            <w:r w:rsidR="003B3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7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«ФГОС-21. Компетенции педагогического работника в части обновлённых ФГОС: эффективная реализация общеобразовательных программ и обеспечение личностного развития учащихся», 09.11.2021г.,72 ч.</w:t>
            </w:r>
          </w:p>
          <w:p w:rsidR="0092434F" w:rsidRPr="004C7E0D" w:rsidRDefault="003B3C2A" w:rsidP="004C7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Санкт-Петербургский центр </w:t>
            </w:r>
            <w:r w:rsidR="0092434F" w:rsidRPr="004C7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дополнительного профессионального образования «Актуальные вопросы теории и методики преподавания</w:t>
            </w:r>
          </w:p>
        </w:tc>
      </w:tr>
      <w:tr w:rsidR="0092434F" w:rsidRPr="004C7E0D" w:rsidTr="004C7E0D">
        <w:tc>
          <w:tcPr>
            <w:tcW w:w="242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4C7E0D" w:rsidRDefault="0092434F" w:rsidP="004C7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Сведения о профессиональной переподготовке</w:t>
            </w:r>
          </w:p>
        </w:tc>
        <w:tc>
          <w:tcPr>
            <w:tcW w:w="257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4C7E0D" w:rsidRDefault="0092434F" w:rsidP="004C7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нет</w:t>
            </w:r>
          </w:p>
        </w:tc>
      </w:tr>
      <w:tr w:rsidR="0092434F" w:rsidRPr="004C7E0D" w:rsidTr="004C7E0D">
        <w:tc>
          <w:tcPr>
            <w:tcW w:w="242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4C7E0D" w:rsidRDefault="0092434F" w:rsidP="004C7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257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4C7E0D" w:rsidRDefault="0092434F" w:rsidP="004C7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C25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</w:tr>
    </w:tbl>
    <w:p w:rsidR="004C7E0D" w:rsidRDefault="004C7E0D" w:rsidP="004C7E0D">
      <w:pPr>
        <w:shd w:val="clear" w:color="auto" w:fill="FFFFFF"/>
        <w:spacing w:after="0" w:line="240" w:lineRule="auto"/>
        <w:ind w:left="150"/>
        <w:jc w:val="both"/>
        <w:textAlignment w:val="top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:rsidR="004C7E0D" w:rsidRDefault="004C7E0D" w:rsidP="004C7E0D">
      <w:pPr>
        <w:shd w:val="clear" w:color="auto" w:fill="FFFFFF"/>
        <w:spacing w:after="0" w:line="240" w:lineRule="auto"/>
        <w:ind w:left="150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92434F" w:rsidRPr="009E3D42" w:rsidRDefault="002D0C9A" w:rsidP="009E3D4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hyperlink r:id="rId8" w:history="1">
        <w:proofErr w:type="spellStart"/>
        <w:r w:rsidR="0092434F" w:rsidRPr="009E3D42">
          <w:rPr>
            <w:rFonts w:ascii="Times New Roman" w:eastAsia="Times New Roman" w:hAnsi="Times New Roman" w:cs="Times New Roman"/>
            <w:b/>
            <w:sz w:val="28"/>
            <w:szCs w:val="28"/>
            <w:bdr w:val="none" w:sz="0" w:space="0" w:color="auto" w:frame="1"/>
            <w:lang w:eastAsia="ru-RU"/>
          </w:rPr>
          <w:t>Бойцова</w:t>
        </w:r>
        <w:proofErr w:type="spellEnd"/>
        <w:r w:rsidR="0092434F" w:rsidRPr="009E3D42">
          <w:rPr>
            <w:rFonts w:ascii="Times New Roman" w:eastAsia="Times New Roman" w:hAnsi="Times New Roman" w:cs="Times New Roman"/>
            <w:b/>
            <w:sz w:val="28"/>
            <w:szCs w:val="28"/>
            <w:bdr w:val="none" w:sz="0" w:space="0" w:color="auto" w:frame="1"/>
            <w:lang w:eastAsia="ru-RU"/>
          </w:rPr>
          <w:t xml:space="preserve"> Татьяна Алексеевна</w:t>
        </w:r>
      </w:hyperlink>
    </w:p>
    <w:p w:rsidR="004C7E0D" w:rsidRDefault="004C7E0D" w:rsidP="004C7E0D">
      <w:pPr>
        <w:shd w:val="clear" w:color="auto" w:fill="FFFFFF"/>
        <w:spacing w:after="0" w:line="240" w:lineRule="auto"/>
        <w:ind w:left="150"/>
        <w:jc w:val="both"/>
        <w:textAlignment w:val="top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:rsidR="004C7E0D" w:rsidRPr="004C7E0D" w:rsidRDefault="004C7E0D" w:rsidP="004C7E0D">
      <w:pPr>
        <w:shd w:val="clear" w:color="auto" w:fill="FFFFFF"/>
        <w:spacing w:after="0" w:line="240" w:lineRule="auto"/>
        <w:ind w:left="150"/>
        <w:jc w:val="both"/>
        <w:textAlignment w:val="top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576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64"/>
        <w:gridCol w:w="7512"/>
      </w:tblGrid>
      <w:tr w:rsidR="0092434F" w:rsidRPr="004C7E0D" w:rsidTr="004C7E0D">
        <w:tc>
          <w:tcPr>
            <w:tcW w:w="242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4C7E0D" w:rsidRDefault="0092434F" w:rsidP="004C7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25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4C7E0D" w:rsidRDefault="0092434F" w:rsidP="004C7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</w:tr>
      <w:tr w:rsidR="0092434F" w:rsidRPr="004C7E0D" w:rsidTr="004C7E0D">
        <w:tc>
          <w:tcPr>
            <w:tcW w:w="242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4C7E0D" w:rsidRDefault="0092434F" w:rsidP="004C7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25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4C7E0D" w:rsidRDefault="0092434F" w:rsidP="004C7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пр</w:t>
            </w:r>
            <w:r w:rsidR="002D0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едметы </w:t>
            </w:r>
            <w:r w:rsidR="002D0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ООП ОПНОО</w:t>
            </w:r>
          </w:p>
        </w:tc>
      </w:tr>
      <w:tr w:rsidR="0092434F" w:rsidRPr="004C7E0D" w:rsidTr="004C7E0D">
        <w:tc>
          <w:tcPr>
            <w:tcW w:w="242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4C7E0D" w:rsidRDefault="0092434F" w:rsidP="004C7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профессионального образования, квалификация</w:t>
            </w:r>
          </w:p>
        </w:tc>
        <w:tc>
          <w:tcPr>
            <w:tcW w:w="25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D0C9A" w:rsidRDefault="0092434F" w:rsidP="004C7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Новгородский государственный университет, 2023 </w:t>
            </w:r>
          </w:p>
          <w:p w:rsidR="002D0C9A" w:rsidRDefault="002D0C9A" w:rsidP="004C7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34F" w:rsidRPr="004C7E0D" w:rsidRDefault="002D0C9A" w:rsidP="004C7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Квалификация: </w:t>
            </w:r>
            <w:r w:rsidR="0092434F" w:rsidRPr="004C7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</w:tr>
      <w:tr w:rsidR="0092434F" w:rsidRPr="004C7E0D" w:rsidTr="004C7E0D">
        <w:tc>
          <w:tcPr>
            <w:tcW w:w="242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4C7E0D" w:rsidRDefault="0092434F" w:rsidP="004C7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направления подготовки и (или) специальности, в том числе научной</w:t>
            </w:r>
          </w:p>
        </w:tc>
        <w:tc>
          <w:tcPr>
            <w:tcW w:w="25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4C7E0D" w:rsidRDefault="002D0C9A" w:rsidP="004C7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Педагогика </w:t>
            </w:r>
            <w:r w:rsidRPr="004C7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методика начального обу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чения.</w:t>
            </w:r>
          </w:p>
        </w:tc>
      </w:tr>
      <w:tr w:rsidR="0092434F" w:rsidRPr="004C7E0D" w:rsidTr="004C7E0D">
        <w:tc>
          <w:tcPr>
            <w:tcW w:w="242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4C7E0D" w:rsidRDefault="0092434F" w:rsidP="004C7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25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4C7E0D" w:rsidRDefault="00A92EE9" w:rsidP="004C7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92434F" w:rsidRPr="004C7E0D" w:rsidTr="004C7E0D">
        <w:tc>
          <w:tcPr>
            <w:tcW w:w="242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4C7E0D" w:rsidRDefault="0092434F" w:rsidP="004C7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25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4C7E0D" w:rsidRDefault="00A92EE9" w:rsidP="004C7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92434F" w:rsidRPr="004C7E0D" w:rsidTr="004C7E0D">
        <w:tc>
          <w:tcPr>
            <w:tcW w:w="242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4C7E0D" w:rsidRDefault="0092434F" w:rsidP="004C7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Сведения о повышении квалификации (за последние 3 года)</w:t>
            </w:r>
          </w:p>
        </w:tc>
        <w:tc>
          <w:tcPr>
            <w:tcW w:w="25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4C7E0D" w:rsidRDefault="0092434F" w:rsidP="002D0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ООО «Центр инновационного образования и воспитания» «ФГОС начального общего образования в соответствии с приказом </w:t>
            </w:r>
            <w:proofErr w:type="spellStart"/>
            <w:r w:rsidRPr="004C7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4C7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№286 от 31 ма</w:t>
            </w:r>
            <w:r w:rsidR="002D0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2021г.», 72 часа, 24.11.2021</w:t>
            </w:r>
            <w:r w:rsidR="002D0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92434F" w:rsidRPr="004C7E0D" w:rsidTr="004C7E0D">
        <w:tc>
          <w:tcPr>
            <w:tcW w:w="242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4C7E0D" w:rsidRDefault="0092434F" w:rsidP="004C7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профессиональной переподготовке</w:t>
            </w:r>
          </w:p>
        </w:tc>
        <w:tc>
          <w:tcPr>
            <w:tcW w:w="25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4C7E0D" w:rsidRDefault="002D0C9A" w:rsidP="004C7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АНО ДПО «Московская академия профессиональных компетенций»,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Квалификация: </w:t>
            </w:r>
            <w:r w:rsidRPr="004C7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учитель-дефектолог, 11.08.2021</w:t>
            </w:r>
            <w:r w:rsidRPr="004C7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2434F" w:rsidRPr="004C7E0D" w:rsidTr="004C7E0D">
        <w:tc>
          <w:tcPr>
            <w:tcW w:w="242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4C7E0D" w:rsidRDefault="0092434F" w:rsidP="004C7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25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4C7E0D" w:rsidRDefault="0092434F" w:rsidP="004C7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года</w:t>
            </w:r>
          </w:p>
        </w:tc>
      </w:tr>
    </w:tbl>
    <w:p w:rsidR="004C7E0D" w:rsidRDefault="004C7E0D" w:rsidP="004C7E0D">
      <w:pPr>
        <w:shd w:val="clear" w:color="auto" w:fill="FFFFFF"/>
        <w:spacing w:after="0" w:line="240" w:lineRule="auto"/>
        <w:ind w:left="150"/>
        <w:jc w:val="both"/>
        <w:textAlignment w:val="top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:rsidR="004C7E0D" w:rsidRDefault="004C7E0D" w:rsidP="004C7E0D">
      <w:pPr>
        <w:shd w:val="clear" w:color="auto" w:fill="FFFFFF"/>
        <w:spacing w:after="0" w:line="240" w:lineRule="auto"/>
        <w:ind w:left="150"/>
        <w:jc w:val="both"/>
        <w:textAlignment w:val="top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:rsidR="004C7E0D" w:rsidRPr="004C7E0D" w:rsidRDefault="004C7E0D" w:rsidP="00864FA8">
      <w:pPr>
        <w:shd w:val="clear" w:color="auto" w:fill="FFFFFF"/>
        <w:spacing w:after="0" w:line="240" w:lineRule="auto"/>
        <w:textAlignment w:val="top"/>
        <w:outlineLvl w:val="3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92434F" w:rsidRPr="009E3D42" w:rsidRDefault="002D0C9A" w:rsidP="009E3D4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hyperlink r:id="rId9" w:history="1">
        <w:proofErr w:type="spellStart"/>
        <w:r w:rsidR="0092434F" w:rsidRPr="009E3D42">
          <w:rPr>
            <w:rFonts w:ascii="Times New Roman" w:eastAsia="Times New Roman" w:hAnsi="Times New Roman" w:cs="Times New Roman"/>
            <w:b/>
            <w:sz w:val="28"/>
            <w:szCs w:val="28"/>
            <w:bdr w:val="none" w:sz="0" w:space="0" w:color="auto" w:frame="1"/>
            <w:lang w:eastAsia="ru-RU"/>
          </w:rPr>
          <w:t>Хяникяйнен</w:t>
        </w:r>
        <w:proofErr w:type="spellEnd"/>
        <w:r w:rsidR="0092434F" w:rsidRPr="009E3D42">
          <w:rPr>
            <w:rFonts w:ascii="Times New Roman" w:eastAsia="Times New Roman" w:hAnsi="Times New Roman" w:cs="Times New Roman"/>
            <w:b/>
            <w:sz w:val="28"/>
            <w:szCs w:val="28"/>
            <w:bdr w:val="none" w:sz="0" w:space="0" w:color="auto" w:frame="1"/>
            <w:lang w:eastAsia="ru-RU"/>
          </w:rPr>
          <w:t xml:space="preserve"> Мария Александровна</w:t>
        </w:r>
      </w:hyperlink>
    </w:p>
    <w:p w:rsidR="004C7E0D" w:rsidRDefault="004C7E0D" w:rsidP="004C7E0D">
      <w:pPr>
        <w:shd w:val="clear" w:color="auto" w:fill="FFFFFF"/>
        <w:spacing w:after="0" w:line="240" w:lineRule="auto"/>
        <w:ind w:left="150"/>
        <w:jc w:val="both"/>
        <w:textAlignment w:val="top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:rsidR="004C7E0D" w:rsidRPr="004C7E0D" w:rsidRDefault="004C7E0D" w:rsidP="004C7E0D">
      <w:pPr>
        <w:shd w:val="clear" w:color="auto" w:fill="FFFFFF"/>
        <w:spacing w:after="0" w:line="240" w:lineRule="auto"/>
        <w:ind w:left="150"/>
        <w:jc w:val="both"/>
        <w:textAlignment w:val="top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576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64"/>
        <w:gridCol w:w="7512"/>
      </w:tblGrid>
      <w:tr w:rsidR="0092434F" w:rsidRPr="004C7E0D" w:rsidTr="004C7E0D">
        <w:tc>
          <w:tcPr>
            <w:tcW w:w="242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4C7E0D" w:rsidRDefault="0092434F" w:rsidP="004C7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25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4C7E0D" w:rsidRDefault="0092434F" w:rsidP="004C7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</w:tr>
      <w:tr w:rsidR="0092434F" w:rsidRPr="004C7E0D" w:rsidTr="004C7E0D">
        <w:tc>
          <w:tcPr>
            <w:tcW w:w="242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4C7E0D" w:rsidRDefault="0092434F" w:rsidP="004C7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25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4C7E0D" w:rsidRDefault="002D0C9A" w:rsidP="004C7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Учебные предметы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ООП ОПНОО</w:t>
            </w:r>
          </w:p>
        </w:tc>
      </w:tr>
      <w:tr w:rsidR="0092434F" w:rsidRPr="004C7E0D" w:rsidTr="004C7E0D">
        <w:tc>
          <w:tcPr>
            <w:tcW w:w="242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4C7E0D" w:rsidRDefault="0092434F" w:rsidP="004C7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профессионального образования, квалификация</w:t>
            </w:r>
          </w:p>
        </w:tc>
        <w:tc>
          <w:tcPr>
            <w:tcW w:w="25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2EE9" w:rsidRDefault="00A92EE9" w:rsidP="00A92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ВПО (высшее)</w:t>
            </w:r>
            <w:r w:rsidR="0092434F" w:rsidRPr="004C7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A92EE9" w:rsidRDefault="0092434F" w:rsidP="00A92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Карельский государственный педагогический инс</w:t>
            </w:r>
            <w:r w:rsidR="00A92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титут, г. Петрозаводск,  1977 год</w:t>
            </w:r>
          </w:p>
          <w:p w:rsidR="00A92EE9" w:rsidRDefault="00A92EE9" w:rsidP="00A92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34F" w:rsidRPr="004C7E0D" w:rsidRDefault="00A92EE9" w:rsidP="00A92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Квалификация: У</w:t>
            </w:r>
            <w:r w:rsidR="0092434F" w:rsidRPr="004C7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читель начальных классов,</w:t>
            </w:r>
          </w:p>
        </w:tc>
      </w:tr>
      <w:tr w:rsidR="0092434F" w:rsidRPr="004C7E0D" w:rsidTr="004C7E0D">
        <w:tc>
          <w:tcPr>
            <w:tcW w:w="242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4C7E0D" w:rsidRDefault="0092434F" w:rsidP="004C7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направления подготовки и (или) специальности, в том числе научной</w:t>
            </w:r>
          </w:p>
        </w:tc>
        <w:tc>
          <w:tcPr>
            <w:tcW w:w="25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4C7E0D" w:rsidRDefault="004C7E0D" w:rsidP="004C7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Педагогика </w:t>
            </w:r>
            <w:r w:rsidR="0092434F" w:rsidRPr="004C7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методика начального обу</w:t>
            </w:r>
            <w:r w:rsidR="00A92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чения.</w:t>
            </w:r>
          </w:p>
        </w:tc>
      </w:tr>
      <w:tr w:rsidR="0092434F" w:rsidRPr="004C7E0D" w:rsidTr="004C7E0D">
        <w:tc>
          <w:tcPr>
            <w:tcW w:w="242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4C7E0D" w:rsidRDefault="0092434F" w:rsidP="004C7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25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4C7E0D" w:rsidRDefault="0092434F" w:rsidP="004C7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92434F" w:rsidRPr="004C7E0D" w:rsidTr="004C7E0D">
        <w:tc>
          <w:tcPr>
            <w:tcW w:w="242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4C7E0D" w:rsidRDefault="0092434F" w:rsidP="004C7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25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4C7E0D" w:rsidRDefault="0092434F" w:rsidP="004C7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92434F" w:rsidRPr="004C7E0D" w:rsidTr="004C7E0D">
        <w:tc>
          <w:tcPr>
            <w:tcW w:w="242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4C7E0D" w:rsidRDefault="0092434F" w:rsidP="004C7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повышении квалификации (за последние 3 года)</w:t>
            </w:r>
          </w:p>
        </w:tc>
        <w:tc>
          <w:tcPr>
            <w:tcW w:w="25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4C7E0D" w:rsidRDefault="0092434F" w:rsidP="004C7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АНО ДПО ОЦ «Каменный город», «Обучение и воспитание детей с ограниченными возможностями здоровья в соответствии с требованиями ФАОП и ФГОС», 108 ч., 07.11.2024</w:t>
            </w:r>
            <w:r w:rsidRPr="004C7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7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АНО ДПО ОЦ «Каменный город», «Организация образовательного процесса</w:t>
            </w:r>
            <w:r w:rsidR="004C7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7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обновленным ФГОС НОО», 72 ч., 20.12.2024</w:t>
            </w:r>
          </w:p>
        </w:tc>
      </w:tr>
      <w:tr w:rsidR="0092434F" w:rsidRPr="004C7E0D" w:rsidTr="004C7E0D">
        <w:tc>
          <w:tcPr>
            <w:tcW w:w="242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4C7E0D" w:rsidRDefault="0092434F" w:rsidP="004C7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Сведения о профессиональной переподготовке</w:t>
            </w:r>
          </w:p>
        </w:tc>
        <w:tc>
          <w:tcPr>
            <w:tcW w:w="25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4C7E0D" w:rsidRDefault="00A92EE9" w:rsidP="004C7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92434F" w:rsidRPr="004C7E0D" w:rsidTr="004C7E0D">
        <w:tc>
          <w:tcPr>
            <w:tcW w:w="242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4C7E0D" w:rsidRDefault="0092434F" w:rsidP="004C7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25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A92EE9" w:rsidRDefault="00A92EE9" w:rsidP="00A92EE9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</w:tr>
    </w:tbl>
    <w:p w:rsidR="004C7E0D" w:rsidRDefault="004C7E0D" w:rsidP="004C7E0D">
      <w:pPr>
        <w:shd w:val="clear" w:color="auto" w:fill="FFFFFF"/>
        <w:spacing w:after="0" w:line="240" w:lineRule="auto"/>
        <w:ind w:left="150"/>
        <w:jc w:val="both"/>
        <w:textAlignment w:val="top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:rsidR="00A92EE9" w:rsidRPr="00A92EE9" w:rsidRDefault="00A92EE9" w:rsidP="00A92EE9">
      <w:pPr>
        <w:shd w:val="clear" w:color="auto" w:fill="FFFFFF"/>
        <w:spacing w:after="0" w:line="240" w:lineRule="auto"/>
        <w:ind w:left="150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A92EE9">
        <w:rPr>
          <w:rFonts w:ascii="Times New Roman" w:hAnsi="Times New Roman" w:cs="Times New Roman"/>
          <w:b/>
          <w:sz w:val="28"/>
          <w:szCs w:val="28"/>
        </w:rPr>
        <w:t>4.</w:t>
      </w:r>
      <w:hyperlink r:id="rId10" w:history="1">
        <w:r w:rsidRPr="00A92EE9">
          <w:rPr>
            <w:rFonts w:ascii="Times New Roman" w:eastAsia="Times New Roman" w:hAnsi="Times New Roman" w:cs="Times New Roman"/>
            <w:b/>
            <w:sz w:val="28"/>
            <w:szCs w:val="28"/>
            <w:bdr w:val="none" w:sz="0" w:space="0" w:color="auto" w:frame="1"/>
            <w:lang w:eastAsia="ru-RU"/>
          </w:rPr>
          <w:t>Бомбина Наталья Александровна</w:t>
        </w:r>
      </w:hyperlink>
    </w:p>
    <w:p w:rsidR="00A92EE9" w:rsidRPr="0092434F" w:rsidRDefault="00A92EE9" w:rsidP="00A92EE9">
      <w:pPr>
        <w:shd w:val="clear" w:color="auto" w:fill="FFFFFF"/>
        <w:spacing w:after="0" w:line="240" w:lineRule="auto"/>
        <w:ind w:left="150"/>
        <w:textAlignment w:val="top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718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6"/>
        <w:gridCol w:w="7512"/>
      </w:tblGrid>
      <w:tr w:rsidR="00A92EE9" w:rsidRPr="0092434F" w:rsidTr="0034768B">
        <w:tc>
          <w:tcPr>
            <w:tcW w:w="2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2EE9" w:rsidRPr="0092434F" w:rsidRDefault="00A92EE9" w:rsidP="0034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255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2EE9" w:rsidRPr="0092434F" w:rsidRDefault="00A92EE9" w:rsidP="0034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музыки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92EE9" w:rsidRPr="0092434F" w:rsidTr="0034768B">
        <w:tc>
          <w:tcPr>
            <w:tcW w:w="2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2EE9" w:rsidRPr="0092434F" w:rsidRDefault="00A92EE9" w:rsidP="0034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255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2EE9" w:rsidRPr="0092434F" w:rsidRDefault="002D0C9A" w:rsidP="0034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 </w:t>
            </w:r>
          </w:p>
        </w:tc>
      </w:tr>
      <w:tr w:rsidR="00A92EE9" w:rsidRPr="0092434F" w:rsidTr="0034768B">
        <w:tc>
          <w:tcPr>
            <w:tcW w:w="2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2EE9" w:rsidRPr="0092434F" w:rsidRDefault="00A92EE9" w:rsidP="0034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профессионального образования, квалификация</w:t>
            </w:r>
          </w:p>
        </w:tc>
        <w:tc>
          <w:tcPr>
            <w:tcW w:w="255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2EE9" w:rsidRDefault="00A92EE9" w:rsidP="0034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ВПО (высшее),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специалитет</w:t>
            </w:r>
            <w:proofErr w:type="spellEnd"/>
          </w:p>
          <w:p w:rsidR="00A92EE9" w:rsidRDefault="00A92EE9" w:rsidP="0034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2EE9" w:rsidRDefault="00A92EE9" w:rsidP="0034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Санкт-Петербургский государственный университет культуры и искусств,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2002 год,</w:t>
            </w:r>
          </w:p>
          <w:p w:rsidR="00A92EE9" w:rsidRDefault="00A92EE9" w:rsidP="0034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2EE9" w:rsidRPr="0092434F" w:rsidRDefault="00A92EE9" w:rsidP="0034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Квалификация: Д</w:t>
            </w: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ирижер академического хора. Преподаватель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92EE9" w:rsidRPr="0092434F" w:rsidTr="0034768B">
        <w:tc>
          <w:tcPr>
            <w:tcW w:w="2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2EE9" w:rsidRPr="0092434F" w:rsidRDefault="00A92EE9" w:rsidP="0034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направления подготовки и (или) специальности, в том числе научной</w:t>
            </w:r>
          </w:p>
        </w:tc>
        <w:tc>
          <w:tcPr>
            <w:tcW w:w="255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2EE9" w:rsidRPr="0092434F" w:rsidRDefault="00A92EE9" w:rsidP="0034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Дирижирование</w:t>
            </w:r>
            <w:proofErr w:type="spellEnd"/>
          </w:p>
        </w:tc>
      </w:tr>
      <w:tr w:rsidR="00A92EE9" w:rsidRPr="0092434F" w:rsidTr="0034768B">
        <w:tc>
          <w:tcPr>
            <w:tcW w:w="2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2EE9" w:rsidRPr="0092434F" w:rsidRDefault="00A92EE9" w:rsidP="0034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255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2EE9" w:rsidRPr="0092434F" w:rsidRDefault="00A92EE9" w:rsidP="0034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A92EE9" w:rsidRPr="0092434F" w:rsidTr="0034768B">
        <w:tc>
          <w:tcPr>
            <w:tcW w:w="2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2EE9" w:rsidRPr="0092434F" w:rsidRDefault="00A92EE9" w:rsidP="0034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255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2EE9" w:rsidRPr="0092434F" w:rsidRDefault="00A92EE9" w:rsidP="0034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A92EE9" w:rsidRPr="0092434F" w:rsidTr="0034768B">
        <w:tc>
          <w:tcPr>
            <w:tcW w:w="2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2EE9" w:rsidRPr="0092434F" w:rsidRDefault="00A92EE9" w:rsidP="0034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повышении квалификации (</w:t>
            </w:r>
            <w:proofErr w:type="gramStart"/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последние 3 года)</w:t>
            </w:r>
          </w:p>
        </w:tc>
        <w:tc>
          <w:tcPr>
            <w:tcW w:w="255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2EE9" w:rsidRPr="0092434F" w:rsidRDefault="00A92EE9" w:rsidP="0034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нет</w:t>
            </w:r>
          </w:p>
        </w:tc>
      </w:tr>
      <w:tr w:rsidR="00A92EE9" w:rsidRPr="0092434F" w:rsidTr="0034768B">
        <w:tc>
          <w:tcPr>
            <w:tcW w:w="2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2EE9" w:rsidRPr="0092434F" w:rsidRDefault="00A92EE9" w:rsidP="0034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профессиональной переподготовке</w:t>
            </w:r>
          </w:p>
        </w:tc>
        <w:tc>
          <w:tcPr>
            <w:tcW w:w="255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2EE9" w:rsidRPr="0092434F" w:rsidRDefault="00A92EE9" w:rsidP="0034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нет</w:t>
            </w:r>
          </w:p>
        </w:tc>
      </w:tr>
      <w:tr w:rsidR="00A92EE9" w:rsidRPr="0092434F" w:rsidTr="0034768B">
        <w:tc>
          <w:tcPr>
            <w:tcW w:w="2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2EE9" w:rsidRPr="0092434F" w:rsidRDefault="00A92EE9" w:rsidP="0034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255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2EE9" w:rsidRPr="0092434F" w:rsidRDefault="00A92EE9" w:rsidP="0034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</w:tr>
    </w:tbl>
    <w:p w:rsidR="004C7E0D" w:rsidRDefault="004C7E0D" w:rsidP="004C7E0D">
      <w:pPr>
        <w:shd w:val="clear" w:color="auto" w:fill="FFFFFF"/>
        <w:spacing w:after="0" w:line="240" w:lineRule="auto"/>
        <w:ind w:left="150"/>
        <w:jc w:val="both"/>
        <w:textAlignment w:val="top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:rsidR="00A92EE9" w:rsidRDefault="00A92EE9" w:rsidP="004C7E0D">
      <w:pPr>
        <w:shd w:val="clear" w:color="auto" w:fill="FFFFFF"/>
        <w:spacing w:after="0" w:line="240" w:lineRule="auto"/>
        <w:ind w:left="150"/>
        <w:jc w:val="both"/>
        <w:textAlignment w:val="top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:rsidR="00A92EE9" w:rsidRPr="00A92EE9" w:rsidRDefault="00A92EE9" w:rsidP="00A92EE9">
      <w:pPr>
        <w:shd w:val="clear" w:color="auto" w:fill="FFFFFF"/>
        <w:spacing w:after="0" w:line="240" w:lineRule="auto"/>
        <w:ind w:left="150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Pr="00A92EE9">
        <w:rPr>
          <w:rFonts w:ascii="Times New Roman" w:hAnsi="Times New Roman" w:cs="Times New Roman"/>
          <w:b/>
          <w:sz w:val="28"/>
          <w:szCs w:val="28"/>
        </w:rPr>
        <w:t>Костюкевич Ирина Михайловна</w:t>
      </w:r>
    </w:p>
    <w:p w:rsidR="00A92EE9" w:rsidRPr="00451388" w:rsidRDefault="00A92EE9" w:rsidP="00A92EE9">
      <w:pPr>
        <w:shd w:val="clear" w:color="auto" w:fill="FFFFFF"/>
        <w:spacing w:after="0" w:line="240" w:lineRule="auto"/>
        <w:textAlignment w:val="top"/>
        <w:outlineLvl w:val="3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A92EE9" w:rsidRPr="0092434F" w:rsidRDefault="00A92EE9" w:rsidP="00A92EE9">
      <w:pPr>
        <w:shd w:val="clear" w:color="auto" w:fill="FFFFFF"/>
        <w:spacing w:after="0" w:line="240" w:lineRule="auto"/>
        <w:ind w:left="150"/>
        <w:textAlignment w:val="top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718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6"/>
        <w:gridCol w:w="7512"/>
      </w:tblGrid>
      <w:tr w:rsidR="00A92EE9" w:rsidRPr="0092434F" w:rsidTr="0034768B">
        <w:tc>
          <w:tcPr>
            <w:tcW w:w="2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2EE9" w:rsidRPr="0092434F" w:rsidRDefault="00A92EE9" w:rsidP="0034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255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2EE9" w:rsidRPr="0092434F" w:rsidRDefault="00A92EE9" w:rsidP="0034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физической культуры</w:t>
            </w:r>
          </w:p>
        </w:tc>
      </w:tr>
      <w:tr w:rsidR="00A92EE9" w:rsidRPr="0092434F" w:rsidTr="0034768B">
        <w:tc>
          <w:tcPr>
            <w:tcW w:w="2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2EE9" w:rsidRPr="0092434F" w:rsidRDefault="00A92EE9" w:rsidP="0034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255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2EE9" w:rsidRPr="0092434F" w:rsidRDefault="00A92EE9" w:rsidP="0034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92EE9" w:rsidRPr="0092434F" w:rsidTr="0034768B">
        <w:tc>
          <w:tcPr>
            <w:tcW w:w="2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2EE9" w:rsidRPr="0092434F" w:rsidRDefault="00A92EE9" w:rsidP="0034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профессионального образования, квалификация</w:t>
            </w:r>
          </w:p>
        </w:tc>
        <w:tc>
          <w:tcPr>
            <w:tcW w:w="255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2EE9" w:rsidRDefault="00A92EE9" w:rsidP="0034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СПО, среднее профессиональное образование</w:t>
            </w:r>
          </w:p>
          <w:p w:rsidR="00A92EE9" w:rsidRDefault="00A92EE9" w:rsidP="0034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2EE9" w:rsidRDefault="00A92EE9" w:rsidP="0034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Бюджетное  образовательное учреждение среднего профессионального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 (среднее специальное учебное заведение) «Карельский колледж культуры и искусств», город Петрозаводск, 2015</w:t>
            </w:r>
          </w:p>
          <w:p w:rsidR="00A92EE9" w:rsidRDefault="00A92EE9" w:rsidP="0034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2EE9" w:rsidRDefault="00A92EE9" w:rsidP="0034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Квалификация: Руководитель  любительского творческого коллектива, преподаватель.</w:t>
            </w:r>
          </w:p>
          <w:p w:rsidR="00A92EE9" w:rsidRPr="0092434F" w:rsidRDefault="00A92EE9" w:rsidP="0034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2EE9" w:rsidRPr="0092434F" w:rsidTr="0034768B">
        <w:tc>
          <w:tcPr>
            <w:tcW w:w="2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2EE9" w:rsidRPr="0092434F" w:rsidRDefault="00A92EE9" w:rsidP="0034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Наименование направления подготовки и (или) специальности, в том числе научной</w:t>
            </w:r>
          </w:p>
        </w:tc>
        <w:tc>
          <w:tcPr>
            <w:tcW w:w="255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2EE9" w:rsidRPr="0092434F" w:rsidRDefault="00A92EE9" w:rsidP="0034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Народное художественное творчество по виду Хореографическое творчество.</w:t>
            </w:r>
          </w:p>
        </w:tc>
      </w:tr>
      <w:tr w:rsidR="00A92EE9" w:rsidRPr="0092434F" w:rsidTr="0034768B">
        <w:tc>
          <w:tcPr>
            <w:tcW w:w="2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2EE9" w:rsidRPr="0092434F" w:rsidRDefault="00A92EE9" w:rsidP="0034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255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2EE9" w:rsidRPr="0092434F" w:rsidRDefault="00A92EE9" w:rsidP="0034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92EE9" w:rsidRPr="0092434F" w:rsidTr="0034768B">
        <w:tc>
          <w:tcPr>
            <w:tcW w:w="2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2EE9" w:rsidRPr="0092434F" w:rsidRDefault="00A92EE9" w:rsidP="0034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255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2EE9" w:rsidRPr="0092434F" w:rsidRDefault="00A92EE9" w:rsidP="0034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92EE9" w:rsidRPr="0092434F" w:rsidTr="0034768B">
        <w:tc>
          <w:tcPr>
            <w:tcW w:w="2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2EE9" w:rsidRPr="0092434F" w:rsidRDefault="00A92EE9" w:rsidP="0034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повышении квалификации (</w:t>
            </w:r>
            <w:proofErr w:type="gramStart"/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последние 3 года)</w:t>
            </w:r>
          </w:p>
        </w:tc>
        <w:tc>
          <w:tcPr>
            <w:tcW w:w="255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2EE9" w:rsidRPr="0092434F" w:rsidRDefault="00A92EE9" w:rsidP="0034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нет</w:t>
            </w:r>
          </w:p>
        </w:tc>
      </w:tr>
      <w:tr w:rsidR="00A92EE9" w:rsidRPr="0092434F" w:rsidTr="0034768B">
        <w:tc>
          <w:tcPr>
            <w:tcW w:w="2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2EE9" w:rsidRPr="0092434F" w:rsidRDefault="00A92EE9" w:rsidP="0034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профессиональной переподготовке</w:t>
            </w:r>
          </w:p>
        </w:tc>
        <w:tc>
          <w:tcPr>
            <w:tcW w:w="255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2EE9" w:rsidRDefault="00A92EE9" w:rsidP="0034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Автономная некоммерческая организация  Дополнительного профессионального образования «Учебно-методический центр ПРОФИТ», город Петрозаводск, 2022.</w:t>
            </w:r>
          </w:p>
          <w:p w:rsidR="00A92EE9" w:rsidRPr="0092434F" w:rsidRDefault="00A92EE9" w:rsidP="0034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Квалификация: Инструктор  групповых программ в сфере Фитнеса.</w:t>
            </w:r>
          </w:p>
        </w:tc>
      </w:tr>
      <w:tr w:rsidR="00A92EE9" w:rsidRPr="0092434F" w:rsidTr="0034768B">
        <w:tc>
          <w:tcPr>
            <w:tcW w:w="2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2EE9" w:rsidRPr="0092434F" w:rsidRDefault="00A92EE9" w:rsidP="0034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255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2EE9" w:rsidRPr="00A92EE9" w:rsidRDefault="00A92EE9" w:rsidP="00A92EE9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</w:tr>
    </w:tbl>
    <w:p w:rsidR="00A92EE9" w:rsidRDefault="00A92EE9" w:rsidP="004C7E0D">
      <w:pPr>
        <w:shd w:val="clear" w:color="auto" w:fill="FFFFFF"/>
        <w:spacing w:after="0" w:line="240" w:lineRule="auto"/>
        <w:ind w:left="150"/>
        <w:jc w:val="both"/>
        <w:textAlignment w:val="top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:rsidR="00A92EE9" w:rsidRPr="00A92EE9" w:rsidRDefault="00A92EE9" w:rsidP="00A92EE9">
      <w:pPr>
        <w:shd w:val="clear" w:color="auto" w:fill="FFFFFF"/>
        <w:spacing w:after="0" w:line="240" w:lineRule="auto"/>
        <w:ind w:left="150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A92EE9">
        <w:rPr>
          <w:rFonts w:ascii="Times New Roman" w:hAnsi="Times New Roman" w:cs="Times New Roman"/>
          <w:b/>
          <w:sz w:val="28"/>
          <w:szCs w:val="28"/>
        </w:rPr>
        <w:t>6.</w:t>
      </w:r>
      <w:hyperlink r:id="rId11" w:history="1">
        <w:r w:rsidRPr="00A92EE9">
          <w:rPr>
            <w:rFonts w:ascii="Times New Roman" w:eastAsia="Times New Roman" w:hAnsi="Times New Roman" w:cs="Times New Roman"/>
            <w:b/>
            <w:sz w:val="28"/>
            <w:szCs w:val="28"/>
            <w:bdr w:val="none" w:sz="0" w:space="0" w:color="auto" w:frame="1"/>
            <w:lang w:eastAsia="ru-RU"/>
          </w:rPr>
          <w:t>Чевская Ксения Александровна</w:t>
        </w:r>
      </w:hyperlink>
    </w:p>
    <w:p w:rsidR="00A92EE9" w:rsidRPr="0092434F" w:rsidRDefault="00A92EE9" w:rsidP="00A92EE9">
      <w:pPr>
        <w:shd w:val="clear" w:color="auto" w:fill="FFFFFF"/>
        <w:spacing w:after="0" w:line="240" w:lineRule="auto"/>
        <w:ind w:left="150"/>
        <w:textAlignment w:val="top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718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62"/>
        <w:gridCol w:w="7656"/>
      </w:tblGrid>
      <w:tr w:rsidR="00A92EE9" w:rsidRPr="0092434F" w:rsidTr="0034768B">
        <w:tc>
          <w:tcPr>
            <w:tcW w:w="23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2EE9" w:rsidRPr="0092434F" w:rsidRDefault="00A92EE9" w:rsidP="0034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260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2EE9" w:rsidRPr="0092434F" w:rsidRDefault="00A92EE9" w:rsidP="0034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английского</w:t>
            </w: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языка</w:t>
            </w:r>
          </w:p>
        </w:tc>
      </w:tr>
      <w:tr w:rsidR="00A92EE9" w:rsidRPr="0092434F" w:rsidTr="0034768B">
        <w:tc>
          <w:tcPr>
            <w:tcW w:w="23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2EE9" w:rsidRPr="0092434F" w:rsidRDefault="00A92EE9" w:rsidP="0034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260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2EE9" w:rsidRPr="0092434F" w:rsidRDefault="00A92EE9" w:rsidP="0034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(английский) язык</w:t>
            </w:r>
          </w:p>
        </w:tc>
      </w:tr>
      <w:tr w:rsidR="00A92EE9" w:rsidRPr="0092434F" w:rsidTr="0034768B">
        <w:tc>
          <w:tcPr>
            <w:tcW w:w="23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2EE9" w:rsidRPr="0092434F" w:rsidRDefault="00A92EE9" w:rsidP="0034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профессионального образования, квалификация</w:t>
            </w:r>
          </w:p>
        </w:tc>
        <w:tc>
          <w:tcPr>
            <w:tcW w:w="260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2EE9" w:rsidRDefault="00A92EE9" w:rsidP="0034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ВПО (высшее),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специалитет</w:t>
            </w:r>
            <w:proofErr w:type="spellEnd"/>
          </w:p>
          <w:p w:rsidR="00A92EE9" w:rsidRDefault="00A92EE9" w:rsidP="0034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2EE9" w:rsidRPr="0092434F" w:rsidRDefault="00A92EE9" w:rsidP="0034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ГОУ ВПО «Карельский государственный педагогический университет», город Петрозаводск, 2008 г.</w:t>
            </w: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Учитель английского и немецкого языков,</w:t>
            </w:r>
          </w:p>
        </w:tc>
      </w:tr>
      <w:tr w:rsidR="00A92EE9" w:rsidRPr="0092434F" w:rsidTr="0034768B">
        <w:tc>
          <w:tcPr>
            <w:tcW w:w="23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2EE9" w:rsidRPr="0092434F" w:rsidRDefault="00A92EE9" w:rsidP="0034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направления подготовки и (или) специальности, в том числе научной</w:t>
            </w:r>
          </w:p>
        </w:tc>
        <w:tc>
          <w:tcPr>
            <w:tcW w:w="260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2EE9" w:rsidRPr="0092434F" w:rsidRDefault="00A92EE9" w:rsidP="0034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</w:tr>
      <w:tr w:rsidR="00A92EE9" w:rsidRPr="0092434F" w:rsidTr="0034768B">
        <w:tc>
          <w:tcPr>
            <w:tcW w:w="23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2EE9" w:rsidRPr="0092434F" w:rsidRDefault="00A92EE9" w:rsidP="0034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260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2EE9" w:rsidRPr="0092434F" w:rsidRDefault="002D0C9A" w:rsidP="0034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92EE9" w:rsidRPr="0092434F" w:rsidTr="0034768B">
        <w:tc>
          <w:tcPr>
            <w:tcW w:w="23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2EE9" w:rsidRPr="0092434F" w:rsidRDefault="00A92EE9" w:rsidP="0034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260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2EE9" w:rsidRPr="0092434F" w:rsidRDefault="002D0C9A" w:rsidP="0034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r w:rsidR="00A92EE9"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A92EE9" w:rsidRPr="0092434F" w:rsidTr="0034768B">
        <w:tc>
          <w:tcPr>
            <w:tcW w:w="23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2EE9" w:rsidRPr="0092434F" w:rsidRDefault="00A92EE9" w:rsidP="0034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повышении квалификации (</w:t>
            </w:r>
            <w:proofErr w:type="gramStart"/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последние 3 года)</w:t>
            </w:r>
          </w:p>
        </w:tc>
        <w:tc>
          <w:tcPr>
            <w:tcW w:w="260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2EE9" w:rsidRDefault="00A92EE9" w:rsidP="0034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ООО «Федерация развития образования» образовательная платформа «Университет Педагогики РФ»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«ФГОС-21. </w:t>
            </w:r>
          </w:p>
          <w:p w:rsidR="00A92EE9" w:rsidRDefault="00A92EE9" w:rsidP="0034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2EE9" w:rsidRDefault="00A92EE9" w:rsidP="0034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Компетенции педагогического работника в части обновлённых ФГОС: эффективная реализация общеобразовательных программ и обеспечение личностного развития учащихся», 72 часа, 18.11.2021г.</w:t>
            </w:r>
          </w:p>
          <w:p w:rsidR="00A92EE9" w:rsidRDefault="00A92EE9" w:rsidP="0034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Санкт-Петербургский центр </w:t>
            </w: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дополнительного профессионального образования «Актуальные вопросы преподавания ОБЖ в условиях реализации ФГОС ОО», 36 часов, 21.12.2021</w:t>
            </w:r>
          </w:p>
          <w:p w:rsidR="00A92EE9" w:rsidRDefault="00A92EE9" w:rsidP="0034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«эффективные методики изучения иностранных языков», 108 ч, 17.11.2021</w:t>
            </w:r>
          </w:p>
          <w:p w:rsidR="00A92EE9" w:rsidRDefault="00A92EE9" w:rsidP="0034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«Центр инновационного образования и воспитания», «преподавание предметной области «Иностранные языки» согласно ФГОС», 36 ч., 24.09.2021</w:t>
            </w:r>
          </w:p>
          <w:p w:rsidR="00A92EE9" w:rsidRDefault="00A92EE9" w:rsidP="0034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АНО ДПО «ОЦ Каменный город» «Конструирование современного урока иностранного языка в </w:t>
            </w:r>
            <w:proofErr w:type="spellStart"/>
            <w:proofErr w:type="gramStart"/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рамках реализации обновленного ФГОС ООО», 12.12.2024 г., 72 час</w:t>
            </w:r>
          </w:p>
          <w:p w:rsidR="00A92EE9" w:rsidRDefault="00A92EE9" w:rsidP="0034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 ДПО «ОЦ Каменный город» «Обучение и воспитание детей с ограниченными возможностями здоровья в соответствии с требованиями ФАОП и ФГОС», 07.11.2024 г., 108 час.</w:t>
            </w:r>
          </w:p>
          <w:p w:rsidR="00A92EE9" w:rsidRPr="0092434F" w:rsidRDefault="00A92EE9" w:rsidP="0034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АНО «СПБ ЦДПО» «Актуальные вопросы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</w:t>
            </w: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ориентационной</w:t>
            </w:r>
            <w:proofErr w:type="spellEnd"/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в деятельности педагога», 08.01.2024г, 72 час.</w:t>
            </w:r>
          </w:p>
        </w:tc>
      </w:tr>
      <w:tr w:rsidR="00A92EE9" w:rsidRPr="0092434F" w:rsidTr="0034768B">
        <w:tc>
          <w:tcPr>
            <w:tcW w:w="23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2EE9" w:rsidRPr="0092434F" w:rsidRDefault="00A92EE9" w:rsidP="0034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Сведения о профессиональной переподготовке</w:t>
            </w:r>
          </w:p>
        </w:tc>
        <w:tc>
          <w:tcPr>
            <w:tcW w:w="260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2EE9" w:rsidRPr="0092434F" w:rsidRDefault="00A92EE9" w:rsidP="0034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нет</w:t>
            </w:r>
          </w:p>
        </w:tc>
      </w:tr>
      <w:tr w:rsidR="00A92EE9" w:rsidRPr="0092434F" w:rsidTr="0034768B">
        <w:tc>
          <w:tcPr>
            <w:tcW w:w="23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2EE9" w:rsidRPr="0092434F" w:rsidRDefault="00A92EE9" w:rsidP="0034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260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2EE9" w:rsidRPr="0092434F" w:rsidRDefault="00A92EE9" w:rsidP="0034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D0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A92EE9" w:rsidRDefault="00A92EE9" w:rsidP="004C7E0D">
      <w:pPr>
        <w:shd w:val="clear" w:color="auto" w:fill="FFFFFF"/>
        <w:spacing w:after="0" w:line="240" w:lineRule="auto"/>
        <w:ind w:left="150"/>
        <w:jc w:val="both"/>
        <w:textAlignment w:val="top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sectPr w:rsidR="00A92EE9" w:rsidSect="0092434F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B01A3"/>
    <w:multiLevelType w:val="hybridMultilevel"/>
    <w:tmpl w:val="B79674A8"/>
    <w:lvl w:ilvl="0" w:tplc="5492DAF6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>
    <w:nsid w:val="1AA675EC"/>
    <w:multiLevelType w:val="hybridMultilevel"/>
    <w:tmpl w:val="341C6E0C"/>
    <w:lvl w:ilvl="0" w:tplc="8C1C9734">
      <w:start w:val="4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902B75"/>
    <w:multiLevelType w:val="hybridMultilevel"/>
    <w:tmpl w:val="0FE63938"/>
    <w:lvl w:ilvl="0" w:tplc="D772CF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224ED2"/>
    <w:multiLevelType w:val="hybridMultilevel"/>
    <w:tmpl w:val="352E99E8"/>
    <w:lvl w:ilvl="0" w:tplc="86B8AAE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E4"/>
    <w:rsid w:val="002464E4"/>
    <w:rsid w:val="002D0C9A"/>
    <w:rsid w:val="003B3C2A"/>
    <w:rsid w:val="004C7E0D"/>
    <w:rsid w:val="00864FA8"/>
    <w:rsid w:val="0092434F"/>
    <w:rsid w:val="009E3D42"/>
    <w:rsid w:val="00A92EE9"/>
    <w:rsid w:val="00C2559B"/>
    <w:rsid w:val="00C2638E"/>
    <w:rsid w:val="00CE3BD4"/>
    <w:rsid w:val="00E43A07"/>
    <w:rsid w:val="00F2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2434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2434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2434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E3D4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CE3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E3BD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2434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2434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2434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E3D4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CE3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E3B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9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85460">
          <w:marLeft w:val="0"/>
          <w:marRight w:val="0"/>
          <w:marTop w:val="150"/>
          <w:marBottom w:val="750"/>
          <w:divBdr>
            <w:top w:val="none" w:sz="0" w:space="0" w:color="A8D8FF"/>
            <w:left w:val="none" w:sz="0" w:space="0" w:color="A8D8FF"/>
            <w:bottom w:val="none" w:sz="0" w:space="0" w:color="A8D8FF"/>
            <w:right w:val="none" w:sz="0" w:space="0" w:color="A8D8FF"/>
          </w:divBdr>
          <w:divsChild>
            <w:div w:id="1625035240">
              <w:marLeft w:val="0"/>
              <w:marRight w:val="0"/>
              <w:marTop w:val="0"/>
              <w:marBottom w:val="0"/>
              <w:divBdr>
                <w:top w:val="none" w:sz="0" w:space="0" w:color="A8D8FF"/>
                <w:left w:val="none" w:sz="0" w:space="0" w:color="A8D8FF"/>
                <w:bottom w:val="none" w:sz="0" w:space="0" w:color="A8D8FF"/>
                <w:right w:val="none" w:sz="0" w:space="0" w:color="A8D8FF"/>
              </w:divBdr>
            </w:div>
          </w:divsChild>
        </w:div>
        <w:div w:id="1489980670">
          <w:marLeft w:val="0"/>
          <w:marRight w:val="0"/>
          <w:marTop w:val="150"/>
          <w:marBottom w:val="750"/>
          <w:divBdr>
            <w:top w:val="none" w:sz="0" w:space="0" w:color="A8D8FF"/>
            <w:left w:val="none" w:sz="0" w:space="0" w:color="A8D8FF"/>
            <w:bottom w:val="none" w:sz="0" w:space="0" w:color="A8D8FF"/>
            <w:right w:val="none" w:sz="0" w:space="0" w:color="A8D8FF"/>
          </w:divBdr>
          <w:divsChild>
            <w:div w:id="409304946">
              <w:marLeft w:val="0"/>
              <w:marRight w:val="0"/>
              <w:marTop w:val="0"/>
              <w:marBottom w:val="0"/>
              <w:divBdr>
                <w:top w:val="none" w:sz="0" w:space="0" w:color="A8D8FF"/>
                <w:left w:val="none" w:sz="0" w:space="0" w:color="A8D8FF"/>
                <w:bottom w:val="none" w:sz="0" w:space="0" w:color="A8D8FF"/>
                <w:right w:val="none" w:sz="0" w:space="0" w:color="A8D8FF"/>
              </w:divBdr>
            </w:div>
          </w:divsChild>
        </w:div>
        <w:div w:id="34308045">
          <w:marLeft w:val="0"/>
          <w:marRight w:val="0"/>
          <w:marTop w:val="150"/>
          <w:marBottom w:val="750"/>
          <w:divBdr>
            <w:top w:val="none" w:sz="0" w:space="0" w:color="A8D8FF"/>
            <w:left w:val="none" w:sz="0" w:space="0" w:color="A8D8FF"/>
            <w:bottom w:val="none" w:sz="0" w:space="0" w:color="A8D8FF"/>
            <w:right w:val="none" w:sz="0" w:space="0" w:color="A8D8FF"/>
          </w:divBdr>
          <w:divsChild>
            <w:div w:id="5980011">
              <w:marLeft w:val="0"/>
              <w:marRight w:val="0"/>
              <w:marTop w:val="0"/>
              <w:marBottom w:val="0"/>
              <w:divBdr>
                <w:top w:val="none" w:sz="0" w:space="0" w:color="A8D8FF"/>
                <w:left w:val="none" w:sz="0" w:space="0" w:color="A8D8FF"/>
                <w:bottom w:val="none" w:sz="0" w:space="0" w:color="A8D8FF"/>
                <w:right w:val="none" w:sz="0" w:space="0" w:color="A8D8FF"/>
              </w:divBdr>
            </w:div>
          </w:divsChild>
        </w:div>
        <w:div w:id="934899292">
          <w:marLeft w:val="0"/>
          <w:marRight w:val="0"/>
          <w:marTop w:val="150"/>
          <w:marBottom w:val="750"/>
          <w:divBdr>
            <w:top w:val="none" w:sz="0" w:space="0" w:color="A8D8FF"/>
            <w:left w:val="none" w:sz="0" w:space="0" w:color="A8D8FF"/>
            <w:bottom w:val="none" w:sz="0" w:space="0" w:color="A8D8FF"/>
            <w:right w:val="none" w:sz="0" w:space="0" w:color="A8D8FF"/>
          </w:divBdr>
          <w:divsChild>
            <w:div w:id="1912616605">
              <w:marLeft w:val="0"/>
              <w:marRight w:val="0"/>
              <w:marTop w:val="0"/>
              <w:marBottom w:val="0"/>
              <w:divBdr>
                <w:top w:val="none" w:sz="0" w:space="0" w:color="A8D8FF"/>
                <w:left w:val="none" w:sz="0" w:space="0" w:color="A8D8FF"/>
                <w:bottom w:val="none" w:sz="0" w:space="0" w:color="A8D8FF"/>
                <w:right w:val="none" w:sz="0" w:space="0" w:color="A8D8FF"/>
              </w:divBdr>
            </w:div>
          </w:divsChild>
        </w:div>
        <w:div w:id="1889681946">
          <w:marLeft w:val="0"/>
          <w:marRight w:val="0"/>
          <w:marTop w:val="150"/>
          <w:marBottom w:val="750"/>
          <w:divBdr>
            <w:top w:val="none" w:sz="0" w:space="0" w:color="A8D8FF"/>
            <w:left w:val="none" w:sz="0" w:space="0" w:color="A8D8FF"/>
            <w:bottom w:val="none" w:sz="0" w:space="0" w:color="A8D8FF"/>
            <w:right w:val="none" w:sz="0" w:space="0" w:color="A8D8FF"/>
          </w:divBdr>
          <w:divsChild>
            <w:div w:id="263341541">
              <w:marLeft w:val="0"/>
              <w:marRight w:val="0"/>
              <w:marTop w:val="0"/>
              <w:marBottom w:val="0"/>
              <w:divBdr>
                <w:top w:val="none" w:sz="0" w:space="0" w:color="A8D8FF"/>
                <w:left w:val="none" w:sz="0" w:space="0" w:color="A8D8FF"/>
                <w:bottom w:val="none" w:sz="0" w:space="0" w:color="A8D8FF"/>
                <w:right w:val="none" w:sz="0" w:space="0" w:color="A8D8FF"/>
              </w:divBdr>
            </w:div>
          </w:divsChild>
        </w:div>
        <w:div w:id="537820131">
          <w:marLeft w:val="0"/>
          <w:marRight w:val="0"/>
          <w:marTop w:val="150"/>
          <w:marBottom w:val="750"/>
          <w:divBdr>
            <w:top w:val="none" w:sz="0" w:space="0" w:color="A8D8FF"/>
            <w:left w:val="none" w:sz="0" w:space="0" w:color="A8D8FF"/>
            <w:bottom w:val="none" w:sz="0" w:space="0" w:color="A8D8FF"/>
            <w:right w:val="none" w:sz="0" w:space="0" w:color="A8D8FF"/>
          </w:divBdr>
          <w:divsChild>
            <w:div w:id="1480075558">
              <w:marLeft w:val="0"/>
              <w:marRight w:val="0"/>
              <w:marTop w:val="0"/>
              <w:marBottom w:val="0"/>
              <w:divBdr>
                <w:top w:val="none" w:sz="0" w:space="0" w:color="A8D8FF"/>
                <w:left w:val="none" w:sz="0" w:space="0" w:color="A8D8FF"/>
                <w:bottom w:val="none" w:sz="0" w:space="0" w:color="A8D8FF"/>
                <w:right w:val="none" w:sz="0" w:space="0" w:color="A8D8FF"/>
              </w:divBdr>
            </w:div>
          </w:divsChild>
        </w:div>
        <w:div w:id="1127115607">
          <w:marLeft w:val="0"/>
          <w:marRight w:val="0"/>
          <w:marTop w:val="150"/>
          <w:marBottom w:val="750"/>
          <w:divBdr>
            <w:top w:val="none" w:sz="0" w:space="0" w:color="A8D8FF"/>
            <w:left w:val="none" w:sz="0" w:space="0" w:color="A8D8FF"/>
            <w:bottom w:val="none" w:sz="0" w:space="0" w:color="A8D8FF"/>
            <w:right w:val="none" w:sz="0" w:space="0" w:color="A8D8FF"/>
          </w:divBdr>
          <w:divsChild>
            <w:div w:id="1077753414">
              <w:marLeft w:val="0"/>
              <w:marRight w:val="0"/>
              <w:marTop w:val="0"/>
              <w:marBottom w:val="0"/>
              <w:divBdr>
                <w:top w:val="none" w:sz="0" w:space="0" w:color="A8D8FF"/>
                <w:left w:val="none" w:sz="0" w:space="0" w:color="A8D8FF"/>
                <w:bottom w:val="none" w:sz="0" w:space="0" w:color="A8D8FF"/>
                <w:right w:val="none" w:sz="0" w:space="0" w:color="A8D8FF"/>
              </w:divBdr>
            </w:div>
          </w:divsChild>
        </w:div>
        <w:div w:id="1463577650">
          <w:marLeft w:val="0"/>
          <w:marRight w:val="0"/>
          <w:marTop w:val="150"/>
          <w:marBottom w:val="750"/>
          <w:divBdr>
            <w:top w:val="none" w:sz="0" w:space="0" w:color="A8D8FF"/>
            <w:left w:val="none" w:sz="0" w:space="0" w:color="A8D8FF"/>
            <w:bottom w:val="none" w:sz="0" w:space="0" w:color="A8D8FF"/>
            <w:right w:val="none" w:sz="0" w:space="0" w:color="A8D8FF"/>
          </w:divBdr>
          <w:divsChild>
            <w:div w:id="1166750152">
              <w:marLeft w:val="0"/>
              <w:marRight w:val="0"/>
              <w:marTop w:val="0"/>
              <w:marBottom w:val="0"/>
              <w:divBdr>
                <w:top w:val="none" w:sz="0" w:space="0" w:color="A8D8FF"/>
                <w:left w:val="none" w:sz="0" w:space="0" w:color="A8D8FF"/>
                <w:bottom w:val="none" w:sz="0" w:space="0" w:color="A8D8FF"/>
                <w:right w:val="none" w:sz="0" w:space="0" w:color="A8D8FF"/>
              </w:divBdr>
            </w:div>
          </w:divsChild>
        </w:div>
        <w:div w:id="1162426417">
          <w:marLeft w:val="0"/>
          <w:marRight w:val="0"/>
          <w:marTop w:val="150"/>
          <w:marBottom w:val="750"/>
          <w:divBdr>
            <w:top w:val="none" w:sz="0" w:space="0" w:color="A8D8FF"/>
            <w:left w:val="none" w:sz="0" w:space="0" w:color="A8D8FF"/>
            <w:bottom w:val="none" w:sz="0" w:space="0" w:color="A8D8FF"/>
            <w:right w:val="none" w:sz="0" w:space="0" w:color="A8D8FF"/>
          </w:divBdr>
          <w:divsChild>
            <w:div w:id="1230534896">
              <w:marLeft w:val="0"/>
              <w:marRight w:val="0"/>
              <w:marTop w:val="0"/>
              <w:marBottom w:val="0"/>
              <w:divBdr>
                <w:top w:val="none" w:sz="0" w:space="0" w:color="A8D8FF"/>
                <w:left w:val="none" w:sz="0" w:space="0" w:color="A8D8FF"/>
                <w:bottom w:val="none" w:sz="0" w:space="0" w:color="A8D8FF"/>
                <w:right w:val="none" w:sz="0" w:space="0" w:color="A8D8FF"/>
              </w:divBdr>
            </w:div>
          </w:divsChild>
        </w:div>
        <w:div w:id="1983540468">
          <w:marLeft w:val="0"/>
          <w:marRight w:val="0"/>
          <w:marTop w:val="150"/>
          <w:marBottom w:val="750"/>
          <w:divBdr>
            <w:top w:val="none" w:sz="0" w:space="0" w:color="A8D8FF"/>
            <w:left w:val="none" w:sz="0" w:space="0" w:color="A8D8FF"/>
            <w:bottom w:val="none" w:sz="0" w:space="0" w:color="A8D8FF"/>
            <w:right w:val="none" w:sz="0" w:space="0" w:color="A8D8FF"/>
          </w:divBdr>
          <w:divsChild>
            <w:div w:id="188295858">
              <w:marLeft w:val="0"/>
              <w:marRight w:val="0"/>
              <w:marTop w:val="0"/>
              <w:marBottom w:val="0"/>
              <w:divBdr>
                <w:top w:val="none" w:sz="0" w:space="0" w:color="A8D8FF"/>
                <w:left w:val="none" w:sz="0" w:space="0" w:color="A8D8FF"/>
                <w:bottom w:val="none" w:sz="0" w:space="0" w:color="A8D8FF"/>
                <w:right w:val="none" w:sz="0" w:space="0" w:color="A8D8FF"/>
              </w:divBdr>
            </w:div>
          </w:divsChild>
        </w:div>
        <w:div w:id="1153958434">
          <w:marLeft w:val="0"/>
          <w:marRight w:val="0"/>
          <w:marTop w:val="150"/>
          <w:marBottom w:val="750"/>
          <w:divBdr>
            <w:top w:val="none" w:sz="0" w:space="0" w:color="A8D8FF"/>
            <w:left w:val="none" w:sz="0" w:space="0" w:color="A8D8FF"/>
            <w:bottom w:val="none" w:sz="0" w:space="0" w:color="A8D8FF"/>
            <w:right w:val="none" w:sz="0" w:space="0" w:color="A8D8FF"/>
          </w:divBdr>
          <w:divsChild>
            <w:div w:id="321542732">
              <w:marLeft w:val="0"/>
              <w:marRight w:val="0"/>
              <w:marTop w:val="0"/>
              <w:marBottom w:val="0"/>
              <w:divBdr>
                <w:top w:val="none" w:sz="0" w:space="0" w:color="A8D8FF"/>
                <w:left w:val="none" w:sz="0" w:space="0" w:color="A8D8FF"/>
                <w:bottom w:val="none" w:sz="0" w:space="0" w:color="A8D8FF"/>
                <w:right w:val="none" w:sz="0" w:space="0" w:color="A8D8FF"/>
              </w:divBdr>
            </w:div>
          </w:divsChild>
        </w:div>
        <w:div w:id="546063838">
          <w:marLeft w:val="0"/>
          <w:marRight w:val="0"/>
          <w:marTop w:val="150"/>
          <w:marBottom w:val="750"/>
          <w:divBdr>
            <w:top w:val="none" w:sz="0" w:space="0" w:color="A8D8FF"/>
            <w:left w:val="none" w:sz="0" w:space="0" w:color="A8D8FF"/>
            <w:bottom w:val="none" w:sz="0" w:space="0" w:color="A8D8FF"/>
            <w:right w:val="none" w:sz="0" w:space="0" w:color="A8D8FF"/>
          </w:divBdr>
          <w:divsChild>
            <w:div w:id="992294850">
              <w:marLeft w:val="0"/>
              <w:marRight w:val="0"/>
              <w:marTop w:val="0"/>
              <w:marBottom w:val="0"/>
              <w:divBdr>
                <w:top w:val="none" w:sz="0" w:space="0" w:color="A8D8FF"/>
                <w:left w:val="none" w:sz="0" w:space="0" w:color="A8D8FF"/>
                <w:bottom w:val="none" w:sz="0" w:space="0" w:color="A8D8FF"/>
                <w:right w:val="none" w:sz="0" w:space="0" w:color="A8D8FF"/>
              </w:divBdr>
            </w:div>
          </w:divsChild>
        </w:div>
        <w:div w:id="1482506369">
          <w:marLeft w:val="0"/>
          <w:marRight w:val="0"/>
          <w:marTop w:val="150"/>
          <w:marBottom w:val="750"/>
          <w:divBdr>
            <w:top w:val="none" w:sz="0" w:space="0" w:color="A8D8FF"/>
            <w:left w:val="none" w:sz="0" w:space="0" w:color="A8D8FF"/>
            <w:bottom w:val="none" w:sz="0" w:space="0" w:color="A8D8FF"/>
            <w:right w:val="none" w:sz="0" w:space="0" w:color="A8D8FF"/>
          </w:divBdr>
          <w:divsChild>
            <w:div w:id="1824085784">
              <w:marLeft w:val="0"/>
              <w:marRight w:val="0"/>
              <w:marTop w:val="0"/>
              <w:marBottom w:val="0"/>
              <w:divBdr>
                <w:top w:val="none" w:sz="0" w:space="0" w:color="A8D8FF"/>
                <w:left w:val="none" w:sz="0" w:space="0" w:color="A8D8FF"/>
                <w:bottom w:val="none" w:sz="0" w:space="0" w:color="A8D8FF"/>
                <w:right w:val="none" w:sz="0" w:space="0" w:color="A8D8FF"/>
              </w:divBdr>
            </w:div>
          </w:divsChild>
        </w:div>
        <w:div w:id="566192089">
          <w:marLeft w:val="0"/>
          <w:marRight w:val="0"/>
          <w:marTop w:val="150"/>
          <w:marBottom w:val="750"/>
          <w:divBdr>
            <w:top w:val="none" w:sz="0" w:space="0" w:color="A8D8FF"/>
            <w:left w:val="none" w:sz="0" w:space="0" w:color="A8D8FF"/>
            <w:bottom w:val="none" w:sz="0" w:space="0" w:color="A8D8FF"/>
            <w:right w:val="none" w:sz="0" w:space="0" w:color="A8D8FF"/>
          </w:divBdr>
          <w:divsChild>
            <w:div w:id="1159930139">
              <w:marLeft w:val="0"/>
              <w:marRight w:val="0"/>
              <w:marTop w:val="0"/>
              <w:marBottom w:val="0"/>
              <w:divBdr>
                <w:top w:val="none" w:sz="0" w:space="0" w:color="A8D8FF"/>
                <w:left w:val="none" w:sz="0" w:space="0" w:color="A8D8FF"/>
                <w:bottom w:val="none" w:sz="0" w:space="0" w:color="A8D8FF"/>
                <w:right w:val="none" w:sz="0" w:space="0" w:color="A8D8FF"/>
              </w:divBdr>
            </w:div>
          </w:divsChild>
        </w:div>
        <w:div w:id="1895775877">
          <w:marLeft w:val="0"/>
          <w:marRight w:val="0"/>
          <w:marTop w:val="150"/>
          <w:marBottom w:val="750"/>
          <w:divBdr>
            <w:top w:val="none" w:sz="0" w:space="0" w:color="A8D8FF"/>
            <w:left w:val="none" w:sz="0" w:space="0" w:color="A8D8FF"/>
            <w:bottom w:val="none" w:sz="0" w:space="0" w:color="A8D8FF"/>
            <w:right w:val="none" w:sz="0" w:space="0" w:color="A8D8FF"/>
          </w:divBdr>
          <w:divsChild>
            <w:div w:id="371807091">
              <w:marLeft w:val="0"/>
              <w:marRight w:val="0"/>
              <w:marTop w:val="0"/>
              <w:marBottom w:val="0"/>
              <w:divBdr>
                <w:top w:val="none" w:sz="0" w:space="0" w:color="A8D8FF"/>
                <w:left w:val="none" w:sz="0" w:space="0" w:color="A8D8FF"/>
                <w:bottom w:val="none" w:sz="0" w:space="0" w:color="A8D8FF"/>
                <w:right w:val="none" w:sz="0" w:space="0" w:color="A8D8FF"/>
              </w:divBdr>
            </w:div>
          </w:divsChild>
        </w:div>
        <w:div w:id="1392004032">
          <w:marLeft w:val="0"/>
          <w:marRight w:val="0"/>
          <w:marTop w:val="150"/>
          <w:marBottom w:val="750"/>
          <w:divBdr>
            <w:top w:val="none" w:sz="0" w:space="0" w:color="A8D8FF"/>
            <w:left w:val="none" w:sz="0" w:space="0" w:color="A8D8FF"/>
            <w:bottom w:val="none" w:sz="0" w:space="0" w:color="A8D8FF"/>
            <w:right w:val="none" w:sz="0" w:space="0" w:color="A8D8FF"/>
          </w:divBdr>
          <w:divsChild>
            <w:div w:id="853881858">
              <w:marLeft w:val="0"/>
              <w:marRight w:val="0"/>
              <w:marTop w:val="0"/>
              <w:marBottom w:val="0"/>
              <w:divBdr>
                <w:top w:val="none" w:sz="0" w:space="0" w:color="A8D8FF"/>
                <w:left w:val="none" w:sz="0" w:space="0" w:color="A8D8FF"/>
                <w:bottom w:val="none" w:sz="0" w:space="0" w:color="A8D8FF"/>
                <w:right w:val="none" w:sz="0" w:space="0" w:color="A8D8FF"/>
              </w:divBdr>
            </w:div>
          </w:divsChild>
        </w:div>
        <w:div w:id="280235234">
          <w:marLeft w:val="0"/>
          <w:marRight w:val="0"/>
          <w:marTop w:val="150"/>
          <w:marBottom w:val="750"/>
          <w:divBdr>
            <w:top w:val="none" w:sz="0" w:space="0" w:color="A8D8FF"/>
            <w:left w:val="none" w:sz="0" w:space="0" w:color="A8D8FF"/>
            <w:bottom w:val="none" w:sz="0" w:space="0" w:color="A8D8FF"/>
            <w:right w:val="none" w:sz="0" w:space="0" w:color="A8D8FF"/>
          </w:divBdr>
          <w:divsChild>
            <w:div w:id="1359509730">
              <w:marLeft w:val="0"/>
              <w:marRight w:val="0"/>
              <w:marTop w:val="0"/>
              <w:marBottom w:val="0"/>
              <w:divBdr>
                <w:top w:val="none" w:sz="0" w:space="0" w:color="A8D8FF"/>
                <w:left w:val="none" w:sz="0" w:space="0" w:color="A8D8FF"/>
                <w:bottom w:val="none" w:sz="0" w:space="0" w:color="A8D8FF"/>
                <w:right w:val="none" w:sz="0" w:space="0" w:color="A8D8FF"/>
              </w:divBdr>
            </w:div>
          </w:divsChild>
        </w:div>
        <w:div w:id="1758791978">
          <w:marLeft w:val="0"/>
          <w:marRight w:val="0"/>
          <w:marTop w:val="150"/>
          <w:marBottom w:val="750"/>
          <w:divBdr>
            <w:top w:val="none" w:sz="0" w:space="0" w:color="A8D8FF"/>
            <w:left w:val="none" w:sz="0" w:space="0" w:color="A8D8FF"/>
            <w:bottom w:val="none" w:sz="0" w:space="0" w:color="A8D8FF"/>
            <w:right w:val="none" w:sz="0" w:space="0" w:color="A8D8FF"/>
          </w:divBdr>
          <w:divsChild>
            <w:div w:id="1626892254">
              <w:marLeft w:val="0"/>
              <w:marRight w:val="0"/>
              <w:marTop w:val="0"/>
              <w:marBottom w:val="0"/>
              <w:divBdr>
                <w:top w:val="none" w:sz="0" w:space="0" w:color="A8D8FF"/>
                <w:left w:val="none" w:sz="0" w:space="0" w:color="A8D8FF"/>
                <w:bottom w:val="none" w:sz="0" w:space="0" w:color="A8D8FF"/>
                <w:right w:val="none" w:sz="0" w:space="0" w:color="A8D8FF"/>
              </w:divBdr>
            </w:div>
          </w:divsChild>
        </w:div>
        <w:div w:id="1025523137">
          <w:marLeft w:val="0"/>
          <w:marRight w:val="0"/>
          <w:marTop w:val="150"/>
          <w:marBottom w:val="750"/>
          <w:divBdr>
            <w:top w:val="none" w:sz="0" w:space="0" w:color="A8D8FF"/>
            <w:left w:val="none" w:sz="0" w:space="0" w:color="A8D8FF"/>
            <w:bottom w:val="none" w:sz="0" w:space="0" w:color="A8D8FF"/>
            <w:right w:val="none" w:sz="0" w:space="0" w:color="A8D8FF"/>
          </w:divBdr>
          <w:divsChild>
            <w:div w:id="418334596">
              <w:marLeft w:val="0"/>
              <w:marRight w:val="0"/>
              <w:marTop w:val="0"/>
              <w:marBottom w:val="0"/>
              <w:divBdr>
                <w:top w:val="none" w:sz="0" w:space="0" w:color="A8D8FF"/>
                <w:left w:val="none" w:sz="0" w:space="0" w:color="A8D8FF"/>
                <w:bottom w:val="none" w:sz="0" w:space="0" w:color="A8D8FF"/>
                <w:right w:val="none" w:sz="0" w:space="0" w:color="A8D8FF"/>
              </w:divBdr>
            </w:div>
          </w:divsChild>
        </w:div>
        <w:div w:id="2124349725">
          <w:marLeft w:val="0"/>
          <w:marRight w:val="0"/>
          <w:marTop w:val="150"/>
          <w:marBottom w:val="750"/>
          <w:divBdr>
            <w:top w:val="none" w:sz="0" w:space="0" w:color="A8D8FF"/>
            <w:left w:val="none" w:sz="0" w:space="0" w:color="A8D8FF"/>
            <w:bottom w:val="none" w:sz="0" w:space="0" w:color="A8D8FF"/>
            <w:right w:val="none" w:sz="0" w:space="0" w:color="A8D8FF"/>
          </w:divBdr>
          <w:divsChild>
            <w:div w:id="1027676935">
              <w:marLeft w:val="0"/>
              <w:marRight w:val="0"/>
              <w:marTop w:val="0"/>
              <w:marBottom w:val="0"/>
              <w:divBdr>
                <w:top w:val="none" w:sz="0" w:space="0" w:color="A8D8FF"/>
                <w:left w:val="none" w:sz="0" w:space="0" w:color="A8D8FF"/>
                <w:bottom w:val="none" w:sz="0" w:space="0" w:color="A8D8FF"/>
                <w:right w:val="none" w:sz="0" w:space="0" w:color="A8D8FF"/>
              </w:divBdr>
            </w:div>
          </w:divsChild>
        </w:div>
        <w:div w:id="1780448600">
          <w:marLeft w:val="0"/>
          <w:marRight w:val="0"/>
          <w:marTop w:val="150"/>
          <w:marBottom w:val="750"/>
          <w:divBdr>
            <w:top w:val="none" w:sz="0" w:space="0" w:color="A8D8FF"/>
            <w:left w:val="none" w:sz="0" w:space="0" w:color="A8D8FF"/>
            <w:bottom w:val="none" w:sz="0" w:space="0" w:color="A8D8FF"/>
            <w:right w:val="none" w:sz="0" w:space="0" w:color="A8D8FF"/>
          </w:divBdr>
          <w:divsChild>
            <w:div w:id="640234399">
              <w:marLeft w:val="0"/>
              <w:marRight w:val="0"/>
              <w:marTop w:val="0"/>
              <w:marBottom w:val="0"/>
              <w:divBdr>
                <w:top w:val="none" w:sz="0" w:space="0" w:color="A8D8FF"/>
                <w:left w:val="none" w:sz="0" w:space="0" w:color="A8D8FF"/>
                <w:bottom w:val="none" w:sz="0" w:space="0" w:color="A8D8FF"/>
                <w:right w:val="none" w:sz="0" w:space="0" w:color="A8D8FF"/>
              </w:divBdr>
            </w:div>
          </w:divsChild>
        </w:div>
        <w:div w:id="1699353382">
          <w:marLeft w:val="0"/>
          <w:marRight w:val="0"/>
          <w:marTop w:val="150"/>
          <w:marBottom w:val="750"/>
          <w:divBdr>
            <w:top w:val="none" w:sz="0" w:space="0" w:color="A8D8FF"/>
            <w:left w:val="none" w:sz="0" w:space="0" w:color="A8D8FF"/>
            <w:bottom w:val="none" w:sz="0" w:space="0" w:color="A8D8FF"/>
            <w:right w:val="none" w:sz="0" w:space="0" w:color="A8D8FF"/>
          </w:divBdr>
          <w:divsChild>
            <w:div w:id="995450746">
              <w:marLeft w:val="0"/>
              <w:marRight w:val="0"/>
              <w:marTop w:val="0"/>
              <w:marBottom w:val="0"/>
              <w:divBdr>
                <w:top w:val="none" w:sz="0" w:space="0" w:color="A8D8FF"/>
                <w:left w:val="none" w:sz="0" w:space="0" w:color="A8D8FF"/>
                <w:bottom w:val="none" w:sz="0" w:space="0" w:color="A8D8FF"/>
                <w:right w:val="none" w:sz="0" w:space="0" w:color="A8D8FF"/>
              </w:divBdr>
            </w:div>
          </w:divsChild>
        </w:div>
      </w:divsChild>
    </w:div>
    <w:div w:id="11010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32.nubex.ru/sveden/employees/17143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school32.nubex.ru/sveden/employees/17149.htm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hool32.nubex.ru/sveden/employees/17161.html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school32.nubex.ru/sveden/employees/17144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chool32.nubex.ru/sveden/employees/1962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38183-D83E-475E-87C5-1FD24FAC4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1477</Words>
  <Characters>8419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Оксана</cp:lastModifiedBy>
  <cp:revision>16</cp:revision>
  <dcterms:created xsi:type="dcterms:W3CDTF">2026-02-20T10:57:00Z</dcterms:created>
  <dcterms:modified xsi:type="dcterms:W3CDTF">2026-02-25T20:46:00Z</dcterms:modified>
</cp:coreProperties>
</file>