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18" w:rsidRDefault="000B6918" w:rsidP="000B691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20"/>
          <w:szCs w:val="120"/>
        </w:rPr>
        <w:t>Каждый человек имеет право:</w:t>
      </w:r>
    </w:p>
    <w:p w:rsidR="000B6918" w:rsidRDefault="000B6918" w:rsidP="000B691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0B6918" w:rsidRDefault="000B6918" w:rsidP="000B691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1 …просить о помощи и эмоциональной поддержке</w:t>
      </w:r>
    </w:p>
    <w:p w:rsidR="000B6918" w:rsidRDefault="000B6918" w:rsidP="000B691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2 …протестовать против несправедливого</w:t>
      </w:r>
    </w:p>
    <w:p w:rsidR="000B6918" w:rsidRDefault="000B6918" w:rsidP="000B691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обращения или неконструктивной критики</w:t>
      </w:r>
    </w:p>
    <w:p w:rsidR="000B6918" w:rsidRDefault="000B6918" w:rsidP="000B691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3 …совершать ошибки и брать ответственность за</w:t>
      </w:r>
      <w:r w:rsidR="00DB0E5B">
        <w:rPr>
          <w:rFonts w:ascii="Arial" w:hAnsi="Arial" w:cs="Arial"/>
          <w:b/>
          <w:bCs/>
          <w:color w:val="000000"/>
          <w:sz w:val="56"/>
          <w:szCs w:val="56"/>
        </w:rPr>
        <w:t xml:space="preserve"> </w:t>
      </w:r>
      <w:r>
        <w:rPr>
          <w:rFonts w:ascii="Arial" w:hAnsi="Arial" w:cs="Arial"/>
          <w:b/>
          <w:bCs/>
          <w:color w:val="000000"/>
          <w:sz w:val="56"/>
          <w:szCs w:val="56"/>
        </w:rPr>
        <w:t>их исправление</w:t>
      </w:r>
    </w:p>
    <w:p w:rsidR="000B6918" w:rsidRDefault="000B6918" w:rsidP="000B691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4 …побыть одному, даже если другим хочется</w:t>
      </w:r>
      <w:r w:rsidR="00DB0E5B">
        <w:rPr>
          <w:rFonts w:ascii="Arial" w:hAnsi="Arial" w:cs="Arial"/>
          <w:b/>
          <w:bCs/>
          <w:color w:val="000000"/>
          <w:sz w:val="56"/>
          <w:szCs w:val="56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56"/>
          <w:szCs w:val="56"/>
        </w:rPr>
        <w:t>Вашего общения</w:t>
      </w:r>
    </w:p>
    <w:p w:rsidR="000B6918" w:rsidRDefault="000B6918" w:rsidP="000B691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lastRenderedPageBreak/>
        <w:t>5 …уважать свои чувства и чувства других людей</w:t>
      </w:r>
    </w:p>
    <w:p w:rsidR="000B6918" w:rsidRDefault="000B6918"/>
    <w:sectPr w:rsidR="000B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18"/>
    <w:rsid w:val="000B6918"/>
    <w:rsid w:val="003B51B6"/>
    <w:rsid w:val="009B02BB"/>
    <w:rsid w:val="00DB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9C541-04A3-4BFA-AC9C-65EC52D1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2016-11-23T07:59:00Z</dcterms:created>
  <dcterms:modified xsi:type="dcterms:W3CDTF">2016-11-25T12:49:00Z</dcterms:modified>
</cp:coreProperties>
</file>