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660D11" w:rsidRPr="00660D11" w:rsidTr="00964B32">
        <w:tc>
          <w:tcPr>
            <w:tcW w:w="1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4B32" w:rsidRPr="00660D11" w:rsidRDefault="00964B32" w:rsidP="00964B32">
            <w:p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fldChar w:fldCharType="begin"/>
            </w:r>
            <w:r>
              <w:instrText xml:space="preserve"> HYPERLINK "http://infourok.ru/go.html?href=http%3A%2F%2Fwww.vashpsixolog.ru%2Feducating-students%2F66-recommendations-students-from-the-psychology%2F158-precepts-students" </w:instrText>
            </w:r>
            <w:r>
              <w:fldChar w:fldCharType="separate"/>
            </w:r>
            <w:r w:rsidRPr="00660D11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t>Заповеди школьникам от психолога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ru-RU"/>
              </w:rPr>
              <w:fldChar w:fldCharType="end"/>
            </w:r>
          </w:p>
          <w:p w:rsidR="00660D11" w:rsidRPr="00660D11" w:rsidRDefault="00660D11" w:rsidP="00660D11">
            <w:pPr>
              <w:spacing w:before="100" w:beforeAutospacing="1" w:after="100" w:afterAutospacing="1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60D11" w:rsidRPr="00660D11" w:rsidRDefault="00660D11" w:rsidP="0066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И </w:t>
      </w:r>
      <w:proofErr w:type="gramStart"/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радости</w:t>
      </w:r>
      <w:proofErr w:type="gramEnd"/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 в горе будь сдержан. Благоразумие говорит о большом сердце, большое сердце – о великой душе.</w:t>
      </w:r>
    </w:p>
    <w:p w:rsidR="00660D11" w:rsidRPr="00660D11" w:rsidRDefault="00660D11" w:rsidP="0066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Чего в другом не любишь, того сам не делай.</w:t>
      </w:r>
    </w:p>
    <w:p w:rsidR="00660D11" w:rsidRPr="00660D11" w:rsidRDefault="00660D11" w:rsidP="0066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Каждый человек состоит не только из достоинств, но и недостатков. Будь терпелив в общении, умей найти ключик к каждому.</w:t>
      </w:r>
    </w:p>
    <w:p w:rsidR="00660D11" w:rsidRPr="00660D11" w:rsidRDefault="00660D11" w:rsidP="0066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Будь учтив к друзьям и к врагам. </w:t>
      </w:r>
      <w:r w:rsidR="00254CA1"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те, и другие</w:t>
      </w:r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это оценят, и возможно, друзей у тебя станет больше. Не засоряй себя пустяками, не придирайся по мелочам, особенно к близким людям.</w:t>
      </w:r>
    </w:p>
    <w:p w:rsidR="00660D11" w:rsidRPr="00660D11" w:rsidRDefault="00660D11" w:rsidP="0066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пытайся в гневе решать большие вопросы. Умей вовремя останавливаться, только глупцы в бурю садятся на корабль.</w:t>
      </w:r>
    </w:p>
    <w:p w:rsidR="00660D11" w:rsidRPr="00660D11" w:rsidRDefault="00660D11" w:rsidP="0066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будь высокого мнения о себе – это верный путь к невежеству. Но и не теряй гордости, иначе затопчут.</w:t>
      </w:r>
    </w:p>
    <w:p w:rsidR="00660D11" w:rsidRPr="00660D11" w:rsidRDefault="00660D11" w:rsidP="0066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 кого нет культуры – от того веет грубостью и пороками. Посеешь характер – пожнешь судьбу.</w:t>
      </w:r>
    </w:p>
    <w:p w:rsidR="00660D11" w:rsidRPr="00660D11" w:rsidRDefault="00660D11" w:rsidP="0066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живи, как хочется, а живи как надо. Люди должны жить по законам добра и гуманности.</w:t>
      </w:r>
    </w:p>
    <w:p w:rsidR="00660D11" w:rsidRPr="00660D11" w:rsidRDefault="00660D11" w:rsidP="0066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0D1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убей, не укради, не лжесвидетельствуй, не завидуй ближнему и не желай чужого добра. Может, тебе посчастливится познать истину при жизни!</w:t>
      </w:r>
    </w:p>
    <w:p w:rsidR="009E2612" w:rsidRDefault="00FC2D46">
      <w:r w:rsidRPr="00FC2D46">
        <w:rPr>
          <w:noProof/>
          <w:lang w:eastAsia="ru-RU"/>
        </w:rPr>
        <w:drawing>
          <wp:inline distT="0" distB="0" distL="0" distR="0">
            <wp:extent cx="4210050" cy="2287294"/>
            <wp:effectExtent l="0" t="0" r="0" b="0"/>
            <wp:docPr id="1" name="Рисунок 1" descr="C:\Users\DELL\Desktop\рисунки\школ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рисунки\школ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028" cy="22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80A86"/>
    <w:multiLevelType w:val="multilevel"/>
    <w:tmpl w:val="D77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11"/>
    <w:rsid w:val="00254CA1"/>
    <w:rsid w:val="00660D11"/>
    <w:rsid w:val="00964B32"/>
    <w:rsid w:val="009E2612"/>
    <w:rsid w:val="00F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0406E-FA78-4751-95F1-B0CD96C5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2016-11-23T08:12:00Z</dcterms:created>
  <dcterms:modified xsi:type="dcterms:W3CDTF">2016-12-23T05:46:00Z</dcterms:modified>
</cp:coreProperties>
</file>