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5D" w:rsidRPr="009F6FCF" w:rsidRDefault="00DF3A50" w:rsidP="000520BB">
      <w:pPr>
        <w:tabs>
          <w:tab w:val="left" w:pos="6804"/>
        </w:tabs>
        <w:spacing w:line="240" w:lineRule="auto"/>
        <w:ind w:left="0" w:right="-7" w:firstLine="0"/>
        <w:jc w:val="center"/>
        <w:rPr>
          <w:b/>
          <w:bCs/>
          <w:sz w:val="24"/>
        </w:rPr>
      </w:pPr>
      <w:r w:rsidRPr="009F6FCF">
        <w:rPr>
          <w:b/>
          <w:bCs/>
          <w:sz w:val="24"/>
        </w:rPr>
        <w:t>Перечень учебного оборудования</w:t>
      </w:r>
      <w:r w:rsidR="00343A90" w:rsidRPr="009F6FCF">
        <w:rPr>
          <w:b/>
          <w:bCs/>
          <w:sz w:val="24"/>
        </w:rPr>
        <w:t xml:space="preserve"> лаборантской</w:t>
      </w:r>
      <w:r w:rsidR="00F01031">
        <w:rPr>
          <w:b/>
          <w:bCs/>
          <w:sz w:val="24"/>
        </w:rPr>
        <w:t xml:space="preserve"> и</w:t>
      </w:r>
      <w:r w:rsidRPr="009F6FCF">
        <w:rPr>
          <w:b/>
          <w:bCs/>
          <w:sz w:val="24"/>
        </w:rPr>
        <w:t xml:space="preserve"> кабинета биологии</w:t>
      </w:r>
    </w:p>
    <w:p w:rsidR="000520BB" w:rsidRDefault="00C57088" w:rsidP="00C57088">
      <w:pPr>
        <w:pStyle w:val="a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</w:t>
      </w:r>
      <w:r w:rsidR="000520BB" w:rsidRPr="009F6FCF">
        <w:rPr>
          <w:rFonts w:ascii="Times New Roman" w:hAnsi="Times New Roman" w:cs="Times New Roman"/>
          <w:b/>
          <w:sz w:val="24"/>
          <w:szCs w:val="28"/>
        </w:rPr>
        <w:t xml:space="preserve">МБОУ </w:t>
      </w:r>
      <w:r w:rsidR="000520BB" w:rsidRPr="00EA3B0B">
        <w:rPr>
          <w:rFonts w:ascii="Times New Roman" w:hAnsi="Times New Roman" w:cs="Times New Roman"/>
          <w:b/>
          <w:sz w:val="24"/>
          <w:szCs w:val="24"/>
        </w:rPr>
        <w:t>«</w:t>
      </w:r>
      <w:r w:rsidR="00EA3B0B" w:rsidRPr="00EA3B0B">
        <w:rPr>
          <w:rFonts w:ascii="Times New Roman" w:hAnsi="Times New Roman" w:cs="Times New Roman"/>
          <w:b/>
          <w:sz w:val="24"/>
          <w:szCs w:val="24"/>
        </w:rPr>
        <w:t>Коношская СШ имени Н.П.Лавёрова</w:t>
      </w:r>
      <w:r w:rsidR="000520BB" w:rsidRPr="00EA3B0B">
        <w:rPr>
          <w:rFonts w:ascii="Times New Roman" w:hAnsi="Times New Roman" w:cs="Times New Roman"/>
          <w:b/>
          <w:sz w:val="24"/>
          <w:szCs w:val="24"/>
        </w:rPr>
        <w:t>»</w:t>
      </w:r>
    </w:p>
    <w:p w:rsidR="00D078E3" w:rsidRPr="009F6FCF" w:rsidRDefault="00D078E3" w:rsidP="00AF2E0D">
      <w:pPr>
        <w:spacing w:line="240" w:lineRule="auto"/>
        <w:ind w:left="0" w:firstLine="0"/>
        <w:rPr>
          <w:b/>
          <w:bCs/>
          <w:sz w:val="24"/>
        </w:rPr>
      </w:pPr>
    </w:p>
    <w:tbl>
      <w:tblPr>
        <w:tblStyle w:val="TableGrid"/>
        <w:tblW w:w="0" w:type="auto"/>
        <w:tblInd w:w="109" w:type="dxa"/>
        <w:tblLayout w:type="fixed"/>
        <w:tblCellMar>
          <w:top w:w="15" w:type="dxa"/>
          <w:left w:w="109" w:type="dxa"/>
          <w:right w:w="53" w:type="dxa"/>
        </w:tblCellMar>
        <w:tblLook w:val="04A0"/>
      </w:tblPr>
      <w:tblGrid>
        <w:gridCol w:w="720"/>
        <w:gridCol w:w="7380"/>
        <w:gridCol w:w="1260"/>
      </w:tblGrid>
      <w:tr w:rsidR="00FB4E05" w:rsidRPr="009F6FCF" w:rsidTr="00FB4E05">
        <w:tc>
          <w:tcPr>
            <w:tcW w:w="7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343A90">
            <w:pPr>
              <w:pStyle w:val="a5"/>
              <w:spacing w:after="0" w:line="240" w:lineRule="auto"/>
              <w:ind w:left="0" w:right="-54" w:firstLine="0"/>
              <w:jc w:val="center"/>
              <w:rPr>
                <w:b/>
                <w:bCs/>
                <w:sz w:val="24"/>
                <w:szCs w:val="28"/>
              </w:rPr>
            </w:pPr>
            <w:r w:rsidRPr="009F6FCF">
              <w:rPr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8"/>
              </w:rPr>
            </w:pPr>
            <w:r w:rsidRPr="009F6FCF">
              <w:rPr>
                <w:b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9641AD">
            <w:pPr>
              <w:spacing w:after="0" w:line="240" w:lineRule="auto"/>
              <w:ind w:left="-124" w:right="-54" w:firstLine="0"/>
              <w:jc w:val="center"/>
              <w:rPr>
                <w:b/>
                <w:bCs/>
                <w:sz w:val="24"/>
                <w:szCs w:val="28"/>
              </w:rPr>
            </w:pPr>
            <w:r w:rsidRPr="009F6FCF">
              <w:rPr>
                <w:b/>
                <w:bCs/>
                <w:sz w:val="24"/>
                <w:szCs w:val="28"/>
              </w:rPr>
              <w:t>Кол-во</w:t>
            </w:r>
          </w:p>
        </w:tc>
      </w:tr>
      <w:tr w:rsidR="00E9466A" w:rsidRPr="009F6FCF" w:rsidTr="000520BB">
        <w:trPr>
          <w:trHeight w:val="286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9466A" w:rsidRPr="009F6FCF" w:rsidRDefault="00E9466A" w:rsidP="00705D7C">
            <w:pPr>
              <w:pStyle w:val="a5"/>
              <w:spacing w:after="0" w:line="240" w:lineRule="auto"/>
              <w:ind w:right="58" w:firstLine="0"/>
              <w:rPr>
                <w:b/>
                <w:sz w:val="24"/>
                <w:szCs w:val="28"/>
              </w:rPr>
            </w:pPr>
            <w:r w:rsidRPr="009F6FCF">
              <w:rPr>
                <w:b/>
                <w:sz w:val="24"/>
                <w:szCs w:val="28"/>
              </w:rPr>
              <w:t>Динамические пособия (модели-аппликации на магнитах)</w:t>
            </w:r>
          </w:p>
        </w:tc>
      </w:tr>
      <w:tr w:rsidR="00FB4E05" w:rsidRPr="009F6FCF" w:rsidTr="00FB4E05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Моногибридное скрещивание и его цитологические основы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9641AD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Дигибpидное</w:t>
            </w:r>
            <w:r w:rsidR="00705D7C">
              <w:rPr>
                <w:sz w:val="24"/>
                <w:szCs w:val="28"/>
              </w:rPr>
              <w:t xml:space="preserve"> </w:t>
            </w:r>
            <w:r w:rsidRPr="009F6FCF">
              <w:rPr>
                <w:sz w:val="24"/>
                <w:szCs w:val="28"/>
              </w:rPr>
              <w:t xml:space="preserve">скрещивание и его цитологические основы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Наследование резус-фактора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A76A91" w:rsidRPr="009F6FCF" w:rsidTr="00FB4E05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76A91" w:rsidRPr="009F6FCF" w:rsidRDefault="00A76A91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76A91" w:rsidRPr="009F6FCF" w:rsidRDefault="00A76A91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Генетика групп крови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76A91" w:rsidRPr="009F6FCF" w:rsidRDefault="00A76A91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bookmarkStart w:id="0" w:name="_GoBack"/>
            <w:bookmarkEnd w:id="0"/>
          </w:p>
        </w:tc>
      </w:tr>
      <w:tr w:rsidR="00FB4E05" w:rsidRPr="009F6FCF" w:rsidTr="00FB4E05">
        <w:trPr>
          <w:trHeight w:val="3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Перекрест хромосом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Типичные биоценозы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2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Неполное доминирование и взаимодействие генов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Гаметогенез у человека и млекопитающих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rPr>
          <w:trHeight w:val="2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Эволюция систем органов позвоночных животных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rPr>
          <w:trHeight w:val="1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Цикл развития малярийного плазмодия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rPr>
          <w:trHeight w:val="1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Цикл развития лягушки и костной рыбы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rPr>
          <w:trHeight w:val="1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Строение и цикл развития гидры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89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Размножение и развитие хордовых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Размножение папоротника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Размножение сосны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Размножение одноклеточной водоросли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Размножение многоклеточной водоросли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Размножение мха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Размножение шляпочного гриба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157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Деление клетки (</w:t>
            </w:r>
            <w:r w:rsidRPr="009F6FCF">
              <w:rPr>
                <w:sz w:val="20"/>
                <w:szCs w:val="28"/>
              </w:rPr>
              <w:t>МИТОЗ И МЕЙОЗ)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Развитие насекомых с полным и неполным превращением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123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Классификация растений и животных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8834A7" w:rsidRPr="009F6FCF" w:rsidTr="000520BB">
        <w:tblPrEx>
          <w:tblCellMar>
            <w:right w:w="87" w:type="dxa"/>
          </w:tblCellMar>
        </w:tblPrEx>
        <w:trPr>
          <w:trHeight w:val="32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834A7" w:rsidRPr="009F6FCF" w:rsidRDefault="00705D7C" w:rsidP="00705D7C">
            <w:pPr>
              <w:pStyle w:val="a5"/>
              <w:spacing w:after="0" w:line="240" w:lineRule="auto"/>
              <w:ind w:left="360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</w:t>
            </w:r>
            <w:r w:rsidR="008834A7" w:rsidRPr="009F6FCF">
              <w:rPr>
                <w:b/>
                <w:sz w:val="24"/>
                <w:szCs w:val="28"/>
              </w:rPr>
              <w:t>Анатомические модели из пластмассы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Часть позвоночника человека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Глаз человека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Ухо человека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8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Желудок человека (в разрезе)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Почка увеличенная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1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Сердце человека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Гортань человека (в разрезе)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Разрез носоглотки человека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Локтевой сустав человека (подвижный)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Торс человека разборный (42 см)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6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Челюсть человека</w:t>
            </w:r>
          </w:p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«Гигиена зубов»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3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1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«Уход за зубами»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«Строение зуба»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2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мозга в разрезе (в трёх вариантах)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Комплект моделей «Строение мозга позвоночных»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 Модель «Молекула белка»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1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«Структура ДНК»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8834A7" w:rsidRPr="009F6FCF" w:rsidTr="000520BB">
        <w:tblPrEx>
          <w:tblCellMar>
            <w:right w:w="59" w:type="dxa"/>
          </w:tblCellMar>
        </w:tblPrEx>
        <w:trPr>
          <w:trHeight w:val="286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834A7" w:rsidRPr="009F6FCF" w:rsidRDefault="00705D7C" w:rsidP="00705D7C">
            <w:pPr>
              <w:pStyle w:val="a5"/>
              <w:spacing w:after="0" w:line="240" w:lineRule="auto"/>
              <w:ind w:left="360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8834A7" w:rsidRPr="009F6FCF">
              <w:rPr>
                <w:b/>
                <w:sz w:val="24"/>
                <w:szCs w:val="28"/>
              </w:rPr>
              <w:t>Объемные демонстрационные модели по ботанике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гороха»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капусты»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3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картофеля»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пшеницы»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подсолнечника»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тюльпана»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«Цветка василька»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1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«Цветка яблони»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«Структура листа»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16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54" w:type="dxa"/>
          </w:tblCellMar>
        </w:tblPrEx>
        <w:trPr>
          <w:trHeight w:val="28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«Корень растения»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705D7C" w:rsidP="000520BB">
            <w:pPr>
              <w:spacing w:after="0" w:line="240" w:lineRule="auto"/>
              <w:ind w:left="0" w:right="125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4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Модель «Строение стебля»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4" w:type="dxa"/>
          </w:tblCellMar>
        </w:tblPrEx>
        <w:trPr>
          <w:trHeight w:val="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«Строение клеточной оболочки»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4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Набор муляжей «Грибов»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8834A7" w:rsidRPr="009F6FCF" w:rsidTr="000520BB">
        <w:tblPrEx>
          <w:tblCellMar>
            <w:right w:w="103" w:type="dxa"/>
          </w:tblCellMar>
        </w:tblPrEx>
        <w:trPr>
          <w:trHeight w:val="286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834A7" w:rsidRPr="009F6FCF" w:rsidRDefault="00705D7C" w:rsidP="00705D7C">
            <w:pPr>
              <w:pStyle w:val="a5"/>
              <w:spacing w:after="0" w:line="240" w:lineRule="auto"/>
              <w:ind w:left="360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8834A7" w:rsidRPr="009F6FCF">
              <w:rPr>
                <w:b/>
                <w:sz w:val="24"/>
                <w:szCs w:val="28"/>
              </w:rPr>
              <w:t>Остеологические модели из пластмассы</w:t>
            </w:r>
          </w:p>
        </w:tc>
      </w:tr>
      <w:tr w:rsidR="00FB4E05" w:rsidRPr="009F6FCF" w:rsidTr="00C24022">
        <w:tblPrEx>
          <w:tblCellMar>
            <w:right w:w="103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конечностей овцы </w:t>
            </w:r>
          </w:p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(передняя и задняя) на подставке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705D7C">
            <w:pPr>
              <w:spacing w:after="0" w:line="240" w:lineRule="auto"/>
              <w:ind w:left="0" w:right="9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103" w:type="dxa"/>
          </w:tblCellMar>
        </w:tblPrEx>
        <w:trPr>
          <w:trHeight w:val="4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конечности лошади </w:t>
            </w:r>
          </w:p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(передняя и задняя) на подставке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103" w:type="dxa"/>
          </w:tblCellMar>
        </w:tblPrEx>
        <w:trPr>
          <w:trHeight w:val="1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кролика </w:t>
            </w:r>
          </w:p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(демонстрационный)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103" w:type="dxa"/>
          </w:tblCellMar>
        </w:tblPrEx>
        <w:trPr>
          <w:trHeight w:val="1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лягушки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103" w:type="dxa"/>
          </w:tblCellMar>
        </w:tblPrEx>
        <w:trPr>
          <w:trHeight w:val="1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Скелет ящерицы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1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голубя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1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костистой рыбы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1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Скелет человека на штативе (85 см)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7</w:t>
            </w:r>
          </w:p>
        </w:tc>
      </w:tr>
      <w:tr w:rsidR="00FB4E05" w:rsidRPr="009F6FCF" w:rsidTr="00C24022">
        <w:tblPrEx>
          <w:tblCellMar>
            <w:right w:w="51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 Модель «Череп человека» (с раскрашенными костями)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right="5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1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3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Модель « Кости черепа»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05D7C">
            <w:pPr>
              <w:spacing w:after="0" w:line="240" w:lineRule="auto"/>
              <w:ind w:left="0" w:right="3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8834A7" w:rsidRPr="009F6FCF" w:rsidTr="000520BB">
        <w:tblPrEx>
          <w:tblCellMar>
            <w:right w:w="51" w:type="dxa"/>
          </w:tblCellMar>
        </w:tblPrEx>
        <w:trPr>
          <w:trHeight w:val="401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834A7" w:rsidRPr="009F6FCF" w:rsidRDefault="00705D7C" w:rsidP="00201D01">
            <w:pPr>
              <w:pStyle w:val="a5"/>
              <w:spacing w:after="0" w:line="240" w:lineRule="auto"/>
              <w:ind w:left="360" w:right="38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8834A7" w:rsidRPr="009F6FCF">
              <w:rPr>
                <w:b/>
                <w:sz w:val="24"/>
                <w:szCs w:val="28"/>
              </w:rPr>
              <w:t>Натуральные объекты</w:t>
            </w:r>
          </w:p>
        </w:tc>
      </w:tr>
      <w:tr w:rsidR="00FB4E05" w:rsidRPr="009F6FCF" w:rsidTr="00C24022">
        <w:tblPrEx>
          <w:tblCellMar>
            <w:right w:w="56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 Раковины моллюсков»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6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«Морское дно»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56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«Голосеменные растения»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right="42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«Семена и плоды»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«Шишки, плоды, семена деревьев и кустарников»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C24022">
        <w:tblPrEx>
          <w:tblCellMar>
            <w:right w:w="78" w:type="dxa"/>
          </w:tblCellMar>
        </w:tblPrEx>
        <w:trPr>
          <w:trHeight w:val="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«Древесные растения и их распространение»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«Плоды сельскохозяйственных растений»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Коллекция «Палеонтологическая»</w:t>
            </w:r>
          </w:p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(формы сохранности ископаемых растений и животных)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right="28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8834A7" w:rsidRPr="009F6FCF" w:rsidTr="000520BB">
        <w:tblPrEx>
          <w:tblCellMar>
            <w:right w:w="78" w:type="dxa"/>
          </w:tblCellMar>
        </w:tblPrEx>
        <w:trPr>
          <w:trHeight w:val="249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A7" w:rsidRPr="009F6FCF" w:rsidRDefault="00705D7C" w:rsidP="00201D01">
            <w:pPr>
              <w:pStyle w:val="a5"/>
              <w:spacing w:after="0" w:line="240" w:lineRule="auto"/>
              <w:ind w:left="360" w:right="28" w:firstLine="0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8834A7" w:rsidRPr="009F6FCF">
              <w:rPr>
                <w:b/>
                <w:sz w:val="24"/>
                <w:szCs w:val="28"/>
              </w:rPr>
              <w:t>Микропрепараты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Комплект микропрепаратов «Анатомия»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78" w:type="dxa"/>
          </w:tblCellMar>
        </w:tblPrEx>
        <w:trPr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Комплект микропрепаратов «Зоология»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Комплект микропрепаратов «Общая биология»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Комплект микропрепаратов «Ботаника </w:t>
            </w:r>
            <w:r w:rsidRPr="009F6FCF">
              <w:rPr>
                <w:sz w:val="24"/>
                <w:szCs w:val="28"/>
                <w:lang w:val="en-US"/>
              </w:rPr>
              <w:t>I</w:t>
            </w:r>
            <w:r w:rsidRPr="009F6FCF">
              <w:rPr>
                <w:sz w:val="24"/>
                <w:szCs w:val="28"/>
              </w:rPr>
              <w:t xml:space="preserve">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Комплект микропрепаратов «Ботаника </w:t>
            </w:r>
            <w:r w:rsidRPr="009F6FCF">
              <w:rPr>
                <w:sz w:val="24"/>
                <w:szCs w:val="28"/>
                <w:lang w:val="en-US"/>
              </w:rPr>
              <w:t>II</w:t>
            </w:r>
            <w:r w:rsidRPr="009F6FCF">
              <w:rPr>
                <w:sz w:val="24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«Ящерица»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«Креветка»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«Тритон»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«Сцифомедуза»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78" w:type="dxa"/>
          </w:tblCellMar>
        </w:tblPrEx>
        <w:trPr>
          <w:trHeight w:val="4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«Карась»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«Нереида»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«Беззубка»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«Внутреннее строение крысы»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«Внутреннее строение лягушки»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«Внутреннее строение рыбы»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«Внутреннее строение птицы»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«Развитие костистой рыбы»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«Внутреннее строение брюхоногого моллюска»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78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«Уж»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78" w:type="dxa"/>
          </w:tblCellMar>
        </w:tblPrEx>
        <w:trPr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Влажный препарат «Корень бобового растения с клубеньками»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C35E88" w:rsidRPr="009F6FCF" w:rsidTr="000520BB">
        <w:tblPrEx>
          <w:tblCellMar>
            <w:right w:w="78" w:type="dxa"/>
          </w:tblCellMar>
        </w:tblPrEx>
        <w:trPr>
          <w:trHeight w:val="282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E88" w:rsidRPr="009F6FCF" w:rsidRDefault="00705D7C" w:rsidP="00201D01">
            <w:pPr>
              <w:pStyle w:val="a5"/>
              <w:spacing w:after="0" w:line="240" w:lineRule="auto"/>
              <w:ind w:left="360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C35E88" w:rsidRPr="009F6FCF">
              <w:rPr>
                <w:b/>
                <w:sz w:val="24"/>
                <w:szCs w:val="28"/>
              </w:rPr>
              <w:t>Гербарии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Гербарий "Культурных растений"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Гербарий «Дикорастущих растений»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Гербарий "Лекарственных растений"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Гербарий "Растительные сообщества"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Гербарий «Сельскохозяйственных растений»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Гербарий «Основные группы растений»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Гербарий по Морфологии растений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Гербарий «Деревья и кустарники»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C35E88" w:rsidRPr="009F6FCF" w:rsidTr="000520BB">
        <w:tblPrEx>
          <w:tblCellMar>
            <w:right w:w="97" w:type="dxa"/>
          </w:tblCellMar>
        </w:tblPrEx>
        <w:trPr>
          <w:trHeight w:val="286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35E88" w:rsidRPr="009F6FCF" w:rsidRDefault="00705D7C" w:rsidP="00705D7C">
            <w:pPr>
              <w:spacing w:after="0" w:line="240" w:lineRule="auto"/>
              <w:ind w:left="0" w:firstLin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</w:t>
            </w:r>
            <w:r w:rsidR="00C35E88" w:rsidRPr="009F6FCF">
              <w:rPr>
                <w:b/>
                <w:sz w:val="24"/>
                <w:szCs w:val="28"/>
              </w:rPr>
              <w:t>Приборы и посуда для демонстрационных и лабораторных работ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Цифровой микроскоп </w:t>
            </w:r>
            <w:r w:rsidRPr="009F6FCF">
              <w:rPr>
                <w:b/>
                <w:sz w:val="24"/>
                <w:szCs w:val="28"/>
              </w:rPr>
              <w:t>«</w:t>
            </w:r>
            <w:r w:rsidRPr="009F6FCF">
              <w:rPr>
                <w:b/>
                <w:sz w:val="24"/>
                <w:szCs w:val="28"/>
                <w:lang w:val="en-US"/>
              </w:rPr>
              <w:t>LevenhukD</w:t>
            </w:r>
            <w:r w:rsidRPr="009F6FCF">
              <w:rPr>
                <w:b/>
                <w:sz w:val="24"/>
                <w:szCs w:val="28"/>
              </w:rPr>
              <w:t>70</w:t>
            </w:r>
            <w:r w:rsidRPr="009F6FCF">
              <w:rPr>
                <w:b/>
                <w:sz w:val="24"/>
                <w:szCs w:val="28"/>
                <w:lang w:val="en-US"/>
              </w:rPr>
              <w:t>L</w:t>
            </w:r>
            <w:r w:rsidRPr="009F6FCF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12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772B81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Цифровой микроскоп</w:t>
            </w:r>
            <w:r w:rsidR="00FB4E05" w:rsidRPr="009F6FCF">
              <w:rPr>
                <w:b/>
                <w:sz w:val="24"/>
                <w:szCs w:val="28"/>
                <w:lang w:val="en-US"/>
              </w:rPr>
              <w:t>DiqitalBlueQX</w:t>
            </w:r>
            <w:r w:rsidR="00FB4E05" w:rsidRPr="009F6FCF">
              <w:rPr>
                <w:b/>
                <w:sz w:val="24"/>
                <w:szCs w:val="28"/>
              </w:rPr>
              <w:t xml:space="preserve">7 </w:t>
            </w:r>
            <w:r w:rsidR="00FB4E05" w:rsidRPr="009F6FCF">
              <w:rPr>
                <w:sz w:val="24"/>
                <w:szCs w:val="28"/>
              </w:rPr>
              <w:t>и программное обеспечение</w:t>
            </w:r>
            <w:r w:rsidR="00FB4E05" w:rsidRPr="009F6FCF">
              <w:rPr>
                <w:b/>
                <w:sz w:val="24"/>
                <w:szCs w:val="28"/>
                <w:lang w:val="en-US"/>
              </w:rPr>
              <w:t>UleadVideoStudio</w:t>
            </w:r>
            <w:r w:rsidR="00FB4E05" w:rsidRPr="009F6FCF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128" w:firstLine="0"/>
              <w:jc w:val="center"/>
              <w:rPr>
                <w:sz w:val="24"/>
                <w:szCs w:val="28"/>
              </w:rPr>
            </w:pPr>
            <w:r w:rsidRPr="00C57088">
              <w:rPr>
                <w:sz w:val="24"/>
                <w:szCs w:val="28"/>
              </w:rPr>
              <w:t xml:space="preserve">   </w:t>
            </w:r>
            <w:r w:rsidR="00FB4E05" w:rsidRPr="009F6FCF">
              <w:rPr>
                <w:sz w:val="24"/>
                <w:szCs w:val="28"/>
              </w:rPr>
              <w:t>17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Световой микроскоп </w:t>
            </w:r>
            <w:r w:rsidRPr="009F6FCF">
              <w:rPr>
                <w:b/>
                <w:sz w:val="24"/>
                <w:szCs w:val="28"/>
              </w:rPr>
              <w:t>«Альтами 104»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    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Стереомикроскопы</w:t>
            </w:r>
            <w:r w:rsidR="00772B81">
              <w:rPr>
                <w:sz w:val="24"/>
                <w:szCs w:val="28"/>
              </w:rPr>
              <w:t xml:space="preserve">: </w:t>
            </w:r>
          </w:p>
          <w:p w:rsidR="00FB4E05" w:rsidRPr="00772B81" w:rsidRDefault="00201D01" w:rsidP="00772B81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«Levenhuk</w:t>
            </w:r>
            <w:r w:rsidR="00FB4E05" w:rsidRPr="00772B81">
              <w:rPr>
                <w:b/>
                <w:sz w:val="24"/>
                <w:szCs w:val="28"/>
                <w:lang w:val="en-US"/>
              </w:rPr>
              <w:t>2ST»</w:t>
            </w:r>
          </w:p>
          <w:p w:rsidR="00FB4E05" w:rsidRPr="00772B81" w:rsidRDefault="00FB4E05" w:rsidP="00772B81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left"/>
              <w:rPr>
                <w:sz w:val="24"/>
                <w:szCs w:val="28"/>
                <w:lang w:val="en-US"/>
              </w:rPr>
            </w:pPr>
            <w:r w:rsidRPr="00772B81">
              <w:rPr>
                <w:b/>
                <w:sz w:val="24"/>
                <w:szCs w:val="28"/>
                <w:lang w:val="en-US"/>
              </w:rPr>
              <w:t>«Levenhuk3ST»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01D01" w:rsidRPr="009F6FCF" w:rsidRDefault="00201D01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</w:p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     </w:t>
            </w:r>
            <w:r w:rsidR="00201D01">
              <w:rPr>
                <w:sz w:val="24"/>
                <w:szCs w:val="28"/>
              </w:rPr>
              <w:t>8</w:t>
            </w:r>
          </w:p>
          <w:p w:rsidR="00FB4E05" w:rsidRPr="009F6FCF" w:rsidRDefault="00FB4E05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Учебный микроскоп </w:t>
            </w:r>
            <w:r w:rsidRPr="009F6FCF">
              <w:rPr>
                <w:b/>
                <w:iCs/>
                <w:sz w:val="24"/>
                <w:szCs w:val="28"/>
              </w:rPr>
              <w:t>Микромед</w:t>
            </w:r>
            <w:r w:rsidRPr="009F6FCF">
              <w:rPr>
                <w:b/>
                <w:sz w:val="24"/>
                <w:szCs w:val="28"/>
              </w:rPr>
              <w:t xml:space="preserve"> «Эврика»</w:t>
            </w:r>
            <w:r w:rsidRPr="009F6FCF">
              <w:rPr>
                <w:sz w:val="24"/>
                <w:szCs w:val="28"/>
              </w:rPr>
              <w:t>(в кейсе)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     </w:t>
            </w:r>
            <w:r w:rsidR="00FB4E05"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F62414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USB</w:t>
            </w:r>
            <w:r>
              <w:rPr>
                <w:sz w:val="24"/>
                <w:szCs w:val="28"/>
              </w:rPr>
              <w:t>Цифровой микроскоп «</w:t>
            </w:r>
            <w:r>
              <w:rPr>
                <w:sz w:val="24"/>
                <w:szCs w:val="28"/>
                <w:lang w:val="en-US"/>
              </w:rPr>
              <w:t>MiviewDigital</w:t>
            </w:r>
            <w:r>
              <w:rPr>
                <w:sz w:val="24"/>
                <w:szCs w:val="28"/>
              </w:rPr>
              <w:t>» и видеокамера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    </w:t>
            </w:r>
            <w:r w:rsidR="00FB4E05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2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Набор </w:t>
            </w:r>
            <w:r w:rsidRPr="009F6FCF">
              <w:rPr>
                <w:b/>
                <w:sz w:val="24"/>
                <w:szCs w:val="28"/>
              </w:rPr>
              <w:t>«Мир Левенгука»</w:t>
            </w:r>
            <w:r w:rsidRPr="009F6FCF">
              <w:rPr>
                <w:sz w:val="24"/>
                <w:szCs w:val="28"/>
              </w:rPr>
              <w:t xml:space="preserve"> (77 опытов с микроскопическими объектами)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   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C57088" w:rsidRPr="009F6FCF" w:rsidTr="00772B81">
        <w:tblPrEx>
          <w:tblCellMar>
            <w:right w:w="97" w:type="dxa"/>
          </w:tblCellMar>
        </w:tblPrEx>
        <w:trPr>
          <w:trHeight w:val="2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57088" w:rsidRPr="009F6FCF" w:rsidRDefault="00C57088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57088" w:rsidRPr="00C57088" w:rsidRDefault="00C57088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Микроскоп цифровой биологический </w:t>
            </w:r>
            <w:r w:rsidRPr="00C57088">
              <w:rPr>
                <w:b/>
                <w:sz w:val="24"/>
                <w:szCs w:val="28"/>
                <w:lang w:val="en-US"/>
              </w:rPr>
              <w:t>XSP</w:t>
            </w:r>
            <w:r w:rsidRPr="00C57088">
              <w:rPr>
                <w:b/>
                <w:sz w:val="24"/>
                <w:szCs w:val="28"/>
              </w:rPr>
              <w:t xml:space="preserve"> – 113 </w:t>
            </w:r>
            <w:r w:rsidRPr="00C57088">
              <w:rPr>
                <w:b/>
                <w:sz w:val="24"/>
                <w:szCs w:val="28"/>
                <w:lang w:val="en-US"/>
              </w:rPr>
              <w:t>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57088" w:rsidRPr="00C57088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  <w:lang w:val="en-US"/>
              </w:rPr>
            </w:pPr>
            <w:r w:rsidRPr="00EA3B0B">
              <w:rPr>
                <w:sz w:val="24"/>
                <w:szCs w:val="28"/>
              </w:rPr>
              <w:t xml:space="preserve">     </w:t>
            </w:r>
            <w:r>
              <w:rPr>
                <w:sz w:val="24"/>
                <w:szCs w:val="28"/>
                <w:lang w:val="en-US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Планшет </w:t>
            </w:r>
            <w:r w:rsidRPr="009F6FCF">
              <w:rPr>
                <w:b/>
                <w:sz w:val="24"/>
                <w:szCs w:val="28"/>
              </w:rPr>
              <w:t>«</w:t>
            </w:r>
            <w:r w:rsidRPr="009F6FCF">
              <w:rPr>
                <w:b/>
                <w:sz w:val="24"/>
                <w:szCs w:val="28"/>
                <w:lang w:val="en-US"/>
              </w:rPr>
              <w:t xml:space="preserve">Lenovo </w:t>
            </w:r>
            <w:r>
              <w:rPr>
                <w:b/>
                <w:sz w:val="24"/>
                <w:szCs w:val="28"/>
                <w:lang w:val="en-US"/>
              </w:rPr>
              <w:t>T</w:t>
            </w:r>
            <w:r w:rsidRPr="009F6FCF">
              <w:rPr>
                <w:b/>
                <w:sz w:val="24"/>
                <w:szCs w:val="28"/>
                <w:lang w:val="en-US"/>
              </w:rPr>
              <w:t>ab 410</w:t>
            </w:r>
            <w:r w:rsidRPr="009F6FCF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0" w:right="41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    </w:t>
            </w:r>
            <w:r w:rsidR="004F3365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97" w:type="dxa"/>
          </w:tblCellMar>
        </w:tblPrEx>
        <w:trPr>
          <w:trHeight w:val="3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Клавиатура</w:t>
            </w:r>
            <w:r w:rsidRPr="009F6FCF">
              <w:rPr>
                <w:b/>
                <w:sz w:val="24"/>
                <w:szCs w:val="28"/>
              </w:rPr>
              <w:t>«</w:t>
            </w:r>
            <w:r w:rsidRPr="009F6FCF">
              <w:rPr>
                <w:b/>
                <w:sz w:val="24"/>
                <w:szCs w:val="28"/>
                <w:lang w:val="en-US"/>
              </w:rPr>
              <w:t>JeTaccess</w:t>
            </w:r>
            <w:r w:rsidRPr="009F6FCF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    </w:t>
            </w:r>
            <w:r w:rsidR="004F3365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7" w:type="dxa"/>
          </w:tblCellMar>
        </w:tblPrEx>
        <w:trPr>
          <w:trHeight w:val="4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Цифровая лаборатория «Научные развлечения» для учителя биологии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C57088">
            <w:pPr>
              <w:spacing w:after="0" w:line="240" w:lineRule="auto"/>
              <w:ind w:left="1" w:right="41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    </w:t>
            </w:r>
            <w:r w:rsidR="00FB4E05"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Гигрометр психометрический ВИТ-2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Барометр-анероид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FB4E05">
        <w:tblPrEx>
          <w:tblCellMar>
            <w:right w:w="99" w:type="dxa"/>
          </w:tblCellMar>
        </w:tblPrEx>
        <w:trPr>
          <w:trHeight w:val="487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Прибор для обнаружения дыхательного газообмена у растений и животных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FB4E05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Прибор для демонстрации всасывания воды корнями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772B81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Прибор для демонстрации водных свойств почвы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FB4E05">
        <w:tblPrEx>
          <w:tblCellMar>
            <w:right w:w="99" w:type="dxa"/>
          </w:tblCellMar>
        </w:tblPrEx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Комплект «Экознайка» для исследования состояния окружающей среды «Способы очистки воды»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3</w:t>
            </w:r>
          </w:p>
        </w:tc>
      </w:tr>
      <w:tr w:rsidR="00FB4E05" w:rsidRPr="009F6FCF" w:rsidTr="00772B81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Прибор для определения состава воздуха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5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Коробка для изучения насекомых (с лупой)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772B81">
        <w:tblPrEx>
          <w:tblCellMar>
            <w:right w:w="9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Прибор для сравнения содержания СО2 во вдыхаемом и выдыхаемом воздухе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C57088">
            <w:pPr>
              <w:spacing w:after="0" w:line="240" w:lineRule="auto"/>
              <w:ind w:left="0" w:right="26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772B81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Термометр жидкостный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4F3365" w:rsidP="004F3365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</w:tr>
      <w:tr w:rsidR="00FB4E05" w:rsidRPr="009F6FCF" w:rsidTr="00772B81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Лупа просмотровая   пятикратное увеличение х5 (диаметр 40мм)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C57088" w:rsidP="004F3365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EA3B0B">
              <w:rPr>
                <w:sz w:val="24"/>
                <w:szCs w:val="28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155</w:t>
            </w:r>
          </w:p>
        </w:tc>
      </w:tr>
      <w:tr w:rsidR="00FB4E05" w:rsidRPr="009F6FCF" w:rsidTr="00772B81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Набор для микроскопирования по биологии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right="65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8</w:t>
            </w:r>
          </w:p>
        </w:tc>
      </w:tr>
      <w:tr w:rsidR="00FB4E05" w:rsidRPr="009F6FCF" w:rsidTr="00772B81"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Ложка для сжигания вещества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</w:p>
        </w:tc>
      </w:tr>
      <w:tr w:rsidR="00FB4E05" w:rsidRPr="009F6FCF" w:rsidTr="00FB4E05">
        <w:trPr>
          <w:trHeight w:val="1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Чашка Петри 35мм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30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Чаша Петри 100х15мм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100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Микротом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120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Стекло предметное СП-7102 с необработанными краями 26×76×1мм в коробке 72 штуки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28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Стекло покровное 18×18×0,17мм в коробке 100 штук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7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Пинцет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112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Пипетка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C57088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FB4E05" w:rsidRPr="009F6FCF">
              <w:rPr>
                <w:sz w:val="24"/>
                <w:szCs w:val="28"/>
              </w:rPr>
              <w:t>100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Игла препарировальная (гистологическая)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60</w:t>
            </w:r>
          </w:p>
        </w:tc>
      </w:tr>
      <w:tr w:rsidR="00FB4E05" w:rsidRPr="009F6FCF" w:rsidTr="00772B81">
        <w:tblPrEx>
          <w:tblCellMar>
            <w:right w:w="59" w:type="dxa"/>
          </w:tblCellMar>
        </w:tblPrEx>
        <w:trPr>
          <w:trHeight w:val="90"/>
        </w:trPr>
        <w:tc>
          <w:tcPr>
            <w:tcW w:w="7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Нож резекционный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60</w:t>
            </w:r>
          </w:p>
        </w:tc>
      </w:tr>
      <w:tr w:rsidR="00C76091" w:rsidRPr="009F6FCF" w:rsidTr="000520BB">
        <w:tblPrEx>
          <w:tblCellMar>
            <w:right w:w="59" w:type="dxa"/>
          </w:tblCellMar>
        </w:tblPrEx>
        <w:trPr>
          <w:trHeight w:val="63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76091" w:rsidRPr="009F6FCF" w:rsidRDefault="00705D7C" w:rsidP="00705D7C">
            <w:pPr>
              <w:pStyle w:val="a5"/>
              <w:spacing w:after="0" w:line="240" w:lineRule="auto"/>
              <w:ind w:left="360" w:firstLine="0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</w:t>
            </w:r>
            <w:r w:rsidR="00C76091" w:rsidRPr="009F6FCF">
              <w:rPr>
                <w:b/>
                <w:sz w:val="24"/>
                <w:szCs w:val="28"/>
              </w:rPr>
              <w:t>Наглядные печатные и интерактивные учебные  пособия</w:t>
            </w:r>
          </w:p>
        </w:tc>
      </w:tr>
      <w:tr w:rsidR="00FB4E05" w:rsidRPr="009F6FCF" w:rsidTr="00772B81">
        <w:tblPrEx>
          <w:tblCellMar>
            <w:right w:w="57" w:type="dxa"/>
          </w:tblCellMar>
        </w:tblPrEx>
        <w:trPr>
          <w:trHeight w:val="1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0520BB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9F6FCF" w:rsidRDefault="00FB4E05" w:rsidP="000520BB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«Химия клетки»</w:t>
            </w:r>
            <w:r w:rsidR="004F3365">
              <w:rPr>
                <w:sz w:val="24"/>
                <w:szCs w:val="28"/>
              </w:rPr>
              <w:t>. В комплекте 3 таблицы.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4F3365" w:rsidRDefault="00FB4E05" w:rsidP="000520BB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FB4E05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9F6FCF" w:rsidRDefault="00FB4E05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B4E05" w:rsidRPr="00772B81" w:rsidRDefault="00FB4E05" w:rsidP="00772B81">
            <w:pPr>
              <w:ind w:left="0" w:firstLine="0"/>
              <w:jc w:val="left"/>
              <w:rPr>
                <w:sz w:val="24"/>
                <w:szCs w:val="20"/>
              </w:rPr>
            </w:pPr>
            <w:r w:rsidRPr="00772B81">
              <w:rPr>
                <w:sz w:val="24"/>
                <w:szCs w:val="20"/>
              </w:rPr>
              <w:t>Пособие «Вещества растений. Клеточное строение растений»</w:t>
            </w:r>
            <w:r w:rsidR="004F3365">
              <w:rPr>
                <w:sz w:val="24"/>
                <w:szCs w:val="20"/>
              </w:rPr>
              <w:t>. В комплекте 12 таблиц.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B4E05" w:rsidRPr="004F3365" w:rsidRDefault="00FB4E05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«Введение в экологию» 5 – 9 классы</w:t>
            </w:r>
            <w:r w:rsidR="004F3365">
              <w:rPr>
                <w:sz w:val="24"/>
                <w:szCs w:val="28"/>
              </w:rPr>
              <w:t>. В комплекте 18 таблиц.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772B81" w:rsidRDefault="004F3365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772B81" w:rsidRPr="009F6FCF" w:rsidTr="00FB4E05">
        <w:tblPrEx>
          <w:tblCellMar>
            <w:right w:w="57" w:type="dxa"/>
          </w:tblCellMar>
        </w:tblPrEx>
        <w:trPr>
          <w:trHeight w:val="1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«Животные. 7 класс»</w:t>
            </w:r>
            <w:r w:rsidR="004F3365">
              <w:rPr>
                <w:sz w:val="24"/>
                <w:szCs w:val="28"/>
              </w:rPr>
              <w:t xml:space="preserve">. В комплекте 12 таблиц.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1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«Растение – живой организм»</w:t>
            </w:r>
            <w:r w:rsidR="004F3365">
              <w:rPr>
                <w:sz w:val="24"/>
                <w:szCs w:val="28"/>
              </w:rPr>
              <w:t>. В комплекте 4 таблицы.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FB4E05">
        <w:tblPrEx>
          <w:tblCellMar>
            <w:right w:w="57" w:type="dxa"/>
          </w:tblCellMar>
        </w:tblPrEx>
        <w:trPr>
          <w:trHeight w:val="3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«Растения и окружающая среда»</w:t>
            </w:r>
            <w:r w:rsidR="004F3365">
              <w:rPr>
                <w:sz w:val="24"/>
                <w:szCs w:val="28"/>
              </w:rPr>
              <w:t>. В комплекте 7 таблиц.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 «Общее знакомство с цветковыми растениями»</w:t>
            </w:r>
            <w:r w:rsidR="004F3365">
              <w:rPr>
                <w:sz w:val="24"/>
                <w:szCs w:val="28"/>
              </w:rPr>
              <w:t>. В комплекте 6 таблиц.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FB4E05">
        <w:tblPrEx>
          <w:tblCellMar>
            <w:right w:w="57" w:type="dxa"/>
          </w:tblCellMar>
        </w:tblPrEx>
        <w:trPr>
          <w:trHeight w:val="2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«Растения, грибы, бактерии»</w:t>
            </w:r>
            <w:r w:rsidR="004F3365">
              <w:rPr>
                <w:sz w:val="24"/>
                <w:szCs w:val="28"/>
              </w:rPr>
              <w:t>. В комплекте 14 таблиц.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0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Пособие  «Строение тела человека»</w:t>
            </w:r>
            <w:r w:rsidR="004F3365">
              <w:rPr>
                <w:sz w:val="24"/>
                <w:szCs w:val="28"/>
              </w:rPr>
              <w:t xml:space="preserve">. В комплекте </w:t>
            </w:r>
            <w:r w:rsidR="00201D01">
              <w:rPr>
                <w:sz w:val="24"/>
                <w:szCs w:val="28"/>
              </w:rPr>
              <w:t>10 таблиц + 80 раздаточных карточек.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FB4E05">
        <w:tblPrEx>
          <w:tblCellMar>
            <w:right w:w="57" w:type="dxa"/>
          </w:tblCellMar>
        </w:tblPrEx>
        <w:trPr>
          <w:trHeight w:val="1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Таблица «Эволюция органического мира»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F3365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F3365">
              <w:rPr>
                <w:sz w:val="24"/>
                <w:szCs w:val="28"/>
              </w:rPr>
              <w:t>1</w:t>
            </w:r>
          </w:p>
        </w:tc>
      </w:tr>
      <w:tr w:rsidR="00772B81" w:rsidRPr="009F6FCF" w:rsidTr="00FB4E05">
        <w:tblPrEx>
          <w:tblCellMar>
            <w:right w:w="57" w:type="dxa"/>
          </w:tblCellMar>
        </w:tblPrEx>
        <w:trPr>
          <w:trHeight w:val="2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Таблица «Эволюция человека»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9F6FCF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4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772B81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772B81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«Химия клетки. Вещества клетки и ткани растений»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«Растения. Грибы. Бактерии»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«Животные»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«Введение в экологию»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«Человек. Строение тела человека»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1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«Растение – живой организм»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Наглядная биология «Эволюционное учение»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9F6FCF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 xml:space="preserve">Видеодиск «БИОЛОГИЯ- 1»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9F6FCF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9F6FCF">
              <w:rPr>
                <w:sz w:val="24"/>
                <w:szCs w:val="28"/>
              </w:rPr>
              <w:t>1</w:t>
            </w:r>
          </w:p>
        </w:tc>
      </w:tr>
      <w:tr w:rsidR="00772B81" w:rsidRPr="0049175D" w:rsidTr="00772B81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«БИОЛОГИЯ- 2»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1</w:t>
            </w:r>
          </w:p>
        </w:tc>
      </w:tr>
      <w:tr w:rsidR="00772B81" w:rsidRPr="0049175D" w:rsidTr="00772B81">
        <w:tblPrEx>
          <w:tblCellMar>
            <w:right w:w="57" w:type="dxa"/>
          </w:tblCellMar>
        </w:tblPrEx>
        <w:trPr>
          <w:trHeight w:val="3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«БИОЛОГИЯ-3»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1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«БОТАНИКАЗНАКОМСТВО С ЦВЕТКОВЫМИ РАСТЕНИЯМИ»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«КЛЕТКААТОМ ЖИЗНИ»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«ЗЕМЛЯ ИСТОРИЯ ПЛАНЕТЫ»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«ЗЕМЛЯ. РАЗВИТИЕ ЖИЗНИ»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«ЗЕМЛЯ ПРОИСХОЖДЕНИЕ ЧЕЛОВЕКА»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16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Видеодиск «ЭВОЛЮЦИЯ ЖИВОТНОГО МИРА»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  <w:lang w:val="en-US"/>
              </w:rPr>
            </w:pPr>
            <w:r w:rsidRPr="0049175D">
              <w:rPr>
                <w:sz w:val="24"/>
                <w:szCs w:val="28"/>
                <w:lang w:val="en-US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 xml:space="preserve">Комплект портретов биологов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1</w:t>
            </w:r>
          </w:p>
        </w:tc>
      </w:tr>
      <w:tr w:rsidR="00772B81" w:rsidRPr="0049175D" w:rsidTr="00EE3178">
        <w:tblPrEx>
          <w:tblCellMar>
            <w:right w:w="57" w:type="dxa"/>
          </w:tblCellMar>
        </w:tblPrEx>
        <w:trPr>
          <w:trHeight w:val="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81" w:rsidRPr="0049175D" w:rsidRDefault="00772B81" w:rsidP="00772B81">
            <w:pPr>
              <w:spacing w:after="0" w:line="240" w:lineRule="auto"/>
              <w:ind w:left="1" w:firstLine="0"/>
              <w:jc w:val="left"/>
              <w:rPr>
                <w:sz w:val="24"/>
                <w:szCs w:val="28"/>
              </w:rPr>
            </w:pPr>
            <w:r w:rsidRPr="0049175D">
              <w:rPr>
                <w:sz w:val="24"/>
                <w:szCs w:val="28"/>
              </w:rPr>
              <w:t>Красная книга «Архангельской области»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72B81" w:rsidRPr="0049175D" w:rsidRDefault="00C57088" w:rsidP="00772B81">
            <w:pPr>
              <w:spacing w:after="0" w:line="240" w:lineRule="auto"/>
              <w:ind w:left="1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 xml:space="preserve"> </w:t>
            </w:r>
            <w:r w:rsidR="00772B81" w:rsidRPr="0049175D">
              <w:rPr>
                <w:sz w:val="24"/>
                <w:szCs w:val="28"/>
              </w:rPr>
              <w:t>13</w:t>
            </w:r>
          </w:p>
        </w:tc>
      </w:tr>
    </w:tbl>
    <w:p w:rsidR="00E1530C" w:rsidRPr="0049175D" w:rsidRDefault="00E1530C" w:rsidP="000520BB">
      <w:pPr>
        <w:spacing w:after="0" w:line="240" w:lineRule="auto"/>
        <w:ind w:left="-1136" w:right="17" w:firstLine="0"/>
        <w:jc w:val="left"/>
        <w:rPr>
          <w:sz w:val="24"/>
        </w:rPr>
      </w:pPr>
    </w:p>
    <w:sectPr w:rsidR="00E1530C" w:rsidRPr="0049175D" w:rsidSect="00851253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0" w:h="16840" w:code="9"/>
      <w:pgMar w:top="1134" w:right="851" w:bottom="1134" w:left="1701" w:header="72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79" w:rsidRDefault="00D16E79">
      <w:pPr>
        <w:spacing w:after="0" w:line="240" w:lineRule="auto"/>
      </w:pPr>
      <w:r>
        <w:separator/>
      </w:r>
    </w:p>
  </w:endnote>
  <w:endnote w:type="continuationSeparator" w:id="1">
    <w:p w:rsidR="00D16E79" w:rsidRDefault="00D1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MS Mincho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65" w:rsidRDefault="009F6483">
    <w:pPr>
      <w:spacing w:after="0" w:line="259" w:lineRule="auto"/>
      <w:ind w:left="0" w:right="62" w:firstLine="0"/>
      <w:jc w:val="center"/>
    </w:pPr>
    <w:r w:rsidRPr="009F6483">
      <w:fldChar w:fldCharType="begin"/>
    </w:r>
    <w:r w:rsidR="004F3365">
      <w:instrText xml:space="preserve"> PAGE   \* MERGEFORMAT </w:instrText>
    </w:r>
    <w:r w:rsidRPr="009F6483">
      <w:fldChar w:fldCharType="separate"/>
    </w:r>
    <w:r w:rsidR="004F3365"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65" w:rsidRDefault="004F3365" w:rsidP="00386626">
    <w:pPr>
      <w:spacing w:after="0" w:line="259" w:lineRule="auto"/>
      <w:ind w:left="0" w:right="62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65" w:rsidRDefault="009F6483">
    <w:pPr>
      <w:spacing w:after="0" w:line="259" w:lineRule="auto"/>
      <w:ind w:left="0" w:right="62" w:firstLine="0"/>
      <w:jc w:val="center"/>
    </w:pPr>
    <w:r w:rsidRPr="009F6483">
      <w:fldChar w:fldCharType="begin"/>
    </w:r>
    <w:r w:rsidR="004F3365">
      <w:instrText xml:space="preserve"> PAGE   \* MERGEFORMAT </w:instrText>
    </w:r>
    <w:r w:rsidRPr="009F6483">
      <w:fldChar w:fldCharType="separate"/>
    </w:r>
    <w:r w:rsidR="004F3365"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79" w:rsidRDefault="00D16E79">
      <w:pPr>
        <w:spacing w:after="0" w:line="238" w:lineRule="auto"/>
        <w:ind w:left="0" w:firstLine="400"/>
      </w:pPr>
      <w:r>
        <w:separator/>
      </w:r>
    </w:p>
  </w:footnote>
  <w:footnote w:type="continuationSeparator" w:id="1">
    <w:p w:rsidR="00D16E79" w:rsidRDefault="00D16E79">
      <w:pPr>
        <w:spacing w:after="0" w:line="238" w:lineRule="auto"/>
        <w:ind w:left="0"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65" w:rsidRPr="0055505D" w:rsidRDefault="004F3365" w:rsidP="0055505D">
    <w:pPr>
      <w:pStyle w:val="a3"/>
      <w:ind w:left="0" w:firstLine="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E49"/>
    <w:multiLevelType w:val="hybridMultilevel"/>
    <w:tmpl w:val="1C346216"/>
    <w:lvl w:ilvl="0" w:tplc="7D86DE8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CACE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6B3C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3C2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A5B3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2D6AA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894F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C59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2510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EB3F05"/>
    <w:multiLevelType w:val="hybridMultilevel"/>
    <w:tmpl w:val="D91E17BC"/>
    <w:lvl w:ilvl="0" w:tplc="0862EDDC">
      <w:start w:val="9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75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A640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E76E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8254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467B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609C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06F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E821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124FC"/>
    <w:multiLevelType w:val="hybridMultilevel"/>
    <w:tmpl w:val="436CD892"/>
    <w:lvl w:ilvl="0" w:tplc="154092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00A9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6B04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A1E3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6B98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25A6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2A02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2567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6E96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B916D2"/>
    <w:multiLevelType w:val="hybridMultilevel"/>
    <w:tmpl w:val="59F8FA70"/>
    <w:lvl w:ilvl="0" w:tplc="6554D5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0592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6EA3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464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CA32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04BCD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CB86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4D49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4692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1D5E5C"/>
    <w:multiLevelType w:val="hybridMultilevel"/>
    <w:tmpl w:val="90A0F302"/>
    <w:lvl w:ilvl="0" w:tplc="746009A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253"/>
    <w:multiLevelType w:val="hybridMultilevel"/>
    <w:tmpl w:val="AF5A8D98"/>
    <w:lvl w:ilvl="0" w:tplc="A2A8827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0C514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4F31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01C72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C9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24E20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E32B4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4E8B0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865C4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420F6C"/>
    <w:multiLevelType w:val="hybridMultilevel"/>
    <w:tmpl w:val="9EF825E4"/>
    <w:lvl w:ilvl="0" w:tplc="22521092">
      <w:start w:val="2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01C4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F54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AD5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EA88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C6A4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6E76E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8218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8510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084F5F"/>
    <w:multiLevelType w:val="hybridMultilevel"/>
    <w:tmpl w:val="8A72A34C"/>
    <w:lvl w:ilvl="0" w:tplc="2780B8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0FF0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8EB6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AD58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8A9F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44296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C348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FC4A7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A6B1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AA7E21"/>
    <w:multiLevelType w:val="hybridMultilevel"/>
    <w:tmpl w:val="32B0DC22"/>
    <w:lvl w:ilvl="0" w:tplc="C20860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EA6900">
      <w:start w:val="2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661270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28274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CC792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B4A0A2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695F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A05B74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E5BC0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B91A25"/>
    <w:multiLevelType w:val="hybridMultilevel"/>
    <w:tmpl w:val="7A745A68"/>
    <w:lvl w:ilvl="0" w:tplc="D0B433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CAD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D3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B6B4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47E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08A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2BE2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2EDF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612C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4516CD"/>
    <w:multiLevelType w:val="hybridMultilevel"/>
    <w:tmpl w:val="D3783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01358"/>
    <w:multiLevelType w:val="hybridMultilevel"/>
    <w:tmpl w:val="7B9A5984"/>
    <w:lvl w:ilvl="0" w:tplc="938E40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20B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665F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838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25DC6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00DA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A637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655E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A1D7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BA5190"/>
    <w:multiLevelType w:val="hybridMultilevel"/>
    <w:tmpl w:val="88D6F576"/>
    <w:lvl w:ilvl="0" w:tplc="7ADA703C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EE1A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AAFF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0368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A879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4F3C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08BF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21AC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EF0D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212319"/>
    <w:multiLevelType w:val="hybridMultilevel"/>
    <w:tmpl w:val="780CDBC0"/>
    <w:lvl w:ilvl="0" w:tplc="04DE26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64B98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B03A9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24C1FA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035D4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A660A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02486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CEF2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EEEAB6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F126D4"/>
    <w:multiLevelType w:val="hybridMultilevel"/>
    <w:tmpl w:val="79E002E6"/>
    <w:lvl w:ilvl="0" w:tplc="A43871DA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0FD2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6F1B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A7DC8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C90E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A7BA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668F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6580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4635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71479C"/>
    <w:multiLevelType w:val="hybridMultilevel"/>
    <w:tmpl w:val="FFB2FC3E"/>
    <w:lvl w:ilvl="0" w:tplc="758034F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770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680B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E56F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EA67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A544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CEC86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D2F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C77E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B3215B"/>
    <w:multiLevelType w:val="hybridMultilevel"/>
    <w:tmpl w:val="D2FCB95C"/>
    <w:lvl w:ilvl="0" w:tplc="A7527E0C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6E85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A3744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6A35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EDAC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24C3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EE20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C46F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AB7EC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4E4885"/>
    <w:multiLevelType w:val="hybridMultilevel"/>
    <w:tmpl w:val="A30EF534"/>
    <w:lvl w:ilvl="0" w:tplc="74C2A716">
      <w:start w:val="9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E1DF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0C95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8BA8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05FD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01E2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4D8F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C8CD4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0B28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CB2E04"/>
    <w:multiLevelType w:val="hybridMultilevel"/>
    <w:tmpl w:val="28268DE6"/>
    <w:lvl w:ilvl="0" w:tplc="18364154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A56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E94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8D9A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8484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E044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8AF6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C907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A3C3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03715EB"/>
    <w:multiLevelType w:val="hybridMultilevel"/>
    <w:tmpl w:val="545EEF26"/>
    <w:lvl w:ilvl="0" w:tplc="3BF0F0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0C34A5"/>
    <w:multiLevelType w:val="hybridMultilevel"/>
    <w:tmpl w:val="D9369EAE"/>
    <w:lvl w:ilvl="0" w:tplc="FB66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E1E20"/>
    <w:multiLevelType w:val="hybridMultilevel"/>
    <w:tmpl w:val="C95C82FC"/>
    <w:lvl w:ilvl="0" w:tplc="6F3EF6FC">
      <w:start w:val="1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47D00">
      <w:start w:val="1"/>
      <w:numFmt w:val="lowerLetter"/>
      <w:lvlText w:val="%2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A57AA">
      <w:start w:val="1"/>
      <w:numFmt w:val="lowerRoman"/>
      <w:lvlText w:val="%3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2B0C6">
      <w:start w:val="1"/>
      <w:numFmt w:val="decimal"/>
      <w:lvlText w:val="%4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A3478">
      <w:start w:val="1"/>
      <w:numFmt w:val="lowerLetter"/>
      <w:lvlText w:val="%5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AC058">
      <w:start w:val="1"/>
      <w:numFmt w:val="lowerRoman"/>
      <w:lvlText w:val="%6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8F64C">
      <w:start w:val="1"/>
      <w:numFmt w:val="decimal"/>
      <w:lvlText w:val="%7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4DDFC">
      <w:start w:val="1"/>
      <w:numFmt w:val="lowerLetter"/>
      <w:lvlText w:val="%8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8CE04">
      <w:start w:val="1"/>
      <w:numFmt w:val="lowerRoman"/>
      <w:lvlText w:val="%9"/>
      <w:lvlJc w:val="left"/>
      <w:pPr>
        <w:ind w:left="7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A802E6"/>
    <w:multiLevelType w:val="hybridMultilevel"/>
    <w:tmpl w:val="DADC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02B90"/>
    <w:multiLevelType w:val="hybridMultilevel"/>
    <w:tmpl w:val="E12E5F64"/>
    <w:lvl w:ilvl="0" w:tplc="DD161B84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88548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FEE51E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102B70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899E8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801C8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4B6C2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2748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A306E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9936B75"/>
    <w:multiLevelType w:val="hybridMultilevel"/>
    <w:tmpl w:val="65783E78"/>
    <w:lvl w:ilvl="0" w:tplc="04300B7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84D2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AABB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E649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ED1F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6B83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0CA8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0C94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8B02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BA7CD3"/>
    <w:multiLevelType w:val="hybridMultilevel"/>
    <w:tmpl w:val="EF064B86"/>
    <w:lvl w:ilvl="0" w:tplc="A64C65E6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6C07A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A345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00C6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CF66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6F2AC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59B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6757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2431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D747A1"/>
    <w:multiLevelType w:val="hybridMultilevel"/>
    <w:tmpl w:val="3CD4E9A2"/>
    <w:lvl w:ilvl="0" w:tplc="72BCF0B4">
      <w:start w:val="2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0D1B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C6B9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ECA7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888F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400A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A156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5B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A0246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8"/>
  </w:num>
  <w:num w:numId="5">
    <w:abstractNumId w:val="3"/>
  </w:num>
  <w:num w:numId="6">
    <w:abstractNumId w:val="7"/>
  </w:num>
  <w:num w:numId="7">
    <w:abstractNumId w:val="21"/>
  </w:num>
  <w:num w:numId="8">
    <w:abstractNumId w:val="0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25"/>
  </w:num>
  <w:num w:numId="18">
    <w:abstractNumId w:val="26"/>
  </w:num>
  <w:num w:numId="19">
    <w:abstractNumId w:val="17"/>
  </w:num>
  <w:num w:numId="20">
    <w:abstractNumId w:val="6"/>
  </w:num>
  <w:num w:numId="21">
    <w:abstractNumId w:val="11"/>
  </w:num>
  <w:num w:numId="22">
    <w:abstractNumId w:val="2"/>
  </w:num>
  <w:num w:numId="23">
    <w:abstractNumId w:val="10"/>
  </w:num>
  <w:num w:numId="24">
    <w:abstractNumId w:val="22"/>
  </w:num>
  <w:num w:numId="25">
    <w:abstractNumId w:val="4"/>
  </w:num>
  <w:num w:numId="26">
    <w:abstractNumId w:val="1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E1530C"/>
    <w:rsid w:val="00021A04"/>
    <w:rsid w:val="000237E4"/>
    <w:rsid w:val="00036966"/>
    <w:rsid w:val="00037987"/>
    <w:rsid w:val="00043943"/>
    <w:rsid w:val="000520BB"/>
    <w:rsid w:val="00057C4C"/>
    <w:rsid w:val="00063E89"/>
    <w:rsid w:val="00071052"/>
    <w:rsid w:val="000933C7"/>
    <w:rsid w:val="00093DD4"/>
    <w:rsid w:val="000A6C62"/>
    <w:rsid w:val="000B0BE0"/>
    <w:rsid w:val="000B4305"/>
    <w:rsid w:val="000D22AD"/>
    <w:rsid w:val="000D254C"/>
    <w:rsid w:val="000D655D"/>
    <w:rsid w:val="000E54C8"/>
    <w:rsid w:val="000F1617"/>
    <w:rsid w:val="000F463B"/>
    <w:rsid w:val="0010685A"/>
    <w:rsid w:val="00123468"/>
    <w:rsid w:val="00125E4F"/>
    <w:rsid w:val="001411BA"/>
    <w:rsid w:val="00151590"/>
    <w:rsid w:val="00154280"/>
    <w:rsid w:val="00164E73"/>
    <w:rsid w:val="00165F73"/>
    <w:rsid w:val="00173A62"/>
    <w:rsid w:val="00186928"/>
    <w:rsid w:val="00196328"/>
    <w:rsid w:val="001A0F44"/>
    <w:rsid w:val="001A1729"/>
    <w:rsid w:val="001D785C"/>
    <w:rsid w:val="00201D01"/>
    <w:rsid w:val="0021363C"/>
    <w:rsid w:val="0021570E"/>
    <w:rsid w:val="00227685"/>
    <w:rsid w:val="002602A4"/>
    <w:rsid w:val="0026408E"/>
    <w:rsid w:val="002660FF"/>
    <w:rsid w:val="002667C6"/>
    <w:rsid w:val="00276D60"/>
    <w:rsid w:val="00281081"/>
    <w:rsid w:val="002911D1"/>
    <w:rsid w:val="002C2305"/>
    <w:rsid w:val="002C2E2C"/>
    <w:rsid w:val="002C3FA3"/>
    <w:rsid w:val="002C3FAE"/>
    <w:rsid w:val="002D2D20"/>
    <w:rsid w:val="002F55A8"/>
    <w:rsid w:val="003034DF"/>
    <w:rsid w:val="0033585E"/>
    <w:rsid w:val="00342DB0"/>
    <w:rsid w:val="00343A90"/>
    <w:rsid w:val="00344FC7"/>
    <w:rsid w:val="00353036"/>
    <w:rsid w:val="003554F1"/>
    <w:rsid w:val="003558D9"/>
    <w:rsid w:val="003609D1"/>
    <w:rsid w:val="0036125E"/>
    <w:rsid w:val="00367E2D"/>
    <w:rsid w:val="00372D43"/>
    <w:rsid w:val="0037393C"/>
    <w:rsid w:val="00383E53"/>
    <w:rsid w:val="00386626"/>
    <w:rsid w:val="00395F90"/>
    <w:rsid w:val="003A3560"/>
    <w:rsid w:val="003A3618"/>
    <w:rsid w:val="003A381A"/>
    <w:rsid w:val="003A6112"/>
    <w:rsid w:val="003B20CD"/>
    <w:rsid w:val="003B5679"/>
    <w:rsid w:val="003B7436"/>
    <w:rsid w:val="003C3F5E"/>
    <w:rsid w:val="003C750C"/>
    <w:rsid w:val="003D2BC7"/>
    <w:rsid w:val="003D38A9"/>
    <w:rsid w:val="003D4574"/>
    <w:rsid w:val="003D5BC3"/>
    <w:rsid w:val="003F4C65"/>
    <w:rsid w:val="00405D4D"/>
    <w:rsid w:val="00406D3B"/>
    <w:rsid w:val="00425C0F"/>
    <w:rsid w:val="00443C3C"/>
    <w:rsid w:val="00453C05"/>
    <w:rsid w:val="0049175D"/>
    <w:rsid w:val="00494F73"/>
    <w:rsid w:val="00496BFA"/>
    <w:rsid w:val="004B226D"/>
    <w:rsid w:val="004B3F74"/>
    <w:rsid w:val="004C2323"/>
    <w:rsid w:val="004D2D76"/>
    <w:rsid w:val="004D4991"/>
    <w:rsid w:val="004E0A95"/>
    <w:rsid w:val="004E3E4E"/>
    <w:rsid w:val="004F3365"/>
    <w:rsid w:val="00501540"/>
    <w:rsid w:val="00517CE4"/>
    <w:rsid w:val="00533F30"/>
    <w:rsid w:val="0053656E"/>
    <w:rsid w:val="0055505D"/>
    <w:rsid w:val="00570117"/>
    <w:rsid w:val="00575C73"/>
    <w:rsid w:val="00590C62"/>
    <w:rsid w:val="005A2976"/>
    <w:rsid w:val="005A7E4B"/>
    <w:rsid w:val="005B498D"/>
    <w:rsid w:val="005B4D66"/>
    <w:rsid w:val="005C1625"/>
    <w:rsid w:val="005C4EB8"/>
    <w:rsid w:val="005D190F"/>
    <w:rsid w:val="005D58E5"/>
    <w:rsid w:val="00626636"/>
    <w:rsid w:val="00627F8E"/>
    <w:rsid w:val="00631859"/>
    <w:rsid w:val="00634AD0"/>
    <w:rsid w:val="00654F73"/>
    <w:rsid w:val="00664220"/>
    <w:rsid w:val="00664877"/>
    <w:rsid w:val="006933CB"/>
    <w:rsid w:val="00696DB8"/>
    <w:rsid w:val="006A67D5"/>
    <w:rsid w:val="006A6924"/>
    <w:rsid w:val="006C2AF0"/>
    <w:rsid w:val="006E364E"/>
    <w:rsid w:val="006E3785"/>
    <w:rsid w:val="006F0639"/>
    <w:rsid w:val="00705D7C"/>
    <w:rsid w:val="00721E3D"/>
    <w:rsid w:val="00727356"/>
    <w:rsid w:val="00752781"/>
    <w:rsid w:val="00760139"/>
    <w:rsid w:val="00764057"/>
    <w:rsid w:val="00766BC6"/>
    <w:rsid w:val="00772B81"/>
    <w:rsid w:val="007864F7"/>
    <w:rsid w:val="007A0687"/>
    <w:rsid w:val="007A311F"/>
    <w:rsid w:val="007B4E54"/>
    <w:rsid w:val="007C113D"/>
    <w:rsid w:val="007E7F7F"/>
    <w:rsid w:val="007F1153"/>
    <w:rsid w:val="007F7851"/>
    <w:rsid w:val="0080072B"/>
    <w:rsid w:val="00803636"/>
    <w:rsid w:val="00804449"/>
    <w:rsid w:val="00810837"/>
    <w:rsid w:val="00815BA1"/>
    <w:rsid w:val="00825430"/>
    <w:rsid w:val="0084065D"/>
    <w:rsid w:val="0084322D"/>
    <w:rsid w:val="00851253"/>
    <w:rsid w:val="00854890"/>
    <w:rsid w:val="008706D6"/>
    <w:rsid w:val="008834A7"/>
    <w:rsid w:val="008977A8"/>
    <w:rsid w:val="008A14DC"/>
    <w:rsid w:val="008A7FCF"/>
    <w:rsid w:val="008B0D16"/>
    <w:rsid w:val="008B3196"/>
    <w:rsid w:val="008B4ADC"/>
    <w:rsid w:val="008F5ECD"/>
    <w:rsid w:val="00906B3E"/>
    <w:rsid w:val="00910129"/>
    <w:rsid w:val="0091109F"/>
    <w:rsid w:val="00913B14"/>
    <w:rsid w:val="0091495B"/>
    <w:rsid w:val="0092016D"/>
    <w:rsid w:val="00920ED8"/>
    <w:rsid w:val="00921393"/>
    <w:rsid w:val="0094493D"/>
    <w:rsid w:val="00955CE9"/>
    <w:rsid w:val="009641AD"/>
    <w:rsid w:val="00981A33"/>
    <w:rsid w:val="009875DD"/>
    <w:rsid w:val="009C0F9C"/>
    <w:rsid w:val="009C2E36"/>
    <w:rsid w:val="009C3F97"/>
    <w:rsid w:val="009E2E8B"/>
    <w:rsid w:val="009F0DCA"/>
    <w:rsid w:val="009F108D"/>
    <w:rsid w:val="009F6483"/>
    <w:rsid w:val="009F6FCF"/>
    <w:rsid w:val="00A17A72"/>
    <w:rsid w:val="00A26B71"/>
    <w:rsid w:val="00A654F9"/>
    <w:rsid w:val="00A66B24"/>
    <w:rsid w:val="00A7317C"/>
    <w:rsid w:val="00A741AB"/>
    <w:rsid w:val="00A76A91"/>
    <w:rsid w:val="00A87A0E"/>
    <w:rsid w:val="00A95DD4"/>
    <w:rsid w:val="00AB69F4"/>
    <w:rsid w:val="00AE1F55"/>
    <w:rsid w:val="00AE43DC"/>
    <w:rsid w:val="00AE729F"/>
    <w:rsid w:val="00AF0E12"/>
    <w:rsid w:val="00AF14CF"/>
    <w:rsid w:val="00AF19A9"/>
    <w:rsid w:val="00AF2E0D"/>
    <w:rsid w:val="00AF7CE5"/>
    <w:rsid w:val="00B00D38"/>
    <w:rsid w:val="00B23821"/>
    <w:rsid w:val="00B27AFE"/>
    <w:rsid w:val="00B34E41"/>
    <w:rsid w:val="00B354F9"/>
    <w:rsid w:val="00B42407"/>
    <w:rsid w:val="00B4258F"/>
    <w:rsid w:val="00B42E24"/>
    <w:rsid w:val="00B50478"/>
    <w:rsid w:val="00B54893"/>
    <w:rsid w:val="00B679CB"/>
    <w:rsid w:val="00B76545"/>
    <w:rsid w:val="00B824DD"/>
    <w:rsid w:val="00B86A6E"/>
    <w:rsid w:val="00BA051D"/>
    <w:rsid w:val="00BB0FBA"/>
    <w:rsid w:val="00BD1F53"/>
    <w:rsid w:val="00BD75C7"/>
    <w:rsid w:val="00BE7163"/>
    <w:rsid w:val="00C023B0"/>
    <w:rsid w:val="00C12CAE"/>
    <w:rsid w:val="00C16940"/>
    <w:rsid w:val="00C179A6"/>
    <w:rsid w:val="00C24022"/>
    <w:rsid w:val="00C24353"/>
    <w:rsid w:val="00C35E88"/>
    <w:rsid w:val="00C57088"/>
    <w:rsid w:val="00C62ADB"/>
    <w:rsid w:val="00C75C03"/>
    <w:rsid w:val="00C75E8E"/>
    <w:rsid w:val="00C76091"/>
    <w:rsid w:val="00C9465E"/>
    <w:rsid w:val="00CA4288"/>
    <w:rsid w:val="00CA78B8"/>
    <w:rsid w:val="00CB1958"/>
    <w:rsid w:val="00CE62BE"/>
    <w:rsid w:val="00CF11BA"/>
    <w:rsid w:val="00CF2E12"/>
    <w:rsid w:val="00CF65DB"/>
    <w:rsid w:val="00D05DFB"/>
    <w:rsid w:val="00D078E3"/>
    <w:rsid w:val="00D16E79"/>
    <w:rsid w:val="00D416F8"/>
    <w:rsid w:val="00D51F68"/>
    <w:rsid w:val="00D66D20"/>
    <w:rsid w:val="00D66F70"/>
    <w:rsid w:val="00D81581"/>
    <w:rsid w:val="00D83EF8"/>
    <w:rsid w:val="00DB00AD"/>
    <w:rsid w:val="00DB3164"/>
    <w:rsid w:val="00DD5138"/>
    <w:rsid w:val="00DD7B9D"/>
    <w:rsid w:val="00DE5012"/>
    <w:rsid w:val="00DF1B5A"/>
    <w:rsid w:val="00DF3A50"/>
    <w:rsid w:val="00E01FDE"/>
    <w:rsid w:val="00E03CC0"/>
    <w:rsid w:val="00E1530C"/>
    <w:rsid w:val="00E23836"/>
    <w:rsid w:val="00E25903"/>
    <w:rsid w:val="00E26841"/>
    <w:rsid w:val="00E315DA"/>
    <w:rsid w:val="00E601CB"/>
    <w:rsid w:val="00E603E6"/>
    <w:rsid w:val="00E87C1A"/>
    <w:rsid w:val="00E93A2F"/>
    <w:rsid w:val="00E9466A"/>
    <w:rsid w:val="00EA3B0B"/>
    <w:rsid w:val="00EC59F5"/>
    <w:rsid w:val="00ED6000"/>
    <w:rsid w:val="00EE3178"/>
    <w:rsid w:val="00EE37DA"/>
    <w:rsid w:val="00F01031"/>
    <w:rsid w:val="00F01DD3"/>
    <w:rsid w:val="00F02518"/>
    <w:rsid w:val="00F17609"/>
    <w:rsid w:val="00F177F2"/>
    <w:rsid w:val="00F250F6"/>
    <w:rsid w:val="00F3300D"/>
    <w:rsid w:val="00F369BE"/>
    <w:rsid w:val="00F40A61"/>
    <w:rsid w:val="00F45CA3"/>
    <w:rsid w:val="00F56FCD"/>
    <w:rsid w:val="00F62414"/>
    <w:rsid w:val="00F76934"/>
    <w:rsid w:val="00F85315"/>
    <w:rsid w:val="00F918B1"/>
    <w:rsid w:val="00F93DA4"/>
    <w:rsid w:val="00F948D8"/>
    <w:rsid w:val="00F951A9"/>
    <w:rsid w:val="00FB4909"/>
    <w:rsid w:val="00FB4E05"/>
    <w:rsid w:val="00FE391A"/>
    <w:rsid w:val="00FE6D24"/>
    <w:rsid w:val="00FE6F5E"/>
    <w:rsid w:val="00FE7134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87"/>
    <w:pPr>
      <w:spacing w:after="4" w:line="249" w:lineRule="auto"/>
      <w:ind w:left="166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037987"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037987"/>
    <w:pPr>
      <w:keepNext/>
      <w:keepLines/>
      <w:spacing w:after="12" w:line="249" w:lineRule="auto"/>
      <w:ind w:left="10" w:hanging="10"/>
      <w:outlineLvl w:val="1"/>
    </w:pPr>
    <w:rPr>
      <w:rFonts w:ascii="Cambria" w:eastAsia="Cambria" w:hAnsi="Cambria" w:cs="Cambria"/>
      <w:b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37987"/>
    <w:pPr>
      <w:keepNext/>
      <w:keepLines/>
      <w:spacing w:after="95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3798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sid w:val="00037987"/>
    <w:rPr>
      <w:rFonts w:ascii="Cambria" w:eastAsia="Cambria" w:hAnsi="Cambria" w:cs="Cambria"/>
      <w:b/>
      <w:i/>
      <w:color w:val="000000"/>
      <w:sz w:val="28"/>
    </w:rPr>
  </w:style>
  <w:style w:type="character" w:customStyle="1" w:styleId="10">
    <w:name w:val="Заголовок 1 Знак"/>
    <w:link w:val="1"/>
    <w:rsid w:val="00037987"/>
    <w:rPr>
      <w:rFonts w:ascii="Cambria" w:eastAsia="Cambria" w:hAnsi="Cambria" w:cs="Cambri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037987"/>
    <w:pPr>
      <w:spacing w:after="0" w:line="238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sid w:val="0003798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037987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0379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62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727356"/>
    <w:pPr>
      <w:ind w:left="720"/>
      <w:contextualSpacing/>
    </w:pPr>
  </w:style>
  <w:style w:type="paragraph" w:styleId="a6">
    <w:name w:val="No Spacing"/>
    <w:uiPriority w:val="1"/>
    <w:qFormat/>
    <w:rsid w:val="000520BB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1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60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2C60-144B-4019-8AFD-8EE3486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УЧЕБНОГО ОБОРУДОВАНИЯ КАБИНЕТА ХИМИИ ОБЩЕОБРАЗОВАТЕЛЬНЫХ ШКОЛ, РЕАЛИЗУЮЩИХ ФГОС</vt:lpstr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УЧЕБНОГО ОБОРУДОВАНИЯ КАБИНЕТА ХИМИИ ОБЩЕОБРАЗОВАТЕЛЬНЫХ ШКОЛ, РЕАЛИЗУЮЩИХ ФГОС</dc:title>
  <dc:creator>Оксана Гурина</dc:creator>
  <cp:lastModifiedBy>Пользователь</cp:lastModifiedBy>
  <cp:revision>2</cp:revision>
  <cp:lastPrinted>2020-03-18T12:40:00Z</cp:lastPrinted>
  <dcterms:created xsi:type="dcterms:W3CDTF">2023-08-28T08:45:00Z</dcterms:created>
  <dcterms:modified xsi:type="dcterms:W3CDTF">2023-08-28T08:45:00Z</dcterms:modified>
</cp:coreProperties>
</file>