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5D4" w:rsidRPr="000D02C5" w:rsidRDefault="00BD25C7" w:rsidP="00BD25C7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D02C5">
        <w:rPr>
          <w:rFonts w:ascii="Times New Roman" w:hAnsi="Times New Roman" w:cs="Times New Roman"/>
          <w:b/>
          <w:sz w:val="28"/>
          <w:szCs w:val="32"/>
        </w:rPr>
        <w:t>Муниципальное бюджетное общеобразовательное учреждение «</w:t>
      </w:r>
      <w:proofErr w:type="spellStart"/>
      <w:r w:rsidRPr="000D02C5">
        <w:rPr>
          <w:rFonts w:ascii="Times New Roman" w:hAnsi="Times New Roman" w:cs="Times New Roman"/>
          <w:b/>
          <w:sz w:val="28"/>
          <w:szCs w:val="32"/>
        </w:rPr>
        <w:t>Коношская</w:t>
      </w:r>
      <w:proofErr w:type="spellEnd"/>
      <w:r w:rsidRPr="000D02C5">
        <w:rPr>
          <w:rFonts w:ascii="Times New Roman" w:hAnsi="Times New Roman" w:cs="Times New Roman"/>
          <w:b/>
          <w:sz w:val="28"/>
          <w:szCs w:val="32"/>
        </w:rPr>
        <w:t xml:space="preserve"> средняя школа имени </w:t>
      </w:r>
      <w:proofErr w:type="spellStart"/>
      <w:r w:rsidRPr="000D02C5">
        <w:rPr>
          <w:rFonts w:ascii="Times New Roman" w:hAnsi="Times New Roman" w:cs="Times New Roman"/>
          <w:b/>
          <w:sz w:val="28"/>
          <w:szCs w:val="32"/>
        </w:rPr>
        <w:t>Н.П.Лавёрова</w:t>
      </w:r>
      <w:proofErr w:type="spellEnd"/>
      <w:r w:rsidRPr="000D02C5">
        <w:rPr>
          <w:rFonts w:ascii="Times New Roman" w:hAnsi="Times New Roman" w:cs="Times New Roman"/>
          <w:b/>
          <w:sz w:val="28"/>
          <w:szCs w:val="32"/>
        </w:rPr>
        <w:t>»</w:t>
      </w:r>
    </w:p>
    <w:p w:rsidR="00BD25C7" w:rsidRPr="000D02C5" w:rsidRDefault="00BD25C7" w:rsidP="00BD25C7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D02C5">
        <w:rPr>
          <w:rFonts w:ascii="Times New Roman" w:hAnsi="Times New Roman" w:cs="Times New Roman"/>
          <w:b/>
          <w:sz w:val="28"/>
          <w:szCs w:val="32"/>
        </w:rPr>
        <w:t>Информационная база наставников среди педагогов МБОУ «</w:t>
      </w:r>
      <w:proofErr w:type="spellStart"/>
      <w:r w:rsidRPr="000D02C5">
        <w:rPr>
          <w:rFonts w:ascii="Times New Roman" w:hAnsi="Times New Roman" w:cs="Times New Roman"/>
          <w:b/>
          <w:sz w:val="28"/>
          <w:szCs w:val="32"/>
        </w:rPr>
        <w:t>Коношская</w:t>
      </w:r>
      <w:proofErr w:type="spellEnd"/>
      <w:r w:rsidRPr="000D02C5">
        <w:rPr>
          <w:rFonts w:ascii="Times New Roman" w:hAnsi="Times New Roman" w:cs="Times New Roman"/>
          <w:b/>
          <w:sz w:val="28"/>
          <w:szCs w:val="32"/>
        </w:rPr>
        <w:t xml:space="preserve"> средняя школа имени </w:t>
      </w:r>
      <w:proofErr w:type="spellStart"/>
      <w:r w:rsidRPr="000D02C5">
        <w:rPr>
          <w:rFonts w:ascii="Times New Roman" w:hAnsi="Times New Roman" w:cs="Times New Roman"/>
          <w:b/>
          <w:sz w:val="28"/>
          <w:szCs w:val="32"/>
        </w:rPr>
        <w:t>Н.П.Лавёрова</w:t>
      </w:r>
      <w:proofErr w:type="spellEnd"/>
      <w:r w:rsidRPr="000D02C5">
        <w:rPr>
          <w:rFonts w:ascii="Times New Roman" w:hAnsi="Times New Roman" w:cs="Times New Roman"/>
          <w:b/>
          <w:sz w:val="28"/>
          <w:szCs w:val="32"/>
        </w:rPr>
        <w:t>»</w:t>
      </w:r>
    </w:p>
    <w:p w:rsidR="00BD25C7" w:rsidRPr="00BD25C7" w:rsidRDefault="00BD25C7" w:rsidP="00BD25C7">
      <w:pPr>
        <w:jc w:val="center"/>
        <w:rPr>
          <w:sz w:val="28"/>
        </w:rPr>
      </w:pPr>
    </w:p>
    <w:tbl>
      <w:tblPr>
        <w:tblStyle w:val="a3"/>
        <w:tblW w:w="15417" w:type="dxa"/>
        <w:tblLayout w:type="fixed"/>
        <w:tblLook w:val="04A0"/>
      </w:tblPr>
      <w:tblGrid>
        <w:gridCol w:w="615"/>
        <w:gridCol w:w="2328"/>
        <w:gridCol w:w="2268"/>
        <w:gridCol w:w="1418"/>
        <w:gridCol w:w="1417"/>
        <w:gridCol w:w="5387"/>
        <w:gridCol w:w="1984"/>
      </w:tblGrid>
      <w:tr w:rsidR="002F3FA5" w:rsidRPr="000D02C5" w:rsidTr="002F3FA5">
        <w:tc>
          <w:tcPr>
            <w:tcW w:w="615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28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ФИО наставника</w:t>
            </w:r>
          </w:p>
        </w:tc>
        <w:tc>
          <w:tcPr>
            <w:tcW w:w="2268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Образование, специальность</w:t>
            </w:r>
          </w:p>
        </w:tc>
        <w:tc>
          <w:tcPr>
            <w:tcW w:w="1418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417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5387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984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Год наставничества</w:t>
            </w:r>
          </w:p>
        </w:tc>
      </w:tr>
      <w:tr w:rsidR="002F3FA5" w:rsidRPr="000D02C5" w:rsidTr="002F3FA5">
        <w:tc>
          <w:tcPr>
            <w:tcW w:w="615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8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Кирющенко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Валентиновна</w:t>
            </w:r>
          </w:p>
        </w:tc>
        <w:tc>
          <w:tcPr>
            <w:tcW w:w="2268" w:type="dxa"/>
          </w:tcPr>
          <w:p w:rsidR="00BD25C7" w:rsidRPr="000D02C5" w:rsidRDefault="00EF30E2" w:rsidP="00EF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высшее, учитель начальных классов</w:t>
            </w:r>
          </w:p>
        </w:tc>
        <w:tc>
          <w:tcPr>
            <w:tcW w:w="1418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BD25C7" w:rsidRPr="000D02C5" w:rsidRDefault="00EF30E2" w:rsidP="000D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02C5" w:rsidRPr="000D0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0D02C5" w:rsidRPr="000D02C5" w:rsidRDefault="000D02C5" w:rsidP="000D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Курсы АО ИОО </w:t>
            </w:r>
          </w:p>
          <w:p w:rsidR="000D02C5" w:rsidRPr="000D02C5" w:rsidRDefault="000D02C5" w:rsidP="000D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по теме «Реализация требований обновленных ФГОС НОО в работе учителя начальных классов», </w:t>
            </w: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: 14.10.2024 - 18.10.2024</w:t>
            </w:r>
          </w:p>
          <w:p w:rsidR="00BD25C7" w:rsidRPr="000D02C5" w:rsidRDefault="000D02C5" w:rsidP="000D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Заочно: 19.10.2024 - 16.11.2024</w:t>
            </w:r>
          </w:p>
        </w:tc>
        <w:tc>
          <w:tcPr>
            <w:tcW w:w="1984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FA5" w:rsidRPr="000D02C5" w:rsidTr="002F3FA5">
        <w:tc>
          <w:tcPr>
            <w:tcW w:w="615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8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Кузичева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2268" w:type="dxa"/>
          </w:tcPr>
          <w:p w:rsidR="00BD25C7" w:rsidRPr="000D02C5" w:rsidRDefault="00EF30E2" w:rsidP="00EF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высшее, учитель иностранного языка</w:t>
            </w:r>
          </w:p>
        </w:tc>
        <w:tc>
          <w:tcPr>
            <w:tcW w:w="1418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BD25C7" w:rsidRPr="000D02C5" w:rsidRDefault="002F3FA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2F3FA5" w:rsidRPr="000D02C5" w:rsidRDefault="002F3FA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Курсы АО ИОО</w:t>
            </w:r>
          </w:p>
          <w:p w:rsidR="002F3FA5" w:rsidRPr="000D02C5" w:rsidRDefault="002F3FA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(английский язык), 17.04. - 21.04.2023, 36ч.</w:t>
            </w:r>
          </w:p>
          <w:p w:rsidR="002F3FA5" w:rsidRPr="000D02C5" w:rsidRDefault="002F3FA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Курсы АО ИОО</w:t>
            </w:r>
          </w:p>
          <w:p w:rsidR="002F3FA5" w:rsidRPr="000D02C5" w:rsidRDefault="002F3FA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Функциональная грамотность </w:t>
            </w: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: иностранный язык</w:t>
            </w:r>
          </w:p>
          <w:p w:rsidR="00BD25C7" w:rsidRPr="000D02C5" w:rsidRDefault="002F3FA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16.10-3.11.2023, 24ч.</w:t>
            </w:r>
          </w:p>
        </w:tc>
        <w:tc>
          <w:tcPr>
            <w:tcW w:w="1984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3FA5" w:rsidRPr="000D02C5" w:rsidTr="002F3FA5">
        <w:tc>
          <w:tcPr>
            <w:tcW w:w="615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8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Кокачева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268" w:type="dxa"/>
          </w:tcPr>
          <w:p w:rsidR="00BD25C7" w:rsidRPr="000D02C5" w:rsidRDefault="00EF30E2" w:rsidP="00EF3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Педагогическое среднее, советник директора по воспитанию</w:t>
            </w:r>
          </w:p>
        </w:tc>
        <w:tc>
          <w:tcPr>
            <w:tcW w:w="1418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25C7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BD25C7" w:rsidRPr="000D02C5" w:rsidRDefault="000D02C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АО ИОО "Актуальные вопросы патриотического воспитания детей и молодёжи" (32ч), </w:t>
            </w: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18.09-18.09, заочно 23.09-26.09.2025 г</w:t>
            </w:r>
          </w:p>
        </w:tc>
        <w:tc>
          <w:tcPr>
            <w:tcW w:w="1984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08C" w:rsidRPr="000D02C5" w:rsidRDefault="0006108C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</w:p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2025-2026 г.</w:t>
            </w:r>
          </w:p>
        </w:tc>
      </w:tr>
      <w:tr w:rsidR="002F3FA5" w:rsidRPr="000D02C5" w:rsidTr="002F3FA5">
        <w:tc>
          <w:tcPr>
            <w:tcW w:w="615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28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Копосова Любовь Павловна</w:t>
            </w:r>
          </w:p>
        </w:tc>
        <w:tc>
          <w:tcPr>
            <w:tcW w:w="2268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высшее, учитель начальных классов</w:t>
            </w:r>
          </w:p>
        </w:tc>
        <w:tc>
          <w:tcPr>
            <w:tcW w:w="1418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BD25C7" w:rsidRPr="000D02C5" w:rsidRDefault="00EF30E2" w:rsidP="000D0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D02C5" w:rsidRPr="000D02C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BD25C7" w:rsidRPr="000D02C5" w:rsidRDefault="002F3FA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Курсы АО ИОО по теме "Реализация требований обновленных ФГОС НОО ФГОС ООО в работе учителя, 28.02-26.03.2022 год, 36 часов</w:t>
            </w:r>
          </w:p>
        </w:tc>
        <w:tc>
          <w:tcPr>
            <w:tcW w:w="1984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2022-2023уч.г.</w:t>
            </w:r>
          </w:p>
        </w:tc>
      </w:tr>
      <w:tr w:rsidR="002F3FA5" w:rsidRPr="000D02C5" w:rsidTr="002F3FA5">
        <w:tc>
          <w:tcPr>
            <w:tcW w:w="615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28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Честнейшина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  <w:tc>
          <w:tcPr>
            <w:tcW w:w="2268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высшее, учитель начальных классов</w:t>
            </w:r>
          </w:p>
        </w:tc>
        <w:tc>
          <w:tcPr>
            <w:tcW w:w="1418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2F3FA5" w:rsidRPr="000D02C5" w:rsidRDefault="002F3FA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Курсы АО ИОО</w:t>
            </w:r>
          </w:p>
          <w:p w:rsidR="002F3FA5" w:rsidRPr="000D02C5" w:rsidRDefault="002F3FA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«Экспертиза профессиональной деятельности педагогического работника при аттестации на квалификационную категорию», </w:t>
            </w:r>
          </w:p>
          <w:p w:rsidR="002F3FA5" w:rsidRPr="000D02C5" w:rsidRDefault="002F3FA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03.04. - 07.04.2023 год</w:t>
            </w:r>
          </w:p>
          <w:p w:rsidR="00BD25C7" w:rsidRPr="000D02C5" w:rsidRDefault="002F3FA5" w:rsidP="002F3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40 часов</w:t>
            </w:r>
          </w:p>
        </w:tc>
        <w:tc>
          <w:tcPr>
            <w:tcW w:w="1984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2022-2023уч.г.</w:t>
            </w:r>
          </w:p>
        </w:tc>
      </w:tr>
      <w:tr w:rsidR="002F3FA5" w:rsidRPr="000D02C5" w:rsidTr="002F3FA5">
        <w:tc>
          <w:tcPr>
            <w:tcW w:w="615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28" w:type="dxa"/>
          </w:tcPr>
          <w:p w:rsidR="00BD25C7" w:rsidRPr="000D02C5" w:rsidRDefault="00BD25C7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Сандул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Олеся Александровна</w:t>
            </w:r>
          </w:p>
        </w:tc>
        <w:tc>
          <w:tcPr>
            <w:tcW w:w="2268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высшее, учитель начальных классов</w:t>
            </w:r>
          </w:p>
        </w:tc>
        <w:tc>
          <w:tcPr>
            <w:tcW w:w="1418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BD25C7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BD25C7" w:rsidRPr="000D02C5" w:rsidRDefault="002F3FA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Курсы АО ИОО «Реализация требований обновлённых ФГОС НОО, ФГОС ООО в работе учителя», 12.09.-08.10.2022 год, 36 часов</w:t>
            </w:r>
          </w:p>
        </w:tc>
        <w:tc>
          <w:tcPr>
            <w:tcW w:w="1984" w:type="dxa"/>
          </w:tcPr>
          <w:p w:rsidR="00BD25C7" w:rsidRPr="000D02C5" w:rsidRDefault="00EF30E2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2022-2023уч.г.</w:t>
            </w:r>
          </w:p>
        </w:tc>
      </w:tr>
      <w:tr w:rsidR="000D02C5" w:rsidRPr="000D02C5" w:rsidTr="002F3FA5">
        <w:tc>
          <w:tcPr>
            <w:tcW w:w="615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28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Мережина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268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высшее, учитель русского языка и литературы</w:t>
            </w:r>
          </w:p>
        </w:tc>
        <w:tc>
          <w:tcPr>
            <w:tcW w:w="1418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417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Курсы АО ИОО по теме «Реализация требований обновленных ФГОС ООО, ФГОС СОО в работе учителя (литература)», 10.04.2023 - 14.04.2023, 36ч.</w:t>
            </w:r>
          </w:p>
        </w:tc>
        <w:tc>
          <w:tcPr>
            <w:tcW w:w="1984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D02C5" w:rsidRPr="000D02C5" w:rsidTr="002F3FA5">
        <w:tc>
          <w:tcPr>
            <w:tcW w:w="615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8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Марина </w:t>
            </w:r>
            <w:proofErr w:type="spell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Антанасовна</w:t>
            </w:r>
            <w:proofErr w:type="spellEnd"/>
          </w:p>
        </w:tc>
        <w:tc>
          <w:tcPr>
            <w:tcW w:w="2268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высшее, учитель </w:t>
            </w:r>
            <w:r w:rsidRPr="000D0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418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Высшая</w:t>
            </w:r>
          </w:p>
        </w:tc>
        <w:tc>
          <w:tcPr>
            <w:tcW w:w="1417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интерактивных технологий и методов обучения на уроке в начальной школе, 40 </w:t>
            </w:r>
            <w:r w:rsidRPr="000D0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часов, 13.10.2025 - 17.10.2025</w:t>
            </w:r>
          </w:p>
        </w:tc>
        <w:tc>
          <w:tcPr>
            <w:tcW w:w="1984" w:type="dxa"/>
          </w:tcPr>
          <w:p w:rsidR="000D02C5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2025-2026 уч.г.</w:t>
            </w:r>
          </w:p>
        </w:tc>
      </w:tr>
      <w:tr w:rsidR="0006108C" w:rsidRPr="000D02C5" w:rsidTr="002F3FA5">
        <w:tc>
          <w:tcPr>
            <w:tcW w:w="615" w:type="dxa"/>
          </w:tcPr>
          <w:p w:rsidR="0006108C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328" w:type="dxa"/>
          </w:tcPr>
          <w:p w:rsidR="0006108C" w:rsidRPr="000D02C5" w:rsidRDefault="0006108C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Старицына Татьяна Викторовна</w:t>
            </w:r>
          </w:p>
        </w:tc>
        <w:tc>
          <w:tcPr>
            <w:tcW w:w="2268" w:type="dxa"/>
          </w:tcPr>
          <w:p w:rsidR="0006108C" w:rsidRPr="000D02C5" w:rsidRDefault="0006108C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Педагогическое</w:t>
            </w:r>
            <w:proofErr w:type="gramEnd"/>
            <w:r w:rsidRPr="000D02C5">
              <w:rPr>
                <w:rFonts w:ascii="Times New Roman" w:hAnsi="Times New Roman" w:cs="Times New Roman"/>
                <w:sz w:val="24"/>
                <w:szCs w:val="24"/>
              </w:rPr>
              <w:t xml:space="preserve"> высшее, учитель истории</w:t>
            </w:r>
          </w:p>
        </w:tc>
        <w:tc>
          <w:tcPr>
            <w:tcW w:w="1418" w:type="dxa"/>
          </w:tcPr>
          <w:p w:rsidR="0006108C" w:rsidRPr="000D02C5" w:rsidRDefault="0006108C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417" w:type="dxa"/>
          </w:tcPr>
          <w:p w:rsidR="0006108C" w:rsidRPr="000D02C5" w:rsidRDefault="000D02C5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:rsidR="0006108C" w:rsidRPr="000D02C5" w:rsidRDefault="0006108C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Реализация требований обновленных ФГОС ООО, ФГОС СОО в работе учителя (обществознание), 19.06.2023 - 23.06.2023</w:t>
            </w:r>
          </w:p>
        </w:tc>
        <w:tc>
          <w:tcPr>
            <w:tcW w:w="1984" w:type="dxa"/>
          </w:tcPr>
          <w:p w:rsidR="0006108C" w:rsidRPr="000D02C5" w:rsidRDefault="0006108C" w:rsidP="00BD2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2C5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  <w:r w:rsidR="000D02C5" w:rsidRPr="000D02C5">
              <w:rPr>
                <w:rFonts w:ascii="Times New Roman" w:hAnsi="Times New Roman" w:cs="Times New Roman"/>
                <w:sz w:val="24"/>
                <w:szCs w:val="24"/>
              </w:rPr>
              <w:t>, 2025-2026</w:t>
            </w:r>
          </w:p>
        </w:tc>
      </w:tr>
    </w:tbl>
    <w:p w:rsidR="00BD25C7" w:rsidRPr="00BD25C7" w:rsidRDefault="00BD25C7" w:rsidP="00BD25C7">
      <w:pPr>
        <w:jc w:val="center"/>
        <w:rPr>
          <w:sz w:val="32"/>
        </w:rPr>
      </w:pPr>
    </w:p>
    <w:sectPr w:rsidR="00BD25C7" w:rsidRPr="00BD25C7" w:rsidSect="002F3FA5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5C7"/>
    <w:rsid w:val="0006108C"/>
    <w:rsid w:val="000D02C5"/>
    <w:rsid w:val="002F3FA5"/>
    <w:rsid w:val="004502B4"/>
    <w:rsid w:val="00911637"/>
    <w:rsid w:val="00BD25C7"/>
    <w:rsid w:val="00C765D4"/>
    <w:rsid w:val="00E4455F"/>
    <w:rsid w:val="00EF3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5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Завуч2</dc:creator>
  <cp:lastModifiedBy>Завуч2</cp:lastModifiedBy>
  <cp:revision>2</cp:revision>
  <dcterms:created xsi:type="dcterms:W3CDTF">2025-11-23T14:21:00Z</dcterms:created>
  <dcterms:modified xsi:type="dcterms:W3CDTF">2025-11-23T14:21:00Z</dcterms:modified>
</cp:coreProperties>
</file>