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292" w:tblpY="412"/>
        <w:tblW w:w="16410" w:type="dxa"/>
        <w:tblLayout w:type="fixed"/>
        <w:tblLook w:val="04A0" w:firstRow="1" w:lastRow="0" w:firstColumn="1" w:lastColumn="0" w:noHBand="0" w:noVBand="1"/>
      </w:tblPr>
      <w:tblGrid>
        <w:gridCol w:w="7905"/>
        <w:gridCol w:w="8505"/>
      </w:tblGrid>
      <w:tr w:rsidR="009F5332" w:rsidTr="009F5332">
        <w:trPr>
          <w:trHeight w:val="11189"/>
        </w:trPr>
        <w:tc>
          <w:tcPr>
            <w:tcW w:w="7905" w:type="dxa"/>
          </w:tcPr>
          <w:p w:rsidR="006578E1" w:rsidRPr="006578E1" w:rsidRDefault="006578E1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Cs w:val="36"/>
              </w:rPr>
            </w:pPr>
            <w:r w:rsidRPr="006578E1">
              <w:rPr>
                <w:rFonts w:eastAsia="+mn-ea"/>
                <w:i/>
                <w:color w:val="000000"/>
                <w:kern w:val="24"/>
                <w:szCs w:val="36"/>
              </w:rPr>
              <w:t>Ресурсный центр «Школа детской безопасности» г. Салават</w:t>
            </w:r>
          </w:p>
          <w:p w:rsidR="006578E1" w:rsidRPr="0078706E" w:rsidRDefault="006578E1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</w:p>
          <w:p w:rsidR="009F5332" w:rsidRDefault="009F5332" w:rsidP="009F5332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Уважаемые мамы и папы!</w:t>
            </w:r>
          </w:p>
          <w:p w:rsidR="00A73D98" w:rsidRDefault="00A73D98" w:rsidP="009F5332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 xml:space="preserve">Ребенок учится законам улицы, </w:t>
            </w:r>
          </w:p>
          <w:p w:rsidR="00A73D98" w:rsidRPr="009F5332" w:rsidRDefault="00A73D98" w:rsidP="009F5332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беря пример с Вас – родителей, других взрослых.</w:t>
            </w:r>
          </w:p>
          <w:p w:rsidR="009F5332" w:rsidRDefault="009F5332" w:rsidP="009F5332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Что вы можете сделать!</w:t>
            </w:r>
          </w:p>
          <w:p w:rsidR="009F5332" w:rsidRPr="009F5332" w:rsidRDefault="009F5332" w:rsidP="009F5332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</w:p>
          <w:p w:rsid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1.Быть примером для своего ребенка в поведении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на дороге как пешеход, 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световозвращатели</w:t>
            </w:r>
            <w:proofErr w:type="spellEnd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на одежду д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ля испол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5. Изучайте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новую информацию о безопасности на дорогах.</w:t>
            </w:r>
          </w:p>
          <w:p w:rsidR="006578E1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6. Говорите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ребенку, что от его поведения, образа мысли зависит его жизнь и жизнь других людей, участников дорожного движения!</w:t>
            </w:r>
          </w:p>
          <w:p w:rsidR="009F5332" w:rsidRPr="006578E1" w:rsidRDefault="00A73D98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noProof/>
                <w:sz w:val="32"/>
                <w:szCs w:val="32"/>
                <w:lang w:eastAsia="ru-RU"/>
              </w:rPr>
              <w:t xml:space="preserve">        </w:t>
            </w:r>
            <w:r w:rsidR="009F5332">
              <w:rPr>
                <w:rFonts w:ascii="Times New Roman" w:hAnsi="Times New Roman" w:cs="Times New Roman"/>
                <w:i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4029659" cy="2889250"/>
                  <wp:effectExtent l="0" t="0" r="9525" b="635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askraski-dorozhnie-znaki-14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2581" cy="2934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5" w:type="dxa"/>
          </w:tcPr>
          <w:p w:rsidR="00463EB4" w:rsidRPr="006578E1" w:rsidRDefault="00463EB4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Cs w:val="36"/>
              </w:rPr>
            </w:pPr>
            <w:r w:rsidRPr="006578E1">
              <w:rPr>
                <w:rFonts w:eastAsia="+mn-ea"/>
                <w:i/>
                <w:color w:val="000000"/>
                <w:kern w:val="24"/>
                <w:szCs w:val="36"/>
              </w:rPr>
              <w:t>Ресурсный центр «Школа детской безопасности» г. Салават</w:t>
            </w:r>
          </w:p>
          <w:p w:rsidR="00463EB4" w:rsidRPr="0078706E" w:rsidRDefault="00463EB4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Уважаемые мамы и папы!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 xml:space="preserve">Ребенок учится законам улицы, 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беря пример с Вас – родителей, других взрослых.</w:t>
            </w:r>
          </w:p>
          <w:p w:rsidR="009F5332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Что вы можете сделать!</w:t>
            </w:r>
          </w:p>
          <w:p w:rsidR="00A73D98" w:rsidRPr="009F5332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</w:pPr>
          </w:p>
          <w:p w:rsid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1.Быть примером для своего ребенка в поведении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на дороге как пешеход, 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световозвращатели</w:t>
            </w:r>
            <w:proofErr w:type="spellEnd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на одежду д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>ля испол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5. Изучайте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новую информацию о безопасности на дорогах.</w:t>
            </w:r>
          </w:p>
          <w:p w:rsid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6. Говорите</w:t>
            </w:r>
            <w:r w:rsidRPr="009F5332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ребенку, что от его поведения, образа мысли зависит его жизнь и жизнь других людей, участников дорожного движения!</w:t>
            </w:r>
          </w:p>
          <w:p w:rsid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  <w:p w:rsidR="006578E1" w:rsidRPr="009E0CD4" w:rsidRDefault="009F5332" w:rsidP="009F5332">
            <w:pPr>
              <w:pStyle w:val="a8"/>
              <w:spacing w:before="0" w:beforeAutospacing="0" w:after="0" w:afterAutospacing="0"/>
              <w:jc w:val="center"/>
              <w:rPr>
                <w:rFonts w:ascii="Segoe UI" w:eastAsia="+mn-ea" w:hAnsi="Segoe UI" w:cs="Segoe UI"/>
                <w:b/>
                <w:color w:val="000000"/>
                <w:kern w:val="24"/>
                <w:sz w:val="32"/>
                <w:szCs w:val="48"/>
              </w:rPr>
            </w:pPr>
            <w:r>
              <w:rPr>
                <w:rFonts w:ascii="Segoe UI" w:eastAsia="+mn-ea" w:hAnsi="Segoe UI" w:cs="Segoe UI"/>
                <w:b/>
                <w:noProof/>
                <w:color w:val="000000"/>
                <w:kern w:val="24"/>
                <w:sz w:val="32"/>
                <w:szCs w:val="48"/>
              </w:rPr>
              <w:drawing>
                <wp:inline distT="0" distB="0" distL="0" distR="0">
                  <wp:extent cx="3498850" cy="2797131"/>
                  <wp:effectExtent l="0" t="0" r="6350" b="381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1631002694_20-papik-pro-p-risunok-pdd-raskraska-22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04" t="8772" r="1340" b="7300"/>
                          <a:stretch/>
                        </pic:blipFill>
                        <pic:spPr bwMode="auto">
                          <a:xfrm>
                            <a:off x="0" y="0"/>
                            <a:ext cx="3507524" cy="2804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3"/>
        <w:tblW w:w="16301" w:type="dxa"/>
        <w:tblInd w:w="392" w:type="dxa"/>
        <w:tblLook w:val="04A0" w:firstRow="1" w:lastRow="0" w:firstColumn="1" w:lastColumn="0" w:noHBand="0" w:noVBand="1"/>
      </w:tblPr>
      <w:tblGrid>
        <w:gridCol w:w="7938"/>
        <w:gridCol w:w="8363"/>
      </w:tblGrid>
      <w:tr w:rsidR="009F5332" w:rsidTr="007747B8">
        <w:tc>
          <w:tcPr>
            <w:tcW w:w="7938" w:type="dxa"/>
          </w:tcPr>
          <w:p w:rsidR="009F5332" w:rsidRPr="00A73D98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  <w:r w:rsidRPr="00A73D98"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  <w:lastRenderedPageBreak/>
              <w:t>Ресурсный центр «Школа детской безопасности» г. Салават</w:t>
            </w:r>
          </w:p>
          <w:p w:rsidR="009F5332" w:rsidRPr="00A73D98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18"/>
                <w:szCs w:val="36"/>
              </w:rPr>
            </w:pP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Уважаемые мамы и папы!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Ребенок учится законам улицы,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беря пример с Вас – родителей, других взрослых.</w:t>
            </w:r>
          </w:p>
          <w:p w:rsid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Что вы можете сделать!</w:t>
            </w:r>
          </w:p>
          <w:p w:rsidR="00A73D98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1.Быть примером для своего ребенка в поведении</w:t>
            </w:r>
            <w:r w:rsidR="00A73D98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</w:t>
            </w: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на дороге как пешеход,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4.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световозвращатели</w:t>
            </w:r>
            <w:proofErr w:type="spellEnd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на одежду для использования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5. Изучайте новую информацию о безопасности на дорогах.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6. Говорите ребенку, что от его поведения, образа мысли зависит его жизнь и жизнь других людей, участников дорожного движения!</w:t>
            </w:r>
          </w:p>
          <w:p w:rsidR="009F5332" w:rsidRDefault="009F5332" w:rsidP="009F5332">
            <w:r>
              <w:rPr>
                <w:noProof/>
                <w:lang w:eastAsia="ru-RU"/>
              </w:rPr>
              <w:t xml:space="preserve">                                          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401959" cy="1005205"/>
                  <wp:effectExtent l="0" t="0" r="8255" b="444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askraski-dorozhnie-znaki-14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508" cy="1022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</w:tcPr>
          <w:p w:rsidR="009F5332" w:rsidRPr="00110195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  <w:r w:rsidRPr="00110195"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  <w:t>Ресурсный центр «Школа детской безопасности» г. Салават</w:t>
            </w:r>
          </w:p>
          <w:p w:rsidR="009F5332" w:rsidRPr="0078706E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Уважаемые мамы и папы!</w:t>
            </w: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Ребенок учится законам улицы,</w:t>
            </w: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беря пример с Вас – родителей, других взрослых.</w:t>
            </w:r>
          </w:p>
          <w:p w:rsidR="00110195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Что вы можете сделать!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1.Быть примером для своего ребенка в поведении</w:t>
            </w:r>
            <w:r w:rsidR="00110195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</w:t>
            </w: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на дороге как пешеход, 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4.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световозвращатели</w:t>
            </w:r>
            <w:proofErr w:type="spellEnd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на одежду для использования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5. Изучайте новую информацию о безопасности на дорогах.</w:t>
            </w:r>
          </w:p>
          <w:p w:rsidR="009F5332" w:rsidRDefault="009F5332" w:rsidP="009F5332">
            <w:pPr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6. Говорите ребенку, что от его поведения, образа мысли зависит его жизнь и жизнь других людей, участников дорожного движени</w:t>
            </w:r>
            <w:r w:rsidR="00110195">
              <w:rPr>
                <w:rFonts w:ascii="Times New Roman" w:hAnsi="Times New Roman" w:cs="Times New Roman"/>
                <w:i/>
                <w:sz w:val="24"/>
                <w:szCs w:val="32"/>
              </w:rPr>
              <w:t>я!</w:t>
            </w:r>
            <w:bookmarkStart w:id="0" w:name="_GoBack"/>
            <w:bookmarkEnd w:id="0"/>
          </w:p>
          <w:p w:rsidR="009F5332" w:rsidRDefault="009F5332" w:rsidP="009F5332">
            <w:r>
              <w:rPr>
                <w:rFonts w:ascii="Segoe UI" w:eastAsia="+mn-ea" w:hAnsi="Segoe UI" w:cs="Segoe UI"/>
                <w:b/>
                <w:noProof/>
                <w:color w:val="000000"/>
                <w:kern w:val="24"/>
                <w:sz w:val="32"/>
                <w:szCs w:val="48"/>
              </w:rPr>
              <w:t xml:space="preserve">                            </w:t>
            </w:r>
            <w:r>
              <w:rPr>
                <w:rFonts w:ascii="Segoe UI" w:eastAsia="+mn-ea" w:hAnsi="Segoe UI" w:cs="Segoe UI"/>
                <w:b/>
                <w:noProof/>
                <w:color w:val="000000"/>
                <w:kern w:val="24"/>
                <w:sz w:val="32"/>
                <w:szCs w:val="48"/>
                <w:lang w:eastAsia="ru-RU"/>
              </w:rPr>
              <w:drawing>
                <wp:inline distT="0" distB="0" distL="0" distR="0" wp14:anchorId="1325C707" wp14:editId="2B51015B">
                  <wp:extent cx="1278827" cy="1022350"/>
                  <wp:effectExtent l="0" t="0" r="0" b="63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1631002694_20-papik-pro-p-risunok-pdd-raskraska-22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04" t="8772" r="1340" b="7300"/>
                          <a:stretch/>
                        </pic:blipFill>
                        <pic:spPr bwMode="auto">
                          <a:xfrm>
                            <a:off x="0" y="0"/>
                            <a:ext cx="1292567" cy="1033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332" w:rsidTr="007747B8">
        <w:trPr>
          <w:trHeight w:val="5426"/>
        </w:trPr>
        <w:tc>
          <w:tcPr>
            <w:tcW w:w="7938" w:type="dxa"/>
          </w:tcPr>
          <w:p w:rsidR="009F5332" w:rsidRPr="00A73D98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  <w:r w:rsidRPr="00A73D98"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  <w:t>Ресурсный центр «Школа детской безопасности» г. Салават</w:t>
            </w:r>
          </w:p>
          <w:p w:rsidR="009F5332" w:rsidRPr="0078706E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Уважаемые мамы и папы!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 xml:space="preserve">Ребенок учится законам улицы, </w:t>
            </w:r>
          </w:p>
          <w:p w:rsidR="00A73D98" w:rsidRP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беря пример с Вас – родителей, других взрослых.</w:t>
            </w:r>
          </w:p>
          <w:p w:rsidR="00A73D98" w:rsidRDefault="00A73D98" w:rsidP="00A73D98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Что вы можете сделать!</w:t>
            </w:r>
          </w:p>
          <w:p w:rsidR="00A73D98" w:rsidRDefault="009F5332" w:rsidP="00A73D98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1.Быть примером для своего ребенка в поведении</w:t>
            </w:r>
            <w:r w:rsidR="00A73D98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на дороге как пешеход,</w:t>
            </w:r>
          </w:p>
          <w:p w:rsidR="009F5332" w:rsidRPr="009F5332" w:rsidRDefault="009F5332" w:rsidP="00A73D98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4.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световозвращатели</w:t>
            </w:r>
            <w:proofErr w:type="spellEnd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на одежду для использования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5. Изучайте новую информацию о безопасности на дорогах.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6. Говорите ребенку, что от его поведения, образа мысли зависит его жизнь и жизнь других людей, участников дорожного движения!</w:t>
            </w:r>
          </w:p>
          <w:p w:rsidR="009F5332" w:rsidRDefault="009F5332">
            <w:r>
              <w:rPr>
                <w:noProof/>
                <w:lang w:eastAsia="ru-RU"/>
              </w:rPr>
              <w:t xml:space="preserve">                                      </w:t>
            </w:r>
            <w:r>
              <w:rPr>
                <w:noProof/>
                <w:lang w:eastAsia="ru-RU"/>
              </w:rPr>
              <w:drawing>
                <wp:inline distT="0" distB="0" distL="0" distR="0" wp14:anchorId="617EE2DE" wp14:editId="5BD2521D">
                  <wp:extent cx="1514436" cy="10858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askraski-dorozhnie-znaki-1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794" cy="110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</w:tcPr>
          <w:p w:rsidR="009F5332" w:rsidRPr="00110195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</w:pPr>
            <w:r w:rsidRPr="00110195">
              <w:rPr>
                <w:rFonts w:eastAsia="+mn-ea"/>
                <w:i/>
                <w:color w:val="000000"/>
                <w:kern w:val="24"/>
                <w:sz w:val="20"/>
                <w:szCs w:val="36"/>
              </w:rPr>
              <w:t>Ресурсный центр «Школа детской безопасности» г. Салават</w:t>
            </w:r>
          </w:p>
          <w:p w:rsidR="009F5332" w:rsidRPr="00110195" w:rsidRDefault="009F5332" w:rsidP="009F5332">
            <w:pPr>
              <w:pStyle w:val="a8"/>
              <w:tabs>
                <w:tab w:val="left" w:pos="288"/>
                <w:tab w:val="center" w:pos="2798"/>
              </w:tabs>
              <w:spacing w:before="0" w:beforeAutospacing="0" w:after="0" w:afterAutospacing="0"/>
              <w:jc w:val="center"/>
              <w:rPr>
                <w:rFonts w:eastAsia="+mn-ea"/>
                <w:i/>
                <w:color w:val="000000"/>
                <w:kern w:val="24"/>
                <w:sz w:val="18"/>
                <w:szCs w:val="36"/>
              </w:rPr>
            </w:pP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Уважаемые мамы и папы!</w:t>
            </w: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 xml:space="preserve">Ребенок учится законам улицы, </w:t>
            </w:r>
          </w:p>
          <w:p w:rsidR="00110195" w:rsidRPr="00A73D98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беря пример с Вас – родителей, других взрослых.</w:t>
            </w:r>
          </w:p>
          <w:p w:rsidR="00110195" w:rsidRDefault="00110195" w:rsidP="00110195">
            <w:pPr>
              <w:pStyle w:val="a9"/>
              <w:jc w:val="center"/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</w:pPr>
            <w:r w:rsidRPr="00A73D98">
              <w:rPr>
                <w:rFonts w:ascii="Times New Roman" w:hAnsi="Times New Roman" w:cs="Times New Roman"/>
                <w:i/>
                <w:sz w:val="24"/>
                <w:szCs w:val="32"/>
                <w:u w:val="single"/>
              </w:rPr>
              <w:t>Что вы можете сделать!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1.Быть примером для своего ребенка в поведении</w:t>
            </w:r>
            <w:r w:rsidR="00110195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</w:t>
            </w: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на дороге как пешеход, и как водитель.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2. Пристегивайтесь в машине!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3. Используйте автокресло по возрасту для ребенка! Всегда!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4. Купите себе, ребенку </w:t>
            </w:r>
            <w:proofErr w:type="spellStart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световозвращатели</w:t>
            </w:r>
            <w:proofErr w:type="spellEnd"/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 xml:space="preserve"> на одежду для использования в темное время суток.</w:t>
            </w:r>
          </w:p>
          <w:p w:rsidR="009F5332" w:rsidRPr="009F5332" w:rsidRDefault="009F5332" w:rsidP="009F5332">
            <w:pPr>
              <w:pStyle w:val="a9"/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5. Изучайте новую информацию о безопасности на дорогах.</w:t>
            </w:r>
          </w:p>
          <w:p w:rsidR="009F5332" w:rsidRDefault="009F5332" w:rsidP="009F5332">
            <w:pPr>
              <w:rPr>
                <w:rFonts w:ascii="Times New Roman" w:hAnsi="Times New Roman" w:cs="Times New Roman"/>
                <w:i/>
                <w:sz w:val="24"/>
                <w:szCs w:val="32"/>
              </w:rPr>
            </w:pPr>
            <w:r w:rsidRPr="009F5332">
              <w:rPr>
                <w:rFonts w:ascii="Times New Roman" w:hAnsi="Times New Roman" w:cs="Times New Roman"/>
                <w:i/>
                <w:sz w:val="24"/>
                <w:szCs w:val="32"/>
              </w:rPr>
              <w:t>6. Говорите ребенку, что от его поведения, образа мысли зависит его жизнь и жизнь других людей, участников дорожного движени</w:t>
            </w:r>
            <w:r w:rsidR="00A73D98">
              <w:rPr>
                <w:rFonts w:ascii="Times New Roman" w:hAnsi="Times New Roman" w:cs="Times New Roman"/>
                <w:i/>
                <w:sz w:val="24"/>
                <w:szCs w:val="32"/>
              </w:rPr>
              <w:t>я!</w:t>
            </w:r>
          </w:p>
          <w:p w:rsidR="009F5332" w:rsidRDefault="009F5332">
            <w:r>
              <w:rPr>
                <w:rFonts w:ascii="Segoe UI" w:eastAsia="+mn-ea" w:hAnsi="Segoe UI" w:cs="Segoe UI"/>
                <w:b/>
                <w:noProof/>
                <w:color w:val="000000"/>
                <w:kern w:val="24"/>
                <w:sz w:val="32"/>
                <w:szCs w:val="48"/>
              </w:rPr>
              <w:t xml:space="preserve">                              </w:t>
            </w:r>
            <w:r>
              <w:rPr>
                <w:rFonts w:ascii="Segoe UI" w:eastAsia="+mn-ea" w:hAnsi="Segoe UI" w:cs="Segoe UI"/>
                <w:b/>
                <w:noProof/>
                <w:color w:val="000000"/>
                <w:kern w:val="24"/>
                <w:sz w:val="32"/>
                <w:szCs w:val="48"/>
                <w:lang w:eastAsia="ru-RU"/>
              </w:rPr>
              <w:drawing>
                <wp:inline distT="0" distB="0" distL="0" distR="0" wp14:anchorId="54E703A0" wp14:editId="3D82F382">
                  <wp:extent cx="1330456" cy="1063625"/>
                  <wp:effectExtent l="0" t="0" r="3175" b="317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1631002694_20-papik-pro-p-risunok-pdd-raskraska-22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04" t="8772" r="1340" b="7300"/>
                          <a:stretch/>
                        </pic:blipFill>
                        <pic:spPr bwMode="auto">
                          <a:xfrm>
                            <a:off x="0" y="0"/>
                            <a:ext cx="1340920" cy="10719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C493A" w:rsidRPr="00B24124" w:rsidRDefault="002C493A" w:rsidP="009F5332">
      <w:pPr>
        <w:tabs>
          <w:tab w:val="left" w:pos="-1560"/>
        </w:tabs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sectPr w:rsidR="002C493A" w:rsidRPr="00B24124" w:rsidSect="00A73D98">
      <w:pgSz w:w="16838" w:h="11906" w:orient="landscape"/>
      <w:pgMar w:top="284" w:right="0" w:bottom="142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0B"/>
    <w:rsid w:val="00057D74"/>
    <w:rsid w:val="000817E0"/>
    <w:rsid w:val="0009541A"/>
    <w:rsid w:val="000B35FA"/>
    <w:rsid w:val="00110195"/>
    <w:rsid w:val="00171A61"/>
    <w:rsid w:val="00187181"/>
    <w:rsid w:val="001E6829"/>
    <w:rsid w:val="002804F4"/>
    <w:rsid w:val="002C493A"/>
    <w:rsid w:val="0036549E"/>
    <w:rsid w:val="003C1621"/>
    <w:rsid w:val="00422285"/>
    <w:rsid w:val="00463EB4"/>
    <w:rsid w:val="00520FFA"/>
    <w:rsid w:val="00550395"/>
    <w:rsid w:val="00561F25"/>
    <w:rsid w:val="005759D3"/>
    <w:rsid w:val="006578E1"/>
    <w:rsid w:val="0070197F"/>
    <w:rsid w:val="00716178"/>
    <w:rsid w:val="007747B8"/>
    <w:rsid w:val="0078706E"/>
    <w:rsid w:val="007A4CDC"/>
    <w:rsid w:val="007D5D95"/>
    <w:rsid w:val="00846133"/>
    <w:rsid w:val="0089244F"/>
    <w:rsid w:val="009A2364"/>
    <w:rsid w:val="009E1FCE"/>
    <w:rsid w:val="009F5332"/>
    <w:rsid w:val="00A02D65"/>
    <w:rsid w:val="00A73D98"/>
    <w:rsid w:val="00B01986"/>
    <w:rsid w:val="00B24124"/>
    <w:rsid w:val="00B7080B"/>
    <w:rsid w:val="00B97A81"/>
    <w:rsid w:val="00B97E9E"/>
    <w:rsid w:val="00BE1710"/>
    <w:rsid w:val="00BE3E5D"/>
    <w:rsid w:val="00CA7BF7"/>
    <w:rsid w:val="00DC5916"/>
    <w:rsid w:val="00DD4008"/>
    <w:rsid w:val="00E3135F"/>
    <w:rsid w:val="00F7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B582A-B66B-4114-9C82-DD7A79BE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D4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400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C493A"/>
  </w:style>
  <w:style w:type="character" w:styleId="a6">
    <w:name w:val="Hyperlink"/>
    <w:basedOn w:val="a0"/>
    <w:uiPriority w:val="99"/>
    <w:unhideWhenUsed/>
    <w:rsid w:val="002C493A"/>
    <w:rPr>
      <w:color w:val="0000FF"/>
      <w:u w:val="single"/>
    </w:rPr>
  </w:style>
  <w:style w:type="character" w:styleId="a7">
    <w:name w:val="Emphasis"/>
    <w:basedOn w:val="a0"/>
    <w:uiPriority w:val="20"/>
    <w:qFormat/>
    <w:rsid w:val="00057D74"/>
    <w:rPr>
      <w:i/>
      <w:iCs/>
    </w:rPr>
  </w:style>
  <w:style w:type="paragraph" w:styleId="a8">
    <w:name w:val="Normal (Web)"/>
    <w:basedOn w:val="a"/>
    <w:uiPriority w:val="99"/>
    <w:unhideWhenUsed/>
    <w:rsid w:val="009E1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7870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3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ЦДЮТТ</Company>
  <LinksUpToDate>false</LinksUpToDate>
  <CharactersWithSpaces>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user</cp:lastModifiedBy>
  <cp:revision>32</cp:revision>
  <cp:lastPrinted>2022-06-13T16:26:00Z</cp:lastPrinted>
  <dcterms:created xsi:type="dcterms:W3CDTF">2019-09-17T09:35:00Z</dcterms:created>
  <dcterms:modified xsi:type="dcterms:W3CDTF">2022-08-31T10:16:00Z</dcterms:modified>
</cp:coreProperties>
</file>