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20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76"/>
        <w:gridCol w:w="1416"/>
        <w:gridCol w:w="4518"/>
      </w:tblGrid>
      <w:tr w:rsidR="0031005C" w:rsidRPr="00C36A3D" w:rsidTr="00C50818">
        <w:tc>
          <w:tcPr>
            <w:tcW w:w="4520" w:type="dxa"/>
          </w:tcPr>
          <w:p w:rsidR="0031005C" w:rsidRPr="000A0F5E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0A0F5E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БАШ</w:t>
            </w:r>
            <w:r w:rsidRPr="000A0F5E"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:lang w:val="ba-RU"/>
              </w:rPr>
              <w:t>Ҡ</w:t>
            </w:r>
            <w:r w:rsidRPr="000A0F5E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ОРТОСТАН РЕСПУБЛИКАҺЫ</w:t>
            </w:r>
          </w:p>
          <w:p w:rsidR="0031005C" w:rsidRPr="000A0F5E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0A0F5E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САЛАУАТ </w:t>
            </w:r>
            <w:r w:rsidRPr="000A0F5E"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:lang w:val="ba-RU"/>
              </w:rPr>
              <w:t>Ҡ</w:t>
            </w:r>
            <w:r w:rsidRPr="000A0F5E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АЛАҺЫ </w:t>
            </w:r>
            <w:r w:rsidRPr="000A0F5E"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:lang w:val="ba-RU"/>
              </w:rPr>
              <w:t>Ҡ</w:t>
            </w:r>
            <w:r w:rsidRPr="000A0F5E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АЛА ОКРУГЫНЫҢ</w:t>
            </w:r>
          </w:p>
          <w:p w:rsidR="0031005C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0F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«БАЛАЛАР (Y</w:t>
            </w:r>
            <w:r w:rsidRPr="000A0F5E">
              <w:rPr>
                <w:rFonts w:ascii="Times New Roman" w:eastAsia="MS Mincho" w:hAnsi="Times New Roman" w:cs="Times New Roman"/>
                <w:color w:val="000000" w:themeColor="text1"/>
                <w:sz w:val="24"/>
                <w:szCs w:val="24"/>
              </w:rPr>
              <w:t>Ҫ</w:t>
            </w:r>
            <w:r w:rsidRPr="000A0F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МЕР</w:t>
            </w:r>
            <w:r w:rsidRPr="000A0F5E">
              <w:rPr>
                <w:rFonts w:ascii="Times New Roman" w:eastAsia="MS Mincho" w:hAnsi="Times New Roman" w:cs="Times New Roman"/>
                <w:color w:val="000000" w:themeColor="text1"/>
                <w:sz w:val="24"/>
                <w:szCs w:val="24"/>
              </w:rPr>
              <w:t>Ҙ</w:t>
            </w:r>
            <w:r w:rsidRPr="000A0F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ӘР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ТЕХНИК</w:t>
            </w:r>
          </w:p>
          <w:p w:rsidR="0031005C" w:rsidRPr="000A0F5E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ИЖАДЫ Y</w:t>
            </w:r>
            <w:r w:rsidRPr="000A0F5E">
              <w:rPr>
                <w:rFonts w:ascii="Times New Roman" w:eastAsia="MS Mincho" w:hAnsi="Times New Roman" w:cs="Times New Roman"/>
                <w:color w:val="000000" w:themeColor="text1"/>
                <w:sz w:val="24"/>
                <w:szCs w:val="24"/>
              </w:rPr>
              <w:t>Ҙ</w:t>
            </w:r>
            <w:r w:rsidRPr="000A0F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Ә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ГЕ»</w:t>
            </w:r>
          </w:p>
          <w:p w:rsidR="0031005C" w:rsidRPr="000A0F5E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0A0F5E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Ө</w:t>
            </w:r>
            <w:r w:rsidRPr="000A0F5E">
              <w:rPr>
                <w:rFonts w:ascii="Times New Roman" w:eastAsia="MS Mincho" w:hAnsi="Times New Roman" w:cs="Times New Roman"/>
                <w:color w:val="000000" w:themeColor="text1"/>
                <w:sz w:val="14"/>
                <w:szCs w:val="14"/>
              </w:rPr>
              <w:t>Ҫ</w:t>
            </w:r>
            <w:r w:rsidRPr="000A0F5E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ТӘМӘ БЕЛЕМ БИРЕҮ</w:t>
            </w:r>
            <w:r w:rsidRPr="000A0F5E"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:lang w:val="ba-RU"/>
              </w:rPr>
              <w:t xml:space="preserve"> </w:t>
            </w:r>
            <w:r w:rsidRPr="000A0F5E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МУНИЦИПАЛЬ</w:t>
            </w:r>
          </w:p>
          <w:p w:rsidR="0031005C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0A0F5E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БЮДЖЕТ УЧРЕЖДЕНИЕҺЫ</w:t>
            </w:r>
          </w:p>
          <w:p w:rsidR="0031005C" w:rsidRPr="00411BE7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ba-RU"/>
              </w:rPr>
            </w:pPr>
            <w:r w:rsidRPr="00A84071">
              <w:rPr>
                <w:rFonts w:ascii="Times New Roman" w:hAnsi="Times New Roman"/>
                <w:sz w:val="14"/>
                <w:szCs w:val="14"/>
                <w:lang w:val="ba-RU"/>
              </w:rPr>
              <w:t>(</w:t>
            </w:r>
            <w:r w:rsidRPr="00A84071"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>Салауат ҡ</w:t>
            </w:r>
            <w:r w:rsidRPr="00A84071">
              <w:rPr>
                <w:rFonts w:ascii="Times New Roman" w:hAnsi="Times New Roman"/>
                <w:sz w:val="14"/>
                <w:szCs w:val="14"/>
                <w:lang w:val="ba-RU"/>
              </w:rPr>
              <w:t>.</w:t>
            </w:r>
            <w:r w:rsidRPr="00A84071"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 xml:space="preserve"> </w:t>
            </w:r>
            <w:r w:rsidRPr="00A84071">
              <w:rPr>
                <w:rFonts w:ascii="Times New Roman" w:hAnsi="Times New Roman" w:cs="Times New Roman"/>
                <w:sz w:val="14"/>
                <w:szCs w:val="14"/>
              </w:rPr>
              <w:t>«</w:t>
            </w:r>
            <w:r w:rsidRPr="00A84071"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>Б</w:t>
            </w:r>
            <w:r w:rsidRPr="00A84071">
              <w:rPr>
                <w:rFonts w:ascii="Times New Roman" w:hAnsi="Times New Roman" w:cs="Times New Roman"/>
                <w:sz w:val="14"/>
                <w:szCs w:val="14"/>
              </w:rPr>
              <w:t>(</w:t>
            </w:r>
            <w:r w:rsidRPr="00A84071"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>Ү)ТИҮ</w:t>
            </w:r>
            <w:r w:rsidRPr="00A84071">
              <w:rPr>
                <w:rFonts w:ascii="Times New Roman" w:hAnsi="Times New Roman" w:cs="Times New Roman"/>
                <w:sz w:val="14"/>
                <w:szCs w:val="14"/>
              </w:rPr>
              <w:t>»</w:t>
            </w:r>
            <w:r w:rsidRPr="00A84071"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 xml:space="preserve"> ӨББ МБУ</w:t>
            </w:r>
            <w:r w:rsidRPr="00A84071">
              <w:rPr>
                <w:rFonts w:ascii="Times New Roman" w:hAnsi="Times New Roman"/>
                <w:sz w:val="14"/>
                <w:szCs w:val="14"/>
                <w:lang w:val="ba-RU"/>
              </w:rPr>
              <w:t>)</w:t>
            </w:r>
          </w:p>
        </w:tc>
        <w:tc>
          <w:tcPr>
            <w:tcW w:w="1348" w:type="dxa"/>
          </w:tcPr>
          <w:p w:rsidR="0031005C" w:rsidRDefault="0031005C" w:rsidP="00C50818">
            <w:pPr>
              <w:tabs>
                <w:tab w:val="left" w:pos="1980"/>
              </w:tabs>
              <w:spacing w:after="0" w:line="240" w:lineRule="auto"/>
              <w:jc w:val="center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color w:val="000000" w:themeColor="text1"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65675E65" wp14:editId="499D3317">
                  <wp:simplePos x="0" y="0"/>
                  <wp:positionH relativeFrom="column">
                    <wp:posOffset>-171946</wp:posOffset>
                  </wp:positionH>
                  <wp:positionV relativeFrom="paragraph">
                    <wp:posOffset>-635</wp:posOffset>
                  </wp:positionV>
                  <wp:extent cx="1022350" cy="1022350"/>
                  <wp:effectExtent l="0" t="0" r="6350" b="6350"/>
                  <wp:wrapNone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2350" cy="1022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37" w:type="dxa"/>
          </w:tcPr>
          <w:p w:rsidR="0031005C" w:rsidRDefault="0031005C" w:rsidP="00C50818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МУНИЦИПАЛЬНОЕ БЮДЖЕТНОЕ</w:t>
            </w:r>
          </w:p>
          <w:p w:rsidR="0031005C" w:rsidRDefault="0031005C" w:rsidP="00C50818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 УЧРЕЖДЕНИЕ ДОПОЛНИТЕЛЬНОГО ОБРАЗОВАНИЯ </w:t>
            </w:r>
          </w:p>
          <w:p w:rsidR="0031005C" w:rsidRPr="007D498C" w:rsidRDefault="0031005C" w:rsidP="00C5081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be-BY"/>
              </w:rPr>
            </w:pPr>
            <w:r w:rsidRPr="007D498C">
              <w:rPr>
                <w:rFonts w:ascii="Times New Roman" w:hAnsi="Times New Roman"/>
                <w:bCs/>
                <w:sz w:val="24"/>
                <w:szCs w:val="24"/>
              </w:rPr>
              <w:t>«ЦЕНТР ДЕТСКОГО (ЮНОШЕСКОГО) ТЕХНИЧЕСКОГО ТВОРЧЕСТВА»</w:t>
            </w:r>
          </w:p>
          <w:p w:rsidR="0031005C" w:rsidRDefault="0031005C" w:rsidP="00C50818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ГОРОДСКОГО ОКРУГА ГОРОД САЛАВАТ </w:t>
            </w:r>
          </w:p>
          <w:p w:rsidR="0031005C" w:rsidRDefault="0031005C" w:rsidP="00C50818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РЕСПУБЛИКИ БАШКОРТОСТАН</w:t>
            </w:r>
          </w:p>
          <w:p w:rsidR="0031005C" w:rsidRDefault="0031005C" w:rsidP="00C50818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(МБУ ДО «ЦД(Ю)ТТ» г.Салавата)</w:t>
            </w:r>
          </w:p>
          <w:p w:rsidR="0031005C" w:rsidRDefault="0031005C" w:rsidP="00C50818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  <w:p w:rsidR="0031005C" w:rsidRPr="00C36A3D" w:rsidRDefault="0031005C" w:rsidP="00C50818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31005C" w:rsidTr="00C50818">
        <w:tc>
          <w:tcPr>
            <w:tcW w:w="10205" w:type="dxa"/>
            <w:gridSpan w:val="3"/>
          </w:tcPr>
          <w:tbl>
            <w:tblPr>
              <w:tblpPr w:leftFromText="180" w:rightFromText="180" w:vertAnchor="text" w:horzAnchor="margin" w:tblpY="-23"/>
              <w:tblW w:w="1006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0065"/>
            </w:tblGrid>
            <w:tr w:rsidR="0031005C" w:rsidRPr="00DC6B2D" w:rsidTr="00C50818">
              <w:trPr>
                <w:trHeight w:val="52"/>
              </w:trPr>
              <w:tc>
                <w:tcPr>
                  <w:tcW w:w="10065" w:type="dxa"/>
                  <w:tcBorders>
                    <w:top w:val="thickThinSmallGap" w:sz="24" w:space="0" w:color="auto"/>
                    <w:left w:val="nil"/>
                    <w:bottom w:val="nil"/>
                    <w:right w:val="nil"/>
                  </w:tcBorders>
                </w:tcPr>
                <w:p w:rsidR="0031005C" w:rsidRPr="00D73766" w:rsidRDefault="0031005C" w:rsidP="00C50818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92D050"/>
                      <w:sz w:val="4"/>
                      <w:lang w:val="be-BY"/>
                    </w:rPr>
                  </w:pPr>
                </w:p>
              </w:tc>
            </w:tr>
          </w:tbl>
          <w:p w:rsidR="0031005C" w:rsidRDefault="0031005C" w:rsidP="00C50818">
            <w:pPr>
              <w:tabs>
                <w:tab w:val="left" w:pos="1980"/>
              </w:tabs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1005C" w:rsidRPr="00C36A3D" w:rsidTr="00C50818">
        <w:tc>
          <w:tcPr>
            <w:tcW w:w="4520" w:type="dxa"/>
          </w:tcPr>
          <w:p w:rsidR="0031005C" w:rsidRPr="00D73766" w:rsidRDefault="0031005C" w:rsidP="00C50818">
            <w:pPr>
              <w:shd w:val="clear" w:color="auto" w:fill="FFFFFF"/>
              <w:tabs>
                <w:tab w:val="center" w:pos="1829"/>
              </w:tabs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b/>
                <w:color w:val="1D4ED8"/>
                <w:sz w:val="24"/>
                <w:szCs w:val="24"/>
              </w:rPr>
            </w:pPr>
            <w:r w:rsidRPr="00D7376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БОЙОРОҠ</w:t>
            </w:r>
          </w:p>
          <w:p w:rsidR="0031005C" w:rsidRDefault="0031005C" w:rsidP="00C50818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30   август   2024 й.</w:t>
            </w:r>
          </w:p>
          <w:p w:rsidR="0031005C" w:rsidRDefault="0031005C" w:rsidP="00C50818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Салауат </w:t>
            </w:r>
            <w:r w:rsidRPr="00C36A3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ҡ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348" w:type="dxa"/>
          </w:tcPr>
          <w:p w:rsidR="0031005C" w:rsidRDefault="0031005C" w:rsidP="00C50818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:rsidR="0031005C" w:rsidRPr="00C36A3D" w:rsidRDefault="0031005C" w:rsidP="00C50818">
            <w:pPr>
              <w:tabs>
                <w:tab w:val="left" w:pos="1980"/>
              </w:tabs>
              <w:spacing w:after="0"/>
              <w:ind w:left="-11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36A3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4337" w:type="dxa"/>
          </w:tcPr>
          <w:p w:rsidR="0031005C" w:rsidRDefault="0031005C" w:rsidP="00C50818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36A3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ПРИКАЗ</w:t>
            </w:r>
          </w:p>
          <w:p w:rsidR="0031005C" w:rsidRPr="00C36A3D" w:rsidRDefault="0031005C" w:rsidP="00C50818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30   августа</w:t>
            </w:r>
            <w:r w:rsidRPr="00C36A3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</w:t>
            </w:r>
            <w:r w:rsidRPr="00C36A3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  <w:r w:rsidRPr="00C36A3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</w:t>
            </w:r>
          </w:p>
          <w:p w:rsidR="0031005C" w:rsidRPr="00C36A3D" w:rsidRDefault="0031005C" w:rsidP="00C50818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36A3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г. Салават</w:t>
            </w:r>
          </w:p>
        </w:tc>
      </w:tr>
    </w:tbl>
    <w:p w:rsidR="0031005C" w:rsidRPr="00F37D31" w:rsidRDefault="0031005C" w:rsidP="0031005C">
      <w:pPr>
        <w:tabs>
          <w:tab w:val="left" w:pos="1230"/>
        </w:tabs>
        <w:rPr>
          <w:rFonts w:ascii="Times New Roman" w:hAnsi="Times New Roman" w:cs="Times New Roman"/>
          <w:color w:val="7030A0"/>
          <w:sz w:val="24"/>
          <w:szCs w:val="24"/>
        </w:rPr>
      </w:pPr>
    </w:p>
    <w:p w:rsidR="0031005C" w:rsidRPr="007641B3" w:rsidRDefault="0031005C" w:rsidP="0031005C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7641B3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О назначении ответственного за организацию работы</w:t>
      </w:r>
    </w:p>
    <w:p w:rsidR="0031005C" w:rsidRPr="007641B3" w:rsidRDefault="0031005C" w:rsidP="0031005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641B3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по профилактике терроризма и экстремизма, </w:t>
      </w:r>
      <w:r w:rsidRPr="007641B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гармонизации межэтнических  отношений, недопущению проявления фактов национализма и ксенофобии среди несовершеннолетних </w:t>
      </w:r>
    </w:p>
    <w:p w:rsidR="0031005C" w:rsidRPr="007641B3" w:rsidRDefault="0031005C" w:rsidP="0031005C">
      <w:pPr>
        <w:spacing w:after="0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p w:rsidR="0031005C" w:rsidRPr="007641B3" w:rsidRDefault="0031005C" w:rsidP="00310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</w:pPr>
      <w:r w:rsidRPr="007641B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Во исполнение плана мероприятий по реализации в ГО город Салават РБ Стратегии противодействия экстремизму в РФ до 2025 года, </w:t>
      </w:r>
      <w:r w:rsidRPr="007641B3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 xml:space="preserve">в целях повышения эффективности мер, направленных на противодействие влиянию экстремистской идеологии и недопущение вовлечения детей и молодежи в деятельность радикально настроенных и террористических групп                                         </w:t>
      </w:r>
      <w:r w:rsidRPr="007641B3">
        <w:rPr>
          <w:rFonts w:ascii="Times New Roman" w:hAnsi="Times New Roman" w:cs="Times New Roman"/>
          <w:color w:val="000000" w:themeColor="text1"/>
          <w:sz w:val="24"/>
          <w:szCs w:val="24"/>
        </w:rPr>
        <w:t>п  р и к а з ы в а ю:</w:t>
      </w:r>
    </w:p>
    <w:p w:rsidR="0031005C" w:rsidRPr="007641B3" w:rsidRDefault="0031005C" w:rsidP="0031005C">
      <w:pPr>
        <w:tabs>
          <w:tab w:val="left" w:pos="0"/>
          <w:tab w:val="left" w:pos="10205"/>
        </w:tabs>
        <w:spacing w:after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31005C" w:rsidRPr="007641B3" w:rsidRDefault="0031005C" w:rsidP="0031005C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1B3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1. Утвердить  план </w:t>
      </w:r>
      <w:r w:rsidRPr="007641B3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мероприятий по</w:t>
      </w:r>
      <w:r w:rsidRPr="007641B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профилактике  экстремизма,</w:t>
      </w:r>
      <w:r w:rsidRPr="007641B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641B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терроризма, гармонизации межэтнических  отношений, недопущению проявления фактов национализма и ксенофобии среди учащихся </w:t>
      </w:r>
      <w:r w:rsidRPr="007641B3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МБУ ДО «ЦД(Ю)ТТ» </w:t>
      </w:r>
      <w:r w:rsidRPr="007641B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на </w:t>
      </w:r>
      <w:r w:rsidRPr="007641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2024-2025 </w:t>
      </w:r>
      <w:r w:rsidRPr="007641B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учебный год</w:t>
      </w:r>
      <w:r w:rsidRPr="007641B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(Приложение 1).</w:t>
      </w:r>
    </w:p>
    <w:p w:rsidR="0031005C" w:rsidRPr="007641B3" w:rsidRDefault="0031005C" w:rsidP="0031005C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641B3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2. Назначить ответственным за организацию работы </w:t>
      </w:r>
      <w:r w:rsidRPr="007641B3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по профилактике экстремизма                         и терроризма  </w:t>
      </w:r>
      <w:r w:rsidRPr="007641B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на </w:t>
      </w:r>
      <w:r w:rsidRPr="007641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2024-2025 </w:t>
      </w:r>
      <w:r w:rsidRPr="007641B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учебный год</w:t>
      </w:r>
      <w:r w:rsidRPr="007641B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7641B3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>Кинденьязову А.Г.</w:t>
      </w:r>
      <w:r w:rsidRPr="007641B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7641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заместителя директора </w:t>
      </w:r>
      <w:r w:rsidRPr="007641B3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>по УВР.</w:t>
      </w:r>
    </w:p>
    <w:p w:rsidR="0031005C" w:rsidRPr="007641B3" w:rsidRDefault="0031005C" w:rsidP="0031005C">
      <w:pPr>
        <w:pStyle w:val="a4"/>
        <w:ind w:left="709"/>
        <w:jc w:val="both"/>
        <w:rPr>
          <w:color w:val="000000" w:themeColor="text1"/>
        </w:rPr>
      </w:pPr>
      <w:r w:rsidRPr="007641B3">
        <w:rPr>
          <w:rFonts w:eastAsia="Calibri"/>
          <w:color w:val="000000" w:themeColor="text1"/>
        </w:rPr>
        <w:t xml:space="preserve">3. </w:t>
      </w:r>
      <w:r w:rsidRPr="007641B3">
        <w:rPr>
          <w:color w:val="000000" w:themeColor="text1"/>
        </w:rPr>
        <w:t>Контроль за исполнением оставляю за собой.</w:t>
      </w:r>
    </w:p>
    <w:p w:rsidR="0031005C" w:rsidRPr="007641B3" w:rsidRDefault="0031005C" w:rsidP="0031005C">
      <w:pPr>
        <w:tabs>
          <w:tab w:val="left" w:pos="709"/>
        </w:tabs>
        <w:spacing w:after="0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31005C" w:rsidRPr="007641B3" w:rsidRDefault="0031005C" w:rsidP="0031005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31005C" w:rsidRPr="007641B3" w:rsidRDefault="0031005C" w:rsidP="0031005C">
      <w:pPr>
        <w:spacing w:after="0" w:line="240" w:lineRule="auto"/>
        <w:jc w:val="both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1005C" w:rsidRPr="007641B3" w:rsidRDefault="0031005C" w:rsidP="0031005C">
      <w:pPr>
        <w:spacing w:after="0" w:line="240" w:lineRule="auto"/>
        <w:jc w:val="both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1005C" w:rsidRPr="007641B3" w:rsidRDefault="0031005C" w:rsidP="0031005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1B3">
        <w:rPr>
          <w:rFonts w:ascii="Times New Roman" w:hAnsi="Times New Roman" w:cs="Times New Roman"/>
          <w:color w:val="000000" w:themeColor="text1"/>
          <w:sz w:val="24"/>
          <w:szCs w:val="24"/>
        </w:rPr>
        <w:t>Директор                                                                                                                                С.Ф. Габитова</w:t>
      </w:r>
    </w:p>
    <w:p w:rsidR="0031005C" w:rsidRPr="007641B3" w:rsidRDefault="0031005C" w:rsidP="0031005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1005C" w:rsidRPr="007641B3" w:rsidRDefault="0031005C" w:rsidP="0031005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1005C" w:rsidRPr="007641B3" w:rsidRDefault="0031005C" w:rsidP="0031005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1005C" w:rsidRPr="007641B3" w:rsidRDefault="0031005C" w:rsidP="0031005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31005C" w:rsidRPr="007641B3" w:rsidRDefault="0031005C" w:rsidP="0031005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1005C" w:rsidRPr="007641B3" w:rsidRDefault="0031005C" w:rsidP="0031005C">
      <w:pPr>
        <w:framePr w:w="8936" w:wrap="auto" w:hAnchor="text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31005C" w:rsidRPr="007641B3" w:rsidSect="00FF7406">
          <w:pgSz w:w="11906" w:h="16838"/>
          <w:pgMar w:top="1134" w:right="567" w:bottom="1134" w:left="1134" w:header="709" w:footer="709" w:gutter="0"/>
          <w:cols w:space="720"/>
        </w:sectPr>
      </w:pPr>
    </w:p>
    <w:p w:rsidR="0031005C" w:rsidRPr="007641B3" w:rsidRDefault="0031005C" w:rsidP="0031005C">
      <w:pPr>
        <w:spacing w:after="0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641B3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Приложение </w:t>
      </w:r>
    </w:p>
    <w:p w:rsidR="0031005C" w:rsidRPr="007641B3" w:rsidRDefault="0031005C" w:rsidP="0031005C">
      <w:pPr>
        <w:spacing w:after="0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641B3">
        <w:rPr>
          <w:rFonts w:ascii="Times New Roman" w:hAnsi="Times New Roman" w:cs="Times New Roman"/>
          <w:color w:val="000000" w:themeColor="text1"/>
          <w:sz w:val="20"/>
          <w:szCs w:val="20"/>
        </w:rPr>
        <w:t>к Приказу МБУ ДО «ЦД(Ю)ТТ» г.Салавата</w:t>
      </w:r>
    </w:p>
    <w:p w:rsidR="0031005C" w:rsidRPr="007641B3" w:rsidRDefault="0031005C" w:rsidP="0031005C">
      <w:pPr>
        <w:spacing w:after="0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641B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№ 63 от 30.08.2024 </w:t>
      </w:r>
    </w:p>
    <w:p w:rsidR="0031005C" w:rsidRPr="007641B3" w:rsidRDefault="0031005C" w:rsidP="003100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</w:p>
    <w:p w:rsidR="0031005C" w:rsidRPr="007641B3" w:rsidRDefault="0031005C" w:rsidP="003100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</w:p>
    <w:p w:rsidR="0031005C" w:rsidRPr="007641B3" w:rsidRDefault="0031005C" w:rsidP="003100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  <w:r w:rsidRPr="007641B3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ПЛАН</w:t>
      </w:r>
    </w:p>
    <w:p w:rsidR="0031005C" w:rsidRPr="007641B3" w:rsidRDefault="0031005C" w:rsidP="0031005C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641B3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мероприятий по </w:t>
      </w:r>
      <w:r w:rsidRPr="007641B3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профилактике терроризма и экстремизма, </w:t>
      </w:r>
      <w:r w:rsidRPr="007641B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гармонизации межэтнических  отношений, недопущению проявления фактов национализма и ксенофобии среди несовершеннолетних </w:t>
      </w:r>
      <w:r w:rsidRPr="007641B3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на 2024-2025 учебный год в МБУ ДО «ЦД(Ю)ТТ» г.Салавата</w:t>
      </w:r>
    </w:p>
    <w:p w:rsidR="0031005C" w:rsidRPr="007641B3" w:rsidRDefault="0031005C" w:rsidP="00310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31005C" w:rsidRPr="007641B3" w:rsidRDefault="0031005C" w:rsidP="00310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641B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Цель:</w:t>
      </w:r>
    </w:p>
    <w:p w:rsidR="0031005C" w:rsidRPr="007641B3" w:rsidRDefault="0031005C" w:rsidP="00310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641B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обеспечение безопасности обучающихся и работников учреждения во время их трудовой и учебной деятельности путем повышения безопасности их жизнедеятельности.</w:t>
      </w:r>
    </w:p>
    <w:p w:rsidR="0031005C" w:rsidRPr="007641B3" w:rsidRDefault="0031005C" w:rsidP="00310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641B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Задачи:</w:t>
      </w:r>
    </w:p>
    <w:p w:rsidR="0031005C" w:rsidRPr="007641B3" w:rsidRDefault="0031005C" w:rsidP="00310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641B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реализация требований законодательных и иных нормативных актов в области обеспечения безопасности образовательных  учреждений;</w:t>
      </w:r>
    </w:p>
    <w:p w:rsidR="0031005C" w:rsidRPr="007641B3" w:rsidRDefault="0031005C" w:rsidP="00310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641B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совершенствование теоретических знаний учащихся, педагогов, работников, родителей по вопросу противодействия экстремизму;</w:t>
      </w:r>
    </w:p>
    <w:p w:rsidR="0031005C" w:rsidRPr="007641B3" w:rsidRDefault="0031005C" w:rsidP="00310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641B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воспитание у учащихся уверенности в эффективности мероприятий по защите от чрезвычайных ситуаций;</w:t>
      </w:r>
    </w:p>
    <w:p w:rsidR="0031005C" w:rsidRPr="007641B3" w:rsidRDefault="0031005C" w:rsidP="00310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641B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практическая проверка готовности учащихся действовать в экстремальных ситуациях.</w:t>
      </w:r>
    </w:p>
    <w:p w:rsidR="0031005C" w:rsidRPr="007641B3" w:rsidRDefault="0031005C" w:rsidP="003100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4961"/>
        <w:gridCol w:w="1984"/>
        <w:gridCol w:w="2694"/>
      </w:tblGrid>
      <w:tr w:rsidR="0031005C" w:rsidRPr="00F37D31" w:rsidTr="00C50818">
        <w:tc>
          <w:tcPr>
            <w:tcW w:w="534" w:type="dxa"/>
          </w:tcPr>
          <w:p w:rsidR="0031005C" w:rsidRPr="007641B3" w:rsidRDefault="0031005C" w:rsidP="00C50818">
            <w:pPr>
              <w:pStyle w:val="a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7641B3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№</w:t>
            </w:r>
          </w:p>
        </w:tc>
        <w:tc>
          <w:tcPr>
            <w:tcW w:w="4961" w:type="dxa"/>
          </w:tcPr>
          <w:p w:rsidR="0031005C" w:rsidRPr="007641B3" w:rsidRDefault="0031005C" w:rsidP="00C50818">
            <w:pPr>
              <w:pStyle w:val="a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7641B3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Мероприятия</w:t>
            </w:r>
          </w:p>
        </w:tc>
        <w:tc>
          <w:tcPr>
            <w:tcW w:w="1984" w:type="dxa"/>
          </w:tcPr>
          <w:p w:rsidR="0031005C" w:rsidRPr="007641B3" w:rsidRDefault="0031005C" w:rsidP="00C50818">
            <w:pPr>
              <w:pStyle w:val="a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7641B3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Сроки</w:t>
            </w:r>
          </w:p>
        </w:tc>
        <w:tc>
          <w:tcPr>
            <w:tcW w:w="2694" w:type="dxa"/>
          </w:tcPr>
          <w:p w:rsidR="0031005C" w:rsidRPr="007641B3" w:rsidRDefault="0031005C" w:rsidP="00C5081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b/>
                <w:color w:val="000000" w:themeColor="text1"/>
              </w:rPr>
              <w:t>Ответственные</w:t>
            </w:r>
          </w:p>
        </w:tc>
      </w:tr>
      <w:tr w:rsidR="0031005C" w:rsidRPr="00F37D31" w:rsidTr="00C50818">
        <w:tc>
          <w:tcPr>
            <w:tcW w:w="534" w:type="dxa"/>
          </w:tcPr>
          <w:p w:rsidR="0031005C" w:rsidRPr="007641B3" w:rsidRDefault="0031005C" w:rsidP="0031005C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4961" w:type="dxa"/>
          </w:tcPr>
          <w:p w:rsidR="0031005C" w:rsidRPr="007641B3" w:rsidRDefault="0031005C" w:rsidP="00C50818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Накопление и обновление методического материала по противодействию экстремизма и терроризма</w:t>
            </w:r>
          </w:p>
        </w:tc>
        <w:tc>
          <w:tcPr>
            <w:tcW w:w="1984" w:type="dxa"/>
          </w:tcPr>
          <w:p w:rsidR="0031005C" w:rsidRPr="007641B3" w:rsidRDefault="0031005C" w:rsidP="00C50818">
            <w:pPr>
              <w:pStyle w:val="a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В течение года</w:t>
            </w:r>
          </w:p>
        </w:tc>
        <w:tc>
          <w:tcPr>
            <w:tcW w:w="2694" w:type="dxa"/>
          </w:tcPr>
          <w:p w:rsidR="0031005C" w:rsidRPr="007641B3" w:rsidRDefault="0031005C" w:rsidP="00C5081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Зам. директора по УВР</w:t>
            </w:r>
          </w:p>
          <w:p w:rsidR="0031005C" w:rsidRPr="007641B3" w:rsidRDefault="0031005C" w:rsidP="00C5081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 xml:space="preserve">Методист </w:t>
            </w:r>
          </w:p>
        </w:tc>
      </w:tr>
      <w:tr w:rsidR="0031005C" w:rsidRPr="00F37D31" w:rsidTr="00C50818">
        <w:tc>
          <w:tcPr>
            <w:tcW w:w="534" w:type="dxa"/>
          </w:tcPr>
          <w:p w:rsidR="0031005C" w:rsidRPr="007641B3" w:rsidRDefault="0031005C" w:rsidP="0031005C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4961" w:type="dxa"/>
          </w:tcPr>
          <w:p w:rsidR="0031005C" w:rsidRPr="007641B3" w:rsidRDefault="0031005C" w:rsidP="00C50818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Распространение памяток, методических инструкций по противодействию экстремизма и терроризма </w:t>
            </w:r>
          </w:p>
        </w:tc>
        <w:tc>
          <w:tcPr>
            <w:tcW w:w="1984" w:type="dxa"/>
          </w:tcPr>
          <w:p w:rsidR="0031005C" w:rsidRPr="007641B3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2694" w:type="dxa"/>
          </w:tcPr>
          <w:p w:rsidR="0031005C" w:rsidRPr="007641B3" w:rsidRDefault="0031005C" w:rsidP="00C5081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Педагоги ДО</w:t>
            </w:r>
          </w:p>
        </w:tc>
      </w:tr>
      <w:tr w:rsidR="0031005C" w:rsidRPr="00F37D31" w:rsidTr="00C50818">
        <w:tc>
          <w:tcPr>
            <w:tcW w:w="534" w:type="dxa"/>
          </w:tcPr>
          <w:p w:rsidR="0031005C" w:rsidRPr="007641B3" w:rsidRDefault="0031005C" w:rsidP="0031005C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4961" w:type="dxa"/>
          </w:tcPr>
          <w:p w:rsidR="0031005C" w:rsidRPr="007641B3" w:rsidRDefault="0031005C" w:rsidP="00C50818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Обновление наглядной профилактической агитации</w:t>
            </w:r>
          </w:p>
        </w:tc>
        <w:tc>
          <w:tcPr>
            <w:tcW w:w="1984" w:type="dxa"/>
          </w:tcPr>
          <w:p w:rsidR="0031005C" w:rsidRPr="007641B3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До 31.08.2024</w:t>
            </w:r>
          </w:p>
        </w:tc>
        <w:tc>
          <w:tcPr>
            <w:tcW w:w="2694" w:type="dxa"/>
          </w:tcPr>
          <w:p w:rsidR="0031005C" w:rsidRPr="007641B3" w:rsidRDefault="0031005C" w:rsidP="00C5081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Зам. директора по УВР</w:t>
            </w:r>
          </w:p>
          <w:p w:rsidR="0031005C" w:rsidRPr="007641B3" w:rsidRDefault="0031005C" w:rsidP="00C5081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Методист</w:t>
            </w:r>
          </w:p>
        </w:tc>
      </w:tr>
      <w:tr w:rsidR="0031005C" w:rsidRPr="00F37D31" w:rsidTr="00C50818">
        <w:tc>
          <w:tcPr>
            <w:tcW w:w="534" w:type="dxa"/>
          </w:tcPr>
          <w:p w:rsidR="0031005C" w:rsidRPr="007641B3" w:rsidRDefault="0031005C" w:rsidP="0031005C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4961" w:type="dxa"/>
          </w:tcPr>
          <w:p w:rsidR="0031005C" w:rsidRPr="007641B3" w:rsidRDefault="0031005C" w:rsidP="00C50818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Проведение практической тренировки по эвакуации обучающихся Центра и персонала при угрозе террористического акта</w:t>
            </w:r>
          </w:p>
        </w:tc>
        <w:tc>
          <w:tcPr>
            <w:tcW w:w="1984" w:type="dxa"/>
          </w:tcPr>
          <w:p w:rsidR="0031005C" w:rsidRPr="007641B3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Ноябрь</w:t>
            </w:r>
          </w:p>
          <w:p w:rsidR="0031005C" w:rsidRPr="007641B3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Май</w:t>
            </w:r>
          </w:p>
        </w:tc>
        <w:tc>
          <w:tcPr>
            <w:tcW w:w="2694" w:type="dxa"/>
          </w:tcPr>
          <w:p w:rsidR="0031005C" w:rsidRPr="007641B3" w:rsidRDefault="0031005C" w:rsidP="00C5081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31005C" w:rsidRPr="007641B3" w:rsidRDefault="0031005C" w:rsidP="00C5081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Педагоги ДО</w:t>
            </w:r>
          </w:p>
        </w:tc>
      </w:tr>
      <w:tr w:rsidR="0031005C" w:rsidRPr="00F37D31" w:rsidTr="00C50818">
        <w:tc>
          <w:tcPr>
            <w:tcW w:w="534" w:type="dxa"/>
          </w:tcPr>
          <w:p w:rsidR="0031005C" w:rsidRPr="007641B3" w:rsidRDefault="0031005C" w:rsidP="0031005C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4961" w:type="dxa"/>
          </w:tcPr>
          <w:p w:rsidR="0031005C" w:rsidRPr="007641B3" w:rsidRDefault="0031005C" w:rsidP="00C50818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Проведение инструктажа с работниками по антитеррористической безопасности </w:t>
            </w:r>
          </w:p>
        </w:tc>
        <w:tc>
          <w:tcPr>
            <w:tcW w:w="1984" w:type="dxa"/>
          </w:tcPr>
          <w:p w:rsidR="0031005C" w:rsidRPr="007641B3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 xml:space="preserve">1 раз в квартал </w:t>
            </w:r>
          </w:p>
        </w:tc>
        <w:tc>
          <w:tcPr>
            <w:tcW w:w="2694" w:type="dxa"/>
          </w:tcPr>
          <w:p w:rsidR="0031005C" w:rsidRPr="007641B3" w:rsidRDefault="0031005C" w:rsidP="00C5081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Директор</w:t>
            </w:r>
          </w:p>
        </w:tc>
      </w:tr>
      <w:tr w:rsidR="0031005C" w:rsidRPr="00F37D31" w:rsidTr="00C50818">
        <w:tc>
          <w:tcPr>
            <w:tcW w:w="534" w:type="dxa"/>
          </w:tcPr>
          <w:p w:rsidR="0031005C" w:rsidRPr="007641B3" w:rsidRDefault="0031005C" w:rsidP="0031005C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4961" w:type="dxa"/>
          </w:tcPr>
          <w:p w:rsidR="0031005C" w:rsidRPr="007641B3" w:rsidRDefault="0031005C" w:rsidP="00C50818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641B3">
              <w:rPr>
                <w:rStyle w:val="a6"/>
                <w:rFonts w:ascii="Times New Roman" w:eastAsiaTheme="minorEastAsia" w:hAnsi="Times New Roman" w:cs="Times New Roman"/>
                <w:color w:val="000000" w:themeColor="text1"/>
                <w:sz w:val="22"/>
                <w:szCs w:val="22"/>
              </w:rPr>
              <w:t>Осмотр здания, территории на предмет обнаружения подозрительных предметов</w:t>
            </w:r>
          </w:p>
          <w:p w:rsidR="0031005C" w:rsidRPr="007641B3" w:rsidRDefault="0031005C" w:rsidP="00C50818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Осмотр ограждений, ворот, запасных выходов, замков, запоров, решеток на предмет их целостности и исправности. Осмотр здания, территории, на предмет обнаружения подозрительных предметов</w:t>
            </w:r>
          </w:p>
        </w:tc>
        <w:tc>
          <w:tcPr>
            <w:tcW w:w="1984" w:type="dxa"/>
          </w:tcPr>
          <w:p w:rsidR="0031005C" w:rsidRPr="007641B3" w:rsidRDefault="0031005C" w:rsidP="00C50818">
            <w:pPr>
              <w:pStyle w:val="a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Ежедневно </w:t>
            </w:r>
          </w:p>
        </w:tc>
        <w:tc>
          <w:tcPr>
            <w:tcW w:w="2694" w:type="dxa"/>
          </w:tcPr>
          <w:p w:rsidR="0031005C" w:rsidRPr="007641B3" w:rsidRDefault="0031005C" w:rsidP="00C5081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Зам. директора по АХЧ</w:t>
            </w:r>
          </w:p>
          <w:p w:rsidR="0031005C" w:rsidRPr="007641B3" w:rsidRDefault="0031005C" w:rsidP="00C5081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Сотрудники охраны</w:t>
            </w:r>
          </w:p>
        </w:tc>
      </w:tr>
      <w:tr w:rsidR="0031005C" w:rsidRPr="00F37D31" w:rsidTr="00C50818">
        <w:tc>
          <w:tcPr>
            <w:tcW w:w="534" w:type="dxa"/>
          </w:tcPr>
          <w:p w:rsidR="0031005C" w:rsidRPr="007641B3" w:rsidRDefault="0031005C" w:rsidP="0031005C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4961" w:type="dxa"/>
          </w:tcPr>
          <w:p w:rsidR="0031005C" w:rsidRPr="007641B3" w:rsidRDefault="0031005C" w:rsidP="00C50818">
            <w:pPr>
              <w:pStyle w:val="a5"/>
              <w:spacing w:before="0" w:beforeAutospacing="0" w:after="0" w:afterAutospacing="0"/>
              <w:rPr>
                <w:rStyle w:val="a6"/>
                <w:rFonts w:ascii="Times New Roman" w:eastAsiaTheme="minorEastAsia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 w:rsidRPr="007641B3">
              <w:rPr>
                <w:rStyle w:val="a6"/>
                <w:rFonts w:ascii="Times New Roman" w:eastAsiaTheme="minorEastAsia" w:hAnsi="Times New Roman" w:cs="Times New Roman"/>
                <w:color w:val="000000" w:themeColor="text1"/>
                <w:sz w:val="22"/>
                <w:szCs w:val="22"/>
              </w:rPr>
              <w:t>Визуальная проверка помещений, учебных кабинетов на наличие в них подозрительных посторонних предметов</w:t>
            </w:r>
          </w:p>
        </w:tc>
        <w:tc>
          <w:tcPr>
            <w:tcW w:w="1984" w:type="dxa"/>
          </w:tcPr>
          <w:p w:rsidR="0031005C" w:rsidRPr="007641B3" w:rsidRDefault="0031005C" w:rsidP="00C50818">
            <w:pPr>
              <w:pStyle w:val="a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Ежедневно</w:t>
            </w:r>
          </w:p>
        </w:tc>
        <w:tc>
          <w:tcPr>
            <w:tcW w:w="2694" w:type="dxa"/>
          </w:tcPr>
          <w:p w:rsidR="0031005C" w:rsidRPr="007641B3" w:rsidRDefault="0031005C" w:rsidP="00C5081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Педагоги ДО</w:t>
            </w:r>
          </w:p>
        </w:tc>
      </w:tr>
      <w:tr w:rsidR="0031005C" w:rsidRPr="00F37D31" w:rsidTr="00C50818">
        <w:tc>
          <w:tcPr>
            <w:tcW w:w="534" w:type="dxa"/>
          </w:tcPr>
          <w:p w:rsidR="0031005C" w:rsidRPr="007641B3" w:rsidRDefault="0031005C" w:rsidP="0031005C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4961" w:type="dxa"/>
          </w:tcPr>
          <w:p w:rsidR="0031005C" w:rsidRPr="007641B3" w:rsidRDefault="0031005C" w:rsidP="00C50818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Проверка исправности работы системы оповещения, пожарной сигнализации и других инженерных систем жизнеобеспечения</w:t>
            </w:r>
          </w:p>
        </w:tc>
        <w:tc>
          <w:tcPr>
            <w:tcW w:w="1984" w:type="dxa"/>
          </w:tcPr>
          <w:p w:rsidR="0031005C" w:rsidRPr="007641B3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Ежемесячно</w:t>
            </w:r>
          </w:p>
        </w:tc>
        <w:tc>
          <w:tcPr>
            <w:tcW w:w="2694" w:type="dxa"/>
          </w:tcPr>
          <w:p w:rsidR="0031005C" w:rsidRPr="007641B3" w:rsidRDefault="0031005C" w:rsidP="00C5081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Зам. директора по АХЧ</w:t>
            </w:r>
          </w:p>
        </w:tc>
      </w:tr>
      <w:tr w:rsidR="0031005C" w:rsidRPr="00F37D31" w:rsidTr="00C50818">
        <w:tc>
          <w:tcPr>
            <w:tcW w:w="534" w:type="dxa"/>
          </w:tcPr>
          <w:p w:rsidR="0031005C" w:rsidRPr="007641B3" w:rsidRDefault="0031005C" w:rsidP="0031005C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4961" w:type="dxa"/>
          </w:tcPr>
          <w:p w:rsidR="0031005C" w:rsidRPr="007641B3" w:rsidRDefault="0031005C" w:rsidP="00C50818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Цикл мероприятий посвященных </w:t>
            </w:r>
          </w:p>
          <w:p w:rsidR="0031005C" w:rsidRPr="007641B3" w:rsidRDefault="0031005C" w:rsidP="00C50818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Дню  солидарности в борьбе с терроризмом</w:t>
            </w:r>
          </w:p>
          <w:p w:rsidR="0031005C" w:rsidRPr="007641B3" w:rsidRDefault="0031005C" w:rsidP="00C50818">
            <w:pPr>
              <w:pStyle w:val="a5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Дню Народного Единства</w:t>
            </w:r>
          </w:p>
        </w:tc>
        <w:tc>
          <w:tcPr>
            <w:tcW w:w="1984" w:type="dxa"/>
          </w:tcPr>
          <w:p w:rsidR="0031005C" w:rsidRPr="007641B3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31005C" w:rsidRPr="007641B3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3 сентября</w:t>
            </w:r>
          </w:p>
          <w:p w:rsidR="0031005C" w:rsidRPr="007641B3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4 ноября</w:t>
            </w:r>
          </w:p>
        </w:tc>
        <w:tc>
          <w:tcPr>
            <w:tcW w:w="2694" w:type="dxa"/>
          </w:tcPr>
          <w:p w:rsidR="0031005C" w:rsidRPr="007641B3" w:rsidRDefault="0031005C" w:rsidP="00C50818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Методист</w:t>
            </w:r>
          </w:p>
          <w:p w:rsidR="0031005C" w:rsidRPr="007641B3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Педагоги ДО</w:t>
            </w:r>
          </w:p>
        </w:tc>
      </w:tr>
      <w:tr w:rsidR="0031005C" w:rsidRPr="00F37D31" w:rsidTr="00C50818">
        <w:tc>
          <w:tcPr>
            <w:tcW w:w="534" w:type="dxa"/>
          </w:tcPr>
          <w:p w:rsidR="0031005C" w:rsidRPr="007641B3" w:rsidRDefault="0031005C" w:rsidP="0031005C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4961" w:type="dxa"/>
          </w:tcPr>
          <w:p w:rsidR="0031005C" w:rsidRPr="007641B3" w:rsidRDefault="0031005C" w:rsidP="00C5081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Профилактические беседы с учащимися по противодействию экстремизма и терроризма</w:t>
            </w:r>
          </w:p>
        </w:tc>
        <w:tc>
          <w:tcPr>
            <w:tcW w:w="1984" w:type="dxa"/>
          </w:tcPr>
          <w:p w:rsidR="0031005C" w:rsidRPr="007641B3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2694" w:type="dxa"/>
          </w:tcPr>
          <w:p w:rsidR="0031005C" w:rsidRPr="007641B3" w:rsidRDefault="0031005C" w:rsidP="00C50818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Педагоги ДО</w:t>
            </w:r>
          </w:p>
        </w:tc>
      </w:tr>
      <w:tr w:rsidR="0031005C" w:rsidRPr="00F37D31" w:rsidTr="00C50818">
        <w:tc>
          <w:tcPr>
            <w:tcW w:w="534" w:type="dxa"/>
          </w:tcPr>
          <w:p w:rsidR="0031005C" w:rsidRPr="007641B3" w:rsidRDefault="0031005C" w:rsidP="0031005C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4961" w:type="dxa"/>
          </w:tcPr>
          <w:p w:rsidR="0031005C" w:rsidRPr="007641B3" w:rsidRDefault="0031005C" w:rsidP="00C5081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Проведение акций</w:t>
            </w:r>
          </w:p>
          <w:p w:rsidR="0031005C" w:rsidRPr="007641B3" w:rsidRDefault="0031005C" w:rsidP="00C5081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:rsidR="0031005C" w:rsidRPr="007641B3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Сентябрь</w:t>
            </w:r>
          </w:p>
          <w:p w:rsidR="0031005C" w:rsidRPr="007641B3" w:rsidRDefault="0031005C" w:rsidP="00C508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Май</w:t>
            </w:r>
          </w:p>
        </w:tc>
        <w:tc>
          <w:tcPr>
            <w:tcW w:w="2694" w:type="dxa"/>
          </w:tcPr>
          <w:p w:rsidR="0031005C" w:rsidRPr="007641B3" w:rsidRDefault="0031005C" w:rsidP="00C50818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641B3">
              <w:rPr>
                <w:rFonts w:ascii="Times New Roman" w:hAnsi="Times New Roman" w:cs="Times New Roman"/>
                <w:color w:val="000000" w:themeColor="text1"/>
              </w:rPr>
              <w:t>Педагоги ДО</w:t>
            </w:r>
          </w:p>
        </w:tc>
      </w:tr>
    </w:tbl>
    <w:p w:rsidR="0031005C" w:rsidRPr="00F37D31" w:rsidRDefault="0031005C" w:rsidP="0031005C">
      <w:pPr>
        <w:jc w:val="center"/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:rsidR="004645C1" w:rsidRDefault="004645C1"/>
    <w:sectPr w:rsidR="00464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D75835"/>
    <w:multiLevelType w:val="hybridMultilevel"/>
    <w:tmpl w:val="55925D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2F3"/>
    <w:rsid w:val="0031005C"/>
    <w:rsid w:val="004645C1"/>
    <w:rsid w:val="00BD4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7F78EF-A978-45AA-877C-8B013F074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005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00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1005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31005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en-US"/>
    </w:rPr>
  </w:style>
  <w:style w:type="character" w:styleId="a6">
    <w:name w:val="Strong"/>
    <w:qFormat/>
    <w:rsid w:val="003100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620</Words>
  <Characters>3537</Characters>
  <Application>Microsoft Office Word</Application>
  <DocSecurity>0</DocSecurity>
  <Lines>29</Lines>
  <Paragraphs>8</Paragraphs>
  <ScaleCrop>false</ScaleCrop>
  <Company/>
  <LinksUpToDate>false</LinksUpToDate>
  <CharactersWithSpaces>4149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2024-11-26T11:21:00Z</dcterms:created>
  <dcterms:modified xsi:type="dcterms:W3CDTF">2024-11-26T11:21:00Z</dcterms:modified>
</cp:coreProperties>
</file>