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62" w:rsidRDefault="00794691" w:rsidP="0079469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Игротека логопеда</w:t>
      </w:r>
    </w:p>
    <w:p w:rsidR="00380B62" w:rsidRDefault="00380B62" w:rsidP="0079469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62C" w:rsidRPr="00794691" w:rsidRDefault="00ED762C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bookmarkStart w:id="0" w:name="_GoBack"/>
      <w:bookmarkEnd w:id="0"/>
      <w:r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 xml:space="preserve">В русском языке существует множество слов, </w:t>
      </w:r>
      <w:r w:rsidR="00E85499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 xml:space="preserve">произнося которые мы испытываем сомнение, верно ли поставили ударение?  </w:t>
      </w:r>
      <w:r w:rsidR="00380B62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П</w:t>
      </w:r>
      <w:r w:rsidR="00E85499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онятно, что детям ещё труднее выбрать правильный вариант. Поэтому, предлагаю запоминать ударения в словах, играя в короткие стихи-рифмушки</w:t>
      </w:r>
      <w:r w:rsidR="002E1F4E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:</w:t>
      </w:r>
    </w:p>
    <w:p w:rsidR="00E85499" w:rsidRPr="00794691" w:rsidRDefault="00E85499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</w:p>
    <w:p w:rsidR="00083428" w:rsidRPr="00794691" w:rsidRDefault="00083428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686"/>
        <w:gridCol w:w="6531"/>
      </w:tblGrid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ё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кла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Мы у тети Феклы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Ели борщ из св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ё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Щав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е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ль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Прилетел мохнатый шмель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 уселся на щав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е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ль.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рфы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у нашей Марфы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Все в полоску ш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рфы.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музее натюрморты: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них цветы и 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рты.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нты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 Светланы б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нты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Она играет в фанты.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Катал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Ударение в слове катал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Падает всегда на третий слог.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Жалюз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Поскорее привези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Для окошек жалюз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вовый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Несу в корзинке ивовой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Пирог с начинкой сл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вовой.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Укра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нский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Харчо – суп грузинский,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 борщ – укра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нский.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фля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Слово 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фля я прочту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 ударением на «т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».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Включ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Внучка музыку включ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сразу бабушка ворчит.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Звон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 того, кто знаменит,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Телефон весь день звон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дно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Есть при всех конфеты –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стыдно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Поделись, ведь нам зав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дно!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Балов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Мама сына балов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ла –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Вместо супа – торт давала.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Крас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вее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Чем человек счастливее,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 выглядит крас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вее!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Облегч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Непросто ударения заучить –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Стихи задачу могут облегч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ть!</w:t>
            </w:r>
          </w:p>
        </w:tc>
      </w:tr>
    </w:tbl>
    <w:p w:rsidR="00083428" w:rsidRPr="00083428" w:rsidRDefault="00083428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85499" w:rsidRPr="003B5275" w:rsidRDefault="00E85499" w:rsidP="00E8549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0C80" w:rsidRPr="003B5275" w:rsidRDefault="00700C80" w:rsidP="00E8549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0C80" w:rsidRPr="003B5275" w:rsidRDefault="00700C80" w:rsidP="0008342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62C" w:rsidRPr="003B5275" w:rsidRDefault="00ED762C" w:rsidP="0008342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62C" w:rsidRPr="003B5275" w:rsidRDefault="00ED762C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ED762C" w:rsidRPr="003B5275" w:rsidRDefault="00ED762C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3B5275" w:rsidP="00E85499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                                                           </w:t>
      </w:r>
      <w:r w:rsidRPr="003B527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Учитель-логопед Шехурдина Нина Семеновна</w:t>
      </w:r>
    </w:p>
    <w:p w:rsidR="007F37FB" w:rsidRPr="003B5275" w:rsidRDefault="007F37FB" w:rsidP="00E85499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83100E" w:rsidRDefault="0083100E"/>
    <w:sectPr w:rsidR="0083100E" w:rsidSect="00083428">
      <w:pgSz w:w="11906" w:h="16838"/>
      <w:pgMar w:top="720" w:right="720" w:bottom="720" w:left="720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2"/>
    <w:rsid w:val="00083428"/>
    <w:rsid w:val="00093407"/>
    <w:rsid w:val="002E1F4E"/>
    <w:rsid w:val="00380B62"/>
    <w:rsid w:val="003B5275"/>
    <w:rsid w:val="00700C80"/>
    <w:rsid w:val="00740EA1"/>
    <w:rsid w:val="00794691"/>
    <w:rsid w:val="007F37FB"/>
    <w:rsid w:val="0083100E"/>
    <w:rsid w:val="00B94E62"/>
    <w:rsid w:val="00E85499"/>
    <w:rsid w:val="00E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65216-48F4-4B34-A156-E4C2AB00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CCDE-A1E6-47E9-A054-3CC11F11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Шехурдин Вова</dc:creator>
  <cp:keywords/>
  <dc:description/>
  <cp:lastModifiedBy>Шехурдин Вова</cp:lastModifiedBy>
  <cp:revision>8</cp:revision>
  <dcterms:created xsi:type="dcterms:W3CDTF">2021-09-28T12:53:00Z</dcterms:created>
  <dcterms:modified xsi:type="dcterms:W3CDTF">2022-01-20T19:01:00Z</dcterms:modified>
</cp:coreProperties>
</file>