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20"/>
      </w:tblGrid>
      <w:tr w:rsidR="00F228F4" w:rsidRPr="00F228F4" w:rsidTr="00AC7F16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28F4" w:rsidRPr="00F228F4" w:rsidRDefault="00F228F4" w:rsidP="00F228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  <w:r w:rsidRPr="00F228F4">
              <w:rPr>
                <w:rFonts w:ascii="Times New Roman" w:eastAsia="Times New Roman" w:hAnsi="Times New Roman" w:cs="Times New Roman"/>
              </w:rPr>
              <w:br/>
            </w:r>
            <w:r w:rsidRPr="00F2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приказу МДОУ «Детский сад № 15 «</w:t>
            </w:r>
            <w:proofErr w:type="spellStart"/>
            <w:r w:rsidRPr="00F2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Рябинушка</w:t>
            </w:r>
            <w:proofErr w:type="spellEnd"/>
            <w:r w:rsidRPr="00F2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228F4">
              <w:rPr>
                <w:rFonts w:ascii="Times New Roman" w:eastAsia="Times New Roman" w:hAnsi="Times New Roman" w:cs="Times New Roman"/>
              </w:rPr>
              <w:br/>
            </w:r>
            <w:r w:rsidR="00BE2FAA"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BE2FAA"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16</w:t>
            </w:r>
            <w:r w:rsid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января </w:t>
            </w:r>
            <w:r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2025</w:t>
            </w:r>
            <w:r w:rsid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года </w:t>
            </w:r>
            <w:r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 </w:t>
            </w:r>
            <w:r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№</w:t>
            </w:r>
            <w:r w:rsidR="00BE2FAA"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16</w:t>
            </w:r>
            <w:r w:rsidRPr="00BE2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73D06" w:rsidRDefault="00F73D06" w:rsidP="00F228F4">
      <w:pPr>
        <w:spacing w:after="0" w:line="2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96" w:rsidRPr="00720996" w:rsidRDefault="00720996" w:rsidP="0072099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996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720996" w:rsidRPr="00720996" w:rsidRDefault="00720996" w:rsidP="0072099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09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подготовке и проведению празднования</w:t>
      </w:r>
    </w:p>
    <w:p w:rsidR="00720996" w:rsidRPr="00720996" w:rsidRDefault="00F73D06" w:rsidP="003A12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80</w:t>
      </w:r>
      <w:r w:rsidR="00720996" w:rsidRPr="00720996">
        <w:rPr>
          <w:rFonts w:ascii="Times New Roman" w:hAnsi="Times New Roman" w:cs="Times New Roman"/>
          <w:b/>
          <w:sz w:val="24"/>
          <w:szCs w:val="24"/>
          <w:lang w:eastAsia="ru-RU"/>
        </w:rPr>
        <w:t>-й годовщины Победы в Великой Отечественной войне</w:t>
      </w:r>
      <w:r w:rsidR="003A12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20996" w:rsidRPr="007209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1941-1945 </w:t>
      </w:r>
      <w:proofErr w:type="spellStart"/>
      <w:r w:rsidR="00720996" w:rsidRPr="00720996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  <w:proofErr w:type="gramStart"/>
      <w:r w:rsidR="00720996" w:rsidRPr="00720996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proofErr w:type="spellEnd"/>
      <w:proofErr w:type="gramEnd"/>
      <w:r w:rsidR="00720996" w:rsidRPr="0072099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A127D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720996" w:rsidRPr="00720996" w:rsidRDefault="00720996" w:rsidP="0072099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996">
        <w:rPr>
          <w:rFonts w:ascii="Times New Roman" w:eastAsia="Calibri" w:hAnsi="Times New Roman" w:cs="Times New Roman"/>
          <w:b/>
          <w:sz w:val="24"/>
          <w:szCs w:val="24"/>
        </w:rPr>
        <w:t>в МДОУ «</w:t>
      </w:r>
      <w:r w:rsidR="00F73D06">
        <w:rPr>
          <w:rFonts w:ascii="Times New Roman" w:eastAsia="Calibri" w:hAnsi="Times New Roman" w:cs="Times New Roman"/>
          <w:b/>
          <w:sz w:val="24"/>
          <w:szCs w:val="24"/>
        </w:rPr>
        <w:t>Детский сад №15 «</w:t>
      </w:r>
      <w:proofErr w:type="spellStart"/>
      <w:r w:rsidR="00F73D06">
        <w:rPr>
          <w:rFonts w:ascii="Times New Roman" w:eastAsia="Calibri" w:hAnsi="Times New Roman" w:cs="Times New Roman"/>
          <w:b/>
          <w:sz w:val="24"/>
          <w:szCs w:val="24"/>
        </w:rPr>
        <w:t>Рябинушка</w:t>
      </w:r>
      <w:proofErr w:type="spellEnd"/>
      <w:r w:rsidR="00F73D06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7209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20996" w:rsidRPr="00720996" w:rsidRDefault="00720996" w:rsidP="00720996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996">
        <w:rPr>
          <w:rFonts w:ascii="Times New Roman" w:eastAsia="Calibri" w:hAnsi="Times New Roman" w:cs="Times New Roman"/>
          <w:b/>
          <w:sz w:val="24"/>
          <w:szCs w:val="24"/>
        </w:rPr>
        <w:t xml:space="preserve">п. Приводино на </w:t>
      </w:r>
      <w:r w:rsidR="00F228F4">
        <w:rPr>
          <w:rFonts w:ascii="Times New Roman" w:eastAsia="Calibri" w:hAnsi="Times New Roman" w:cs="Times New Roman"/>
          <w:b/>
          <w:sz w:val="24"/>
          <w:szCs w:val="24"/>
        </w:rPr>
        <w:t>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099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3A127D" w:rsidRDefault="003A127D" w:rsidP="009444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2734" w:rsidRPr="00BE2FAA" w:rsidRDefault="009444A8" w:rsidP="009444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>Цель: ф</w:t>
      </w:r>
      <w:r w:rsidR="004E2734" w:rsidRPr="00BE2FAA">
        <w:rPr>
          <w:rFonts w:ascii="Times New Roman" w:hAnsi="Times New Roman" w:cs="Times New Roman"/>
          <w:sz w:val="24"/>
          <w:szCs w:val="24"/>
          <w:lang w:eastAsia="ru-RU"/>
        </w:rPr>
        <w:t>ормирование представлений о Великой Отечественной войне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E2734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патриотических чувств у детей дошкольного 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возраста. </w:t>
      </w:r>
      <w:r w:rsidR="004E2734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E2734" w:rsidRPr="00BE2FAA" w:rsidRDefault="004E2734" w:rsidP="004E27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4E2734" w:rsidRPr="00BE2FAA" w:rsidRDefault="004E2734" w:rsidP="006E14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>Формировать представление об истории ВОВ, используя различные виды</w:t>
      </w:r>
      <w:r w:rsidR="006E14F0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>деятельности;</w:t>
      </w:r>
    </w:p>
    <w:p w:rsidR="004E2734" w:rsidRPr="00BE2FAA" w:rsidRDefault="004E2734" w:rsidP="009444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Пробуждать </w:t>
      </w:r>
      <w:r w:rsidR="009444A8" w:rsidRPr="00BE2FAA">
        <w:rPr>
          <w:rFonts w:ascii="Times New Roman" w:hAnsi="Times New Roman" w:cs="Times New Roman"/>
          <w:sz w:val="24"/>
          <w:szCs w:val="24"/>
          <w:lang w:eastAsia="ru-RU"/>
        </w:rPr>
        <w:t>интерес к прошлому нашего поселка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>, края, страны;</w:t>
      </w:r>
    </w:p>
    <w:p w:rsidR="004E2734" w:rsidRPr="00BE2FAA" w:rsidRDefault="004E2734" w:rsidP="000711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>Познакомить с ходом военных действий во время Великой Отечественной</w:t>
      </w:r>
      <w:r w:rsidR="000711EB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>войны,</w:t>
      </w:r>
      <w:r w:rsidR="006E14F0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СВО;</w:t>
      </w:r>
    </w:p>
    <w:p w:rsidR="004E2734" w:rsidRPr="00BE2FAA" w:rsidRDefault="004E2734" w:rsidP="009444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>Показать мужество и героизм людей в ходе</w:t>
      </w:r>
      <w:r w:rsidR="006E14F0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военных действий;</w:t>
      </w:r>
    </w:p>
    <w:p w:rsidR="004E2734" w:rsidRPr="00BE2FAA" w:rsidRDefault="004E2734" w:rsidP="009444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E2FAA">
        <w:rPr>
          <w:rFonts w:ascii="Times New Roman" w:hAnsi="Times New Roman" w:cs="Times New Roman"/>
          <w:sz w:val="24"/>
          <w:szCs w:val="24"/>
          <w:lang w:eastAsia="ru-RU"/>
        </w:rPr>
        <w:t>Привлекать родителей к участию</w:t>
      </w:r>
      <w:r w:rsidR="00F73D06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в мероприятиях ДОО</w:t>
      </w:r>
      <w:r w:rsidR="009444A8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 и 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в создании наглядно-дидактического</w:t>
      </w:r>
      <w:r w:rsidR="009444A8"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материала </w:t>
      </w:r>
      <w:r w:rsidRPr="00BE2FAA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Великой Отечественной войне</w:t>
      </w:r>
      <w:r w:rsidR="009444A8" w:rsidRPr="00BE2FA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E2734" w:rsidRPr="00F73D06" w:rsidRDefault="004E2734" w:rsidP="004E2734">
      <w:pPr>
        <w:pStyle w:val="a3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5122" w:type="pct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5070"/>
        <w:gridCol w:w="2235"/>
        <w:gridCol w:w="3378"/>
        <w:gridCol w:w="3796"/>
      </w:tblGrid>
      <w:tr w:rsidR="0024393F" w:rsidRPr="004E2734" w:rsidTr="0024393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4E2734" w:rsidRDefault="004E2734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4E2734" w:rsidRDefault="004E2734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4E2734" w:rsidRDefault="004E2734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4E2734" w:rsidRDefault="004E2734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4E2734" w:rsidRDefault="004E2734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7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2734" w:rsidRPr="004E2734" w:rsidTr="0024393F">
        <w:trPr>
          <w:trHeight w:val="143"/>
        </w:trPr>
        <w:tc>
          <w:tcPr>
            <w:tcW w:w="5000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0505D4" w:rsidRDefault="009F0243" w:rsidP="005A795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Организационно</w:t>
            </w:r>
            <w:r w:rsidR="00C22A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 методическая работа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BE2FAA" w:rsidRDefault="009444A8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2734" w:rsidRPr="00BE2FAA" w:rsidRDefault="00F73D06" w:rsidP="00F73D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к празднованию 80-летия Победы в Великой Отечественной войне в ДОО. Создание рабочей группы по реализации плана.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34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E2734" w:rsidRPr="00BE2FAA" w:rsidRDefault="005F5CBF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2734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тарший воспитатель</w:t>
            </w:r>
          </w:p>
          <w:p w:rsidR="004E2734" w:rsidRPr="00BE2FAA" w:rsidRDefault="004E2734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5CBF" w:rsidRPr="00BE2FAA" w:rsidRDefault="005F5CBF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Алферова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4E2734" w:rsidRPr="00BE2FAA" w:rsidRDefault="005F5CBF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C6215E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воспитатель</w:t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Мех Н.В.</w:t>
            </w:r>
            <w:r w:rsidR="00C6215E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F73D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педагогов по проведению мероприятий к празднованию 80-летия Победы в Великой Отечественной войне в ДОО. Обсуждение групповых перспективных планов работы с родителями</w:t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всех возрастных групп</w:t>
            </w:r>
          </w:p>
        </w:tc>
      </w:tr>
      <w:tr w:rsidR="00BE2FAA" w:rsidRPr="00BE2FAA" w:rsidTr="00F73D06">
        <w:trPr>
          <w:trHeight w:val="87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6E14F0">
            <w:pPr>
              <w:pStyle w:val="a3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Размещение на сайте плана мероприятий к празднованию 80-летия Победы в Великой Отечественной войне в ДОО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6E1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6E14F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47BF" w:rsidRPr="00BE2FAA" w:rsidRDefault="00C347BF" w:rsidP="00C347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с</w:t>
            </w:r>
            <w:r w:rsidR="00F73D06" w:rsidRPr="00BE2FAA">
              <w:rPr>
                <w:rFonts w:ascii="Times New Roman" w:hAnsi="Times New Roman" w:cs="Times New Roman"/>
              </w:rPr>
              <w:t>тарший воспитатель,</w:t>
            </w:r>
          </w:p>
          <w:p w:rsidR="00F73D06" w:rsidRPr="00BE2FAA" w:rsidRDefault="00F73D06" w:rsidP="00C347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2FA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BE2FAA">
              <w:rPr>
                <w:rFonts w:ascii="Times New Roman" w:hAnsi="Times New Roman" w:cs="Times New Roman"/>
              </w:rPr>
              <w:t xml:space="preserve"> за ведение сайта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F73D06" w:rsidP="004E2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центров нравственно-патриотического воспитания в группах: оформление «Уголков памяти»</w:t>
            </w:r>
            <w:r w:rsidR="00152813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мини-музеев.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Плотникова Л.Б.</w:t>
            </w:r>
          </w:p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Шашкова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Андреева А.А.</w:t>
            </w:r>
          </w:p>
        </w:tc>
      </w:tr>
      <w:tr w:rsidR="00BE2FAA" w:rsidRPr="00BE2FAA" w:rsidTr="00A26A4B">
        <w:trPr>
          <w:trHeight w:val="110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A26A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Подбор методической литературы, иллюстративного материала, художественного слова, загадок, мультимедийных презентаций «Расскажем детям о войне»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B355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B355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C347BF" w:rsidP="00B355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3D06" w:rsidRPr="00BE2FAA">
              <w:rPr>
                <w:rFonts w:ascii="Times New Roman" w:hAnsi="Times New Roman" w:cs="Times New Roman"/>
                <w:sz w:val="24"/>
                <w:szCs w:val="24"/>
              </w:rPr>
              <w:t>тарший воспитатель, воспитатели всех возрастных групп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F73D06" w:rsidP="00F73D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образовательными и творческими</w:t>
            </w:r>
            <w:r w:rsidR="00C347BF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проектами,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5C56D6" w:rsidP="00F73D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C347BF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73D06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F73D06" w:rsidP="004E2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тематических альбомов: «Мир без войны», «Города герои», «Наша Армия родная», «Военная техника». Создание дидактических пособий и игр для воспитанников по теме.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F73D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E2FAA" w:rsidRPr="00BE2FAA" w:rsidTr="00F73D06">
        <w:trPr>
          <w:trHeight w:val="100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152813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C347BF">
            <w:pPr>
              <w:pStyle w:val="a3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Участие педагогов в муниципальных мероприятиях, конкурсах, РМО, конференциях по теме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C347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C347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все педагоги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47BF" w:rsidRPr="00BE2FAA" w:rsidRDefault="00C347BF" w:rsidP="00C347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с</w:t>
            </w:r>
            <w:r w:rsidR="00F73D06" w:rsidRPr="00BE2FAA">
              <w:rPr>
                <w:rFonts w:ascii="Times New Roman" w:hAnsi="Times New Roman" w:cs="Times New Roman"/>
              </w:rPr>
              <w:t>тарший воспитатель,</w:t>
            </w:r>
          </w:p>
          <w:p w:rsidR="00F73D06" w:rsidRPr="00BE2FAA" w:rsidRDefault="00F73D06" w:rsidP="00C347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BE2FAA" w:rsidRPr="00BE2FAA" w:rsidTr="005F5CBF">
        <w:trPr>
          <w:trHeight w:val="143"/>
        </w:trPr>
        <w:tc>
          <w:tcPr>
            <w:tcW w:w="5000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F73D0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3D06" w:rsidRPr="00BE2FAA" w:rsidRDefault="00A26A4B" w:rsidP="004E2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цикла занятий</w:t>
            </w:r>
            <w:r w:rsidR="00F73D06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бесед и других форм работы о празднике великой Победы во всех группах ДОУ.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3D06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Шашкова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Т.Н., Мальцева О.В.</w:t>
            </w:r>
          </w:p>
          <w:p w:rsidR="00A26A4B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Андреева А.А.</w:t>
            </w:r>
          </w:p>
          <w:p w:rsidR="00A26A4B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Плотникова Л.Б.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3D06" w:rsidRPr="00BE2FAA" w:rsidRDefault="00F73D06" w:rsidP="00C621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F73D06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средняя, старшая, подготовительные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73D06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73D06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C621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 литературы о любви и защите Родины, ее защитниках, о героизме, смелости и храбрости героев-солдат, солдатской дружбе и </w:t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товариществе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26A4B" w:rsidRPr="00BE2FAA" w:rsidRDefault="00A26A4B" w:rsidP="00A54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 – 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26A4B" w:rsidRPr="00BE2FAA" w:rsidRDefault="00A26A4B" w:rsidP="00A54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средняя, старшая, подготовительная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26A4B" w:rsidRPr="00BE2FAA" w:rsidRDefault="00A26A4B" w:rsidP="00A54D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E2FAA" w:rsidRPr="00BE2FAA" w:rsidTr="00A26A4B">
        <w:trPr>
          <w:trHeight w:val="59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A26A4B">
            <w:pPr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Выставка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литературы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«Детям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о войне»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в книжных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уголках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A26A4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февраль–май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A26A4B">
            <w:pPr>
              <w:jc w:val="center"/>
            </w:pPr>
            <w:r w:rsidRPr="00BE2FAA">
              <w:rPr>
                <w:rFonts w:hAnsi="Times New Roman" w:cs="Times New Roman"/>
                <w:sz w:val="24"/>
                <w:szCs w:val="24"/>
              </w:rPr>
              <w:t>старшая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подготовительная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A26A4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Мальцева О.В.</w:t>
            </w:r>
          </w:p>
          <w:p w:rsidR="00A26A4B" w:rsidRPr="00BE2FAA" w:rsidRDefault="00A26A4B" w:rsidP="00A26A4B">
            <w:pPr>
              <w:pStyle w:val="a3"/>
              <w:jc w:val="center"/>
            </w:pPr>
            <w:r w:rsidRPr="00BE2FAA">
              <w:rPr>
                <w:rFonts w:ascii="Times New Roman" w:hAnsi="Times New Roman" w:cs="Times New Roman"/>
              </w:rPr>
              <w:t>Андреева А.А.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5A795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«Лыжня России -2025» посвященная 80 - </w:t>
            </w: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Победы в ВОВ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26A4B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26A4B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возраста, работники ДОО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26A4B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культуре.</w:t>
            </w:r>
          </w:p>
          <w:p w:rsidR="00A26A4B" w:rsidRPr="00BE2FAA" w:rsidRDefault="00A26A4B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Ершова Л.А.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C347BF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Акция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«Открытка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защитнику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Родины»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502B4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с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таршие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и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A4B" w:rsidRPr="00BE2FAA">
              <w:rPr>
                <w:rFonts w:hAnsi="Times New Roman" w:cs="Times New Roman"/>
                <w:sz w:val="24"/>
                <w:szCs w:val="24"/>
              </w:rPr>
              <w:t>подг</w:t>
            </w:r>
            <w:proofErr w:type="spellEnd"/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A26A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A26A4B" w:rsidRPr="00BE2FAA" w:rsidRDefault="00A26A4B" w:rsidP="00A26A4B">
            <w:pPr>
              <w:pStyle w:val="a3"/>
              <w:jc w:val="center"/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5C5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Минутки важных встреч   «День снятия блокады», «Святое дело Родине служить» и др.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5C56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нварь-май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502B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таршие и </w:t>
            </w:r>
            <w:proofErr w:type="spellStart"/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5C56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Акция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«Блокадный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хлеб»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A26A4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BE2FAA">
              <w:rPr>
                <w:rFonts w:hAnsi="Times New Roman" w:cs="Times New Roman"/>
                <w:sz w:val="24"/>
                <w:szCs w:val="24"/>
              </w:rPr>
              <w:t>п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одг</w:t>
            </w:r>
            <w:proofErr w:type="spellEnd"/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 xml:space="preserve">                   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Мальцева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О</w:t>
            </w:r>
            <w:r w:rsidRPr="00BE2FAA">
              <w:rPr>
                <w:rFonts w:hAnsi="Times New Roman" w:cs="Times New Roman"/>
                <w:sz w:val="24"/>
                <w:szCs w:val="24"/>
              </w:rPr>
              <w:t>.</w:t>
            </w:r>
            <w:r w:rsidRPr="00BE2FAA">
              <w:rPr>
                <w:rFonts w:hAnsi="Times New Roman" w:cs="Times New Roman"/>
                <w:sz w:val="24"/>
                <w:szCs w:val="24"/>
              </w:rPr>
              <w:t>В</w:t>
            </w:r>
            <w:r w:rsidRPr="00BE2FAA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hAnsi="Times New Roman" w:cs="Times New Roman"/>
                <w:sz w:val="24"/>
                <w:szCs w:val="24"/>
              </w:rPr>
              <w:t>Спортивный</w:t>
            </w:r>
            <w:proofErr w:type="gramEnd"/>
            <w:r w:rsidRPr="00BE2FAA">
              <w:rPr>
                <w:rFonts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E2FAA">
              <w:rPr>
                <w:rFonts w:hAnsi="Times New Roman" w:cs="Times New Roman"/>
                <w:sz w:val="24"/>
                <w:szCs w:val="24"/>
              </w:rPr>
              <w:t>Квест</w:t>
            </w:r>
            <w:proofErr w:type="spellEnd"/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«Дал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присягу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назад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не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шагу»</w:t>
            </w:r>
            <w:r w:rsidRPr="00BE2FAA">
              <w:rPr>
                <w:rFonts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A26A4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hAnsi="Times New Roman" w:cs="Times New Roman"/>
                <w:sz w:val="24"/>
                <w:szCs w:val="24"/>
              </w:rPr>
              <w:t>с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таршая</w:t>
            </w:r>
            <w:proofErr w:type="gramEnd"/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6A4B" w:rsidRPr="00BE2FAA">
              <w:rPr>
                <w:rFonts w:hAnsi="Times New Roman" w:cs="Times New Roman"/>
                <w:sz w:val="24"/>
                <w:szCs w:val="24"/>
              </w:rPr>
              <w:t>подг</w:t>
            </w:r>
            <w:proofErr w:type="spellEnd"/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. 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Инструктор по ФК</w:t>
            </w:r>
          </w:p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Ершова Л.А., педагоги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Шашечный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турнир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«Победе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посвящается…»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A26A4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hAnsi="Times New Roman" w:cs="Times New Roman"/>
                <w:sz w:val="24"/>
                <w:szCs w:val="24"/>
              </w:rPr>
              <w:t>с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таршая</w:t>
            </w:r>
            <w:proofErr w:type="gramEnd"/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6A4B" w:rsidRPr="00BE2FAA">
              <w:rPr>
                <w:rFonts w:hAnsi="Times New Roman" w:cs="Times New Roman"/>
                <w:sz w:val="24"/>
                <w:szCs w:val="24"/>
              </w:rPr>
              <w:t>подг</w:t>
            </w:r>
            <w:proofErr w:type="spellEnd"/>
            <w:r w:rsidRPr="00BE2FAA">
              <w:rPr>
                <w:rFonts w:hAnsi="Times New Roman" w:cs="Times New Roman"/>
                <w:sz w:val="24"/>
                <w:szCs w:val="24"/>
              </w:rPr>
              <w:t>.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A26A4B" w:rsidRPr="00BE2FAA">
              <w:rPr>
                <w:rFonts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Инструктор по ФК</w:t>
            </w:r>
          </w:p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2FAA">
              <w:rPr>
                <w:rFonts w:ascii="Times New Roman" w:hAnsi="Times New Roman" w:cs="Times New Roman"/>
              </w:rPr>
              <w:t>Ершова Л.А., педагоги</w:t>
            </w:r>
          </w:p>
        </w:tc>
      </w:tr>
      <w:tr w:rsidR="00BE2FAA" w:rsidRPr="00BE2FAA" w:rsidTr="00B355DE">
        <w:trPr>
          <w:trHeight w:val="258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5C56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Показ цикла тематических виртуальных выставок  «Военная техника ВОВ» «Награды Великой Отечественной войны» и др.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B355DE" w:rsidP="00152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152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редняя, старшая, </w:t>
            </w:r>
            <w:proofErr w:type="spellStart"/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Учитель-логопед Горбунова И.Е., Зозуля Е.С..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6E14F0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Концерт  в ДОО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году защитника Отечества «Пойте вместе с нами»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152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се возрастные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E0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Митягина Ю.Н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«Дошкольная академия «Герой моей семьи»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A26A4B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26A4B" w:rsidRPr="00BE2FAA" w:rsidRDefault="00152813" w:rsidP="00152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gramEnd"/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E0B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E0B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B75E0B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6A4B" w:rsidRPr="00BE2FA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E0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26A4B" w:rsidRPr="00BE2FAA" w:rsidRDefault="00A26A4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Мех Н.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Театрализованная постановка  «</w:t>
            </w:r>
            <w:r w:rsidR="00152813" w:rsidRPr="00BE2FAA">
              <w:rPr>
                <w:rFonts w:ascii="Times New Roman" w:hAnsi="Times New Roman" w:cs="Times New Roman"/>
                <w:sz w:val="24"/>
                <w:szCs w:val="24"/>
              </w:rPr>
              <w:t>Фронтовик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152813" w:rsidP="001528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E0B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Махина С.И.</w:t>
            </w:r>
          </w:p>
          <w:p w:rsidR="00B355DE" w:rsidRPr="00BE2FAA" w:rsidRDefault="00B355DE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Серебрякова Т.Ю.</w:t>
            </w:r>
          </w:p>
        </w:tc>
      </w:tr>
      <w:tr w:rsidR="00BE2FAA" w:rsidRPr="00BE2FAA" w:rsidTr="00A26A4B">
        <w:trPr>
          <w:trHeight w:val="452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Акция «Мы помним героев земляков» (мемориальная доска, уборка, возложение цветов)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28.04.-05.05.2025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gram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E0B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Андреева А.А.</w:t>
            </w:r>
          </w:p>
          <w:p w:rsidR="00B355DE" w:rsidRPr="00BE2FAA" w:rsidRDefault="00B355DE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Т.Н</w:t>
            </w:r>
          </w:p>
        </w:tc>
      </w:tr>
      <w:tr w:rsidR="00BE2FAA" w:rsidRPr="00BE2FAA" w:rsidTr="00D040C4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Парад дошколят «Бравые солдаты»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редняя, старшая, </w:t>
            </w:r>
            <w:proofErr w:type="spellStart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Инструктор по ФК Ершова Л.А., муз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уководитель Митягина Ю.Н., Серебрякова Т.Ю.</w:t>
            </w:r>
          </w:p>
        </w:tc>
      </w:tr>
      <w:tr w:rsidR="00BE2FAA" w:rsidRPr="00BE2FAA" w:rsidTr="00D040C4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Акции: «Открытка ветерану», «Голубь мира»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gram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А.А., </w:t>
            </w: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BE2FAA" w:rsidRPr="00BE2FAA" w:rsidTr="00D040C4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литературная композиция «Мы помним подвиг наших дедов» 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proofErr w:type="gram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уководитель Серебрякова Т.Ю., Митягина Ю.Н.</w:t>
            </w:r>
          </w:p>
        </w:tc>
      </w:tr>
      <w:tr w:rsidR="00BE2FAA" w:rsidRPr="00BE2FAA" w:rsidTr="00D040C4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воинам, погибшим в Великой Отечественной войне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редняя, старшая, </w:t>
            </w:r>
            <w:proofErr w:type="spellStart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Мех Н.В., педагоги</w:t>
            </w:r>
          </w:p>
        </w:tc>
      </w:tr>
      <w:tr w:rsidR="00BE2FAA" w:rsidRPr="00BE2FAA" w:rsidTr="00D040C4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Акции «Бессмертный полк»  «Окна Победы», «Открытый микрофон» и </w:t>
            </w:r>
            <w:proofErr w:type="spellStart"/>
            <w:proofErr w:type="gram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55DE" w:rsidRPr="00BE2FAA">
              <w:rPr>
                <w:rFonts w:ascii="Times New Roman" w:hAnsi="Times New Roman" w:cs="Times New Roman"/>
                <w:sz w:val="24"/>
                <w:szCs w:val="24"/>
              </w:rPr>
              <w:t>се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FAA" w:rsidRPr="00BE2FAA" w:rsidTr="00D040C4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5C56D6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«Золотая россыпь стихов» посвященный к 80 </w:t>
            </w: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Поб</w:t>
            </w:r>
            <w:r w:rsidR="006E14F0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еды Великой Отечественной войны 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тема «Солдатское мужество»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55DE" w:rsidRPr="00BE2FAA" w:rsidRDefault="00B355DE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2 младшая, средняя, старшая, </w:t>
            </w: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1EB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B49" w:rsidRPr="00BE2FAA" w:rsidRDefault="00502B49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5DE" w:rsidRPr="00BE2FAA" w:rsidRDefault="00B355DE" w:rsidP="00502B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Кожемякина Е.А.</w:t>
            </w:r>
          </w:p>
          <w:p w:rsidR="00502B49" w:rsidRPr="00BE2FAA" w:rsidRDefault="00502B49" w:rsidP="00502B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AA" w:rsidRPr="00BE2FAA" w:rsidTr="005F5CBF">
        <w:trPr>
          <w:trHeight w:val="143"/>
        </w:trPr>
        <w:tc>
          <w:tcPr>
            <w:tcW w:w="5000" w:type="pct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355DE" w:rsidRPr="00BE2FAA" w:rsidRDefault="00B355DE" w:rsidP="005F5C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BE2FAA" w:rsidRPr="00BE2FAA" w:rsidTr="002B54D1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для родителей «Воспитываем патриота с детства» Выпуск буклетов, посвященные памятным датам и календарным событиям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C347BF" w:rsidP="00C34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1E97"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AE1E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AE1E97" w:rsidRPr="00BE2FAA" w:rsidRDefault="00AE1E97" w:rsidP="0035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C347BF" w:rsidP="00C34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1E97" w:rsidRPr="00BE2FAA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BE2FAA" w:rsidRPr="00BE2FAA" w:rsidTr="002B54D1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AE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«80 лет Великой Победе»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C34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B75E0B" w:rsidP="00B75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2B49" w:rsidRPr="00BE2FAA" w:rsidRDefault="00502B49" w:rsidP="00502B49">
            <w:pPr>
              <w:pStyle w:val="a3"/>
              <w:jc w:val="center"/>
            </w:pPr>
            <w:proofErr w:type="spellStart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Конасова</w:t>
            </w:r>
            <w:proofErr w:type="spellEnd"/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</w:tr>
      <w:tr w:rsidR="00BE2FAA" w:rsidRPr="00BE2FAA" w:rsidTr="00502B49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C347BF" w:rsidP="00C347B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 «Слава защитникам Родины» 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1E97" w:rsidRPr="00BE2FAA" w:rsidRDefault="00C347BF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1E97" w:rsidRPr="00BE2FAA" w:rsidRDefault="00AE1E97" w:rsidP="005F5C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1E97" w:rsidRPr="00BE2FAA" w:rsidRDefault="00C347BF" w:rsidP="00502B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E2FAA" w:rsidRPr="00BE2FAA" w:rsidTr="005F5CB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3558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образовательными и творческими проектами с участием родителей</w:t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1E97" w:rsidRPr="00BE2FAA" w:rsidRDefault="00AE1E97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январь-декабрь 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1E97" w:rsidRPr="00BE2FAA" w:rsidRDefault="00AE1E97" w:rsidP="00C3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воспитатели, родители, дети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E1E97" w:rsidRPr="00BE2FAA" w:rsidRDefault="00AE1E97" w:rsidP="003558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E2FAA" w:rsidRPr="00BE2FAA" w:rsidTr="00AE1E97">
        <w:trPr>
          <w:trHeight w:val="710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3558AE">
            <w:pPr>
              <w:rPr>
                <w:rFonts w:hAnsi="Times New Roman" w:cs="Times New Roman"/>
                <w:sz w:val="24"/>
                <w:szCs w:val="24"/>
              </w:rPr>
            </w:pPr>
            <w:r w:rsidRPr="00BE2FAA">
              <w:rPr>
                <w:rFonts w:hAnsi="Times New Roman" w:cs="Times New Roman"/>
                <w:sz w:val="24"/>
                <w:szCs w:val="24"/>
              </w:rPr>
              <w:t>Экскурсии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детей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совместно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с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родителями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по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памятным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местам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C347BF" w:rsidP="00C347BF">
            <w:pPr>
              <w:jc w:val="center"/>
            </w:pPr>
            <w:r w:rsidRPr="00BE2FAA">
              <w:rPr>
                <w:rFonts w:hAnsi="Times New Roman" w:cs="Times New Roman"/>
                <w:sz w:val="24"/>
                <w:szCs w:val="24"/>
              </w:rPr>
              <w:t>д</w:t>
            </w:r>
            <w:r w:rsidR="00AE1E97" w:rsidRPr="00BE2FAA">
              <w:rPr>
                <w:rFonts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C347BF">
            <w:pPr>
              <w:jc w:val="center"/>
            </w:pPr>
            <w:r w:rsidRPr="00BE2FAA">
              <w:rPr>
                <w:rFonts w:hAnsi="Times New Roman" w:cs="Times New Roman"/>
                <w:sz w:val="24"/>
                <w:szCs w:val="24"/>
              </w:rPr>
              <w:t>дети</w:t>
            </w:r>
            <w:r w:rsidRPr="00BE2FAA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Pr="00BE2FAA">
              <w:rPr>
                <w:rFonts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C347BF" w:rsidP="00C347BF">
            <w:pPr>
              <w:jc w:val="center"/>
            </w:pPr>
            <w:r w:rsidRPr="00BE2FAA">
              <w:rPr>
                <w:rFonts w:hAnsi="Times New Roman" w:cs="Times New Roman"/>
                <w:sz w:val="24"/>
                <w:szCs w:val="24"/>
              </w:rPr>
              <w:t>в</w:t>
            </w:r>
            <w:r w:rsidR="00AE1E97" w:rsidRPr="00BE2FAA">
              <w:rPr>
                <w:rFonts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BE2FAA" w:rsidRPr="00BE2FAA" w:rsidTr="00AE1E97">
        <w:trPr>
          <w:trHeight w:val="710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AE1E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детских конкурсах,</w:t>
            </w:r>
            <w:r w:rsidR="00BE2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посвященных 80-летию Победы</w:t>
            </w:r>
            <w:bookmarkStart w:id="0" w:name="_GoBack"/>
            <w:bookmarkEnd w:id="0"/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C347BF" w:rsidP="00C3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1E97" w:rsidRPr="00BE2FAA">
              <w:rPr>
                <w:rFonts w:ascii="Times New Roman" w:hAnsi="Times New Roman" w:cs="Times New Roman"/>
                <w:sz w:val="24"/>
                <w:szCs w:val="24"/>
              </w:rPr>
              <w:t>нварь-май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C3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C3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2FAA" w:rsidRPr="00BE2FAA" w:rsidTr="0024393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E97" w:rsidRPr="00BE2FAA" w:rsidRDefault="006E14F0" w:rsidP="004E2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711EB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частие в акциях: </w:t>
            </w:r>
            <w:r w:rsidR="00AE1E97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FAA"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 героев земляков», </w:t>
            </w:r>
            <w:r w:rsidR="00AE1E97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«Георгиевская лента»</w:t>
            </w:r>
            <w:r w:rsidR="000711EB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«Бессмертный полк», «Окна Победы» и др.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E97" w:rsidRPr="00BE2FAA" w:rsidRDefault="006E14F0" w:rsidP="006E14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E97" w:rsidRPr="00BE2FAA" w:rsidRDefault="00AE1E97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дети, родители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E97" w:rsidRPr="00BE2FAA" w:rsidRDefault="00C347BF" w:rsidP="00C347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E1E97"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BE2FAA" w:rsidRPr="00BE2FAA" w:rsidTr="0024393F">
        <w:trPr>
          <w:trHeight w:val="143"/>
        </w:trPr>
        <w:tc>
          <w:tcPr>
            <w:tcW w:w="22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5C56D6" w:rsidP="0024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4E2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Спорт эстафета посвященная Дню победы </w:t>
            </w:r>
          </w:p>
        </w:tc>
        <w:tc>
          <w:tcPr>
            <w:tcW w:w="73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Дети, родители, воспитатели</w:t>
            </w:r>
          </w:p>
        </w:tc>
        <w:tc>
          <w:tcPr>
            <w:tcW w:w="125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E97" w:rsidRPr="00BE2FAA" w:rsidRDefault="00AE1E97" w:rsidP="009444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ФК Ершова Л.А.</w:t>
            </w:r>
          </w:p>
        </w:tc>
      </w:tr>
    </w:tbl>
    <w:p w:rsidR="002A78FD" w:rsidRPr="00BE2FAA" w:rsidRDefault="002A78FD" w:rsidP="00F228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2A78FD" w:rsidRPr="00BE2FAA" w:rsidSect="002439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949"/>
    <w:multiLevelType w:val="hybridMultilevel"/>
    <w:tmpl w:val="D1B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3884"/>
    <w:multiLevelType w:val="hybridMultilevel"/>
    <w:tmpl w:val="9AE4C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13B23"/>
    <w:multiLevelType w:val="hybridMultilevel"/>
    <w:tmpl w:val="FF62D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31"/>
    <w:rsid w:val="000505D4"/>
    <w:rsid w:val="000711EB"/>
    <w:rsid w:val="000C6B5F"/>
    <w:rsid w:val="000D6659"/>
    <w:rsid w:val="00152813"/>
    <w:rsid w:val="001D7AAA"/>
    <w:rsid w:val="0024393F"/>
    <w:rsid w:val="002A78FD"/>
    <w:rsid w:val="00340301"/>
    <w:rsid w:val="003A127D"/>
    <w:rsid w:val="003A160C"/>
    <w:rsid w:val="004A0B73"/>
    <w:rsid w:val="004A510E"/>
    <w:rsid w:val="004E2734"/>
    <w:rsid w:val="00502B49"/>
    <w:rsid w:val="005075FA"/>
    <w:rsid w:val="00550278"/>
    <w:rsid w:val="005A7959"/>
    <w:rsid w:val="005C3689"/>
    <w:rsid w:val="005C56D6"/>
    <w:rsid w:val="005F5CBF"/>
    <w:rsid w:val="006E14F0"/>
    <w:rsid w:val="00720996"/>
    <w:rsid w:val="007A70AC"/>
    <w:rsid w:val="008A0C2C"/>
    <w:rsid w:val="009444A8"/>
    <w:rsid w:val="00975706"/>
    <w:rsid w:val="009F0243"/>
    <w:rsid w:val="00A23B74"/>
    <w:rsid w:val="00A26A4B"/>
    <w:rsid w:val="00A42B9C"/>
    <w:rsid w:val="00A6755B"/>
    <w:rsid w:val="00AE1E97"/>
    <w:rsid w:val="00B355DE"/>
    <w:rsid w:val="00B75E0B"/>
    <w:rsid w:val="00BE2FAA"/>
    <w:rsid w:val="00C06AC5"/>
    <w:rsid w:val="00C22A86"/>
    <w:rsid w:val="00C347BF"/>
    <w:rsid w:val="00C6215E"/>
    <w:rsid w:val="00CE7960"/>
    <w:rsid w:val="00D23E74"/>
    <w:rsid w:val="00D54B31"/>
    <w:rsid w:val="00F0555E"/>
    <w:rsid w:val="00F228F4"/>
    <w:rsid w:val="00F7234D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7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6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6B5F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F73D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7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7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6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6B5F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F73D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7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Педагог</cp:lastModifiedBy>
  <cp:revision>26</cp:revision>
  <dcterms:created xsi:type="dcterms:W3CDTF">2019-09-23T16:36:00Z</dcterms:created>
  <dcterms:modified xsi:type="dcterms:W3CDTF">2025-02-27T08:10:00Z</dcterms:modified>
</cp:coreProperties>
</file>