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52B6" w14:textId="77777777" w:rsidR="00C27F1E" w:rsidRPr="0051331E" w:rsidRDefault="00346307" w:rsidP="006A54DE">
      <w:pPr>
        <w:rPr>
          <w:b/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AFFFB35" wp14:editId="6C684FB9">
            <wp:simplePos x="0" y="0"/>
            <wp:positionH relativeFrom="column">
              <wp:posOffset>-839470</wp:posOffset>
            </wp:positionH>
            <wp:positionV relativeFrom="paragraph">
              <wp:posOffset>-673100</wp:posOffset>
            </wp:positionV>
            <wp:extent cx="7170821" cy="10716293"/>
            <wp:effectExtent l="0" t="0" r="0" b="8890"/>
            <wp:wrapNone/>
            <wp:docPr id="3" name="Рисунок 3" descr="C:\Users\Пользователь\Desktop\zblWhwDpH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zblWhwDpHQ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821" cy="1071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87085E8" wp14:editId="4B3D0CA9">
            <wp:simplePos x="0" y="0"/>
            <wp:positionH relativeFrom="column">
              <wp:posOffset>-7930299</wp:posOffset>
            </wp:positionH>
            <wp:positionV relativeFrom="paragraph">
              <wp:posOffset>-189865</wp:posOffset>
            </wp:positionV>
            <wp:extent cx="7098631" cy="10604459"/>
            <wp:effectExtent l="0" t="0" r="7620" b="6985"/>
            <wp:wrapNone/>
            <wp:docPr id="1" name="Рисунок 1" descr="C:\Users\Пользователь\Desktop\zblWhwDpH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zblWhwDpHQ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631" cy="1060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CF918" w14:textId="77777777" w:rsidR="00C27F1E" w:rsidRPr="0051331E" w:rsidRDefault="00C27F1E" w:rsidP="00C27F1E">
      <w:pPr>
        <w:jc w:val="center"/>
        <w:rPr>
          <w:b/>
          <w:bCs/>
          <w:sz w:val="24"/>
          <w:szCs w:val="24"/>
        </w:rPr>
      </w:pPr>
    </w:p>
    <w:p w14:paraId="67ACD38D" w14:textId="77777777" w:rsidR="00C27F1E" w:rsidRPr="0051331E" w:rsidRDefault="00C27F1E" w:rsidP="00C27F1E">
      <w:pPr>
        <w:jc w:val="center"/>
        <w:rPr>
          <w:b/>
          <w:bCs/>
          <w:sz w:val="24"/>
          <w:szCs w:val="24"/>
        </w:rPr>
      </w:pPr>
    </w:p>
    <w:p w14:paraId="6C3CAD26" w14:textId="77777777" w:rsidR="00C27F1E" w:rsidRPr="0051331E" w:rsidRDefault="00C27F1E" w:rsidP="00C27F1E">
      <w:pPr>
        <w:jc w:val="center"/>
        <w:rPr>
          <w:b/>
          <w:bCs/>
          <w:sz w:val="24"/>
          <w:szCs w:val="24"/>
        </w:rPr>
      </w:pPr>
    </w:p>
    <w:p w14:paraId="6ECB7E57" w14:textId="77777777" w:rsidR="00C27F1E" w:rsidRPr="0051331E" w:rsidRDefault="00C27F1E" w:rsidP="00C27F1E">
      <w:pPr>
        <w:jc w:val="center"/>
        <w:rPr>
          <w:b/>
          <w:bCs/>
          <w:sz w:val="24"/>
          <w:szCs w:val="24"/>
        </w:rPr>
      </w:pPr>
    </w:p>
    <w:p w14:paraId="0FBAD368" w14:textId="77777777" w:rsidR="00C27F1E" w:rsidRPr="0051331E" w:rsidRDefault="00C27F1E" w:rsidP="00C27F1E">
      <w:pPr>
        <w:jc w:val="center"/>
        <w:rPr>
          <w:b/>
          <w:bCs/>
          <w:sz w:val="24"/>
          <w:szCs w:val="24"/>
        </w:rPr>
      </w:pPr>
    </w:p>
    <w:p w14:paraId="0D4D03BE" w14:textId="77777777" w:rsidR="00C27F1E" w:rsidRPr="0051331E" w:rsidRDefault="00C27F1E" w:rsidP="00C27F1E">
      <w:pPr>
        <w:jc w:val="center"/>
        <w:rPr>
          <w:b/>
          <w:bCs/>
          <w:sz w:val="24"/>
          <w:szCs w:val="24"/>
        </w:rPr>
      </w:pPr>
    </w:p>
    <w:p w14:paraId="5E954406" w14:textId="77777777" w:rsidR="00C27F1E" w:rsidRPr="0051331E" w:rsidRDefault="00C27F1E" w:rsidP="00C27F1E">
      <w:pPr>
        <w:jc w:val="center"/>
        <w:rPr>
          <w:b/>
          <w:bCs/>
          <w:sz w:val="24"/>
          <w:szCs w:val="24"/>
        </w:rPr>
      </w:pPr>
    </w:p>
    <w:p w14:paraId="1F5F7645" w14:textId="77777777" w:rsidR="005012E0" w:rsidRPr="0051331E" w:rsidRDefault="005012E0" w:rsidP="00C27F1E">
      <w:pPr>
        <w:spacing w:line="360" w:lineRule="auto"/>
        <w:jc w:val="center"/>
        <w:rPr>
          <w:bCs/>
          <w:sz w:val="24"/>
          <w:szCs w:val="24"/>
        </w:rPr>
      </w:pPr>
    </w:p>
    <w:p w14:paraId="2C48F19C" w14:textId="77777777" w:rsidR="005012E0" w:rsidRPr="0051331E" w:rsidRDefault="005012E0" w:rsidP="00C27F1E">
      <w:pPr>
        <w:spacing w:line="360" w:lineRule="auto"/>
        <w:jc w:val="center"/>
        <w:rPr>
          <w:bCs/>
          <w:sz w:val="24"/>
          <w:szCs w:val="24"/>
        </w:rPr>
      </w:pPr>
    </w:p>
    <w:p w14:paraId="0569BE86" w14:textId="77777777" w:rsidR="005012E0" w:rsidRPr="0051331E" w:rsidRDefault="005012E0" w:rsidP="00C27F1E">
      <w:pPr>
        <w:spacing w:line="360" w:lineRule="auto"/>
        <w:jc w:val="center"/>
        <w:rPr>
          <w:bCs/>
          <w:sz w:val="24"/>
          <w:szCs w:val="24"/>
        </w:rPr>
      </w:pPr>
    </w:p>
    <w:p w14:paraId="44BECDC8" w14:textId="77777777" w:rsidR="005012E0" w:rsidRPr="0051331E" w:rsidRDefault="005012E0" w:rsidP="00C27F1E">
      <w:pPr>
        <w:spacing w:line="360" w:lineRule="auto"/>
        <w:jc w:val="center"/>
        <w:rPr>
          <w:bCs/>
          <w:sz w:val="24"/>
          <w:szCs w:val="24"/>
        </w:rPr>
      </w:pPr>
    </w:p>
    <w:p w14:paraId="66E946D9" w14:textId="77777777" w:rsidR="005012E0" w:rsidRPr="0051331E" w:rsidRDefault="005012E0" w:rsidP="00C27F1E">
      <w:pPr>
        <w:spacing w:line="360" w:lineRule="auto"/>
        <w:jc w:val="center"/>
        <w:rPr>
          <w:bCs/>
          <w:sz w:val="24"/>
          <w:szCs w:val="24"/>
        </w:rPr>
      </w:pPr>
    </w:p>
    <w:p w14:paraId="1E4FE0D4" w14:textId="77777777" w:rsidR="005012E0" w:rsidRPr="0051331E" w:rsidRDefault="005012E0" w:rsidP="00C27F1E">
      <w:pPr>
        <w:spacing w:line="360" w:lineRule="auto"/>
        <w:jc w:val="center"/>
        <w:rPr>
          <w:b/>
          <w:bCs/>
          <w:sz w:val="24"/>
          <w:szCs w:val="24"/>
        </w:rPr>
      </w:pPr>
    </w:p>
    <w:p w14:paraId="7970F15D" w14:textId="77777777" w:rsidR="00C27F1E" w:rsidRPr="0051331E" w:rsidRDefault="00C27F1E" w:rsidP="00C27F1E">
      <w:pPr>
        <w:spacing w:line="360" w:lineRule="auto"/>
        <w:jc w:val="center"/>
        <w:rPr>
          <w:b/>
          <w:bCs/>
          <w:sz w:val="24"/>
          <w:szCs w:val="24"/>
        </w:rPr>
      </w:pPr>
    </w:p>
    <w:p w14:paraId="7CE88081" w14:textId="77777777" w:rsidR="00C27F1E" w:rsidRPr="0051331E" w:rsidRDefault="00C27F1E" w:rsidP="00C27F1E">
      <w:pPr>
        <w:spacing w:line="360" w:lineRule="auto"/>
        <w:jc w:val="center"/>
        <w:rPr>
          <w:b/>
          <w:bCs/>
          <w:sz w:val="24"/>
          <w:szCs w:val="24"/>
        </w:rPr>
      </w:pPr>
    </w:p>
    <w:p w14:paraId="7E96E1A6" w14:textId="77777777" w:rsidR="00C27F1E" w:rsidRPr="0051331E" w:rsidRDefault="00C27F1E" w:rsidP="00C27F1E">
      <w:pPr>
        <w:spacing w:line="360" w:lineRule="auto"/>
        <w:jc w:val="center"/>
        <w:rPr>
          <w:b/>
          <w:bCs/>
          <w:sz w:val="24"/>
          <w:szCs w:val="24"/>
        </w:rPr>
      </w:pPr>
    </w:p>
    <w:p w14:paraId="7D5BA931" w14:textId="77777777" w:rsidR="00C27F1E" w:rsidRPr="0051331E" w:rsidRDefault="00C27F1E" w:rsidP="00C27F1E">
      <w:pPr>
        <w:spacing w:line="360" w:lineRule="auto"/>
        <w:jc w:val="center"/>
        <w:rPr>
          <w:b/>
          <w:bCs/>
          <w:sz w:val="24"/>
          <w:szCs w:val="24"/>
        </w:rPr>
      </w:pPr>
    </w:p>
    <w:p w14:paraId="4076C1CC" w14:textId="77777777" w:rsidR="00C27F1E" w:rsidRPr="0051331E" w:rsidRDefault="00C27F1E" w:rsidP="00C27F1E">
      <w:pPr>
        <w:spacing w:line="360" w:lineRule="auto"/>
        <w:jc w:val="center"/>
        <w:rPr>
          <w:b/>
          <w:bCs/>
          <w:sz w:val="24"/>
          <w:szCs w:val="24"/>
        </w:rPr>
      </w:pPr>
    </w:p>
    <w:p w14:paraId="26F598D6" w14:textId="77777777" w:rsidR="00C27F1E" w:rsidRPr="0051331E" w:rsidRDefault="00C27F1E" w:rsidP="00C27F1E">
      <w:pPr>
        <w:spacing w:line="360" w:lineRule="auto"/>
        <w:jc w:val="center"/>
        <w:rPr>
          <w:b/>
          <w:bCs/>
          <w:sz w:val="24"/>
          <w:szCs w:val="24"/>
        </w:rPr>
      </w:pPr>
    </w:p>
    <w:p w14:paraId="36F50888" w14:textId="77777777" w:rsidR="00C27F1E" w:rsidRPr="0051331E" w:rsidRDefault="00C27F1E" w:rsidP="005B78A1">
      <w:pPr>
        <w:rPr>
          <w:b/>
          <w:bCs/>
          <w:sz w:val="24"/>
          <w:szCs w:val="24"/>
        </w:rPr>
      </w:pPr>
    </w:p>
    <w:p w14:paraId="71552B7C" w14:textId="77777777" w:rsidR="005B78A1" w:rsidRPr="0051331E" w:rsidRDefault="005B78A1" w:rsidP="005B78A1">
      <w:pPr>
        <w:rPr>
          <w:b/>
          <w:bCs/>
          <w:sz w:val="24"/>
          <w:szCs w:val="24"/>
        </w:rPr>
      </w:pPr>
    </w:p>
    <w:p w14:paraId="6B722B55" w14:textId="77777777" w:rsidR="00C27F1E" w:rsidRPr="0051331E" w:rsidRDefault="00C27F1E" w:rsidP="00C27F1E">
      <w:pPr>
        <w:jc w:val="center"/>
        <w:rPr>
          <w:b/>
          <w:bCs/>
          <w:sz w:val="24"/>
          <w:szCs w:val="24"/>
        </w:rPr>
      </w:pPr>
    </w:p>
    <w:p w14:paraId="15F53C51" w14:textId="77777777" w:rsidR="00C27F1E" w:rsidRPr="0051331E" w:rsidRDefault="00C27F1E" w:rsidP="00C27F1E">
      <w:pPr>
        <w:jc w:val="center"/>
        <w:rPr>
          <w:b/>
          <w:bCs/>
          <w:sz w:val="24"/>
          <w:szCs w:val="24"/>
        </w:rPr>
      </w:pPr>
    </w:p>
    <w:p w14:paraId="7C179A35" w14:textId="77777777" w:rsidR="00C27F1E" w:rsidRPr="0051331E" w:rsidRDefault="00C27F1E" w:rsidP="00C27F1E">
      <w:pPr>
        <w:jc w:val="center"/>
        <w:rPr>
          <w:b/>
          <w:bCs/>
          <w:sz w:val="24"/>
          <w:szCs w:val="24"/>
        </w:rPr>
      </w:pPr>
    </w:p>
    <w:p w14:paraId="3083D898" w14:textId="77777777" w:rsidR="0036359D" w:rsidRPr="0051331E" w:rsidRDefault="0036359D" w:rsidP="00C27F1E">
      <w:pPr>
        <w:jc w:val="center"/>
        <w:rPr>
          <w:b/>
          <w:bCs/>
          <w:sz w:val="24"/>
          <w:szCs w:val="24"/>
        </w:rPr>
      </w:pPr>
    </w:p>
    <w:p w14:paraId="4D190414" w14:textId="77777777" w:rsidR="0036359D" w:rsidRPr="0051331E" w:rsidRDefault="0036359D" w:rsidP="00C27F1E">
      <w:pPr>
        <w:jc w:val="center"/>
        <w:rPr>
          <w:b/>
          <w:bCs/>
          <w:sz w:val="24"/>
          <w:szCs w:val="24"/>
        </w:rPr>
      </w:pPr>
    </w:p>
    <w:p w14:paraId="53BE4A55" w14:textId="77777777" w:rsidR="00DA7FCA" w:rsidRPr="0051331E" w:rsidRDefault="00DA7FCA" w:rsidP="00C27F1E">
      <w:pPr>
        <w:jc w:val="center"/>
        <w:rPr>
          <w:b/>
          <w:bCs/>
          <w:sz w:val="24"/>
          <w:szCs w:val="24"/>
        </w:rPr>
      </w:pPr>
    </w:p>
    <w:p w14:paraId="46367B44" w14:textId="77777777" w:rsidR="00DA7FCA" w:rsidRPr="0051331E" w:rsidRDefault="00DA7FCA" w:rsidP="00C27F1E">
      <w:pPr>
        <w:jc w:val="center"/>
        <w:rPr>
          <w:b/>
          <w:bCs/>
          <w:sz w:val="24"/>
          <w:szCs w:val="24"/>
        </w:rPr>
      </w:pPr>
    </w:p>
    <w:p w14:paraId="3323B81F" w14:textId="77777777" w:rsidR="00C27F1E" w:rsidRDefault="00A85111" w:rsidP="0050425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04CFA" wp14:editId="5EA616D8">
                <wp:simplePos x="0" y="0"/>
                <wp:positionH relativeFrom="column">
                  <wp:posOffset>2738755</wp:posOffset>
                </wp:positionH>
                <wp:positionV relativeFrom="paragraph">
                  <wp:posOffset>173206</wp:posOffset>
                </wp:positionV>
                <wp:extent cx="355002" cy="333076"/>
                <wp:effectExtent l="0" t="0" r="26035" b="101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02" cy="3330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2F89B" id="Прямоугольник 2" o:spid="_x0000_s1026" style="position:absolute;margin-left:215.65pt;margin-top:13.65pt;width:27.9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" fillcolor="white [3212]" strokecolor="white [3212]" strokeweight="2pt"/>
            </w:pict>
          </mc:Fallback>
        </mc:AlternateContent>
      </w:r>
    </w:p>
    <w:p w14:paraId="7C5B3D9F" w14:textId="77777777" w:rsid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5357FE16" w14:textId="77777777" w:rsid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71BB7F9C" w14:textId="77777777" w:rsid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411B79E9" w14:textId="77777777" w:rsid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5620AB65" w14:textId="77777777" w:rsid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3E5C3408" w14:textId="77777777" w:rsid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7244F7C9" w14:textId="77777777" w:rsid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5AE2D4E7" w14:textId="77777777" w:rsid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4B0E7790" w14:textId="77777777" w:rsid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050D9A65" w14:textId="77777777" w:rsid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75E8C850" w14:textId="77777777" w:rsid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7E59AB08" w14:textId="77777777" w:rsid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5103496B" w14:textId="77777777" w:rsid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06245CED" w14:textId="77777777" w:rsid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3C0D956A" w14:textId="77777777" w:rsid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7029C884" w14:textId="77777777" w:rsidR="00346307" w:rsidRPr="00346307" w:rsidRDefault="00346307" w:rsidP="00504255">
      <w:pPr>
        <w:jc w:val="center"/>
        <w:rPr>
          <w:b/>
          <w:bCs/>
          <w:sz w:val="24"/>
          <w:szCs w:val="24"/>
          <w:lang w:val="en-US"/>
        </w:rPr>
      </w:pPr>
    </w:p>
    <w:p w14:paraId="0DFE54F6" w14:textId="77777777" w:rsidR="00342157" w:rsidRPr="0051331E" w:rsidRDefault="007D1F55" w:rsidP="00A85111">
      <w:pPr>
        <w:jc w:val="center"/>
        <w:rPr>
          <w:b/>
          <w:bCs/>
          <w:sz w:val="24"/>
          <w:szCs w:val="24"/>
        </w:rPr>
      </w:pPr>
      <w:r w:rsidRPr="0051331E">
        <w:rPr>
          <w:b/>
          <w:bCs/>
          <w:sz w:val="24"/>
          <w:szCs w:val="24"/>
        </w:rPr>
        <w:lastRenderedPageBreak/>
        <w:t>Содержание</w:t>
      </w:r>
    </w:p>
    <w:p w14:paraId="710E0F25" w14:textId="77777777" w:rsidR="00342157" w:rsidRPr="0051331E" w:rsidRDefault="00342157" w:rsidP="00A35257">
      <w:pPr>
        <w:rPr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76"/>
        <w:gridCol w:w="7787"/>
        <w:gridCol w:w="674"/>
      </w:tblGrid>
      <w:tr w:rsidR="00342157" w:rsidRPr="0051331E" w14:paraId="69C0A47D" w14:textId="77777777" w:rsidTr="00A35257">
        <w:tc>
          <w:tcPr>
            <w:tcW w:w="534" w:type="dxa"/>
          </w:tcPr>
          <w:p w14:paraId="4367FDF8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786F2EE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5F225426" w14:textId="77777777" w:rsidR="00342157" w:rsidRPr="0051331E" w:rsidRDefault="00A35257" w:rsidP="00A35257">
            <w:pPr>
              <w:rPr>
                <w:b/>
                <w:bCs/>
                <w:sz w:val="24"/>
                <w:szCs w:val="24"/>
              </w:rPr>
            </w:pPr>
            <w:r w:rsidRPr="0051331E">
              <w:rPr>
                <w:b/>
                <w:bCs/>
                <w:sz w:val="24"/>
                <w:szCs w:val="24"/>
              </w:rPr>
              <w:t>Общие положения</w:t>
            </w:r>
          </w:p>
        </w:tc>
        <w:tc>
          <w:tcPr>
            <w:tcW w:w="674" w:type="dxa"/>
          </w:tcPr>
          <w:p w14:paraId="43031EC8" w14:textId="77777777" w:rsidR="00342157" w:rsidRPr="003349EB" w:rsidRDefault="00355AB8" w:rsidP="00C27F1E">
            <w:pPr>
              <w:jc w:val="center"/>
              <w:rPr>
                <w:bCs/>
                <w:sz w:val="24"/>
                <w:szCs w:val="24"/>
              </w:rPr>
            </w:pPr>
            <w:r w:rsidRPr="003349EB">
              <w:rPr>
                <w:bCs/>
                <w:sz w:val="24"/>
                <w:szCs w:val="24"/>
              </w:rPr>
              <w:t>3</w:t>
            </w:r>
          </w:p>
        </w:tc>
      </w:tr>
      <w:tr w:rsidR="00342157" w:rsidRPr="0051331E" w14:paraId="6EEE3E8E" w14:textId="77777777" w:rsidTr="00A35257">
        <w:tc>
          <w:tcPr>
            <w:tcW w:w="534" w:type="dxa"/>
          </w:tcPr>
          <w:p w14:paraId="1E733457" w14:textId="77777777" w:rsidR="00342157" w:rsidRPr="0051331E" w:rsidRDefault="00275851" w:rsidP="00C27F1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1331E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4ABBAC8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0B2967F2" w14:textId="77777777" w:rsidR="00342157" w:rsidRPr="0051331E" w:rsidRDefault="00063A1D" w:rsidP="00A35257">
            <w:pPr>
              <w:rPr>
                <w:b/>
                <w:bCs/>
                <w:sz w:val="24"/>
                <w:szCs w:val="24"/>
              </w:rPr>
            </w:pPr>
            <w:r w:rsidRPr="0051331E">
              <w:rPr>
                <w:b/>
                <w:bCs/>
                <w:sz w:val="24"/>
                <w:szCs w:val="24"/>
              </w:rPr>
              <w:t>Целевой раздел</w:t>
            </w:r>
          </w:p>
        </w:tc>
        <w:tc>
          <w:tcPr>
            <w:tcW w:w="674" w:type="dxa"/>
          </w:tcPr>
          <w:p w14:paraId="4E8567DC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E87897" w:rsidRPr="0051331E" w14:paraId="24424FB2" w14:textId="77777777" w:rsidTr="00A35257">
        <w:tc>
          <w:tcPr>
            <w:tcW w:w="534" w:type="dxa"/>
          </w:tcPr>
          <w:p w14:paraId="44E2D368" w14:textId="77777777" w:rsidR="00E87897" w:rsidRPr="0051331E" w:rsidRDefault="00E8789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CD52681" w14:textId="77777777" w:rsidR="00E87897" w:rsidRPr="0051331E" w:rsidRDefault="00E87897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7796" w:type="dxa"/>
          </w:tcPr>
          <w:p w14:paraId="28330805" w14:textId="77777777" w:rsidR="00E87897" w:rsidRPr="0051331E" w:rsidRDefault="00E87897" w:rsidP="00A35257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674" w:type="dxa"/>
          </w:tcPr>
          <w:p w14:paraId="48C76389" w14:textId="77777777" w:rsidR="00E8789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342157" w:rsidRPr="0051331E" w14:paraId="5659738F" w14:textId="77777777" w:rsidTr="00A35257">
        <w:tc>
          <w:tcPr>
            <w:tcW w:w="534" w:type="dxa"/>
          </w:tcPr>
          <w:p w14:paraId="1EF819BC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F00125F" w14:textId="77777777" w:rsidR="00342157" w:rsidRPr="0051331E" w:rsidRDefault="00342157" w:rsidP="00C27F1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30CD8E85" w14:textId="77777777" w:rsidR="00342157" w:rsidRPr="0051331E" w:rsidRDefault="00A35257" w:rsidP="00A35257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674" w:type="dxa"/>
          </w:tcPr>
          <w:p w14:paraId="58E14D25" w14:textId="77777777" w:rsidR="00342157" w:rsidRPr="003349EB" w:rsidRDefault="003349EB" w:rsidP="00C27F1E">
            <w:pPr>
              <w:jc w:val="center"/>
              <w:rPr>
                <w:bCs/>
                <w:sz w:val="24"/>
                <w:szCs w:val="24"/>
              </w:rPr>
            </w:pPr>
            <w:r w:rsidRPr="003349EB">
              <w:rPr>
                <w:bCs/>
                <w:sz w:val="24"/>
                <w:szCs w:val="24"/>
              </w:rPr>
              <w:t>7</w:t>
            </w:r>
          </w:p>
        </w:tc>
      </w:tr>
      <w:tr w:rsidR="00E87897" w:rsidRPr="0051331E" w14:paraId="1DB75718" w14:textId="77777777" w:rsidTr="00A35257">
        <w:tc>
          <w:tcPr>
            <w:tcW w:w="534" w:type="dxa"/>
          </w:tcPr>
          <w:p w14:paraId="40B31D1A" w14:textId="77777777" w:rsidR="00E87897" w:rsidRPr="0051331E" w:rsidRDefault="00E8789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270345B" w14:textId="77777777" w:rsidR="00E87897" w:rsidRPr="0051331E" w:rsidRDefault="00E87897" w:rsidP="00C27F1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15954C98" w14:textId="77777777" w:rsidR="00E87897" w:rsidRPr="0051331E" w:rsidRDefault="00622F53" w:rsidP="00A35257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674" w:type="dxa"/>
          </w:tcPr>
          <w:p w14:paraId="1BA82C47" w14:textId="77777777" w:rsidR="00E8789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342157" w:rsidRPr="0051331E" w14:paraId="0B82EBFC" w14:textId="77777777" w:rsidTr="00A35257">
        <w:tc>
          <w:tcPr>
            <w:tcW w:w="534" w:type="dxa"/>
          </w:tcPr>
          <w:p w14:paraId="1D94E925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4C0F778" w14:textId="77777777" w:rsidR="00342157" w:rsidRPr="0051331E" w:rsidRDefault="00E87897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7796" w:type="dxa"/>
          </w:tcPr>
          <w:p w14:paraId="29E2BE4A" w14:textId="77777777" w:rsidR="00342157" w:rsidRPr="0051331E" w:rsidRDefault="00E87897" w:rsidP="00E87897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674" w:type="dxa"/>
          </w:tcPr>
          <w:p w14:paraId="7AAAF4EC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342157" w:rsidRPr="0051331E" w14:paraId="2C681B58" w14:textId="77777777" w:rsidTr="00A35257">
        <w:tc>
          <w:tcPr>
            <w:tcW w:w="534" w:type="dxa"/>
          </w:tcPr>
          <w:p w14:paraId="38A3EBE7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39DD018" w14:textId="77777777" w:rsidR="00342157" w:rsidRPr="0051331E" w:rsidRDefault="00E87897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7796" w:type="dxa"/>
          </w:tcPr>
          <w:p w14:paraId="5844CDA8" w14:textId="77777777" w:rsidR="00342157" w:rsidRPr="0051331E" w:rsidRDefault="00E87897" w:rsidP="00E87897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Педагогическая диагностика планируемых результатов</w:t>
            </w:r>
          </w:p>
        </w:tc>
        <w:tc>
          <w:tcPr>
            <w:tcW w:w="674" w:type="dxa"/>
          </w:tcPr>
          <w:p w14:paraId="629294EC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342157" w:rsidRPr="0051331E" w14:paraId="10A8A06E" w14:textId="77777777" w:rsidTr="00A35257">
        <w:tc>
          <w:tcPr>
            <w:tcW w:w="534" w:type="dxa"/>
          </w:tcPr>
          <w:p w14:paraId="30EDD13E" w14:textId="77777777" w:rsidR="00342157" w:rsidRPr="0051331E" w:rsidRDefault="00275851" w:rsidP="00C27F1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1331E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E80FBEF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254DD372" w14:textId="77777777" w:rsidR="00342157" w:rsidRPr="0051331E" w:rsidRDefault="00622F53" w:rsidP="00622F53">
            <w:pPr>
              <w:rPr>
                <w:b/>
                <w:bCs/>
                <w:sz w:val="24"/>
                <w:szCs w:val="24"/>
              </w:rPr>
            </w:pPr>
            <w:r w:rsidRPr="0051331E">
              <w:rPr>
                <w:b/>
                <w:bCs/>
                <w:sz w:val="24"/>
                <w:szCs w:val="24"/>
              </w:rPr>
              <w:t>Содержательный раздел</w:t>
            </w:r>
          </w:p>
        </w:tc>
        <w:tc>
          <w:tcPr>
            <w:tcW w:w="674" w:type="dxa"/>
          </w:tcPr>
          <w:p w14:paraId="35B58B2A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</w:tr>
      <w:tr w:rsidR="00342157" w:rsidRPr="0051331E" w14:paraId="28696DBC" w14:textId="77777777" w:rsidTr="00A35257">
        <w:tc>
          <w:tcPr>
            <w:tcW w:w="534" w:type="dxa"/>
          </w:tcPr>
          <w:p w14:paraId="301F4B18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B9094DC" w14:textId="77777777" w:rsidR="00342157" w:rsidRPr="0051331E" w:rsidRDefault="00622F53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7796" w:type="dxa"/>
          </w:tcPr>
          <w:p w14:paraId="34AB9E27" w14:textId="77777777" w:rsidR="00342157" w:rsidRPr="0051331E" w:rsidRDefault="00622F53" w:rsidP="00622F53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Задачи и содержание образования (обучения и воспитания) по образовательным областям:</w:t>
            </w:r>
          </w:p>
        </w:tc>
        <w:tc>
          <w:tcPr>
            <w:tcW w:w="674" w:type="dxa"/>
          </w:tcPr>
          <w:p w14:paraId="36DF1D07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</w:tr>
      <w:tr w:rsidR="00622F53" w:rsidRPr="0051331E" w14:paraId="00DF948E" w14:textId="77777777" w:rsidTr="00A35257">
        <w:tc>
          <w:tcPr>
            <w:tcW w:w="534" w:type="dxa"/>
          </w:tcPr>
          <w:p w14:paraId="6FA3971E" w14:textId="77777777" w:rsidR="00622F53" w:rsidRPr="0051331E" w:rsidRDefault="00622F53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1E94139" w14:textId="77777777" w:rsidR="00622F53" w:rsidRPr="0051331E" w:rsidRDefault="00622F53" w:rsidP="00C27F1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1C781421" w14:textId="77777777" w:rsidR="00622F53" w:rsidRPr="0051331E" w:rsidRDefault="00622F53" w:rsidP="00622F53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674" w:type="dxa"/>
          </w:tcPr>
          <w:p w14:paraId="45A90989" w14:textId="77777777" w:rsidR="00622F53" w:rsidRPr="003349EB" w:rsidRDefault="00622F53" w:rsidP="00C27F1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22F53" w:rsidRPr="0051331E" w14:paraId="3BBF4531" w14:textId="77777777" w:rsidTr="00A35257">
        <w:tc>
          <w:tcPr>
            <w:tcW w:w="534" w:type="dxa"/>
          </w:tcPr>
          <w:p w14:paraId="1C52BF84" w14:textId="77777777" w:rsidR="00622F53" w:rsidRPr="0051331E" w:rsidRDefault="00622F53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D89D9B6" w14:textId="77777777" w:rsidR="00622F53" w:rsidRPr="0051331E" w:rsidRDefault="00622F53" w:rsidP="00C27F1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1C71E749" w14:textId="77777777" w:rsidR="00622F53" w:rsidRPr="0051331E" w:rsidRDefault="00622F53" w:rsidP="00622F53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74" w:type="dxa"/>
          </w:tcPr>
          <w:p w14:paraId="58C29447" w14:textId="77777777" w:rsidR="00622F53" w:rsidRPr="003349EB" w:rsidRDefault="00622F53" w:rsidP="00C27F1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22F53" w:rsidRPr="0051331E" w14:paraId="520485B9" w14:textId="77777777" w:rsidTr="00A35257">
        <w:tc>
          <w:tcPr>
            <w:tcW w:w="534" w:type="dxa"/>
          </w:tcPr>
          <w:p w14:paraId="33CE3F6B" w14:textId="77777777" w:rsidR="00622F53" w:rsidRPr="0051331E" w:rsidRDefault="00622F53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A63C4D1" w14:textId="77777777" w:rsidR="00622F53" w:rsidRPr="0051331E" w:rsidRDefault="00622F53" w:rsidP="00C27F1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30822A58" w14:textId="77777777" w:rsidR="00622F53" w:rsidRPr="0051331E" w:rsidRDefault="00622F53" w:rsidP="00622F53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674" w:type="dxa"/>
          </w:tcPr>
          <w:p w14:paraId="0C9F3016" w14:textId="77777777" w:rsidR="00622F53" w:rsidRPr="003349EB" w:rsidRDefault="00622F53" w:rsidP="00C27F1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22F53" w:rsidRPr="0051331E" w14:paraId="4789C62F" w14:textId="77777777" w:rsidTr="00A35257">
        <w:tc>
          <w:tcPr>
            <w:tcW w:w="534" w:type="dxa"/>
          </w:tcPr>
          <w:p w14:paraId="128AD9DC" w14:textId="77777777" w:rsidR="00622F53" w:rsidRPr="0051331E" w:rsidRDefault="00622F53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3D4839E" w14:textId="77777777" w:rsidR="00622F53" w:rsidRPr="0051331E" w:rsidRDefault="00622F53" w:rsidP="00C27F1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3ACA352B" w14:textId="77777777" w:rsidR="00622F53" w:rsidRPr="0051331E" w:rsidRDefault="00622F53" w:rsidP="00622F53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74" w:type="dxa"/>
          </w:tcPr>
          <w:p w14:paraId="7A667454" w14:textId="77777777" w:rsidR="00622F53" w:rsidRPr="003349EB" w:rsidRDefault="00622F53" w:rsidP="00C27F1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22F53" w:rsidRPr="0051331E" w14:paraId="232DCDE8" w14:textId="77777777" w:rsidTr="00A35257">
        <w:tc>
          <w:tcPr>
            <w:tcW w:w="534" w:type="dxa"/>
          </w:tcPr>
          <w:p w14:paraId="0B84C2BB" w14:textId="77777777" w:rsidR="00622F53" w:rsidRPr="0051331E" w:rsidRDefault="00622F53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F2F489C" w14:textId="77777777" w:rsidR="00622F53" w:rsidRPr="0051331E" w:rsidRDefault="00622F53" w:rsidP="00C27F1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54019037" w14:textId="77777777" w:rsidR="00622F53" w:rsidRPr="0051331E" w:rsidRDefault="00622F53" w:rsidP="00622F53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674" w:type="dxa"/>
          </w:tcPr>
          <w:p w14:paraId="5B067E72" w14:textId="77777777" w:rsidR="00622F53" w:rsidRPr="003349EB" w:rsidRDefault="00622F53" w:rsidP="00C27F1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42157" w:rsidRPr="0051331E" w14:paraId="3E655A45" w14:textId="77777777" w:rsidTr="00A35257">
        <w:tc>
          <w:tcPr>
            <w:tcW w:w="534" w:type="dxa"/>
          </w:tcPr>
          <w:p w14:paraId="2F4105BD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C85EFEF" w14:textId="77777777" w:rsidR="00342157" w:rsidRPr="0051331E" w:rsidRDefault="00622F53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7796" w:type="dxa"/>
          </w:tcPr>
          <w:p w14:paraId="6952A094" w14:textId="77777777" w:rsidR="00342157" w:rsidRPr="0051331E" w:rsidRDefault="00622F53" w:rsidP="00622F53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Вариативные формы, способы, методы и средства реализации программы</w:t>
            </w:r>
          </w:p>
        </w:tc>
        <w:tc>
          <w:tcPr>
            <w:tcW w:w="674" w:type="dxa"/>
          </w:tcPr>
          <w:p w14:paraId="21E7383E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</w:tr>
      <w:tr w:rsidR="00342157" w:rsidRPr="0051331E" w14:paraId="1F1978AD" w14:textId="77777777" w:rsidTr="00A35257">
        <w:tc>
          <w:tcPr>
            <w:tcW w:w="534" w:type="dxa"/>
          </w:tcPr>
          <w:p w14:paraId="5144E84D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B90A6A4" w14:textId="77777777" w:rsidR="00342157" w:rsidRPr="0051331E" w:rsidRDefault="00622F53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7796" w:type="dxa"/>
          </w:tcPr>
          <w:p w14:paraId="5755C528" w14:textId="77777777" w:rsidR="00342157" w:rsidRPr="0051331E" w:rsidRDefault="00622F53" w:rsidP="00622F53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674" w:type="dxa"/>
          </w:tcPr>
          <w:p w14:paraId="107978BC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</w:tr>
      <w:tr w:rsidR="00342157" w:rsidRPr="0051331E" w14:paraId="6F446242" w14:textId="77777777" w:rsidTr="00A35257">
        <w:tc>
          <w:tcPr>
            <w:tcW w:w="534" w:type="dxa"/>
          </w:tcPr>
          <w:p w14:paraId="2F37370D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447BC05" w14:textId="77777777" w:rsidR="00342157" w:rsidRPr="0051331E" w:rsidRDefault="00063A1D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2.4</w:t>
            </w:r>
          </w:p>
        </w:tc>
        <w:tc>
          <w:tcPr>
            <w:tcW w:w="7796" w:type="dxa"/>
          </w:tcPr>
          <w:p w14:paraId="7F0504E6" w14:textId="77777777" w:rsidR="00342157" w:rsidRPr="0051331E" w:rsidRDefault="00063A1D" w:rsidP="00063A1D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674" w:type="dxa"/>
          </w:tcPr>
          <w:p w14:paraId="7E99D9C5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</w:tr>
      <w:tr w:rsidR="00342157" w:rsidRPr="0051331E" w14:paraId="1B11F39A" w14:textId="77777777" w:rsidTr="00A35257">
        <w:tc>
          <w:tcPr>
            <w:tcW w:w="534" w:type="dxa"/>
          </w:tcPr>
          <w:p w14:paraId="2D7A7C62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F027F90" w14:textId="77777777" w:rsidR="00342157" w:rsidRPr="0051331E" w:rsidRDefault="00063A1D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2.5</w:t>
            </w:r>
          </w:p>
        </w:tc>
        <w:tc>
          <w:tcPr>
            <w:tcW w:w="7796" w:type="dxa"/>
          </w:tcPr>
          <w:p w14:paraId="2DE4877D" w14:textId="77777777" w:rsidR="00342157" w:rsidRPr="0051331E" w:rsidRDefault="00063A1D" w:rsidP="00063A1D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674" w:type="dxa"/>
          </w:tcPr>
          <w:p w14:paraId="332E8786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</w:tr>
      <w:tr w:rsidR="00E36F27" w:rsidRPr="0051331E" w14:paraId="2614FB87" w14:textId="77777777" w:rsidTr="00A35257">
        <w:tc>
          <w:tcPr>
            <w:tcW w:w="534" w:type="dxa"/>
          </w:tcPr>
          <w:p w14:paraId="1ABB1F35" w14:textId="77777777" w:rsidR="00E36F27" w:rsidRPr="0051331E" w:rsidRDefault="00E36F2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7A8F9F1" w14:textId="77777777" w:rsidR="00E36F27" w:rsidRPr="0051331E" w:rsidRDefault="00E36F27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2.6</w:t>
            </w:r>
          </w:p>
        </w:tc>
        <w:tc>
          <w:tcPr>
            <w:tcW w:w="7796" w:type="dxa"/>
          </w:tcPr>
          <w:p w14:paraId="4889432E" w14:textId="77777777" w:rsidR="00E36F27" w:rsidRPr="0051331E" w:rsidRDefault="00E36F27" w:rsidP="00063A1D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Направления и задачи коррекционно-развивающей работы (КРР)</w:t>
            </w:r>
          </w:p>
        </w:tc>
        <w:tc>
          <w:tcPr>
            <w:tcW w:w="674" w:type="dxa"/>
          </w:tcPr>
          <w:p w14:paraId="54E31121" w14:textId="77777777" w:rsidR="00E36F2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</w:tr>
      <w:tr w:rsidR="00342157" w:rsidRPr="0051331E" w14:paraId="27FB69FB" w14:textId="77777777" w:rsidTr="00A35257">
        <w:tc>
          <w:tcPr>
            <w:tcW w:w="534" w:type="dxa"/>
          </w:tcPr>
          <w:p w14:paraId="0E022A09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4135365" w14:textId="77777777" w:rsidR="00342157" w:rsidRPr="0051331E" w:rsidRDefault="00E36F27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2.7</w:t>
            </w:r>
          </w:p>
        </w:tc>
        <w:tc>
          <w:tcPr>
            <w:tcW w:w="7796" w:type="dxa"/>
          </w:tcPr>
          <w:p w14:paraId="7472FF0A" w14:textId="77777777" w:rsidR="00342157" w:rsidRPr="0051331E" w:rsidRDefault="00063A1D" w:rsidP="00063A1D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674" w:type="dxa"/>
          </w:tcPr>
          <w:p w14:paraId="7AAF090E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</w:tr>
      <w:tr w:rsidR="00342157" w:rsidRPr="0051331E" w14:paraId="5C1B0811" w14:textId="77777777" w:rsidTr="00A35257">
        <w:tc>
          <w:tcPr>
            <w:tcW w:w="534" w:type="dxa"/>
          </w:tcPr>
          <w:p w14:paraId="731D7A74" w14:textId="77777777" w:rsidR="00342157" w:rsidRPr="0051331E" w:rsidRDefault="00275851" w:rsidP="00C27F1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1331E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CEF9DCA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1F852CB8" w14:textId="77777777" w:rsidR="00342157" w:rsidRPr="0051331E" w:rsidRDefault="00063A1D" w:rsidP="00063A1D">
            <w:pPr>
              <w:rPr>
                <w:b/>
                <w:bCs/>
                <w:sz w:val="24"/>
                <w:szCs w:val="24"/>
              </w:rPr>
            </w:pPr>
            <w:r w:rsidRPr="0051331E">
              <w:rPr>
                <w:b/>
                <w:bCs/>
                <w:sz w:val="24"/>
                <w:szCs w:val="24"/>
              </w:rPr>
              <w:t>Организационный раздел</w:t>
            </w:r>
          </w:p>
        </w:tc>
        <w:tc>
          <w:tcPr>
            <w:tcW w:w="674" w:type="dxa"/>
          </w:tcPr>
          <w:p w14:paraId="53115C9E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</w:p>
        </w:tc>
      </w:tr>
      <w:tr w:rsidR="00342157" w:rsidRPr="0051331E" w14:paraId="5C785835" w14:textId="77777777" w:rsidTr="00A35257">
        <w:tc>
          <w:tcPr>
            <w:tcW w:w="534" w:type="dxa"/>
          </w:tcPr>
          <w:p w14:paraId="141158E2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88B8E5F" w14:textId="77777777" w:rsidR="00342157" w:rsidRPr="0051331E" w:rsidRDefault="00BE0911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7796" w:type="dxa"/>
          </w:tcPr>
          <w:p w14:paraId="1CE1BC2A" w14:textId="77777777" w:rsidR="00342157" w:rsidRPr="0051331E" w:rsidRDefault="00063A1D" w:rsidP="00063A1D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Психолого-педагогические условия реализации программы</w:t>
            </w:r>
          </w:p>
        </w:tc>
        <w:tc>
          <w:tcPr>
            <w:tcW w:w="674" w:type="dxa"/>
          </w:tcPr>
          <w:p w14:paraId="1AFC4F3B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</w:p>
        </w:tc>
      </w:tr>
      <w:tr w:rsidR="00342157" w:rsidRPr="0051331E" w14:paraId="7D5EDA36" w14:textId="77777777" w:rsidTr="00A35257">
        <w:tc>
          <w:tcPr>
            <w:tcW w:w="534" w:type="dxa"/>
          </w:tcPr>
          <w:p w14:paraId="0FDCD7ED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6545D71" w14:textId="77777777" w:rsidR="00342157" w:rsidRPr="0051331E" w:rsidRDefault="00BE0911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7796" w:type="dxa"/>
          </w:tcPr>
          <w:p w14:paraId="0D917053" w14:textId="77777777" w:rsidR="00063A1D" w:rsidRPr="0051331E" w:rsidRDefault="00063A1D" w:rsidP="00063A1D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Особенности организации развивающей предметно-пространственной</w:t>
            </w:r>
          </w:p>
          <w:p w14:paraId="1F8EE371" w14:textId="77777777" w:rsidR="00342157" w:rsidRPr="0051331E" w:rsidRDefault="00063A1D" w:rsidP="00063A1D">
            <w:pPr>
              <w:rPr>
                <w:b/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среды</w:t>
            </w:r>
          </w:p>
        </w:tc>
        <w:tc>
          <w:tcPr>
            <w:tcW w:w="674" w:type="dxa"/>
          </w:tcPr>
          <w:p w14:paraId="47B81DDF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</w:t>
            </w:r>
          </w:p>
        </w:tc>
      </w:tr>
      <w:tr w:rsidR="00342157" w:rsidRPr="0051331E" w14:paraId="7EAE0F96" w14:textId="77777777" w:rsidTr="00A35257">
        <w:tc>
          <w:tcPr>
            <w:tcW w:w="534" w:type="dxa"/>
          </w:tcPr>
          <w:p w14:paraId="3AE64087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E465F13" w14:textId="77777777" w:rsidR="00342157" w:rsidRPr="0051331E" w:rsidRDefault="00BE0911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7796" w:type="dxa"/>
          </w:tcPr>
          <w:p w14:paraId="5CBA222F" w14:textId="77777777" w:rsidR="00342157" w:rsidRPr="0051331E" w:rsidRDefault="00063A1D" w:rsidP="00063A1D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Материально-техническое обеспечение, обеспеченность методическими материалами и средствами обучения и воспитания</w:t>
            </w:r>
          </w:p>
        </w:tc>
        <w:tc>
          <w:tcPr>
            <w:tcW w:w="674" w:type="dxa"/>
          </w:tcPr>
          <w:p w14:paraId="6BBE4D72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</w:tr>
      <w:tr w:rsidR="00342157" w:rsidRPr="0051331E" w14:paraId="40C3BF41" w14:textId="77777777" w:rsidTr="00A35257">
        <w:tc>
          <w:tcPr>
            <w:tcW w:w="534" w:type="dxa"/>
          </w:tcPr>
          <w:p w14:paraId="7698F363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4BE0D95" w14:textId="77777777" w:rsidR="00342157" w:rsidRPr="0051331E" w:rsidRDefault="00BE0911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7796" w:type="dxa"/>
          </w:tcPr>
          <w:p w14:paraId="6A1BE744" w14:textId="77777777" w:rsidR="00063A1D" w:rsidRPr="0051331E" w:rsidRDefault="00063A1D" w:rsidP="00063A1D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Перечень художественной литературы, музыкальных, анимационных</w:t>
            </w:r>
          </w:p>
          <w:p w14:paraId="4B84093F" w14:textId="77777777" w:rsidR="00342157" w:rsidRPr="0051331E" w:rsidRDefault="00063A1D" w:rsidP="00063A1D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произведений, произведений изобразительного искусства для реализации Программы</w:t>
            </w:r>
          </w:p>
        </w:tc>
        <w:tc>
          <w:tcPr>
            <w:tcW w:w="674" w:type="dxa"/>
          </w:tcPr>
          <w:p w14:paraId="2363A528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</w:tr>
      <w:tr w:rsidR="00342157" w:rsidRPr="0051331E" w14:paraId="6A23DD95" w14:textId="77777777" w:rsidTr="00A35257">
        <w:tc>
          <w:tcPr>
            <w:tcW w:w="534" w:type="dxa"/>
          </w:tcPr>
          <w:p w14:paraId="308D04A5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CF7F43A" w14:textId="77777777" w:rsidR="00342157" w:rsidRPr="0051331E" w:rsidRDefault="00BE0911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7796" w:type="dxa"/>
          </w:tcPr>
          <w:p w14:paraId="3F611715" w14:textId="77777777" w:rsidR="00342157" w:rsidRPr="0051331E" w:rsidRDefault="00063A1D" w:rsidP="00063A1D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 xml:space="preserve">Кадровые условия реализации Программы  </w:t>
            </w:r>
          </w:p>
        </w:tc>
        <w:tc>
          <w:tcPr>
            <w:tcW w:w="674" w:type="dxa"/>
          </w:tcPr>
          <w:p w14:paraId="0ABF5B72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</w:t>
            </w:r>
          </w:p>
        </w:tc>
      </w:tr>
      <w:tr w:rsidR="00342157" w:rsidRPr="0051331E" w14:paraId="00B089DE" w14:textId="77777777" w:rsidTr="00A35257">
        <w:tc>
          <w:tcPr>
            <w:tcW w:w="534" w:type="dxa"/>
          </w:tcPr>
          <w:p w14:paraId="7CF88DAB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65FD294" w14:textId="77777777" w:rsidR="00342157" w:rsidRPr="0051331E" w:rsidRDefault="00BE0911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3.6</w:t>
            </w:r>
          </w:p>
        </w:tc>
        <w:tc>
          <w:tcPr>
            <w:tcW w:w="7796" w:type="dxa"/>
          </w:tcPr>
          <w:p w14:paraId="051E628B" w14:textId="77777777" w:rsidR="00342157" w:rsidRPr="0051331E" w:rsidRDefault="00063A1D" w:rsidP="00063A1D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Распорядок и/или режим дня в группах</w:t>
            </w:r>
          </w:p>
        </w:tc>
        <w:tc>
          <w:tcPr>
            <w:tcW w:w="674" w:type="dxa"/>
          </w:tcPr>
          <w:p w14:paraId="79B71BC0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 w:rsidR="00342157" w:rsidRPr="0051331E" w14:paraId="2ACD2244" w14:textId="77777777" w:rsidTr="00A35257">
        <w:tc>
          <w:tcPr>
            <w:tcW w:w="534" w:type="dxa"/>
          </w:tcPr>
          <w:p w14:paraId="0FA5B988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3CB4C81" w14:textId="77777777" w:rsidR="00342157" w:rsidRPr="0051331E" w:rsidRDefault="00BE0911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3.7</w:t>
            </w:r>
          </w:p>
        </w:tc>
        <w:tc>
          <w:tcPr>
            <w:tcW w:w="7796" w:type="dxa"/>
          </w:tcPr>
          <w:p w14:paraId="0942DBC1" w14:textId="77777777" w:rsidR="00342157" w:rsidRPr="0051331E" w:rsidRDefault="00063A1D" w:rsidP="00063A1D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Примерный календарный план воспитательной работы</w:t>
            </w:r>
          </w:p>
        </w:tc>
        <w:tc>
          <w:tcPr>
            <w:tcW w:w="674" w:type="dxa"/>
          </w:tcPr>
          <w:p w14:paraId="64F51FAD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</w:t>
            </w:r>
          </w:p>
        </w:tc>
      </w:tr>
      <w:tr w:rsidR="00342157" w:rsidRPr="0051331E" w14:paraId="18F0E642" w14:textId="77777777" w:rsidTr="00A35257">
        <w:tc>
          <w:tcPr>
            <w:tcW w:w="534" w:type="dxa"/>
          </w:tcPr>
          <w:p w14:paraId="1AA84C31" w14:textId="77777777" w:rsidR="00342157" w:rsidRPr="0051331E" w:rsidRDefault="00275851" w:rsidP="00C27F1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1331E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567" w:type="dxa"/>
          </w:tcPr>
          <w:p w14:paraId="457FC433" w14:textId="77777777" w:rsidR="00342157" w:rsidRPr="0051331E" w:rsidRDefault="00342157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5196AE8B" w14:textId="77777777" w:rsidR="00342157" w:rsidRPr="0051331E" w:rsidRDefault="00063A1D" w:rsidP="00063A1D">
            <w:pPr>
              <w:rPr>
                <w:b/>
                <w:bCs/>
                <w:sz w:val="24"/>
                <w:szCs w:val="24"/>
              </w:rPr>
            </w:pPr>
            <w:r w:rsidRPr="0051331E">
              <w:rPr>
                <w:b/>
                <w:bCs/>
                <w:sz w:val="24"/>
                <w:szCs w:val="24"/>
              </w:rPr>
              <w:t xml:space="preserve">Дополнительный раздел программы </w:t>
            </w:r>
          </w:p>
        </w:tc>
        <w:tc>
          <w:tcPr>
            <w:tcW w:w="674" w:type="dxa"/>
          </w:tcPr>
          <w:p w14:paraId="1CB2F86B" w14:textId="77777777" w:rsidR="00342157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</w:t>
            </w:r>
          </w:p>
        </w:tc>
      </w:tr>
      <w:tr w:rsidR="00063A1D" w:rsidRPr="0051331E" w14:paraId="55385E0A" w14:textId="77777777" w:rsidTr="00A35257">
        <w:tc>
          <w:tcPr>
            <w:tcW w:w="534" w:type="dxa"/>
          </w:tcPr>
          <w:p w14:paraId="6CBE2D18" w14:textId="77777777" w:rsidR="00063A1D" w:rsidRPr="0051331E" w:rsidRDefault="00063A1D" w:rsidP="00C27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6D4D79F" w14:textId="77777777" w:rsidR="00063A1D" w:rsidRPr="0051331E" w:rsidRDefault="00063A1D" w:rsidP="00C27F1E">
            <w:pPr>
              <w:jc w:val="center"/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7796" w:type="dxa"/>
          </w:tcPr>
          <w:p w14:paraId="3E60C9CD" w14:textId="77777777" w:rsidR="00063A1D" w:rsidRPr="0051331E" w:rsidRDefault="00063A1D" w:rsidP="00063A1D">
            <w:pPr>
              <w:rPr>
                <w:bCs/>
                <w:sz w:val="24"/>
                <w:szCs w:val="24"/>
              </w:rPr>
            </w:pPr>
            <w:r w:rsidRPr="0051331E">
              <w:rPr>
                <w:bCs/>
                <w:sz w:val="24"/>
                <w:szCs w:val="24"/>
              </w:rPr>
              <w:t>Краткая презентация Программы</w:t>
            </w:r>
          </w:p>
        </w:tc>
        <w:tc>
          <w:tcPr>
            <w:tcW w:w="674" w:type="dxa"/>
          </w:tcPr>
          <w:p w14:paraId="222A8B8D" w14:textId="77777777" w:rsidR="00063A1D" w:rsidRPr="003349EB" w:rsidRDefault="003922BE" w:rsidP="00C27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</w:t>
            </w:r>
          </w:p>
        </w:tc>
      </w:tr>
    </w:tbl>
    <w:p w14:paraId="6E7C79DA" w14:textId="77777777" w:rsidR="00342157" w:rsidRPr="0051331E" w:rsidRDefault="00342157" w:rsidP="00C27F1E">
      <w:pPr>
        <w:jc w:val="center"/>
        <w:rPr>
          <w:b/>
          <w:bCs/>
          <w:sz w:val="24"/>
          <w:szCs w:val="24"/>
        </w:rPr>
      </w:pPr>
    </w:p>
    <w:p w14:paraId="385B8054" w14:textId="77777777" w:rsidR="00342157" w:rsidRPr="0051331E" w:rsidRDefault="00342157" w:rsidP="00C27F1E">
      <w:pPr>
        <w:jc w:val="center"/>
        <w:rPr>
          <w:b/>
          <w:bCs/>
          <w:sz w:val="24"/>
          <w:szCs w:val="24"/>
        </w:rPr>
      </w:pPr>
    </w:p>
    <w:p w14:paraId="2956F228" w14:textId="77777777" w:rsidR="00342157" w:rsidRPr="0051331E" w:rsidRDefault="00342157" w:rsidP="00C27F1E">
      <w:pPr>
        <w:jc w:val="center"/>
        <w:rPr>
          <w:b/>
          <w:bCs/>
          <w:sz w:val="24"/>
          <w:szCs w:val="24"/>
        </w:rPr>
      </w:pPr>
    </w:p>
    <w:p w14:paraId="0794A1A1" w14:textId="77777777" w:rsidR="00342157" w:rsidRPr="0051331E" w:rsidRDefault="00342157" w:rsidP="00C27F1E">
      <w:pPr>
        <w:jc w:val="center"/>
        <w:rPr>
          <w:b/>
          <w:bCs/>
          <w:sz w:val="24"/>
          <w:szCs w:val="24"/>
        </w:rPr>
      </w:pPr>
    </w:p>
    <w:p w14:paraId="6C0960B2" w14:textId="77777777" w:rsidR="00342157" w:rsidRPr="0051331E" w:rsidRDefault="00342157" w:rsidP="00C27F1E">
      <w:pPr>
        <w:jc w:val="center"/>
        <w:rPr>
          <w:b/>
          <w:bCs/>
          <w:sz w:val="24"/>
          <w:szCs w:val="24"/>
        </w:rPr>
      </w:pPr>
    </w:p>
    <w:p w14:paraId="3ECF8A3F" w14:textId="77777777" w:rsidR="00342157" w:rsidRPr="0051331E" w:rsidRDefault="00342157" w:rsidP="00885C5A">
      <w:pPr>
        <w:rPr>
          <w:b/>
          <w:bCs/>
          <w:sz w:val="24"/>
          <w:szCs w:val="24"/>
        </w:rPr>
      </w:pPr>
    </w:p>
    <w:p w14:paraId="3AF756D9" w14:textId="77777777" w:rsidR="0051331E" w:rsidRDefault="0051331E" w:rsidP="00C27F1E">
      <w:pPr>
        <w:jc w:val="center"/>
        <w:rPr>
          <w:b/>
          <w:bCs/>
          <w:sz w:val="24"/>
          <w:szCs w:val="24"/>
        </w:rPr>
      </w:pPr>
    </w:p>
    <w:p w14:paraId="3DCB9301" w14:textId="77777777" w:rsidR="0051331E" w:rsidRDefault="0051331E" w:rsidP="00C27F1E">
      <w:pPr>
        <w:jc w:val="center"/>
        <w:rPr>
          <w:b/>
          <w:bCs/>
          <w:sz w:val="24"/>
          <w:szCs w:val="24"/>
        </w:rPr>
      </w:pPr>
    </w:p>
    <w:p w14:paraId="45D374D7" w14:textId="77777777" w:rsidR="0051331E" w:rsidRDefault="0051331E" w:rsidP="00C27F1E">
      <w:pPr>
        <w:jc w:val="center"/>
        <w:rPr>
          <w:b/>
          <w:bCs/>
          <w:sz w:val="24"/>
          <w:szCs w:val="24"/>
        </w:rPr>
      </w:pPr>
    </w:p>
    <w:p w14:paraId="5C363006" w14:textId="77777777" w:rsidR="0051331E" w:rsidRDefault="0051331E" w:rsidP="00C27F1E">
      <w:pPr>
        <w:jc w:val="center"/>
        <w:rPr>
          <w:b/>
          <w:bCs/>
          <w:sz w:val="24"/>
          <w:szCs w:val="24"/>
        </w:rPr>
      </w:pPr>
    </w:p>
    <w:p w14:paraId="25DD40CE" w14:textId="77777777" w:rsidR="00A85111" w:rsidRDefault="00A85111" w:rsidP="00C27F1E">
      <w:pPr>
        <w:jc w:val="center"/>
        <w:rPr>
          <w:b/>
          <w:bCs/>
          <w:sz w:val="24"/>
          <w:szCs w:val="24"/>
        </w:rPr>
      </w:pPr>
    </w:p>
    <w:p w14:paraId="340BE485" w14:textId="77777777" w:rsidR="00C27F1E" w:rsidRPr="0051331E" w:rsidRDefault="00C27F1E" w:rsidP="00C27F1E">
      <w:pPr>
        <w:jc w:val="center"/>
        <w:rPr>
          <w:b/>
          <w:bCs/>
          <w:sz w:val="24"/>
          <w:szCs w:val="24"/>
        </w:rPr>
      </w:pPr>
      <w:r w:rsidRPr="0051331E">
        <w:rPr>
          <w:b/>
          <w:bCs/>
          <w:sz w:val="24"/>
          <w:szCs w:val="24"/>
        </w:rPr>
        <w:lastRenderedPageBreak/>
        <w:t>Общие положения</w:t>
      </w:r>
    </w:p>
    <w:p w14:paraId="474A994F" w14:textId="77777777" w:rsidR="00C27F1E" w:rsidRPr="0051331E" w:rsidRDefault="00C27F1E" w:rsidP="00C27F1E">
      <w:pPr>
        <w:jc w:val="both"/>
        <w:rPr>
          <w:sz w:val="24"/>
          <w:szCs w:val="24"/>
        </w:rPr>
      </w:pPr>
    </w:p>
    <w:p w14:paraId="13E8411F" w14:textId="77777777" w:rsidR="009941C7" w:rsidRPr="0051331E" w:rsidRDefault="009941C7" w:rsidP="00A96DC1">
      <w:pPr>
        <w:ind w:firstLine="708"/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 xml:space="preserve">Образовательная программа (далее – Программа) МДОУ </w:t>
      </w:r>
      <w:r w:rsidR="00683BF6">
        <w:rPr>
          <w:sz w:val="24"/>
          <w:szCs w:val="24"/>
          <w:lang w:eastAsia="en-US"/>
        </w:rPr>
        <w:t>«Детский сад №15 «Рябинушка» (далее МДОУ Детский сад №15</w:t>
      </w:r>
      <w:r w:rsidRPr="0051331E">
        <w:rPr>
          <w:sz w:val="24"/>
          <w:szCs w:val="24"/>
          <w:lang w:eastAsia="en-US"/>
        </w:rPr>
        <w:t>) разработана в соответствии с федеральным государственным образовательным стандартом дошкольного образования, утвержденным приказом Минобрнауки России от 17.10.2013 № 1155, и федеральной образовательной программой дошкольного образования, утв</w:t>
      </w:r>
      <w:r w:rsidR="00683BF6">
        <w:rPr>
          <w:sz w:val="24"/>
          <w:szCs w:val="24"/>
          <w:lang w:eastAsia="en-US"/>
        </w:rPr>
        <w:t xml:space="preserve">ержденной </w:t>
      </w:r>
      <w:r w:rsidRPr="0051331E">
        <w:rPr>
          <w:sz w:val="24"/>
          <w:szCs w:val="24"/>
          <w:lang w:eastAsia="en-US"/>
        </w:rPr>
        <w:t>приказом Минпросвещения России от 25.11.2022 № 1028».</w:t>
      </w:r>
    </w:p>
    <w:p w14:paraId="5016F86F" w14:textId="77777777" w:rsidR="009941C7" w:rsidRPr="0051331E" w:rsidRDefault="009941C7" w:rsidP="009941C7">
      <w:pPr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Программа разработана также с учетом нормативных правовых актов, которые содержат обязательные требования к условиям организации дошкольного образования:</w:t>
      </w:r>
    </w:p>
    <w:p w14:paraId="1C45A0AE" w14:textId="77777777" w:rsidR="009941C7" w:rsidRPr="0051331E" w:rsidRDefault="009941C7" w:rsidP="009941C7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Федеральный закон от 29.12.2012 № 273-ФЗ «Об обра</w:t>
      </w:r>
      <w:r w:rsidRPr="0051331E">
        <w:rPr>
          <w:sz w:val="24"/>
          <w:szCs w:val="24"/>
        </w:rPr>
        <w:softHyphen/>
        <w:t>зовании в Российской Федерации».</w:t>
      </w:r>
    </w:p>
    <w:p w14:paraId="3631EB55" w14:textId="77777777" w:rsidR="009941C7" w:rsidRPr="0051331E" w:rsidRDefault="009941C7" w:rsidP="009941C7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Федеральный закон от 24.12.1998 № 124-ФЗ «Об основ</w:t>
      </w:r>
      <w:r w:rsidRPr="0051331E">
        <w:rPr>
          <w:sz w:val="24"/>
          <w:szCs w:val="24"/>
        </w:rPr>
        <w:softHyphen/>
        <w:t>ных гарантиях прав ребенка в Российской Федерации» (ред. от 14.07.2022).</w:t>
      </w:r>
    </w:p>
    <w:p w14:paraId="341DF798" w14:textId="77777777" w:rsidR="009941C7" w:rsidRPr="0051331E" w:rsidRDefault="009941C7" w:rsidP="009941C7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51331E">
        <w:rPr>
          <w:sz w:val="24"/>
          <w:szCs w:val="24"/>
        </w:rPr>
        <w:t>Приказ Минобрнауки России от 20.09.2013 № 1082 «Об утверждении Положения о психолого-медико-педагогической комиссии».</w:t>
      </w:r>
    </w:p>
    <w:p w14:paraId="7CB04247" w14:textId="77777777" w:rsidR="009941C7" w:rsidRPr="0051331E" w:rsidRDefault="009941C7" w:rsidP="009941C7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Санитарные правила и нормы СанПиН 1.2.3.3685-21 «Гигиенические нормативы и требования к обеспечению безопасности и (или) безвредности для человека факторов среды обитания, постановление Главного государственного санитарного врача Российской Федерации от 28.01.2021 № 2; </w:t>
      </w:r>
    </w:p>
    <w:p w14:paraId="10EBA99D" w14:textId="77777777" w:rsidR="009941C7" w:rsidRPr="0051331E" w:rsidRDefault="009941C7" w:rsidP="009941C7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постановление Главного государственного санитарного врача Российской Федерации от 28.09.2020 № 28;</w:t>
      </w:r>
    </w:p>
    <w:p w14:paraId="3BD69D6A" w14:textId="77777777" w:rsidR="009941C7" w:rsidRPr="0051331E" w:rsidRDefault="009941C7" w:rsidP="009941C7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Санитарные правила и нормы СанПиН 2.3/2.4.3590-20 «Санитарно-эпидемиологические требования к организации общественного питания населения» (постановление Главного государственного санитарного врача Российской Федерации от 27.10.2020 № 32);</w:t>
      </w:r>
    </w:p>
    <w:p w14:paraId="3361B9E2" w14:textId="77777777" w:rsidR="00D3283D" w:rsidRPr="00F75F03" w:rsidRDefault="009941C7" w:rsidP="00ED09CD">
      <w:pPr>
        <w:pStyle w:val="a4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ED09CD">
        <w:rPr>
          <w:sz w:val="24"/>
          <w:szCs w:val="24"/>
        </w:rPr>
        <w:t xml:space="preserve">Устав муниципального дошкольного образовательного учреждения </w:t>
      </w:r>
      <w:r w:rsidR="002E1AF6">
        <w:rPr>
          <w:sz w:val="24"/>
          <w:szCs w:val="24"/>
        </w:rPr>
        <w:t xml:space="preserve"> «Детский сад №15 «Рябинушка»</w:t>
      </w:r>
      <w:r w:rsidR="00ED09CD" w:rsidRPr="00ED09CD">
        <w:rPr>
          <w:sz w:val="24"/>
          <w:szCs w:val="24"/>
        </w:rPr>
        <w:t xml:space="preserve"> (распоряжение  заместителя главы администрации по социальным вопросам, начальником Управления по социальной политике администрации Котласского муниципального округа Архангельской области от </w:t>
      </w:r>
      <w:r w:rsidR="00F75F03" w:rsidRPr="00F75F03">
        <w:rPr>
          <w:sz w:val="24"/>
          <w:szCs w:val="24"/>
        </w:rPr>
        <w:t>24 апреля 2024 года №119</w:t>
      </w:r>
      <w:r w:rsidR="00ED09CD" w:rsidRPr="00F75F03">
        <w:rPr>
          <w:sz w:val="24"/>
          <w:szCs w:val="24"/>
        </w:rPr>
        <w:t xml:space="preserve">-р) </w:t>
      </w:r>
    </w:p>
    <w:p w14:paraId="4724ECCA" w14:textId="77777777" w:rsidR="009941C7" w:rsidRPr="00D3283D" w:rsidRDefault="009941C7" w:rsidP="00D3283D">
      <w:pPr>
        <w:spacing w:before="100" w:beforeAutospacing="1" w:after="100" w:afterAutospacing="1" w:line="276" w:lineRule="auto"/>
        <w:ind w:left="720"/>
        <w:jc w:val="both"/>
        <w:rPr>
          <w:sz w:val="24"/>
          <w:szCs w:val="24"/>
        </w:rPr>
      </w:pPr>
      <w:r w:rsidRPr="00D3283D">
        <w:rPr>
          <w:sz w:val="24"/>
          <w:szCs w:val="24"/>
        </w:rPr>
        <w:t>Программа позволяет реализовать основополагающие функции дошкольного уровня образования:</w:t>
      </w:r>
    </w:p>
    <w:p w14:paraId="6E9CEB7B" w14:textId="77777777" w:rsidR="009941C7" w:rsidRPr="0051331E" w:rsidRDefault="009941C7" w:rsidP="009941C7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обучение и воспитание ребенка дошкольного возраста как гражданина Российской Федерации, формирование основ его гражданской и культурной идентичности на соответствующем его возрасту содержании доступными средствами;</w:t>
      </w:r>
    </w:p>
    <w:p w14:paraId="1502AF51" w14:textId="77777777" w:rsidR="009941C7" w:rsidRPr="0051331E" w:rsidRDefault="009941C7" w:rsidP="009941C7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создание единого ядра содержания дошкольного образования, ориентированного на приобщение детей к традиционным духовно-нравственным и социо</w:t>
      </w:r>
      <w:r w:rsidRPr="0051331E">
        <w:rPr>
          <w:sz w:val="24"/>
          <w:szCs w:val="24"/>
        </w:rPr>
        <w:softHyphen/>
        <w:t>культурным ценностям российского народа, воспитание подрастающего поколения как знающего и уважающего историю и культуру своей семьи, большой и малой Родины;</w:t>
      </w:r>
    </w:p>
    <w:p w14:paraId="230C83FB" w14:textId="77777777" w:rsidR="009941C7" w:rsidRPr="0051331E" w:rsidRDefault="009941C7" w:rsidP="009941C7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51331E">
        <w:rPr>
          <w:sz w:val="24"/>
          <w:szCs w:val="24"/>
        </w:rPr>
        <w:lastRenderedPageBreak/>
        <w:t>создание единого федерального образовательного пространства воспитания и обучения детей от рождения до поступления в общеобразовательную организацию, обеспечивающего ребенку и его родителям (законным представителям) равные, качественные условия дошкольного образования вне зависимости от места проживания».</w:t>
      </w:r>
    </w:p>
    <w:p w14:paraId="322FE796" w14:textId="77777777" w:rsidR="009941C7" w:rsidRPr="0051331E" w:rsidRDefault="009941C7" w:rsidP="009941C7">
      <w:pPr>
        <w:spacing w:before="100" w:beforeAutospacing="1" w:after="100" w:afterAutospacing="1"/>
        <w:ind w:firstLine="360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Образовательная</w:t>
      </w:r>
      <w:r w:rsidR="00C35B78">
        <w:rPr>
          <w:sz w:val="24"/>
          <w:szCs w:val="24"/>
        </w:rPr>
        <w:t xml:space="preserve"> программа МДОУ Детский сад № 15</w:t>
      </w:r>
      <w:r w:rsidRPr="0051331E">
        <w:rPr>
          <w:sz w:val="24"/>
          <w:szCs w:val="24"/>
        </w:rPr>
        <w:t xml:space="preserve">  состоит из обязательной части и части, формируемой участниками образовательных отношений.</w:t>
      </w:r>
    </w:p>
    <w:p w14:paraId="72D43031" w14:textId="77777777" w:rsidR="009941C7" w:rsidRPr="0051331E" w:rsidRDefault="009941C7" w:rsidP="009941C7">
      <w:pPr>
        <w:spacing w:before="100" w:beforeAutospacing="1" w:after="100" w:afterAutospacing="1"/>
        <w:ind w:firstLine="360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Обязательная часть Программы ДОО соответствует ФОП ДО и составляет не менее 60 процентов от общего объема программы. Часть, формируемая участниками обра</w:t>
      </w:r>
      <w:r w:rsidRPr="0051331E">
        <w:rPr>
          <w:sz w:val="24"/>
          <w:szCs w:val="24"/>
        </w:rPr>
        <w:softHyphen/>
        <w:t>зова</w:t>
      </w:r>
      <w:r w:rsidRPr="0051331E">
        <w:rPr>
          <w:sz w:val="24"/>
          <w:szCs w:val="24"/>
        </w:rPr>
        <w:softHyphen/>
        <w:t>тельных отношений, составляет не более 40 процентов и ориентирована:</w:t>
      </w:r>
    </w:p>
    <w:p w14:paraId="5149CBAD" w14:textId="77777777" w:rsidR="009941C7" w:rsidRPr="0051331E" w:rsidRDefault="009941C7" w:rsidP="009941C7">
      <w:pPr>
        <w:numPr>
          <w:ilvl w:val="0"/>
          <w:numId w:val="66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51331E">
        <w:rPr>
          <w:sz w:val="24"/>
          <w:szCs w:val="24"/>
        </w:rPr>
        <w:t>на специфику национальных, социокультурных и иных условий, в том числе региональных, в которых осуществляется образовательная деятельность;</w:t>
      </w:r>
    </w:p>
    <w:p w14:paraId="171779B3" w14:textId="77777777" w:rsidR="009941C7" w:rsidRPr="0051331E" w:rsidRDefault="009941C7" w:rsidP="009941C7">
      <w:pPr>
        <w:numPr>
          <w:ilvl w:val="0"/>
          <w:numId w:val="66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51331E">
        <w:rPr>
          <w:sz w:val="24"/>
          <w:szCs w:val="24"/>
        </w:rPr>
        <w:t>сложившиеся традиции ДОО;</w:t>
      </w:r>
    </w:p>
    <w:p w14:paraId="7AA4974C" w14:textId="77777777" w:rsidR="009941C7" w:rsidRDefault="009941C7" w:rsidP="009941C7">
      <w:pPr>
        <w:numPr>
          <w:ilvl w:val="0"/>
          <w:numId w:val="66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51331E">
        <w:rPr>
          <w:sz w:val="24"/>
          <w:szCs w:val="24"/>
        </w:rPr>
        <w:t>парциальные образовательные программы и формы организации работы с детьми, которые соответствуют потребностям и интересам детей».</w:t>
      </w:r>
    </w:p>
    <w:p w14:paraId="174D458F" w14:textId="77777777" w:rsidR="009941C7" w:rsidRPr="0051331E" w:rsidRDefault="009941C7" w:rsidP="007025A5">
      <w:pPr>
        <w:spacing w:line="276" w:lineRule="auto"/>
        <w:ind w:firstLine="284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Содержание и планируемые результаты обязательной части программы </w:t>
      </w:r>
      <w:proofErr w:type="gramStart"/>
      <w:r w:rsidRPr="0051331E">
        <w:rPr>
          <w:sz w:val="24"/>
          <w:szCs w:val="24"/>
        </w:rPr>
        <w:t>ДОО  соответствуют</w:t>
      </w:r>
      <w:proofErr w:type="gramEnd"/>
      <w:r w:rsidRPr="0051331E">
        <w:rPr>
          <w:sz w:val="24"/>
          <w:szCs w:val="24"/>
        </w:rPr>
        <w:t xml:space="preserve"> содержанию и планируемым результатам ФОП ДО.</w:t>
      </w:r>
    </w:p>
    <w:p w14:paraId="0A7237AC" w14:textId="77777777" w:rsidR="009941C7" w:rsidRPr="0051331E" w:rsidRDefault="009941C7" w:rsidP="00355AB8">
      <w:pPr>
        <w:pStyle w:val="a3"/>
        <w:spacing w:line="276" w:lineRule="auto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Образовательная</w:t>
      </w:r>
      <w:r w:rsidR="00C35B78">
        <w:rPr>
          <w:sz w:val="24"/>
          <w:szCs w:val="24"/>
        </w:rPr>
        <w:t xml:space="preserve"> программа МДОУ Детский сад № 15</w:t>
      </w:r>
      <w:r w:rsidRPr="0051331E">
        <w:rPr>
          <w:sz w:val="24"/>
          <w:szCs w:val="24"/>
        </w:rPr>
        <w:t xml:space="preserve"> предназначена для реализации в группах для детей от </w:t>
      </w:r>
      <w:r w:rsidR="00772D05">
        <w:rPr>
          <w:sz w:val="24"/>
          <w:szCs w:val="24"/>
        </w:rPr>
        <w:t>1</w:t>
      </w:r>
      <w:r w:rsidR="00A11C9B">
        <w:rPr>
          <w:sz w:val="24"/>
          <w:szCs w:val="24"/>
        </w:rPr>
        <w:t>.6</w:t>
      </w:r>
      <w:r w:rsidR="00E138D0">
        <w:rPr>
          <w:sz w:val="24"/>
          <w:szCs w:val="24"/>
        </w:rPr>
        <w:t xml:space="preserve"> года</w:t>
      </w:r>
      <w:r w:rsidR="00C35B78">
        <w:rPr>
          <w:sz w:val="24"/>
          <w:szCs w:val="24"/>
        </w:rPr>
        <w:t xml:space="preserve"> </w:t>
      </w:r>
      <w:r w:rsidR="00E138D0">
        <w:rPr>
          <w:sz w:val="24"/>
          <w:szCs w:val="24"/>
        </w:rPr>
        <w:t xml:space="preserve"> до </w:t>
      </w:r>
      <w:r w:rsidR="00772D05">
        <w:rPr>
          <w:sz w:val="24"/>
          <w:szCs w:val="24"/>
        </w:rPr>
        <w:t>7</w:t>
      </w:r>
      <w:r w:rsidRPr="0051331E">
        <w:rPr>
          <w:sz w:val="24"/>
          <w:szCs w:val="24"/>
        </w:rPr>
        <w:t xml:space="preserve"> лет.</w:t>
      </w:r>
      <w:r w:rsidRPr="0051331E">
        <w:rPr>
          <w:rFonts w:ascii="Calibri" w:eastAsia="Calibri" w:hAnsi="Calibri"/>
          <w:sz w:val="24"/>
          <w:szCs w:val="24"/>
        </w:rPr>
        <w:t xml:space="preserve"> </w:t>
      </w:r>
      <w:r w:rsidRPr="0051331E">
        <w:rPr>
          <w:sz w:val="24"/>
          <w:szCs w:val="24"/>
        </w:rPr>
        <w:t xml:space="preserve">ДОО работает в режиме 5-ти дневной недели. Время пребывания воспитанников с 7.30 до 18.00 (10,5 часов). </w:t>
      </w:r>
    </w:p>
    <w:p w14:paraId="5ACE8837" w14:textId="77777777" w:rsidR="009941C7" w:rsidRPr="0051331E" w:rsidRDefault="009941C7" w:rsidP="00355AB8">
      <w:pPr>
        <w:pStyle w:val="a3"/>
        <w:spacing w:line="276" w:lineRule="auto"/>
        <w:jc w:val="both"/>
        <w:rPr>
          <w:rFonts w:eastAsia="Calibri"/>
          <w:sz w:val="24"/>
          <w:szCs w:val="24"/>
        </w:rPr>
      </w:pPr>
    </w:p>
    <w:p w14:paraId="404C91CD" w14:textId="77777777" w:rsidR="009941C7" w:rsidRPr="0051331E" w:rsidRDefault="009941C7" w:rsidP="00355AB8">
      <w:pPr>
        <w:pStyle w:val="a3"/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Программа представляет собой учебно-методическую документацию, в состав которой входят:</w:t>
      </w:r>
    </w:p>
    <w:p w14:paraId="54824DEC" w14:textId="77777777" w:rsidR="009941C7" w:rsidRPr="0051331E" w:rsidRDefault="009941C7" w:rsidP="005E18DB">
      <w:pPr>
        <w:pStyle w:val="a3"/>
        <w:numPr>
          <w:ilvl w:val="0"/>
          <w:numId w:val="7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рабочая программа воспитания;</w:t>
      </w:r>
    </w:p>
    <w:p w14:paraId="25F43885" w14:textId="77777777" w:rsidR="009941C7" w:rsidRPr="0051331E" w:rsidRDefault="009941C7" w:rsidP="005E18DB">
      <w:pPr>
        <w:pStyle w:val="a3"/>
        <w:numPr>
          <w:ilvl w:val="0"/>
          <w:numId w:val="7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режим и распорядок дня для всех возрастных групп ДОО;</w:t>
      </w:r>
    </w:p>
    <w:p w14:paraId="2528FB5E" w14:textId="77777777" w:rsidR="009941C7" w:rsidRPr="0051331E" w:rsidRDefault="009941C7" w:rsidP="005E18DB">
      <w:pPr>
        <w:pStyle w:val="a3"/>
        <w:numPr>
          <w:ilvl w:val="0"/>
          <w:numId w:val="7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календарный план воспитательной работы и иные компоненты.</w:t>
      </w:r>
    </w:p>
    <w:p w14:paraId="30400FB4" w14:textId="77777777" w:rsidR="009941C7" w:rsidRPr="0051331E" w:rsidRDefault="009941C7" w:rsidP="00355AB8">
      <w:pPr>
        <w:pStyle w:val="a3"/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В образовательно</w:t>
      </w:r>
      <w:r w:rsidR="00C35B78">
        <w:rPr>
          <w:rFonts w:eastAsia="Calibri"/>
          <w:sz w:val="24"/>
          <w:szCs w:val="24"/>
        </w:rPr>
        <w:t>й программе МДОУ Детский сад №15</w:t>
      </w:r>
      <w:r w:rsidRPr="0051331E">
        <w:rPr>
          <w:rFonts w:eastAsia="Calibri"/>
          <w:sz w:val="24"/>
          <w:szCs w:val="24"/>
        </w:rPr>
        <w:t xml:space="preserve"> содержатся целевой, содержател</w:t>
      </w:r>
      <w:r w:rsidR="007025A5" w:rsidRPr="0051331E">
        <w:rPr>
          <w:rFonts w:eastAsia="Calibri"/>
          <w:sz w:val="24"/>
          <w:szCs w:val="24"/>
        </w:rPr>
        <w:t>ьный и организационный разделы.</w:t>
      </w:r>
    </w:p>
    <w:p w14:paraId="24A73BF7" w14:textId="77777777" w:rsidR="009941C7" w:rsidRPr="0051331E" w:rsidRDefault="009941C7" w:rsidP="00355AB8">
      <w:pPr>
        <w:pStyle w:val="a3"/>
        <w:spacing w:line="276" w:lineRule="auto"/>
        <w:jc w:val="both"/>
        <w:rPr>
          <w:rFonts w:eastAsia="Calibri"/>
          <w:b/>
          <w:sz w:val="24"/>
          <w:szCs w:val="24"/>
        </w:rPr>
      </w:pPr>
      <w:r w:rsidRPr="0051331E">
        <w:rPr>
          <w:rFonts w:eastAsia="Calibri"/>
          <w:b/>
          <w:sz w:val="24"/>
          <w:szCs w:val="24"/>
        </w:rPr>
        <w:t>В целевом разделе Программы представлены:</w:t>
      </w:r>
    </w:p>
    <w:p w14:paraId="3EB448D3" w14:textId="77777777" w:rsidR="009941C7" w:rsidRPr="0051331E" w:rsidRDefault="009941C7" w:rsidP="005E18DB">
      <w:pPr>
        <w:pStyle w:val="a3"/>
        <w:numPr>
          <w:ilvl w:val="0"/>
          <w:numId w:val="73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цели;</w:t>
      </w:r>
    </w:p>
    <w:p w14:paraId="255A952E" w14:textId="77777777" w:rsidR="009941C7" w:rsidRPr="0051331E" w:rsidRDefault="009941C7" w:rsidP="005E18DB">
      <w:pPr>
        <w:pStyle w:val="a3"/>
        <w:numPr>
          <w:ilvl w:val="0"/>
          <w:numId w:val="73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задачи;</w:t>
      </w:r>
    </w:p>
    <w:p w14:paraId="1F19C6FA" w14:textId="77777777" w:rsidR="009941C7" w:rsidRPr="0051331E" w:rsidRDefault="009941C7" w:rsidP="005E18DB">
      <w:pPr>
        <w:pStyle w:val="a3"/>
        <w:numPr>
          <w:ilvl w:val="0"/>
          <w:numId w:val="73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принципы и подходы к ее формированию;</w:t>
      </w:r>
    </w:p>
    <w:p w14:paraId="3AF32050" w14:textId="77777777" w:rsidR="009941C7" w:rsidRPr="0051331E" w:rsidRDefault="009941C7" w:rsidP="005E18DB">
      <w:pPr>
        <w:pStyle w:val="a3"/>
        <w:numPr>
          <w:ilvl w:val="0"/>
          <w:numId w:val="73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планируемые результаты освоения Программы в младенческом, раннем, дошкольном возрастах, а также на этапе завершения освоения Программы;</w:t>
      </w:r>
    </w:p>
    <w:p w14:paraId="1C2B7F72" w14:textId="77777777" w:rsidR="009941C7" w:rsidRPr="0051331E" w:rsidRDefault="009941C7" w:rsidP="005E18DB">
      <w:pPr>
        <w:pStyle w:val="a3"/>
        <w:numPr>
          <w:ilvl w:val="0"/>
          <w:numId w:val="73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подходы к педагогической диагностике планируемых результатов.</w:t>
      </w:r>
    </w:p>
    <w:p w14:paraId="4BC4FED9" w14:textId="77777777" w:rsidR="009941C7" w:rsidRPr="0051331E" w:rsidRDefault="009941C7" w:rsidP="00355AB8">
      <w:pPr>
        <w:pStyle w:val="a3"/>
        <w:spacing w:line="276" w:lineRule="auto"/>
        <w:jc w:val="both"/>
        <w:rPr>
          <w:rFonts w:eastAsia="Calibri"/>
          <w:b/>
          <w:sz w:val="24"/>
          <w:szCs w:val="24"/>
        </w:rPr>
      </w:pPr>
      <w:r w:rsidRPr="0051331E">
        <w:rPr>
          <w:rFonts w:eastAsia="Calibri"/>
          <w:b/>
          <w:sz w:val="24"/>
          <w:szCs w:val="24"/>
        </w:rPr>
        <w:t>Содержательный раздел Программы включает описание:</w:t>
      </w:r>
    </w:p>
    <w:p w14:paraId="5F719AC7" w14:textId="77777777" w:rsidR="009941C7" w:rsidRPr="0051331E" w:rsidRDefault="009941C7" w:rsidP="005E18DB">
      <w:pPr>
        <w:pStyle w:val="a3"/>
        <w:numPr>
          <w:ilvl w:val="0"/>
          <w:numId w:val="74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 xml:space="preserve">задач и содержания образовательной деятельности по каждой из образовательных областей для всех возрастных групп обучающихся </w:t>
      </w:r>
    </w:p>
    <w:p w14:paraId="244BBD3B" w14:textId="77777777" w:rsidR="009941C7" w:rsidRPr="0051331E" w:rsidRDefault="009941C7" w:rsidP="005E18DB">
      <w:pPr>
        <w:pStyle w:val="a3"/>
        <w:numPr>
          <w:ilvl w:val="0"/>
          <w:numId w:val="74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вариативных форм, способов, методов и средств реализации Программы с учетом возрастных и индивидуальных особеннос</w:t>
      </w:r>
      <w:r w:rsidR="007025A5" w:rsidRPr="0051331E">
        <w:rPr>
          <w:rFonts w:eastAsia="Calibri"/>
          <w:sz w:val="24"/>
          <w:szCs w:val="24"/>
        </w:rPr>
        <w:t xml:space="preserve">тей воспитанников, специфики их </w:t>
      </w:r>
      <w:r w:rsidRPr="0051331E">
        <w:rPr>
          <w:rFonts w:eastAsia="Calibri"/>
          <w:sz w:val="24"/>
          <w:szCs w:val="24"/>
        </w:rPr>
        <w:t>образовательных потребностей и интересов;</w:t>
      </w:r>
    </w:p>
    <w:p w14:paraId="08A73A5B" w14:textId="77777777" w:rsidR="009941C7" w:rsidRPr="0051331E" w:rsidRDefault="009941C7" w:rsidP="005E18DB">
      <w:pPr>
        <w:pStyle w:val="a3"/>
        <w:numPr>
          <w:ilvl w:val="0"/>
          <w:numId w:val="74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особенностей образовательной деятельности разных видов и культурных практик;</w:t>
      </w:r>
    </w:p>
    <w:p w14:paraId="12767833" w14:textId="77777777" w:rsidR="009941C7" w:rsidRPr="0051331E" w:rsidRDefault="009941C7" w:rsidP="005E18DB">
      <w:pPr>
        <w:pStyle w:val="a3"/>
        <w:numPr>
          <w:ilvl w:val="0"/>
          <w:numId w:val="74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lastRenderedPageBreak/>
        <w:t>способов поддержки детской инициативы;</w:t>
      </w:r>
    </w:p>
    <w:p w14:paraId="65EDE669" w14:textId="77777777" w:rsidR="009941C7" w:rsidRPr="0051331E" w:rsidRDefault="009941C7" w:rsidP="005E18DB">
      <w:pPr>
        <w:pStyle w:val="a3"/>
        <w:numPr>
          <w:ilvl w:val="0"/>
          <w:numId w:val="74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особенностей взаимодействия педагогического коллектива с семьями обучающихся;</w:t>
      </w:r>
    </w:p>
    <w:p w14:paraId="72AD3896" w14:textId="77777777" w:rsidR="009941C7" w:rsidRPr="0051331E" w:rsidRDefault="009941C7" w:rsidP="005E18DB">
      <w:pPr>
        <w:pStyle w:val="a3"/>
        <w:numPr>
          <w:ilvl w:val="0"/>
          <w:numId w:val="74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образовательной деятельности по профессиональной коррекции нарушений развития детей;</w:t>
      </w:r>
    </w:p>
    <w:p w14:paraId="7A60C8A7" w14:textId="77777777" w:rsidR="009941C7" w:rsidRPr="0051331E" w:rsidRDefault="009941C7" w:rsidP="005E18DB">
      <w:pPr>
        <w:pStyle w:val="a3"/>
        <w:numPr>
          <w:ilvl w:val="0"/>
          <w:numId w:val="74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6DFE99BD" w14:textId="77777777" w:rsidR="009941C7" w:rsidRPr="0051331E" w:rsidRDefault="009941C7" w:rsidP="00355AB8">
      <w:pPr>
        <w:pStyle w:val="a3"/>
        <w:spacing w:line="276" w:lineRule="auto"/>
        <w:jc w:val="both"/>
        <w:rPr>
          <w:rFonts w:eastAsia="Calibri"/>
          <w:b/>
          <w:sz w:val="24"/>
          <w:szCs w:val="24"/>
        </w:rPr>
      </w:pPr>
      <w:r w:rsidRPr="0051331E">
        <w:rPr>
          <w:rFonts w:eastAsia="Calibri"/>
          <w:b/>
          <w:sz w:val="24"/>
          <w:szCs w:val="24"/>
        </w:rPr>
        <w:t>Организационный раздел Программы включает описание:</w:t>
      </w:r>
    </w:p>
    <w:p w14:paraId="5B5CD73A" w14:textId="77777777" w:rsidR="009941C7" w:rsidRPr="0051331E" w:rsidRDefault="009941C7" w:rsidP="005E18DB">
      <w:pPr>
        <w:pStyle w:val="a3"/>
        <w:numPr>
          <w:ilvl w:val="0"/>
          <w:numId w:val="75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психолого-педагогических и кадровых условий реализации Программы;</w:t>
      </w:r>
    </w:p>
    <w:p w14:paraId="13B9B7BF" w14:textId="77777777" w:rsidR="009941C7" w:rsidRPr="0051331E" w:rsidRDefault="009941C7" w:rsidP="005E18DB">
      <w:pPr>
        <w:pStyle w:val="a3"/>
        <w:numPr>
          <w:ilvl w:val="0"/>
          <w:numId w:val="75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организации развивающей предметно-пространственной среды (далее –</w:t>
      </w:r>
      <w:r w:rsidR="00355AB8" w:rsidRPr="0051331E">
        <w:rPr>
          <w:rFonts w:eastAsia="Calibri"/>
          <w:sz w:val="24"/>
          <w:szCs w:val="24"/>
        </w:rPr>
        <w:t xml:space="preserve"> </w:t>
      </w:r>
      <w:r w:rsidRPr="0051331E">
        <w:rPr>
          <w:rFonts w:eastAsia="Calibri"/>
          <w:sz w:val="24"/>
          <w:szCs w:val="24"/>
        </w:rPr>
        <w:t>РППС);</w:t>
      </w:r>
    </w:p>
    <w:p w14:paraId="56CACE89" w14:textId="77777777" w:rsidR="009941C7" w:rsidRPr="0051331E" w:rsidRDefault="009941C7" w:rsidP="005E18DB">
      <w:pPr>
        <w:pStyle w:val="a3"/>
        <w:numPr>
          <w:ilvl w:val="0"/>
          <w:numId w:val="75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материально-техническое обеспечение Программы;</w:t>
      </w:r>
    </w:p>
    <w:p w14:paraId="3D6247CB" w14:textId="77777777" w:rsidR="009941C7" w:rsidRPr="0051331E" w:rsidRDefault="009941C7" w:rsidP="005E18DB">
      <w:pPr>
        <w:pStyle w:val="a3"/>
        <w:numPr>
          <w:ilvl w:val="0"/>
          <w:numId w:val="75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обеспеченность методическими материалами и средствами обучения и воспитания.</w:t>
      </w:r>
    </w:p>
    <w:p w14:paraId="7E691168" w14:textId="77777777" w:rsidR="009941C7" w:rsidRPr="0051331E" w:rsidRDefault="007025A5" w:rsidP="005E18DB">
      <w:pPr>
        <w:pStyle w:val="a3"/>
        <w:numPr>
          <w:ilvl w:val="0"/>
          <w:numId w:val="75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 xml:space="preserve">В </w:t>
      </w:r>
      <w:r w:rsidR="009941C7" w:rsidRPr="0051331E">
        <w:rPr>
          <w:rFonts w:eastAsia="Calibri"/>
          <w:sz w:val="24"/>
          <w:szCs w:val="24"/>
        </w:rPr>
        <w:t xml:space="preserve"> разделе представлены режим и распорядок дня во всех возрастных группах,</w:t>
      </w:r>
      <w:r w:rsidRPr="0051331E">
        <w:rPr>
          <w:rFonts w:eastAsia="Calibri"/>
          <w:sz w:val="24"/>
          <w:szCs w:val="24"/>
        </w:rPr>
        <w:t xml:space="preserve"> </w:t>
      </w:r>
      <w:r w:rsidR="009941C7" w:rsidRPr="0051331E">
        <w:rPr>
          <w:rFonts w:eastAsia="Calibri"/>
          <w:sz w:val="24"/>
          <w:szCs w:val="24"/>
        </w:rPr>
        <w:t xml:space="preserve">календарный план воспитательной работы. </w:t>
      </w:r>
    </w:p>
    <w:p w14:paraId="1FCDBABE" w14:textId="77777777" w:rsidR="009941C7" w:rsidRPr="0051331E" w:rsidRDefault="009941C7" w:rsidP="00355AB8">
      <w:pPr>
        <w:pStyle w:val="a3"/>
        <w:spacing w:line="276" w:lineRule="auto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Реализация программы ДОО предполагает интеграцию задач обучения и воспитания в едином образовательном процессе, предусматривает взаимодействие с разными субъектами образовательных отношений; обеспечивает основу для преемственности уровней дошкольного и начального общего образования.</w:t>
      </w:r>
    </w:p>
    <w:p w14:paraId="3281DD85" w14:textId="77777777" w:rsidR="009941C7" w:rsidRPr="0051331E" w:rsidRDefault="009941C7" w:rsidP="00355AB8">
      <w:pPr>
        <w:spacing w:before="100" w:beforeAutospacing="1" w:after="100" w:afterAutospacing="1"/>
        <w:ind w:firstLine="284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Кроме того, при организации образовательной работы </w:t>
      </w:r>
      <w:r w:rsidR="00C35B78">
        <w:rPr>
          <w:sz w:val="24"/>
          <w:szCs w:val="24"/>
        </w:rPr>
        <w:t>с детьми в МДОУ Детский сад № 15</w:t>
      </w:r>
      <w:r w:rsidRPr="0051331E">
        <w:rPr>
          <w:sz w:val="24"/>
          <w:szCs w:val="24"/>
        </w:rPr>
        <w:t xml:space="preserve"> учитываются специфические климатические особенности региона, к которому относится Архангельская область. Климат поселка умеренный, с продолжительной умеренно холодной зимой и коротким прохладным летом, характерны частые перемены погоды, высокая влажность воздуха и большое количество дней с осадками. Время начала и окончания тех или иных сезонных явлений (листопад, таяние снега и т.д.) и интенсивность их протекания; состав флоры и фауны; длительность светового дня; погодные условия и т.д. Уникальность родного края - парки, памятники архитектуры - позволяет включить в содержание дошкольного образования вопросы истории и культуры родного края, природного, социального и рукотворного мира. Эти факторы учитываются при составлении планирования образовательной деятельности в ДОУ.</w:t>
      </w:r>
    </w:p>
    <w:p w14:paraId="3B1C10A2" w14:textId="77777777" w:rsidR="009941C7" w:rsidRPr="0051331E" w:rsidRDefault="009941C7" w:rsidP="009941C7">
      <w:pPr>
        <w:ind w:firstLine="284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Программа принимается на заседании педагогического совета МДОУ </w:t>
      </w:r>
      <w:r w:rsidR="00C35B78">
        <w:rPr>
          <w:sz w:val="24"/>
          <w:szCs w:val="24"/>
        </w:rPr>
        <w:t xml:space="preserve">«Детский сад №15 «Рябинушка» </w:t>
      </w:r>
      <w:r w:rsidRPr="0051331E">
        <w:rPr>
          <w:sz w:val="24"/>
          <w:szCs w:val="24"/>
        </w:rPr>
        <w:t xml:space="preserve">ЦРР – детский сад № 12 «Березка», утверждается руководителем ДОУ. Изменения в Программу могут вноситься по мере необходимости, но не чаще, чем 1 раз в год до 1 сентября. Изменения в приложения - по мере необходимости в течение учебного года. </w:t>
      </w:r>
      <w:r w:rsidRPr="0051331E">
        <w:rPr>
          <w:sz w:val="24"/>
          <w:szCs w:val="24"/>
        </w:rPr>
        <w:cr/>
        <w:t xml:space="preserve"> </w:t>
      </w:r>
    </w:p>
    <w:p w14:paraId="3EB6DE1C" w14:textId="77777777" w:rsidR="009941C7" w:rsidRPr="0051331E" w:rsidRDefault="009941C7" w:rsidP="009941C7">
      <w:pPr>
        <w:jc w:val="both"/>
        <w:rPr>
          <w:bCs/>
          <w:sz w:val="24"/>
          <w:szCs w:val="24"/>
        </w:rPr>
      </w:pPr>
    </w:p>
    <w:p w14:paraId="0873A80D" w14:textId="77777777" w:rsidR="009941C7" w:rsidRPr="0051331E" w:rsidRDefault="009941C7" w:rsidP="009941C7">
      <w:pPr>
        <w:jc w:val="both"/>
        <w:rPr>
          <w:bCs/>
          <w:sz w:val="24"/>
          <w:szCs w:val="24"/>
        </w:rPr>
      </w:pPr>
    </w:p>
    <w:p w14:paraId="58029FF6" w14:textId="77777777" w:rsidR="00800D2F" w:rsidRPr="0051331E" w:rsidRDefault="00800D2F" w:rsidP="00C27F1E">
      <w:pPr>
        <w:jc w:val="center"/>
        <w:rPr>
          <w:b/>
          <w:bCs/>
          <w:sz w:val="24"/>
          <w:szCs w:val="24"/>
        </w:rPr>
      </w:pPr>
    </w:p>
    <w:p w14:paraId="77BF84C5" w14:textId="77777777" w:rsidR="00800D2F" w:rsidRPr="0051331E" w:rsidRDefault="00800D2F" w:rsidP="00800D2F">
      <w:pPr>
        <w:rPr>
          <w:b/>
          <w:bCs/>
          <w:sz w:val="24"/>
          <w:szCs w:val="24"/>
        </w:rPr>
        <w:sectPr w:rsidR="00800D2F" w:rsidRPr="0051331E" w:rsidSect="00800D2F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95562B2" w14:textId="77777777" w:rsidR="00C27F1E" w:rsidRPr="0051331E" w:rsidRDefault="00C27F1E" w:rsidP="00800D2F">
      <w:pPr>
        <w:jc w:val="center"/>
        <w:rPr>
          <w:sz w:val="24"/>
          <w:szCs w:val="24"/>
        </w:rPr>
      </w:pPr>
      <w:r w:rsidRPr="0051331E">
        <w:rPr>
          <w:b/>
          <w:bCs/>
          <w:sz w:val="24"/>
          <w:szCs w:val="24"/>
        </w:rPr>
        <w:lastRenderedPageBreak/>
        <w:t>I. Целевой раздел</w:t>
      </w:r>
    </w:p>
    <w:p w14:paraId="2BB7F426" w14:textId="77777777" w:rsidR="00355AB8" w:rsidRPr="0051331E" w:rsidRDefault="00355AB8" w:rsidP="00E87897">
      <w:pPr>
        <w:ind w:right="-259"/>
        <w:rPr>
          <w:b/>
          <w:bCs/>
          <w:sz w:val="24"/>
          <w:szCs w:val="24"/>
        </w:rPr>
      </w:pPr>
    </w:p>
    <w:p w14:paraId="4B1E1318" w14:textId="77777777" w:rsidR="00C27F1E" w:rsidRPr="0051331E" w:rsidRDefault="00E87897" w:rsidP="00E87897">
      <w:pPr>
        <w:ind w:right="-259"/>
        <w:rPr>
          <w:sz w:val="24"/>
          <w:szCs w:val="24"/>
        </w:rPr>
      </w:pPr>
      <w:r w:rsidRPr="0051331E">
        <w:rPr>
          <w:b/>
          <w:bCs/>
          <w:sz w:val="24"/>
          <w:szCs w:val="24"/>
        </w:rPr>
        <w:t xml:space="preserve">1.1. </w:t>
      </w:r>
      <w:r w:rsidR="00C27F1E" w:rsidRPr="0051331E">
        <w:rPr>
          <w:b/>
          <w:bCs/>
          <w:sz w:val="24"/>
          <w:szCs w:val="24"/>
        </w:rPr>
        <w:t>Пояснительная записка</w:t>
      </w:r>
    </w:p>
    <w:p w14:paraId="5BCF6FE3" w14:textId="77777777" w:rsidR="00C27F1E" w:rsidRPr="0051331E" w:rsidRDefault="00C27F1E" w:rsidP="00C27F1E">
      <w:pPr>
        <w:spacing w:line="17" w:lineRule="exact"/>
        <w:rPr>
          <w:sz w:val="24"/>
          <w:szCs w:val="24"/>
        </w:rPr>
      </w:pPr>
    </w:p>
    <w:p w14:paraId="40042E15" w14:textId="77777777" w:rsidR="00964624" w:rsidRPr="0051331E" w:rsidRDefault="00964624" w:rsidP="00964624">
      <w:pPr>
        <w:pStyle w:val="a4"/>
        <w:spacing w:line="250" w:lineRule="auto"/>
        <w:jc w:val="both"/>
        <w:rPr>
          <w:b/>
          <w:sz w:val="24"/>
          <w:szCs w:val="24"/>
        </w:rPr>
      </w:pPr>
    </w:p>
    <w:p w14:paraId="7B68B491" w14:textId="77777777" w:rsidR="00FF0D3B" w:rsidRPr="0051331E" w:rsidRDefault="00FF0D3B" w:rsidP="00FF0D3B">
      <w:pPr>
        <w:spacing w:line="250" w:lineRule="auto"/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Обязательная часть</w:t>
      </w:r>
    </w:p>
    <w:p w14:paraId="7AE40FD0" w14:textId="77777777" w:rsidR="00ED4766" w:rsidRPr="0051331E" w:rsidRDefault="00ED4766" w:rsidP="00ED4766">
      <w:pPr>
        <w:spacing w:line="250" w:lineRule="auto"/>
        <w:rPr>
          <w:sz w:val="24"/>
          <w:szCs w:val="24"/>
        </w:rPr>
      </w:pPr>
      <w:r w:rsidRPr="0051331E">
        <w:rPr>
          <w:b/>
          <w:bCs/>
          <w:sz w:val="24"/>
          <w:szCs w:val="24"/>
        </w:rPr>
        <w:t xml:space="preserve">Цели и задачи реализации Программы </w:t>
      </w:r>
      <w:r w:rsidRPr="0051331E">
        <w:rPr>
          <w:b/>
          <w:sz w:val="24"/>
          <w:szCs w:val="24"/>
        </w:rPr>
        <w:t>(ФОП, п. 13-14.1., 14.2.)</w:t>
      </w:r>
    </w:p>
    <w:p w14:paraId="1A3FA98F" w14:textId="77777777" w:rsidR="00ED4766" w:rsidRPr="0051331E" w:rsidRDefault="00ED4766" w:rsidP="00ED4766">
      <w:pPr>
        <w:spacing w:line="250" w:lineRule="auto"/>
        <w:rPr>
          <w:sz w:val="24"/>
          <w:szCs w:val="24"/>
        </w:rPr>
      </w:pPr>
      <w:hyperlink r:id="rId12" w:history="1">
        <w:r w:rsidRPr="0051331E">
          <w:rPr>
            <w:rStyle w:val="a7"/>
            <w:sz w:val="24"/>
            <w:szCs w:val="24"/>
          </w:rPr>
          <w:t>http://publication.pravo.gov.ru/Document/View/0001202212280044</w:t>
        </w:r>
      </w:hyperlink>
    </w:p>
    <w:p w14:paraId="17588454" w14:textId="77777777" w:rsidR="00FF0D3B" w:rsidRPr="0051331E" w:rsidRDefault="00FF0D3B" w:rsidP="00FF0D3B">
      <w:pPr>
        <w:spacing w:line="250" w:lineRule="auto"/>
        <w:jc w:val="center"/>
        <w:rPr>
          <w:sz w:val="24"/>
          <w:szCs w:val="24"/>
        </w:rPr>
      </w:pPr>
    </w:p>
    <w:p w14:paraId="39D958E4" w14:textId="77777777" w:rsidR="00C27F1E" w:rsidRPr="0051331E" w:rsidRDefault="00C27F1E" w:rsidP="00FF0D3B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Целью Программы МДОУ Детский сад № 1</w:t>
      </w:r>
      <w:r w:rsidR="00847A01">
        <w:rPr>
          <w:sz w:val="24"/>
          <w:szCs w:val="24"/>
        </w:rPr>
        <w:t>5</w:t>
      </w:r>
      <w:r w:rsidRPr="0051331E">
        <w:rPr>
          <w:sz w:val="24"/>
          <w:szCs w:val="24"/>
        </w:rPr>
        <w:t xml:space="preserve">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6233FC84" w14:textId="77777777" w:rsidR="00C27F1E" w:rsidRPr="0051331E" w:rsidRDefault="00C27F1E" w:rsidP="00C27F1E">
      <w:pPr>
        <w:ind w:firstLine="720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7F6B3E0C" w14:textId="77777777" w:rsidR="003F12F1" w:rsidRPr="0051331E" w:rsidRDefault="00C27F1E" w:rsidP="003F12F1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ab/>
        <w:t>Цель Программы МДОУ Детский сад № 1</w:t>
      </w:r>
      <w:r w:rsidR="00847A01">
        <w:rPr>
          <w:sz w:val="24"/>
          <w:szCs w:val="24"/>
        </w:rPr>
        <w:t>5</w:t>
      </w:r>
      <w:r w:rsidRPr="0051331E">
        <w:rPr>
          <w:sz w:val="24"/>
          <w:szCs w:val="24"/>
        </w:rPr>
        <w:t xml:space="preserve"> достигается через решение следующих </w:t>
      </w:r>
      <w:proofErr w:type="gramStart"/>
      <w:r w:rsidRPr="0051331E">
        <w:rPr>
          <w:sz w:val="24"/>
          <w:szCs w:val="24"/>
        </w:rPr>
        <w:t>задач</w:t>
      </w:r>
      <w:r w:rsidR="005B78A1" w:rsidRPr="0051331E">
        <w:rPr>
          <w:sz w:val="24"/>
          <w:szCs w:val="24"/>
        </w:rPr>
        <w:t>:</w:t>
      </w:r>
      <w:r w:rsidRPr="0051331E">
        <w:rPr>
          <w:sz w:val="24"/>
          <w:szCs w:val="24"/>
        </w:rPr>
        <w:t>:</w:t>
      </w:r>
      <w:proofErr w:type="gramEnd"/>
      <w:r w:rsidR="003F12F1" w:rsidRPr="0051331E">
        <w:rPr>
          <w:sz w:val="24"/>
          <w:szCs w:val="24"/>
        </w:rPr>
        <w:t xml:space="preserve"> </w:t>
      </w:r>
    </w:p>
    <w:p w14:paraId="50385A5B" w14:textId="77777777" w:rsidR="00C27F1E" w:rsidRPr="0051331E" w:rsidRDefault="00C27F1E" w:rsidP="003F12F1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1CEF229D" w14:textId="77777777" w:rsidR="00C27F1E" w:rsidRPr="0051331E" w:rsidRDefault="00C27F1E" w:rsidP="00C27F1E">
      <w:pPr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1D0F9470" w14:textId="77777777" w:rsidR="00C27F1E" w:rsidRPr="0051331E" w:rsidRDefault="00C27F1E" w:rsidP="00C27F1E">
      <w:pPr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79BE5763" w14:textId="77777777" w:rsidR="00C27F1E" w:rsidRPr="0051331E" w:rsidRDefault="00C27F1E" w:rsidP="00C27F1E">
      <w:pPr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162B74D7" w14:textId="77777777" w:rsidR="00C27F1E" w:rsidRPr="0051331E" w:rsidRDefault="00C27F1E" w:rsidP="00C27F1E">
      <w:pPr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1C2E29F5" w14:textId="77777777" w:rsidR="00C27F1E" w:rsidRPr="0051331E" w:rsidRDefault="00C27F1E" w:rsidP="00C27F1E">
      <w:pPr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320C6B47" w14:textId="77777777" w:rsidR="00C27F1E" w:rsidRPr="0051331E" w:rsidRDefault="00C27F1E" w:rsidP="00C27F1E">
      <w:pPr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217C6361" w14:textId="77777777" w:rsidR="00C27F1E" w:rsidRPr="0051331E" w:rsidRDefault="00C27F1E" w:rsidP="00C27F1E">
      <w:pPr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3BFD38E2" w14:textId="77777777" w:rsidR="00C27F1E" w:rsidRPr="0051331E" w:rsidRDefault="00C27F1E" w:rsidP="00C27F1E">
      <w:pPr>
        <w:jc w:val="both"/>
        <w:rPr>
          <w:sz w:val="24"/>
          <w:szCs w:val="24"/>
        </w:rPr>
      </w:pPr>
    </w:p>
    <w:p w14:paraId="7C7C1C3A" w14:textId="77777777" w:rsidR="00CC525D" w:rsidRPr="0051331E" w:rsidRDefault="00CC525D" w:rsidP="00FF0D3B">
      <w:pPr>
        <w:jc w:val="center"/>
        <w:rPr>
          <w:b/>
          <w:sz w:val="24"/>
          <w:szCs w:val="24"/>
        </w:rPr>
      </w:pPr>
    </w:p>
    <w:p w14:paraId="4053CD03" w14:textId="77777777" w:rsidR="00CC525D" w:rsidRPr="0051331E" w:rsidRDefault="00CC525D" w:rsidP="00FF0D3B">
      <w:pPr>
        <w:jc w:val="center"/>
        <w:rPr>
          <w:b/>
          <w:sz w:val="24"/>
          <w:szCs w:val="24"/>
        </w:rPr>
      </w:pPr>
    </w:p>
    <w:p w14:paraId="69ECD450" w14:textId="77777777" w:rsidR="00CC525D" w:rsidRPr="0051331E" w:rsidRDefault="00CC525D" w:rsidP="00FF0D3B">
      <w:pPr>
        <w:jc w:val="center"/>
        <w:rPr>
          <w:b/>
          <w:sz w:val="24"/>
          <w:szCs w:val="24"/>
        </w:rPr>
      </w:pPr>
    </w:p>
    <w:p w14:paraId="3D99F44D" w14:textId="77777777" w:rsidR="0051331E" w:rsidRDefault="0051331E" w:rsidP="00E138D0">
      <w:pPr>
        <w:rPr>
          <w:b/>
          <w:sz w:val="24"/>
          <w:szCs w:val="24"/>
        </w:rPr>
      </w:pPr>
    </w:p>
    <w:p w14:paraId="563E15BF" w14:textId="77777777" w:rsidR="00FF0D3B" w:rsidRPr="0051331E" w:rsidRDefault="00FF0D3B" w:rsidP="00FF0D3B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lastRenderedPageBreak/>
        <w:t xml:space="preserve">Цели и задачи реализации Программы в части, формируемой </w:t>
      </w:r>
    </w:p>
    <w:p w14:paraId="26D5302E" w14:textId="77777777" w:rsidR="00C27F1E" w:rsidRPr="0051331E" w:rsidRDefault="00FF0D3B" w:rsidP="00FF0D3B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участниками образовательных отношений</w:t>
      </w:r>
    </w:p>
    <w:p w14:paraId="5BA62ED9" w14:textId="77777777" w:rsidR="00D36EC0" w:rsidRPr="0051331E" w:rsidRDefault="00D36EC0" w:rsidP="00C27F1E">
      <w:pPr>
        <w:jc w:val="both"/>
        <w:rPr>
          <w:b/>
          <w:sz w:val="24"/>
          <w:szCs w:val="24"/>
        </w:rPr>
      </w:pPr>
    </w:p>
    <w:p w14:paraId="11602861" w14:textId="77777777" w:rsidR="007971DF" w:rsidRPr="0051331E" w:rsidRDefault="007971DF" w:rsidP="00C35E00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Основные цели Программы:</w:t>
      </w:r>
    </w:p>
    <w:p w14:paraId="30F9DA25" w14:textId="77777777" w:rsidR="00C35E00" w:rsidRPr="00E138D0" w:rsidRDefault="00C35E00" w:rsidP="00A1586A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E138D0">
        <w:rPr>
          <w:sz w:val="24"/>
          <w:szCs w:val="24"/>
        </w:rPr>
        <w:t>Формирование у детей знаний о правилах безопасного поведения и здоровом образе жизни.</w:t>
      </w:r>
    </w:p>
    <w:p w14:paraId="7C328D29" w14:textId="77777777" w:rsidR="008C0735" w:rsidRPr="00E138D0" w:rsidRDefault="000C15AF" w:rsidP="00A1586A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E138D0">
        <w:rPr>
          <w:sz w:val="24"/>
          <w:szCs w:val="24"/>
        </w:rPr>
        <w:t>Развитие социальной компетентности и успешной адаптации детей дошкольного возраста к новым образовательным условиям</w:t>
      </w:r>
      <w:r w:rsidR="00ED7171" w:rsidRPr="00E138D0">
        <w:rPr>
          <w:sz w:val="24"/>
          <w:szCs w:val="24"/>
        </w:rPr>
        <w:t>.</w:t>
      </w:r>
    </w:p>
    <w:p w14:paraId="3A5E684A" w14:textId="77777777" w:rsidR="000C15AF" w:rsidRPr="00E138D0" w:rsidRDefault="000C15AF" w:rsidP="00A1586A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E138D0">
        <w:rPr>
          <w:sz w:val="24"/>
          <w:szCs w:val="24"/>
        </w:rPr>
        <w:t xml:space="preserve">Приобщение дошкольников к культурному наследию родного края (поселка Приводино, Котласского района и Архангельской области), учёт природно-географического и культурно-исторического своеобразия региона. </w:t>
      </w:r>
    </w:p>
    <w:p w14:paraId="52D3A53D" w14:textId="77777777" w:rsidR="00834A4C" w:rsidRPr="00E138D0" w:rsidRDefault="00834A4C" w:rsidP="00834A4C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E138D0">
        <w:rPr>
          <w:sz w:val="24"/>
          <w:szCs w:val="24"/>
        </w:rPr>
        <w:t>Формирование основ экономических компетенций и финансовой грамотности у детей старшего дошкольного возраста.</w:t>
      </w:r>
    </w:p>
    <w:p w14:paraId="1C770482" w14:textId="77777777" w:rsidR="0056336F" w:rsidRPr="00E138D0" w:rsidRDefault="0056336F" w:rsidP="00607965">
      <w:pPr>
        <w:pStyle w:val="a4"/>
        <w:jc w:val="both"/>
        <w:rPr>
          <w:sz w:val="24"/>
          <w:szCs w:val="24"/>
        </w:rPr>
      </w:pPr>
    </w:p>
    <w:p w14:paraId="1CF49F8F" w14:textId="77777777" w:rsidR="0056336F" w:rsidRPr="00E138D0" w:rsidRDefault="0056336F" w:rsidP="000C15AF">
      <w:pPr>
        <w:jc w:val="both"/>
        <w:rPr>
          <w:b/>
          <w:sz w:val="24"/>
          <w:szCs w:val="24"/>
        </w:rPr>
      </w:pPr>
      <w:r w:rsidRPr="00E138D0">
        <w:rPr>
          <w:b/>
          <w:sz w:val="24"/>
          <w:szCs w:val="24"/>
        </w:rPr>
        <w:t>Задачи:</w:t>
      </w:r>
    </w:p>
    <w:p w14:paraId="6F99EA7E" w14:textId="77777777" w:rsidR="0056336F" w:rsidRPr="00E138D0" w:rsidRDefault="0056336F" w:rsidP="00A1586A">
      <w:pPr>
        <w:pStyle w:val="a4"/>
        <w:numPr>
          <w:ilvl w:val="0"/>
          <w:numId w:val="16"/>
        </w:numPr>
        <w:jc w:val="both"/>
        <w:rPr>
          <w:sz w:val="24"/>
          <w:szCs w:val="24"/>
        </w:rPr>
      </w:pPr>
      <w:r w:rsidRPr="00E138D0">
        <w:rPr>
          <w:sz w:val="24"/>
          <w:szCs w:val="24"/>
        </w:rPr>
        <w:t>Обеспечить в ДОУ благоприятные условия для сохранения и укрепления физического, психологического и социального здоровья детей.</w:t>
      </w:r>
    </w:p>
    <w:p w14:paraId="7EC5D0CA" w14:textId="77777777" w:rsidR="007971DF" w:rsidRPr="00E138D0" w:rsidRDefault="0056336F" w:rsidP="00A1586A">
      <w:pPr>
        <w:pStyle w:val="a4"/>
        <w:numPr>
          <w:ilvl w:val="0"/>
          <w:numId w:val="16"/>
        </w:numPr>
        <w:jc w:val="both"/>
        <w:rPr>
          <w:sz w:val="24"/>
          <w:szCs w:val="24"/>
        </w:rPr>
      </w:pPr>
      <w:r w:rsidRPr="00E138D0">
        <w:rPr>
          <w:sz w:val="24"/>
          <w:szCs w:val="24"/>
        </w:rPr>
        <w:t>Создавать</w:t>
      </w:r>
      <w:r w:rsidRPr="00E138D0">
        <w:rPr>
          <w:sz w:val="24"/>
          <w:szCs w:val="24"/>
        </w:rPr>
        <w:tab/>
        <w:t>в группе атмосферу гуманного, доброжелательного отношения ко всем воспитанникам.</w:t>
      </w:r>
      <w:r w:rsidR="007971DF" w:rsidRPr="00E138D0">
        <w:rPr>
          <w:sz w:val="24"/>
          <w:szCs w:val="24"/>
        </w:rPr>
        <w:t xml:space="preserve"> Учить детей конструктивно общаться в совместной деятельности, проявлять эмпатию,  доброжелательно относится к окружающим.</w:t>
      </w:r>
    </w:p>
    <w:p w14:paraId="05E7E0AE" w14:textId="77777777" w:rsidR="007971DF" w:rsidRPr="00E138D0" w:rsidRDefault="007971DF" w:rsidP="00A1586A">
      <w:pPr>
        <w:pStyle w:val="a4"/>
        <w:numPr>
          <w:ilvl w:val="0"/>
          <w:numId w:val="16"/>
        </w:numPr>
        <w:jc w:val="both"/>
        <w:rPr>
          <w:sz w:val="24"/>
          <w:szCs w:val="24"/>
        </w:rPr>
      </w:pPr>
      <w:r w:rsidRPr="00E138D0">
        <w:rPr>
          <w:sz w:val="24"/>
          <w:szCs w:val="24"/>
        </w:rPr>
        <w:t>Воспитывать</w:t>
      </w:r>
      <w:r w:rsidR="0056336F" w:rsidRPr="00E138D0">
        <w:rPr>
          <w:sz w:val="24"/>
          <w:szCs w:val="24"/>
        </w:rPr>
        <w:t xml:space="preserve"> интерес, уважение</w:t>
      </w:r>
      <w:r w:rsidRPr="00E138D0">
        <w:rPr>
          <w:sz w:val="24"/>
          <w:szCs w:val="24"/>
        </w:rPr>
        <w:t xml:space="preserve"> и любовь  к малой Родине. Формировать общие представления</w:t>
      </w:r>
      <w:r w:rsidR="0056336F" w:rsidRPr="00E138D0">
        <w:rPr>
          <w:sz w:val="24"/>
          <w:szCs w:val="24"/>
        </w:rPr>
        <w:t xml:space="preserve"> об окружающей природной среде Архангельской области</w:t>
      </w:r>
      <w:r w:rsidRPr="00E138D0">
        <w:rPr>
          <w:sz w:val="24"/>
          <w:szCs w:val="24"/>
        </w:rPr>
        <w:t>.</w:t>
      </w:r>
    </w:p>
    <w:p w14:paraId="2BA31A1A" w14:textId="77777777" w:rsidR="00861223" w:rsidRPr="00E138D0" w:rsidRDefault="00861223" w:rsidP="00861223">
      <w:pPr>
        <w:pStyle w:val="a4"/>
        <w:numPr>
          <w:ilvl w:val="0"/>
          <w:numId w:val="16"/>
        </w:numPr>
        <w:jc w:val="both"/>
        <w:rPr>
          <w:sz w:val="24"/>
          <w:szCs w:val="24"/>
        </w:rPr>
      </w:pPr>
      <w:r w:rsidRPr="00E138D0">
        <w:rPr>
          <w:sz w:val="24"/>
          <w:szCs w:val="24"/>
        </w:rPr>
        <w:t>Сформировать у детей первичные экономические понятия; объяснить взаимосвязь между экономическими и этическими категориями: труд, товар, деньги, цена, стоимость - с одной стороны и нравственными понятиями, такими, как бережливость, честност</w:t>
      </w:r>
      <w:r w:rsidR="00834A4C" w:rsidRPr="00E138D0">
        <w:rPr>
          <w:sz w:val="24"/>
          <w:szCs w:val="24"/>
        </w:rPr>
        <w:t>ь, экономность, щедрость и т.д.</w:t>
      </w:r>
    </w:p>
    <w:p w14:paraId="2B2D1556" w14:textId="77777777" w:rsidR="0056336F" w:rsidRPr="0051331E" w:rsidRDefault="0056336F" w:rsidP="00834A4C">
      <w:pPr>
        <w:pStyle w:val="a4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.</w:t>
      </w:r>
    </w:p>
    <w:p w14:paraId="7B985F6D" w14:textId="77777777" w:rsidR="000C15AF" w:rsidRPr="0051331E" w:rsidRDefault="00ED7171" w:rsidP="000C15AF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Программа определяет содержание и организацию образовательной деятельности в ДОУ и обеспечивает развитие личности детей дошкольного возраста в различных видах общения и деятельности с учетом их возрастных, индивидуальных, психических и физиологических особенностей. Реализация направлений развития и образования детей обеспечивается парциальными и авторскими программами:</w:t>
      </w:r>
    </w:p>
    <w:p w14:paraId="1F91DAFA" w14:textId="77777777" w:rsidR="00DA0CEF" w:rsidRPr="00E138D0" w:rsidRDefault="00135F02" w:rsidP="00861223">
      <w:pPr>
        <w:pStyle w:val="a4"/>
        <w:numPr>
          <w:ilvl w:val="0"/>
          <w:numId w:val="83"/>
        </w:numPr>
        <w:jc w:val="both"/>
        <w:rPr>
          <w:sz w:val="24"/>
          <w:szCs w:val="24"/>
        </w:rPr>
      </w:pPr>
      <w:r w:rsidRPr="00E138D0">
        <w:rPr>
          <w:sz w:val="24"/>
          <w:szCs w:val="24"/>
        </w:rPr>
        <w:t>Программа</w:t>
      </w:r>
      <w:r w:rsidR="00DA0CEF" w:rsidRPr="00E138D0">
        <w:rPr>
          <w:sz w:val="24"/>
          <w:szCs w:val="24"/>
        </w:rPr>
        <w:t xml:space="preserve"> «Безопасность»,</w:t>
      </w:r>
      <w:r w:rsidRPr="00E138D0">
        <w:rPr>
          <w:sz w:val="24"/>
          <w:szCs w:val="24"/>
        </w:rPr>
        <w:t xml:space="preserve"> Учебное пособие по основам безопасности жизнедеятельности детей старшего дошкольного возраста, </w:t>
      </w:r>
      <w:r w:rsidR="00DA0CEF" w:rsidRPr="00E138D0">
        <w:rPr>
          <w:sz w:val="24"/>
          <w:szCs w:val="24"/>
        </w:rPr>
        <w:t xml:space="preserve">авторы Н.Н. Авдеева, Р.Б. </w:t>
      </w:r>
      <w:proofErr w:type="spellStart"/>
      <w:r w:rsidR="00DA0CEF" w:rsidRPr="00E138D0">
        <w:rPr>
          <w:sz w:val="24"/>
          <w:szCs w:val="24"/>
        </w:rPr>
        <w:t>Стеркина</w:t>
      </w:r>
      <w:proofErr w:type="spellEnd"/>
      <w:r w:rsidR="00DA0CEF" w:rsidRPr="00E138D0">
        <w:rPr>
          <w:sz w:val="24"/>
          <w:szCs w:val="24"/>
        </w:rPr>
        <w:t xml:space="preserve">, </w:t>
      </w:r>
    </w:p>
    <w:p w14:paraId="398A5E65" w14:textId="77777777" w:rsidR="00290007" w:rsidRPr="00E138D0" w:rsidRDefault="00290007" w:rsidP="00861223">
      <w:pPr>
        <w:pStyle w:val="a4"/>
        <w:numPr>
          <w:ilvl w:val="0"/>
          <w:numId w:val="83"/>
        </w:numPr>
        <w:jc w:val="both"/>
        <w:rPr>
          <w:sz w:val="24"/>
          <w:szCs w:val="24"/>
        </w:rPr>
      </w:pPr>
      <w:r w:rsidRPr="00E138D0">
        <w:rPr>
          <w:sz w:val="24"/>
          <w:szCs w:val="24"/>
        </w:rPr>
        <w:t xml:space="preserve">Программа подготовки к школе «Приключения будущих первоклассников» психолого-педагогические занятия с детьми 6-7 лет, автор </w:t>
      </w:r>
      <w:proofErr w:type="spellStart"/>
      <w:r w:rsidRPr="00E138D0">
        <w:rPr>
          <w:sz w:val="24"/>
          <w:szCs w:val="24"/>
        </w:rPr>
        <w:t>Куражева</w:t>
      </w:r>
      <w:proofErr w:type="spellEnd"/>
      <w:r w:rsidRPr="00E138D0">
        <w:rPr>
          <w:sz w:val="24"/>
          <w:szCs w:val="24"/>
        </w:rPr>
        <w:t xml:space="preserve"> Н.Ю., Козлова И.А.</w:t>
      </w:r>
    </w:p>
    <w:p w14:paraId="0C541DAA" w14:textId="77777777" w:rsidR="00861223" w:rsidRPr="00E138D0" w:rsidRDefault="00135F02" w:rsidP="00861223">
      <w:pPr>
        <w:pStyle w:val="a4"/>
        <w:numPr>
          <w:ilvl w:val="0"/>
          <w:numId w:val="83"/>
        </w:numPr>
        <w:jc w:val="both"/>
        <w:rPr>
          <w:sz w:val="24"/>
          <w:szCs w:val="24"/>
        </w:rPr>
      </w:pPr>
      <w:r w:rsidRPr="00E138D0">
        <w:rPr>
          <w:sz w:val="24"/>
          <w:szCs w:val="24"/>
        </w:rPr>
        <w:t>Перспективный план работы с детьми по теме «Ознакомление детей</w:t>
      </w:r>
      <w:r w:rsidR="00607965" w:rsidRPr="00E138D0">
        <w:rPr>
          <w:sz w:val="24"/>
          <w:szCs w:val="24"/>
        </w:rPr>
        <w:t xml:space="preserve"> с родным краем» (с 3 до 7 лет)</w:t>
      </w:r>
    </w:p>
    <w:p w14:paraId="1202B57D" w14:textId="77777777" w:rsidR="00861223" w:rsidRPr="00E138D0" w:rsidRDefault="00861223" w:rsidP="00861223">
      <w:pPr>
        <w:pStyle w:val="a4"/>
        <w:numPr>
          <w:ilvl w:val="0"/>
          <w:numId w:val="83"/>
        </w:numPr>
        <w:jc w:val="both"/>
        <w:rPr>
          <w:sz w:val="24"/>
          <w:szCs w:val="24"/>
        </w:rPr>
      </w:pPr>
      <w:r w:rsidRPr="00E138D0">
        <w:rPr>
          <w:noProof/>
          <w:sz w:val="24"/>
          <w:szCs w:val="24"/>
        </w:rPr>
        <w:t>Программа по финансовой грамотности «Юные финансисты» (5-7 лет,</w:t>
      </w:r>
      <w:r w:rsidR="00834A4C" w:rsidRPr="00E138D0">
        <w:rPr>
          <w:noProof/>
          <w:sz w:val="24"/>
          <w:szCs w:val="24"/>
        </w:rPr>
        <w:t xml:space="preserve"> </w:t>
      </w:r>
      <w:r w:rsidRPr="00E138D0">
        <w:rPr>
          <w:noProof/>
          <w:sz w:val="24"/>
          <w:szCs w:val="24"/>
        </w:rPr>
        <w:t>2021 г.</w:t>
      </w:r>
      <w:r w:rsidR="00834A4C" w:rsidRPr="00E138D0">
        <w:rPr>
          <w:noProof/>
          <w:sz w:val="24"/>
          <w:szCs w:val="24"/>
        </w:rPr>
        <w:t xml:space="preserve"> Куприянова Т.Р. </w:t>
      </w:r>
      <w:r w:rsidRPr="00E138D0">
        <w:rPr>
          <w:noProof/>
          <w:sz w:val="24"/>
          <w:szCs w:val="24"/>
        </w:rPr>
        <w:t xml:space="preserve">) </w:t>
      </w:r>
      <w:r w:rsidR="00834A4C" w:rsidRPr="00E138D0">
        <w:rPr>
          <w:noProof/>
          <w:sz w:val="24"/>
          <w:szCs w:val="24"/>
        </w:rPr>
        <w:t xml:space="preserve"> </w:t>
      </w:r>
      <w:r w:rsidRPr="00E138D0">
        <w:rPr>
          <w:noProof/>
          <w:sz w:val="24"/>
          <w:szCs w:val="24"/>
        </w:rPr>
        <w:t xml:space="preserve">утверждена </w:t>
      </w:r>
      <w:r w:rsidR="00F75F03">
        <w:rPr>
          <w:noProof/>
          <w:sz w:val="24"/>
          <w:szCs w:val="24"/>
        </w:rPr>
        <w:t xml:space="preserve">от </w:t>
      </w:r>
      <w:r w:rsidR="001E746E">
        <w:rPr>
          <w:noProof/>
          <w:sz w:val="24"/>
          <w:szCs w:val="24"/>
        </w:rPr>
        <w:t>о</w:t>
      </w:r>
      <w:r w:rsidRPr="00E138D0">
        <w:rPr>
          <w:noProof/>
          <w:sz w:val="24"/>
          <w:szCs w:val="24"/>
        </w:rPr>
        <w:t>31.08.2020г. педсовет № 4</w:t>
      </w:r>
      <w:r w:rsidR="00834A4C" w:rsidRPr="00E138D0">
        <w:rPr>
          <w:noProof/>
          <w:sz w:val="24"/>
          <w:szCs w:val="24"/>
        </w:rPr>
        <w:t>.</w:t>
      </w:r>
    </w:p>
    <w:p w14:paraId="0CF92EC4" w14:textId="77777777" w:rsidR="00ED7171" w:rsidRPr="0051331E" w:rsidRDefault="00ED7171" w:rsidP="00C27F1E">
      <w:pPr>
        <w:jc w:val="both"/>
        <w:rPr>
          <w:sz w:val="24"/>
          <w:szCs w:val="24"/>
        </w:rPr>
      </w:pPr>
    </w:p>
    <w:p w14:paraId="4E83CB13" w14:textId="77777777" w:rsidR="00A85111" w:rsidRDefault="00A85111" w:rsidP="00E36F27">
      <w:pPr>
        <w:rPr>
          <w:b/>
          <w:sz w:val="24"/>
          <w:szCs w:val="24"/>
        </w:rPr>
      </w:pPr>
    </w:p>
    <w:p w14:paraId="311288BF" w14:textId="77777777" w:rsidR="00F076CC" w:rsidRPr="0051331E" w:rsidRDefault="002C46F5" w:rsidP="00E36F27">
      <w:pPr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Принципы и подходы к формированию Программы</w:t>
      </w:r>
    </w:p>
    <w:p w14:paraId="2F14CFFE" w14:textId="77777777" w:rsidR="00DA0CEF" w:rsidRPr="0051331E" w:rsidRDefault="002C46F5" w:rsidP="00E36F27">
      <w:pPr>
        <w:rPr>
          <w:sz w:val="24"/>
          <w:szCs w:val="24"/>
        </w:rPr>
      </w:pPr>
      <w:r w:rsidRPr="0051331E">
        <w:rPr>
          <w:sz w:val="24"/>
          <w:szCs w:val="24"/>
        </w:rPr>
        <w:t xml:space="preserve"> </w:t>
      </w:r>
    </w:p>
    <w:p w14:paraId="4C7C1D7D" w14:textId="77777777" w:rsidR="00FF0D3B" w:rsidRPr="0051331E" w:rsidRDefault="00FF0D3B" w:rsidP="00FF0D3B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Обязательная часть</w:t>
      </w:r>
    </w:p>
    <w:p w14:paraId="5084128F" w14:textId="77777777" w:rsidR="00FF0D3B" w:rsidRPr="0051331E" w:rsidRDefault="00E36F27" w:rsidP="00FF0D3B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(ФОП, п. 14.3.)</w:t>
      </w:r>
      <w:r w:rsidRPr="0051331E">
        <w:rPr>
          <w:sz w:val="24"/>
          <w:szCs w:val="24"/>
        </w:rPr>
        <w:t xml:space="preserve"> </w:t>
      </w:r>
      <w:hyperlink r:id="rId13" w:history="1">
        <w:r w:rsidRPr="0051331E">
          <w:rPr>
            <w:rStyle w:val="a7"/>
            <w:sz w:val="24"/>
            <w:szCs w:val="24"/>
          </w:rPr>
          <w:t>http://publication.pravo.gov.ru/Document/View/0001202212280044</w:t>
        </w:r>
      </w:hyperlink>
    </w:p>
    <w:p w14:paraId="75C8E318" w14:textId="77777777" w:rsidR="00E36F27" w:rsidRPr="0051331E" w:rsidRDefault="00E36F27" w:rsidP="00537590">
      <w:pPr>
        <w:ind w:firstLine="708"/>
        <w:jc w:val="both"/>
        <w:rPr>
          <w:sz w:val="24"/>
          <w:szCs w:val="24"/>
        </w:rPr>
      </w:pPr>
    </w:p>
    <w:p w14:paraId="36BD062E" w14:textId="77777777" w:rsidR="00C27F1E" w:rsidRPr="0051331E" w:rsidRDefault="00C27F1E" w:rsidP="00537590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Программа МДОУ Детский сад № 1</w:t>
      </w:r>
      <w:r w:rsidR="00FF519D">
        <w:rPr>
          <w:sz w:val="24"/>
          <w:szCs w:val="24"/>
        </w:rPr>
        <w:t>5</w:t>
      </w:r>
      <w:r w:rsidRPr="0051331E">
        <w:rPr>
          <w:sz w:val="24"/>
          <w:szCs w:val="24"/>
        </w:rPr>
        <w:t xml:space="preserve"> построена на следующих принципах ДО, установленных </w:t>
      </w:r>
      <w:hyperlink r:id="rId14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 w:rsidRPr="0051331E">
          <w:rPr>
            <w:sz w:val="24"/>
            <w:szCs w:val="24"/>
          </w:rPr>
          <w:t>ФГОС ДО</w:t>
        </w:r>
      </w:hyperlink>
      <w:r w:rsidR="00F076CC" w:rsidRPr="0051331E">
        <w:rPr>
          <w:sz w:val="24"/>
          <w:szCs w:val="24"/>
        </w:rPr>
        <w:t xml:space="preserve"> (единые для обязательной части и части формируемой участниками образовательных отношений)</w:t>
      </w:r>
      <w:r w:rsidRPr="0051331E">
        <w:rPr>
          <w:sz w:val="24"/>
          <w:szCs w:val="24"/>
        </w:rPr>
        <w:t>:</w:t>
      </w:r>
    </w:p>
    <w:p w14:paraId="0CA2F34C" w14:textId="77777777" w:rsidR="00C27F1E" w:rsidRPr="0051331E" w:rsidRDefault="00C27F1E" w:rsidP="00C27F1E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lastRenderedPageBreak/>
        <w:t>1) полноценное проживание ребенком всех этапов детства (младенческого, раннего и дошкольного возрастов), обогащение (амплификация) детского развития;</w:t>
      </w:r>
    </w:p>
    <w:p w14:paraId="625C6341" w14:textId="77777777" w:rsidR="00C27F1E" w:rsidRPr="0051331E" w:rsidRDefault="00C27F1E" w:rsidP="00C27F1E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14:paraId="0D589ABE" w14:textId="77777777" w:rsidR="00C27F1E" w:rsidRPr="0051331E" w:rsidRDefault="00C27F1E" w:rsidP="00C27F1E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14:paraId="1B35349B" w14:textId="77777777" w:rsidR="00C27F1E" w:rsidRPr="0051331E" w:rsidRDefault="00C27F1E" w:rsidP="00C27F1E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4) признание ребенка полноценным участником (субъектом) образовательных отношений;</w:t>
      </w:r>
    </w:p>
    <w:p w14:paraId="632FE005" w14:textId="77777777" w:rsidR="00C27F1E" w:rsidRPr="0051331E" w:rsidRDefault="00C27F1E" w:rsidP="00C27F1E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5) поддержка инициативы детей в различных видах деятельности;</w:t>
      </w:r>
    </w:p>
    <w:p w14:paraId="3EB2051F" w14:textId="77777777" w:rsidR="00C27F1E" w:rsidRPr="0051331E" w:rsidRDefault="00C27F1E" w:rsidP="00C27F1E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6) сотрудничество ДОО с семьей;</w:t>
      </w:r>
    </w:p>
    <w:p w14:paraId="4E7B3FEA" w14:textId="77777777" w:rsidR="00C27F1E" w:rsidRPr="0051331E" w:rsidRDefault="00C27F1E" w:rsidP="00C27F1E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7) приобщение детей к социокультурным нормам, традициям семьи, общества и государства;</w:t>
      </w:r>
    </w:p>
    <w:p w14:paraId="694FE30D" w14:textId="77777777" w:rsidR="00C27F1E" w:rsidRPr="0051331E" w:rsidRDefault="00C27F1E" w:rsidP="00C27F1E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8) формирование познавательных интересов и познавательных действий ребенка в различных видах деятельности;</w:t>
      </w:r>
    </w:p>
    <w:p w14:paraId="38C64AE8" w14:textId="77777777" w:rsidR="00C27F1E" w:rsidRPr="0051331E" w:rsidRDefault="00C27F1E" w:rsidP="00C27F1E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2A347050" w14:textId="77777777" w:rsidR="00C27F1E" w:rsidRPr="0051331E" w:rsidRDefault="00C27F1E" w:rsidP="00C27F1E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10) учет этнокультурной ситуации развития детей.</w:t>
      </w:r>
    </w:p>
    <w:p w14:paraId="38C57239" w14:textId="77777777" w:rsidR="00550DC9" w:rsidRPr="0051331E" w:rsidRDefault="00550DC9" w:rsidP="00C27F1E">
      <w:pPr>
        <w:jc w:val="both"/>
        <w:rPr>
          <w:sz w:val="24"/>
          <w:szCs w:val="24"/>
        </w:rPr>
      </w:pPr>
    </w:p>
    <w:p w14:paraId="09BBC14A" w14:textId="77777777" w:rsidR="00FF0D3B" w:rsidRPr="0051331E" w:rsidRDefault="00FF0D3B" w:rsidP="00964624">
      <w:pPr>
        <w:ind w:left="620" w:hanging="620"/>
        <w:rPr>
          <w:b/>
          <w:bCs/>
          <w:sz w:val="24"/>
          <w:szCs w:val="24"/>
        </w:rPr>
      </w:pPr>
    </w:p>
    <w:p w14:paraId="02F2D96D" w14:textId="77777777" w:rsidR="00537590" w:rsidRPr="0051331E" w:rsidRDefault="00C27F1E" w:rsidP="0051331E">
      <w:pPr>
        <w:ind w:left="620" w:hanging="620"/>
        <w:rPr>
          <w:bCs/>
          <w:sz w:val="24"/>
          <w:szCs w:val="24"/>
        </w:rPr>
      </w:pPr>
      <w:r w:rsidRPr="0051331E">
        <w:rPr>
          <w:b/>
          <w:bCs/>
          <w:sz w:val="24"/>
          <w:szCs w:val="24"/>
        </w:rPr>
        <w:t>1.2. Планируемые результаты освоения Программы</w:t>
      </w:r>
      <w:r w:rsidR="00964624" w:rsidRPr="0051331E">
        <w:rPr>
          <w:b/>
          <w:bCs/>
          <w:sz w:val="24"/>
          <w:szCs w:val="24"/>
        </w:rPr>
        <w:t xml:space="preserve"> </w:t>
      </w:r>
      <w:r w:rsidR="00964624" w:rsidRPr="0051331E">
        <w:rPr>
          <w:sz w:val="24"/>
          <w:szCs w:val="24"/>
        </w:rPr>
        <w:t xml:space="preserve"> </w:t>
      </w:r>
    </w:p>
    <w:p w14:paraId="398BDE26" w14:textId="77777777" w:rsidR="00964624" w:rsidRPr="0051331E" w:rsidRDefault="00964624" w:rsidP="00964624">
      <w:pPr>
        <w:ind w:left="620" w:hanging="620"/>
        <w:rPr>
          <w:sz w:val="24"/>
          <w:szCs w:val="24"/>
        </w:rPr>
      </w:pPr>
    </w:p>
    <w:p w14:paraId="45D63072" w14:textId="77777777" w:rsidR="00C27F1E" w:rsidRPr="0051331E" w:rsidRDefault="00964624" w:rsidP="00537590">
      <w:pPr>
        <w:ind w:left="620" w:hanging="620"/>
        <w:jc w:val="center"/>
        <w:rPr>
          <w:bCs/>
          <w:sz w:val="24"/>
          <w:szCs w:val="24"/>
        </w:rPr>
      </w:pPr>
      <w:r w:rsidRPr="0051331E">
        <w:rPr>
          <w:b/>
          <w:sz w:val="24"/>
          <w:szCs w:val="24"/>
        </w:rPr>
        <w:t>Обязательная часть</w:t>
      </w:r>
      <w:r w:rsidRPr="0051331E">
        <w:rPr>
          <w:sz w:val="24"/>
          <w:szCs w:val="24"/>
        </w:rPr>
        <w:t xml:space="preserve">  </w:t>
      </w:r>
    </w:p>
    <w:p w14:paraId="450D71AF" w14:textId="77777777" w:rsidR="00E36F27" w:rsidRPr="0051331E" w:rsidRDefault="00E36F27" w:rsidP="00E36F27">
      <w:pPr>
        <w:ind w:left="620" w:hanging="620"/>
        <w:jc w:val="center"/>
        <w:rPr>
          <w:b/>
          <w:bCs/>
          <w:sz w:val="24"/>
          <w:szCs w:val="24"/>
        </w:rPr>
      </w:pPr>
      <w:r w:rsidRPr="0051331E">
        <w:rPr>
          <w:b/>
          <w:bCs/>
          <w:sz w:val="24"/>
          <w:szCs w:val="24"/>
        </w:rPr>
        <w:t xml:space="preserve">(ФОП, п. 15. - 15.4.) </w:t>
      </w:r>
      <w:hyperlink r:id="rId15" w:history="1">
        <w:r w:rsidRPr="0051331E">
          <w:rPr>
            <w:rStyle w:val="a7"/>
            <w:bCs/>
            <w:sz w:val="24"/>
            <w:szCs w:val="24"/>
          </w:rPr>
          <w:t>http://publication.pravo.gov.ru/Document/View/0001202212280044</w:t>
        </w:r>
      </w:hyperlink>
    </w:p>
    <w:p w14:paraId="2FCF3279" w14:textId="77777777" w:rsidR="00964624" w:rsidRPr="0051331E" w:rsidRDefault="00964624" w:rsidP="00964624">
      <w:pPr>
        <w:ind w:left="620" w:hanging="620"/>
        <w:rPr>
          <w:sz w:val="24"/>
          <w:szCs w:val="24"/>
        </w:rPr>
      </w:pPr>
    </w:p>
    <w:p w14:paraId="3AD01503" w14:textId="77777777" w:rsidR="00C27F1E" w:rsidRPr="0051331E" w:rsidRDefault="00C27F1E" w:rsidP="00C27F1E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Планируемые результаты освоения Программы МДОУ Детский сад № 1</w:t>
      </w:r>
      <w:r w:rsidR="006D767B">
        <w:rPr>
          <w:sz w:val="24"/>
          <w:szCs w:val="24"/>
        </w:rPr>
        <w:t>5</w:t>
      </w:r>
      <w:r w:rsidRPr="0051331E">
        <w:rPr>
          <w:sz w:val="24"/>
          <w:szCs w:val="24"/>
        </w:rPr>
        <w:t xml:space="preserve"> представляют собой возрастные характеристики возможных достижений ребёнка дошкольного возраста на разных возрастных этапах и к завершению ДО</w:t>
      </w:r>
    </w:p>
    <w:p w14:paraId="5BC2F1C0" w14:textId="77777777" w:rsidR="00C27F1E" w:rsidRPr="00E138D0" w:rsidRDefault="00C27F1E" w:rsidP="00C27F1E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Планируемые результаты на этапе завершения освоения Федеральной программы</w:t>
      </w:r>
      <w:r w:rsidR="00582A45">
        <w:rPr>
          <w:b/>
          <w:sz w:val="24"/>
          <w:szCs w:val="24"/>
        </w:rPr>
        <w:t xml:space="preserve"> </w:t>
      </w:r>
      <w:r w:rsidR="00582A45" w:rsidRPr="00582A45">
        <w:rPr>
          <w:sz w:val="24"/>
          <w:szCs w:val="24"/>
        </w:rPr>
        <w:t xml:space="preserve">(к концу дошкольного </w:t>
      </w:r>
      <w:proofErr w:type="gramStart"/>
      <w:r w:rsidR="00582A45" w:rsidRPr="00582A45">
        <w:rPr>
          <w:sz w:val="24"/>
          <w:szCs w:val="24"/>
        </w:rPr>
        <w:t xml:space="preserve">возраста </w:t>
      </w:r>
      <w:r w:rsidR="00582A45" w:rsidRPr="00582A45">
        <w:t xml:space="preserve"> </w:t>
      </w:r>
      <w:r w:rsidR="00582A45" w:rsidRPr="00582A45">
        <w:rPr>
          <w:sz w:val="24"/>
          <w:szCs w:val="24"/>
        </w:rPr>
        <w:t>соответствуют</w:t>
      </w:r>
      <w:proofErr w:type="gramEnd"/>
      <w:r w:rsidR="00582A45" w:rsidRPr="00582A45">
        <w:rPr>
          <w:sz w:val="24"/>
          <w:szCs w:val="24"/>
        </w:rPr>
        <w:t xml:space="preserve"> </w:t>
      </w:r>
      <w:r w:rsidR="00582A45" w:rsidRPr="00E138D0">
        <w:rPr>
          <w:b/>
          <w:sz w:val="24"/>
          <w:szCs w:val="24"/>
        </w:rPr>
        <w:t>п. 15.4. ФОП ДО (стр.15-17)</w:t>
      </w:r>
    </w:p>
    <w:p w14:paraId="60C12E89" w14:textId="77777777" w:rsidR="00C27F1E" w:rsidRPr="0051331E" w:rsidRDefault="00C27F1E" w:rsidP="00C27F1E">
      <w:pPr>
        <w:pStyle w:val="ConsPlusNormal"/>
        <w:ind w:firstLine="540"/>
        <w:jc w:val="both"/>
        <w:rPr>
          <w:sz w:val="24"/>
          <w:szCs w:val="24"/>
        </w:rPr>
      </w:pPr>
    </w:p>
    <w:p w14:paraId="6E232B2A" w14:textId="77777777" w:rsidR="00C27F1E" w:rsidRPr="0051331E" w:rsidRDefault="00C27F1E" w:rsidP="00C27F1E">
      <w:pPr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t>Планируемые результаты части, формируемой участн</w:t>
      </w:r>
      <w:r w:rsidR="00FE2629" w:rsidRPr="0051331E">
        <w:rPr>
          <w:b/>
          <w:sz w:val="24"/>
          <w:szCs w:val="24"/>
        </w:rPr>
        <w:t>иками образовательных отношений</w:t>
      </w:r>
      <w:r w:rsidRPr="0051331E">
        <w:rPr>
          <w:sz w:val="24"/>
          <w:szCs w:val="24"/>
        </w:rPr>
        <w:t xml:space="preserve"> </w:t>
      </w:r>
    </w:p>
    <w:p w14:paraId="563BCB97" w14:textId="77777777" w:rsidR="00D6734B" w:rsidRPr="0051331E" w:rsidRDefault="00135F02" w:rsidP="00135F02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 xml:space="preserve">Программа </w:t>
      </w:r>
      <w:r w:rsidR="00D6734B" w:rsidRPr="0051331E">
        <w:rPr>
          <w:b/>
          <w:sz w:val="24"/>
          <w:szCs w:val="24"/>
        </w:rPr>
        <w:t>«Безопасность»</w:t>
      </w:r>
      <w:r w:rsidRPr="0051331E">
        <w:rPr>
          <w:b/>
          <w:sz w:val="24"/>
          <w:szCs w:val="24"/>
        </w:rPr>
        <w:t xml:space="preserve">, </w:t>
      </w:r>
      <w:r w:rsidRPr="0051331E">
        <w:rPr>
          <w:sz w:val="24"/>
          <w:szCs w:val="24"/>
        </w:rPr>
        <w:t xml:space="preserve"> </w:t>
      </w:r>
      <w:r w:rsidRPr="0051331E">
        <w:rPr>
          <w:b/>
          <w:sz w:val="24"/>
          <w:szCs w:val="24"/>
        </w:rPr>
        <w:t>Учебное пособие по основам безопасности жизнедеятельности детей старшего дошкольного возраста</w:t>
      </w:r>
      <w:r w:rsidR="00D6734B" w:rsidRPr="0051331E">
        <w:rPr>
          <w:b/>
          <w:sz w:val="24"/>
          <w:szCs w:val="24"/>
        </w:rPr>
        <w:t>, авт</w:t>
      </w:r>
      <w:r w:rsidRPr="0051331E">
        <w:rPr>
          <w:b/>
          <w:sz w:val="24"/>
          <w:szCs w:val="24"/>
        </w:rPr>
        <w:t xml:space="preserve">оры Н.Н. Авдеева, Р.Б. </w:t>
      </w:r>
      <w:proofErr w:type="spellStart"/>
      <w:r w:rsidRPr="0051331E">
        <w:rPr>
          <w:b/>
          <w:sz w:val="24"/>
          <w:szCs w:val="24"/>
        </w:rPr>
        <w:t>Стеркина</w:t>
      </w:r>
      <w:proofErr w:type="spellEnd"/>
      <w:r w:rsidRPr="0051331E">
        <w:rPr>
          <w:b/>
          <w:sz w:val="24"/>
          <w:szCs w:val="24"/>
        </w:rPr>
        <w:t>.</w:t>
      </w:r>
    </w:p>
    <w:p w14:paraId="4EFE37E5" w14:textId="77777777" w:rsidR="00F87D1C" w:rsidRPr="0051331E" w:rsidRDefault="00F87D1C" w:rsidP="00A1586A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у ребенка сформирован</w:t>
      </w:r>
      <w:r w:rsidR="00CB765F" w:rsidRPr="0051331E">
        <w:rPr>
          <w:sz w:val="24"/>
          <w:szCs w:val="24"/>
        </w:rPr>
        <w:t>ы основы экологической культуры;</w:t>
      </w:r>
      <w:r w:rsidRPr="0051331E">
        <w:rPr>
          <w:sz w:val="24"/>
          <w:szCs w:val="24"/>
        </w:rPr>
        <w:t xml:space="preserve"> </w:t>
      </w:r>
    </w:p>
    <w:p w14:paraId="09B33672" w14:textId="77777777" w:rsidR="00F87D1C" w:rsidRPr="0051331E" w:rsidRDefault="00F87D1C" w:rsidP="00A1586A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ребенок имеет начальные представления о здоровом образе жизни, воспринимает здоровый образ жизни как ценность;</w:t>
      </w:r>
    </w:p>
    <w:p w14:paraId="3B3C5642" w14:textId="77777777" w:rsidR="00F87D1C" w:rsidRPr="0051331E" w:rsidRDefault="00F87D1C" w:rsidP="00A1586A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 ребенок умеет осторожно обращаться с опасными предметами в быту;</w:t>
      </w:r>
    </w:p>
    <w:p w14:paraId="14C5E737" w14:textId="77777777" w:rsidR="00D6734B" w:rsidRPr="0051331E" w:rsidRDefault="00F87D1C" w:rsidP="00A1586A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ребенок знает правила безопасного поведения на улице.</w:t>
      </w:r>
    </w:p>
    <w:p w14:paraId="0743D62B" w14:textId="77777777" w:rsidR="00FE2629" w:rsidRPr="0051331E" w:rsidRDefault="00FE2629" w:rsidP="00FE2629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 xml:space="preserve">Программа подготовки к школе «Приключения будущих первоклассников» психолого-педагогические занятия с детьми 6-7 лет, автор </w:t>
      </w:r>
      <w:proofErr w:type="spellStart"/>
      <w:r w:rsidRPr="0051331E">
        <w:rPr>
          <w:b/>
          <w:sz w:val="24"/>
          <w:szCs w:val="24"/>
        </w:rPr>
        <w:t>Куражева</w:t>
      </w:r>
      <w:proofErr w:type="spellEnd"/>
      <w:r w:rsidRPr="0051331E">
        <w:rPr>
          <w:b/>
          <w:sz w:val="24"/>
          <w:szCs w:val="24"/>
        </w:rPr>
        <w:t xml:space="preserve"> Н.Ю., Козлова И.А.</w:t>
      </w:r>
    </w:p>
    <w:p w14:paraId="507BD10A" w14:textId="77777777" w:rsidR="00FE2629" w:rsidRPr="0051331E" w:rsidRDefault="00FE2629" w:rsidP="00A1586A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ребенок осознает свои мысли, чувства, озвучивает</w:t>
      </w:r>
      <w:r w:rsidR="00270246" w:rsidRPr="0051331E">
        <w:rPr>
          <w:sz w:val="24"/>
          <w:szCs w:val="24"/>
        </w:rPr>
        <w:t xml:space="preserve"> их;</w:t>
      </w:r>
    </w:p>
    <w:p w14:paraId="390F46EC" w14:textId="77777777" w:rsidR="00FE2629" w:rsidRPr="0051331E" w:rsidRDefault="00FE2629" w:rsidP="00A1586A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ребенок знает чувства: радости, страха, злости, грусти; </w:t>
      </w:r>
    </w:p>
    <w:p w14:paraId="1A20A0DB" w14:textId="77777777" w:rsidR="00FE2629" w:rsidRPr="0051331E" w:rsidRDefault="00270246" w:rsidP="00A1586A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</w:t>
      </w:r>
      <w:r w:rsidR="00FE2629" w:rsidRPr="0051331E">
        <w:rPr>
          <w:sz w:val="24"/>
          <w:szCs w:val="24"/>
        </w:rPr>
        <w:t>ебенок умеет выражать эмоции мимикой, жестами, действиями</w:t>
      </w:r>
      <w:r w:rsidRPr="0051331E">
        <w:rPr>
          <w:sz w:val="24"/>
          <w:szCs w:val="24"/>
        </w:rPr>
        <w:t>;</w:t>
      </w:r>
      <w:r w:rsidR="00FE2629" w:rsidRPr="0051331E">
        <w:rPr>
          <w:sz w:val="24"/>
          <w:szCs w:val="24"/>
        </w:rPr>
        <w:t xml:space="preserve"> </w:t>
      </w:r>
    </w:p>
    <w:p w14:paraId="70C7B238" w14:textId="77777777" w:rsidR="00270246" w:rsidRPr="0051331E" w:rsidRDefault="00270246" w:rsidP="00A1586A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у ребенка развиты все психические процессы (внимание, память, мышление, воображение, восприятие и др.);</w:t>
      </w:r>
    </w:p>
    <w:p w14:paraId="380D052E" w14:textId="77777777" w:rsidR="00270246" w:rsidRPr="0051331E" w:rsidRDefault="00270246" w:rsidP="00A1586A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lastRenderedPageBreak/>
        <w:t xml:space="preserve">ребенок умеет </w:t>
      </w:r>
      <w:r w:rsidR="00FE2629" w:rsidRPr="0051331E">
        <w:rPr>
          <w:sz w:val="24"/>
          <w:szCs w:val="24"/>
        </w:rPr>
        <w:t xml:space="preserve"> осознавать свои достоинства</w:t>
      </w:r>
      <w:r w:rsidRPr="0051331E">
        <w:rPr>
          <w:sz w:val="24"/>
          <w:szCs w:val="24"/>
        </w:rPr>
        <w:t xml:space="preserve">, достижения, </w:t>
      </w:r>
      <w:r w:rsidR="00FE2629" w:rsidRPr="0051331E">
        <w:rPr>
          <w:sz w:val="24"/>
          <w:szCs w:val="24"/>
        </w:rPr>
        <w:t>свои положительные качества</w:t>
      </w:r>
      <w:r w:rsidRPr="0051331E">
        <w:rPr>
          <w:sz w:val="24"/>
          <w:szCs w:val="24"/>
        </w:rPr>
        <w:t>;</w:t>
      </w:r>
      <w:r w:rsidR="00FE2629" w:rsidRPr="0051331E">
        <w:rPr>
          <w:sz w:val="24"/>
          <w:szCs w:val="24"/>
        </w:rPr>
        <w:t xml:space="preserve"> </w:t>
      </w:r>
    </w:p>
    <w:p w14:paraId="668C92D8" w14:textId="77777777" w:rsidR="00270246" w:rsidRPr="0051331E" w:rsidRDefault="00FE2629" w:rsidP="00A1586A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ребенок знает: навыки сам</w:t>
      </w:r>
      <w:r w:rsidR="00270246" w:rsidRPr="0051331E">
        <w:rPr>
          <w:sz w:val="24"/>
          <w:szCs w:val="24"/>
        </w:rPr>
        <w:t>орегуляции и слова «самопомощи»;</w:t>
      </w:r>
    </w:p>
    <w:p w14:paraId="39EA6034" w14:textId="77777777" w:rsidR="00F91ADC" w:rsidRPr="0051331E" w:rsidRDefault="00FE2629" w:rsidP="00A1586A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ребенок может адекватно себя оценивать, конструктивно общаться в совместной деятельности, проявлять эмпатию, быть благодарным, доброжелательно относится к окружающим.</w:t>
      </w:r>
    </w:p>
    <w:p w14:paraId="6F798EC4" w14:textId="77777777" w:rsidR="00135F02" w:rsidRPr="0051331E" w:rsidRDefault="00135F02" w:rsidP="00135F02">
      <w:pPr>
        <w:jc w:val="both"/>
        <w:rPr>
          <w:sz w:val="24"/>
          <w:szCs w:val="24"/>
        </w:rPr>
      </w:pPr>
    </w:p>
    <w:p w14:paraId="2566FA47" w14:textId="77777777" w:rsidR="00270246" w:rsidRPr="0051331E" w:rsidRDefault="00135F02" w:rsidP="00135F02">
      <w:pPr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t>Планируемые результаты реализации регионального компонента</w:t>
      </w:r>
      <w:r w:rsidRPr="0051331E">
        <w:rPr>
          <w:sz w:val="24"/>
          <w:szCs w:val="24"/>
        </w:rPr>
        <w:t xml:space="preserve"> </w:t>
      </w:r>
      <w:r w:rsidRPr="0051331E">
        <w:rPr>
          <w:b/>
          <w:sz w:val="24"/>
          <w:szCs w:val="24"/>
        </w:rPr>
        <w:t>«Ознакомление детей с родным краем»</w:t>
      </w:r>
      <w:r w:rsidR="005C6650" w:rsidRPr="0051331E">
        <w:rPr>
          <w:sz w:val="24"/>
          <w:szCs w:val="24"/>
        </w:rPr>
        <w:t xml:space="preserve"> </w:t>
      </w:r>
    </w:p>
    <w:p w14:paraId="7A9C400B" w14:textId="77777777" w:rsidR="005C6650" w:rsidRPr="0051331E" w:rsidRDefault="005C6650" w:rsidP="00D574E2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любознательный, активный ребёнок, имеющий первичные представления о родном крае: </w:t>
      </w:r>
      <w:proofErr w:type="gramStart"/>
      <w:r w:rsidRPr="0051331E">
        <w:rPr>
          <w:sz w:val="24"/>
          <w:szCs w:val="24"/>
        </w:rPr>
        <w:t>имеет  представления</w:t>
      </w:r>
      <w:proofErr w:type="gramEnd"/>
      <w:r w:rsidRPr="0051331E">
        <w:rPr>
          <w:sz w:val="24"/>
          <w:szCs w:val="24"/>
        </w:rPr>
        <w:t xml:space="preserve"> об истории возникновения, достопримечательностях, </w:t>
      </w:r>
      <w:proofErr w:type="gramStart"/>
      <w:r w:rsidRPr="0051331E">
        <w:rPr>
          <w:sz w:val="24"/>
          <w:szCs w:val="24"/>
        </w:rPr>
        <w:t>символах  родного</w:t>
      </w:r>
      <w:proofErr w:type="gramEnd"/>
      <w:r w:rsidRPr="0051331E">
        <w:rPr>
          <w:sz w:val="24"/>
          <w:szCs w:val="24"/>
        </w:rPr>
        <w:t xml:space="preserve">  посёлка, (города, области); о людях, прославивших </w:t>
      </w:r>
      <w:proofErr w:type="gramStart"/>
      <w:r w:rsidRPr="0051331E">
        <w:rPr>
          <w:sz w:val="24"/>
          <w:szCs w:val="24"/>
        </w:rPr>
        <w:t>родной  посёлок</w:t>
      </w:r>
      <w:proofErr w:type="gramEnd"/>
      <w:r w:rsidRPr="0051331E">
        <w:rPr>
          <w:sz w:val="24"/>
          <w:szCs w:val="24"/>
        </w:rPr>
        <w:t>, (город, область).</w:t>
      </w:r>
    </w:p>
    <w:p w14:paraId="5751E66C" w14:textId="77777777" w:rsidR="005C6650" w:rsidRPr="0051331E" w:rsidRDefault="005C6650" w:rsidP="00D574E2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сформирован и развит познавательный интерес к народному творчеству и миру ремесел в родном  посёлке, (городе, области).</w:t>
      </w:r>
    </w:p>
    <w:p w14:paraId="7C01A3F5" w14:textId="77777777" w:rsidR="005C6650" w:rsidRPr="0051331E" w:rsidRDefault="005C6650" w:rsidP="00D574E2">
      <w:pPr>
        <w:pStyle w:val="a4"/>
        <w:numPr>
          <w:ilvl w:val="0"/>
          <w:numId w:val="20"/>
        </w:numPr>
        <w:jc w:val="both"/>
        <w:rPr>
          <w:color w:val="FF0000"/>
          <w:sz w:val="24"/>
          <w:szCs w:val="24"/>
        </w:rPr>
      </w:pPr>
      <w:r w:rsidRPr="0051331E">
        <w:rPr>
          <w:sz w:val="24"/>
          <w:szCs w:val="24"/>
        </w:rPr>
        <w:t>сформированы представления о местонахождении посёлка (города области), о животном и растительном мире родного края; о Крас</w:t>
      </w:r>
      <w:r w:rsidR="00F353D6" w:rsidRPr="0051331E">
        <w:rPr>
          <w:sz w:val="24"/>
          <w:szCs w:val="24"/>
        </w:rPr>
        <w:t>ной книге Архангельской области.</w:t>
      </w:r>
    </w:p>
    <w:p w14:paraId="65FBEF54" w14:textId="77777777" w:rsidR="00607965" w:rsidRPr="0051331E" w:rsidRDefault="00607965" w:rsidP="00607965">
      <w:pPr>
        <w:rPr>
          <w:b/>
          <w:sz w:val="24"/>
          <w:szCs w:val="24"/>
        </w:rPr>
      </w:pPr>
    </w:p>
    <w:p w14:paraId="0D195724" w14:textId="77777777" w:rsidR="00582A45" w:rsidRPr="00E138D0" w:rsidRDefault="00582A45" w:rsidP="00607965">
      <w:pPr>
        <w:rPr>
          <w:b/>
          <w:noProof/>
          <w:sz w:val="24"/>
          <w:szCs w:val="24"/>
        </w:rPr>
      </w:pPr>
      <w:r w:rsidRPr="00E138D0">
        <w:rPr>
          <w:b/>
          <w:noProof/>
          <w:sz w:val="24"/>
          <w:szCs w:val="24"/>
        </w:rPr>
        <w:t>Программа по финансовой грамотности «Юные финансисты» (5-7 лет, 2021 г. Куприянова Т.Р. )  утверждена 31.08.2020г. педсовет № 4</w:t>
      </w:r>
    </w:p>
    <w:p w14:paraId="2030A997" w14:textId="77777777" w:rsidR="00270246" w:rsidRPr="0051331E" w:rsidRDefault="00270246" w:rsidP="00C27F1E">
      <w:pPr>
        <w:jc w:val="both"/>
        <w:rPr>
          <w:i/>
          <w:sz w:val="24"/>
          <w:szCs w:val="24"/>
          <w:highlight w:val="red"/>
        </w:rPr>
      </w:pPr>
    </w:p>
    <w:p w14:paraId="05E6D176" w14:textId="77777777" w:rsidR="00582A45" w:rsidRPr="00A44E5C" w:rsidRDefault="00582A45" w:rsidP="00D574E2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A44E5C">
        <w:rPr>
          <w:sz w:val="24"/>
          <w:szCs w:val="24"/>
        </w:rPr>
        <w:t>применяют в игровой (далее в жизни) деятельности основные экономические понятия и категории, которым уделено внимание в ходе реализации программы (деньги, цена, товар, семейный бю</w:t>
      </w:r>
      <w:r>
        <w:rPr>
          <w:sz w:val="24"/>
          <w:szCs w:val="24"/>
        </w:rPr>
        <w:t>джет, покупка, торговля, услуги</w:t>
      </w:r>
      <w:r w:rsidRPr="00A44E5C">
        <w:rPr>
          <w:sz w:val="24"/>
          <w:szCs w:val="24"/>
        </w:rPr>
        <w:t>);</w:t>
      </w:r>
    </w:p>
    <w:p w14:paraId="02FE59E9" w14:textId="77777777" w:rsidR="00582A45" w:rsidRPr="00A44E5C" w:rsidRDefault="00582A45" w:rsidP="00D574E2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A44E5C">
        <w:rPr>
          <w:sz w:val="24"/>
          <w:szCs w:val="24"/>
        </w:rPr>
        <w:t xml:space="preserve">знают и называют разные места и учреждения торговли: рынок, магазин, ярмарка, супермаркет, интернет-магазин; </w:t>
      </w:r>
    </w:p>
    <w:p w14:paraId="72CC0267" w14:textId="77777777" w:rsidR="00582A45" w:rsidRPr="00A44E5C" w:rsidRDefault="00582A45" w:rsidP="00D574E2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A44E5C">
        <w:rPr>
          <w:sz w:val="24"/>
          <w:szCs w:val="24"/>
        </w:rPr>
        <w:t>знают и называют российские деньги, некоторые названия иностранной валюты;</w:t>
      </w:r>
    </w:p>
    <w:p w14:paraId="1785238E" w14:textId="77777777" w:rsidR="00582A45" w:rsidRPr="00A44E5C" w:rsidRDefault="00582A45" w:rsidP="00D574E2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A44E5C">
        <w:rPr>
          <w:sz w:val="24"/>
          <w:szCs w:val="24"/>
        </w:rPr>
        <w:t>освоят начальные навыки обращения с деньгами, осознают необходимость грамотно и бережливо относиться к ним;</w:t>
      </w:r>
    </w:p>
    <w:p w14:paraId="69B1CBFC" w14:textId="77777777" w:rsidR="00582A45" w:rsidRPr="00A44E5C" w:rsidRDefault="00582A45" w:rsidP="00D574E2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A44E5C">
        <w:rPr>
          <w:sz w:val="24"/>
          <w:szCs w:val="24"/>
        </w:rPr>
        <w:t>знают несколько профессий, связанных с финансовой деятельностью, содержание их деятельности (например:</w:t>
      </w:r>
      <w:r w:rsidR="00A11C9B">
        <w:rPr>
          <w:sz w:val="24"/>
          <w:szCs w:val="24"/>
        </w:rPr>
        <w:t xml:space="preserve"> </w:t>
      </w:r>
      <w:r w:rsidRPr="00A44E5C">
        <w:rPr>
          <w:sz w:val="24"/>
          <w:szCs w:val="24"/>
        </w:rPr>
        <w:t>банковский служащий, кассир и др.);</w:t>
      </w:r>
    </w:p>
    <w:p w14:paraId="64EB74BC" w14:textId="77777777" w:rsidR="00582A45" w:rsidRPr="00A44E5C" w:rsidRDefault="00582A45" w:rsidP="00D574E2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A44E5C">
        <w:rPr>
          <w:sz w:val="24"/>
          <w:szCs w:val="24"/>
        </w:rPr>
        <w:t>знакомы с различными современными профессиями и результатами труда представителей данных профессий (например: модельер, фермер, предприниматель и др.);</w:t>
      </w:r>
    </w:p>
    <w:p w14:paraId="37EA499B" w14:textId="77777777" w:rsidR="00582A45" w:rsidRPr="00A44E5C" w:rsidRDefault="00582A45" w:rsidP="00D574E2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A44E5C">
        <w:rPr>
          <w:sz w:val="24"/>
          <w:szCs w:val="24"/>
        </w:rPr>
        <w:t>проявляют интерес к экономической деятельности взрослых (кем работают родители, как ведут хозяйство и т. д.);</w:t>
      </w:r>
    </w:p>
    <w:p w14:paraId="32169C12" w14:textId="77777777" w:rsidR="00582A45" w:rsidRPr="00A44E5C" w:rsidRDefault="00582A45" w:rsidP="00D574E2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A44E5C">
        <w:rPr>
          <w:sz w:val="24"/>
          <w:szCs w:val="24"/>
        </w:rPr>
        <w:t xml:space="preserve">определяют первоочередные нужды семьи, понимают, что порой необходимо отказаться от желания приобрести какую-то вещь; </w:t>
      </w:r>
    </w:p>
    <w:p w14:paraId="286E336F" w14:textId="77777777" w:rsidR="00582A45" w:rsidRPr="00A44E5C" w:rsidRDefault="00582A45" w:rsidP="00D574E2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A44E5C">
        <w:rPr>
          <w:sz w:val="24"/>
          <w:szCs w:val="24"/>
        </w:rPr>
        <w:t>понимают необходимость экономии семейного бюджета;</w:t>
      </w:r>
    </w:p>
    <w:p w14:paraId="26B7FB73" w14:textId="77777777" w:rsidR="00582A45" w:rsidRPr="00A44E5C" w:rsidRDefault="00582A45" w:rsidP="00D574E2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A44E5C">
        <w:rPr>
          <w:sz w:val="24"/>
          <w:szCs w:val="24"/>
        </w:rPr>
        <w:t>чётко осознают, что труд - основа жизни,  умеют ценить труд людей;</w:t>
      </w:r>
    </w:p>
    <w:p w14:paraId="7B36213F" w14:textId="77777777" w:rsidR="00582A45" w:rsidRPr="00A44E5C" w:rsidRDefault="00582A45" w:rsidP="00D574E2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A44E5C">
        <w:rPr>
          <w:sz w:val="24"/>
          <w:szCs w:val="24"/>
        </w:rPr>
        <w:t>любят трудиться, делать полезные предметы для себя, делают подарки и радуют других;</w:t>
      </w:r>
    </w:p>
    <w:p w14:paraId="66A6701C" w14:textId="77777777" w:rsidR="00582A45" w:rsidRPr="00A44E5C" w:rsidRDefault="00582A45" w:rsidP="00D574E2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A44E5C">
        <w:rPr>
          <w:sz w:val="24"/>
          <w:szCs w:val="24"/>
          <w:bdr w:val="none" w:sz="0" w:space="0" w:color="auto" w:frame="1"/>
        </w:rPr>
        <w:t>знают, что вещи, которые выбрасывают, проходят вторичную переработку;</w:t>
      </w:r>
    </w:p>
    <w:p w14:paraId="1A27D6B0" w14:textId="77777777" w:rsidR="00582A45" w:rsidRPr="00A44E5C" w:rsidRDefault="00582A45" w:rsidP="00D574E2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A44E5C">
        <w:rPr>
          <w:sz w:val="24"/>
          <w:szCs w:val="24"/>
          <w:bdr w:val="none" w:sz="0" w:space="0" w:color="auto" w:frame="1"/>
        </w:rPr>
        <w:t>знают, что мусор нужно сортировать и выбрасывать в разные контейнеры.</w:t>
      </w:r>
    </w:p>
    <w:p w14:paraId="0563E2BA" w14:textId="77777777" w:rsidR="00582A45" w:rsidRPr="00F86A59" w:rsidRDefault="00582A45" w:rsidP="00D574E2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A44E5C">
        <w:rPr>
          <w:sz w:val="24"/>
          <w:szCs w:val="24"/>
        </w:rPr>
        <w:t xml:space="preserve">чётко осознают, что </w:t>
      </w:r>
      <w:r w:rsidRPr="00A44E5C">
        <w:rPr>
          <w:sz w:val="24"/>
          <w:szCs w:val="24"/>
          <w:bdr w:val="none" w:sz="0" w:space="0" w:color="auto" w:frame="1"/>
        </w:rPr>
        <w:t>не все продается и покупается (дети должны понимать, что главные ценности – жизнь, отношения, радость близких людей – за деньги не купишь).</w:t>
      </w:r>
    </w:p>
    <w:p w14:paraId="63FDA34E" w14:textId="77777777" w:rsidR="00270246" w:rsidRPr="0051331E" w:rsidRDefault="00270246" w:rsidP="00C27F1E">
      <w:pPr>
        <w:jc w:val="both"/>
        <w:rPr>
          <w:sz w:val="24"/>
          <w:szCs w:val="24"/>
        </w:rPr>
      </w:pPr>
    </w:p>
    <w:p w14:paraId="146EC7D9" w14:textId="77777777" w:rsidR="00C27F1E" w:rsidRPr="0051331E" w:rsidRDefault="00C27F1E" w:rsidP="00C27F1E">
      <w:pPr>
        <w:pStyle w:val="ConsPlusNormal"/>
        <w:ind w:firstLine="540"/>
        <w:jc w:val="both"/>
        <w:rPr>
          <w:sz w:val="24"/>
          <w:szCs w:val="24"/>
        </w:rPr>
      </w:pPr>
    </w:p>
    <w:p w14:paraId="78F58182" w14:textId="77777777" w:rsidR="00E138D0" w:rsidRDefault="00E138D0" w:rsidP="005A08E0">
      <w:pPr>
        <w:jc w:val="both"/>
        <w:rPr>
          <w:b/>
          <w:sz w:val="24"/>
          <w:szCs w:val="24"/>
        </w:rPr>
      </w:pPr>
    </w:p>
    <w:p w14:paraId="7D764279" w14:textId="77777777" w:rsidR="00F91ADC" w:rsidRPr="0051331E" w:rsidRDefault="00C27F1E" w:rsidP="005A08E0">
      <w:pPr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lastRenderedPageBreak/>
        <w:t>1.3. Педагогическая диагностика планируемых результатов</w:t>
      </w:r>
      <w:r w:rsidR="00F91ADC" w:rsidRPr="0051331E">
        <w:rPr>
          <w:b/>
          <w:sz w:val="24"/>
          <w:szCs w:val="24"/>
        </w:rPr>
        <w:t xml:space="preserve"> </w:t>
      </w:r>
    </w:p>
    <w:p w14:paraId="3CE10BAD" w14:textId="77777777" w:rsidR="00C27F1E" w:rsidRPr="0051331E" w:rsidRDefault="00C27F1E" w:rsidP="00C27F1E">
      <w:pPr>
        <w:jc w:val="both"/>
        <w:rPr>
          <w:b/>
          <w:sz w:val="24"/>
          <w:szCs w:val="24"/>
        </w:rPr>
      </w:pPr>
    </w:p>
    <w:p w14:paraId="2089BF18" w14:textId="77777777" w:rsidR="002B702A" w:rsidRPr="0051331E" w:rsidRDefault="00964624" w:rsidP="002B702A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Обязательная часть</w:t>
      </w:r>
    </w:p>
    <w:p w14:paraId="5F74CDFD" w14:textId="77777777" w:rsidR="005A08E0" w:rsidRPr="0051331E" w:rsidRDefault="005A08E0" w:rsidP="002B702A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(ФОП, п. 16. - 16.10.)</w:t>
      </w:r>
      <w:r w:rsidR="002B702A" w:rsidRPr="0051331E">
        <w:rPr>
          <w:b/>
          <w:sz w:val="24"/>
          <w:szCs w:val="24"/>
        </w:rPr>
        <w:t xml:space="preserve"> </w:t>
      </w:r>
      <w:hyperlink r:id="rId16" w:history="1">
        <w:r w:rsidRPr="0051331E">
          <w:rPr>
            <w:rStyle w:val="a7"/>
            <w:sz w:val="24"/>
            <w:szCs w:val="24"/>
          </w:rPr>
          <w:t>http://publication.pravo.gov.ru/Document/View/0001202212280044</w:t>
        </w:r>
      </w:hyperlink>
    </w:p>
    <w:p w14:paraId="1F0F4DAF" w14:textId="77777777" w:rsidR="005C6650" w:rsidRPr="0051331E" w:rsidRDefault="005C6650" w:rsidP="005C6650">
      <w:pPr>
        <w:jc w:val="both"/>
        <w:rPr>
          <w:sz w:val="24"/>
          <w:szCs w:val="24"/>
        </w:rPr>
      </w:pPr>
    </w:p>
    <w:p w14:paraId="29240632" w14:textId="77777777" w:rsidR="005C6650" w:rsidRPr="0051331E" w:rsidRDefault="00C27F1E" w:rsidP="005C6650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Педагогическая диагностика достижений планируемых результатов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</w:t>
      </w:r>
    </w:p>
    <w:p w14:paraId="660E7AE9" w14:textId="77777777" w:rsidR="005C6650" w:rsidRPr="0051331E" w:rsidRDefault="005C6650" w:rsidP="005C6650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548E392D" w14:textId="77777777" w:rsidR="005C6650" w:rsidRPr="0051331E" w:rsidRDefault="005C6650" w:rsidP="005C6650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планируемые результаты освоения основной образовательной программы дошкольного образования (Программы) заданы как целевые ориентиры дошкольного образования и представляют собой социально-нормативные возрастные характеристики возможных достижений ребенка на разных этапах дошкольного детства;</w:t>
      </w:r>
    </w:p>
    <w:p w14:paraId="6F3448D7" w14:textId="77777777" w:rsidR="005C6650" w:rsidRPr="0051331E" w:rsidRDefault="005C6650" w:rsidP="005C6650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целевые ориентиры не подлежат непосредственной оценке, в том числе и в виде педагогической диагностики (мониторинга).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14:paraId="43DB439C" w14:textId="77777777" w:rsidR="005C6650" w:rsidRPr="0051331E" w:rsidRDefault="005C6650" w:rsidP="005C6650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освоение Программы не сопровождается проведением промежуточных аттестаций и итоговой аттестации воспитанников.</w:t>
      </w:r>
    </w:p>
    <w:p w14:paraId="4DBD99E7" w14:textId="77777777" w:rsidR="005C6650" w:rsidRPr="0051331E" w:rsidRDefault="005C6650" w:rsidP="005C6650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</w:t>
      </w:r>
      <w:r w:rsidR="003F1F97" w:rsidRPr="0051331E">
        <w:rPr>
          <w:sz w:val="24"/>
          <w:szCs w:val="24"/>
        </w:rPr>
        <w:t>,</w:t>
      </w:r>
      <w:r w:rsidRPr="0051331E">
        <w:rPr>
          <w:sz w:val="24"/>
          <w:szCs w:val="24"/>
        </w:rPr>
        <w:t xml:space="preserve"> которой определяется эффективность педагогических действий и осуществляется их дальнейшее планирование. Результаты педагогической диагностики (мониторинга) могут использоваться исключительно для решения следующих образовательных задач: </w:t>
      </w:r>
    </w:p>
    <w:p w14:paraId="7DC611C6" w14:textId="77777777" w:rsidR="005C6650" w:rsidRPr="0051331E" w:rsidRDefault="005C6650" w:rsidP="005C6650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14:paraId="32A4D77C" w14:textId="77777777" w:rsidR="005C6650" w:rsidRPr="0051331E" w:rsidRDefault="005C6650" w:rsidP="005C6650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2) оптимизации работы с группой детей.</w:t>
      </w:r>
    </w:p>
    <w:p w14:paraId="78EB81F1" w14:textId="77777777" w:rsidR="003F1F97" w:rsidRPr="0051331E" w:rsidRDefault="005C6650" w:rsidP="00303D29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Периодичность проведения педагогической диагностик</w:t>
      </w:r>
      <w:r w:rsidR="00275851" w:rsidRPr="0051331E">
        <w:rPr>
          <w:sz w:val="24"/>
          <w:szCs w:val="24"/>
        </w:rPr>
        <w:t>и в ДОО</w:t>
      </w:r>
      <w:r w:rsidR="0094056D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 xml:space="preserve"> 2 раза в год (сентябрь, май).  </w:t>
      </w:r>
    </w:p>
    <w:p w14:paraId="7DE4E8D7" w14:textId="77777777" w:rsidR="00303D29" w:rsidRPr="0051331E" w:rsidRDefault="00303D29" w:rsidP="00303D29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Педагогическая диагностика проводится на начальном этапе освоения ребёнком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</w:t>
      </w:r>
    </w:p>
    <w:p w14:paraId="51C58EB1" w14:textId="77777777" w:rsidR="00303D29" w:rsidRPr="0051331E" w:rsidRDefault="00303D29" w:rsidP="00303D29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(заключительная, финальная диагностика). При проведении диагностики на начальном этапе учитывается адаптационный период пребывания ребёнка в группе. Сравнение</w:t>
      </w:r>
    </w:p>
    <w:p w14:paraId="23000F9E" w14:textId="77777777" w:rsidR="00303D29" w:rsidRPr="0051331E" w:rsidRDefault="00303D29" w:rsidP="00303D29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результатов стартовой и финальной диагностики позволяет выявить индивидуальную динамику развития ребёнка.</w:t>
      </w:r>
    </w:p>
    <w:p w14:paraId="5463E8C7" w14:textId="77777777" w:rsidR="00C27F1E" w:rsidRPr="0051331E" w:rsidRDefault="00C27F1E" w:rsidP="005C6650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Основным методом педагогической диагностики является наблюдение.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ребенка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качеств, деятельностных умений, </w:t>
      </w:r>
      <w:r w:rsidRPr="0051331E">
        <w:rPr>
          <w:sz w:val="24"/>
          <w:szCs w:val="24"/>
        </w:rPr>
        <w:lastRenderedPageBreak/>
        <w:t>интересов, предпочтений, фиксирует реакции на успехи и неудачи, поведение в конфликтных ситуациях и тому подобное.</w:t>
      </w:r>
    </w:p>
    <w:p w14:paraId="17E605F8" w14:textId="77777777" w:rsidR="00303D29" w:rsidRPr="0051331E" w:rsidRDefault="003F1F97" w:rsidP="00303D29">
      <w:pPr>
        <w:ind w:firstLine="708"/>
        <w:jc w:val="both"/>
        <w:rPr>
          <w:b/>
          <w:sz w:val="24"/>
          <w:szCs w:val="24"/>
        </w:rPr>
      </w:pPr>
      <w:r w:rsidRPr="0051331E">
        <w:rPr>
          <w:sz w:val="24"/>
          <w:szCs w:val="24"/>
        </w:rPr>
        <w:t>Результаты диагностики заносятся в диагностическую карту, которая отражает  общую картину развития</w:t>
      </w:r>
      <w:r w:rsidR="00303D29" w:rsidRPr="0051331E">
        <w:rPr>
          <w:sz w:val="24"/>
          <w:szCs w:val="24"/>
        </w:rPr>
        <w:t xml:space="preserve"> детей группы. Фиксация данных наблюдения позволяет педагогу выявить и проанализировать динамику в развитии ребенка на определенном возрастном этапе, а также скорректировать образовательную деятельность с учетом индивидуальных особенностей разв</w:t>
      </w:r>
      <w:r w:rsidR="00A11C9B">
        <w:rPr>
          <w:sz w:val="24"/>
          <w:szCs w:val="24"/>
        </w:rPr>
        <w:t>ития ребенка и его потребностей.</w:t>
      </w:r>
    </w:p>
    <w:p w14:paraId="6E7FAF3E" w14:textId="77777777" w:rsidR="00303D29" w:rsidRPr="0051331E" w:rsidRDefault="00303D29" w:rsidP="00303D29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Результаты наблюдения дополняются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14:paraId="3372C78C" w14:textId="77777777" w:rsidR="003F1F97" w:rsidRPr="0051331E" w:rsidRDefault="00303D29" w:rsidP="00303D29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14:paraId="555E2099" w14:textId="77777777" w:rsidR="00C27F1E" w:rsidRPr="0051331E" w:rsidRDefault="00C27F1E" w:rsidP="005C6650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14:paraId="17156626" w14:textId="77777777" w:rsidR="007F3936" w:rsidRPr="0051331E" w:rsidRDefault="007F3936" w:rsidP="00C27F1E">
      <w:pPr>
        <w:jc w:val="both"/>
        <w:rPr>
          <w:color w:val="C00000"/>
          <w:sz w:val="24"/>
          <w:szCs w:val="24"/>
        </w:rPr>
      </w:pPr>
    </w:p>
    <w:p w14:paraId="2AFC8E1B" w14:textId="77777777" w:rsidR="00C27F1E" w:rsidRPr="0051331E" w:rsidRDefault="00C27F1E" w:rsidP="007F3936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Педагогическая диагностика планируемых результатов части, формируемой участниками образовательных отношений</w:t>
      </w:r>
    </w:p>
    <w:p w14:paraId="35E47488" w14:textId="77777777" w:rsidR="007F3936" w:rsidRPr="0051331E" w:rsidRDefault="007F3936" w:rsidP="00C27F1E">
      <w:pPr>
        <w:jc w:val="both"/>
        <w:rPr>
          <w:sz w:val="24"/>
          <w:szCs w:val="24"/>
        </w:rPr>
      </w:pPr>
    </w:p>
    <w:p w14:paraId="18574D44" w14:textId="77777777" w:rsidR="00867D4A" w:rsidRPr="0051331E" w:rsidRDefault="00867D4A" w:rsidP="00CB6205">
      <w:pPr>
        <w:spacing w:line="234" w:lineRule="auto"/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Целевые ориентиры вариативной части Программы базируются на целевых ориентирах ФГОС ДО. Планируемые результаты освоения вариативной части Программы дополняют и конкретизируют планируемые результаты обязательной части Программы. Педагогическая диагностика проводится с целью оценить динамику индивидуального развития ребенка и скорректировать педагогическую деятельность. Такая оценка производится педагогическим работником в рамках педагогического мониторинга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14:paraId="683BE498" w14:textId="77777777" w:rsidR="00D536C7" w:rsidRPr="0051331E" w:rsidRDefault="0038524B" w:rsidP="00867D4A">
      <w:pPr>
        <w:spacing w:line="234" w:lineRule="auto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Педагогическая диагностика пр</w:t>
      </w:r>
      <w:r w:rsidR="00D536C7" w:rsidRPr="0051331E">
        <w:rPr>
          <w:sz w:val="24"/>
          <w:szCs w:val="24"/>
        </w:rPr>
        <w:t>оводится 2 раза в год (сентябрь, май)</w:t>
      </w:r>
    </w:p>
    <w:p w14:paraId="5CBD9294" w14:textId="77777777" w:rsidR="00CB6205" w:rsidRDefault="00CB6205" w:rsidP="00867D4A">
      <w:pPr>
        <w:spacing w:line="234" w:lineRule="auto"/>
        <w:jc w:val="both"/>
        <w:rPr>
          <w:b/>
          <w:sz w:val="24"/>
          <w:szCs w:val="24"/>
        </w:rPr>
      </w:pPr>
    </w:p>
    <w:p w14:paraId="6FAD1F2A" w14:textId="77777777" w:rsidR="00D536C7" w:rsidRPr="0051331E" w:rsidRDefault="00D536C7" w:rsidP="00867D4A">
      <w:pPr>
        <w:spacing w:line="234" w:lineRule="auto"/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Диагностические карты представлены в программах:</w:t>
      </w:r>
    </w:p>
    <w:p w14:paraId="5F918192" w14:textId="77777777" w:rsidR="00B73254" w:rsidRDefault="00813BD4" w:rsidP="00813BD4">
      <w:pPr>
        <w:spacing w:line="234" w:lineRule="auto"/>
        <w:ind w:firstLine="708"/>
        <w:jc w:val="both"/>
        <w:rPr>
          <w:sz w:val="24"/>
          <w:szCs w:val="24"/>
        </w:rPr>
      </w:pPr>
      <w:r w:rsidRPr="00813BD4">
        <w:rPr>
          <w:sz w:val="24"/>
          <w:szCs w:val="24"/>
        </w:rPr>
        <w:t>Программа финансовой грамотности дошкольников «Юные финансисты» старшего воспитателя Куприяновой Т. Р</w:t>
      </w:r>
      <w:r w:rsidRPr="0051331E">
        <w:rPr>
          <w:sz w:val="24"/>
          <w:szCs w:val="24"/>
        </w:rPr>
        <w:t xml:space="preserve"> </w:t>
      </w:r>
    </w:p>
    <w:p w14:paraId="6C24ACDB" w14:textId="77777777" w:rsidR="00D536C7" w:rsidRPr="0051331E" w:rsidRDefault="00D536C7" w:rsidP="00813BD4">
      <w:pPr>
        <w:spacing w:line="234" w:lineRule="auto"/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Программа подготовки к школе «Приключения будущих первоклассников» психолого-педагогические занятия с детьми 6-7 лет, автор </w:t>
      </w:r>
      <w:proofErr w:type="spellStart"/>
      <w:r w:rsidRPr="0051331E">
        <w:rPr>
          <w:sz w:val="24"/>
          <w:szCs w:val="24"/>
        </w:rPr>
        <w:t>Куражева</w:t>
      </w:r>
      <w:proofErr w:type="spellEnd"/>
      <w:r w:rsidRPr="0051331E">
        <w:rPr>
          <w:sz w:val="24"/>
          <w:szCs w:val="24"/>
        </w:rPr>
        <w:t xml:space="preserve"> Н.Ю., Козлова И.А.</w:t>
      </w:r>
    </w:p>
    <w:p w14:paraId="56084033" w14:textId="77777777" w:rsidR="00691C2A" w:rsidRDefault="005B2504" w:rsidP="00CB6205">
      <w:pPr>
        <w:spacing w:line="234" w:lineRule="auto"/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По программе</w:t>
      </w:r>
      <w:r w:rsidR="00D536C7" w:rsidRPr="0051331E">
        <w:rPr>
          <w:sz w:val="24"/>
          <w:szCs w:val="24"/>
        </w:rPr>
        <w:t xml:space="preserve"> «Безопасность»,  Учебное пособие по основам безопасности жизнедеятельности детей старшего дошкольного возраста, авторы Н.Н. Авдеева, Р.Б. </w:t>
      </w:r>
      <w:proofErr w:type="spellStart"/>
      <w:r w:rsidR="00D536C7" w:rsidRPr="0051331E">
        <w:rPr>
          <w:sz w:val="24"/>
          <w:szCs w:val="24"/>
        </w:rPr>
        <w:t>Стеркина</w:t>
      </w:r>
      <w:proofErr w:type="spellEnd"/>
      <w:r w:rsidR="00D536C7" w:rsidRPr="0051331E">
        <w:rPr>
          <w:sz w:val="24"/>
          <w:szCs w:val="24"/>
        </w:rPr>
        <w:t>.</w:t>
      </w:r>
      <w:r w:rsidR="00275851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диагностика совпадает с целевыми ориентирами обязательной части Программы.</w:t>
      </w:r>
      <w:r w:rsidR="00275851" w:rsidRPr="0051331E">
        <w:rPr>
          <w:sz w:val="24"/>
          <w:szCs w:val="24"/>
        </w:rPr>
        <w:t xml:space="preserve"> </w:t>
      </w:r>
    </w:p>
    <w:p w14:paraId="1593BB13" w14:textId="77777777" w:rsidR="00D536C7" w:rsidRPr="00143454" w:rsidRDefault="00275851" w:rsidP="00CB6205">
      <w:pPr>
        <w:spacing w:line="234" w:lineRule="auto"/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Планируемые результаты регионального компонента </w:t>
      </w:r>
      <w:r w:rsidR="00143454">
        <w:rPr>
          <w:sz w:val="24"/>
          <w:szCs w:val="24"/>
        </w:rPr>
        <w:t>совпадаю</w:t>
      </w:r>
      <w:r w:rsidR="00143454" w:rsidRPr="00143454">
        <w:rPr>
          <w:sz w:val="24"/>
          <w:szCs w:val="24"/>
        </w:rPr>
        <w:t>т с целевыми ориентирами обязательной части Программы</w:t>
      </w:r>
      <w:r w:rsidR="00143454">
        <w:rPr>
          <w:sz w:val="24"/>
          <w:szCs w:val="24"/>
        </w:rPr>
        <w:t>.</w:t>
      </w:r>
    </w:p>
    <w:p w14:paraId="5F7C7382" w14:textId="77777777" w:rsidR="00912739" w:rsidRPr="0051331E" w:rsidRDefault="00912739" w:rsidP="00867D4A">
      <w:pPr>
        <w:spacing w:line="234" w:lineRule="auto"/>
        <w:jc w:val="both"/>
        <w:rPr>
          <w:sz w:val="24"/>
          <w:szCs w:val="24"/>
        </w:rPr>
      </w:pPr>
    </w:p>
    <w:p w14:paraId="4468377D" w14:textId="77777777" w:rsidR="0038524B" w:rsidRPr="0051331E" w:rsidRDefault="00912739" w:rsidP="00CB6205">
      <w:pPr>
        <w:spacing w:line="234" w:lineRule="auto"/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Методы диагностики: н</w:t>
      </w:r>
      <w:r w:rsidR="0038524B" w:rsidRPr="0051331E">
        <w:rPr>
          <w:sz w:val="24"/>
          <w:szCs w:val="24"/>
        </w:rPr>
        <w:t>аблюдение, беседы, анализ продуктов деятельности.</w:t>
      </w:r>
    </w:p>
    <w:p w14:paraId="6D259A83" w14:textId="77777777" w:rsidR="00C27F1E" w:rsidRPr="0051331E" w:rsidRDefault="00867D4A" w:rsidP="00867D4A">
      <w:pPr>
        <w:spacing w:line="234" w:lineRule="auto"/>
        <w:jc w:val="both"/>
        <w:rPr>
          <w:sz w:val="24"/>
          <w:szCs w:val="24"/>
        </w:rPr>
      </w:pPr>
      <w:r w:rsidRPr="0051331E">
        <w:rPr>
          <w:sz w:val="24"/>
          <w:szCs w:val="24"/>
        </w:rPr>
        <w:lastRenderedPageBreak/>
        <w:t xml:space="preserve">Результаты педагогического мониторинга могут использоваться исключительно для решения следующих образовательных задач: образовательной траектории или профессиональной коррекции </w:t>
      </w:r>
      <w:r w:rsidR="0038524B" w:rsidRPr="0051331E">
        <w:rPr>
          <w:sz w:val="24"/>
          <w:szCs w:val="24"/>
        </w:rPr>
        <w:t>особенностей его развития детей.</w:t>
      </w:r>
    </w:p>
    <w:p w14:paraId="56A58734" w14:textId="77777777" w:rsidR="00AD1964" w:rsidRPr="0051331E" w:rsidRDefault="00AD1964">
      <w:pPr>
        <w:rPr>
          <w:sz w:val="24"/>
          <w:szCs w:val="24"/>
        </w:rPr>
      </w:pPr>
    </w:p>
    <w:p w14:paraId="2740BA39" w14:textId="77777777" w:rsidR="00622F53" w:rsidRPr="0051331E" w:rsidRDefault="00622F53">
      <w:pPr>
        <w:rPr>
          <w:sz w:val="24"/>
          <w:szCs w:val="24"/>
        </w:rPr>
      </w:pPr>
    </w:p>
    <w:p w14:paraId="7934D87F" w14:textId="77777777" w:rsidR="00622F53" w:rsidRPr="0051331E" w:rsidRDefault="00622F53">
      <w:pPr>
        <w:rPr>
          <w:sz w:val="24"/>
          <w:szCs w:val="24"/>
        </w:rPr>
      </w:pPr>
    </w:p>
    <w:p w14:paraId="7B627E63" w14:textId="77777777" w:rsidR="00622F53" w:rsidRPr="0051331E" w:rsidRDefault="00622F53">
      <w:pPr>
        <w:rPr>
          <w:sz w:val="24"/>
          <w:szCs w:val="24"/>
        </w:rPr>
      </w:pPr>
    </w:p>
    <w:p w14:paraId="0C979EB8" w14:textId="77777777" w:rsidR="00622F53" w:rsidRPr="0051331E" w:rsidRDefault="00622F53">
      <w:pPr>
        <w:rPr>
          <w:sz w:val="24"/>
          <w:szCs w:val="24"/>
        </w:rPr>
      </w:pPr>
    </w:p>
    <w:p w14:paraId="2FB0AAF9" w14:textId="77777777" w:rsidR="00622F53" w:rsidRPr="0051331E" w:rsidRDefault="00622F53">
      <w:pPr>
        <w:rPr>
          <w:sz w:val="24"/>
          <w:szCs w:val="24"/>
        </w:rPr>
      </w:pPr>
    </w:p>
    <w:p w14:paraId="279BD9CA" w14:textId="77777777" w:rsidR="00622F53" w:rsidRPr="0051331E" w:rsidRDefault="00622F53">
      <w:pPr>
        <w:rPr>
          <w:sz w:val="24"/>
          <w:szCs w:val="24"/>
        </w:rPr>
      </w:pPr>
    </w:p>
    <w:p w14:paraId="20FEF13A" w14:textId="77777777" w:rsidR="00622F53" w:rsidRPr="0051331E" w:rsidRDefault="00622F53">
      <w:pPr>
        <w:rPr>
          <w:sz w:val="24"/>
          <w:szCs w:val="24"/>
        </w:rPr>
      </w:pPr>
    </w:p>
    <w:p w14:paraId="6F79058D" w14:textId="77777777" w:rsidR="00800D2F" w:rsidRPr="0051331E" w:rsidRDefault="00800D2F">
      <w:pPr>
        <w:rPr>
          <w:sz w:val="24"/>
          <w:szCs w:val="24"/>
        </w:rPr>
        <w:sectPr w:rsidR="00800D2F" w:rsidRPr="0051331E" w:rsidSect="00800D2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0D6D701" w14:textId="77777777" w:rsidR="00622F53" w:rsidRPr="0051331E" w:rsidRDefault="00CB6205" w:rsidP="00CB62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II</w:t>
      </w:r>
      <w:r w:rsidR="004A72E3" w:rsidRPr="0051331E">
        <w:rPr>
          <w:b/>
          <w:sz w:val="24"/>
          <w:szCs w:val="24"/>
        </w:rPr>
        <w:t xml:space="preserve"> СОДЕРЖАТЕЛЬНЫЙ РАЗДЕЛ</w:t>
      </w:r>
    </w:p>
    <w:p w14:paraId="1D0300AE" w14:textId="77777777" w:rsidR="00E80D3D" w:rsidRPr="0051331E" w:rsidRDefault="00E80D3D">
      <w:pPr>
        <w:rPr>
          <w:b/>
          <w:bCs/>
          <w:sz w:val="24"/>
          <w:szCs w:val="24"/>
        </w:rPr>
      </w:pPr>
    </w:p>
    <w:p w14:paraId="173DD959" w14:textId="77777777" w:rsidR="00622F53" w:rsidRPr="0051331E" w:rsidRDefault="00E80D3D">
      <w:pPr>
        <w:rPr>
          <w:b/>
          <w:sz w:val="24"/>
          <w:szCs w:val="24"/>
        </w:rPr>
      </w:pPr>
      <w:r w:rsidRPr="0051331E">
        <w:rPr>
          <w:b/>
          <w:bCs/>
          <w:sz w:val="24"/>
          <w:szCs w:val="24"/>
        </w:rPr>
        <w:t>2.1. Задачи и содержание образования (обучения и воспитания) по образовательным областям</w:t>
      </w:r>
    </w:p>
    <w:p w14:paraId="3AC7DF68" w14:textId="77777777" w:rsidR="00622F53" w:rsidRPr="0051331E" w:rsidRDefault="00472735" w:rsidP="00472735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Обязательная часть</w:t>
      </w:r>
    </w:p>
    <w:p w14:paraId="20D27BD7" w14:textId="77777777" w:rsidR="007039D9" w:rsidRPr="0051331E" w:rsidRDefault="007039D9" w:rsidP="007039D9">
      <w:pPr>
        <w:pStyle w:val="a8"/>
        <w:jc w:val="both"/>
      </w:pPr>
      <w:r w:rsidRPr="0051331E">
        <w:t>Образовател</w:t>
      </w:r>
      <w:r w:rsidR="00813BD4">
        <w:t>ьная программа Детского сада №15</w:t>
      </w:r>
      <w:r w:rsidRPr="0051331E">
        <w:t xml:space="preserve">  определяет содержательные линии образовательной деятельности, реализуемые ДОО по основным направлениям развития детей дошкольного возраста (социально-коммуникативного, познавательного, речевого, художествен</w:t>
      </w:r>
      <w:r w:rsidRPr="0051331E">
        <w:softHyphen/>
        <w:t>но-эстетического, физического развития)</w:t>
      </w:r>
    </w:p>
    <w:p w14:paraId="45E59F87" w14:textId="77777777" w:rsidR="004A72E3" w:rsidRPr="0051331E" w:rsidRDefault="004A72E3" w:rsidP="007039D9">
      <w:pPr>
        <w:pStyle w:val="a8"/>
        <w:ind w:firstLine="708"/>
        <w:jc w:val="both"/>
      </w:pPr>
      <w:r w:rsidRPr="0051331E">
        <w:t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 - 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14:paraId="1525CF45" w14:textId="77777777" w:rsidR="004A72E3" w:rsidRPr="0051331E" w:rsidRDefault="004A72E3" w:rsidP="004A72E3">
      <w:pPr>
        <w:ind w:firstLine="708"/>
        <w:jc w:val="both"/>
        <w:rPr>
          <w:b/>
          <w:sz w:val="24"/>
          <w:szCs w:val="24"/>
        </w:rPr>
      </w:pPr>
      <w:r w:rsidRPr="0051331E">
        <w:rPr>
          <w:sz w:val="24"/>
          <w:szCs w:val="24"/>
        </w:rPr>
        <w:t xml:space="preserve">Задачи и содержание образовательной деятельности по возрастам, а также задачи воспитания и формируемые ценности для каждой образовательной области соответствуют </w:t>
      </w:r>
      <w:r w:rsidRPr="00E138D0">
        <w:rPr>
          <w:b/>
          <w:sz w:val="24"/>
          <w:szCs w:val="24"/>
        </w:rPr>
        <w:t>пунктам 18–</w:t>
      </w:r>
      <w:r w:rsidRPr="0051331E">
        <w:rPr>
          <w:b/>
          <w:sz w:val="24"/>
          <w:szCs w:val="24"/>
        </w:rPr>
        <w:t>22 содержательного раздела ФОП ДО</w:t>
      </w:r>
    </w:p>
    <w:p w14:paraId="668D39A5" w14:textId="77777777" w:rsidR="004A72E3" w:rsidRPr="0051331E" w:rsidRDefault="004A72E3" w:rsidP="004A72E3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 </w:t>
      </w:r>
      <w:hyperlink r:id="rId17" w:history="1">
        <w:r w:rsidRPr="0051331E">
          <w:rPr>
            <w:rStyle w:val="a7"/>
            <w:sz w:val="24"/>
            <w:szCs w:val="24"/>
          </w:rPr>
          <w:t>http://publication.pravo.gov.ru/Document/View/0001202212280044</w:t>
        </w:r>
      </w:hyperlink>
    </w:p>
    <w:p w14:paraId="52E955E4" w14:textId="77777777" w:rsidR="004A72E3" w:rsidRPr="0051331E" w:rsidRDefault="004A72E3" w:rsidP="004A72E3">
      <w:pPr>
        <w:ind w:firstLine="708"/>
        <w:jc w:val="both"/>
        <w:rPr>
          <w:sz w:val="24"/>
          <w:szCs w:val="24"/>
        </w:rPr>
      </w:pPr>
    </w:p>
    <w:p w14:paraId="5C90FBB2" w14:textId="77777777" w:rsidR="00622F53" w:rsidRPr="0051331E" w:rsidRDefault="00622F53" w:rsidP="004A72E3">
      <w:pPr>
        <w:jc w:val="both"/>
        <w:rPr>
          <w:sz w:val="24"/>
          <w:szCs w:val="24"/>
        </w:rPr>
      </w:pPr>
    </w:p>
    <w:p w14:paraId="4114BCC5" w14:textId="77777777" w:rsidR="00622F53" w:rsidRPr="0051331E" w:rsidRDefault="00472735">
      <w:pPr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Задачи и содержание образования (обучения и воспитания)  части, формируемой участниками образовательных отношений</w:t>
      </w:r>
    </w:p>
    <w:p w14:paraId="539ABAFD" w14:textId="77777777" w:rsidR="00622F53" w:rsidRPr="0051331E" w:rsidRDefault="00622F53">
      <w:pPr>
        <w:rPr>
          <w:b/>
          <w:sz w:val="24"/>
          <w:szCs w:val="24"/>
        </w:rPr>
      </w:pPr>
    </w:p>
    <w:p w14:paraId="72046B8D" w14:textId="77777777" w:rsidR="006B44AB" w:rsidRPr="0051331E" w:rsidRDefault="006B44AB" w:rsidP="006B44AB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В части, формируемой участниками образовательных отношений в ДОО</w:t>
      </w:r>
      <w:r w:rsidR="00343FB7" w:rsidRPr="0051331E">
        <w:rPr>
          <w:sz w:val="24"/>
          <w:szCs w:val="24"/>
        </w:rPr>
        <w:t xml:space="preserve"> представлена</w:t>
      </w:r>
      <w:r w:rsidRPr="0051331E">
        <w:rPr>
          <w:sz w:val="24"/>
          <w:szCs w:val="24"/>
        </w:rPr>
        <w:t xml:space="preserve"> через реализацию парциальных программ и работу по формированию у дошкольников целостных представлений о родном крае (региональный компонент)</w:t>
      </w:r>
    </w:p>
    <w:p w14:paraId="2E9EF2CA" w14:textId="77777777" w:rsidR="006B44AB" w:rsidRPr="0051331E" w:rsidRDefault="006B44AB" w:rsidP="006B44AB">
      <w:pPr>
        <w:rPr>
          <w:sz w:val="24"/>
          <w:szCs w:val="24"/>
        </w:rPr>
      </w:pPr>
    </w:p>
    <w:p w14:paraId="22D4FEE2" w14:textId="77777777" w:rsidR="006B44AB" w:rsidRPr="0051331E" w:rsidRDefault="00266366" w:rsidP="006B44AB">
      <w:pPr>
        <w:rPr>
          <w:sz w:val="24"/>
          <w:szCs w:val="24"/>
        </w:rPr>
      </w:pPr>
      <w:r w:rsidRPr="0051331E">
        <w:rPr>
          <w:sz w:val="24"/>
          <w:szCs w:val="24"/>
        </w:rPr>
        <w:t>В ДОО</w:t>
      </w:r>
      <w:r w:rsidR="006B44AB" w:rsidRPr="0051331E">
        <w:rPr>
          <w:sz w:val="24"/>
          <w:szCs w:val="24"/>
        </w:rPr>
        <w:t xml:space="preserve"> реализуются 2 парциальные программы социально</w:t>
      </w:r>
      <w:r w:rsidR="00B73254">
        <w:rPr>
          <w:sz w:val="24"/>
          <w:szCs w:val="24"/>
        </w:rPr>
        <w:t>-коммуникативной направленности:</w:t>
      </w:r>
    </w:p>
    <w:p w14:paraId="6042F339" w14:textId="77777777" w:rsidR="006B44AB" w:rsidRPr="0051331E" w:rsidRDefault="006B44AB" w:rsidP="00266366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1. Программа</w:t>
      </w:r>
      <w:r w:rsidR="005456E0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ab/>
        <w:t xml:space="preserve">«Безопасность», авторы Н.Н. Авдеева, Р.Б. </w:t>
      </w:r>
      <w:proofErr w:type="spellStart"/>
      <w:r w:rsidRPr="0051331E">
        <w:rPr>
          <w:sz w:val="24"/>
          <w:szCs w:val="24"/>
        </w:rPr>
        <w:t>Стеркина</w:t>
      </w:r>
      <w:proofErr w:type="spellEnd"/>
      <w:r w:rsidRPr="0051331E">
        <w:rPr>
          <w:sz w:val="24"/>
          <w:szCs w:val="24"/>
        </w:rPr>
        <w:t xml:space="preserve">. Программа реализуется в группах младшего, среднего, старшего и подготовительного к школе возраста. </w:t>
      </w:r>
      <w:r w:rsidR="00E53A05" w:rsidRPr="0051331E">
        <w:rPr>
          <w:sz w:val="24"/>
          <w:szCs w:val="24"/>
        </w:rPr>
        <w:t xml:space="preserve">Задачи и содержание образовательной деятельности  представлены в программе. </w:t>
      </w:r>
      <w:r w:rsidRPr="0051331E">
        <w:rPr>
          <w:sz w:val="24"/>
          <w:szCs w:val="24"/>
        </w:rPr>
        <w:t xml:space="preserve">Материал программы используется в полном объеме и используется как дополнение к </w:t>
      </w:r>
      <w:r w:rsidR="00266366" w:rsidRPr="0051331E">
        <w:rPr>
          <w:sz w:val="24"/>
          <w:szCs w:val="24"/>
        </w:rPr>
        <w:t>ФОП ДО.</w:t>
      </w:r>
      <w:r w:rsidRPr="0051331E">
        <w:rPr>
          <w:sz w:val="24"/>
          <w:szCs w:val="24"/>
        </w:rPr>
        <w:t xml:space="preserve"> </w:t>
      </w:r>
    </w:p>
    <w:p w14:paraId="0379CAB8" w14:textId="77777777" w:rsidR="006B44AB" w:rsidRPr="0051331E" w:rsidRDefault="006B44AB" w:rsidP="00266366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Основные направления:</w:t>
      </w:r>
    </w:p>
    <w:p w14:paraId="7262B5BB" w14:textId="77777777" w:rsidR="006B44AB" w:rsidRPr="0051331E" w:rsidRDefault="006B44AB" w:rsidP="006B44AB">
      <w:pPr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t>Младшая группа</w:t>
      </w:r>
      <w:r w:rsidRPr="0051331E">
        <w:rPr>
          <w:sz w:val="24"/>
          <w:szCs w:val="24"/>
        </w:rPr>
        <w:t xml:space="preserve"> узнают о том, что такое здоровье и здоровый человек, о КГН, об основных алгоритмах выполнения КГН, об элементарных правилах безопасного поведения в ванной комнате, за столом, во время одевания, на улице, о строении тела человека, его основных частях, их назначении, правилах ухода за ними, о правилах безопасного поведения на улице и в детском саду.</w:t>
      </w:r>
    </w:p>
    <w:p w14:paraId="4FE2AC50" w14:textId="77777777" w:rsidR="006B44AB" w:rsidRPr="0051331E" w:rsidRDefault="006B44AB" w:rsidP="00266366">
      <w:pPr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t>Средняя группа</w:t>
      </w:r>
      <w:r w:rsidRPr="0051331E">
        <w:rPr>
          <w:sz w:val="24"/>
          <w:szCs w:val="24"/>
        </w:rPr>
        <w:t xml:space="preserve">  Дети средней группы узнают об основных источниках и видах опасности в быту, на улице, в природе, в общении с незнакомыми людьми. О простейших способах безопасного поведения в различных опасных ситуациях.</w:t>
      </w:r>
    </w:p>
    <w:p w14:paraId="45F949C3" w14:textId="77777777" w:rsidR="006B44AB" w:rsidRPr="0051331E" w:rsidRDefault="006B44AB" w:rsidP="00266366">
      <w:pPr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t>Старшая группа.</w:t>
      </w:r>
      <w:r w:rsidRPr="0051331E">
        <w:rPr>
          <w:sz w:val="24"/>
          <w:szCs w:val="24"/>
        </w:rPr>
        <w:t xml:space="preserve"> Дети получат представления о разнообразии источников, видов и причин опасности в быту, на улице, в природе. Узнают универсальные способы (алгоритмы действий) предупреждения опасных ситуаций в быту, на улице, в транспорте, способы привлечения взрослых на помощь в соответствующих ситуациях.</w:t>
      </w:r>
    </w:p>
    <w:p w14:paraId="078F895F" w14:textId="77777777" w:rsidR="006B44AB" w:rsidRPr="0051331E" w:rsidRDefault="006B44AB" w:rsidP="00266366">
      <w:pPr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t>Подготовительная группа.</w:t>
      </w:r>
      <w:r w:rsidRPr="0051331E">
        <w:rPr>
          <w:sz w:val="24"/>
          <w:szCs w:val="24"/>
        </w:rPr>
        <w:t xml:space="preserve"> Знакомятся с правилами и способами безопасного поведения в быту, в природе, на улице, в городе. Правила обращения с электроприборами. Узнают </w:t>
      </w:r>
      <w:r w:rsidRPr="0051331E">
        <w:rPr>
          <w:sz w:val="24"/>
          <w:szCs w:val="24"/>
        </w:rPr>
        <w:lastRenderedPageBreak/>
        <w:t>приемы оказания первой помощи при травмах, ушибах, номера телефонов вызова экстренной помощи.</w:t>
      </w:r>
    </w:p>
    <w:p w14:paraId="2895B896" w14:textId="77777777" w:rsidR="00266366" w:rsidRPr="0051331E" w:rsidRDefault="00266366" w:rsidP="006B44AB">
      <w:pPr>
        <w:rPr>
          <w:sz w:val="24"/>
          <w:szCs w:val="24"/>
        </w:rPr>
      </w:pPr>
    </w:p>
    <w:p w14:paraId="12D71961" w14:textId="77777777" w:rsidR="00266366" w:rsidRPr="0051331E" w:rsidRDefault="006B44AB" w:rsidP="00266366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2. </w:t>
      </w:r>
      <w:r w:rsidR="00266366" w:rsidRPr="0051331E">
        <w:rPr>
          <w:sz w:val="24"/>
          <w:szCs w:val="24"/>
        </w:rPr>
        <w:t xml:space="preserve">Программа подготовки к школе «Приключения будущих первоклассников» психолого-педагогические занятия с детьми 6-7 лет, автор </w:t>
      </w:r>
      <w:proofErr w:type="spellStart"/>
      <w:r w:rsidR="00266366" w:rsidRPr="0051331E">
        <w:rPr>
          <w:sz w:val="24"/>
          <w:szCs w:val="24"/>
        </w:rPr>
        <w:t>Куражева</w:t>
      </w:r>
      <w:proofErr w:type="spellEnd"/>
      <w:r w:rsidR="00266366" w:rsidRPr="0051331E">
        <w:rPr>
          <w:sz w:val="24"/>
          <w:szCs w:val="24"/>
        </w:rPr>
        <w:t xml:space="preserve"> Н.Ю., Козлова И.А.</w:t>
      </w:r>
    </w:p>
    <w:p w14:paraId="60F54B45" w14:textId="77777777" w:rsidR="00622F53" w:rsidRPr="0051331E" w:rsidRDefault="00266366" w:rsidP="00266366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Программа реализуется </w:t>
      </w:r>
      <w:r w:rsidR="006B44AB" w:rsidRPr="0051331E">
        <w:rPr>
          <w:sz w:val="24"/>
          <w:szCs w:val="24"/>
        </w:rPr>
        <w:t xml:space="preserve"> в полном объеме, </w:t>
      </w:r>
      <w:r w:rsidRPr="0051331E">
        <w:rPr>
          <w:sz w:val="24"/>
          <w:szCs w:val="24"/>
        </w:rPr>
        <w:t xml:space="preserve">в подготовительной группе (6-7 лет). </w:t>
      </w:r>
    </w:p>
    <w:p w14:paraId="3D557646" w14:textId="77777777" w:rsidR="00622F53" w:rsidRPr="0051331E" w:rsidRDefault="00266366" w:rsidP="00266366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Задачи и содержание образовательной деятельности  представлены в программе.</w:t>
      </w:r>
    </w:p>
    <w:p w14:paraId="12A73DF7" w14:textId="77777777" w:rsidR="00266366" w:rsidRPr="0051331E" w:rsidRDefault="00266366" w:rsidP="00266366">
      <w:pPr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Основные направления:</w:t>
      </w:r>
    </w:p>
    <w:p w14:paraId="3500DABD" w14:textId="77777777" w:rsidR="00E42EE6" w:rsidRPr="0051331E" w:rsidRDefault="00E42EE6" w:rsidP="00A1586A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Развитие эмоциональной сферы. Введение ребенка в мир человеческих эмоций.</w:t>
      </w:r>
    </w:p>
    <w:p w14:paraId="7CD44C5D" w14:textId="77777777" w:rsidR="00E42EE6" w:rsidRPr="0051331E" w:rsidRDefault="00E42EE6" w:rsidP="00A1586A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Развитие коммуникативных умений, необходимых для успешного развития процесса общения.</w:t>
      </w:r>
    </w:p>
    <w:p w14:paraId="77828577" w14:textId="77777777" w:rsidR="00E42EE6" w:rsidRPr="0051331E" w:rsidRDefault="00E53A05" w:rsidP="00A1586A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Развитие волевой сферы – </w:t>
      </w:r>
      <w:r w:rsidR="00E42EE6" w:rsidRPr="0051331E">
        <w:rPr>
          <w:sz w:val="24"/>
          <w:szCs w:val="24"/>
        </w:rPr>
        <w:t>произвольности и психических процессов, саморегуляции, необходимых для успешного обучения в школе.</w:t>
      </w:r>
    </w:p>
    <w:p w14:paraId="654725D5" w14:textId="77777777" w:rsidR="00E42EE6" w:rsidRPr="0051331E" w:rsidRDefault="00E42EE6" w:rsidP="00A1586A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Развитие личностной сферы – формирование адекватной самооценки, повышение уверенности в себе.</w:t>
      </w:r>
    </w:p>
    <w:p w14:paraId="7583431A" w14:textId="77777777" w:rsidR="00E42EE6" w:rsidRPr="0051331E" w:rsidRDefault="00E42EE6" w:rsidP="00A1586A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Ра</w:t>
      </w:r>
      <w:r w:rsidR="00E53A05" w:rsidRPr="0051331E">
        <w:rPr>
          <w:sz w:val="24"/>
          <w:szCs w:val="24"/>
        </w:rPr>
        <w:t xml:space="preserve">звитие интеллектуальной сферы – </w:t>
      </w:r>
      <w:r w:rsidRPr="0051331E">
        <w:rPr>
          <w:sz w:val="24"/>
          <w:szCs w:val="24"/>
        </w:rPr>
        <w:t>развитие мыслительных умений, наглядно действенного, наглядно-образного, словесно-логического, творческого и критического мышления.</w:t>
      </w:r>
    </w:p>
    <w:p w14:paraId="47B23DC5" w14:textId="77777777" w:rsidR="00E42EE6" w:rsidRPr="0051331E" w:rsidRDefault="00E42EE6" w:rsidP="00A1586A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Формирование позитивной мотивации к обучению.</w:t>
      </w:r>
    </w:p>
    <w:p w14:paraId="1BF89C30" w14:textId="77777777" w:rsidR="00266366" w:rsidRPr="0051331E" w:rsidRDefault="00E42EE6" w:rsidP="00A1586A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Развитие познавательных и психических процессов – восприятия, памяти, внимания, воображения.</w:t>
      </w:r>
    </w:p>
    <w:p w14:paraId="2B8CAD50" w14:textId="77777777" w:rsidR="00B73254" w:rsidRDefault="00B73254" w:rsidP="00266366">
      <w:pPr>
        <w:rPr>
          <w:b/>
          <w:sz w:val="24"/>
          <w:szCs w:val="24"/>
        </w:rPr>
      </w:pPr>
    </w:p>
    <w:p w14:paraId="4EE1A1AA" w14:textId="77777777" w:rsidR="00266366" w:rsidRPr="0051331E" w:rsidRDefault="00266366" w:rsidP="00266366">
      <w:pPr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Региональный компонент</w:t>
      </w:r>
      <w:r w:rsidR="00343FB7" w:rsidRPr="0051331E">
        <w:rPr>
          <w:b/>
          <w:sz w:val="24"/>
          <w:szCs w:val="24"/>
        </w:rPr>
        <w:t xml:space="preserve"> ДОО</w:t>
      </w:r>
      <w:r w:rsidRPr="0051331E">
        <w:rPr>
          <w:b/>
          <w:sz w:val="24"/>
          <w:szCs w:val="24"/>
        </w:rPr>
        <w:t>.</w:t>
      </w:r>
    </w:p>
    <w:p w14:paraId="4103DB29" w14:textId="77777777" w:rsidR="00266366" w:rsidRPr="0051331E" w:rsidRDefault="00266366" w:rsidP="00266366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Работа ДОО по формированию у дошкольников целостных представлений о родном крае реализуется на основании перспективного плана, разработанного </w:t>
      </w:r>
      <w:proofErr w:type="gramStart"/>
      <w:r w:rsidRPr="0051331E">
        <w:rPr>
          <w:sz w:val="24"/>
          <w:szCs w:val="24"/>
        </w:rPr>
        <w:t>в детском саду</w:t>
      </w:r>
      <w:proofErr w:type="gramEnd"/>
      <w:r w:rsidRPr="0051331E">
        <w:rPr>
          <w:sz w:val="24"/>
          <w:szCs w:val="24"/>
        </w:rPr>
        <w:t xml:space="preserve"> и позволяет решать следующие цели и задачи:</w:t>
      </w:r>
    </w:p>
    <w:p w14:paraId="4BFB9D05" w14:textId="77777777" w:rsidR="00266366" w:rsidRPr="0051331E" w:rsidRDefault="00266366" w:rsidP="00266366">
      <w:pPr>
        <w:rPr>
          <w:sz w:val="24"/>
          <w:szCs w:val="24"/>
        </w:rPr>
      </w:pPr>
      <w:r w:rsidRPr="0051331E">
        <w:rPr>
          <w:sz w:val="24"/>
          <w:szCs w:val="24"/>
        </w:rPr>
        <w:t xml:space="preserve">Реализация регионального компонента  ДОО направлена на формирование целостных представлений о родном крае через решение следующих задач: </w:t>
      </w:r>
    </w:p>
    <w:p w14:paraId="0EC39C97" w14:textId="77777777" w:rsidR="00266366" w:rsidRPr="0051331E" w:rsidRDefault="00266366" w:rsidP="00266366">
      <w:pPr>
        <w:rPr>
          <w:sz w:val="24"/>
          <w:szCs w:val="24"/>
        </w:rPr>
      </w:pPr>
    </w:p>
    <w:p w14:paraId="015B032F" w14:textId="77777777" w:rsidR="00266366" w:rsidRPr="0051331E" w:rsidRDefault="00266366" w:rsidP="00266366">
      <w:pPr>
        <w:rPr>
          <w:sz w:val="24"/>
          <w:szCs w:val="24"/>
        </w:rPr>
      </w:pPr>
      <w:r w:rsidRPr="0051331E">
        <w:rPr>
          <w:sz w:val="24"/>
          <w:szCs w:val="24"/>
        </w:rPr>
        <w:t>1.</w:t>
      </w:r>
      <w:r w:rsidRPr="0051331E">
        <w:rPr>
          <w:sz w:val="24"/>
          <w:szCs w:val="24"/>
        </w:rPr>
        <w:tab/>
        <w:t>приобщение к истории возникновения родного посёлка, знакомство со знаменитыми земляками и людьми, прославившими Архангельскую область;</w:t>
      </w:r>
    </w:p>
    <w:p w14:paraId="1B95C9A4" w14:textId="77777777" w:rsidR="00266366" w:rsidRPr="0051331E" w:rsidRDefault="00266366" w:rsidP="00266366">
      <w:pPr>
        <w:rPr>
          <w:sz w:val="24"/>
          <w:szCs w:val="24"/>
        </w:rPr>
      </w:pPr>
      <w:r w:rsidRPr="0051331E">
        <w:rPr>
          <w:sz w:val="24"/>
          <w:szCs w:val="24"/>
        </w:rPr>
        <w:t>2.</w:t>
      </w:r>
      <w:r w:rsidRPr="0051331E">
        <w:rPr>
          <w:sz w:val="24"/>
          <w:szCs w:val="24"/>
        </w:rPr>
        <w:tab/>
        <w:t>формирование представлений о достопримечательностях родного посёлка, (районного  и областного центра), его государственных символах;</w:t>
      </w:r>
    </w:p>
    <w:p w14:paraId="5C654875" w14:textId="77777777" w:rsidR="00266366" w:rsidRPr="0051331E" w:rsidRDefault="00266366" w:rsidP="00266366">
      <w:pPr>
        <w:rPr>
          <w:sz w:val="24"/>
          <w:szCs w:val="24"/>
        </w:rPr>
      </w:pPr>
      <w:r w:rsidRPr="0051331E">
        <w:rPr>
          <w:sz w:val="24"/>
          <w:szCs w:val="24"/>
        </w:rPr>
        <w:t>3.</w:t>
      </w:r>
      <w:r w:rsidRPr="0051331E">
        <w:rPr>
          <w:sz w:val="24"/>
          <w:szCs w:val="24"/>
        </w:rPr>
        <w:tab/>
        <w:t>воспитание любви к родному дому, семье, уважения к родителям и их труду;</w:t>
      </w:r>
    </w:p>
    <w:p w14:paraId="34999878" w14:textId="77777777" w:rsidR="00266366" w:rsidRPr="0051331E" w:rsidRDefault="00266366" w:rsidP="00266366">
      <w:pPr>
        <w:rPr>
          <w:sz w:val="24"/>
          <w:szCs w:val="24"/>
        </w:rPr>
      </w:pPr>
      <w:r w:rsidRPr="0051331E">
        <w:rPr>
          <w:sz w:val="24"/>
          <w:szCs w:val="24"/>
        </w:rPr>
        <w:t>4.</w:t>
      </w:r>
      <w:r w:rsidRPr="0051331E">
        <w:rPr>
          <w:sz w:val="24"/>
          <w:szCs w:val="24"/>
        </w:rPr>
        <w:tab/>
        <w:t>формирование и развитие познавательного интереса к народному творчеству и миру ремесел в родном посёлке, районном и  областном центре;</w:t>
      </w:r>
    </w:p>
    <w:p w14:paraId="037AFB3B" w14:textId="77777777" w:rsidR="00266366" w:rsidRPr="0051331E" w:rsidRDefault="00266366" w:rsidP="00266366">
      <w:pPr>
        <w:rPr>
          <w:sz w:val="24"/>
          <w:szCs w:val="24"/>
        </w:rPr>
      </w:pPr>
      <w:r w:rsidRPr="0051331E">
        <w:rPr>
          <w:sz w:val="24"/>
          <w:szCs w:val="24"/>
        </w:rPr>
        <w:t>5.</w:t>
      </w:r>
      <w:r w:rsidRPr="0051331E">
        <w:rPr>
          <w:sz w:val="24"/>
          <w:szCs w:val="24"/>
        </w:rPr>
        <w:tab/>
        <w:t>формирование представлений о животном и растительном мире родного края; о Красной книге Архангельской области;</w:t>
      </w:r>
    </w:p>
    <w:p w14:paraId="2004AC6D" w14:textId="77777777" w:rsidR="00266366" w:rsidRPr="0051331E" w:rsidRDefault="00266366" w:rsidP="00266366">
      <w:pPr>
        <w:rPr>
          <w:sz w:val="24"/>
          <w:szCs w:val="24"/>
        </w:rPr>
      </w:pPr>
      <w:r w:rsidRPr="0051331E">
        <w:rPr>
          <w:sz w:val="24"/>
          <w:szCs w:val="24"/>
        </w:rPr>
        <w:t>6.</w:t>
      </w:r>
      <w:r w:rsidRPr="0051331E">
        <w:rPr>
          <w:sz w:val="24"/>
          <w:szCs w:val="24"/>
        </w:rPr>
        <w:tab/>
        <w:t xml:space="preserve">ознакомление с картой  посёлка, города, области. </w:t>
      </w:r>
    </w:p>
    <w:p w14:paraId="6E578898" w14:textId="77777777" w:rsidR="00266366" w:rsidRPr="0051331E" w:rsidRDefault="00266366" w:rsidP="00266366">
      <w:pPr>
        <w:rPr>
          <w:sz w:val="24"/>
          <w:szCs w:val="24"/>
        </w:rPr>
      </w:pPr>
    </w:p>
    <w:p w14:paraId="2F20157F" w14:textId="77777777" w:rsidR="00275851" w:rsidRPr="0051331E" w:rsidRDefault="00266366" w:rsidP="00266366">
      <w:pPr>
        <w:rPr>
          <w:sz w:val="24"/>
          <w:szCs w:val="24"/>
        </w:rPr>
      </w:pPr>
      <w:r w:rsidRPr="0051331E">
        <w:rPr>
          <w:sz w:val="24"/>
          <w:szCs w:val="24"/>
        </w:rPr>
        <w:t xml:space="preserve">В ДОО разработаны </w:t>
      </w:r>
      <w:r w:rsidR="00E408D5" w:rsidRPr="0051331E">
        <w:rPr>
          <w:sz w:val="24"/>
          <w:szCs w:val="24"/>
        </w:rPr>
        <w:t xml:space="preserve">перспективный план работы с детьми по теме «Ознакомление детей с родным краем» (с 3 до 7 лет) и </w:t>
      </w:r>
      <w:r w:rsidRPr="0051331E">
        <w:rPr>
          <w:sz w:val="24"/>
          <w:szCs w:val="24"/>
        </w:rPr>
        <w:t>рекомендации по наполнению развивающей среды групп</w:t>
      </w:r>
      <w:r w:rsidR="00143454">
        <w:rPr>
          <w:sz w:val="24"/>
          <w:szCs w:val="24"/>
        </w:rPr>
        <w:t>.</w:t>
      </w:r>
      <w:r w:rsidRPr="0051331E">
        <w:rPr>
          <w:sz w:val="24"/>
          <w:szCs w:val="24"/>
        </w:rPr>
        <w:t xml:space="preserve"> </w:t>
      </w:r>
      <w:r w:rsidR="00275851" w:rsidRPr="0051331E">
        <w:rPr>
          <w:sz w:val="24"/>
          <w:szCs w:val="24"/>
        </w:rPr>
        <w:t xml:space="preserve">   </w:t>
      </w:r>
    </w:p>
    <w:p w14:paraId="7CE580B9" w14:textId="77777777" w:rsidR="00B73254" w:rsidRDefault="00B73254" w:rsidP="00B73254">
      <w:pPr>
        <w:jc w:val="both"/>
        <w:rPr>
          <w:sz w:val="24"/>
          <w:szCs w:val="24"/>
        </w:rPr>
      </w:pPr>
    </w:p>
    <w:p w14:paraId="0B884660" w14:textId="77777777" w:rsidR="00B73254" w:rsidRPr="00B73254" w:rsidRDefault="00B73254" w:rsidP="00B732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73254">
        <w:rPr>
          <w:sz w:val="24"/>
          <w:szCs w:val="24"/>
        </w:rPr>
        <w:t xml:space="preserve">Авторская Программа </w:t>
      </w:r>
      <w:r>
        <w:rPr>
          <w:sz w:val="24"/>
          <w:szCs w:val="24"/>
        </w:rPr>
        <w:t xml:space="preserve">по </w:t>
      </w:r>
      <w:r w:rsidRPr="00B73254">
        <w:rPr>
          <w:sz w:val="24"/>
          <w:szCs w:val="24"/>
        </w:rPr>
        <w:t xml:space="preserve">финансовой грамотности детей «Юные финансисты», старшего воспитателя Куприяновой Т. Р., 2021 г. Программа реализуется с детьми в старшей группе с 5-6 лет, в подготовительной группе с 6-7 лет воспитателем. Задачи и содержание образовательной деятельности  представлены в программе. </w:t>
      </w:r>
    </w:p>
    <w:p w14:paraId="06008C72" w14:textId="77777777" w:rsidR="00B73254" w:rsidRPr="00B73254" w:rsidRDefault="00B73254" w:rsidP="00B73254">
      <w:pPr>
        <w:spacing w:line="276" w:lineRule="auto"/>
        <w:rPr>
          <w:b/>
          <w:sz w:val="24"/>
          <w:szCs w:val="24"/>
        </w:rPr>
      </w:pPr>
      <w:r w:rsidRPr="00B73254">
        <w:rPr>
          <w:b/>
          <w:sz w:val="24"/>
          <w:szCs w:val="24"/>
        </w:rPr>
        <w:t>Основные направления:</w:t>
      </w:r>
    </w:p>
    <w:p w14:paraId="5E18B466" w14:textId="77777777" w:rsidR="00B73254" w:rsidRPr="00B73254" w:rsidRDefault="00B73254" w:rsidP="00B73254">
      <w:pPr>
        <w:pStyle w:val="a4"/>
        <w:numPr>
          <w:ilvl w:val="0"/>
          <w:numId w:val="88"/>
        </w:numPr>
        <w:spacing w:line="276" w:lineRule="auto"/>
        <w:jc w:val="both"/>
        <w:rPr>
          <w:sz w:val="24"/>
          <w:szCs w:val="24"/>
        </w:rPr>
      </w:pPr>
      <w:r w:rsidRPr="00B73254">
        <w:rPr>
          <w:sz w:val="24"/>
          <w:szCs w:val="24"/>
        </w:rPr>
        <w:t>формирование финансовой грамотности дошкольников на основе построения прямой связи между получаемыми знаниями и их практическим применением.</w:t>
      </w:r>
    </w:p>
    <w:p w14:paraId="74CD95BA" w14:textId="77777777" w:rsidR="00B73254" w:rsidRPr="00B73254" w:rsidRDefault="00B73254" w:rsidP="00B73254">
      <w:pPr>
        <w:pStyle w:val="a4"/>
        <w:numPr>
          <w:ilvl w:val="0"/>
          <w:numId w:val="88"/>
        </w:numPr>
        <w:spacing w:line="276" w:lineRule="auto"/>
        <w:jc w:val="both"/>
        <w:rPr>
          <w:sz w:val="24"/>
          <w:szCs w:val="24"/>
        </w:rPr>
      </w:pPr>
      <w:r w:rsidRPr="00B73254">
        <w:rPr>
          <w:sz w:val="24"/>
          <w:szCs w:val="24"/>
        </w:rPr>
        <w:lastRenderedPageBreak/>
        <w:t>взаимосвязь денег как предмета материального мира с нормами морали, этически-культурными ценностями социума и общественно полезного труда человека.</w:t>
      </w:r>
    </w:p>
    <w:p w14:paraId="0DF5F743" w14:textId="77777777" w:rsidR="00622F53" w:rsidRPr="0051331E" w:rsidRDefault="00622F53">
      <w:pPr>
        <w:rPr>
          <w:b/>
          <w:bCs/>
          <w:sz w:val="24"/>
          <w:szCs w:val="24"/>
        </w:rPr>
      </w:pPr>
    </w:p>
    <w:p w14:paraId="301B6E07" w14:textId="77777777" w:rsidR="00622F53" w:rsidRPr="0051331E" w:rsidRDefault="00622F53">
      <w:pPr>
        <w:rPr>
          <w:b/>
          <w:bCs/>
          <w:sz w:val="24"/>
          <w:szCs w:val="24"/>
        </w:rPr>
      </w:pPr>
    </w:p>
    <w:p w14:paraId="2758CE39" w14:textId="77777777" w:rsidR="00622F53" w:rsidRPr="0051331E" w:rsidRDefault="00742217">
      <w:pPr>
        <w:rPr>
          <w:b/>
          <w:bCs/>
          <w:sz w:val="24"/>
          <w:szCs w:val="24"/>
        </w:rPr>
      </w:pPr>
      <w:r w:rsidRPr="0051331E">
        <w:rPr>
          <w:b/>
          <w:bCs/>
          <w:sz w:val="24"/>
          <w:szCs w:val="24"/>
        </w:rPr>
        <w:t xml:space="preserve">2.2. </w:t>
      </w:r>
      <w:r w:rsidR="00622F53" w:rsidRPr="0051331E">
        <w:rPr>
          <w:b/>
          <w:bCs/>
          <w:sz w:val="24"/>
          <w:szCs w:val="24"/>
        </w:rPr>
        <w:t xml:space="preserve">Вариативные формы, способы, методы и средства реализации </w:t>
      </w:r>
      <w:r w:rsidR="00D12877" w:rsidRPr="0051331E">
        <w:rPr>
          <w:b/>
          <w:bCs/>
          <w:sz w:val="24"/>
          <w:szCs w:val="24"/>
        </w:rPr>
        <w:t>П</w:t>
      </w:r>
      <w:r w:rsidR="00622F53" w:rsidRPr="0051331E">
        <w:rPr>
          <w:b/>
          <w:bCs/>
          <w:sz w:val="24"/>
          <w:szCs w:val="24"/>
        </w:rPr>
        <w:t>рограммы</w:t>
      </w:r>
    </w:p>
    <w:p w14:paraId="14EC25B8" w14:textId="77777777" w:rsidR="00EF6A0E" w:rsidRPr="0051331E" w:rsidRDefault="00EF6A0E" w:rsidP="00DE7394">
      <w:pPr>
        <w:jc w:val="center"/>
        <w:rPr>
          <w:b/>
          <w:bCs/>
          <w:sz w:val="24"/>
          <w:szCs w:val="24"/>
        </w:rPr>
      </w:pPr>
    </w:p>
    <w:p w14:paraId="426FC27C" w14:textId="77777777" w:rsidR="00D12877" w:rsidRPr="0051331E" w:rsidRDefault="00DE7394" w:rsidP="00DE7394">
      <w:pPr>
        <w:jc w:val="center"/>
        <w:rPr>
          <w:b/>
          <w:bCs/>
          <w:sz w:val="24"/>
          <w:szCs w:val="24"/>
        </w:rPr>
      </w:pPr>
      <w:r w:rsidRPr="0051331E">
        <w:rPr>
          <w:b/>
          <w:bCs/>
          <w:sz w:val="24"/>
          <w:szCs w:val="24"/>
        </w:rPr>
        <w:t>Обязательная часть</w:t>
      </w:r>
    </w:p>
    <w:p w14:paraId="5484E331" w14:textId="77777777" w:rsidR="00A62C33" w:rsidRPr="0051331E" w:rsidRDefault="00A62C33" w:rsidP="00A62C33">
      <w:pPr>
        <w:ind w:firstLine="708"/>
        <w:jc w:val="both"/>
        <w:rPr>
          <w:bCs/>
          <w:sz w:val="24"/>
          <w:szCs w:val="24"/>
        </w:rPr>
      </w:pPr>
      <w:r w:rsidRPr="0051331E">
        <w:rPr>
          <w:bCs/>
          <w:sz w:val="24"/>
          <w:szCs w:val="24"/>
        </w:rPr>
        <w:t>При реализации Программы могут использоваться 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Программы осуществляется в соответствии с требованиями СП 2.4.3648-20 и СанПиН 1.2.3685-21</w:t>
      </w:r>
    </w:p>
    <w:p w14:paraId="090CA7F8" w14:textId="77777777" w:rsidR="00D12877" w:rsidRPr="0051331E" w:rsidRDefault="00D12877" w:rsidP="00A62C33">
      <w:pPr>
        <w:spacing w:after="240"/>
        <w:ind w:firstLine="708"/>
        <w:jc w:val="both"/>
        <w:rPr>
          <w:rFonts w:ascii="Play" w:hAnsi="Play"/>
          <w:sz w:val="24"/>
          <w:szCs w:val="24"/>
        </w:rPr>
      </w:pPr>
      <w:r w:rsidRPr="0051331E">
        <w:rPr>
          <w:rFonts w:ascii="Play" w:hAnsi="Play"/>
          <w:bCs/>
          <w:sz w:val="24"/>
          <w:szCs w:val="24"/>
        </w:rPr>
        <w:t>Формы, способы, методы и средства реализации  Программы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</w:t>
      </w:r>
      <w:r w:rsidRPr="0051331E">
        <w:rPr>
          <w:rFonts w:ascii="Play" w:hAnsi="Play"/>
          <w:b/>
          <w:bCs/>
          <w:sz w:val="24"/>
          <w:szCs w:val="24"/>
        </w:rPr>
        <w:t xml:space="preserve"> </w:t>
      </w:r>
      <w:r w:rsidRPr="0051331E">
        <w:rPr>
          <w:rFonts w:ascii="Play" w:hAnsi="Play"/>
          <w:bCs/>
          <w:sz w:val="24"/>
          <w:szCs w:val="24"/>
        </w:rPr>
        <w:t>потребностей и интересов.</w:t>
      </w:r>
      <w:r w:rsidRPr="0051331E">
        <w:rPr>
          <w:rFonts w:ascii="Play" w:hAnsi="Play"/>
          <w:b/>
          <w:bCs/>
          <w:sz w:val="24"/>
          <w:szCs w:val="24"/>
        </w:rPr>
        <w:t> </w:t>
      </w:r>
      <w:r w:rsidRPr="0051331E">
        <w:rPr>
          <w:rFonts w:ascii="Play" w:hAnsi="Play"/>
          <w:sz w:val="24"/>
          <w:szCs w:val="24"/>
        </w:rPr>
        <w:t>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группе.</w:t>
      </w:r>
    </w:p>
    <w:p w14:paraId="45948E6A" w14:textId="77777777" w:rsidR="006C60CF" w:rsidRPr="0051331E" w:rsidRDefault="006C60CF" w:rsidP="006C60CF">
      <w:pPr>
        <w:spacing w:after="240"/>
        <w:jc w:val="both"/>
        <w:rPr>
          <w:rFonts w:ascii="Play" w:hAnsi="Play"/>
          <w:b/>
          <w:sz w:val="24"/>
          <w:szCs w:val="24"/>
        </w:rPr>
      </w:pPr>
      <w:r w:rsidRPr="0051331E">
        <w:rPr>
          <w:rFonts w:ascii="Play" w:hAnsi="Play"/>
          <w:sz w:val="24"/>
          <w:szCs w:val="24"/>
        </w:rPr>
        <w:t>Согласно ФГОС ДО</w:t>
      </w:r>
      <w:r w:rsidR="00D12877" w:rsidRPr="0051331E">
        <w:rPr>
          <w:rFonts w:ascii="Play" w:hAnsi="Play"/>
          <w:sz w:val="24"/>
          <w:szCs w:val="24"/>
        </w:rPr>
        <w:t xml:space="preserve"> педагог может использовать различ</w:t>
      </w:r>
      <w:r w:rsidR="000C238C" w:rsidRPr="0051331E">
        <w:rPr>
          <w:rFonts w:ascii="Play" w:hAnsi="Play"/>
          <w:sz w:val="24"/>
          <w:szCs w:val="24"/>
        </w:rPr>
        <w:t xml:space="preserve">ные формы реализации </w:t>
      </w:r>
      <w:proofErr w:type="gramStart"/>
      <w:r w:rsidR="000C238C" w:rsidRPr="0051331E">
        <w:rPr>
          <w:rFonts w:asciiTheme="minorHAnsi" w:hAnsiTheme="minorHAnsi"/>
          <w:sz w:val="24"/>
          <w:szCs w:val="24"/>
        </w:rPr>
        <w:t xml:space="preserve">Образовательной </w:t>
      </w:r>
      <w:r w:rsidR="00D12877" w:rsidRPr="0051331E">
        <w:rPr>
          <w:rFonts w:ascii="Play" w:hAnsi="Play"/>
          <w:sz w:val="24"/>
          <w:szCs w:val="24"/>
        </w:rPr>
        <w:t xml:space="preserve"> программы</w:t>
      </w:r>
      <w:proofErr w:type="gramEnd"/>
      <w:r w:rsidR="00D12877" w:rsidRPr="0051331E">
        <w:rPr>
          <w:rFonts w:ascii="Play" w:hAnsi="Play"/>
          <w:sz w:val="24"/>
          <w:szCs w:val="24"/>
        </w:rPr>
        <w:t xml:space="preserve"> в соответствии с видом детской деятельности и возрастными особенностями детей.</w:t>
      </w:r>
      <w:r w:rsidRPr="0051331E">
        <w:rPr>
          <w:sz w:val="24"/>
          <w:szCs w:val="24"/>
        </w:rPr>
        <w:t xml:space="preserve"> </w:t>
      </w:r>
      <w:r w:rsidRPr="0051331E">
        <w:rPr>
          <w:rFonts w:ascii="Play" w:hAnsi="Play"/>
          <w:b/>
          <w:sz w:val="24"/>
          <w:szCs w:val="24"/>
        </w:rPr>
        <w:t>(ФОП, п. 23. - 23.5.)</w:t>
      </w:r>
    </w:p>
    <w:p w14:paraId="6F28509F" w14:textId="77777777" w:rsidR="006C60CF" w:rsidRPr="0051331E" w:rsidRDefault="006C60CF" w:rsidP="006C60CF">
      <w:pPr>
        <w:spacing w:after="240"/>
        <w:jc w:val="both"/>
        <w:rPr>
          <w:sz w:val="24"/>
          <w:szCs w:val="24"/>
        </w:rPr>
      </w:pPr>
      <w:hyperlink r:id="rId18" w:history="1">
        <w:r w:rsidRPr="0051331E">
          <w:rPr>
            <w:rStyle w:val="a7"/>
            <w:rFonts w:ascii="Play" w:hAnsi="Play"/>
            <w:sz w:val="24"/>
            <w:szCs w:val="24"/>
          </w:rPr>
          <w:t>http://publication.pravo.gov.ru/Document/View/0001202212280044</w:t>
        </w:r>
      </w:hyperlink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2877" w:rsidRPr="0051331E" w14:paraId="41CF0A9F" w14:textId="77777777" w:rsidTr="00D12877">
        <w:tc>
          <w:tcPr>
            <w:tcW w:w="4785" w:type="dxa"/>
          </w:tcPr>
          <w:p w14:paraId="78A9D4FA" w14:textId="77777777" w:rsidR="00D12877" w:rsidRPr="0051331E" w:rsidRDefault="00D12877" w:rsidP="006C60C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4786" w:type="dxa"/>
          </w:tcPr>
          <w:p w14:paraId="265C6658" w14:textId="77777777" w:rsidR="00D12877" w:rsidRPr="0051331E" w:rsidRDefault="00D12877" w:rsidP="006C60C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Вариативные формы реализации в соответствии с ФОП ДО</w:t>
            </w:r>
          </w:p>
        </w:tc>
      </w:tr>
      <w:tr w:rsidR="00D12877" w:rsidRPr="0051331E" w14:paraId="28C4B965" w14:textId="77777777" w:rsidTr="00D12877">
        <w:tc>
          <w:tcPr>
            <w:tcW w:w="4785" w:type="dxa"/>
          </w:tcPr>
          <w:p w14:paraId="3ED748A2" w14:textId="77777777" w:rsidR="00D12877" w:rsidRPr="0051331E" w:rsidRDefault="00D12877" w:rsidP="006C60CF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Младенческий возраст</w:t>
            </w:r>
          </w:p>
          <w:p w14:paraId="640A44A5" w14:textId="77777777" w:rsidR="00D12877" w:rsidRPr="0051331E" w:rsidRDefault="00D12877" w:rsidP="006C60CF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(2 месяца – 1 год)</w:t>
            </w:r>
          </w:p>
        </w:tc>
        <w:tc>
          <w:tcPr>
            <w:tcW w:w="4786" w:type="dxa"/>
          </w:tcPr>
          <w:p w14:paraId="78F846F4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1) Непосредственное эмоциональное общение со взрослым;</w:t>
            </w:r>
          </w:p>
          <w:p w14:paraId="67C6F6C0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2) двигательная деятельность (пространственно-предметные перемещения, хватание, ползание, ходьба, тактильно-двигательные игры);</w:t>
            </w:r>
          </w:p>
          <w:p w14:paraId="56F5042E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3) предметно-манипулятивная деятельность (орудийные и соотносящие действия с предметами);</w:t>
            </w:r>
          </w:p>
          <w:p w14:paraId="10AE5026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4) речевая деятельность (слушание и понимание речи взрослого, гуление, лепет и первые слова);</w:t>
            </w:r>
          </w:p>
          <w:p w14:paraId="0A4589D0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4) элементарная музыкальная деятельность (слушание музыки, танцевальные движения на основе подражания, музыкальные игры).</w:t>
            </w:r>
          </w:p>
        </w:tc>
      </w:tr>
      <w:tr w:rsidR="00D12877" w:rsidRPr="0051331E" w14:paraId="5D9E27BE" w14:textId="77777777" w:rsidTr="00D12877">
        <w:tc>
          <w:tcPr>
            <w:tcW w:w="4785" w:type="dxa"/>
          </w:tcPr>
          <w:p w14:paraId="1E092073" w14:textId="77777777" w:rsidR="00D12877" w:rsidRPr="0051331E" w:rsidRDefault="00D12877" w:rsidP="006C60CF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Ранний возраст</w:t>
            </w:r>
          </w:p>
          <w:p w14:paraId="5F2E9D90" w14:textId="77777777" w:rsidR="00D12877" w:rsidRPr="0051331E" w:rsidRDefault="00D12877" w:rsidP="006C60CF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(1-3 года)</w:t>
            </w:r>
          </w:p>
        </w:tc>
        <w:tc>
          <w:tcPr>
            <w:tcW w:w="4786" w:type="dxa"/>
          </w:tcPr>
          <w:p w14:paraId="1A5F8996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1) Предметная деятельность (орудийно-предметные действия – ест ложкой, пьет из кружки и другое);</w:t>
            </w:r>
          </w:p>
          <w:p w14:paraId="5E2E0506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2) экспериментирование с материалами и веществами (песок, вода, тесто и другие);</w:t>
            </w:r>
          </w:p>
          <w:p w14:paraId="2683A69A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3) ситуативно-деловое общение со взрослым и эмоционально-практическое со сверстниками под руководством взрослого;</w:t>
            </w:r>
          </w:p>
          <w:p w14:paraId="239B193F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4) двигательная деятельность (основные движения, общеразвивающие упражнения, простые подвижные игры);</w:t>
            </w:r>
          </w:p>
          <w:p w14:paraId="10243B50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5) игровая деятельность (</w:t>
            </w:r>
            <w:proofErr w:type="spellStart"/>
            <w:r w:rsidRPr="0051331E">
              <w:rPr>
                <w:sz w:val="24"/>
                <w:szCs w:val="24"/>
              </w:rPr>
              <w:t>отобразительная</w:t>
            </w:r>
            <w:proofErr w:type="spellEnd"/>
            <w:r w:rsidRPr="0051331E">
              <w:rPr>
                <w:sz w:val="24"/>
                <w:szCs w:val="24"/>
              </w:rPr>
              <w:t xml:space="preserve"> и сюжетно-</w:t>
            </w:r>
            <w:proofErr w:type="spellStart"/>
            <w:r w:rsidRPr="0051331E">
              <w:rPr>
                <w:sz w:val="24"/>
                <w:szCs w:val="24"/>
              </w:rPr>
              <w:t>отобразительная</w:t>
            </w:r>
            <w:proofErr w:type="spellEnd"/>
            <w:r w:rsidRPr="0051331E">
              <w:rPr>
                <w:sz w:val="24"/>
                <w:szCs w:val="24"/>
              </w:rPr>
              <w:t xml:space="preserve"> игра, игры с дидактическими игрушками);</w:t>
            </w:r>
          </w:p>
          <w:p w14:paraId="59043318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6) речевая деятельность (понимание речи взрослого, слушание и понимание стихов, активная речь);</w:t>
            </w:r>
          </w:p>
          <w:p w14:paraId="1129010E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7) изобразительная деятельность (рисование, лепка) и конструирование из мелкого и крупного строительного материала;</w:t>
            </w:r>
          </w:p>
          <w:p w14:paraId="6D1A27B0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8) самообслуживание и элементарные трудовые действия (убирает игрушки, подметает веником, поливает цветы из лейки и другое);</w:t>
            </w:r>
          </w:p>
          <w:p w14:paraId="1F716E38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9) музыкальная деятельность (слушание музыки и исполнительство, музыкально-ритмические движения).</w:t>
            </w:r>
          </w:p>
        </w:tc>
      </w:tr>
      <w:tr w:rsidR="00D12877" w:rsidRPr="0051331E" w14:paraId="77A39AEB" w14:textId="77777777" w:rsidTr="00D12877">
        <w:tc>
          <w:tcPr>
            <w:tcW w:w="4785" w:type="dxa"/>
          </w:tcPr>
          <w:p w14:paraId="17679638" w14:textId="77777777" w:rsidR="00D12877" w:rsidRPr="0051331E" w:rsidRDefault="00027213" w:rsidP="006C60CF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Дошкольный возраст  (3-8лет)</w:t>
            </w:r>
          </w:p>
        </w:tc>
        <w:tc>
          <w:tcPr>
            <w:tcW w:w="4786" w:type="dxa"/>
          </w:tcPr>
          <w:p w14:paraId="7BFA8EEC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1) Игровая деятельность (сюжетно-ролевая, театрализованная, режиссерская, строительно-конструктивная, дидактическая, подвижная и другие);</w:t>
            </w:r>
          </w:p>
          <w:p w14:paraId="5649F6DC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2) общение со взрослыми (ситуативно-деловое, </w:t>
            </w:r>
            <w:proofErr w:type="spellStart"/>
            <w:r w:rsidRPr="0051331E">
              <w:rPr>
                <w:sz w:val="24"/>
                <w:szCs w:val="24"/>
              </w:rPr>
              <w:t>внеситуативно</w:t>
            </w:r>
            <w:proofErr w:type="spellEnd"/>
            <w:r w:rsidRPr="0051331E">
              <w:rPr>
                <w:sz w:val="24"/>
                <w:szCs w:val="24"/>
              </w:rPr>
              <w:t xml:space="preserve">-познавательное, </w:t>
            </w:r>
            <w:proofErr w:type="spellStart"/>
            <w:r w:rsidRPr="0051331E">
              <w:rPr>
                <w:sz w:val="24"/>
                <w:szCs w:val="24"/>
              </w:rPr>
              <w:t>внеситуативно</w:t>
            </w:r>
            <w:proofErr w:type="spellEnd"/>
            <w:r w:rsidRPr="0051331E">
              <w:rPr>
                <w:sz w:val="24"/>
                <w:szCs w:val="24"/>
              </w:rPr>
              <w:t xml:space="preserve">-личностное) и сверстниками (ситуативно-деловое, </w:t>
            </w:r>
            <w:proofErr w:type="spellStart"/>
            <w:r w:rsidRPr="0051331E">
              <w:rPr>
                <w:sz w:val="24"/>
                <w:szCs w:val="24"/>
              </w:rPr>
              <w:t>внеситуативно</w:t>
            </w:r>
            <w:proofErr w:type="spellEnd"/>
            <w:r w:rsidRPr="0051331E">
              <w:rPr>
                <w:sz w:val="24"/>
                <w:szCs w:val="24"/>
              </w:rPr>
              <w:t>-деловое);</w:t>
            </w:r>
          </w:p>
          <w:p w14:paraId="6E902AF7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3) речевая деятельность (слушание речи взрослого и сверстников, активная диалогическая и монологическая речь);</w:t>
            </w:r>
          </w:p>
          <w:p w14:paraId="2BCD25CA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4) познавательно-исследовательская деятельность и экспериментирование;</w:t>
            </w:r>
          </w:p>
          <w:p w14:paraId="782F8B20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5) изобразительная деятельность (рисование, лепка, аппликация) и конструирование из разных материалов по образцу, условию и замыслу ребенка;</w:t>
            </w:r>
          </w:p>
          <w:p w14:paraId="52F9352C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6) двигательная деятельность (основные виды движений, общеразвивающие и спортивные упражнения, подвижные и элементы спортивных игр и другие);</w:t>
            </w:r>
          </w:p>
          <w:p w14:paraId="3D79BE37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7) элементарная трудовая деятельность (самообслуживание, хозяйственно-бытовой труд, труд в природе, ручной труд);</w:t>
            </w:r>
          </w:p>
          <w:p w14:paraId="028306AC" w14:textId="77777777" w:rsidR="00D12877" w:rsidRPr="0051331E" w:rsidRDefault="00D12877" w:rsidP="0002721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8)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      </w:r>
          </w:p>
        </w:tc>
      </w:tr>
    </w:tbl>
    <w:p w14:paraId="5A7B308B" w14:textId="77777777" w:rsidR="00D12877" w:rsidRPr="00CB6205" w:rsidRDefault="00D12877" w:rsidP="004B0ED5">
      <w:pPr>
        <w:spacing w:after="240"/>
        <w:rPr>
          <w:rFonts w:asciiTheme="minorHAnsi" w:hAnsiTheme="minorHAnsi"/>
          <w:color w:val="444444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89"/>
        <w:gridCol w:w="2990"/>
        <w:gridCol w:w="3592"/>
      </w:tblGrid>
      <w:tr w:rsidR="006F38BD" w:rsidRPr="0051331E" w14:paraId="30BA207B" w14:textId="77777777" w:rsidTr="008779C3">
        <w:tc>
          <w:tcPr>
            <w:tcW w:w="3191" w:type="dxa"/>
            <w:shd w:val="clear" w:color="auto" w:fill="FDE9D9" w:themeFill="accent6" w:themeFillTint="33"/>
          </w:tcPr>
          <w:p w14:paraId="43022920" w14:textId="77777777" w:rsidR="006F38BD" w:rsidRPr="0051331E" w:rsidRDefault="006F38BD" w:rsidP="006F38BD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Ранний возраст</w:t>
            </w:r>
          </w:p>
        </w:tc>
        <w:tc>
          <w:tcPr>
            <w:tcW w:w="3190" w:type="dxa"/>
            <w:shd w:val="clear" w:color="auto" w:fill="DAEEF3" w:themeFill="accent5" w:themeFillTint="33"/>
          </w:tcPr>
          <w:p w14:paraId="44F0884B" w14:textId="77777777" w:rsidR="006F38BD" w:rsidRPr="0051331E" w:rsidRDefault="006F38BD" w:rsidP="006F38BD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3190" w:type="dxa"/>
            <w:shd w:val="clear" w:color="auto" w:fill="EAF1DD" w:themeFill="accent3" w:themeFillTint="33"/>
          </w:tcPr>
          <w:p w14:paraId="5AA96CA7" w14:textId="77777777" w:rsidR="006F38BD" w:rsidRPr="0051331E" w:rsidRDefault="006F38BD" w:rsidP="006F38BD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Старший дошкольный возраст</w:t>
            </w:r>
          </w:p>
        </w:tc>
      </w:tr>
      <w:tr w:rsidR="00027213" w:rsidRPr="0051331E" w14:paraId="2292D527" w14:textId="77777777" w:rsidTr="008C0735">
        <w:tc>
          <w:tcPr>
            <w:tcW w:w="9571" w:type="dxa"/>
            <w:gridSpan w:val="3"/>
            <w:shd w:val="clear" w:color="auto" w:fill="DBE5F1" w:themeFill="accent1" w:themeFillTint="33"/>
          </w:tcPr>
          <w:p w14:paraId="6F7CD20B" w14:textId="77777777" w:rsidR="00027213" w:rsidRPr="0051331E" w:rsidRDefault="00027213" w:rsidP="006F38BD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6F38BD" w:rsidRPr="0051331E" w14:paraId="14B3B481" w14:textId="77777777" w:rsidTr="008779C3">
        <w:tc>
          <w:tcPr>
            <w:tcW w:w="3191" w:type="dxa"/>
          </w:tcPr>
          <w:p w14:paraId="7607F508" w14:textId="77777777" w:rsidR="00027213" w:rsidRPr="0051331E" w:rsidRDefault="00027213" w:rsidP="0002721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Игровое упражнение</w:t>
            </w:r>
          </w:p>
          <w:p w14:paraId="2A503921" w14:textId="77777777" w:rsidR="00027213" w:rsidRPr="0051331E" w:rsidRDefault="00027213" w:rsidP="0002721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Индивидуальная игра</w:t>
            </w:r>
          </w:p>
          <w:p w14:paraId="62AC7F54" w14:textId="77777777" w:rsidR="00027213" w:rsidRPr="0051331E" w:rsidRDefault="00027213" w:rsidP="0002721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Чтение</w:t>
            </w:r>
          </w:p>
          <w:p w14:paraId="0E9D9947" w14:textId="77777777" w:rsidR="00027213" w:rsidRPr="0051331E" w:rsidRDefault="00027213" w:rsidP="0002721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Наблюдение</w:t>
            </w:r>
          </w:p>
          <w:p w14:paraId="4F0DF183" w14:textId="77777777" w:rsidR="00027213" w:rsidRPr="0051331E" w:rsidRDefault="00027213" w:rsidP="0002721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Рассматривание</w:t>
            </w:r>
          </w:p>
          <w:p w14:paraId="64F71BAF" w14:textId="77777777" w:rsidR="00027213" w:rsidRPr="0051331E" w:rsidRDefault="00027213" w:rsidP="0002721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Поручение</w:t>
            </w:r>
          </w:p>
          <w:p w14:paraId="76EDF465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21C5AF25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Игровое упражнение</w:t>
            </w:r>
          </w:p>
          <w:p w14:paraId="37DCDA03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Индивидуальная игра</w:t>
            </w:r>
          </w:p>
          <w:p w14:paraId="2EA46814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Совместная с воспитателем игра</w:t>
            </w:r>
          </w:p>
          <w:p w14:paraId="74398993" w14:textId="77777777" w:rsidR="006F38BD" w:rsidRPr="0051331E" w:rsidRDefault="006F38BD" w:rsidP="006F38BD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Совместная со сверстниками игра (парная, в малой группе)</w:t>
            </w:r>
          </w:p>
          <w:p w14:paraId="5E5FC316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Свободная игра</w:t>
            </w:r>
          </w:p>
          <w:p w14:paraId="1ACC1868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Чтение</w:t>
            </w:r>
          </w:p>
          <w:p w14:paraId="22D11976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Беседа</w:t>
            </w:r>
          </w:p>
          <w:p w14:paraId="4ACA88E0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Наблюдение</w:t>
            </w:r>
          </w:p>
          <w:p w14:paraId="56F1DE61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Рассматривание</w:t>
            </w:r>
          </w:p>
          <w:p w14:paraId="17ED0363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Педагогическая ситуация</w:t>
            </w:r>
          </w:p>
          <w:p w14:paraId="7AA79FC3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Праздник</w:t>
            </w:r>
          </w:p>
          <w:p w14:paraId="0BA901E4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Экскурсия</w:t>
            </w:r>
          </w:p>
          <w:p w14:paraId="6DBA39A7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Ситуация морального выбора</w:t>
            </w:r>
          </w:p>
          <w:p w14:paraId="1C42B3DB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Поручение</w:t>
            </w:r>
          </w:p>
          <w:p w14:paraId="45FA9985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Дежурство</w:t>
            </w:r>
          </w:p>
          <w:p w14:paraId="39E06FAA" w14:textId="77777777" w:rsidR="006F38BD" w:rsidRPr="0051331E" w:rsidRDefault="006F38BD" w:rsidP="009567D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Утренний круг</w:t>
            </w:r>
          </w:p>
        </w:tc>
        <w:tc>
          <w:tcPr>
            <w:tcW w:w="3190" w:type="dxa"/>
          </w:tcPr>
          <w:p w14:paraId="72289942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Индивидуальная игра</w:t>
            </w:r>
          </w:p>
          <w:p w14:paraId="1A8C6447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Совместная с воспитателем игра</w:t>
            </w:r>
          </w:p>
          <w:p w14:paraId="16EFAF78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Совместная со сверстниками игра</w:t>
            </w:r>
          </w:p>
          <w:p w14:paraId="042B4080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Свободная игра</w:t>
            </w:r>
          </w:p>
          <w:p w14:paraId="0A5620EE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Чтение</w:t>
            </w:r>
          </w:p>
          <w:p w14:paraId="253A074E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Беседа</w:t>
            </w:r>
          </w:p>
          <w:p w14:paraId="3E3701B2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Наблюдение</w:t>
            </w:r>
          </w:p>
          <w:p w14:paraId="5F48D2A5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Педагогическая ситуация.</w:t>
            </w:r>
          </w:p>
          <w:p w14:paraId="07C5DAA3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Экскурсия</w:t>
            </w:r>
          </w:p>
          <w:p w14:paraId="4C6158C2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Ситуация морального выбора.</w:t>
            </w:r>
          </w:p>
          <w:p w14:paraId="4D96F77F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Проектная деятельность</w:t>
            </w:r>
          </w:p>
          <w:p w14:paraId="33A1A7FE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Праздник</w:t>
            </w:r>
          </w:p>
          <w:p w14:paraId="5BB6817B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Совместные действия</w:t>
            </w:r>
          </w:p>
          <w:p w14:paraId="03922D18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Рассматривание</w:t>
            </w:r>
          </w:p>
          <w:p w14:paraId="19D8AA4B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Просмотр и анализ мультфильмов, видеофильмов, телепередач.</w:t>
            </w:r>
          </w:p>
          <w:p w14:paraId="2809B80B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Экспериментирование</w:t>
            </w:r>
          </w:p>
          <w:p w14:paraId="17E64BB3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Поручение и задание</w:t>
            </w:r>
          </w:p>
          <w:p w14:paraId="78F2D35D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Дежурство</w:t>
            </w:r>
          </w:p>
          <w:p w14:paraId="16A37F9D" w14:textId="77777777" w:rsidR="006F38BD" w:rsidRPr="0051331E" w:rsidRDefault="006F38BD" w:rsidP="000C238C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Совместная деятельность взрослого и</w:t>
            </w:r>
            <w:r w:rsidR="000C238C" w:rsidRPr="0051331E">
              <w:rPr>
                <w:sz w:val="24"/>
                <w:szCs w:val="24"/>
              </w:rPr>
              <w:t xml:space="preserve"> детей тематического характера о</w:t>
            </w:r>
            <w:r w:rsidRPr="0051331E">
              <w:rPr>
                <w:sz w:val="24"/>
                <w:szCs w:val="24"/>
              </w:rPr>
              <w:t xml:space="preserve">бразовательное событие </w:t>
            </w:r>
          </w:p>
          <w:p w14:paraId="19636202" w14:textId="77777777" w:rsidR="006F38BD" w:rsidRPr="0051331E" w:rsidRDefault="006F38BD" w:rsidP="009567D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Утренний круг</w:t>
            </w:r>
          </w:p>
        </w:tc>
      </w:tr>
      <w:tr w:rsidR="00027213" w:rsidRPr="0051331E" w14:paraId="73083352" w14:textId="77777777" w:rsidTr="008C0735">
        <w:tc>
          <w:tcPr>
            <w:tcW w:w="9571" w:type="dxa"/>
            <w:gridSpan w:val="3"/>
            <w:shd w:val="clear" w:color="auto" w:fill="DBE5F1" w:themeFill="accent1" w:themeFillTint="33"/>
          </w:tcPr>
          <w:p w14:paraId="4D20812B" w14:textId="77777777" w:rsidR="00027213" w:rsidRPr="0051331E" w:rsidRDefault="00027213" w:rsidP="006F38BD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6F38BD" w:rsidRPr="0051331E" w14:paraId="2E7E37E9" w14:textId="77777777" w:rsidTr="008779C3">
        <w:tc>
          <w:tcPr>
            <w:tcW w:w="3191" w:type="dxa"/>
          </w:tcPr>
          <w:p w14:paraId="1CA5D5CA" w14:textId="77777777" w:rsidR="00027213" w:rsidRPr="0051331E" w:rsidRDefault="00027213" w:rsidP="00027213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Рассматривание</w:t>
            </w:r>
          </w:p>
          <w:p w14:paraId="210769BF" w14:textId="77777777" w:rsidR="00027213" w:rsidRPr="0051331E" w:rsidRDefault="00027213" w:rsidP="00027213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Наблюдение</w:t>
            </w:r>
          </w:p>
          <w:p w14:paraId="3470832D" w14:textId="77777777" w:rsidR="006F38BD" w:rsidRPr="0051331E" w:rsidRDefault="00027213" w:rsidP="00027213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Игра-экспериментирование</w:t>
            </w:r>
          </w:p>
          <w:p w14:paraId="5B65376D" w14:textId="77777777" w:rsidR="00027213" w:rsidRPr="0051331E" w:rsidRDefault="00027213" w:rsidP="00027213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Конструирование</w:t>
            </w:r>
          </w:p>
          <w:p w14:paraId="550C47E2" w14:textId="77777777" w:rsidR="00027213" w:rsidRPr="0051331E" w:rsidRDefault="00027213" w:rsidP="0002721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532E8989" w14:textId="77777777" w:rsidR="006F38BD" w:rsidRPr="0051331E" w:rsidRDefault="006F38BD" w:rsidP="006F38B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Рассматривание</w:t>
            </w:r>
          </w:p>
          <w:p w14:paraId="3B5F1DD8" w14:textId="77777777" w:rsidR="00027213" w:rsidRPr="0051331E" w:rsidRDefault="006F38BD" w:rsidP="00027213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Наблюдение</w:t>
            </w:r>
            <w:r w:rsidR="00027213" w:rsidRPr="0051331E">
              <w:rPr>
                <w:sz w:val="24"/>
                <w:szCs w:val="24"/>
              </w:rPr>
              <w:t xml:space="preserve"> (за объектами природы,</w:t>
            </w:r>
          </w:p>
          <w:p w14:paraId="4B08AF79" w14:textId="77777777" w:rsidR="006F38BD" w:rsidRPr="0051331E" w:rsidRDefault="00027213" w:rsidP="00027213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трудом взрослых).</w:t>
            </w:r>
          </w:p>
          <w:p w14:paraId="2740A427" w14:textId="77777777" w:rsidR="006F38BD" w:rsidRPr="0051331E" w:rsidRDefault="006F38BD" w:rsidP="006F38B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Игра-экспериментирование.</w:t>
            </w:r>
          </w:p>
          <w:p w14:paraId="75E634EC" w14:textId="77777777" w:rsidR="006F38BD" w:rsidRPr="0051331E" w:rsidRDefault="006F38BD" w:rsidP="006F38B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Исследовательская деятельность</w:t>
            </w:r>
          </w:p>
          <w:p w14:paraId="1B8929E3" w14:textId="77777777" w:rsidR="006F38BD" w:rsidRPr="0051331E" w:rsidRDefault="006F38BD" w:rsidP="006F38B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Конструирование</w:t>
            </w:r>
          </w:p>
          <w:p w14:paraId="7818AF85" w14:textId="77777777" w:rsidR="006F38BD" w:rsidRPr="0051331E" w:rsidRDefault="006F38BD" w:rsidP="006F38B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Развивающая игра</w:t>
            </w:r>
          </w:p>
          <w:p w14:paraId="66127B26" w14:textId="77777777" w:rsidR="006F38BD" w:rsidRPr="0051331E" w:rsidRDefault="006F38BD" w:rsidP="006F38B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Экскурсия</w:t>
            </w:r>
          </w:p>
          <w:p w14:paraId="6E0B4821" w14:textId="77777777" w:rsidR="006F38BD" w:rsidRPr="0051331E" w:rsidRDefault="006F38BD" w:rsidP="006F38B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Ситуативный разговор</w:t>
            </w:r>
          </w:p>
          <w:p w14:paraId="41DB0656" w14:textId="77777777" w:rsidR="006F38BD" w:rsidRPr="0051331E" w:rsidRDefault="006F38BD" w:rsidP="006F38B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Рассказ</w:t>
            </w:r>
          </w:p>
          <w:p w14:paraId="0A8EDDE6" w14:textId="77777777" w:rsidR="006F38BD" w:rsidRPr="0051331E" w:rsidRDefault="006F38BD" w:rsidP="006F38B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Интегративная деятельность</w:t>
            </w:r>
          </w:p>
          <w:p w14:paraId="25E36D10" w14:textId="77777777" w:rsidR="006F38BD" w:rsidRPr="0051331E" w:rsidRDefault="006F38BD" w:rsidP="006F38B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Беседа</w:t>
            </w:r>
          </w:p>
          <w:p w14:paraId="20DBD49C" w14:textId="77777777" w:rsidR="006F38BD" w:rsidRPr="0051331E" w:rsidRDefault="006F38BD" w:rsidP="006F38B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Проблемная ситуация</w:t>
            </w:r>
          </w:p>
        </w:tc>
        <w:tc>
          <w:tcPr>
            <w:tcW w:w="3190" w:type="dxa"/>
          </w:tcPr>
          <w:p w14:paraId="2C781753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Создание коллекций</w:t>
            </w:r>
          </w:p>
          <w:p w14:paraId="16239CE7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Проектная деятельность</w:t>
            </w:r>
          </w:p>
          <w:p w14:paraId="6F4703E9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Исследовательская деятельность.</w:t>
            </w:r>
          </w:p>
          <w:p w14:paraId="126DF21D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Конструирование</w:t>
            </w:r>
          </w:p>
          <w:p w14:paraId="1EEE0EBD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51331E">
              <w:rPr>
                <w:sz w:val="24"/>
                <w:szCs w:val="24"/>
              </w:rPr>
              <w:lastRenderedPageBreak/>
              <w:t>Экспериментирование</w:t>
            </w:r>
            <w:r w:rsidR="008779C3" w:rsidRPr="0051331E">
              <w:rPr>
                <w:sz w:val="24"/>
                <w:szCs w:val="24"/>
              </w:rPr>
              <w:t>,опыты</w:t>
            </w:r>
            <w:proofErr w:type="spellEnd"/>
            <w:proofErr w:type="gramEnd"/>
          </w:p>
          <w:p w14:paraId="2DB83816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Развивающая игра</w:t>
            </w:r>
          </w:p>
          <w:p w14:paraId="0F4C6C27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Наблюдение</w:t>
            </w:r>
          </w:p>
          <w:p w14:paraId="01DDC493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Проблемная ситуация</w:t>
            </w:r>
          </w:p>
          <w:p w14:paraId="33CAFBEB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Рассказ</w:t>
            </w:r>
          </w:p>
          <w:p w14:paraId="0D2F28EA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Беседа</w:t>
            </w:r>
          </w:p>
          <w:p w14:paraId="65414883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Интегративная деятельность</w:t>
            </w:r>
          </w:p>
          <w:p w14:paraId="1487A993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Экскурсии</w:t>
            </w:r>
          </w:p>
          <w:p w14:paraId="33813A07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Коллекционирование</w:t>
            </w:r>
          </w:p>
          <w:p w14:paraId="7F9BFF46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Моделирование</w:t>
            </w:r>
          </w:p>
          <w:p w14:paraId="1E9D0D61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Реализация проекта</w:t>
            </w:r>
          </w:p>
          <w:p w14:paraId="0A16F9EA" w14:textId="77777777" w:rsidR="006F38BD" w:rsidRPr="0051331E" w:rsidRDefault="006F38BD" w:rsidP="006F38B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Игры с правилами</w:t>
            </w:r>
          </w:p>
        </w:tc>
      </w:tr>
      <w:tr w:rsidR="00027213" w:rsidRPr="0051331E" w14:paraId="4B1D8B87" w14:textId="77777777" w:rsidTr="008C0735">
        <w:tc>
          <w:tcPr>
            <w:tcW w:w="9571" w:type="dxa"/>
            <w:gridSpan w:val="3"/>
            <w:shd w:val="clear" w:color="auto" w:fill="DBE5F1" w:themeFill="accent1" w:themeFillTint="33"/>
          </w:tcPr>
          <w:p w14:paraId="3B33BE6F" w14:textId="77777777" w:rsidR="00027213" w:rsidRPr="0051331E" w:rsidRDefault="00027213" w:rsidP="006F38BD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6F38BD" w:rsidRPr="0051331E" w14:paraId="470940C8" w14:textId="77777777" w:rsidTr="008779C3">
        <w:tc>
          <w:tcPr>
            <w:tcW w:w="3191" w:type="dxa"/>
          </w:tcPr>
          <w:p w14:paraId="477EA6C4" w14:textId="77777777" w:rsidR="00027213" w:rsidRPr="0051331E" w:rsidRDefault="00027213" w:rsidP="00027213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Рассматривание</w:t>
            </w:r>
          </w:p>
          <w:p w14:paraId="60D0762E" w14:textId="77777777" w:rsidR="00027213" w:rsidRPr="0051331E" w:rsidRDefault="00027213" w:rsidP="00027213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Игровая ситуация</w:t>
            </w:r>
          </w:p>
          <w:p w14:paraId="3852BFC4" w14:textId="77777777" w:rsidR="00027213" w:rsidRPr="0051331E" w:rsidRDefault="00027213" w:rsidP="00027213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Хороводная игра с пением</w:t>
            </w:r>
          </w:p>
          <w:p w14:paraId="5993A21C" w14:textId="77777777" w:rsidR="006F38BD" w:rsidRPr="0051331E" w:rsidRDefault="00027213" w:rsidP="006F38B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Рассказ с использованием </w:t>
            </w:r>
            <w:r w:rsidR="008779C3" w:rsidRPr="0051331E">
              <w:rPr>
                <w:sz w:val="24"/>
                <w:szCs w:val="24"/>
              </w:rPr>
              <w:t>разных видов театра</w:t>
            </w:r>
          </w:p>
        </w:tc>
        <w:tc>
          <w:tcPr>
            <w:tcW w:w="3190" w:type="dxa"/>
          </w:tcPr>
          <w:p w14:paraId="0FBEF932" w14:textId="77777777" w:rsidR="006F38BD" w:rsidRPr="0051331E" w:rsidRDefault="006F38BD" w:rsidP="006F38B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Рассматривание</w:t>
            </w:r>
          </w:p>
          <w:p w14:paraId="2C6AB1A8" w14:textId="77777777" w:rsidR="006F38BD" w:rsidRPr="0051331E" w:rsidRDefault="006F38BD" w:rsidP="006F38B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Игровая ситуация</w:t>
            </w:r>
          </w:p>
          <w:p w14:paraId="142E403E" w14:textId="77777777" w:rsidR="006F38BD" w:rsidRPr="0051331E" w:rsidRDefault="006F38BD" w:rsidP="006F38B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Дидактическая игра</w:t>
            </w:r>
          </w:p>
          <w:p w14:paraId="4D634591" w14:textId="77777777" w:rsidR="006F38BD" w:rsidRPr="0051331E" w:rsidRDefault="006F38BD" w:rsidP="006F38B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Ситуация общения</w:t>
            </w:r>
          </w:p>
          <w:p w14:paraId="7470AA9B" w14:textId="77777777" w:rsidR="006F38BD" w:rsidRPr="0051331E" w:rsidRDefault="006F38BD" w:rsidP="006F38B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Беседа (в том числе в процессе</w:t>
            </w:r>
          </w:p>
          <w:p w14:paraId="214E01D5" w14:textId="77777777" w:rsidR="006F38BD" w:rsidRPr="0051331E" w:rsidRDefault="006F38BD" w:rsidP="00027213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наблюдения </w:t>
            </w:r>
          </w:p>
          <w:p w14:paraId="48A9163B" w14:textId="77777777" w:rsidR="006F38BD" w:rsidRPr="0051331E" w:rsidRDefault="006F38BD" w:rsidP="006F38B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Интегративная деятельность</w:t>
            </w:r>
          </w:p>
          <w:p w14:paraId="19C6A4B6" w14:textId="77777777" w:rsidR="006F38BD" w:rsidRPr="0051331E" w:rsidRDefault="006F38BD" w:rsidP="006F38B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Хороводная игра с пением</w:t>
            </w:r>
          </w:p>
          <w:p w14:paraId="74A99455" w14:textId="77777777" w:rsidR="006F38BD" w:rsidRPr="0051331E" w:rsidRDefault="006F38BD" w:rsidP="006F38B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Игра-драматизация</w:t>
            </w:r>
          </w:p>
          <w:p w14:paraId="28AC8641" w14:textId="77777777" w:rsidR="006F38BD" w:rsidRPr="0051331E" w:rsidRDefault="006F38BD" w:rsidP="006F38B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Чтение</w:t>
            </w:r>
          </w:p>
          <w:p w14:paraId="7DA72B60" w14:textId="77777777" w:rsidR="006F38BD" w:rsidRPr="0051331E" w:rsidRDefault="006F38BD" w:rsidP="006F38B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Обсуждение</w:t>
            </w:r>
          </w:p>
          <w:p w14:paraId="1137F1D2" w14:textId="77777777" w:rsidR="006F38BD" w:rsidRPr="0051331E" w:rsidRDefault="006F38BD" w:rsidP="006F38B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Рассказ</w:t>
            </w:r>
          </w:p>
          <w:p w14:paraId="2A44C727" w14:textId="77777777" w:rsidR="006F38BD" w:rsidRPr="0051331E" w:rsidRDefault="006F38BD" w:rsidP="006F38B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Игра</w:t>
            </w:r>
          </w:p>
        </w:tc>
        <w:tc>
          <w:tcPr>
            <w:tcW w:w="3190" w:type="dxa"/>
          </w:tcPr>
          <w:p w14:paraId="2B98F00C" w14:textId="77777777" w:rsidR="006F38BD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Чтение.</w:t>
            </w:r>
          </w:p>
          <w:p w14:paraId="253DBDC6" w14:textId="77777777" w:rsidR="006F38BD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Беседа</w:t>
            </w:r>
          </w:p>
          <w:p w14:paraId="4CA61E5C" w14:textId="77777777" w:rsidR="006F38BD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Рассматривание</w:t>
            </w:r>
          </w:p>
          <w:p w14:paraId="1BE78990" w14:textId="77777777" w:rsidR="006F38BD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Решение проблемных ситуаций.</w:t>
            </w:r>
          </w:p>
          <w:p w14:paraId="1C95207F" w14:textId="77777777" w:rsidR="006F38BD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Разговор с детьми</w:t>
            </w:r>
          </w:p>
          <w:p w14:paraId="200C710B" w14:textId="77777777" w:rsidR="006F38BD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Игра</w:t>
            </w:r>
          </w:p>
          <w:p w14:paraId="185982B9" w14:textId="77777777" w:rsidR="006F38BD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Проектная деятельность</w:t>
            </w:r>
          </w:p>
          <w:p w14:paraId="3CF8B0E0" w14:textId="77777777" w:rsidR="006F38BD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Создание коллекций</w:t>
            </w:r>
          </w:p>
          <w:p w14:paraId="2BA647A9" w14:textId="77777777" w:rsidR="006F38BD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Интегративная деятельность</w:t>
            </w:r>
          </w:p>
          <w:p w14:paraId="2517E069" w14:textId="77777777" w:rsidR="006F38BD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Обсуждение</w:t>
            </w:r>
          </w:p>
          <w:p w14:paraId="2008D099" w14:textId="77777777" w:rsidR="00027213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</w:t>
            </w:r>
            <w:r w:rsidR="00027213" w:rsidRPr="0051331E">
              <w:rPr>
                <w:sz w:val="24"/>
                <w:szCs w:val="24"/>
              </w:rPr>
              <w:t xml:space="preserve">ассказ </w:t>
            </w:r>
          </w:p>
          <w:p w14:paraId="0D3736C1" w14:textId="77777777" w:rsidR="006F38BD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 Инсценирование</w:t>
            </w:r>
          </w:p>
          <w:p w14:paraId="1A3C544C" w14:textId="77777777" w:rsidR="006F38BD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Ситуативный разговор с детьми</w:t>
            </w:r>
          </w:p>
          <w:p w14:paraId="177A9458" w14:textId="77777777" w:rsidR="006F38BD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Сочинение загадок</w:t>
            </w:r>
          </w:p>
          <w:p w14:paraId="5499B84D" w14:textId="77777777" w:rsidR="006F38BD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Проблемная ситуация</w:t>
            </w:r>
          </w:p>
          <w:p w14:paraId="284054FD" w14:textId="77777777" w:rsidR="006F38BD" w:rsidRPr="0051331E" w:rsidRDefault="006F38BD" w:rsidP="006F3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Использование различных видов театра</w:t>
            </w:r>
          </w:p>
        </w:tc>
      </w:tr>
      <w:tr w:rsidR="00027213" w:rsidRPr="0051331E" w14:paraId="2EC22ACB" w14:textId="77777777" w:rsidTr="008C0735">
        <w:tc>
          <w:tcPr>
            <w:tcW w:w="9571" w:type="dxa"/>
            <w:gridSpan w:val="3"/>
            <w:shd w:val="clear" w:color="auto" w:fill="DBE5F1" w:themeFill="accent1" w:themeFillTint="33"/>
          </w:tcPr>
          <w:p w14:paraId="49070E73" w14:textId="77777777" w:rsidR="00027213" w:rsidRPr="0051331E" w:rsidRDefault="00027213" w:rsidP="006F38BD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Художественно- эстетическое развитие</w:t>
            </w:r>
          </w:p>
        </w:tc>
      </w:tr>
      <w:tr w:rsidR="006F38BD" w:rsidRPr="0051331E" w14:paraId="4A6C8E96" w14:textId="77777777" w:rsidTr="008779C3">
        <w:tc>
          <w:tcPr>
            <w:tcW w:w="3191" w:type="dxa"/>
          </w:tcPr>
          <w:p w14:paraId="69F07F7E" w14:textId="77777777" w:rsidR="006F38BD" w:rsidRPr="0051331E" w:rsidRDefault="00027213" w:rsidP="006F38BD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Игра</w:t>
            </w:r>
          </w:p>
          <w:p w14:paraId="4A57E522" w14:textId="77777777" w:rsidR="00027213" w:rsidRPr="0051331E" w:rsidRDefault="008779C3" w:rsidP="006F38BD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Экспериментирование с красками, пластилином</w:t>
            </w:r>
            <w:r w:rsidR="00027213" w:rsidRPr="0051331E">
              <w:rPr>
                <w:sz w:val="24"/>
                <w:szCs w:val="24"/>
              </w:rPr>
              <w:t xml:space="preserve"> </w:t>
            </w:r>
          </w:p>
          <w:p w14:paraId="28FE1375" w14:textId="77777777" w:rsidR="008779C3" w:rsidRPr="0051331E" w:rsidRDefault="008779C3" w:rsidP="008779C3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Слушание</w:t>
            </w:r>
          </w:p>
          <w:p w14:paraId="363D3BA2" w14:textId="77777777" w:rsidR="008779C3" w:rsidRPr="0051331E" w:rsidRDefault="008779C3" w:rsidP="008779C3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Музыкально-ритмические движения</w:t>
            </w:r>
          </w:p>
          <w:p w14:paraId="66257E4E" w14:textId="77777777" w:rsidR="008779C3" w:rsidRPr="0051331E" w:rsidRDefault="008779C3" w:rsidP="008779C3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пение</w:t>
            </w:r>
          </w:p>
        </w:tc>
        <w:tc>
          <w:tcPr>
            <w:tcW w:w="3190" w:type="dxa"/>
          </w:tcPr>
          <w:p w14:paraId="476B68FA" w14:textId="77777777" w:rsidR="006F38BD" w:rsidRPr="0051331E" w:rsidRDefault="006F38BD" w:rsidP="00027213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Рассматривание эстетически</w:t>
            </w:r>
            <w:r w:rsidR="00027213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привлекательных предметов</w:t>
            </w:r>
          </w:p>
          <w:p w14:paraId="7EA71536" w14:textId="77777777" w:rsidR="006F38BD" w:rsidRPr="0051331E" w:rsidRDefault="006F38BD" w:rsidP="006F38BD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Игра</w:t>
            </w:r>
          </w:p>
          <w:p w14:paraId="6AE5A303" w14:textId="77777777" w:rsidR="006F38BD" w:rsidRPr="0051331E" w:rsidRDefault="006F38BD" w:rsidP="006F38BD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Организация выставок</w:t>
            </w:r>
          </w:p>
          <w:p w14:paraId="06ABA799" w14:textId="77777777" w:rsidR="006F38BD" w:rsidRPr="0051331E" w:rsidRDefault="006F38BD" w:rsidP="006F38BD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Изготовление украшений</w:t>
            </w:r>
          </w:p>
          <w:p w14:paraId="024955A7" w14:textId="77777777" w:rsidR="006F38BD" w:rsidRPr="0051331E" w:rsidRDefault="006F38BD" w:rsidP="008779C3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Слушание соответствующей возрасту</w:t>
            </w:r>
            <w:r w:rsidR="008779C3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 xml:space="preserve">народной, </w:t>
            </w:r>
            <w:r w:rsidRPr="0051331E">
              <w:rPr>
                <w:sz w:val="24"/>
                <w:szCs w:val="24"/>
              </w:rPr>
              <w:lastRenderedPageBreak/>
              <w:t>классической, детской музыки</w:t>
            </w:r>
          </w:p>
          <w:p w14:paraId="52679C91" w14:textId="77777777" w:rsidR="006F38BD" w:rsidRPr="0051331E" w:rsidRDefault="006F38BD" w:rsidP="006F38BD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Экспериментирование со звуками</w:t>
            </w:r>
          </w:p>
          <w:p w14:paraId="6BEE49A8" w14:textId="77777777" w:rsidR="006F38BD" w:rsidRPr="0051331E" w:rsidRDefault="006F38BD" w:rsidP="006F38BD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Музыкально-дидактическая игра</w:t>
            </w:r>
          </w:p>
          <w:p w14:paraId="2F8CA0DA" w14:textId="77777777" w:rsidR="006F38BD" w:rsidRPr="0051331E" w:rsidRDefault="006F38BD" w:rsidP="006F38BD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Разучивание музыкальных игр и танцев</w:t>
            </w:r>
          </w:p>
          <w:p w14:paraId="4103978C" w14:textId="77777777" w:rsidR="006F38BD" w:rsidRPr="0051331E" w:rsidRDefault="006F38BD" w:rsidP="006F38BD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Совместное пение</w:t>
            </w:r>
          </w:p>
          <w:p w14:paraId="41D9B338" w14:textId="77777777" w:rsidR="000C238C" w:rsidRPr="0051331E" w:rsidRDefault="000C238C" w:rsidP="006F38BD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51331E">
              <w:rPr>
                <w:sz w:val="24"/>
                <w:szCs w:val="24"/>
              </w:rPr>
              <w:t>Праздники,досуги</w:t>
            </w:r>
            <w:proofErr w:type="spellEnd"/>
            <w:proofErr w:type="gramEnd"/>
          </w:p>
        </w:tc>
        <w:tc>
          <w:tcPr>
            <w:tcW w:w="3190" w:type="dxa"/>
          </w:tcPr>
          <w:p w14:paraId="57BD519F" w14:textId="77777777" w:rsidR="006F38BD" w:rsidRPr="0051331E" w:rsidRDefault="006F38BD" w:rsidP="00027213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Изготовление украшений для группового</w:t>
            </w:r>
            <w:r w:rsidR="00027213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помещения к праздникам, предметов для</w:t>
            </w:r>
            <w:r w:rsidR="00027213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игры, сувениров, предметов для</w:t>
            </w:r>
            <w:r w:rsidR="00027213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познавательно-исследовательской деятельности.</w:t>
            </w:r>
          </w:p>
          <w:p w14:paraId="14F11848" w14:textId="77777777" w:rsidR="006F38BD" w:rsidRPr="0051331E" w:rsidRDefault="006F38BD" w:rsidP="00027213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Создание макетов, коллекций и их</w:t>
            </w:r>
            <w:r w:rsidR="00027213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оформление</w:t>
            </w:r>
          </w:p>
          <w:p w14:paraId="003D3BA1" w14:textId="77777777" w:rsidR="006F38BD" w:rsidRPr="0051331E" w:rsidRDefault="006F38BD" w:rsidP="00027213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Рассматривание эстетически</w:t>
            </w:r>
            <w:r w:rsidR="00027213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привлекательных предметов</w:t>
            </w:r>
          </w:p>
          <w:p w14:paraId="48254F2D" w14:textId="77777777" w:rsidR="006F38BD" w:rsidRPr="0051331E" w:rsidRDefault="006F38BD" w:rsidP="006F38BD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Игра</w:t>
            </w:r>
          </w:p>
          <w:p w14:paraId="5A5B5A53" w14:textId="77777777" w:rsidR="006F38BD" w:rsidRPr="0051331E" w:rsidRDefault="006F38BD" w:rsidP="006F38BD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Организация выставок</w:t>
            </w:r>
          </w:p>
          <w:p w14:paraId="7DA4F65E" w14:textId="77777777" w:rsidR="006F38BD" w:rsidRPr="0051331E" w:rsidRDefault="006F38BD" w:rsidP="00027213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Слушание соответствующей возрасту</w:t>
            </w:r>
            <w:r w:rsidR="00027213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народной, классической, детской музыки</w:t>
            </w:r>
          </w:p>
          <w:p w14:paraId="3C8C7AA5" w14:textId="77777777" w:rsidR="006F38BD" w:rsidRPr="0051331E" w:rsidRDefault="006F38BD" w:rsidP="006F38BD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Музыкально - дидактическая игра</w:t>
            </w:r>
          </w:p>
          <w:p w14:paraId="7449E793" w14:textId="77777777" w:rsidR="006F38BD" w:rsidRPr="0051331E" w:rsidRDefault="006F38BD" w:rsidP="00027213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Беседа интегративного характера,</w:t>
            </w:r>
            <w:r w:rsidR="00027213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элементарного музыковедческого</w:t>
            </w:r>
            <w:r w:rsidR="00027213" w:rsidRPr="0051331E">
              <w:rPr>
                <w:sz w:val="24"/>
                <w:szCs w:val="24"/>
              </w:rPr>
              <w:t xml:space="preserve"> содержания</w:t>
            </w:r>
          </w:p>
          <w:p w14:paraId="5245F839" w14:textId="77777777" w:rsidR="006F38BD" w:rsidRPr="0051331E" w:rsidRDefault="006F38BD" w:rsidP="006F38BD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Интегративная деятельность</w:t>
            </w:r>
          </w:p>
          <w:p w14:paraId="61508C6E" w14:textId="77777777" w:rsidR="006F38BD" w:rsidRPr="0051331E" w:rsidRDefault="006F38BD" w:rsidP="006F38BD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Совместное и индивидуальное</w:t>
            </w:r>
          </w:p>
          <w:p w14:paraId="6A283D1D" w14:textId="77777777" w:rsidR="006F38BD" w:rsidRPr="0051331E" w:rsidRDefault="006F38BD" w:rsidP="006F38BD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музыкальное исполнение</w:t>
            </w:r>
          </w:p>
          <w:p w14:paraId="24BD639E" w14:textId="77777777" w:rsidR="006F38BD" w:rsidRPr="0051331E" w:rsidRDefault="006F38BD" w:rsidP="006F38BD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Музыкальное упражнение</w:t>
            </w:r>
          </w:p>
          <w:p w14:paraId="10A37553" w14:textId="77777777" w:rsidR="006F38BD" w:rsidRPr="0051331E" w:rsidRDefault="006F38BD" w:rsidP="006F38BD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Попевка, распевка</w:t>
            </w:r>
          </w:p>
          <w:p w14:paraId="69D8AB38" w14:textId="77777777" w:rsidR="006F38BD" w:rsidRPr="0051331E" w:rsidRDefault="006F38BD" w:rsidP="006F38BD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Двигательный, пластический</w:t>
            </w:r>
          </w:p>
          <w:p w14:paraId="382D7AC8" w14:textId="77777777" w:rsidR="006F38BD" w:rsidRPr="0051331E" w:rsidRDefault="006F38BD" w:rsidP="00027213">
            <w:pPr>
              <w:pStyle w:val="a4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танцевальный этюд</w:t>
            </w:r>
          </w:p>
          <w:p w14:paraId="43CC12AA" w14:textId="77777777" w:rsidR="006F38BD" w:rsidRPr="0051331E" w:rsidRDefault="006F38BD" w:rsidP="006F38BD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Танец</w:t>
            </w:r>
          </w:p>
          <w:p w14:paraId="06F4CC98" w14:textId="77777777" w:rsidR="006F38BD" w:rsidRPr="0051331E" w:rsidRDefault="006F38BD" w:rsidP="006F38BD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Творческое задание</w:t>
            </w:r>
          </w:p>
          <w:p w14:paraId="7859859C" w14:textId="77777777" w:rsidR="006F38BD" w:rsidRPr="0051331E" w:rsidRDefault="006F38BD" w:rsidP="006F38BD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Концерт - импровизация</w:t>
            </w:r>
          </w:p>
          <w:p w14:paraId="1D6799D3" w14:textId="77777777" w:rsidR="006F38BD" w:rsidRPr="0051331E" w:rsidRDefault="006F38BD" w:rsidP="006F38BD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Музыкальная сюжетная игра</w:t>
            </w:r>
          </w:p>
          <w:p w14:paraId="2A84F9B6" w14:textId="77777777" w:rsidR="000C238C" w:rsidRPr="0051331E" w:rsidRDefault="000C238C" w:rsidP="006F38BD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Праздники, досуги</w:t>
            </w:r>
          </w:p>
        </w:tc>
      </w:tr>
      <w:tr w:rsidR="008779C3" w:rsidRPr="0051331E" w14:paraId="3D783988" w14:textId="77777777" w:rsidTr="008C0735">
        <w:tc>
          <w:tcPr>
            <w:tcW w:w="9571" w:type="dxa"/>
            <w:gridSpan w:val="3"/>
            <w:shd w:val="clear" w:color="auto" w:fill="DBE5F1" w:themeFill="accent1" w:themeFillTint="33"/>
          </w:tcPr>
          <w:p w14:paraId="41A6F7AB" w14:textId="77777777" w:rsidR="008779C3" w:rsidRPr="0051331E" w:rsidRDefault="008779C3" w:rsidP="008779C3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lastRenderedPageBreak/>
              <w:t>Физическое развитие</w:t>
            </w:r>
          </w:p>
        </w:tc>
      </w:tr>
      <w:tr w:rsidR="006F38BD" w:rsidRPr="0051331E" w14:paraId="43BBA7B5" w14:textId="77777777" w:rsidTr="008779C3">
        <w:tc>
          <w:tcPr>
            <w:tcW w:w="3191" w:type="dxa"/>
          </w:tcPr>
          <w:p w14:paraId="4843EB26" w14:textId="77777777" w:rsidR="006F38BD" w:rsidRPr="0051331E" w:rsidRDefault="008779C3" w:rsidP="008779C3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Физкультурное занятие</w:t>
            </w:r>
          </w:p>
          <w:p w14:paraId="70A0FB5A" w14:textId="77777777" w:rsidR="008779C3" w:rsidRPr="0051331E" w:rsidRDefault="00A933CD" w:rsidP="008779C3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Подвижная игра</w:t>
            </w:r>
          </w:p>
          <w:p w14:paraId="6AD790C5" w14:textId="77777777" w:rsidR="008779C3" w:rsidRPr="0051331E" w:rsidRDefault="008779C3" w:rsidP="008779C3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Утренняя гимнастика</w:t>
            </w:r>
          </w:p>
          <w:p w14:paraId="6AD9D71D" w14:textId="77777777" w:rsidR="008779C3" w:rsidRPr="0051331E" w:rsidRDefault="008779C3" w:rsidP="008779C3">
            <w:pPr>
              <w:pStyle w:val="a4"/>
              <w:rPr>
                <w:sz w:val="24"/>
                <w:szCs w:val="24"/>
              </w:rPr>
            </w:pPr>
          </w:p>
          <w:p w14:paraId="421E75FC" w14:textId="77777777" w:rsidR="008779C3" w:rsidRPr="0051331E" w:rsidRDefault="008779C3" w:rsidP="008779C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25A12787" w14:textId="77777777" w:rsidR="008779C3" w:rsidRPr="0051331E" w:rsidRDefault="008779C3" w:rsidP="008779C3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Физкультурное занятие</w:t>
            </w:r>
          </w:p>
          <w:p w14:paraId="32763DDC" w14:textId="77777777" w:rsidR="006F38BD" w:rsidRPr="0051331E" w:rsidRDefault="006F38BD" w:rsidP="008779C3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Игровая беседа с элементами движений</w:t>
            </w:r>
          </w:p>
          <w:p w14:paraId="7D2FF643" w14:textId="77777777" w:rsidR="006F38BD" w:rsidRPr="0051331E" w:rsidRDefault="006F38BD" w:rsidP="00A933CD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Игра</w:t>
            </w:r>
            <w:r w:rsidR="00A933CD" w:rsidRPr="0051331E">
              <w:rPr>
                <w:sz w:val="24"/>
                <w:szCs w:val="24"/>
              </w:rPr>
              <w:t xml:space="preserve"> (подвижная, дидактическая, сюжетная)</w:t>
            </w:r>
          </w:p>
          <w:p w14:paraId="34076446" w14:textId="77777777" w:rsidR="008779C3" w:rsidRPr="0051331E" w:rsidRDefault="008779C3" w:rsidP="008779C3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Утренняя гимнастика</w:t>
            </w:r>
          </w:p>
          <w:p w14:paraId="1A9E95B1" w14:textId="77777777" w:rsidR="006F38BD" w:rsidRPr="0051331E" w:rsidRDefault="006F38BD" w:rsidP="008779C3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Интегративная деятельность</w:t>
            </w:r>
          </w:p>
          <w:p w14:paraId="50E16CFC" w14:textId="77777777" w:rsidR="006F38BD" w:rsidRPr="0051331E" w:rsidRDefault="006F38BD" w:rsidP="008779C3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Упражнения</w:t>
            </w:r>
          </w:p>
          <w:p w14:paraId="731ED689" w14:textId="77777777" w:rsidR="006F38BD" w:rsidRPr="0051331E" w:rsidRDefault="006F38BD" w:rsidP="008779C3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Экспериментирование</w:t>
            </w:r>
          </w:p>
          <w:p w14:paraId="0119418E" w14:textId="77777777" w:rsidR="006F38BD" w:rsidRPr="0051331E" w:rsidRDefault="006F38BD" w:rsidP="008779C3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Ситуативный разговор</w:t>
            </w:r>
          </w:p>
          <w:p w14:paraId="40F49AC2" w14:textId="77777777" w:rsidR="006F38BD" w:rsidRPr="0051331E" w:rsidRDefault="006F38BD" w:rsidP="008779C3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Беседа</w:t>
            </w:r>
          </w:p>
          <w:p w14:paraId="02E1EAD5" w14:textId="77777777" w:rsidR="008779C3" w:rsidRPr="0051331E" w:rsidRDefault="008779C3" w:rsidP="008779C3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Рассказ</w:t>
            </w:r>
          </w:p>
          <w:p w14:paraId="2FFAB0F7" w14:textId="77777777" w:rsidR="008779C3" w:rsidRPr="0051331E" w:rsidRDefault="008779C3" w:rsidP="008779C3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Чтение</w:t>
            </w:r>
          </w:p>
          <w:p w14:paraId="3F63C76E" w14:textId="77777777" w:rsidR="006F38BD" w:rsidRPr="0051331E" w:rsidRDefault="006F38BD" w:rsidP="008779C3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Проблемная ситуация</w:t>
            </w:r>
          </w:p>
          <w:p w14:paraId="71E68D51" w14:textId="77777777" w:rsidR="008779C3" w:rsidRPr="0051331E" w:rsidRDefault="008779C3" w:rsidP="008779C3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Спортивные и физкультурные досуги</w:t>
            </w:r>
          </w:p>
        </w:tc>
        <w:tc>
          <w:tcPr>
            <w:tcW w:w="3190" w:type="dxa"/>
          </w:tcPr>
          <w:p w14:paraId="34C84BC5" w14:textId="77777777" w:rsidR="006F38BD" w:rsidRPr="0051331E" w:rsidRDefault="006F38BD" w:rsidP="008779C3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Физкультурное занятие</w:t>
            </w:r>
          </w:p>
          <w:p w14:paraId="030F9B6A" w14:textId="77777777" w:rsidR="006F38BD" w:rsidRPr="0051331E" w:rsidRDefault="006F38BD" w:rsidP="008779C3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Утренняя гимнастика</w:t>
            </w:r>
          </w:p>
          <w:p w14:paraId="08C9D2A1" w14:textId="77777777" w:rsidR="006F38BD" w:rsidRPr="0051331E" w:rsidRDefault="006F38BD" w:rsidP="008779C3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Игра</w:t>
            </w:r>
            <w:r w:rsidR="00A933CD" w:rsidRPr="0051331E">
              <w:rPr>
                <w:sz w:val="24"/>
                <w:szCs w:val="24"/>
              </w:rPr>
              <w:t xml:space="preserve"> (подвижная, дидактическая, сюжетная)</w:t>
            </w:r>
          </w:p>
          <w:p w14:paraId="41A228E8" w14:textId="77777777" w:rsidR="006F38BD" w:rsidRPr="0051331E" w:rsidRDefault="006F38BD" w:rsidP="008779C3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Беседа</w:t>
            </w:r>
          </w:p>
          <w:p w14:paraId="05082285" w14:textId="77777777" w:rsidR="006F38BD" w:rsidRPr="0051331E" w:rsidRDefault="006F38BD" w:rsidP="008779C3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Рассказ</w:t>
            </w:r>
          </w:p>
          <w:p w14:paraId="2420EF22" w14:textId="77777777" w:rsidR="006F38BD" w:rsidRPr="0051331E" w:rsidRDefault="006F38BD" w:rsidP="008779C3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Чтение</w:t>
            </w:r>
          </w:p>
          <w:p w14:paraId="1E82A247" w14:textId="77777777" w:rsidR="006F38BD" w:rsidRPr="0051331E" w:rsidRDefault="006F38BD" w:rsidP="008779C3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Рассматривание</w:t>
            </w:r>
          </w:p>
          <w:p w14:paraId="149836BE" w14:textId="77777777" w:rsidR="006F38BD" w:rsidRPr="0051331E" w:rsidRDefault="006F38BD" w:rsidP="008779C3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Интегративная деятельность</w:t>
            </w:r>
          </w:p>
          <w:p w14:paraId="2E78CC4D" w14:textId="77777777" w:rsidR="006F38BD" w:rsidRPr="0051331E" w:rsidRDefault="006F38BD" w:rsidP="008779C3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Спортивные и физкультурные досуги</w:t>
            </w:r>
          </w:p>
          <w:p w14:paraId="6B425F11" w14:textId="77777777" w:rsidR="006F38BD" w:rsidRPr="0051331E" w:rsidRDefault="006F38BD" w:rsidP="008779C3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Спортивные состязания</w:t>
            </w:r>
          </w:p>
          <w:p w14:paraId="6C45F8BF" w14:textId="77777777" w:rsidR="006F38BD" w:rsidRPr="0051331E" w:rsidRDefault="006F38BD" w:rsidP="008779C3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Совместная деятельность </w:t>
            </w:r>
            <w:r w:rsidRPr="0051331E">
              <w:rPr>
                <w:sz w:val="24"/>
                <w:szCs w:val="24"/>
              </w:rPr>
              <w:lastRenderedPageBreak/>
              <w:t>взрослого и</w:t>
            </w:r>
          </w:p>
          <w:p w14:paraId="5364B50A" w14:textId="77777777" w:rsidR="006F38BD" w:rsidRPr="0051331E" w:rsidRDefault="006F38BD" w:rsidP="008779C3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детей тематического характера</w:t>
            </w:r>
          </w:p>
          <w:p w14:paraId="59823200" w14:textId="77777777" w:rsidR="006F38BD" w:rsidRPr="0051331E" w:rsidRDefault="006F38BD" w:rsidP="008779C3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Проектная деятельность</w:t>
            </w:r>
          </w:p>
          <w:p w14:paraId="72C4FD05" w14:textId="77777777" w:rsidR="006F38BD" w:rsidRDefault="006F38BD" w:rsidP="008779C3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Проблемная ситуация</w:t>
            </w:r>
          </w:p>
          <w:p w14:paraId="0A2B8C8D" w14:textId="77777777" w:rsidR="00B73254" w:rsidRPr="0051331E" w:rsidRDefault="00B73254" w:rsidP="008779C3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Туристические походы</w:t>
            </w:r>
          </w:p>
        </w:tc>
      </w:tr>
    </w:tbl>
    <w:p w14:paraId="111DA439" w14:textId="77777777" w:rsidR="00D12877" w:rsidRPr="0051331E" w:rsidRDefault="00D12877">
      <w:pPr>
        <w:rPr>
          <w:b/>
          <w:sz w:val="24"/>
          <w:szCs w:val="24"/>
        </w:rPr>
      </w:pPr>
    </w:p>
    <w:p w14:paraId="3931CD8A" w14:textId="77777777" w:rsidR="00DE7394" w:rsidRPr="0051331E" w:rsidRDefault="00DE7394">
      <w:pPr>
        <w:rPr>
          <w:b/>
          <w:sz w:val="24"/>
          <w:szCs w:val="24"/>
        </w:rPr>
      </w:pPr>
    </w:p>
    <w:p w14:paraId="46A6EEC4" w14:textId="77777777" w:rsidR="00DE7394" w:rsidRPr="0051331E" w:rsidRDefault="00DE7394" w:rsidP="00DE7394">
      <w:pPr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Методы для достижения задач воспитания в ходе реализации Программы</w:t>
      </w:r>
    </w:p>
    <w:p w14:paraId="0D22A18F" w14:textId="77777777" w:rsidR="00A62C33" w:rsidRPr="0051331E" w:rsidRDefault="00A62C33" w:rsidP="00DE7394">
      <w:pPr>
        <w:jc w:val="both"/>
        <w:rPr>
          <w:sz w:val="24"/>
          <w:szCs w:val="24"/>
        </w:rPr>
      </w:pPr>
    </w:p>
    <w:p w14:paraId="049CA1F3" w14:textId="77777777" w:rsidR="00A62C33" w:rsidRPr="0051331E" w:rsidRDefault="00DE7394" w:rsidP="00A62C33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Осуществляя выбор методов воспитания и обучения, педагоги ДОУ учитывают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Для решения задач </w:t>
      </w:r>
      <w:r w:rsidRPr="0051331E">
        <w:rPr>
          <w:b/>
          <w:sz w:val="24"/>
          <w:szCs w:val="24"/>
        </w:rPr>
        <w:t>восп</w:t>
      </w:r>
      <w:r w:rsidR="00A62C33" w:rsidRPr="0051331E">
        <w:rPr>
          <w:b/>
          <w:sz w:val="24"/>
          <w:szCs w:val="24"/>
        </w:rPr>
        <w:t>итания</w:t>
      </w:r>
      <w:r w:rsidR="00A62C33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целесообразно использовать комплекс методов</w:t>
      </w:r>
      <w:r w:rsidR="00A62C33" w:rsidRPr="0051331E">
        <w:rPr>
          <w:sz w:val="24"/>
          <w:szCs w:val="24"/>
        </w:rPr>
        <w:t xml:space="preserve">. </w:t>
      </w:r>
      <w:r w:rsidR="00A62C33" w:rsidRPr="0051331E">
        <w:rPr>
          <w:b/>
          <w:sz w:val="24"/>
          <w:szCs w:val="24"/>
        </w:rPr>
        <w:t>(ФОП п.23.6.).</w:t>
      </w:r>
      <w:r w:rsidR="00A62C33" w:rsidRPr="0051331E">
        <w:rPr>
          <w:sz w:val="24"/>
          <w:szCs w:val="24"/>
        </w:rPr>
        <w:t xml:space="preserve"> </w:t>
      </w:r>
    </w:p>
    <w:p w14:paraId="07FDA732" w14:textId="77777777" w:rsidR="00A62C33" w:rsidRPr="0051331E" w:rsidRDefault="00A62C33" w:rsidP="00A62C33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4175" w:rsidRPr="0051331E" w14:paraId="13DB3543" w14:textId="77777777" w:rsidTr="008C0735">
        <w:tc>
          <w:tcPr>
            <w:tcW w:w="9571" w:type="dxa"/>
            <w:gridSpan w:val="2"/>
            <w:shd w:val="clear" w:color="auto" w:fill="DAEEF3" w:themeFill="accent5" w:themeFillTint="33"/>
          </w:tcPr>
          <w:p w14:paraId="2903DA52" w14:textId="77777777" w:rsidR="000C4175" w:rsidRPr="0051331E" w:rsidRDefault="000C4175" w:rsidP="000C4175">
            <w:pPr>
              <w:jc w:val="center"/>
              <w:rPr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Методы работы</w:t>
            </w:r>
          </w:p>
        </w:tc>
      </w:tr>
      <w:tr w:rsidR="00A62C33" w:rsidRPr="0051331E" w14:paraId="23475827" w14:textId="77777777" w:rsidTr="00A62C33">
        <w:tc>
          <w:tcPr>
            <w:tcW w:w="4785" w:type="dxa"/>
          </w:tcPr>
          <w:p w14:paraId="5B970B07" w14:textId="77777777" w:rsidR="00A62C33" w:rsidRPr="0051331E" w:rsidRDefault="00A62C33" w:rsidP="008C0735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Метод</w:t>
            </w:r>
          </w:p>
        </w:tc>
        <w:tc>
          <w:tcPr>
            <w:tcW w:w="4786" w:type="dxa"/>
          </w:tcPr>
          <w:p w14:paraId="4C8EF484" w14:textId="77777777" w:rsidR="00A62C33" w:rsidRPr="0051331E" w:rsidRDefault="00A62C33" w:rsidP="008C0735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Содержание</w:t>
            </w:r>
          </w:p>
        </w:tc>
      </w:tr>
      <w:tr w:rsidR="00A62C33" w:rsidRPr="0051331E" w14:paraId="19672AD6" w14:textId="77777777" w:rsidTr="00A62C33">
        <w:tc>
          <w:tcPr>
            <w:tcW w:w="4785" w:type="dxa"/>
          </w:tcPr>
          <w:p w14:paraId="030D8EBD" w14:textId="77777777" w:rsidR="00A62C33" w:rsidRPr="0051331E" w:rsidRDefault="00A62C33" w:rsidP="008C073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Организации опыта поведения и</w:t>
            </w:r>
          </w:p>
          <w:p w14:paraId="3A298F79" w14:textId="77777777" w:rsidR="00A62C33" w:rsidRPr="0051331E" w:rsidRDefault="00A62C33" w:rsidP="008C073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786" w:type="dxa"/>
          </w:tcPr>
          <w:p w14:paraId="6771F23E" w14:textId="77777777" w:rsidR="00A62C33" w:rsidRPr="0051331E" w:rsidRDefault="00A62C33" w:rsidP="008C073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Приучение к положительным формам общественного поведения, упражнение, воспитывающие ситуации, игровые методы</w:t>
            </w:r>
          </w:p>
        </w:tc>
      </w:tr>
      <w:tr w:rsidR="00A62C33" w:rsidRPr="0051331E" w14:paraId="27B019E5" w14:textId="77777777" w:rsidTr="00A62C33">
        <w:tc>
          <w:tcPr>
            <w:tcW w:w="4785" w:type="dxa"/>
          </w:tcPr>
          <w:p w14:paraId="25E32651" w14:textId="77777777" w:rsidR="00A62C33" w:rsidRPr="0051331E" w:rsidRDefault="00A62C33" w:rsidP="008C073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Осознания детьми опыта поведения и деятельности</w:t>
            </w:r>
          </w:p>
        </w:tc>
        <w:tc>
          <w:tcPr>
            <w:tcW w:w="4786" w:type="dxa"/>
          </w:tcPr>
          <w:p w14:paraId="1641AB59" w14:textId="77777777" w:rsidR="00A62C33" w:rsidRPr="0051331E" w:rsidRDefault="00A62C33" w:rsidP="008C073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Рассказ на моральные темы, разъяснение норм и правил</w:t>
            </w:r>
          </w:p>
          <w:p w14:paraId="70573877" w14:textId="77777777" w:rsidR="00A62C33" w:rsidRPr="0051331E" w:rsidRDefault="00A62C33" w:rsidP="008C073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поведения, чтение художественной литературы,</w:t>
            </w:r>
          </w:p>
          <w:p w14:paraId="5D1E23D7" w14:textId="77777777" w:rsidR="00A62C33" w:rsidRPr="0051331E" w:rsidRDefault="00A62C33" w:rsidP="008C073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этические беседы, обсуждение поступков и жизненных</w:t>
            </w:r>
          </w:p>
          <w:p w14:paraId="6851DD9F" w14:textId="77777777" w:rsidR="00A62C33" w:rsidRPr="0051331E" w:rsidRDefault="00A62C33" w:rsidP="008C073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ситуаций, личный пример</w:t>
            </w:r>
          </w:p>
        </w:tc>
      </w:tr>
      <w:tr w:rsidR="00A62C33" w:rsidRPr="0051331E" w14:paraId="1560D739" w14:textId="77777777" w:rsidTr="00A62C33">
        <w:tc>
          <w:tcPr>
            <w:tcW w:w="4785" w:type="dxa"/>
          </w:tcPr>
          <w:p w14:paraId="29DE26B5" w14:textId="77777777" w:rsidR="00A62C33" w:rsidRPr="0051331E" w:rsidRDefault="00A62C33" w:rsidP="008C073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Мотивации опыта поведения и деятельности</w:t>
            </w:r>
          </w:p>
        </w:tc>
        <w:tc>
          <w:tcPr>
            <w:tcW w:w="4786" w:type="dxa"/>
          </w:tcPr>
          <w:p w14:paraId="4A7FB04A" w14:textId="77777777" w:rsidR="00A62C33" w:rsidRPr="0051331E" w:rsidRDefault="00A62C33" w:rsidP="008C073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Поощрение, методы развития эмоций, игры,</w:t>
            </w:r>
          </w:p>
          <w:p w14:paraId="1F9AEC1D" w14:textId="77777777" w:rsidR="00A62C33" w:rsidRPr="0051331E" w:rsidRDefault="00A62C33" w:rsidP="008C073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соревнования, проектные методы</w:t>
            </w:r>
            <w:r w:rsidR="000C4175" w:rsidRPr="0051331E">
              <w:rPr>
                <w:sz w:val="24"/>
                <w:szCs w:val="24"/>
              </w:rPr>
              <w:t>.</w:t>
            </w:r>
          </w:p>
        </w:tc>
      </w:tr>
    </w:tbl>
    <w:p w14:paraId="3F2D7282" w14:textId="77777777" w:rsidR="00A62C33" w:rsidRPr="0051331E" w:rsidRDefault="00A62C33" w:rsidP="00A62C33">
      <w:pPr>
        <w:jc w:val="both"/>
        <w:rPr>
          <w:sz w:val="24"/>
          <w:szCs w:val="24"/>
        </w:rPr>
      </w:pPr>
    </w:p>
    <w:p w14:paraId="4D8EC609" w14:textId="77777777" w:rsidR="00A62C33" w:rsidRPr="0051331E" w:rsidRDefault="00A62C33" w:rsidP="00A62C33">
      <w:pPr>
        <w:jc w:val="both"/>
        <w:rPr>
          <w:sz w:val="24"/>
          <w:szCs w:val="24"/>
        </w:rPr>
      </w:pPr>
    </w:p>
    <w:p w14:paraId="795014D1" w14:textId="77777777" w:rsidR="00A62C33" w:rsidRPr="0051331E" w:rsidRDefault="00A62C33" w:rsidP="00A62C33">
      <w:pPr>
        <w:jc w:val="both"/>
        <w:rPr>
          <w:sz w:val="24"/>
          <w:szCs w:val="24"/>
        </w:rPr>
      </w:pPr>
    </w:p>
    <w:p w14:paraId="103B960E" w14:textId="77777777" w:rsidR="00DE7394" w:rsidRPr="0051331E" w:rsidRDefault="00A62C33" w:rsidP="00A62C33">
      <w:pPr>
        <w:jc w:val="both"/>
        <w:rPr>
          <w:b/>
          <w:sz w:val="24"/>
          <w:szCs w:val="24"/>
        </w:rPr>
      </w:pPr>
      <w:r w:rsidRPr="0051331E">
        <w:rPr>
          <w:sz w:val="24"/>
          <w:szCs w:val="24"/>
        </w:rPr>
        <w:t xml:space="preserve">При организации </w:t>
      </w:r>
      <w:r w:rsidRPr="0051331E">
        <w:rPr>
          <w:b/>
          <w:sz w:val="24"/>
          <w:szCs w:val="24"/>
        </w:rPr>
        <w:t>обучения</w:t>
      </w:r>
      <w:r w:rsidRPr="0051331E">
        <w:rPr>
          <w:sz w:val="24"/>
          <w:szCs w:val="24"/>
        </w:rPr>
        <w:t xml:space="preserve"> целесообразно дополнять традиционные методы (словесные, наглядные, практические) методами, в основу которых положен характер познавательной деятельности детей: </w:t>
      </w:r>
      <w:r w:rsidRPr="0051331E">
        <w:rPr>
          <w:b/>
          <w:sz w:val="24"/>
          <w:szCs w:val="24"/>
        </w:rPr>
        <w:t>(ФОП п. 23.6.1)</w:t>
      </w:r>
    </w:p>
    <w:p w14:paraId="58F861F0" w14:textId="77777777" w:rsidR="00DE7394" w:rsidRPr="0051331E" w:rsidRDefault="00DE7394" w:rsidP="00DE7394">
      <w:pPr>
        <w:jc w:val="both"/>
        <w:rPr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76E31" w:rsidRPr="0051331E" w14:paraId="571475D2" w14:textId="77777777" w:rsidTr="00076E31">
        <w:tc>
          <w:tcPr>
            <w:tcW w:w="5000" w:type="pct"/>
            <w:gridSpan w:val="2"/>
            <w:shd w:val="clear" w:color="auto" w:fill="DBE5F1" w:themeFill="accent1" w:themeFillTint="33"/>
          </w:tcPr>
          <w:p w14:paraId="4BD21FA2" w14:textId="77777777" w:rsidR="00076E31" w:rsidRPr="0051331E" w:rsidRDefault="00076E31" w:rsidP="00076E31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Методы, в основу которых положен характер познавательной деятельности детей</w:t>
            </w:r>
          </w:p>
        </w:tc>
      </w:tr>
      <w:tr w:rsidR="00DE7394" w:rsidRPr="0051331E" w14:paraId="0C7C4721" w14:textId="77777777" w:rsidTr="00076E31">
        <w:tc>
          <w:tcPr>
            <w:tcW w:w="2500" w:type="pct"/>
          </w:tcPr>
          <w:p w14:paraId="46F8EFAD" w14:textId="77777777" w:rsidR="00DE7394" w:rsidRPr="0051331E" w:rsidRDefault="00A933CD" w:rsidP="00076E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Информационно- </w:t>
            </w:r>
            <w:proofErr w:type="spellStart"/>
            <w:r w:rsidR="00076E31" w:rsidRPr="0051331E">
              <w:rPr>
                <w:sz w:val="24"/>
                <w:szCs w:val="24"/>
              </w:rPr>
              <w:t>рецептивнцый</w:t>
            </w:r>
            <w:proofErr w:type="spellEnd"/>
            <w:r w:rsidR="00076E31" w:rsidRPr="0051331E">
              <w:rPr>
                <w:sz w:val="24"/>
                <w:szCs w:val="24"/>
              </w:rPr>
              <w:t xml:space="preserve"> метод</w:t>
            </w:r>
          </w:p>
        </w:tc>
        <w:tc>
          <w:tcPr>
            <w:tcW w:w="2500" w:type="pct"/>
          </w:tcPr>
          <w:p w14:paraId="570F9963" w14:textId="77777777" w:rsidR="00DE7394" w:rsidRPr="0051331E" w:rsidRDefault="00076E31" w:rsidP="00076E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Предъявляется информация, организуются действия ребенка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</w:t>
            </w:r>
          </w:p>
        </w:tc>
      </w:tr>
      <w:tr w:rsidR="00076E31" w:rsidRPr="0051331E" w14:paraId="055509F8" w14:textId="77777777" w:rsidTr="00076E31">
        <w:tc>
          <w:tcPr>
            <w:tcW w:w="2500" w:type="pct"/>
          </w:tcPr>
          <w:p w14:paraId="16C18080" w14:textId="77777777" w:rsidR="00076E31" w:rsidRPr="0051331E" w:rsidRDefault="00076E31" w:rsidP="00DE7394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Репродуктивный метод</w:t>
            </w:r>
          </w:p>
        </w:tc>
        <w:tc>
          <w:tcPr>
            <w:tcW w:w="2500" w:type="pct"/>
          </w:tcPr>
          <w:p w14:paraId="186B7B3B" w14:textId="77777777" w:rsidR="00076E31" w:rsidRPr="0051331E" w:rsidRDefault="00076E31" w:rsidP="00076E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Предполагает создание условий для воспроизведения представлений и способов </w:t>
            </w:r>
            <w:r w:rsidRPr="0051331E">
              <w:rPr>
                <w:sz w:val="24"/>
                <w:szCs w:val="24"/>
              </w:rPr>
              <w:lastRenderedPageBreak/>
              <w:t>деятельности, руководство их выполнением (упражнения на основе образца педагога,</w:t>
            </w:r>
          </w:p>
          <w:p w14:paraId="6E6339E8" w14:textId="77777777" w:rsidR="00076E31" w:rsidRPr="0051331E" w:rsidRDefault="00076E31" w:rsidP="00076E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беседа, составление рассказов с опорой на предметно-схематическую модель</w:t>
            </w:r>
          </w:p>
          <w:p w14:paraId="6FB17150" w14:textId="77777777" w:rsidR="00076E31" w:rsidRPr="0051331E" w:rsidRDefault="00076E31" w:rsidP="00076E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или предметно-схематическую модель)</w:t>
            </w:r>
          </w:p>
        </w:tc>
      </w:tr>
      <w:tr w:rsidR="00DE7394" w:rsidRPr="0051331E" w14:paraId="67FCB801" w14:textId="77777777" w:rsidTr="00076E31">
        <w:tc>
          <w:tcPr>
            <w:tcW w:w="2500" w:type="pct"/>
          </w:tcPr>
          <w:p w14:paraId="2A6C24F8" w14:textId="77777777" w:rsidR="00DE7394" w:rsidRPr="0051331E" w:rsidRDefault="00A933CD" w:rsidP="00076E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 xml:space="preserve">Метод проблемного </w:t>
            </w:r>
            <w:r w:rsidR="00076E31" w:rsidRPr="0051331E">
              <w:rPr>
                <w:sz w:val="24"/>
                <w:szCs w:val="24"/>
              </w:rPr>
              <w:t>изложения</w:t>
            </w:r>
          </w:p>
        </w:tc>
        <w:tc>
          <w:tcPr>
            <w:tcW w:w="2500" w:type="pct"/>
          </w:tcPr>
          <w:p w14:paraId="11D30893" w14:textId="77777777" w:rsidR="00DE7394" w:rsidRPr="0051331E" w:rsidRDefault="00076E31" w:rsidP="00076E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Представляет собой постановку проблемы и раскрытие пути ее решения в процессе организации опытов, наблюдений</w:t>
            </w:r>
          </w:p>
        </w:tc>
      </w:tr>
      <w:tr w:rsidR="00076E31" w:rsidRPr="0051331E" w14:paraId="2ADF8B2D" w14:textId="77777777" w:rsidTr="00076E31">
        <w:tc>
          <w:tcPr>
            <w:tcW w:w="2500" w:type="pct"/>
          </w:tcPr>
          <w:p w14:paraId="652BFEF0" w14:textId="77777777" w:rsidR="00076E31" w:rsidRPr="0051331E" w:rsidRDefault="00076E31" w:rsidP="00076E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Эвристический метод (Частично-поисковый)</w:t>
            </w:r>
          </w:p>
        </w:tc>
        <w:tc>
          <w:tcPr>
            <w:tcW w:w="2500" w:type="pct"/>
          </w:tcPr>
          <w:p w14:paraId="63E031B3" w14:textId="77777777" w:rsidR="00076E31" w:rsidRPr="0051331E" w:rsidRDefault="00076E31" w:rsidP="00076E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Проблемная задача делится на части - проблемы, в решении которых принимают участие дети (применение представлений в новых условиях)</w:t>
            </w:r>
          </w:p>
        </w:tc>
      </w:tr>
      <w:tr w:rsidR="00076E31" w:rsidRPr="0051331E" w14:paraId="0D05C35C" w14:textId="77777777" w:rsidTr="00076E31">
        <w:tc>
          <w:tcPr>
            <w:tcW w:w="2500" w:type="pct"/>
          </w:tcPr>
          <w:p w14:paraId="5CEB0D72" w14:textId="77777777" w:rsidR="00076E31" w:rsidRPr="0051331E" w:rsidRDefault="00076E31" w:rsidP="00076E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Исследовательский метод</w:t>
            </w:r>
          </w:p>
        </w:tc>
        <w:tc>
          <w:tcPr>
            <w:tcW w:w="2500" w:type="pct"/>
          </w:tcPr>
          <w:p w14:paraId="406FAEEC" w14:textId="77777777" w:rsidR="00076E31" w:rsidRPr="0051331E" w:rsidRDefault="00076E31" w:rsidP="00076E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Включает составление и предъявление проблемных ситуаций, ситуаций для экспериментирования и опытов</w:t>
            </w:r>
          </w:p>
          <w:p w14:paraId="17966BC7" w14:textId="77777777" w:rsidR="00076E31" w:rsidRPr="0051331E" w:rsidRDefault="00076E31" w:rsidP="00076E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(творческие задания, опыты, экспериментирование). Для решения задач воспитания и обучения широко применяется метод проектов. Он способствует развитию у</w:t>
            </w:r>
          </w:p>
          <w:p w14:paraId="00B1752F" w14:textId="77777777" w:rsidR="00076E31" w:rsidRPr="0051331E" w:rsidRDefault="00076E31" w:rsidP="00076E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</w:t>
            </w:r>
          </w:p>
          <w:p w14:paraId="32E92EEB" w14:textId="77777777" w:rsidR="00076E31" w:rsidRPr="0051331E" w:rsidRDefault="00076E31" w:rsidP="00076E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проекты, дети получают представления о своих</w:t>
            </w:r>
          </w:p>
          <w:p w14:paraId="36B9B29B" w14:textId="77777777" w:rsidR="00076E31" w:rsidRPr="0051331E" w:rsidRDefault="00076E31" w:rsidP="00076E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возможностях, умениях, потребностях.</w:t>
            </w:r>
          </w:p>
        </w:tc>
      </w:tr>
    </w:tbl>
    <w:p w14:paraId="31245087" w14:textId="77777777" w:rsidR="000C4175" w:rsidRPr="0051331E" w:rsidRDefault="000C4175" w:rsidP="000C4175">
      <w:pPr>
        <w:jc w:val="both"/>
        <w:rPr>
          <w:sz w:val="24"/>
          <w:szCs w:val="24"/>
        </w:rPr>
      </w:pPr>
    </w:p>
    <w:p w14:paraId="5932160C" w14:textId="77777777" w:rsidR="000C4175" w:rsidRPr="0051331E" w:rsidRDefault="000C4175" w:rsidP="008D20E5">
      <w:pPr>
        <w:jc w:val="both"/>
        <w:rPr>
          <w:b/>
          <w:sz w:val="24"/>
          <w:szCs w:val="24"/>
        </w:rPr>
      </w:pPr>
    </w:p>
    <w:p w14:paraId="71849D61" w14:textId="77777777" w:rsidR="008D20E5" w:rsidRPr="0051331E" w:rsidRDefault="008D20E5" w:rsidP="008D20E5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Используемые средства при реализации Программы</w:t>
      </w:r>
    </w:p>
    <w:p w14:paraId="079675F9" w14:textId="77777777" w:rsidR="008D20E5" w:rsidRPr="0051331E" w:rsidRDefault="008D20E5" w:rsidP="008D20E5">
      <w:pPr>
        <w:jc w:val="both"/>
        <w:rPr>
          <w:b/>
          <w:sz w:val="24"/>
          <w:szCs w:val="24"/>
        </w:rPr>
      </w:pPr>
      <w:r w:rsidRPr="0051331E">
        <w:rPr>
          <w:sz w:val="24"/>
          <w:szCs w:val="24"/>
        </w:rPr>
        <w:t>ДОУ самостоятельно определяет средства воспитания и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 Программы.</w:t>
      </w:r>
      <w:r w:rsidR="000C4175" w:rsidRPr="0051331E">
        <w:rPr>
          <w:sz w:val="24"/>
          <w:szCs w:val="24"/>
        </w:rPr>
        <w:t xml:space="preserve"> </w:t>
      </w:r>
      <w:r w:rsidR="000C4175" w:rsidRPr="0051331E">
        <w:rPr>
          <w:b/>
          <w:sz w:val="24"/>
          <w:szCs w:val="24"/>
        </w:rPr>
        <w:t>(ФОП п. 23.7. 23.8)</w:t>
      </w:r>
    </w:p>
    <w:p w14:paraId="32387BF1" w14:textId="77777777" w:rsidR="00A933CD" w:rsidRPr="0051331E" w:rsidRDefault="00A933CD" w:rsidP="008D20E5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301D6" w:rsidRPr="0051331E" w14:paraId="26A8BCA6" w14:textId="77777777" w:rsidTr="008C0735">
        <w:tc>
          <w:tcPr>
            <w:tcW w:w="9571" w:type="dxa"/>
            <w:gridSpan w:val="2"/>
            <w:shd w:val="clear" w:color="auto" w:fill="DBE5F1" w:themeFill="accent1" w:themeFillTint="33"/>
          </w:tcPr>
          <w:p w14:paraId="3BF7A604" w14:textId="77777777" w:rsidR="001301D6" w:rsidRPr="0051331E" w:rsidRDefault="001301D6" w:rsidP="001301D6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Средства реализации Программы</w:t>
            </w:r>
          </w:p>
        </w:tc>
      </w:tr>
      <w:tr w:rsidR="001301D6" w:rsidRPr="0051331E" w14:paraId="3FF00A8A" w14:textId="77777777" w:rsidTr="008C0735">
        <w:tc>
          <w:tcPr>
            <w:tcW w:w="9571" w:type="dxa"/>
            <w:gridSpan w:val="2"/>
            <w:shd w:val="clear" w:color="auto" w:fill="FDE9D9" w:themeFill="accent6" w:themeFillTint="33"/>
          </w:tcPr>
          <w:p w14:paraId="3259F3F0" w14:textId="77777777" w:rsidR="001301D6" w:rsidRPr="0051331E" w:rsidRDefault="001301D6" w:rsidP="001301D6">
            <w:pPr>
              <w:jc w:val="center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2 месяца - 8 лет</w:t>
            </w:r>
          </w:p>
        </w:tc>
      </w:tr>
      <w:tr w:rsidR="001301D6" w:rsidRPr="0051331E" w14:paraId="51CB210D" w14:textId="77777777" w:rsidTr="001301D6">
        <w:tc>
          <w:tcPr>
            <w:tcW w:w="9571" w:type="dxa"/>
            <w:gridSpan w:val="2"/>
            <w:shd w:val="clear" w:color="auto" w:fill="DAEEF3" w:themeFill="accent5" w:themeFillTint="33"/>
          </w:tcPr>
          <w:p w14:paraId="76D12D7E" w14:textId="77777777" w:rsidR="001301D6" w:rsidRPr="0051331E" w:rsidRDefault="001301D6" w:rsidP="001301D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51331E">
              <w:rPr>
                <w:b/>
                <w:sz w:val="24"/>
                <w:szCs w:val="24"/>
              </w:rPr>
              <w:t>Средства</w:t>
            </w:r>
            <w:proofErr w:type="gramEnd"/>
            <w:r w:rsidRPr="0051331E">
              <w:rPr>
                <w:b/>
                <w:sz w:val="24"/>
                <w:szCs w:val="24"/>
              </w:rPr>
              <w:t xml:space="preserve"> используемые для развития следующих видов деятельности детей</w:t>
            </w:r>
          </w:p>
        </w:tc>
      </w:tr>
      <w:tr w:rsidR="00A933CD" w:rsidRPr="0051331E" w14:paraId="0268B638" w14:textId="77777777" w:rsidTr="00A933CD">
        <w:tc>
          <w:tcPr>
            <w:tcW w:w="4785" w:type="dxa"/>
          </w:tcPr>
          <w:p w14:paraId="78BFC750" w14:textId="77777777" w:rsidR="00A933CD" w:rsidRPr="0051331E" w:rsidRDefault="00A933CD" w:rsidP="008D20E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Двигательные</w:t>
            </w:r>
          </w:p>
        </w:tc>
        <w:tc>
          <w:tcPr>
            <w:tcW w:w="4786" w:type="dxa"/>
          </w:tcPr>
          <w:p w14:paraId="704E2EDD" w14:textId="77777777" w:rsidR="00A933CD" w:rsidRPr="0051331E" w:rsidRDefault="00A933CD" w:rsidP="00A933C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Оборудование для ходьбы, бега, ползания, лазанья, прыгания, занятий с мячом и другое</w:t>
            </w:r>
          </w:p>
        </w:tc>
      </w:tr>
      <w:tr w:rsidR="00A933CD" w:rsidRPr="0051331E" w14:paraId="0119F903" w14:textId="77777777" w:rsidTr="00A933CD">
        <w:tc>
          <w:tcPr>
            <w:tcW w:w="4785" w:type="dxa"/>
          </w:tcPr>
          <w:p w14:paraId="06234569" w14:textId="77777777" w:rsidR="00A933CD" w:rsidRPr="0051331E" w:rsidRDefault="00A933CD" w:rsidP="008D20E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Предметные</w:t>
            </w:r>
          </w:p>
        </w:tc>
        <w:tc>
          <w:tcPr>
            <w:tcW w:w="4786" w:type="dxa"/>
          </w:tcPr>
          <w:p w14:paraId="122A7011" w14:textId="77777777" w:rsidR="00A933CD" w:rsidRPr="0051331E" w:rsidRDefault="00A933CD" w:rsidP="008D20E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Образные и дидактические игрушки, реальные предметы и другое</w:t>
            </w:r>
          </w:p>
        </w:tc>
      </w:tr>
      <w:tr w:rsidR="00A933CD" w:rsidRPr="0051331E" w14:paraId="5330D9EB" w14:textId="77777777" w:rsidTr="00A933CD">
        <w:tc>
          <w:tcPr>
            <w:tcW w:w="4785" w:type="dxa"/>
          </w:tcPr>
          <w:p w14:paraId="5C729F33" w14:textId="77777777" w:rsidR="00A933CD" w:rsidRPr="0051331E" w:rsidRDefault="00A933CD" w:rsidP="008D20E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Игровые</w:t>
            </w:r>
          </w:p>
        </w:tc>
        <w:tc>
          <w:tcPr>
            <w:tcW w:w="4786" w:type="dxa"/>
          </w:tcPr>
          <w:p w14:paraId="34524514" w14:textId="77777777" w:rsidR="00A933CD" w:rsidRPr="0051331E" w:rsidRDefault="001301D6" w:rsidP="008D20E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Игры</w:t>
            </w:r>
            <w:r w:rsidR="00A933CD" w:rsidRPr="0051331E">
              <w:rPr>
                <w:sz w:val="24"/>
                <w:szCs w:val="24"/>
              </w:rPr>
              <w:t>, игрушки, игровое оборудование и другое</w:t>
            </w:r>
          </w:p>
        </w:tc>
      </w:tr>
      <w:tr w:rsidR="00A933CD" w:rsidRPr="0051331E" w14:paraId="1CE43A55" w14:textId="77777777" w:rsidTr="00A933CD">
        <w:tc>
          <w:tcPr>
            <w:tcW w:w="4785" w:type="dxa"/>
          </w:tcPr>
          <w:p w14:paraId="1424FB6B" w14:textId="77777777" w:rsidR="00A933CD" w:rsidRPr="0051331E" w:rsidRDefault="00A933CD" w:rsidP="008D20E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Коммуникативные</w:t>
            </w:r>
          </w:p>
        </w:tc>
        <w:tc>
          <w:tcPr>
            <w:tcW w:w="4786" w:type="dxa"/>
          </w:tcPr>
          <w:p w14:paraId="69CDF2B0" w14:textId="77777777" w:rsidR="00A933CD" w:rsidRPr="0051331E" w:rsidRDefault="00A933CD" w:rsidP="00A933C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Дидактический материал, предметы, игрушки, видеофильмы и другое</w:t>
            </w:r>
          </w:p>
        </w:tc>
      </w:tr>
      <w:tr w:rsidR="00A933CD" w:rsidRPr="0051331E" w14:paraId="7BE2B6DA" w14:textId="77777777" w:rsidTr="00A933CD">
        <w:tc>
          <w:tcPr>
            <w:tcW w:w="4785" w:type="dxa"/>
          </w:tcPr>
          <w:p w14:paraId="7A9E9409" w14:textId="77777777" w:rsidR="001301D6" w:rsidRPr="0051331E" w:rsidRDefault="001301D6" w:rsidP="001301D6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Познавательно- исследовательские и</w:t>
            </w:r>
          </w:p>
          <w:p w14:paraId="30A21036" w14:textId="77777777" w:rsidR="00A933CD" w:rsidRPr="0051331E" w:rsidRDefault="001301D6" w:rsidP="001301D6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экспериментирование</w:t>
            </w:r>
          </w:p>
        </w:tc>
        <w:tc>
          <w:tcPr>
            <w:tcW w:w="4786" w:type="dxa"/>
          </w:tcPr>
          <w:p w14:paraId="5454B3AB" w14:textId="77777777" w:rsidR="001301D6" w:rsidRPr="0051331E" w:rsidRDefault="001301D6" w:rsidP="001301D6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Натуральные предметы и оборудование для исследования и образно-символический материал, в том числе макеты, плакаты,</w:t>
            </w:r>
          </w:p>
          <w:p w14:paraId="507D8EF9" w14:textId="77777777" w:rsidR="00A933CD" w:rsidRPr="0051331E" w:rsidRDefault="001301D6" w:rsidP="001301D6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модели, схемы и другое</w:t>
            </w:r>
          </w:p>
        </w:tc>
      </w:tr>
      <w:tr w:rsidR="00A62C33" w:rsidRPr="0051331E" w14:paraId="56EAE389" w14:textId="77777777" w:rsidTr="00A933CD">
        <w:tc>
          <w:tcPr>
            <w:tcW w:w="4785" w:type="dxa"/>
          </w:tcPr>
          <w:p w14:paraId="438DC594" w14:textId="77777777" w:rsidR="00A62C33" w:rsidRPr="0051331E" w:rsidRDefault="00A62C33" w:rsidP="001301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30E18653" w14:textId="77777777" w:rsidR="00A62C33" w:rsidRPr="0051331E" w:rsidRDefault="00A62C33" w:rsidP="001301D6">
            <w:pPr>
              <w:jc w:val="both"/>
              <w:rPr>
                <w:sz w:val="24"/>
                <w:szCs w:val="24"/>
              </w:rPr>
            </w:pPr>
          </w:p>
        </w:tc>
      </w:tr>
      <w:tr w:rsidR="001301D6" w:rsidRPr="0051331E" w14:paraId="647AFC34" w14:textId="77777777" w:rsidTr="00A933CD">
        <w:tc>
          <w:tcPr>
            <w:tcW w:w="4785" w:type="dxa"/>
          </w:tcPr>
          <w:p w14:paraId="0C27E041" w14:textId="77777777" w:rsidR="001301D6" w:rsidRPr="0051331E" w:rsidRDefault="001301D6" w:rsidP="001301D6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Чтения художественной литературы</w:t>
            </w:r>
          </w:p>
        </w:tc>
        <w:tc>
          <w:tcPr>
            <w:tcW w:w="4786" w:type="dxa"/>
          </w:tcPr>
          <w:p w14:paraId="70D2DD26" w14:textId="77777777" w:rsidR="001301D6" w:rsidRPr="0051331E" w:rsidRDefault="001301D6" w:rsidP="001301D6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Книги для детского чтения, в том числе аудиокниги, иллюстративный материал</w:t>
            </w:r>
          </w:p>
        </w:tc>
      </w:tr>
      <w:tr w:rsidR="001301D6" w:rsidRPr="0051331E" w14:paraId="7E5F1FC5" w14:textId="77777777" w:rsidTr="00A933CD">
        <w:tc>
          <w:tcPr>
            <w:tcW w:w="4785" w:type="dxa"/>
          </w:tcPr>
          <w:p w14:paraId="5D2A4B67" w14:textId="77777777" w:rsidR="001301D6" w:rsidRPr="0051331E" w:rsidRDefault="001301D6" w:rsidP="001301D6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Трудовые</w:t>
            </w:r>
          </w:p>
        </w:tc>
        <w:tc>
          <w:tcPr>
            <w:tcW w:w="4786" w:type="dxa"/>
          </w:tcPr>
          <w:p w14:paraId="3A9B9991" w14:textId="77777777" w:rsidR="001301D6" w:rsidRPr="0051331E" w:rsidRDefault="001301D6" w:rsidP="001301D6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Оборудование и инвентарь для всех видов труда</w:t>
            </w:r>
          </w:p>
        </w:tc>
      </w:tr>
      <w:tr w:rsidR="001301D6" w:rsidRPr="0051331E" w14:paraId="618370D1" w14:textId="77777777" w:rsidTr="00A933CD">
        <w:tc>
          <w:tcPr>
            <w:tcW w:w="4785" w:type="dxa"/>
          </w:tcPr>
          <w:p w14:paraId="2252CF71" w14:textId="77777777" w:rsidR="001301D6" w:rsidRPr="0051331E" w:rsidRDefault="001301D6" w:rsidP="001301D6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Продуктивные</w:t>
            </w:r>
          </w:p>
        </w:tc>
        <w:tc>
          <w:tcPr>
            <w:tcW w:w="4786" w:type="dxa"/>
          </w:tcPr>
          <w:p w14:paraId="5DECD3BA" w14:textId="77777777" w:rsidR="001301D6" w:rsidRPr="0051331E" w:rsidRDefault="001301D6" w:rsidP="001301D6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Оборудование и материалы для лепки, аппликации, рисования и конструирования</w:t>
            </w:r>
          </w:p>
        </w:tc>
      </w:tr>
      <w:tr w:rsidR="001301D6" w:rsidRPr="0051331E" w14:paraId="15E3C20F" w14:textId="77777777" w:rsidTr="00A933CD">
        <w:tc>
          <w:tcPr>
            <w:tcW w:w="4785" w:type="dxa"/>
          </w:tcPr>
          <w:p w14:paraId="0A8BF17F" w14:textId="77777777" w:rsidR="001301D6" w:rsidRPr="0051331E" w:rsidRDefault="001301D6" w:rsidP="001301D6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Музыкальные</w:t>
            </w:r>
          </w:p>
        </w:tc>
        <w:tc>
          <w:tcPr>
            <w:tcW w:w="4786" w:type="dxa"/>
          </w:tcPr>
          <w:p w14:paraId="35BC5A5F" w14:textId="77777777" w:rsidR="001301D6" w:rsidRPr="0051331E" w:rsidRDefault="001301D6" w:rsidP="001301D6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Детские музыкальные инструменты, дидактический материал и другое</w:t>
            </w:r>
          </w:p>
        </w:tc>
      </w:tr>
    </w:tbl>
    <w:p w14:paraId="5D98813B" w14:textId="77777777" w:rsidR="00A933CD" w:rsidRPr="0051331E" w:rsidRDefault="00A933CD" w:rsidP="008D20E5">
      <w:pPr>
        <w:jc w:val="both"/>
        <w:rPr>
          <w:sz w:val="24"/>
          <w:szCs w:val="24"/>
        </w:rPr>
      </w:pPr>
    </w:p>
    <w:p w14:paraId="3EA28EB9" w14:textId="77777777" w:rsidR="00742217" w:rsidRPr="0051331E" w:rsidRDefault="00742217" w:rsidP="00742217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Вариативность форм, методов и средств реализации Программы зависит не только от учета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ребенка в образовательном процессе.</w:t>
      </w:r>
    </w:p>
    <w:p w14:paraId="7D4A2452" w14:textId="77777777" w:rsidR="00742217" w:rsidRPr="0051331E" w:rsidRDefault="00742217" w:rsidP="00742217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При выборе форм, методов, средств реализации Программы педагоги учитывают субъектные проявления ребенка в деятельности: интерес к миру и культуре; избирательное отношение к социокультурным объектам и разным видам деятельности; инициативность и желание заниматься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деятельности.</w:t>
      </w:r>
    </w:p>
    <w:p w14:paraId="20606B2E" w14:textId="77777777" w:rsidR="00742217" w:rsidRPr="0051331E" w:rsidRDefault="00742217" w:rsidP="00742217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Выбор каждым педагогом педагогически обоснованных форм, методов, средств реализации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</w:t>
      </w:r>
    </w:p>
    <w:p w14:paraId="2DFC9443" w14:textId="77777777" w:rsidR="00742217" w:rsidRPr="0051331E" w:rsidRDefault="000A10AD" w:rsidP="006957B8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В части, формируемой участниками образовательных отношений</w:t>
      </w:r>
    </w:p>
    <w:p w14:paraId="4DD08BEE" w14:textId="77777777" w:rsidR="000A10AD" w:rsidRPr="0051331E" w:rsidRDefault="000A10AD" w:rsidP="006957B8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Способы, методы и средства реализации парциальных и региональных программ совпадают </w:t>
      </w:r>
      <w:proofErr w:type="gramStart"/>
      <w:r w:rsidRPr="0051331E">
        <w:rPr>
          <w:sz w:val="24"/>
          <w:szCs w:val="24"/>
        </w:rPr>
        <w:t>с  обязательной</w:t>
      </w:r>
      <w:proofErr w:type="gramEnd"/>
      <w:r w:rsidRPr="0051331E">
        <w:rPr>
          <w:sz w:val="24"/>
          <w:szCs w:val="24"/>
        </w:rPr>
        <w:t xml:space="preserve"> частью Программы.</w:t>
      </w:r>
      <w:r w:rsidR="00862A11">
        <w:rPr>
          <w:sz w:val="24"/>
          <w:szCs w:val="24"/>
        </w:rPr>
        <w:t xml:space="preserve"> </w:t>
      </w:r>
    </w:p>
    <w:p w14:paraId="54950F23" w14:textId="77777777" w:rsidR="006957B8" w:rsidRPr="0051331E" w:rsidRDefault="006957B8" w:rsidP="008D20E5">
      <w:pPr>
        <w:jc w:val="both"/>
        <w:rPr>
          <w:sz w:val="24"/>
          <w:szCs w:val="24"/>
        </w:rPr>
      </w:pPr>
    </w:p>
    <w:p w14:paraId="75729E35" w14:textId="77777777" w:rsidR="002F68C2" w:rsidRPr="0051331E" w:rsidRDefault="00742217" w:rsidP="00742217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 xml:space="preserve">2.3. Особенности образовательной деятельности разных видов и культурных практик </w:t>
      </w:r>
    </w:p>
    <w:p w14:paraId="492C580E" w14:textId="77777777" w:rsidR="000A10AD" w:rsidRPr="0051331E" w:rsidRDefault="000A10AD" w:rsidP="00742217">
      <w:pPr>
        <w:jc w:val="center"/>
        <w:rPr>
          <w:b/>
          <w:sz w:val="24"/>
          <w:szCs w:val="24"/>
        </w:rPr>
      </w:pPr>
    </w:p>
    <w:p w14:paraId="453AF437" w14:textId="77777777" w:rsidR="00742217" w:rsidRPr="0051331E" w:rsidRDefault="00742217" w:rsidP="00742217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Обязательная часть</w:t>
      </w:r>
    </w:p>
    <w:p w14:paraId="01B7C7BD" w14:textId="77777777" w:rsidR="000A10AD" w:rsidRPr="0051331E" w:rsidRDefault="000A10AD" w:rsidP="00742217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Образовательная деятельность разных видов и культурные практики в рамках реализации образовательной программы детского сада №12  организуются в соответствии с </w:t>
      </w:r>
      <w:r w:rsidRPr="0051331E">
        <w:rPr>
          <w:b/>
          <w:sz w:val="24"/>
          <w:szCs w:val="24"/>
        </w:rPr>
        <w:t>п. 24 ФОП ДО.</w:t>
      </w:r>
      <w:r w:rsidRPr="0051331E">
        <w:rPr>
          <w:sz w:val="24"/>
          <w:szCs w:val="24"/>
        </w:rPr>
        <w:t xml:space="preserve"> </w:t>
      </w:r>
      <w:hyperlink r:id="rId19" w:history="1">
        <w:r w:rsidRPr="0051331E">
          <w:rPr>
            <w:rStyle w:val="a7"/>
            <w:sz w:val="24"/>
            <w:szCs w:val="24"/>
          </w:rPr>
          <w:t>http://publication.pravo.gov.ru/Document/View/0001202212280044</w:t>
        </w:r>
      </w:hyperlink>
    </w:p>
    <w:p w14:paraId="02764467" w14:textId="77777777" w:rsidR="000A10AD" w:rsidRPr="0051331E" w:rsidRDefault="000A10AD" w:rsidP="00742217">
      <w:pPr>
        <w:jc w:val="both"/>
        <w:rPr>
          <w:sz w:val="24"/>
          <w:szCs w:val="24"/>
        </w:rPr>
      </w:pPr>
    </w:p>
    <w:p w14:paraId="0E2AD361" w14:textId="77777777" w:rsidR="00742217" w:rsidRPr="0051331E" w:rsidRDefault="00742217" w:rsidP="00742217">
      <w:pPr>
        <w:jc w:val="both"/>
        <w:rPr>
          <w:b/>
          <w:sz w:val="24"/>
          <w:szCs w:val="24"/>
        </w:rPr>
      </w:pPr>
      <w:r w:rsidRPr="0051331E">
        <w:rPr>
          <w:sz w:val="24"/>
          <w:szCs w:val="24"/>
        </w:rPr>
        <w:t>Образовательная деятельность в ДОО включает</w:t>
      </w:r>
      <w:r w:rsidR="00ED072B" w:rsidRPr="0051331E">
        <w:rPr>
          <w:sz w:val="24"/>
          <w:szCs w:val="24"/>
        </w:rPr>
        <w:t xml:space="preserve"> </w:t>
      </w:r>
      <w:r w:rsidR="00ED072B" w:rsidRPr="0051331E">
        <w:rPr>
          <w:b/>
          <w:sz w:val="24"/>
          <w:szCs w:val="24"/>
        </w:rPr>
        <w:t>(п. 24.1. ФОП)</w:t>
      </w:r>
      <w:r w:rsidRPr="0051331E">
        <w:rPr>
          <w:b/>
          <w:sz w:val="24"/>
          <w:szCs w:val="24"/>
        </w:rPr>
        <w:t>:</w:t>
      </w:r>
    </w:p>
    <w:p w14:paraId="1BFBDDF1" w14:textId="77777777" w:rsidR="00742217" w:rsidRPr="0051331E" w:rsidRDefault="00742217" w:rsidP="00DC79EE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образовательную деятельность, осуществляемую в процессе организации</w:t>
      </w:r>
      <w:r w:rsidR="00DC79EE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различных видов детской деятельности;</w:t>
      </w:r>
    </w:p>
    <w:p w14:paraId="287E3120" w14:textId="77777777" w:rsidR="00742217" w:rsidRPr="0051331E" w:rsidRDefault="00742217" w:rsidP="00DC79EE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образовательную деятельность, осуществляемую в ходе </w:t>
      </w:r>
      <w:r w:rsidRPr="00CB6205">
        <w:rPr>
          <w:sz w:val="24"/>
          <w:szCs w:val="24"/>
        </w:rPr>
        <w:t>режимных процессов;</w:t>
      </w:r>
    </w:p>
    <w:p w14:paraId="0C2F6056" w14:textId="77777777" w:rsidR="00742217" w:rsidRPr="0051331E" w:rsidRDefault="00742217" w:rsidP="00DC79EE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самостоятельную деятельность детей;</w:t>
      </w:r>
    </w:p>
    <w:p w14:paraId="108F7034" w14:textId="77777777" w:rsidR="00742217" w:rsidRPr="0051331E" w:rsidRDefault="00742217" w:rsidP="00DC79EE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взаимодействие с семьями детей по реализации образовательной программы</w:t>
      </w:r>
      <w:r w:rsidR="00DC79EE" w:rsidRPr="0051331E">
        <w:rPr>
          <w:sz w:val="24"/>
          <w:szCs w:val="24"/>
        </w:rPr>
        <w:t>.</w:t>
      </w:r>
    </w:p>
    <w:p w14:paraId="69D02DC4" w14:textId="77777777" w:rsidR="00DC79EE" w:rsidRPr="0051331E" w:rsidRDefault="00DC79EE" w:rsidP="00DC79EE">
      <w:pPr>
        <w:jc w:val="both"/>
        <w:rPr>
          <w:sz w:val="24"/>
          <w:szCs w:val="24"/>
        </w:rPr>
      </w:pPr>
    </w:p>
    <w:p w14:paraId="72789EDA" w14:textId="77777777" w:rsidR="00591ABC" w:rsidRPr="0051331E" w:rsidRDefault="00591ABC" w:rsidP="00591ABC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Образовательная деятельность в ДОУ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выбирает один или несколько вариантов совместной деятельности</w:t>
      </w:r>
    </w:p>
    <w:p w14:paraId="18730B8E" w14:textId="77777777" w:rsidR="00591ABC" w:rsidRPr="0051331E" w:rsidRDefault="00591ABC" w:rsidP="00DC79EE">
      <w:pPr>
        <w:jc w:val="both"/>
        <w:rPr>
          <w:b/>
          <w:sz w:val="24"/>
          <w:szCs w:val="24"/>
        </w:rPr>
      </w:pPr>
    </w:p>
    <w:p w14:paraId="108F11E4" w14:textId="77777777" w:rsidR="002F68C2" w:rsidRPr="0051331E" w:rsidRDefault="002F68C2" w:rsidP="00DC79EE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Варианты совместной деятельности (ФОП п.24.2.)</w:t>
      </w:r>
    </w:p>
    <w:p w14:paraId="5BAE205B" w14:textId="77777777" w:rsidR="002F68C2" w:rsidRPr="0051331E" w:rsidRDefault="002F68C2" w:rsidP="00DC79EE">
      <w:pPr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785"/>
      </w:tblGrid>
      <w:tr w:rsidR="002F68C2" w:rsidRPr="0051331E" w14:paraId="27445211" w14:textId="77777777" w:rsidTr="002F68C2">
        <w:tc>
          <w:tcPr>
            <w:tcW w:w="534" w:type="dxa"/>
            <w:shd w:val="clear" w:color="auto" w:fill="DAEEF3" w:themeFill="accent5" w:themeFillTint="33"/>
          </w:tcPr>
          <w:p w14:paraId="421C3CAB" w14:textId="77777777" w:rsidR="002F68C2" w:rsidRPr="0051331E" w:rsidRDefault="002F68C2" w:rsidP="00DC79E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DAEEF3" w:themeFill="accent5" w:themeFillTint="33"/>
          </w:tcPr>
          <w:p w14:paraId="50503E64" w14:textId="77777777" w:rsidR="002F68C2" w:rsidRPr="0051331E" w:rsidRDefault="002F68C2" w:rsidP="002F68C2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4785" w:type="dxa"/>
            <w:shd w:val="clear" w:color="auto" w:fill="DAEEF3" w:themeFill="accent5" w:themeFillTint="33"/>
          </w:tcPr>
          <w:p w14:paraId="31766D1A" w14:textId="77777777" w:rsidR="002F68C2" w:rsidRPr="0051331E" w:rsidRDefault="002F68C2" w:rsidP="002F68C2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Содержание</w:t>
            </w:r>
          </w:p>
        </w:tc>
      </w:tr>
      <w:tr w:rsidR="002F68C2" w:rsidRPr="0051331E" w14:paraId="7D6013A5" w14:textId="77777777" w:rsidTr="002F68C2">
        <w:tc>
          <w:tcPr>
            <w:tcW w:w="534" w:type="dxa"/>
            <w:shd w:val="clear" w:color="auto" w:fill="DAEEF3" w:themeFill="accent5" w:themeFillTint="33"/>
          </w:tcPr>
          <w:p w14:paraId="030D24EE" w14:textId="77777777" w:rsidR="002F68C2" w:rsidRPr="0051331E" w:rsidRDefault="002F68C2" w:rsidP="002F68C2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2A4E6E44" w14:textId="77777777" w:rsidR="002F68C2" w:rsidRPr="0051331E" w:rsidRDefault="002F68C2" w:rsidP="002F68C2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Совместная деятельность</w:t>
            </w:r>
          </w:p>
          <w:p w14:paraId="1DE8FC33" w14:textId="77777777" w:rsidR="002F68C2" w:rsidRPr="0051331E" w:rsidRDefault="002F68C2" w:rsidP="002F68C2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педагога с ребенком</w:t>
            </w:r>
          </w:p>
        </w:tc>
        <w:tc>
          <w:tcPr>
            <w:tcW w:w="4785" w:type="dxa"/>
          </w:tcPr>
          <w:p w14:paraId="0E2004AD" w14:textId="77777777" w:rsidR="002F68C2" w:rsidRPr="0051331E" w:rsidRDefault="002F68C2" w:rsidP="002F68C2">
            <w:pPr>
              <w:jc w:val="both"/>
              <w:rPr>
                <w:sz w:val="24"/>
                <w:szCs w:val="24"/>
              </w:rPr>
            </w:pPr>
            <w:proofErr w:type="gramStart"/>
            <w:r w:rsidRPr="0051331E">
              <w:rPr>
                <w:sz w:val="24"/>
                <w:szCs w:val="24"/>
              </w:rPr>
              <w:t>Педагог</w:t>
            </w:r>
            <w:proofErr w:type="gramEnd"/>
            <w:r w:rsidRPr="0051331E">
              <w:rPr>
                <w:sz w:val="24"/>
                <w:szCs w:val="24"/>
              </w:rPr>
              <w:t xml:space="preserve"> взаимодействуя с ребенком, обучает ребенка чему-то новому</w:t>
            </w:r>
          </w:p>
        </w:tc>
      </w:tr>
      <w:tr w:rsidR="002F68C2" w:rsidRPr="0051331E" w14:paraId="5959AFE3" w14:textId="77777777" w:rsidTr="002F68C2">
        <w:tc>
          <w:tcPr>
            <w:tcW w:w="534" w:type="dxa"/>
            <w:shd w:val="clear" w:color="auto" w:fill="DAEEF3" w:themeFill="accent5" w:themeFillTint="33"/>
          </w:tcPr>
          <w:p w14:paraId="69DEA6FC" w14:textId="77777777" w:rsidR="002F68C2" w:rsidRPr="0051331E" w:rsidRDefault="002F68C2" w:rsidP="002F68C2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1DB9101A" w14:textId="77777777" w:rsidR="002F68C2" w:rsidRPr="0051331E" w:rsidRDefault="002F68C2" w:rsidP="002F68C2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Совместная деятельность</w:t>
            </w:r>
          </w:p>
          <w:p w14:paraId="5FAB8744" w14:textId="77777777" w:rsidR="002F68C2" w:rsidRPr="0051331E" w:rsidRDefault="002F68C2" w:rsidP="002F68C2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ребенка с педагогом</w:t>
            </w:r>
          </w:p>
        </w:tc>
        <w:tc>
          <w:tcPr>
            <w:tcW w:w="4785" w:type="dxa"/>
          </w:tcPr>
          <w:p w14:paraId="52712307" w14:textId="77777777" w:rsidR="002F68C2" w:rsidRPr="0051331E" w:rsidRDefault="002F68C2" w:rsidP="00DC79EE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Ребенок и педагог - равноправные партнеры</w:t>
            </w:r>
          </w:p>
        </w:tc>
      </w:tr>
      <w:tr w:rsidR="002F68C2" w:rsidRPr="0051331E" w14:paraId="134005DA" w14:textId="77777777" w:rsidTr="002F68C2">
        <w:tc>
          <w:tcPr>
            <w:tcW w:w="534" w:type="dxa"/>
            <w:shd w:val="clear" w:color="auto" w:fill="DAEEF3" w:themeFill="accent5" w:themeFillTint="33"/>
          </w:tcPr>
          <w:p w14:paraId="60BD8A54" w14:textId="77777777" w:rsidR="002F68C2" w:rsidRPr="0051331E" w:rsidRDefault="002F68C2" w:rsidP="002F68C2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6270A3D0" w14:textId="77777777" w:rsidR="002F68C2" w:rsidRPr="0051331E" w:rsidRDefault="002F68C2" w:rsidP="002F68C2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Совместная деятельность группы детей под руководством педагога</w:t>
            </w:r>
          </w:p>
        </w:tc>
        <w:tc>
          <w:tcPr>
            <w:tcW w:w="4785" w:type="dxa"/>
          </w:tcPr>
          <w:p w14:paraId="1649409A" w14:textId="77777777" w:rsidR="002F68C2" w:rsidRPr="0051331E" w:rsidRDefault="002F68C2" w:rsidP="002F68C2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Педагог на правах участника деятельности на всех этапах ее выполнения (от планирования до завершения) направляет совместную деятельность группы детей;</w:t>
            </w:r>
          </w:p>
        </w:tc>
      </w:tr>
      <w:tr w:rsidR="002F68C2" w:rsidRPr="0051331E" w14:paraId="52E5271F" w14:textId="77777777" w:rsidTr="002F68C2">
        <w:tc>
          <w:tcPr>
            <w:tcW w:w="534" w:type="dxa"/>
            <w:shd w:val="clear" w:color="auto" w:fill="DAEEF3" w:themeFill="accent5" w:themeFillTint="33"/>
          </w:tcPr>
          <w:p w14:paraId="1A2D2EA0" w14:textId="77777777" w:rsidR="002F68C2" w:rsidRPr="0051331E" w:rsidRDefault="002F68C2" w:rsidP="002F68C2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52626CF7" w14:textId="77777777" w:rsidR="002F68C2" w:rsidRPr="0051331E" w:rsidRDefault="002F68C2" w:rsidP="002F68C2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Совместная деятельность детей со сверстниками без участия педагога, но по его заданию</w:t>
            </w:r>
          </w:p>
        </w:tc>
        <w:tc>
          <w:tcPr>
            <w:tcW w:w="4785" w:type="dxa"/>
          </w:tcPr>
          <w:p w14:paraId="24FB2C74" w14:textId="77777777" w:rsidR="002F68C2" w:rsidRPr="0051331E" w:rsidRDefault="002F68C2" w:rsidP="002F68C2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</w:t>
            </w:r>
          </w:p>
        </w:tc>
      </w:tr>
      <w:tr w:rsidR="002F68C2" w:rsidRPr="0051331E" w14:paraId="16664E6E" w14:textId="77777777" w:rsidTr="002F68C2">
        <w:tc>
          <w:tcPr>
            <w:tcW w:w="534" w:type="dxa"/>
            <w:shd w:val="clear" w:color="auto" w:fill="DAEEF3" w:themeFill="accent5" w:themeFillTint="33"/>
          </w:tcPr>
          <w:p w14:paraId="3C1AA6F4" w14:textId="77777777" w:rsidR="002F68C2" w:rsidRPr="0051331E" w:rsidRDefault="002F68C2" w:rsidP="002F68C2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14:paraId="6583BE8C" w14:textId="77777777" w:rsidR="002F68C2" w:rsidRPr="0051331E" w:rsidRDefault="002F68C2" w:rsidP="002F68C2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Самостоятельная, спонтанно возникающая, совместная деятельность</w:t>
            </w:r>
          </w:p>
          <w:p w14:paraId="0A31EDE2" w14:textId="77777777" w:rsidR="002F68C2" w:rsidRPr="0051331E" w:rsidRDefault="002F68C2" w:rsidP="002F68C2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детей без всякого участия педагога</w:t>
            </w:r>
          </w:p>
        </w:tc>
        <w:tc>
          <w:tcPr>
            <w:tcW w:w="4785" w:type="dxa"/>
          </w:tcPr>
          <w:p w14:paraId="387FB598" w14:textId="77777777" w:rsidR="002F68C2" w:rsidRPr="0051331E" w:rsidRDefault="002F68C2" w:rsidP="002F68C2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Это могут быть самостоятельные игры детей (сюжетно- ролевые, режиссе</w:t>
            </w:r>
            <w:r w:rsidR="00CA57A1" w:rsidRPr="0051331E">
              <w:rPr>
                <w:sz w:val="24"/>
                <w:szCs w:val="24"/>
              </w:rPr>
              <w:t xml:space="preserve">рские, театрализованные, игры с </w:t>
            </w:r>
            <w:r w:rsidRPr="0051331E">
              <w:rPr>
                <w:sz w:val="24"/>
                <w:szCs w:val="24"/>
              </w:rPr>
              <w:t>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</w:t>
            </w:r>
          </w:p>
        </w:tc>
      </w:tr>
    </w:tbl>
    <w:p w14:paraId="6DDB8D01" w14:textId="77777777" w:rsidR="002F68C2" w:rsidRPr="0051331E" w:rsidRDefault="002F68C2" w:rsidP="00DC79EE">
      <w:pPr>
        <w:jc w:val="both"/>
        <w:rPr>
          <w:b/>
          <w:sz w:val="24"/>
          <w:szCs w:val="24"/>
        </w:rPr>
      </w:pPr>
    </w:p>
    <w:p w14:paraId="1ABD3E4D" w14:textId="77777777" w:rsidR="006E092D" w:rsidRPr="0051331E" w:rsidRDefault="00CA57A1" w:rsidP="00CA57A1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Культурные практики инициируемые, организуемые и направляемые взрослыми</w:t>
      </w:r>
    </w:p>
    <w:p w14:paraId="690BC8D7" w14:textId="77777777" w:rsidR="00CA57A1" w:rsidRPr="0051331E" w:rsidRDefault="00CA57A1" w:rsidP="007A1F1E">
      <w:pPr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CA57A1" w:rsidRPr="0051331E" w14:paraId="6BAEB726" w14:textId="77777777" w:rsidTr="00CA57A1">
        <w:tc>
          <w:tcPr>
            <w:tcW w:w="3189" w:type="dxa"/>
          </w:tcPr>
          <w:p w14:paraId="0424DB24" w14:textId="77777777" w:rsidR="00CA57A1" w:rsidRPr="0051331E" w:rsidRDefault="00CA57A1" w:rsidP="007A1F1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14F7B14C" w14:textId="77777777" w:rsidR="00CA57A1" w:rsidRPr="0051331E" w:rsidRDefault="00CA57A1" w:rsidP="00CA57A1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Формы</w:t>
            </w:r>
          </w:p>
        </w:tc>
        <w:tc>
          <w:tcPr>
            <w:tcW w:w="3191" w:type="dxa"/>
          </w:tcPr>
          <w:p w14:paraId="7D597371" w14:textId="77777777" w:rsidR="00CA57A1" w:rsidRPr="0051331E" w:rsidRDefault="00CA57A1" w:rsidP="00CA57A1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Направление</w:t>
            </w:r>
          </w:p>
        </w:tc>
      </w:tr>
      <w:tr w:rsidR="00CA57A1" w:rsidRPr="0051331E" w14:paraId="6B3A4DE0" w14:textId="77777777" w:rsidTr="00CA57A1">
        <w:tc>
          <w:tcPr>
            <w:tcW w:w="3189" w:type="dxa"/>
          </w:tcPr>
          <w:p w14:paraId="28B52BCF" w14:textId="77777777" w:rsidR="00CA57A1" w:rsidRPr="0051331E" w:rsidRDefault="00CA57A1" w:rsidP="007A1F1E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Совместная игра</w:t>
            </w:r>
          </w:p>
        </w:tc>
        <w:tc>
          <w:tcPr>
            <w:tcW w:w="3191" w:type="dxa"/>
          </w:tcPr>
          <w:p w14:paraId="495E798B" w14:textId="77777777" w:rsidR="00CA57A1" w:rsidRPr="0051331E" w:rsidRDefault="00CA57A1" w:rsidP="00A1586A">
            <w:pPr>
              <w:pStyle w:val="a4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сюжетно-ролевая</w:t>
            </w:r>
          </w:p>
          <w:p w14:paraId="48699F10" w14:textId="77777777" w:rsidR="00CA57A1" w:rsidRPr="0051331E" w:rsidRDefault="00CA57A1" w:rsidP="00A1586A">
            <w:pPr>
              <w:pStyle w:val="a4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режиссерская</w:t>
            </w:r>
          </w:p>
          <w:p w14:paraId="1708134A" w14:textId="77777777" w:rsidR="00CA57A1" w:rsidRPr="0051331E" w:rsidRDefault="00CA57A1" w:rsidP="00A1586A">
            <w:pPr>
              <w:pStyle w:val="a4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игра-драматизация</w:t>
            </w:r>
          </w:p>
          <w:p w14:paraId="2BD8B5A2" w14:textId="77777777" w:rsidR="00CA57A1" w:rsidRPr="0051331E" w:rsidRDefault="00CA57A1" w:rsidP="00A1586A">
            <w:pPr>
              <w:pStyle w:val="a4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строительно-конструктивные игры</w:t>
            </w:r>
          </w:p>
        </w:tc>
        <w:tc>
          <w:tcPr>
            <w:tcW w:w="3191" w:type="dxa"/>
          </w:tcPr>
          <w:p w14:paraId="33BCC0B9" w14:textId="77777777" w:rsidR="00CA57A1" w:rsidRPr="0051331E" w:rsidRDefault="00CA57A1" w:rsidP="00CA57A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Направлена на обогащение содержания творческих игр, освоение детьми игровых умений, необходимых для организации самостоятельной игры</w:t>
            </w:r>
          </w:p>
        </w:tc>
      </w:tr>
      <w:tr w:rsidR="00CA57A1" w:rsidRPr="0051331E" w14:paraId="5104CEF2" w14:textId="77777777" w:rsidTr="00CA57A1">
        <w:tc>
          <w:tcPr>
            <w:tcW w:w="3189" w:type="dxa"/>
          </w:tcPr>
          <w:p w14:paraId="36CA6DF5" w14:textId="77777777" w:rsidR="00CA57A1" w:rsidRPr="0051331E" w:rsidRDefault="00CA57A1" w:rsidP="007A1F1E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Ситуации общения и накопления положительного социально-эмоционального опыта</w:t>
            </w:r>
          </w:p>
        </w:tc>
        <w:tc>
          <w:tcPr>
            <w:tcW w:w="3191" w:type="dxa"/>
          </w:tcPr>
          <w:p w14:paraId="0EE912EB" w14:textId="77777777" w:rsidR="00CA57A1" w:rsidRPr="0051331E" w:rsidRDefault="00CA57A1" w:rsidP="00A1586A">
            <w:pPr>
              <w:pStyle w:val="a4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решение проблемы</w:t>
            </w:r>
          </w:p>
          <w:p w14:paraId="1E877CB7" w14:textId="77777777" w:rsidR="00CA57A1" w:rsidRPr="0051331E" w:rsidRDefault="00CA57A1" w:rsidP="00A1586A">
            <w:pPr>
              <w:pStyle w:val="a4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оказание помощи</w:t>
            </w:r>
          </w:p>
          <w:p w14:paraId="4EC84CED" w14:textId="77777777" w:rsidR="00CA57A1" w:rsidRPr="0051331E" w:rsidRDefault="00CA57A1" w:rsidP="00A1586A">
            <w:pPr>
              <w:pStyle w:val="a4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задушевный разговор</w:t>
            </w:r>
          </w:p>
          <w:p w14:paraId="753BEEC5" w14:textId="77777777" w:rsidR="00CA57A1" w:rsidRPr="0051331E" w:rsidRDefault="00CA57A1" w:rsidP="00A1586A">
            <w:pPr>
              <w:pStyle w:val="a4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проявление заботы</w:t>
            </w:r>
          </w:p>
          <w:p w14:paraId="1743F122" w14:textId="77777777" w:rsidR="00CA57A1" w:rsidRPr="0051331E" w:rsidRDefault="00CA57A1" w:rsidP="00A1586A">
            <w:pPr>
              <w:pStyle w:val="a4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обсуждение ситуации</w:t>
            </w:r>
          </w:p>
        </w:tc>
        <w:tc>
          <w:tcPr>
            <w:tcW w:w="3191" w:type="dxa"/>
          </w:tcPr>
          <w:p w14:paraId="248658AE" w14:textId="77777777" w:rsidR="00CA57A1" w:rsidRPr="0051331E" w:rsidRDefault="00CA57A1" w:rsidP="00CA57A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Направлена на обогащение представления детей об опыте разрешения тех или иных проблем, на приобретение опыта проявления заботливого, участливого отношения к людям</w:t>
            </w:r>
          </w:p>
        </w:tc>
      </w:tr>
      <w:tr w:rsidR="00CA57A1" w:rsidRPr="0051331E" w14:paraId="1E789608" w14:textId="77777777" w:rsidTr="00CA57A1">
        <w:tc>
          <w:tcPr>
            <w:tcW w:w="3189" w:type="dxa"/>
          </w:tcPr>
          <w:p w14:paraId="4083FB8C" w14:textId="77777777" w:rsidR="00CA57A1" w:rsidRPr="0051331E" w:rsidRDefault="00C82775" w:rsidP="007A1F1E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Творческая мастерская</w:t>
            </w:r>
          </w:p>
        </w:tc>
        <w:tc>
          <w:tcPr>
            <w:tcW w:w="3191" w:type="dxa"/>
          </w:tcPr>
          <w:p w14:paraId="2255F756" w14:textId="77777777" w:rsidR="00C82775" w:rsidRPr="0051331E" w:rsidRDefault="00C82775" w:rsidP="00A1586A">
            <w:pPr>
              <w:pStyle w:val="a4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тематическая презентация</w:t>
            </w:r>
          </w:p>
          <w:p w14:paraId="56FE7109" w14:textId="77777777" w:rsidR="00C82775" w:rsidRPr="0051331E" w:rsidRDefault="00C82775" w:rsidP="00A1586A">
            <w:pPr>
              <w:pStyle w:val="a4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proofErr w:type="spellStart"/>
            <w:r w:rsidRPr="0051331E">
              <w:rPr>
                <w:sz w:val="24"/>
                <w:szCs w:val="24"/>
              </w:rPr>
              <w:t>Книжкины</w:t>
            </w:r>
            <w:proofErr w:type="spellEnd"/>
            <w:r w:rsidRPr="0051331E">
              <w:rPr>
                <w:sz w:val="24"/>
                <w:szCs w:val="24"/>
              </w:rPr>
              <w:t xml:space="preserve"> самоделки</w:t>
            </w:r>
          </w:p>
          <w:p w14:paraId="7A435B74" w14:textId="77777777" w:rsidR="00CA57A1" w:rsidRPr="0051331E" w:rsidRDefault="00C82775" w:rsidP="00A1586A">
            <w:pPr>
              <w:pStyle w:val="a4"/>
              <w:numPr>
                <w:ilvl w:val="0"/>
                <w:numId w:val="44"/>
              </w:num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«Художественная галерея»</w:t>
            </w:r>
          </w:p>
          <w:p w14:paraId="051874A5" w14:textId="77777777" w:rsidR="00C82775" w:rsidRPr="0051331E" w:rsidRDefault="00C82775" w:rsidP="00A1586A">
            <w:pPr>
              <w:pStyle w:val="a4"/>
              <w:numPr>
                <w:ilvl w:val="0"/>
                <w:numId w:val="44"/>
              </w:num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Выставки и др.</w:t>
            </w:r>
          </w:p>
        </w:tc>
        <w:tc>
          <w:tcPr>
            <w:tcW w:w="3191" w:type="dxa"/>
          </w:tcPr>
          <w:p w14:paraId="163F8907" w14:textId="77777777" w:rsidR="00CA57A1" w:rsidRPr="0051331E" w:rsidRDefault="00CA57A1" w:rsidP="007A1F1E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Направлена на создание условий для использования детьми своих знания и умения</w:t>
            </w:r>
          </w:p>
        </w:tc>
      </w:tr>
      <w:tr w:rsidR="00CA57A1" w:rsidRPr="0051331E" w14:paraId="1CC2ACDB" w14:textId="77777777" w:rsidTr="00CA57A1">
        <w:tc>
          <w:tcPr>
            <w:tcW w:w="3189" w:type="dxa"/>
          </w:tcPr>
          <w:p w14:paraId="13206522" w14:textId="77777777" w:rsidR="00CA57A1" w:rsidRPr="0051331E" w:rsidRDefault="00C82775" w:rsidP="007A1F1E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Интеллектуальная тренировка</w:t>
            </w:r>
          </w:p>
        </w:tc>
        <w:tc>
          <w:tcPr>
            <w:tcW w:w="3191" w:type="dxa"/>
          </w:tcPr>
          <w:p w14:paraId="5CD493FB" w14:textId="77777777" w:rsidR="00C82775" w:rsidRPr="0051331E" w:rsidRDefault="00C82775" w:rsidP="00A1586A">
            <w:pPr>
              <w:pStyle w:val="a4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элементы технологии ТРИЗ,</w:t>
            </w:r>
          </w:p>
          <w:p w14:paraId="623DDAB9" w14:textId="77777777" w:rsidR="00C82775" w:rsidRPr="0051331E" w:rsidRDefault="00C82775" w:rsidP="00A1586A">
            <w:pPr>
              <w:pStyle w:val="a4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технология моделирования</w:t>
            </w:r>
          </w:p>
          <w:p w14:paraId="79FCE38A" w14:textId="77777777" w:rsidR="00C82775" w:rsidRPr="0051331E" w:rsidRDefault="00C82775" w:rsidP="00A1586A">
            <w:pPr>
              <w:pStyle w:val="a4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технология проектного обучения - «метод проектов»</w:t>
            </w:r>
          </w:p>
          <w:p w14:paraId="75B21A65" w14:textId="77777777" w:rsidR="00C82775" w:rsidRPr="0051331E" w:rsidRDefault="00C82775" w:rsidP="00A1586A">
            <w:pPr>
              <w:pStyle w:val="a4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технология </w:t>
            </w:r>
            <w:proofErr w:type="spellStart"/>
            <w:r w:rsidRPr="0051331E">
              <w:rPr>
                <w:sz w:val="24"/>
                <w:szCs w:val="24"/>
              </w:rPr>
              <w:t>Дъенеша</w:t>
            </w:r>
            <w:proofErr w:type="spellEnd"/>
          </w:p>
          <w:p w14:paraId="4CAB78DF" w14:textId="77777777" w:rsidR="00C82775" w:rsidRPr="0051331E" w:rsidRDefault="00C82775" w:rsidP="00A1586A">
            <w:pPr>
              <w:pStyle w:val="a4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технология </w:t>
            </w:r>
            <w:proofErr w:type="spellStart"/>
            <w:r w:rsidRPr="0051331E">
              <w:rPr>
                <w:sz w:val="24"/>
                <w:szCs w:val="24"/>
              </w:rPr>
              <w:t>Кюизенера</w:t>
            </w:r>
            <w:proofErr w:type="spellEnd"/>
            <w:r w:rsidRPr="0051331E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3191" w:type="dxa"/>
          </w:tcPr>
          <w:p w14:paraId="6948D74E" w14:textId="77777777" w:rsidR="00C82775" w:rsidRPr="0051331E" w:rsidRDefault="00C82775" w:rsidP="00C8277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Направлен на становление системы сенсорных эталонов (цвета, формы, пространственных</w:t>
            </w:r>
          </w:p>
          <w:p w14:paraId="2A78B270" w14:textId="77777777" w:rsidR="00C82775" w:rsidRPr="0051331E" w:rsidRDefault="00C82775" w:rsidP="00C82775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отношений и др., способов интеллектуальной деятельности (умение сравнивать, классифицировать,</w:t>
            </w:r>
          </w:p>
          <w:p w14:paraId="73624A20" w14:textId="77777777" w:rsidR="00CA57A1" w:rsidRPr="0051331E" w:rsidRDefault="00C82775" w:rsidP="00C82775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составлять </w:t>
            </w:r>
            <w:proofErr w:type="spellStart"/>
            <w:r w:rsidRPr="0051331E">
              <w:rPr>
                <w:sz w:val="24"/>
                <w:szCs w:val="24"/>
              </w:rPr>
              <w:t>сериационные</w:t>
            </w:r>
            <w:proofErr w:type="spellEnd"/>
            <w:r w:rsidRPr="0051331E">
              <w:rPr>
                <w:sz w:val="24"/>
                <w:szCs w:val="24"/>
              </w:rPr>
              <w:t xml:space="preserve"> ряды, систематизировать по какому- либо признаку и пр.)</w:t>
            </w:r>
          </w:p>
        </w:tc>
      </w:tr>
      <w:tr w:rsidR="00CA57A1" w:rsidRPr="0051331E" w14:paraId="3E8DA629" w14:textId="77777777" w:rsidTr="00CA57A1">
        <w:tc>
          <w:tcPr>
            <w:tcW w:w="3189" w:type="dxa"/>
          </w:tcPr>
          <w:p w14:paraId="736E1184" w14:textId="77777777" w:rsidR="00CA57A1" w:rsidRPr="0051331E" w:rsidRDefault="00C82775" w:rsidP="007A1F1E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lastRenderedPageBreak/>
              <w:t>Досуг</w:t>
            </w:r>
          </w:p>
        </w:tc>
        <w:tc>
          <w:tcPr>
            <w:tcW w:w="3191" w:type="dxa"/>
          </w:tcPr>
          <w:p w14:paraId="60A2EB7D" w14:textId="77777777" w:rsidR="007F7F13" w:rsidRPr="0051331E" w:rsidRDefault="007F7F13" w:rsidP="00A1586A">
            <w:pPr>
              <w:pStyle w:val="a4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Развлечения</w:t>
            </w:r>
          </w:p>
          <w:p w14:paraId="65310209" w14:textId="77777777" w:rsidR="007F7F13" w:rsidRPr="0051331E" w:rsidRDefault="007F7F13" w:rsidP="00A1586A">
            <w:pPr>
              <w:pStyle w:val="a4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Кружки</w:t>
            </w:r>
          </w:p>
          <w:p w14:paraId="2427F521" w14:textId="77777777" w:rsidR="00CA57A1" w:rsidRPr="0051331E" w:rsidRDefault="00CA57A1" w:rsidP="007F7F1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2BF3AF02" w14:textId="77777777" w:rsidR="00CA57A1" w:rsidRPr="0051331E" w:rsidRDefault="00C82775" w:rsidP="007A1F1E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Направлен на развитие эмоционального общения детей между сверстниками</w:t>
            </w:r>
          </w:p>
        </w:tc>
      </w:tr>
    </w:tbl>
    <w:p w14:paraId="5B2C42D7" w14:textId="77777777" w:rsidR="00CA57A1" w:rsidRPr="0051331E" w:rsidRDefault="00CA57A1" w:rsidP="007A1F1E">
      <w:pPr>
        <w:jc w:val="both"/>
        <w:rPr>
          <w:b/>
          <w:sz w:val="24"/>
          <w:szCs w:val="24"/>
        </w:rPr>
      </w:pPr>
    </w:p>
    <w:p w14:paraId="4C0D2B0A" w14:textId="77777777" w:rsidR="006E092D" w:rsidRPr="0051331E" w:rsidRDefault="006E092D" w:rsidP="007A1F1E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Игра занимает центральное место в жизни ребенка, являясь преобладающим видом его самостоятельной деятельности.</w:t>
      </w:r>
      <w:r w:rsidR="007A1F1E" w:rsidRPr="0051331E">
        <w:rPr>
          <w:sz w:val="24"/>
          <w:szCs w:val="24"/>
        </w:rPr>
        <w:t xml:space="preserve"> </w:t>
      </w:r>
    </w:p>
    <w:p w14:paraId="3038FEEB" w14:textId="77777777" w:rsidR="006E092D" w:rsidRPr="0051331E" w:rsidRDefault="006E092D" w:rsidP="006E092D">
      <w:pPr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092D" w:rsidRPr="0051331E" w14:paraId="29E3E933" w14:textId="77777777" w:rsidTr="006E092D">
        <w:tc>
          <w:tcPr>
            <w:tcW w:w="4785" w:type="dxa"/>
          </w:tcPr>
          <w:p w14:paraId="15984082" w14:textId="77777777" w:rsidR="006E092D" w:rsidRPr="0051331E" w:rsidRDefault="006E092D" w:rsidP="006E092D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Игра в педагогическом процессе выполняет</w:t>
            </w:r>
          </w:p>
          <w:p w14:paraId="0CEF8B7A" w14:textId="77777777" w:rsidR="006E092D" w:rsidRPr="0051331E" w:rsidRDefault="006E092D" w:rsidP="006E092D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различные функции:</w:t>
            </w:r>
          </w:p>
        </w:tc>
        <w:tc>
          <w:tcPr>
            <w:tcW w:w="4786" w:type="dxa"/>
          </w:tcPr>
          <w:p w14:paraId="5CC68F66" w14:textId="77777777" w:rsidR="006E092D" w:rsidRPr="0051331E" w:rsidRDefault="006E092D" w:rsidP="00A1586A">
            <w:pPr>
              <w:pStyle w:val="a3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обучающую,</w:t>
            </w:r>
          </w:p>
          <w:p w14:paraId="48783237" w14:textId="77777777" w:rsidR="006E092D" w:rsidRPr="0051331E" w:rsidRDefault="006E092D" w:rsidP="00A1586A">
            <w:pPr>
              <w:pStyle w:val="a3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познавательную,</w:t>
            </w:r>
          </w:p>
          <w:p w14:paraId="462B52FA" w14:textId="77777777" w:rsidR="006E092D" w:rsidRPr="0051331E" w:rsidRDefault="006E092D" w:rsidP="00A1586A">
            <w:pPr>
              <w:pStyle w:val="a3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развивающую,</w:t>
            </w:r>
          </w:p>
          <w:p w14:paraId="071B2959" w14:textId="77777777" w:rsidR="006E092D" w:rsidRPr="0051331E" w:rsidRDefault="006E092D" w:rsidP="00A1586A">
            <w:pPr>
              <w:pStyle w:val="a3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воспитательную,</w:t>
            </w:r>
          </w:p>
          <w:p w14:paraId="380DFDB8" w14:textId="77777777" w:rsidR="006E092D" w:rsidRPr="0051331E" w:rsidRDefault="006E092D" w:rsidP="00A1586A">
            <w:pPr>
              <w:pStyle w:val="a3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социокультурную,</w:t>
            </w:r>
          </w:p>
          <w:p w14:paraId="0BCB5324" w14:textId="77777777" w:rsidR="006E092D" w:rsidRPr="0051331E" w:rsidRDefault="006E092D" w:rsidP="00A1586A">
            <w:pPr>
              <w:pStyle w:val="a3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коммуникативную,</w:t>
            </w:r>
          </w:p>
          <w:p w14:paraId="124130A5" w14:textId="77777777" w:rsidR="006E092D" w:rsidRPr="0051331E" w:rsidRDefault="006E092D" w:rsidP="00A1586A">
            <w:pPr>
              <w:pStyle w:val="a3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proofErr w:type="spellStart"/>
            <w:r w:rsidRPr="0051331E">
              <w:rPr>
                <w:sz w:val="24"/>
                <w:szCs w:val="24"/>
              </w:rPr>
              <w:t>эмоциогенную</w:t>
            </w:r>
            <w:proofErr w:type="spellEnd"/>
            <w:r w:rsidRPr="0051331E">
              <w:rPr>
                <w:sz w:val="24"/>
                <w:szCs w:val="24"/>
              </w:rPr>
              <w:t>,</w:t>
            </w:r>
          </w:p>
          <w:p w14:paraId="69F3F5FE" w14:textId="77777777" w:rsidR="006E092D" w:rsidRPr="0051331E" w:rsidRDefault="006E092D" w:rsidP="00A1586A">
            <w:pPr>
              <w:pStyle w:val="a3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развлекательную,</w:t>
            </w:r>
          </w:p>
          <w:p w14:paraId="4F30F920" w14:textId="77777777" w:rsidR="006E092D" w:rsidRPr="0051331E" w:rsidRDefault="006E092D" w:rsidP="00A1586A">
            <w:pPr>
              <w:pStyle w:val="a3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диагностическую,</w:t>
            </w:r>
          </w:p>
          <w:p w14:paraId="24D21106" w14:textId="77777777" w:rsidR="006E092D" w:rsidRPr="0051331E" w:rsidRDefault="006E092D" w:rsidP="00A1586A">
            <w:pPr>
              <w:pStyle w:val="a3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психотерапевтическую и </w:t>
            </w:r>
            <w:proofErr w:type="spellStart"/>
            <w:r w:rsidRPr="0051331E">
              <w:rPr>
                <w:sz w:val="24"/>
                <w:szCs w:val="24"/>
              </w:rPr>
              <w:t>др</w:t>
            </w:r>
            <w:proofErr w:type="spellEnd"/>
          </w:p>
        </w:tc>
      </w:tr>
      <w:tr w:rsidR="006E092D" w:rsidRPr="0051331E" w14:paraId="27B7CA5C" w14:textId="77777777" w:rsidTr="00894F58">
        <w:tc>
          <w:tcPr>
            <w:tcW w:w="9571" w:type="dxa"/>
            <w:gridSpan w:val="2"/>
          </w:tcPr>
          <w:p w14:paraId="27761116" w14:textId="77777777" w:rsidR="006E092D" w:rsidRPr="0051331E" w:rsidRDefault="006E092D" w:rsidP="006E092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Учитывая потенциал игры для разностороннего развития ребенка и становления его</w:t>
            </w:r>
          </w:p>
          <w:p w14:paraId="777A3E5F" w14:textId="77777777" w:rsidR="006E092D" w:rsidRPr="0051331E" w:rsidRDefault="006E092D" w:rsidP="0006662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личности, педагог максимально использует все варианты ее применения в ДО</w:t>
            </w:r>
          </w:p>
        </w:tc>
      </w:tr>
    </w:tbl>
    <w:p w14:paraId="50DAEB09" w14:textId="77777777" w:rsidR="006E092D" w:rsidRPr="0051331E" w:rsidRDefault="006E092D" w:rsidP="00066621">
      <w:pPr>
        <w:jc w:val="both"/>
        <w:rPr>
          <w:b/>
          <w:sz w:val="24"/>
          <w:szCs w:val="24"/>
        </w:rPr>
      </w:pPr>
    </w:p>
    <w:p w14:paraId="79779A46" w14:textId="77777777" w:rsidR="00591ABC" w:rsidRPr="0051331E" w:rsidRDefault="00066621" w:rsidP="00066621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</w:t>
      </w:r>
    </w:p>
    <w:p w14:paraId="7C665FBE" w14:textId="77777777" w:rsidR="00066621" w:rsidRPr="0051331E" w:rsidRDefault="00066621" w:rsidP="00DC79EE">
      <w:pPr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66621" w:rsidRPr="0051331E" w14:paraId="4590842D" w14:textId="77777777" w:rsidTr="00066621">
        <w:tc>
          <w:tcPr>
            <w:tcW w:w="4785" w:type="dxa"/>
          </w:tcPr>
          <w:p w14:paraId="7E740703" w14:textId="77777777" w:rsidR="00066621" w:rsidRPr="0051331E" w:rsidRDefault="00066621" w:rsidP="00066621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Образовательная деятельность, осуществляемая в утренний отрезок времени, включает</w:t>
            </w:r>
            <w:r w:rsidR="00ED072B" w:rsidRPr="0051331E">
              <w:rPr>
                <w:b/>
                <w:sz w:val="24"/>
                <w:szCs w:val="24"/>
              </w:rPr>
              <w:t xml:space="preserve"> (п. 24.10 ФОП)</w:t>
            </w:r>
            <w:r w:rsidRPr="0051331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14:paraId="443DFC32" w14:textId="77777777" w:rsidR="00066621" w:rsidRPr="0051331E" w:rsidRDefault="00066621" w:rsidP="00A1586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игровые ситуации, индивидуальные игры и игры небольшими подгруппами</w:t>
            </w:r>
            <w:r w:rsidR="00472969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(сюжетно-ролевые, режиссерские, дидактические, подвижные, музыкальные и другие</w:t>
            </w:r>
          </w:p>
          <w:p w14:paraId="1900D89E" w14:textId="77777777" w:rsidR="00066621" w:rsidRPr="0051331E" w:rsidRDefault="00066621" w:rsidP="00A1586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</w:t>
            </w:r>
          </w:p>
          <w:p w14:paraId="5082DFB1" w14:textId="77777777" w:rsidR="00066621" w:rsidRPr="0051331E" w:rsidRDefault="00066621" w:rsidP="00A1586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практические, проблемные ситуации, упражнения (по освоению культурно</w:t>
            </w:r>
            <w:r w:rsidR="00472969" w:rsidRPr="0051331E">
              <w:rPr>
                <w:sz w:val="24"/>
                <w:szCs w:val="24"/>
              </w:rPr>
              <w:t>-г</w:t>
            </w:r>
            <w:r w:rsidRPr="0051331E">
              <w:rPr>
                <w:sz w:val="24"/>
                <w:szCs w:val="24"/>
              </w:rPr>
              <w:t>игиенических навыков и культуры здоровья, правил и норм поведения и другие)</w:t>
            </w:r>
          </w:p>
          <w:p w14:paraId="47CC6F47" w14:textId="77777777" w:rsidR="00066621" w:rsidRPr="0051331E" w:rsidRDefault="00066621" w:rsidP="00A1586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наблюдения за объектами и явлениями природы, трудом </w:t>
            </w:r>
            <w:r w:rsidRPr="0051331E">
              <w:rPr>
                <w:sz w:val="24"/>
                <w:szCs w:val="24"/>
              </w:rPr>
              <w:lastRenderedPageBreak/>
              <w:t>взрослых</w:t>
            </w:r>
          </w:p>
          <w:p w14:paraId="08D5D8CE" w14:textId="77777777" w:rsidR="00066621" w:rsidRPr="0051331E" w:rsidRDefault="00066621" w:rsidP="00A1586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трудовые поручения и дежурства (сервировка стола к приему пищи, уход за комнатными растениями и другое)</w:t>
            </w:r>
          </w:p>
          <w:p w14:paraId="0EEAFA6E" w14:textId="77777777" w:rsidR="00066621" w:rsidRPr="0051331E" w:rsidRDefault="00066621" w:rsidP="00A1586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индивидуальную работу с детьми в соответствии с задачами разных образовательных областей</w:t>
            </w:r>
          </w:p>
          <w:p w14:paraId="67960C26" w14:textId="77777777" w:rsidR="00066621" w:rsidRPr="0051331E" w:rsidRDefault="00066621" w:rsidP="00A1586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продуктивную деятельность детей по интересам детей (рисование, конструирование, лепка и другое)</w:t>
            </w:r>
          </w:p>
          <w:p w14:paraId="025D04DF" w14:textId="77777777" w:rsidR="00066621" w:rsidRPr="0051331E" w:rsidRDefault="00066621" w:rsidP="00A1586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оздоровительные и закаливающие процедуры, здоровьесберегающие мероприятия, двигательную деятельность (подвижные игры, гимнастика и другое)</w:t>
            </w:r>
          </w:p>
        </w:tc>
      </w:tr>
      <w:tr w:rsidR="00066621" w:rsidRPr="0051331E" w14:paraId="6B082547" w14:textId="77777777" w:rsidTr="00066621">
        <w:tc>
          <w:tcPr>
            <w:tcW w:w="4785" w:type="dxa"/>
          </w:tcPr>
          <w:p w14:paraId="542B8FC9" w14:textId="77777777" w:rsidR="00066621" w:rsidRPr="0051331E" w:rsidRDefault="00066621" w:rsidP="00066621">
            <w:pPr>
              <w:jc w:val="both"/>
              <w:rPr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lastRenderedPageBreak/>
              <w:t>Занятие</w:t>
            </w:r>
            <w:r w:rsidR="00ED072B" w:rsidRPr="0051331E">
              <w:rPr>
                <w:b/>
                <w:sz w:val="24"/>
                <w:szCs w:val="24"/>
              </w:rPr>
              <w:t xml:space="preserve"> (п.24.11-24.14. </w:t>
            </w:r>
            <w:proofErr w:type="gramStart"/>
            <w:r w:rsidR="00ED072B" w:rsidRPr="0051331E">
              <w:rPr>
                <w:b/>
                <w:sz w:val="24"/>
                <w:szCs w:val="24"/>
              </w:rPr>
              <w:t xml:space="preserve">ФОП) </w:t>
            </w:r>
            <w:r w:rsidRPr="0051331E">
              <w:rPr>
                <w:b/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рассматривается</w:t>
            </w:r>
            <w:proofErr w:type="gramEnd"/>
            <w:r w:rsidRPr="0051331E">
              <w:rPr>
                <w:sz w:val="24"/>
                <w:szCs w:val="24"/>
              </w:rPr>
              <w:t xml:space="preserve"> как дело, занимательное и интересное детям,</w:t>
            </w:r>
          </w:p>
          <w:p w14:paraId="2637EFE8" w14:textId="77777777" w:rsidR="00066621" w:rsidRPr="0051331E" w:rsidRDefault="00066621" w:rsidP="0006662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развивающее их; как деятельность, направленная на освоение детьми одной или</w:t>
            </w:r>
          </w:p>
          <w:p w14:paraId="4AFB619C" w14:textId="77777777" w:rsidR="00066621" w:rsidRPr="0051331E" w:rsidRDefault="00066621" w:rsidP="0006662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нескольких образовательных областей, или их интеграцию с использованием</w:t>
            </w:r>
          </w:p>
          <w:p w14:paraId="28DC7EB5" w14:textId="77777777" w:rsidR="00066621" w:rsidRPr="0051331E" w:rsidRDefault="00066621" w:rsidP="0006662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разнообразных форм и методов работы, выбор которых осуществляется педагогам</w:t>
            </w:r>
          </w:p>
          <w:p w14:paraId="2DF5A1D9" w14:textId="77777777" w:rsidR="00066621" w:rsidRPr="0051331E" w:rsidRDefault="00066621" w:rsidP="0006662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самостоятельно</w:t>
            </w:r>
          </w:p>
          <w:p w14:paraId="434ECF3C" w14:textId="77777777" w:rsidR="00472969" w:rsidRPr="0051331E" w:rsidRDefault="00472969" w:rsidP="00472969">
            <w:pPr>
              <w:jc w:val="both"/>
              <w:rPr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Введение термина «</w:t>
            </w:r>
            <w:r w:rsidR="00696390" w:rsidRPr="0051331E">
              <w:rPr>
                <w:b/>
                <w:sz w:val="24"/>
                <w:szCs w:val="24"/>
              </w:rPr>
              <w:t>занятие»</w:t>
            </w:r>
            <w:r w:rsidRPr="0051331E">
              <w:rPr>
                <w:b/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не означает регламентацию процесса. Термин фиксирует</w:t>
            </w:r>
          </w:p>
          <w:p w14:paraId="4170FCA0" w14:textId="77777777" w:rsidR="00472969" w:rsidRPr="0051331E" w:rsidRDefault="00472969" w:rsidP="00472969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форму организации образовательной деятельности. Содержание и педагогически</w:t>
            </w:r>
          </w:p>
          <w:p w14:paraId="26985913" w14:textId="77777777" w:rsidR="00472969" w:rsidRPr="0051331E" w:rsidRDefault="00472969" w:rsidP="00ED072B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обоснованную методику проведения</w:t>
            </w:r>
            <w:r w:rsidR="00696390" w:rsidRPr="0051331E">
              <w:rPr>
                <w:sz w:val="24"/>
                <w:szCs w:val="24"/>
              </w:rPr>
              <w:t xml:space="preserve"> занятий педагог может выбирать </w:t>
            </w:r>
            <w:r w:rsidRPr="0051331E">
              <w:rPr>
                <w:sz w:val="24"/>
                <w:szCs w:val="24"/>
              </w:rPr>
              <w:t xml:space="preserve">самостоятельно, </w:t>
            </w:r>
          </w:p>
        </w:tc>
        <w:tc>
          <w:tcPr>
            <w:tcW w:w="4786" w:type="dxa"/>
          </w:tcPr>
          <w:p w14:paraId="3D9DE44D" w14:textId="77777777" w:rsidR="00472969" w:rsidRPr="0051331E" w:rsidRDefault="00472969" w:rsidP="00472969">
            <w:p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Занятие является формой организации обучения, наряду:</w:t>
            </w:r>
          </w:p>
          <w:p w14:paraId="6D4C32DD" w14:textId="77777777" w:rsidR="00472969" w:rsidRPr="0051331E" w:rsidRDefault="00472969" w:rsidP="00A1586A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 с экскурсиями;</w:t>
            </w:r>
          </w:p>
          <w:p w14:paraId="1F4840C6" w14:textId="77777777" w:rsidR="00472969" w:rsidRPr="0051331E" w:rsidRDefault="00472969" w:rsidP="00A1586A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дидактическими играми;</w:t>
            </w:r>
          </w:p>
          <w:p w14:paraId="31E9A267" w14:textId="77777777" w:rsidR="00066621" w:rsidRPr="0051331E" w:rsidRDefault="00472969" w:rsidP="00A1586A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 играми-путешествиями и другими.</w:t>
            </w:r>
          </w:p>
        </w:tc>
      </w:tr>
      <w:tr w:rsidR="00472969" w:rsidRPr="0051331E" w14:paraId="0A89EFA7" w14:textId="77777777" w:rsidTr="00066621">
        <w:tc>
          <w:tcPr>
            <w:tcW w:w="4785" w:type="dxa"/>
          </w:tcPr>
          <w:p w14:paraId="328B0928" w14:textId="77777777" w:rsidR="00472969" w:rsidRPr="0051331E" w:rsidRDefault="00472969" w:rsidP="0006662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1AEB20D2" w14:textId="77777777" w:rsidR="00472969" w:rsidRPr="0051331E" w:rsidRDefault="00472969" w:rsidP="00472969">
            <w:p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Занятие может проводиться в виде:</w:t>
            </w:r>
          </w:p>
          <w:p w14:paraId="4956D13C" w14:textId="77777777" w:rsidR="00472969" w:rsidRPr="0051331E" w:rsidRDefault="00472969" w:rsidP="00A1586A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образовательных ситуаций, тематических событий;</w:t>
            </w:r>
          </w:p>
          <w:p w14:paraId="22A5C670" w14:textId="77777777" w:rsidR="00472969" w:rsidRPr="0051331E" w:rsidRDefault="00472969" w:rsidP="00A1586A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проектной деятельности;</w:t>
            </w:r>
          </w:p>
          <w:p w14:paraId="4CBA6FC8" w14:textId="77777777" w:rsidR="00472969" w:rsidRPr="0051331E" w:rsidRDefault="00472969" w:rsidP="00A1586A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проблемно-обучающих ситуаций, интегрирующих содержание образовательных областей;</w:t>
            </w:r>
          </w:p>
          <w:p w14:paraId="275F353B" w14:textId="77777777" w:rsidR="00472969" w:rsidRPr="0051331E" w:rsidRDefault="00472969" w:rsidP="00A1586A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творческих и исследовательских проектов и так далее</w:t>
            </w:r>
          </w:p>
        </w:tc>
      </w:tr>
      <w:tr w:rsidR="00472969" w:rsidRPr="0051331E" w14:paraId="46F54C30" w14:textId="77777777" w:rsidTr="00066621">
        <w:tc>
          <w:tcPr>
            <w:tcW w:w="4785" w:type="dxa"/>
          </w:tcPr>
          <w:p w14:paraId="68BB9DA0" w14:textId="77777777" w:rsidR="00472969" w:rsidRPr="0051331E" w:rsidRDefault="00472969" w:rsidP="0006662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009AF9AA" w14:textId="77777777" w:rsidR="00472969" w:rsidRPr="0051331E" w:rsidRDefault="00472969" w:rsidP="00472969">
            <w:p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 рамках отведенного времени педагог может организовывать образовательную</w:t>
            </w:r>
          </w:p>
          <w:p w14:paraId="5468AFDF" w14:textId="77777777" w:rsidR="00472969" w:rsidRPr="0051331E" w:rsidRDefault="00472969" w:rsidP="00472969">
            <w:p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деятельность с учетом:</w:t>
            </w:r>
          </w:p>
          <w:p w14:paraId="4F2FD1EF" w14:textId="77777777" w:rsidR="00472969" w:rsidRPr="0051331E" w:rsidRDefault="00472969" w:rsidP="00A1586A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интересов детей,</w:t>
            </w:r>
          </w:p>
          <w:p w14:paraId="78958D8B" w14:textId="77777777" w:rsidR="00472969" w:rsidRPr="0051331E" w:rsidRDefault="00472969" w:rsidP="00A1586A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желаний детей,</w:t>
            </w:r>
          </w:p>
          <w:p w14:paraId="1C6417E4" w14:textId="77777777" w:rsidR="00472969" w:rsidRPr="0051331E" w:rsidRDefault="00472969" w:rsidP="00A1586A">
            <w:pPr>
              <w:pStyle w:val="a4"/>
              <w:numPr>
                <w:ilvl w:val="0"/>
                <w:numId w:val="28"/>
              </w:numPr>
              <w:rPr>
                <w:b/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образовательных потребностей детей.</w:t>
            </w:r>
          </w:p>
        </w:tc>
      </w:tr>
      <w:tr w:rsidR="00472969" w:rsidRPr="0051331E" w14:paraId="5225202C" w14:textId="77777777" w:rsidTr="00066621">
        <w:tc>
          <w:tcPr>
            <w:tcW w:w="4785" w:type="dxa"/>
          </w:tcPr>
          <w:p w14:paraId="4B78966B" w14:textId="77777777" w:rsidR="00472969" w:rsidRPr="0051331E" w:rsidRDefault="00696390" w:rsidP="00696390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lastRenderedPageBreak/>
              <w:t>Образовательная деятельность, осуществляемая во время прогулки, включает</w:t>
            </w:r>
            <w:r w:rsidR="00ED072B" w:rsidRPr="0051331E">
              <w:rPr>
                <w:b/>
                <w:sz w:val="24"/>
                <w:szCs w:val="24"/>
              </w:rPr>
              <w:t xml:space="preserve"> (п. 24.15. ФОП)</w:t>
            </w:r>
            <w:r w:rsidRPr="0051331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14:paraId="6C2F5D90" w14:textId="77777777" w:rsidR="00696390" w:rsidRPr="0051331E" w:rsidRDefault="00696390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наблюдения за объектами и явлениями природы, направленные на установление разнообразных связей и</w:t>
            </w:r>
          </w:p>
          <w:p w14:paraId="70253D38" w14:textId="77777777" w:rsidR="00696390" w:rsidRPr="0051331E" w:rsidRDefault="00696390" w:rsidP="00696390">
            <w:pPr>
              <w:pStyle w:val="a4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зависимостей в природе, воспитание отношения к ней;</w:t>
            </w:r>
          </w:p>
          <w:p w14:paraId="5FAA7A5D" w14:textId="77777777" w:rsidR="00696390" w:rsidRPr="0051331E" w:rsidRDefault="00696390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подвижные игры и спортивные упражнения, направленные на оптимизацию режима двигательной активности и укрепление здоровья детей;</w:t>
            </w:r>
          </w:p>
          <w:p w14:paraId="2A2526B7" w14:textId="77777777" w:rsidR="00696390" w:rsidRPr="0051331E" w:rsidRDefault="00696390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экспериментирование с объектами неживой природы;</w:t>
            </w:r>
          </w:p>
          <w:p w14:paraId="6E4B07A7" w14:textId="77777777" w:rsidR="00696390" w:rsidRPr="0051331E" w:rsidRDefault="00696390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сюжетно-ролевые и конструктивные игры (с песком, со снегом, с природным материалом элементарную трудовую деятельность детей на участке ДОО;</w:t>
            </w:r>
          </w:p>
          <w:p w14:paraId="4F719551" w14:textId="77777777" w:rsidR="00696390" w:rsidRPr="0051331E" w:rsidRDefault="00696390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свободное общение педагога с детьми,</w:t>
            </w:r>
          </w:p>
          <w:p w14:paraId="537A23CF" w14:textId="77777777" w:rsidR="00696390" w:rsidRPr="0051331E" w:rsidRDefault="00696390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индивидуальную работу;</w:t>
            </w:r>
          </w:p>
          <w:p w14:paraId="0FBC9ECF" w14:textId="77777777" w:rsidR="00696390" w:rsidRPr="0051331E" w:rsidRDefault="00696390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проведение спортивных праздников (при необходимости)</w:t>
            </w:r>
          </w:p>
        </w:tc>
      </w:tr>
      <w:tr w:rsidR="004176C8" w:rsidRPr="0051331E" w14:paraId="0F6499E8" w14:textId="77777777" w:rsidTr="00066621">
        <w:tc>
          <w:tcPr>
            <w:tcW w:w="4785" w:type="dxa"/>
          </w:tcPr>
          <w:p w14:paraId="755021EE" w14:textId="77777777" w:rsidR="004176C8" w:rsidRPr="0051331E" w:rsidRDefault="004176C8" w:rsidP="004176C8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Образовательная деятельность, осуществляемая во вторую половину дня, может включать</w:t>
            </w:r>
            <w:r w:rsidR="00ED072B" w:rsidRPr="0051331E">
              <w:rPr>
                <w:b/>
                <w:sz w:val="24"/>
                <w:szCs w:val="24"/>
              </w:rPr>
              <w:t xml:space="preserve"> (п.24.16. ФОП)</w:t>
            </w:r>
            <w:r w:rsidRPr="0051331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14:paraId="1E32A186" w14:textId="77777777" w:rsidR="004176C8" w:rsidRPr="0051331E" w:rsidRDefault="004176C8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элементарную трудовую деятельность детей (уборка групповой комнаты; ремонт книг, настольно- печатных игр; стирка кукольного белья; изготовление игрушек-самоделок для игр малышей);</w:t>
            </w:r>
          </w:p>
          <w:p w14:paraId="176B411D" w14:textId="77777777" w:rsidR="004176C8" w:rsidRPr="0051331E" w:rsidRDefault="004176C8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проведение зрелищных мероприятий, развлечений, праздников (кукольный, настольный, теневой театры,</w:t>
            </w:r>
          </w:p>
          <w:p w14:paraId="08ADA831" w14:textId="77777777" w:rsidR="004176C8" w:rsidRPr="0051331E" w:rsidRDefault="004176C8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игры-драматизации; концерты; спортивные, музыкальные и литературные досуги и другое);</w:t>
            </w:r>
          </w:p>
          <w:p w14:paraId="091A0B30" w14:textId="77777777" w:rsidR="004176C8" w:rsidRPr="0051331E" w:rsidRDefault="004176C8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 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      </w:r>
          </w:p>
          <w:p w14:paraId="472BEA6F" w14:textId="77777777" w:rsidR="004176C8" w:rsidRPr="0051331E" w:rsidRDefault="004176C8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опыты и эксперименты, практико-ориентированные проекты, коллекционирование и другое;</w:t>
            </w:r>
          </w:p>
          <w:p w14:paraId="7ACD6E6D" w14:textId="77777777" w:rsidR="004176C8" w:rsidRPr="0051331E" w:rsidRDefault="004176C8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чтение художественной литературы, прослушивание аудиозаписей лучших образов чтения,</w:t>
            </w:r>
          </w:p>
          <w:p w14:paraId="36123E17" w14:textId="77777777" w:rsidR="004176C8" w:rsidRPr="0051331E" w:rsidRDefault="004176C8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рассматривание иллюстраций, просмотр мультфильмов и так далее;</w:t>
            </w:r>
          </w:p>
          <w:p w14:paraId="74E4C0CF" w14:textId="77777777" w:rsidR="004176C8" w:rsidRPr="0051331E" w:rsidRDefault="004176C8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слушание и исполнение </w:t>
            </w:r>
            <w:r w:rsidRPr="0051331E">
              <w:rPr>
                <w:sz w:val="24"/>
                <w:szCs w:val="24"/>
              </w:rPr>
              <w:lastRenderedPageBreak/>
              <w:t xml:space="preserve">музыкальных произведений, </w:t>
            </w:r>
          </w:p>
          <w:p w14:paraId="06C5B7D8" w14:textId="77777777" w:rsidR="004176C8" w:rsidRPr="0051331E" w:rsidRDefault="004176C8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музыкально-ритмические движения, музыкальные игры и импровизации;</w:t>
            </w:r>
          </w:p>
          <w:p w14:paraId="6A2A89A5" w14:textId="77777777" w:rsidR="004176C8" w:rsidRPr="0051331E" w:rsidRDefault="004176C8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 организация и (или) посещение выставок детского творчества, изобразительного искусства, мастерских;</w:t>
            </w:r>
          </w:p>
          <w:p w14:paraId="7CEF7746" w14:textId="77777777" w:rsidR="004176C8" w:rsidRPr="0051331E" w:rsidRDefault="004176C8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просмотр репродукций картин классиков и современных художников и другого;</w:t>
            </w:r>
          </w:p>
          <w:p w14:paraId="09BFADB2" w14:textId="77777777" w:rsidR="004176C8" w:rsidRPr="0051331E" w:rsidRDefault="004176C8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индивидуальную работу по всем видам деятельности и образовательным областям;</w:t>
            </w:r>
          </w:p>
          <w:p w14:paraId="1977437C" w14:textId="77777777" w:rsidR="004176C8" w:rsidRPr="0051331E" w:rsidRDefault="004176C8" w:rsidP="00A158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работу с родителями (законными представителями</w:t>
            </w:r>
            <w:r w:rsidR="003A2E78" w:rsidRPr="0051331E">
              <w:rPr>
                <w:sz w:val="24"/>
                <w:szCs w:val="24"/>
              </w:rPr>
              <w:t>.</w:t>
            </w:r>
          </w:p>
        </w:tc>
      </w:tr>
      <w:tr w:rsidR="003A2E78" w:rsidRPr="0051331E" w14:paraId="18478DD2" w14:textId="77777777" w:rsidTr="00066621">
        <w:tc>
          <w:tcPr>
            <w:tcW w:w="4785" w:type="dxa"/>
          </w:tcPr>
          <w:p w14:paraId="2171130E" w14:textId="77777777" w:rsidR="003A2E78" w:rsidRPr="0051331E" w:rsidRDefault="003A2E78" w:rsidP="003A2E78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lastRenderedPageBreak/>
              <w:t>Самостоятельная деятельность детей</w:t>
            </w:r>
            <w:r w:rsidRPr="0051331E">
              <w:rPr>
                <w:sz w:val="24"/>
                <w:szCs w:val="24"/>
              </w:rPr>
              <w:t xml:space="preserve"> предполагает самостоятельный выбор ребенком ее</w:t>
            </w:r>
            <w:r w:rsidRPr="0051331E">
              <w:rPr>
                <w:b/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содержания, времени, партнеров. Педагог может направлять и поддерживать свободную</w:t>
            </w:r>
          </w:p>
          <w:p w14:paraId="09F4B54A" w14:textId="77777777" w:rsidR="003A2E78" w:rsidRPr="0051331E" w:rsidRDefault="003A2E78" w:rsidP="003A2E78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самостоятельную деятельность детей (создавать проблемно-игровые ситуации, ситуации</w:t>
            </w:r>
          </w:p>
          <w:p w14:paraId="0BDB8A03" w14:textId="77777777" w:rsidR="003A2E78" w:rsidRPr="0051331E" w:rsidRDefault="003A2E78" w:rsidP="003A2E78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общения, поддерживать познавательные интересы детей, изменять предметно-</w:t>
            </w:r>
          </w:p>
          <w:p w14:paraId="004A5C6D" w14:textId="77777777" w:rsidR="003A2E78" w:rsidRPr="0051331E" w:rsidRDefault="003A2E78" w:rsidP="003A2E78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развивающую среду и друго</w:t>
            </w:r>
            <w:r w:rsidR="00ED072B" w:rsidRPr="0051331E">
              <w:rPr>
                <w:sz w:val="24"/>
                <w:szCs w:val="24"/>
              </w:rPr>
              <w:t xml:space="preserve">е </w:t>
            </w:r>
            <w:r w:rsidR="00ED072B" w:rsidRPr="0051331E">
              <w:rPr>
                <w:b/>
                <w:sz w:val="24"/>
                <w:szCs w:val="24"/>
              </w:rPr>
              <w:t>(п. 24.17. ФОП)</w:t>
            </w:r>
          </w:p>
        </w:tc>
        <w:tc>
          <w:tcPr>
            <w:tcW w:w="4786" w:type="dxa"/>
          </w:tcPr>
          <w:p w14:paraId="3FC87214" w14:textId="77777777" w:rsidR="003A2E78" w:rsidRPr="0051331E" w:rsidRDefault="003A2E78" w:rsidP="003A2E78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Для организации самостоятельной</w:t>
            </w:r>
          </w:p>
          <w:p w14:paraId="07CD30C1" w14:textId="77777777" w:rsidR="003A2E78" w:rsidRPr="0051331E" w:rsidRDefault="003A2E78" w:rsidP="003A2E78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деятельности детей в группе создаются различные центры активности</w:t>
            </w:r>
          </w:p>
          <w:p w14:paraId="65D4028D" w14:textId="77777777" w:rsidR="003A2E78" w:rsidRPr="0051331E" w:rsidRDefault="003A2E78" w:rsidP="00A1586A">
            <w:pPr>
              <w:pStyle w:val="a4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познавательный</w:t>
            </w:r>
          </w:p>
          <w:p w14:paraId="1172BC08" w14:textId="77777777" w:rsidR="003A2E78" w:rsidRPr="0051331E" w:rsidRDefault="003A2E78" w:rsidP="00A1586A">
            <w:pPr>
              <w:pStyle w:val="a4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игровой,</w:t>
            </w:r>
          </w:p>
          <w:p w14:paraId="79A44C74" w14:textId="77777777" w:rsidR="003A2E78" w:rsidRPr="0051331E" w:rsidRDefault="003A2E78" w:rsidP="00A1586A">
            <w:pPr>
              <w:pStyle w:val="a4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речевой,</w:t>
            </w:r>
          </w:p>
          <w:p w14:paraId="2F15FE45" w14:textId="77777777" w:rsidR="003A2E78" w:rsidRPr="0051331E" w:rsidRDefault="003A2E78" w:rsidP="00A1586A">
            <w:pPr>
              <w:pStyle w:val="a4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спортивный,</w:t>
            </w:r>
          </w:p>
          <w:p w14:paraId="79C867EB" w14:textId="77777777" w:rsidR="003A2E78" w:rsidRPr="0051331E" w:rsidRDefault="003A2E78" w:rsidP="00A1586A">
            <w:pPr>
              <w:pStyle w:val="a4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творчества др.</w:t>
            </w:r>
          </w:p>
        </w:tc>
      </w:tr>
      <w:tr w:rsidR="003A2E78" w:rsidRPr="0051331E" w14:paraId="2FFF7E77" w14:textId="77777777" w:rsidTr="00066621">
        <w:tc>
          <w:tcPr>
            <w:tcW w:w="4785" w:type="dxa"/>
          </w:tcPr>
          <w:p w14:paraId="0C18770D" w14:textId="77777777" w:rsidR="003A2E78" w:rsidRPr="0051331E" w:rsidRDefault="003A2E78" w:rsidP="003A2E78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К культурным практикам относят</w:t>
            </w:r>
            <w:r w:rsidR="000C238C" w:rsidRPr="0051331E">
              <w:rPr>
                <w:b/>
                <w:sz w:val="24"/>
                <w:szCs w:val="24"/>
              </w:rPr>
              <w:t xml:space="preserve"> (п.24.18-24.22. ФОП)</w:t>
            </w:r>
            <w:r w:rsidRPr="0051331E">
              <w:rPr>
                <w:b/>
                <w:sz w:val="24"/>
                <w:szCs w:val="24"/>
              </w:rPr>
              <w:t xml:space="preserve">:  </w:t>
            </w:r>
          </w:p>
          <w:p w14:paraId="219BE552" w14:textId="77777777" w:rsidR="003A2E78" w:rsidRPr="0051331E" w:rsidRDefault="003A2E78" w:rsidP="007A1F1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74B94C15" w14:textId="77777777" w:rsidR="003A2E78" w:rsidRPr="0051331E" w:rsidRDefault="003A2E78" w:rsidP="00A1586A">
            <w:pPr>
              <w:pStyle w:val="a4"/>
              <w:numPr>
                <w:ilvl w:val="0"/>
                <w:numId w:val="31"/>
              </w:num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игровую,</w:t>
            </w:r>
          </w:p>
          <w:p w14:paraId="03A8C4E8" w14:textId="77777777" w:rsidR="003A2E78" w:rsidRPr="0051331E" w:rsidRDefault="003A2E78" w:rsidP="00A1586A">
            <w:pPr>
              <w:pStyle w:val="a4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продуктивную,</w:t>
            </w:r>
          </w:p>
          <w:p w14:paraId="7C96B4BF" w14:textId="77777777" w:rsidR="003A2E78" w:rsidRPr="0051331E" w:rsidRDefault="003A2E78" w:rsidP="00A1586A">
            <w:pPr>
              <w:pStyle w:val="a4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познавательно-исследовательскую,</w:t>
            </w:r>
          </w:p>
          <w:p w14:paraId="3CA0F3A1" w14:textId="77777777" w:rsidR="003A2E78" w:rsidRPr="0051331E" w:rsidRDefault="003A2E78" w:rsidP="00A1586A">
            <w:pPr>
              <w:pStyle w:val="a4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коммуникативную, </w:t>
            </w:r>
          </w:p>
          <w:p w14:paraId="05AF453A" w14:textId="77777777" w:rsidR="003A2E78" w:rsidRPr="0051331E" w:rsidRDefault="003A2E78" w:rsidP="00A1586A">
            <w:pPr>
              <w:pStyle w:val="a4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чтение художественной литературы.</w:t>
            </w:r>
          </w:p>
        </w:tc>
      </w:tr>
      <w:tr w:rsidR="00077AFD" w:rsidRPr="0051331E" w14:paraId="20FCC4FE" w14:textId="77777777" w:rsidTr="00066621">
        <w:tc>
          <w:tcPr>
            <w:tcW w:w="4785" w:type="dxa"/>
          </w:tcPr>
          <w:p w14:paraId="77A35E23" w14:textId="77777777" w:rsidR="007A1F1E" w:rsidRPr="0051331E" w:rsidRDefault="007A1F1E" w:rsidP="007A1F1E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Культурные практики предоставляют ребёнку возможность проявить свою</w:t>
            </w:r>
          </w:p>
          <w:p w14:paraId="515F6CC9" w14:textId="77777777" w:rsidR="007A1F1E" w:rsidRPr="0051331E" w:rsidRDefault="007A1F1E" w:rsidP="007A1F1E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субъектность с разных сторон, что, в свою очередь, способствует становлению</w:t>
            </w:r>
          </w:p>
          <w:p w14:paraId="54DD2F76" w14:textId="77777777" w:rsidR="007A1F1E" w:rsidRPr="0051331E" w:rsidRDefault="007A1F1E" w:rsidP="007A1F1E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разных видов детских инициатив:</w:t>
            </w:r>
          </w:p>
          <w:p w14:paraId="4472B6E8" w14:textId="77777777" w:rsidR="00077AFD" w:rsidRPr="0051331E" w:rsidRDefault="00077AFD" w:rsidP="007A1F1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7FDFB17A" w14:textId="77777777" w:rsidR="007A1F1E" w:rsidRPr="0051331E" w:rsidRDefault="007A1F1E" w:rsidP="00A1586A">
            <w:pPr>
              <w:pStyle w:val="a4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 игровой практике ребёнок проявляет себя как творческий субъект (творческая инициатива);</w:t>
            </w:r>
          </w:p>
          <w:p w14:paraId="43A8954C" w14:textId="77777777" w:rsidR="007A1F1E" w:rsidRPr="0051331E" w:rsidRDefault="007A1F1E" w:rsidP="00A1586A">
            <w:pPr>
              <w:pStyle w:val="a4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 продуктивной - созидающий и волевой субъект (инициатива целеполагания);</w:t>
            </w:r>
          </w:p>
          <w:p w14:paraId="357467BE" w14:textId="77777777" w:rsidR="007A1F1E" w:rsidRPr="0051331E" w:rsidRDefault="007A1F1E" w:rsidP="00A1586A">
            <w:pPr>
              <w:pStyle w:val="a4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 познавательно-исследовательской практике - как субъект исследования (познавательная инициатива);</w:t>
            </w:r>
          </w:p>
          <w:p w14:paraId="4DBCA36A" w14:textId="77777777" w:rsidR="007A1F1E" w:rsidRPr="0051331E" w:rsidRDefault="007A1F1E" w:rsidP="00A1586A">
            <w:pPr>
              <w:pStyle w:val="a4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 коммуникативной практике - как партнер по взаимодействию и собеседник (коммуникативная инициатива);</w:t>
            </w:r>
          </w:p>
          <w:p w14:paraId="58D5E69C" w14:textId="77777777" w:rsidR="00077AFD" w:rsidRPr="0051331E" w:rsidRDefault="007A1F1E" w:rsidP="00A1586A">
            <w:pPr>
              <w:pStyle w:val="a4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чтение художественной литературы дополняет развивающие возможности других культурных практик детей дошкольного возраста (игровой, познавательно-исследовательской, продуктивной </w:t>
            </w:r>
            <w:r w:rsidRPr="0051331E">
              <w:rPr>
                <w:sz w:val="24"/>
                <w:szCs w:val="24"/>
              </w:rPr>
              <w:lastRenderedPageBreak/>
              <w:t>деятельности</w:t>
            </w:r>
          </w:p>
        </w:tc>
      </w:tr>
      <w:tr w:rsidR="007A1F1E" w:rsidRPr="0051331E" w14:paraId="44B9C4A1" w14:textId="77777777" w:rsidTr="00894F58">
        <w:tc>
          <w:tcPr>
            <w:tcW w:w="9571" w:type="dxa"/>
            <w:gridSpan w:val="2"/>
          </w:tcPr>
          <w:p w14:paraId="1C1E0158" w14:textId="77777777" w:rsidR="007A1F1E" w:rsidRPr="0051331E" w:rsidRDefault="007A1F1E" w:rsidP="007A1F1E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Тематику культурных практик педагогу помогают определить детские вопросы,</w:t>
            </w:r>
          </w:p>
          <w:p w14:paraId="462641DE" w14:textId="77777777" w:rsidR="007A1F1E" w:rsidRPr="0051331E" w:rsidRDefault="007A1F1E" w:rsidP="007A1F1E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проявленный интерес к явлениям окружающей действительности или предметам, значимые события, неожиданные явления, художественная литература и другое. 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      </w:r>
          </w:p>
        </w:tc>
      </w:tr>
    </w:tbl>
    <w:p w14:paraId="25B92C4E" w14:textId="77777777" w:rsidR="00862A11" w:rsidRDefault="00862A11" w:rsidP="00DC79EE">
      <w:pPr>
        <w:jc w:val="both"/>
        <w:rPr>
          <w:b/>
          <w:sz w:val="24"/>
          <w:szCs w:val="24"/>
        </w:rPr>
      </w:pPr>
    </w:p>
    <w:p w14:paraId="4BE581AE" w14:textId="77777777" w:rsidR="00ED09CD" w:rsidRPr="00ED09CD" w:rsidRDefault="00ED09CD" w:rsidP="00DC79EE">
      <w:pPr>
        <w:jc w:val="both"/>
        <w:rPr>
          <w:b/>
          <w:sz w:val="24"/>
          <w:szCs w:val="24"/>
        </w:rPr>
      </w:pPr>
      <w:proofErr w:type="gramStart"/>
      <w:r w:rsidRPr="00ED09CD">
        <w:rPr>
          <w:b/>
          <w:sz w:val="24"/>
          <w:szCs w:val="24"/>
        </w:rPr>
        <w:t>Часть</w:t>
      </w:r>
      <w:proofErr w:type="gramEnd"/>
      <w:r w:rsidRPr="00ED09CD">
        <w:rPr>
          <w:b/>
          <w:sz w:val="24"/>
          <w:szCs w:val="24"/>
        </w:rPr>
        <w:t xml:space="preserve"> формируемая участниками образовательных отношений</w:t>
      </w:r>
    </w:p>
    <w:p w14:paraId="3EACC5C8" w14:textId="77777777" w:rsidR="00066621" w:rsidRPr="00CB2782" w:rsidRDefault="00862A11" w:rsidP="00ED09CD">
      <w:pPr>
        <w:jc w:val="both"/>
        <w:rPr>
          <w:sz w:val="24"/>
          <w:szCs w:val="24"/>
        </w:rPr>
      </w:pPr>
      <w:r w:rsidRPr="00862A11">
        <w:rPr>
          <w:sz w:val="24"/>
          <w:szCs w:val="24"/>
        </w:rPr>
        <w:t>При планировании образовательного процесса учитывается принцип инте</w:t>
      </w:r>
      <w:r w:rsidR="00A11C9B">
        <w:rPr>
          <w:sz w:val="24"/>
          <w:szCs w:val="24"/>
        </w:rPr>
        <w:t xml:space="preserve">грации образовательных областей. </w:t>
      </w:r>
      <w:r w:rsidRPr="00A11C9B">
        <w:rPr>
          <w:sz w:val="24"/>
          <w:szCs w:val="24"/>
        </w:rPr>
        <w:t xml:space="preserve">системности, сезонности, возрастной дифференциации. </w:t>
      </w:r>
      <w:r w:rsidR="00ED09CD" w:rsidRPr="00ED09CD">
        <w:rPr>
          <w:sz w:val="24"/>
          <w:szCs w:val="24"/>
        </w:rPr>
        <w:t>Приме</w:t>
      </w:r>
      <w:r w:rsidR="00ED09CD">
        <w:rPr>
          <w:sz w:val="24"/>
          <w:szCs w:val="24"/>
        </w:rPr>
        <w:t xml:space="preserve">рное распределение совместной и </w:t>
      </w:r>
      <w:r w:rsidR="00ED09CD" w:rsidRPr="00ED09CD">
        <w:rPr>
          <w:sz w:val="24"/>
          <w:szCs w:val="24"/>
        </w:rPr>
        <w:t>само</w:t>
      </w:r>
      <w:r w:rsidR="00ED09CD">
        <w:rPr>
          <w:sz w:val="24"/>
          <w:szCs w:val="24"/>
        </w:rPr>
        <w:t xml:space="preserve">стоятельной  деятельности детей (утро-вечер) </w:t>
      </w:r>
      <w:r w:rsidR="00CB2782" w:rsidRPr="00CB2782">
        <w:rPr>
          <w:sz w:val="24"/>
          <w:szCs w:val="24"/>
        </w:rPr>
        <w:t>представлены в ДОУ в циклограмме.</w:t>
      </w:r>
    </w:p>
    <w:p w14:paraId="052C4DC5" w14:textId="77777777" w:rsidR="00066621" w:rsidRPr="00CB2782" w:rsidRDefault="00066621" w:rsidP="00DC79EE">
      <w:pPr>
        <w:jc w:val="both"/>
        <w:rPr>
          <w:sz w:val="24"/>
          <w:szCs w:val="24"/>
        </w:rPr>
      </w:pPr>
    </w:p>
    <w:p w14:paraId="0FB03651" w14:textId="77777777" w:rsidR="00DC79EE" w:rsidRPr="0051331E" w:rsidRDefault="00DC79EE" w:rsidP="00CB6205">
      <w:pPr>
        <w:rPr>
          <w:sz w:val="24"/>
          <w:szCs w:val="24"/>
        </w:rPr>
      </w:pPr>
      <w:r w:rsidRPr="0051331E">
        <w:rPr>
          <w:b/>
          <w:sz w:val="24"/>
          <w:szCs w:val="24"/>
        </w:rPr>
        <w:t>2.4. Способы и направления поддержки детской инициативы</w:t>
      </w:r>
    </w:p>
    <w:p w14:paraId="76207A4B" w14:textId="77777777" w:rsidR="00F03A77" w:rsidRPr="0051331E" w:rsidRDefault="00DC79EE" w:rsidP="00DC79EE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(ФОП п. 25.1 – 25.8)</w:t>
      </w:r>
    </w:p>
    <w:p w14:paraId="57008A47" w14:textId="77777777" w:rsidR="00F03A77" w:rsidRPr="0051331E" w:rsidRDefault="00F03A77" w:rsidP="00F03A77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ребенка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ребенка ДОО как уверенность в себе, чувство защищенности,</w:t>
      </w:r>
    </w:p>
    <w:p w14:paraId="4AC5A986" w14:textId="77777777" w:rsidR="00F03A77" w:rsidRPr="0051331E" w:rsidRDefault="00F03A77" w:rsidP="00F03A77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комфорта, положительного самоощущения. Наиболее благоприятными отрезками времени для организации свободной самостоятельной деятельности детей является утро, когда ребенок приходит в ДОО и вторая половина дня.</w:t>
      </w:r>
    </w:p>
    <w:p w14:paraId="1C054A74" w14:textId="77777777" w:rsidR="00F03A77" w:rsidRPr="0051331E" w:rsidRDefault="00F03A77" w:rsidP="00E06A9D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Самостоятельная инициативная деятельность</w:t>
      </w:r>
    </w:p>
    <w:p w14:paraId="120616A4" w14:textId="77777777" w:rsidR="00F03A77" w:rsidRPr="0051331E" w:rsidRDefault="00F03A77" w:rsidP="00DC79EE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06A9D" w:rsidRPr="0051331E" w14:paraId="3EAB8BD2" w14:textId="77777777" w:rsidTr="00E06A9D">
        <w:tc>
          <w:tcPr>
            <w:tcW w:w="4785" w:type="dxa"/>
          </w:tcPr>
          <w:p w14:paraId="0E9F4488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Любая деятельность ребенка в</w:t>
            </w:r>
          </w:p>
          <w:p w14:paraId="0F14DCAB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ДОО протекает в форме</w:t>
            </w:r>
          </w:p>
          <w:p w14:paraId="2E6235A2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самостоятельной</w:t>
            </w:r>
          </w:p>
          <w:p w14:paraId="08B05375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инициативной деятельности</w:t>
            </w:r>
          </w:p>
        </w:tc>
        <w:tc>
          <w:tcPr>
            <w:tcW w:w="4786" w:type="dxa"/>
          </w:tcPr>
          <w:p w14:paraId="6F7E6D8B" w14:textId="77777777" w:rsidR="00E06A9D" w:rsidRPr="0051331E" w:rsidRDefault="00E06A9D" w:rsidP="00A1586A">
            <w:pPr>
              <w:pStyle w:val="a4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самостоятельная исследовательская деятельность и экспериментирование;</w:t>
            </w:r>
          </w:p>
          <w:p w14:paraId="603D569E" w14:textId="77777777" w:rsidR="00E06A9D" w:rsidRPr="0051331E" w:rsidRDefault="00E06A9D" w:rsidP="00A1586A">
            <w:pPr>
              <w:pStyle w:val="a4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свободные сюжетно-ролевые, театрализованные, режиссерские игры;</w:t>
            </w:r>
          </w:p>
          <w:p w14:paraId="2C30E59C" w14:textId="77777777" w:rsidR="00E06A9D" w:rsidRPr="0051331E" w:rsidRDefault="00E06A9D" w:rsidP="00A1586A">
            <w:pPr>
              <w:pStyle w:val="a4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игры - импровизации и музыкальные игры;</w:t>
            </w:r>
          </w:p>
          <w:p w14:paraId="6AE54EF6" w14:textId="77777777" w:rsidR="00E06A9D" w:rsidRPr="0051331E" w:rsidRDefault="00E06A9D" w:rsidP="00A1586A">
            <w:pPr>
              <w:pStyle w:val="a4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речевые и словесные игры, игры с буквами, слогами, звуками;</w:t>
            </w:r>
          </w:p>
          <w:p w14:paraId="7A132388" w14:textId="77777777" w:rsidR="00E06A9D" w:rsidRPr="0051331E" w:rsidRDefault="00E06A9D" w:rsidP="00A1586A">
            <w:pPr>
              <w:pStyle w:val="a4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логические игры, развивающие игры математического содержания;</w:t>
            </w:r>
          </w:p>
          <w:p w14:paraId="4B471576" w14:textId="77777777" w:rsidR="00E06A9D" w:rsidRPr="0051331E" w:rsidRDefault="00E06A9D" w:rsidP="00A1586A">
            <w:pPr>
              <w:pStyle w:val="a4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самостоятельная деятельность в книжном уголке самостоятельная изобразительная деятельность, конструирование;</w:t>
            </w:r>
          </w:p>
          <w:p w14:paraId="010F2FDB" w14:textId="77777777" w:rsidR="00E06A9D" w:rsidRPr="0051331E" w:rsidRDefault="00E06A9D" w:rsidP="00A1586A">
            <w:pPr>
              <w:pStyle w:val="a4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самостоятельная двигательная деятельность, подвижные игры, выполнение ритмических и танцевальных движений.</w:t>
            </w:r>
          </w:p>
        </w:tc>
      </w:tr>
    </w:tbl>
    <w:p w14:paraId="561FD806" w14:textId="77777777" w:rsidR="00A85111" w:rsidRDefault="00A85111" w:rsidP="00BC57E9">
      <w:pPr>
        <w:rPr>
          <w:sz w:val="24"/>
          <w:szCs w:val="24"/>
        </w:rPr>
      </w:pPr>
    </w:p>
    <w:p w14:paraId="1EAF303B" w14:textId="77777777" w:rsidR="00BC57E9" w:rsidRDefault="00BC57E9" w:rsidP="00BC57E9">
      <w:pPr>
        <w:rPr>
          <w:b/>
          <w:sz w:val="24"/>
          <w:szCs w:val="24"/>
        </w:rPr>
      </w:pPr>
    </w:p>
    <w:p w14:paraId="41D9F6F0" w14:textId="77777777" w:rsidR="0084700F" w:rsidRDefault="0084700F" w:rsidP="00E06A9D">
      <w:pPr>
        <w:jc w:val="center"/>
        <w:rPr>
          <w:b/>
          <w:sz w:val="24"/>
          <w:szCs w:val="24"/>
        </w:rPr>
      </w:pPr>
    </w:p>
    <w:p w14:paraId="61E3352B" w14:textId="77777777" w:rsidR="0084700F" w:rsidRDefault="0084700F" w:rsidP="00E06A9D">
      <w:pPr>
        <w:jc w:val="center"/>
        <w:rPr>
          <w:b/>
          <w:sz w:val="24"/>
          <w:szCs w:val="24"/>
        </w:rPr>
      </w:pPr>
    </w:p>
    <w:p w14:paraId="647BA69C" w14:textId="77777777" w:rsidR="00E06A9D" w:rsidRPr="0051331E" w:rsidRDefault="00E06A9D" w:rsidP="00E06A9D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lastRenderedPageBreak/>
        <w:t>Условия поддержки детской инициативы</w:t>
      </w:r>
    </w:p>
    <w:p w14:paraId="76B38F67" w14:textId="77777777" w:rsidR="00E06A9D" w:rsidRPr="0051331E" w:rsidRDefault="00E06A9D" w:rsidP="00DC79EE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E06A9D" w:rsidRPr="0051331E" w14:paraId="0D111304" w14:textId="77777777" w:rsidTr="00E06A9D">
        <w:tc>
          <w:tcPr>
            <w:tcW w:w="3369" w:type="dxa"/>
          </w:tcPr>
          <w:p w14:paraId="61914F5D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Для поддержки детской</w:t>
            </w:r>
          </w:p>
          <w:p w14:paraId="1E9E80D3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инициативы педагог учитывает</w:t>
            </w:r>
          </w:p>
          <w:p w14:paraId="41C0D08E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Следующие условия</w:t>
            </w:r>
          </w:p>
        </w:tc>
        <w:tc>
          <w:tcPr>
            <w:tcW w:w="6202" w:type="dxa"/>
          </w:tcPr>
          <w:p w14:paraId="1D0DB061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уделять внимание развитию детского интереса к</w:t>
            </w:r>
          </w:p>
          <w:p w14:paraId="31343615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окружающему миру, поощрять желание ребенка получать новые знания и умения, осуществлять деятельностные пробы в</w:t>
            </w:r>
          </w:p>
          <w:p w14:paraId="3B0B89FD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соответствии со своими интересами, задавать познавательные</w:t>
            </w:r>
          </w:p>
          <w:p w14:paraId="44B977E4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вопросы;</w:t>
            </w:r>
          </w:p>
          <w:p w14:paraId="1A393C86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организовывать ситуации, способствующие активизации</w:t>
            </w:r>
          </w:p>
          <w:p w14:paraId="20D39A3A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личного опыта ребенка в деятельности, побуждающие детей к</w:t>
            </w:r>
          </w:p>
          <w:p w14:paraId="70D069BA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применению знаний, умений при выборе способов деятельности;</w:t>
            </w:r>
          </w:p>
          <w:p w14:paraId="0674E96D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расширять и усложнять в соответствии с возможностями и</w:t>
            </w:r>
          </w:p>
          <w:p w14:paraId="4E2BC0F4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особенностями развития детей область задач, которые ребенок</w:t>
            </w:r>
          </w:p>
          <w:p w14:paraId="7F963FFB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      </w:r>
          </w:p>
          <w:p w14:paraId="42217D3D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поощрять проявление детской инициативы в течение всего дня пребывания ребенка в ДОО, используя приемы поддержки,</w:t>
            </w:r>
          </w:p>
          <w:p w14:paraId="19CE6D25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одобрения, похвалы;</w:t>
            </w:r>
          </w:p>
          <w:p w14:paraId="1F3DF212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создавать условия для развития произвольности в</w:t>
            </w:r>
          </w:p>
          <w:p w14:paraId="267C56E9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      </w:r>
          </w:p>
          <w:p w14:paraId="0B1EEF3B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поощрять и поддерживать желание детей получить результат</w:t>
            </w:r>
          </w:p>
          <w:p w14:paraId="3CCC61F5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деятельности, обращать внимание на важность стремления к</w:t>
            </w:r>
          </w:p>
          <w:p w14:paraId="07D6BE56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      </w:r>
          </w:p>
          <w:p w14:paraId="5450A3E9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внимательно наблюдать за процессом самостоятельной</w:t>
            </w:r>
          </w:p>
          <w:p w14:paraId="34AD041A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деятельности детей, в случае необходимости оказывать детям</w:t>
            </w:r>
          </w:p>
          <w:p w14:paraId="6C8326D8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      </w:r>
          </w:p>
          <w:p w14:paraId="7E761EA8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- поддерживать у детей чувство гордости и радости от</w:t>
            </w:r>
          </w:p>
          <w:p w14:paraId="14830C58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успешных самостоятельных действий, подчеркивать рост</w:t>
            </w:r>
          </w:p>
          <w:p w14:paraId="027D4272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возможностей и достижений каждого ребенка, побуждать к</w:t>
            </w:r>
          </w:p>
          <w:p w14:paraId="1A6AC4EA" w14:textId="77777777" w:rsidR="00E06A9D" w:rsidRPr="0051331E" w:rsidRDefault="00E06A9D" w:rsidP="00E06A9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проявлению инициативы и творчества через использование приемов похвалы, одобрения, восхищения.</w:t>
            </w:r>
          </w:p>
        </w:tc>
      </w:tr>
    </w:tbl>
    <w:p w14:paraId="631327F0" w14:textId="77777777" w:rsidR="00E06A9D" w:rsidRPr="0051331E" w:rsidRDefault="00E06A9D" w:rsidP="00E06A9D">
      <w:pPr>
        <w:jc w:val="center"/>
        <w:rPr>
          <w:b/>
          <w:sz w:val="24"/>
          <w:szCs w:val="24"/>
        </w:rPr>
      </w:pPr>
    </w:p>
    <w:p w14:paraId="70F017D2" w14:textId="77777777" w:rsidR="00E06A9D" w:rsidRPr="0051331E" w:rsidRDefault="00E06A9D" w:rsidP="00E06A9D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Метод комплексного руководства игрой дошкольников</w:t>
      </w:r>
    </w:p>
    <w:p w14:paraId="45CEDA3C" w14:textId="77777777" w:rsidR="00E06A9D" w:rsidRPr="0051331E" w:rsidRDefault="00E06A9D" w:rsidP="00E06A9D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Комплексный метод включает следующие компоненты:</w:t>
      </w:r>
    </w:p>
    <w:p w14:paraId="2B970EE2" w14:textId="77777777" w:rsidR="00E06A9D" w:rsidRPr="0051331E" w:rsidRDefault="00E06A9D" w:rsidP="00A1586A">
      <w:pPr>
        <w:pStyle w:val="a4"/>
        <w:numPr>
          <w:ilvl w:val="0"/>
          <w:numId w:val="36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планомерное обогащение жизненного опыта;</w:t>
      </w:r>
    </w:p>
    <w:p w14:paraId="5D22BAD5" w14:textId="77777777" w:rsidR="00E06A9D" w:rsidRPr="0051331E" w:rsidRDefault="00E06A9D" w:rsidP="00A1586A">
      <w:pPr>
        <w:pStyle w:val="a4"/>
        <w:numPr>
          <w:ilvl w:val="0"/>
          <w:numId w:val="36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совместные обучающие игры педагога с детьми, направленные на передачу детям игрового опыта, игровых умений;</w:t>
      </w:r>
    </w:p>
    <w:p w14:paraId="18666934" w14:textId="77777777" w:rsidR="00E06A9D" w:rsidRPr="0051331E" w:rsidRDefault="00E06A9D" w:rsidP="00A1586A">
      <w:pPr>
        <w:pStyle w:val="a4"/>
        <w:numPr>
          <w:ilvl w:val="0"/>
          <w:numId w:val="36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своевременное изучение игровой среды с учетом обогащающегося жизненного опыта;</w:t>
      </w:r>
    </w:p>
    <w:p w14:paraId="2BDEB1FB" w14:textId="77777777" w:rsidR="00E06A9D" w:rsidRPr="0051331E" w:rsidRDefault="00E06A9D" w:rsidP="00A1586A">
      <w:pPr>
        <w:pStyle w:val="a4"/>
        <w:numPr>
          <w:ilvl w:val="0"/>
          <w:numId w:val="36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активизирующее общение взрослого с детьми в процессе их игры, направленной на побуждение и самостоятельное применение детьми;</w:t>
      </w:r>
    </w:p>
    <w:p w14:paraId="195EA59B" w14:textId="77777777" w:rsidR="00E06A9D" w:rsidRPr="0051331E" w:rsidRDefault="00E06A9D" w:rsidP="00A1586A">
      <w:pPr>
        <w:pStyle w:val="a4"/>
        <w:numPr>
          <w:ilvl w:val="0"/>
          <w:numId w:val="36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новых способов решения игровых задач, на отражение в игре новых сторон</w:t>
      </w:r>
    </w:p>
    <w:p w14:paraId="5F03E05B" w14:textId="77777777" w:rsidR="00E06A9D" w:rsidRPr="0051331E" w:rsidRDefault="00E06A9D" w:rsidP="00A1586A">
      <w:pPr>
        <w:pStyle w:val="a4"/>
        <w:numPr>
          <w:ilvl w:val="0"/>
          <w:numId w:val="36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жизни</w:t>
      </w:r>
    </w:p>
    <w:p w14:paraId="32C2F3FA" w14:textId="77777777" w:rsidR="000B7F09" w:rsidRPr="0051331E" w:rsidRDefault="004D6A90" w:rsidP="004D6A90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Направления поддержки детской инициативы</w:t>
      </w:r>
    </w:p>
    <w:p w14:paraId="7C168D64" w14:textId="77777777" w:rsidR="000B7F09" w:rsidRPr="0051331E" w:rsidRDefault="000B7F09" w:rsidP="004D6A90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6A90" w:rsidRPr="0051331E" w14:paraId="11912DFF" w14:textId="77777777" w:rsidTr="004D6A90">
        <w:tc>
          <w:tcPr>
            <w:tcW w:w="4785" w:type="dxa"/>
          </w:tcPr>
          <w:p w14:paraId="083B31CA" w14:textId="77777777" w:rsidR="004D6A90" w:rsidRPr="0051331E" w:rsidRDefault="004D6A90" w:rsidP="004D6A9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51331E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786" w:type="dxa"/>
          </w:tcPr>
          <w:p w14:paraId="61F1BA9E" w14:textId="77777777" w:rsidR="004D6A90" w:rsidRPr="0051331E" w:rsidRDefault="004D6A90" w:rsidP="004D6A9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51331E">
              <w:rPr>
                <w:b/>
                <w:sz w:val="24"/>
                <w:szCs w:val="24"/>
              </w:rPr>
              <w:t>Направления поддержки детской инициативы</w:t>
            </w:r>
          </w:p>
        </w:tc>
      </w:tr>
      <w:tr w:rsidR="004D6A90" w:rsidRPr="0051331E" w14:paraId="05CF7314" w14:textId="77777777" w:rsidTr="004D6A90">
        <w:tc>
          <w:tcPr>
            <w:tcW w:w="4785" w:type="dxa"/>
          </w:tcPr>
          <w:p w14:paraId="099E4703" w14:textId="77777777" w:rsidR="004D6A90" w:rsidRPr="0051331E" w:rsidRDefault="004D6A90" w:rsidP="004D6A90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Познавательное</w:t>
            </w:r>
          </w:p>
          <w:p w14:paraId="1816FA7C" w14:textId="77777777" w:rsidR="004D6A90" w:rsidRPr="0051331E" w:rsidRDefault="004D6A90" w:rsidP="004D6A90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51331E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4786" w:type="dxa"/>
          </w:tcPr>
          <w:p w14:paraId="449429F5" w14:textId="77777777" w:rsidR="004D6A90" w:rsidRPr="0051331E" w:rsidRDefault="004D6A90" w:rsidP="00A1586A">
            <w:pPr>
              <w:pStyle w:val="a4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Уважительное отношение к ребёнку;</w:t>
            </w:r>
          </w:p>
          <w:p w14:paraId="031A7DB7" w14:textId="77777777" w:rsidR="004D6A90" w:rsidRPr="0051331E" w:rsidRDefault="004D6A90" w:rsidP="00A1586A">
            <w:pPr>
              <w:pStyle w:val="a4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Создание условий для свободного выбора детьми деятельности, участников совместной деятельности, материалов;</w:t>
            </w:r>
          </w:p>
          <w:p w14:paraId="2A558390" w14:textId="77777777" w:rsidR="004D6A90" w:rsidRPr="0051331E" w:rsidRDefault="004D6A90" w:rsidP="00A1586A">
            <w:pPr>
              <w:pStyle w:val="a4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Создание условий для принятия детьми решений, выражение своих чувств и мыслей;</w:t>
            </w:r>
          </w:p>
          <w:p w14:paraId="2DA4F9FE" w14:textId="77777777" w:rsidR="004D6A90" w:rsidRPr="0051331E" w:rsidRDefault="004D6A90" w:rsidP="00A1586A">
            <w:pPr>
              <w:pStyle w:val="a4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Поддержка самостоятельности в разных видах деятельности (игровой, </w:t>
            </w:r>
            <w:proofErr w:type="spellStart"/>
            <w:r w:rsidRPr="0051331E">
              <w:rPr>
                <w:sz w:val="24"/>
                <w:szCs w:val="24"/>
              </w:rPr>
              <w:t>исследователььской</w:t>
            </w:r>
            <w:proofErr w:type="spellEnd"/>
            <w:r w:rsidRPr="0051331E">
              <w:rPr>
                <w:sz w:val="24"/>
                <w:szCs w:val="24"/>
              </w:rPr>
              <w:t>, проектной, познавательной);</w:t>
            </w:r>
          </w:p>
          <w:p w14:paraId="2D17451D" w14:textId="77777777" w:rsidR="004D6A90" w:rsidRPr="0051331E" w:rsidRDefault="004D6A90" w:rsidP="00A1586A">
            <w:pPr>
              <w:pStyle w:val="a4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Словесное поощрение;</w:t>
            </w:r>
          </w:p>
          <w:p w14:paraId="70C33A15" w14:textId="77777777" w:rsidR="004D6A90" w:rsidRPr="0051331E" w:rsidRDefault="004D6A90" w:rsidP="00A1586A">
            <w:pPr>
              <w:pStyle w:val="a4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Стимулирование детской деятельности;</w:t>
            </w:r>
          </w:p>
          <w:p w14:paraId="0C981B96" w14:textId="77777777" w:rsidR="004D6A90" w:rsidRPr="0051331E" w:rsidRDefault="004D6A90" w:rsidP="00A1586A">
            <w:pPr>
              <w:pStyle w:val="a4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Повышение самооценки;</w:t>
            </w:r>
          </w:p>
          <w:p w14:paraId="426708F5" w14:textId="77777777" w:rsidR="004D6A90" w:rsidRPr="0051331E" w:rsidRDefault="004D6A90" w:rsidP="00A1586A">
            <w:pPr>
              <w:pStyle w:val="a4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Создание ситуации успеха.</w:t>
            </w:r>
          </w:p>
        </w:tc>
      </w:tr>
      <w:tr w:rsidR="004D6A90" w:rsidRPr="0051331E" w14:paraId="6D852C44" w14:textId="77777777" w:rsidTr="004D6A90">
        <w:tc>
          <w:tcPr>
            <w:tcW w:w="4785" w:type="dxa"/>
          </w:tcPr>
          <w:p w14:paraId="027E721A" w14:textId="77777777" w:rsidR="004D6A90" w:rsidRPr="0051331E" w:rsidRDefault="004D6A90" w:rsidP="000B7F09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51331E">
              <w:rPr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786" w:type="dxa"/>
          </w:tcPr>
          <w:p w14:paraId="47EC0CE3" w14:textId="77777777" w:rsidR="004D6A90" w:rsidRPr="0051331E" w:rsidRDefault="004D6A90" w:rsidP="00A1586A">
            <w:pPr>
              <w:pStyle w:val="a4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Создание речевой ситуации;</w:t>
            </w:r>
          </w:p>
          <w:p w14:paraId="45B73835" w14:textId="77777777" w:rsidR="004D6A90" w:rsidRPr="0051331E" w:rsidRDefault="004D6A90" w:rsidP="00A1586A">
            <w:pPr>
              <w:pStyle w:val="a4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Создание успеха;</w:t>
            </w:r>
          </w:p>
          <w:p w14:paraId="20F42EA2" w14:textId="77777777" w:rsidR="004D6A90" w:rsidRPr="0051331E" w:rsidRDefault="004D6A90" w:rsidP="00A1586A">
            <w:pPr>
              <w:pStyle w:val="a4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Поощрения;</w:t>
            </w:r>
          </w:p>
          <w:p w14:paraId="52ADCD79" w14:textId="77777777" w:rsidR="004D6A90" w:rsidRPr="0051331E" w:rsidRDefault="004D6A90" w:rsidP="00A1586A">
            <w:pPr>
              <w:pStyle w:val="a4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Участие в речевых играх;</w:t>
            </w:r>
          </w:p>
          <w:p w14:paraId="70B085E1" w14:textId="77777777" w:rsidR="004D6A90" w:rsidRPr="0051331E" w:rsidRDefault="004D6A90" w:rsidP="00A1586A">
            <w:pPr>
              <w:pStyle w:val="a4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Конкурсы;</w:t>
            </w:r>
          </w:p>
          <w:p w14:paraId="3F0CEA4C" w14:textId="77777777" w:rsidR="004D6A90" w:rsidRPr="0051331E" w:rsidRDefault="004D6A90" w:rsidP="00A1586A">
            <w:pPr>
              <w:pStyle w:val="a4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Создание предметно – развивающей среды</w:t>
            </w:r>
          </w:p>
        </w:tc>
      </w:tr>
      <w:tr w:rsidR="004D6A90" w:rsidRPr="0051331E" w14:paraId="577A0F1E" w14:textId="77777777" w:rsidTr="004D6A90">
        <w:tc>
          <w:tcPr>
            <w:tcW w:w="4785" w:type="dxa"/>
          </w:tcPr>
          <w:p w14:paraId="2900118F" w14:textId="77777777" w:rsidR="004D6A90" w:rsidRPr="0051331E" w:rsidRDefault="004D6A90" w:rsidP="004D6A90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Социально-коммуникативное</w:t>
            </w:r>
          </w:p>
          <w:p w14:paraId="02AE6150" w14:textId="77777777" w:rsidR="004D6A90" w:rsidRPr="0051331E" w:rsidRDefault="004D6A90" w:rsidP="004D6A90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51331E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4786" w:type="dxa"/>
          </w:tcPr>
          <w:p w14:paraId="76D7DCAD" w14:textId="77777777" w:rsidR="004D6A90" w:rsidRPr="0051331E" w:rsidRDefault="004D6A90" w:rsidP="00A1586A">
            <w:pPr>
              <w:pStyle w:val="a4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Уважительное отношение к ребёнку;</w:t>
            </w:r>
          </w:p>
          <w:p w14:paraId="5239D5E8" w14:textId="77777777" w:rsidR="004D6A90" w:rsidRPr="0051331E" w:rsidRDefault="004D6A90" w:rsidP="00A1586A">
            <w:pPr>
              <w:pStyle w:val="a4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Создание условий для свободного выбора детьми деятельности, </w:t>
            </w:r>
            <w:r w:rsidRPr="0051331E">
              <w:rPr>
                <w:sz w:val="24"/>
                <w:szCs w:val="24"/>
              </w:rPr>
              <w:lastRenderedPageBreak/>
              <w:t>участников совместной деятельности, материалов;</w:t>
            </w:r>
          </w:p>
          <w:p w14:paraId="0FCFF5D5" w14:textId="77777777" w:rsidR="004D6A90" w:rsidRPr="0051331E" w:rsidRDefault="004D6A90" w:rsidP="00A1586A">
            <w:pPr>
              <w:pStyle w:val="a4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Создание условий для принятия детьми решений, выражение своих чувств и мыслей;</w:t>
            </w:r>
          </w:p>
          <w:p w14:paraId="3816A9F9" w14:textId="77777777" w:rsidR="004D6A90" w:rsidRPr="0051331E" w:rsidRDefault="004D6A90" w:rsidP="00A1586A">
            <w:pPr>
              <w:pStyle w:val="a4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Поддержка самостоятельности в разных видах деятельности (игровой, исследовательской, проектной, познавательной);</w:t>
            </w:r>
          </w:p>
          <w:p w14:paraId="588374C5" w14:textId="77777777" w:rsidR="004D6A90" w:rsidRPr="0051331E" w:rsidRDefault="004D6A90" w:rsidP="00A1586A">
            <w:pPr>
              <w:pStyle w:val="a4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Словесное поощрение;</w:t>
            </w:r>
          </w:p>
          <w:p w14:paraId="46239610" w14:textId="77777777" w:rsidR="004D6A90" w:rsidRPr="0051331E" w:rsidRDefault="004D6A90" w:rsidP="00A1586A">
            <w:pPr>
              <w:pStyle w:val="a4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Стимулирование детской деятельности;</w:t>
            </w:r>
          </w:p>
          <w:p w14:paraId="5E40BE40" w14:textId="77777777" w:rsidR="004D6A90" w:rsidRPr="0051331E" w:rsidRDefault="004D6A90" w:rsidP="00A1586A">
            <w:pPr>
              <w:pStyle w:val="a4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Повышение самооценки;</w:t>
            </w:r>
          </w:p>
          <w:p w14:paraId="74CF804D" w14:textId="77777777" w:rsidR="004D6A90" w:rsidRPr="0051331E" w:rsidRDefault="004D6A90" w:rsidP="00A1586A">
            <w:pPr>
              <w:pStyle w:val="a4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Создание ситуации успеха.</w:t>
            </w:r>
          </w:p>
        </w:tc>
      </w:tr>
      <w:tr w:rsidR="004D6A90" w:rsidRPr="0051331E" w14:paraId="2FDB8ACA" w14:textId="77777777" w:rsidTr="004D6A90">
        <w:tc>
          <w:tcPr>
            <w:tcW w:w="4785" w:type="dxa"/>
          </w:tcPr>
          <w:p w14:paraId="00A2E990" w14:textId="77777777" w:rsidR="004D6A90" w:rsidRPr="0051331E" w:rsidRDefault="004D6A90" w:rsidP="004D6A90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lastRenderedPageBreak/>
              <w:t>Художественно-эстетическое</w:t>
            </w:r>
          </w:p>
          <w:p w14:paraId="04E6EFDD" w14:textId="77777777" w:rsidR="004D6A90" w:rsidRPr="0051331E" w:rsidRDefault="004D6A90" w:rsidP="004D6A90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51331E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4786" w:type="dxa"/>
          </w:tcPr>
          <w:p w14:paraId="2A8CADC1" w14:textId="77777777" w:rsidR="004D6A90" w:rsidRPr="0051331E" w:rsidRDefault="004D6A90" w:rsidP="00A1586A">
            <w:pPr>
              <w:pStyle w:val="a4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Непосредственное общение с каждым ребенком, уважительное отношение к каждому ребенку к его чувствам и потребностям. </w:t>
            </w:r>
          </w:p>
          <w:p w14:paraId="71F29A7D" w14:textId="77777777" w:rsidR="004D6A90" w:rsidRPr="0051331E" w:rsidRDefault="004D6A90" w:rsidP="00A1586A">
            <w:pPr>
              <w:pStyle w:val="a4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Создание условий для свободного выбора детьми деятельности, для принятия детьми решений;</w:t>
            </w:r>
          </w:p>
          <w:p w14:paraId="031D9201" w14:textId="77777777" w:rsidR="004D6A90" w:rsidRPr="0051331E" w:rsidRDefault="004D6A90" w:rsidP="00A1586A">
            <w:pPr>
              <w:pStyle w:val="a4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выражение своих чувств и мыслей,</w:t>
            </w:r>
          </w:p>
          <w:p w14:paraId="2076F17A" w14:textId="77777777" w:rsidR="00044F78" w:rsidRPr="0051331E" w:rsidRDefault="004D6A90" w:rsidP="00A1586A">
            <w:pPr>
              <w:pStyle w:val="a4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поддержка детской инициативы и самостоятельности в разных видах деятельности, создание условий для овладения</w:t>
            </w:r>
            <w:r w:rsidR="00044F78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культурными средствами деятельности,</w:t>
            </w:r>
          </w:p>
          <w:p w14:paraId="0E1AA93F" w14:textId="77777777" w:rsidR="004D6A90" w:rsidRPr="0051331E" w:rsidRDefault="004D6A90" w:rsidP="00A1586A">
            <w:pPr>
              <w:pStyle w:val="a4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 организация</w:t>
            </w:r>
            <w:r w:rsidR="00044F78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видов</w:t>
            </w:r>
            <w:r w:rsidR="00044F78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деятельности, способствующих художественно-эстет</w:t>
            </w:r>
            <w:r w:rsidR="00044F78" w:rsidRPr="0051331E">
              <w:rPr>
                <w:sz w:val="24"/>
                <w:szCs w:val="24"/>
              </w:rPr>
              <w:t xml:space="preserve">ическому развитию детей, </w:t>
            </w:r>
            <w:r w:rsidRPr="0051331E">
              <w:rPr>
                <w:sz w:val="24"/>
                <w:szCs w:val="24"/>
              </w:rPr>
              <w:t>проектная деятел</w:t>
            </w:r>
            <w:r w:rsidR="00044F78" w:rsidRPr="0051331E">
              <w:rPr>
                <w:sz w:val="24"/>
                <w:szCs w:val="24"/>
              </w:rPr>
              <w:t>ьность.</w:t>
            </w:r>
          </w:p>
        </w:tc>
      </w:tr>
      <w:tr w:rsidR="004D6A90" w:rsidRPr="0051331E" w14:paraId="4200AF27" w14:textId="77777777" w:rsidTr="004D6A90">
        <w:tc>
          <w:tcPr>
            <w:tcW w:w="4785" w:type="dxa"/>
          </w:tcPr>
          <w:p w14:paraId="14682401" w14:textId="77777777" w:rsidR="004D6A90" w:rsidRPr="0051331E" w:rsidRDefault="004D6A90" w:rsidP="004D6A90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Физическое</w:t>
            </w:r>
          </w:p>
          <w:p w14:paraId="7A39EBD0" w14:textId="77777777" w:rsidR="004D6A90" w:rsidRPr="0051331E" w:rsidRDefault="004D6A90" w:rsidP="004D6A90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51331E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4786" w:type="dxa"/>
          </w:tcPr>
          <w:p w14:paraId="1B188646" w14:textId="77777777" w:rsidR="004D6A90" w:rsidRPr="0051331E" w:rsidRDefault="004D6A90" w:rsidP="00A1586A">
            <w:pPr>
              <w:pStyle w:val="a4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Создание условий для свободного выбора детьми</w:t>
            </w:r>
            <w:r w:rsidR="00044F78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двигательной деятельности участников совместной</w:t>
            </w:r>
            <w:r w:rsidR="00044F78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деятельности.</w:t>
            </w:r>
          </w:p>
          <w:p w14:paraId="16E3DAB6" w14:textId="77777777" w:rsidR="00044F78" w:rsidRPr="0051331E" w:rsidRDefault="004D6A90" w:rsidP="00A1586A">
            <w:pPr>
              <w:pStyle w:val="a4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51331E">
              <w:rPr>
                <w:sz w:val="24"/>
                <w:szCs w:val="24"/>
              </w:rPr>
              <w:t>Недерективная</w:t>
            </w:r>
            <w:proofErr w:type="spellEnd"/>
            <w:r w:rsidRPr="0051331E">
              <w:rPr>
                <w:sz w:val="24"/>
                <w:szCs w:val="24"/>
              </w:rPr>
              <w:t xml:space="preserve"> помощь детям, поддержка детской</w:t>
            </w:r>
            <w:r w:rsidR="00044F78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инициативы и самостоятельности в разных видах</w:t>
            </w:r>
            <w:r w:rsidR="00044F78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двигательной деятельности.</w:t>
            </w:r>
          </w:p>
          <w:p w14:paraId="3E4A4332" w14:textId="77777777" w:rsidR="004D6A90" w:rsidRPr="0051331E" w:rsidRDefault="004D6A90" w:rsidP="00A1586A">
            <w:pPr>
              <w:pStyle w:val="a4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 Создание ситуации успеха.</w:t>
            </w:r>
          </w:p>
        </w:tc>
      </w:tr>
    </w:tbl>
    <w:p w14:paraId="2F4C4AC7" w14:textId="77777777" w:rsidR="004D6A90" w:rsidRPr="0051331E" w:rsidRDefault="004D6A90" w:rsidP="000B7F09">
      <w:pPr>
        <w:jc w:val="both"/>
        <w:rPr>
          <w:b/>
          <w:sz w:val="24"/>
          <w:szCs w:val="24"/>
          <w:highlight w:val="yellow"/>
        </w:rPr>
      </w:pPr>
    </w:p>
    <w:p w14:paraId="1CDD8571" w14:textId="77777777" w:rsidR="004D6A90" w:rsidRPr="0051331E" w:rsidRDefault="004D6A90" w:rsidP="000B7F09">
      <w:pPr>
        <w:jc w:val="both"/>
        <w:rPr>
          <w:b/>
          <w:sz w:val="24"/>
          <w:szCs w:val="24"/>
          <w:highlight w:val="yellow"/>
        </w:rPr>
      </w:pPr>
    </w:p>
    <w:p w14:paraId="79550F06" w14:textId="77777777" w:rsidR="00800D2F" w:rsidRPr="0051331E" w:rsidRDefault="000A10AD" w:rsidP="000B7F09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Способы, технологии, приемы поддержки детской инициативы </w:t>
      </w:r>
      <w:r w:rsidR="00396728" w:rsidRPr="0051331E">
        <w:rPr>
          <w:sz w:val="24"/>
          <w:szCs w:val="24"/>
        </w:rPr>
        <w:t>одинаковые</w:t>
      </w:r>
      <w:r w:rsidRPr="0051331E">
        <w:rPr>
          <w:sz w:val="24"/>
          <w:szCs w:val="24"/>
        </w:rPr>
        <w:t xml:space="preserve"> для обязательной части и части, формируемой участни</w:t>
      </w:r>
      <w:r w:rsidR="00396728" w:rsidRPr="0051331E">
        <w:rPr>
          <w:sz w:val="24"/>
          <w:szCs w:val="24"/>
        </w:rPr>
        <w:t>ками образовательных отношений.</w:t>
      </w:r>
    </w:p>
    <w:p w14:paraId="4F2E4440" w14:textId="77777777" w:rsidR="007B7250" w:rsidRDefault="007B7250" w:rsidP="000B7F09">
      <w:pPr>
        <w:jc w:val="both"/>
        <w:rPr>
          <w:b/>
          <w:sz w:val="24"/>
          <w:szCs w:val="24"/>
        </w:rPr>
      </w:pPr>
    </w:p>
    <w:p w14:paraId="3CFD3AD2" w14:textId="77777777" w:rsidR="007B7250" w:rsidRDefault="007B7250" w:rsidP="000B7F09">
      <w:pPr>
        <w:jc w:val="both"/>
        <w:rPr>
          <w:b/>
          <w:sz w:val="24"/>
          <w:szCs w:val="24"/>
        </w:rPr>
      </w:pPr>
    </w:p>
    <w:p w14:paraId="59C64F86" w14:textId="77777777" w:rsidR="0084700F" w:rsidRDefault="0084700F" w:rsidP="000B7F09">
      <w:pPr>
        <w:jc w:val="both"/>
        <w:rPr>
          <w:b/>
          <w:sz w:val="24"/>
          <w:szCs w:val="24"/>
        </w:rPr>
      </w:pPr>
    </w:p>
    <w:p w14:paraId="27E59B3A" w14:textId="77777777" w:rsidR="0084700F" w:rsidRDefault="0084700F" w:rsidP="000B7F09">
      <w:pPr>
        <w:jc w:val="both"/>
        <w:rPr>
          <w:b/>
          <w:sz w:val="24"/>
          <w:szCs w:val="24"/>
        </w:rPr>
      </w:pPr>
    </w:p>
    <w:p w14:paraId="2E80C7DA" w14:textId="77777777" w:rsidR="0084700F" w:rsidRDefault="0084700F" w:rsidP="000B7F09">
      <w:pPr>
        <w:jc w:val="both"/>
        <w:rPr>
          <w:b/>
          <w:sz w:val="24"/>
          <w:szCs w:val="24"/>
        </w:rPr>
      </w:pPr>
    </w:p>
    <w:p w14:paraId="1D7FD07D" w14:textId="77777777" w:rsidR="0084700F" w:rsidRDefault="0084700F" w:rsidP="000B7F09">
      <w:pPr>
        <w:jc w:val="both"/>
        <w:rPr>
          <w:b/>
          <w:sz w:val="24"/>
          <w:szCs w:val="24"/>
        </w:rPr>
      </w:pPr>
    </w:p>
    <w:p w14:paraId="4B6DFA2A" w14:textId="77777777" w:rsidR="0084700F" w:rsidRDefault="0084700F" w:rsidP="000B7F09">
      <w:pPr>
        <w:jc w:val="both"/>
        <w:rPr>
          <w:b/>
          <w:sz w:val="24"/>
          <w:szCs w:val="24"/>
        </w:rPr>
      </w:pPr>
    </w:p>
    <w:p w14:paraId="55230449" w14:textId="77777777" w:rsidR="000B7F09" w:rsidRPr="0051331E" w:rsidRDefault="000B7F09" w:rsidP="000B7F09">
      <w:pPr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lastRenderedPageBreak/>
        <w:t>2.5. Особенности взаимодействия педагогического коллектива с семьями</w:t>
      </w:r>
    </w:p>
    <w:p w14:paraId="3B6834FE" w14:textId="77777777" w:rsidR="000B7F09" w:rsidRPr="0051331E" w:rsidRDefault="000B7F09" w:rsidP="000B7F09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вос</w:t>
      </w:r>
      <w:r w:rsidR="00AC5579" w:rsidRPr="0051331E">
        <w:rPr>
          <w:b/>
          <w:sz w:val="24"/>
          <w:szCs w:val="24"/>
        </w:rPr>
        <w:t xml:space="preserve">питанников </w:t>
      </w:r>
    </w:p>
    <w:p w14:paraId="27C5D143" w14:textId="77777777" w:rsidR="00584062" w:rsidRPr="0051331E" w:rsidRDefault="00584062" w:rsidP="00584062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Обязательная часть</w:t>
      </w:r>
    </w:p>
    <w:p w14:paraId="6AF9BAC6" w14:textId="77777777" w:rsidR="00AC5579" w:rsidRPr="0051331E" w:rsidRDefault="00AC5579" w:rsidP="00AC5579">
      <w:pPr>
        <w:pStyle w:val="a3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513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Цели, задачи, принципы и направления взаимодействия педагогического коллектива с семьями воспитанников в рамках реализации образовательной </w:t>
      </w:r>
      <w:r w:rsidR="007B7250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 МДОУ Детского сада №</w:t>
      </w:r>
      <w:proofErr w:type="gramStart"/>
      <w:r w:rsidR="007B7250"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Pr="0051331E">
        <w:rPr>
          <w:rFonts w:ascii="Times New Roman" w:hAnsi="Times New Roman" w:cs="Times New Roman"/>
          <w:sz w:val="24"/>
          <w:szCs w:val="24"/>
          <w:shd w:val="clear" w:color="auto" w:fill="FFFFFF"/>
        </w:rPr>
        <w:t>  соответствуют</w:t>
      </w:r>
      <w:proofErr w:type="gramEnd"/>
      <w:r w:rsidRPr="00513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п. </w:t>
      </w:r>
      <w:r w:rsidRPr="005133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26.1–26.6 ФОП</w:t>
      </w:r>
      <w:r w:rsidRPr="00513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133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</w:t>
      </w:r>
      <w:r w:rsidRPr="0051331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1331E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</w:t>
      </w:r>
    </w:p>
    <w:p w14:paraId="097F2A0E" w14:textId="77777777" w:rsidR="000B7F09" w:rsidRPr="0051331E" w:rsidRDefault="00AC5579" w:rsidP="00AC5579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hyperlink r:id="rId20" w:history="1">
        <w:r w:rsidRPr="0051331E">
          <w:rPr>
            <w:rStyle w:val="a7"/>
            <w:rFonts w:ascii="Times New Roman" w:hAnsi="Times New Roman" w:cs="Times New Roman"/>
            <w:b/>
            <w:bCs/>
            <w:iCs/>
            <w:sz w:val="24"/>
            <w:szCs w:val="24"/>
            <w:shd w:val="clear" w:color="auto" w:fill="FFFFFF"/>
          </w:rPr>
          <w:t>http://publication.pravo.gov.ru/Document/View/0001202212280044</w:t>
        </w:r>
      </w:hyperlink>
    </w:p>
    <w:p w14:paraId="6E7D12C1" w14:textId="77777777" w:rsidR="00AC5579" w:rsidRPr="0051331E" w:rsidRDefault="00AC5579" w:rsidP="00AC557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F4574BE" w14:textId="77777777" w:rsidR="00584062" w:rsidRPr="0051331E" w:rsidRDefault="00584062" w:rsidP="00894F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Направления деятельности педагогического коллектива ДОО по построению взаимодействия с родителями (законными представителями) обучающихся.</w:t>
      </w:r>
    </w:p>
    <w:p w14:paraId="369C75F7" w14:textId="77777777" w:rsidR="00584062" w:rsidRPr="0051331E" w:rsidRDefault="00584062" w:rsidP="0058406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894F58" w:rsidRPr="0051331E" w14:paraId="5C7A2BB2" w14:textId="77777777" w:rsidTr="00894F58">
        <w:tc>
          <w:tcPr>
            <w:tcW w:w="1666" w:type="pct"/>
          </w:tcPr>
          <w:p w14:paraId="2B664F83" w14:textId="77777777" w:rsidR="00894F58" w:rsidRPr="0051331E" w:rsidRDefault="00894F58" w:rsidP="0027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667" w:type="pct"/>
          </w:tcPr>
          <w:p w14:paraId="0F0512B5" w14:textId="77777777" w:rsidR="00894F58" w:rsidRPr="0051331E" w:rsidRDefault="00894F58" w:rsidP="0027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67" w:type="pct"/>
          </w:tcPr>
          <w:p w14:paraId="50AB737C" w14:textId="77777777" w:rsidR="00894F58" w:rsidRPr="0051331E" w:rsidRDefault="00894F58" w:rsidP="0027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>Формы, методы, приемы</w:t>
            </w:r>
          </w:p>
        </w:tc>
      </w:tr>
      <w:tr w:rsidR="00894F58" w:rsidRPr="0051331E" w14:paraId="7F3B6BF5" w14:textId="77777777" w:rsidTr="00894F58">
        <w:tc>
          <w:tcPr>
            <w:tcW w:w="1666" w:type="pct"/>
          </w:tcPr>
          <w:p w14:paraId="55EB28B9" w14:textId="77777777" w:rsidR="00894F58" w:rsidRPr="0051331E" w:rsidRDefault="00894F58" w:rsidP="005840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Диагностико</w:t>
            </w:r>
            <w:proofErr w:type="spellEnd"/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-аналитическое направление</w:t>
            </w:r>
          </w:p>
        </w:tc>
        <w:tc>
          <w:tcPr>
            <w:tcW w:w="1667" w:type="pct"/>
          </w:tcPr>
          <w:p w14:paraId="398631FA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включает получение и анализ данных о семье каждого обучающегося, ее запросах в отношении охраны здоровья и развития ребенка; об уровне психолого-</w:t>
            </w:r>
          </w:p>
          <w:p w14:paraId="6C380575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педагогической компетентности родителей (законных представителей); а также планирование работы с семьей с учетом</w:t>
            </w:r>
          </w:p>
          <w:p w14:paraId="3C3637D7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результатов проведенного анализа; согласование воспитательных</w:t>
            </w:r>
          </w:p>
          <w:p w14:paraId="070900F6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1667" w:type="pct"/>
          </w:tcPr>
          <w:p w14:paraId="7F768646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опросы, социологические срезы, индивидуальные блокноты, «почтовый ящик»,</w:t>
            </w:r>
          </w:p>
          <w:p w14:paraId="010A3261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педагогические беседы с родителя</w:t>
            </w:r>
            <w:r w:rsidR="003A1615" w:rsidRPr="0051331E">
              <w:rPr>
                <w:rFonts w:ascii="Times New Roman" w:hAnsi="Times New Roman" w:cs="Times New Roman"/>
                <w:sz w:val="24"/>
                <w:szCs w:val="24"/>
              </w:rPr>
              <w:t xml:space="preserve">ми (законными представителями); </w:t>
            </w: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дни (недели) открытых дверей, открытые просмотры занятий и других видов деятельности детей и так далее</w:t>
            </w:r>
          </w:p>
        </w:tc>
      </w:tr>
      <w:tr w:rsidR="00894F58" w:rsidRPr="0051331E" w14:paraId="6FB0339E" w14:textId="77777777" w:rsidTr="00894F58">
        <w:tc>
          <w:tcPr>
            <w:tcW w:w="1666" w:type="pct"/>
          </w:tcPr>
          <w:p w14:paraId="25A9831A" w14:textId="77777777" w:rsidR="00894F58" w:rsidRPr="0051331E" w:rsidRDefault="00894F58" w:rsidP="005840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1667" w:type="pct"/>
          </w:tcPr>
          <w:p w14:paraId="73174D71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предполагает просвещение родителей</w:t>
            </w:r>
          </w:p>
          <w:p w14:paraId="6002CF73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 по вопросам особенностей психофизиологического и психического развития детей</w:t>
            </w:r>
          </w:p>
          <w:p w14:paraId="66DD6217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младенческого, раннего и дошкольного возрастов; выбора эффективных методов обучения и</w:t>
            </w:r>
            <w:r w:rsidR="00276DB4" w:rsidRPr="0051331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детей </w:t>
            </w:r>
            <w:proofErr w:type="spellStart"/>
            <w:r w:rsidR="00276DB4" w:rsidRPr="0051331E">
              <w:rPr>
                <w:rFonts w:ascii="Times New Roman" w:hAnsi="Times New Roman" w:cs="Times New Roman"/>
                <w:sz w:val="24"/>
                <w:szCs w:val="24"/>
              </w:rPr>
              <w:t>определенного</w:t>
            </w: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proofErr w:type="spellEnd"/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; ознакомление с актуальной информацией о государственной</w:t>
            </w:r>
          </w:p>
          <w:p w14:paraId="5608FB19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политике в области ДО, включая информирование о мерах господдержки семьям с детьми дошкольного возраста;</w:t>
            </w:r>
          </w:p>
          <w:p w14:paraId="3195D9C1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 особенностях реализуемой в ДОО образовательной </w:t>
            </w:r>
            <w:r w:rsidRPr="00513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программы; условиях пребывания ребенка в группе ДОО; содержании и методах образовательной работы с детьми.</w:t>
            </w:r>
          </w:p>
        </w:tc>
        <w:tc>
          <w:tcPr>
            <w:tcW w:w="1667" w:type="pct"/>
            <w:vMerge w:val="restart"/>
          </w:tcPr>
          <w:p w14:paraId="5CCF9BA0" w14:textId="77777777" w:rsidR="003A1615" w:rsidRPr="0051331E" w:rsidRDefault="003A1615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23327" w14:textId="77777777" w:rsidR="003A1615" w:rsidRPr="0051331E" w:rsidRDefault="003A1615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11378" w14:textId="77777777" w:rsidR="003A1615" w:rsidRPr="0051331E" w:rsidRDefault="003A1615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4B431" w14:textId="77777777" w:rsidR="003A1615" w:rsidRPr="0051331E" w:rsidRDefault="003A1615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18E38" w14:textId="77777777" w:rsidR="003A1615" w:rsidRPr="0051331E" w:rsidRDefault="003A1615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9F30E" w14:textId="77777777" w:rsidR="003A1615" w:rsidRPr="0051331E" w:rsidRDefault="003A1615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E2B77" w14:textId="77777777" w:rsidR="003A1615" w:rsidRPr="0051331E" w:rsidRDefault="003A1615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643BB" w14:textId="77777777" w:rsidR="003A1615" w:rsidRPr="0051331E" w:rsidRDefault="003A1615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2C0F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собрания, конференции, круглые столы, семинары-практикумы, тренинги и ролевые игры, консультации,</w:t>
            </w:r>
          </w:p>
          <w:p w14:paraId="39B40E19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педагогические гостиные, родительские клубы</w:t>
            </w:r>
            <w:r w:rsidR="00E621D0" w:rsidRPr="005133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E621D0" w:rsidRPr="0051331E"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51331E">
              <w:rPr>
                <w:rFonts w:ascii="Times New Roman" w:hAnsi="Times New Roman" w:cs="Times New Roman"/>
                <w:sz w:val="24"/>
                <w:szCs w:val="24"/>
              </w:rPr>
              <w:t xml:space="preserve"> другое;</w:t>
            </w:r>
          </w:p>
          <w:p w14:paraId="4B8D95F8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информационные проспекты, стенды, ширмы, папки-передвижки для родителей (законных представителей); журналы и газеты, издаваемые</w:t>
            </w:r>
          </w:p>
          <w:p w14:paraId="11BF307A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 xml:space="preserve">ДОО для родителей </w:t>
            </w:r>
            <w:r w:rsidRPr="00513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(законных </w:t>
            </w:r>
            <w:r w:rsidR="003A1615" w:rsidRPr="0051331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представителей), педагогические </w:t>
            </w: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библиотеки для родителей (законных представителей); сайты ДОО и</w:t>
            </w:r>
          </w:p>
          <w:p w14:paraId="6EB36294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группы в сети Интернет; </w:t>
            </w:r>
            <w:proofErr w:type="spellStart"/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медиарепортажи</w:t>
            </w:r>
            <w:proofErr w:type="spellEnd"/>
            <w:r w:rsidRPr="0051331E">
              <w:rPr>
                <w:rFonts w:ascii="Times New Roman" w:hAnsi="Times New Roman" w:cs="Times New Roman"/>
                <w:sz w:val="24"/>
                <w:szCs w:val="24"/>
              </w:rPr>
              <w:t xml:space="preserve"> и интервью;</w:t>
            </w:r>
          </w:p>
          <w:p w14:paraId="72D9B2AF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фотографии, выставки детских работ, совместных работ родителей (законных представителей) и детей. Включают также и досуговую</w:t>
            </w:r>
          </w:p>
          <w:p w14:paraId="24A8EB92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форму - совместные праздники и вечера, семейные спортивные и тематические мероприятия, тематические досуги, знакомство с</w:t>
            </w:r>
          </w:p>
          <w:p w14:paraId="7F620D96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 xml:space="preserve">семейными традициями и другое </w:t>
            </w:r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>(п. 26.8 ФОП ДО).</w:t>
            </w:r>
          </w:p>
        </w:tc>
      </w:tr>
      <w:tr w:rsidR="00894F58" w:rsidRPr="0051331E" w14:paraId="548DC600" w14:textId="77777777" w:rsidTr="00894F58">
        <w:tc>
          <w:tcPr>
            <w:tcW w:w="1666" w:type="pct"/>
          </w:tcPr>
          <w:p w14:paraId="55B9259D" w14:textId="77777777" w:rsidR="00894F58" w:rsidRPr="0051331E" w:rsidRDefault="00894F58" w:rsidP="005840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Консультационное направление</w:t>
            </w:r>
          </w:p>
        </w:tc>
        <w:tc>
          <w:tcPr>
            <w:tcW w:w="1667" w:type="pct"/>
          </w:tcPr>
          <w:p w14:paraId="3AE4E38F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объединяет в себе консультирование</w:t>
            </w:r>
          </w:p>
          <w:p w14:paraId="79FAB186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по вопросам их взаимодействия</w:t>
            </w:r>
          </w:p>
          <w:p w14:paraId="217953F3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с ребенком, преодоления возникающих проблем воспитания и обучения детей, в том числе с ОП в условиях семьи; особенностей</w:t>
            </w:r>
          </w:p>
          <w:p w14:paraId="469644E7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поведения и взаимодействия ребенка со сверстниками и педагогом;</w:t>
            </w:r>
          </w:p>
          <w:p w14:paraId="0DDE3188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возникающих проблемных ситуациях; способам воспитания и построения продуктивного взаимодействия с детьми младенческого,</w:t>
            </w:r>
          </w:p>
          <w:p w14:paraId="201ED931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раннего и дошкольного возрастов; способам организации и участия в детских деятельностях, образовательном процессе и другому.</w:t>
            </w:r>
          </w:p>
        </w:tc>
        <w:tc>
          <w:tcPr>
            <w:tcW w:w="1667" w:type="pct"/>
            <w:vMerge/>
          </w:tcPr>
          <w:p w14:paraId="5A7EFBC6" w14:textId="77777777" w:rsidR="00894F58" w:rsidRPr="0051331E" w:rsidRDefault="00894F58" w:rsidP="00894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DB4" w:rsidRPr="0051331E" w14:paraId="22CB0F67" w14:textId="77777777" w:rsidTr="00276DB4">
        <w:tc>
          <w:tcPr>
            <w:tcW w:w="5000" w:type="pct"/>
            <w:gridSpan w:val="3"/>
          </w:tcPr>
          <w:p w14:paraId="5DF1DD7E" w14:textId="77777777" w:rsidR="00276DB4" w:rsidRPr="0051331E" w:rsidRDefault="00276DB4" w:rsidP="007B7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уровня компетентности родителей (законных представителей) в вопросах</w:t>
            </w:r>
            <w:r w:rsidR="007B7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здоровьесбережения</w:t>
            </w:r>
            <w:proofErr w:type="spellEnd"/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ребенка</w:t>
            </w:r>
          </w:p>
        </w:tc>
      </w:tr>
      <w:tr w:rsidR="00276DB4" w:rsidRPr="0051331E" w14:paraId="0D620829" w14:textId="77777777" w:rsidTr="00894F58">
        <w:tc>
          <w:tcPr>
            <w:tcW w:w="1666" w:type="pct"/>
          </w:tcPr>
          <w:p w14:paraId="631ABA15" w14:textId="77777777" w:rsidR="00276DB4" w:rsidRPr="0051331E" w:rsidRDefault="00276DB4" w:rsidP="00276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  <w:p w14:paraId="1361A567" w14:textId="77777777" w:rsidR="00276DB4" w:rsidRPr="0051331E" w:rsidRDefault="00276DB4" w:rsidP="00276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компетентности</w:t>
            </w:r>
          </w:p>
          <w:p w14:paraId="241317DE" w14:textId="77777777" w:rsidR="00276DB4" w:rsidRPr="0051331E" w:rsidRDefault="00276DB4" w:rsidP="00276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родителей (законных</w:t>
            </w:r>
          </w:p>
          <w:p w14:paraId="0B876303" w14:textId="77777777" w:rsidR="00276DB4" w:rsidRPr="0051331E" w:rsidRDefault="00276DB4" w:rsidP="00276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представителей) в</w:t>
            </w:r>
          </w:p>
          <w:p w14:paraId="63EE28E1" w14:textId="77777777" w:rsidR="00276DB4" w:rsidRPr="0051331E" w:rsidRDefault="00276DB4" w:rsidP="00276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вопросах</w:t>
            </w:r>
          </w:p>
          <w:p w14:paraId="42A321D2" w14:textId="77777777" w:rsidR="00276DB4" w:rsidRPr="0051331E" w:rsidRDefault="00276DB4" w:rsidP="00276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  <w:p w14:paraId="07554637" w14:textId="77777777" w:rsidR="00276DB4" w:rsidRPr="0051331E" w:rsidRDefault="00276DB4" w:rsidP="00276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667" w:type="pct"/>
          </w:tcPr>
          <w:p w14:paraId="6D73660C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- информирование о факторах, положительно влияющих на</w:t>
            </w:r>
          </w:p>
          <w:p w14:paraId="7F1ED1CB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физическое и психическое здоровье ребенка (рациональная организация режима дня ребенка, правильное питание в семье,</w:t>
            </w:r>
          </w:p>
          <w:p w14:paraId="5C634744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закаливание, организация двигательной активности, благоприятный психологический микроклимат в семье и спокойное общение с</w:t>
            </w:r>
          </w:p>
          <w:p w14:paraId="67B1D28B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ребенком и другое), о действии негативных факторов (переохлаждение, перегревание, перекармливание и другое),</w:t>
            </w:r>
          </w:p>
          <w:p w14:paraId="2BE70C58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наносящих непоправимый вред здоровью ребенка;</w:t>
            </w:r>
          </w:p>
          <w:p w14:paraId="59D14A62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- своевременное информирование о важности вакцинирования в</w:t>
            </w:r>
          </w:p>
          <w:p w14:paraId="4D1F7734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соответствии с рекомендациями Национального календаря</w:t>
            </w:r>
          </w:p>
          <w:p w14:paraId="4B2CEB6B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профилактических прививок и по эпидемическим показаниям;</w:t>
            </w:r>
          </w:p>
          <w:p w14:paraId="1550466F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- информирование родителей (законных представителей) об</w:t>
            </w:r>
          </w:p>
          <w:p w14:paraId="43AACCA4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актуальных задачах физического воспитания детей на разных возрастных этапах их развития, а также о возможностях ДОО и семьи</w:t>
            </w:r>
          </w:p>
          <w:p w14:paraId="0A7991E3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в решении данных задач;</w:t>
            </w:r>
          </w:p>
          <w:p w14:paraId="74DE70ED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- знакомство родителей (законных представителей) с</w:t>
            </w:r>
          </w:p>
          <w:p w14:paraId="149F2E89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оздоровительными мероприятиями, проводимыми в ДОО;</w:t>
            </w:r>
          </w:p>
          <w:p w14:paraId="39C8E9C1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- информирование родителей (законных представителей) о негативном</w:t>
            </w:r>
          </w:p>
          <w:p w14:paraId="6BBC5C7D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влиянии на развитие детей систематического и бесконтрольного</w:t>
            </w:r>
          </w:p>
          <w:p w14:paraId="34351D46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использования IT-технологий (нарушение сна, возбудимость,</w:t>
            </w:r>
          </w:p>
          <w:p w14:paraId="74B0D5A0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изменения качества памяти, внимания, мышления; проблемы социализации и общения и другое).</w:t>
            </w:r>
          </w:p>
        </w:tc>
        <w:tc>
          <w:tcPr>
            <w:tcW w:w="1667" w:type="pct"/>
          </w:tcPr>
          <w:p w14:paraId="3F005B1A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*Эффективность просветительской работы по вопросам </w:t>
            </w:r>
            <w:proofErr w:type="spellStart"/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51331E">
              <w:rPr>
                <w:rFonts w:ascii="Times New Roman" w:hAnsi="Times New Roman" w:cs="Times New Roman"/>
                <w:sz w:val="24"/>
                <w:szCs w:val="24"/>
              </w:rPr>
              <w:t xml:space="preserve"> детей может</w:t>
            </w:r>
            <w:r w:rsidR="007B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>быть повышена за счет привлечения к тематическим встречам профильных специалистов</w:t>
            </w:r>
          </w:p>
          <w:p w14:paraId="0BB3D794" w14:textId="77777777" w:rsidR="00276DB4" w:rsidRPr="0051331E" w:rsidRDefault="00276DB4" w:rsidP="00276D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sz w:val="24"/>
                <w:szCs w:val="24"/>
              </w:rPr>
              <w:t xml:space="preserve">(медиков, нейропсихологов, физиологов, ГГ-специалистов и других) </w:t>
            </w:r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>(п.26.7.2 ФОП ДО)</w:t>
            </w:r>
          </w:p>
        </w:tc>
      </w:tr>
    </w:tbl>
    <w:p w14:paraId="04DFB3A3" w14:textId="77777777" w:rsidR="00584062" w:rsidRPr="0051331E" w:rsidRDefault="00584062" w:rsidP="000B7F09">
      <w:pPr>
        <w:jc w:val="both"/>
        <w:rPr>
          <w:b/>
          <w:sz w:val="24"/>
          <w:szCs w:val="24"/>
        </w:rPr>
      </w:pPr>
    </w:p>
    <w:p w14:paraId="14FB242C" w14:textId="77777777" w:rsidR="00276DB4" w:rsidRPr="0051331E" w:rsidRDefault="00276DB4" w:rsidP="00276DB4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Направления деятельности педагога реализуются в разных формах (групповых и (или) индивидуальных) посредством различных методов, приемов и способов. 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</w:t>
      </w:r>
    </w:p>
    <w:p w14:paraId="01A7690E" w14:textId="77777777" w:rsidR="00E621D0" w:rsidRPr="0051331E" w:rsidRDefault="00E621D0" w:rsidP="00276DB4">
      <w:pPr>
        <w:jc w:val="both"/>
        <w:rPr>
          <w:sz w:val="24"/>
          <w:szCs w:val="24"/>
        </w:rPr>
      </w:pPr>
    </w:p>
    <w:p w14:paraId="0E75F2FD" w14:textId="77777777" w:rsidR="00E621D0" w:rsidRPr="0051331E" w:rsidRDefault="00E621D0" w:rsidP="00E621D0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Для вовлечения родителей (законных представителей) в образовательную деятельность используются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</w:t>
      </w:r>
      <w:proofErr w:type="spellStart"/>
      <w:r w:rsidRPr="0051331E">
        <w:rPr>
          <w:sz w:val="24"/>
          <w:szCs w:val="24"/>
        </w:rPr>
        <w:t>всоответствии</w:t>
      </w:r>
      <w:proofErr w:type="spellEnd"/>
      <w:r w:rsidRPr="0051331E">
        <w:rPr>
          <w:sz w:val="24"/>
          <w:szCs w:val="24"/>
        </w:rPr>
        <w:t xml:space="preserve">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</w:t>
      </w:r>
      <w:r w:rsidRPr="0051331E">
        <w:rPr>
          <w:sz w:val="24"/>
          <w:szCs w:val="24"/>
        </w:rPr>
        <w:lastRenderedPageBreak/>
        <w:t>ребёнком (с учётом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14:paraId="5DF79087" w14:textId="77777777" w:rsidR="00584062" w:rsidRPr="0051331E" w:rsidRDefault="00276DB4" w:rsidP="00E621D0">
      <w:pPr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</w:t>
      </w:r>
      <w:r w:rsidRPr="0051331E">
        <w:rPr>
          <w:b/>
          <w:sz w:val="24"/>
          <w:szCs w:val="24"/>
        </w:rPr>
        <w:t xml:space="preserve"> (п. 26.</w:t>
      </w:r>
      <w:proofErr w:type="gramStart"/>
      <w:r w:rsidRPr="0051331E">
        <w:rPr>
          <w:b/>
          <w:sz w:val="24"/>
          <w:szCs w:val="24"/>
        </w:rPr>
        <w:t>11.ФОП</w:t>
      </w:r>
      <w:proofErr w:type="gramEnd"/>
      <w:r w:rsidRPr="0051331E">
        <w:rPr>
          <w:b/>
          <w:sz w:val="24"/>
          <w:szCs w:val="24"/>
        </w:rPr>
        <w:t xml:space="preserve"> ДО).</w:t>
      </w:r>
    </w:p>
    <w:p w14:paraId="7D706E5B" w14:textId="77777777" w:rsidR="003A1615" w:rsidRPr="0051331E" w:rsidRDefault="003A1615" w:rsidP="003A1615">
      <w:pPr>
        <w:jc w:val="both"/>
        <w:rPr>
          <w:b/>
          <w:sz w:val="24"/>
          <w:szCs w:val="24"/>
        </w:rPr>
      </w:pPr>
    </w:p>
    <w:p w14:paraId="5D46A360" w14:textId="77777777" w:rsidR="003A1615" w:rsidRPr="0051331E" w:rsidRDefault="003A1615" w:rsidP="003A1615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Особенности взаимодействия педагогического коллектива с семьями воспитанников в части программы, формируемой участниками образовательных отношений</w:t>
      </w:r>
    </w:p>
    <w:p w14:paraId="79F67FB3" w14:textId="77777777" w:rsidR="007108D7" w:rsidRPr="0051331E" w:rsidRDefault="007108D7" w:rsidP="003A1615">
      <w:pPr>
        <w:jc w:val="both"/>
        <w:rPr>
          <w:b/>
          <w:sz w:val="24"/>
          <w:szCs w:val="24"/>
        </w:rPr>
      </w:pPr>
    </w:p>
    <w:p w14:paraId="008DF077" w14:textId="77777777" w:rsidR="003A1615" w:rsidRDefault="003A1615" w:rsidP="003A1615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В компонент ДОО включены:</w:t>
      </w:r>
    </w:p>
    <w:p w14:paraId="604EB136" w14:textId="77777777" w:rsidR="00F64DF6" w:rsidRPr="00F64DF6" w:rsidRDefault="00F64DF6" w:rsidP="00F64D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F64DF6">
        <w:rPr>
          <w:sz w:val="24"/>
          <w:szCs w:val="24"/>
        </w:rPr>
        <w:t>Клуб «Заинтересованные родители» для родителей всех возрастных групп с сентября по май 1 раз в месяц.</w:t>
      </w:r>
    </w:p>
    <w:p w14:paraId="45F1565C" w14:textId="77777777" w:rsidR="00F64DF6" w:rsidRPr="0051331E" w:rsidRDefault="00F64DF6" w:rsidP="00F64DF6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Клуб «Успешный родитель» для родителей вып</w:t>
      </w:r>
      <w:r>
        <w:rPr>
          <w:sz w:val="24"/>
          <w:szCs w:val="24"/>
        </w:rPr>
        <w:t>ускных групп с декабря по март</w:t>
      </w:r>
      <w:r w:rsidRPr="0051331E">
        <w:rPr>
          <w:sz w:val="24"/>
          <w:szCs w:val="24"/>
        </w:rPr>
        <w:t xml:space="preserve"> 1 раз в месяц.</w:t>
      </w:r>
    </w:p>
    <w:p w14:paraId="568AE262" w14:textId="77777777" w:rsidR="00F64DF6" w:rsidRPr="00F64DF6" w:rsidRDefault="00F64DF6" w:rsidP="00F64DF6">
      <w:pPr>
        <w:jc w:val="both"/>
        <w:rPr>
          <w:sz w:val="24"/>
          <w:szCs w:val="24"/>
        </w:rPr>
      </w:pPr>
      <w:r w:rsidRPr="00F64DF6">
        <w:rPr>
          <w:sz w:val="24"/>
          <w:szCs w:val="24"/>
        </w:rPr>
        <w:t>- ежегодное социологическое исследование удовлетворенности родителей</w:t>
      </w:r>
    </w:p>
    <w:p w14:paraId="291BB713" w14:textId="77777777" w:rsidR="00F64DF6" w:rsidRPr="00F64DF6" w:rsidRDefault="00F64DF6" w:rsidP="00F64DF6">
      <w:pPr>
        <w:jc w:val="both"/>
        <w:rPr>
          <w:sz w:val="24"/>
          <w:szCs w:val="24"/>
        </w:rPr>
      </w:pPr>
      <w:r w:rsidRPr="00F64DF6">
        <w:rPr>
          <w:sz w:val="24"/>
          <w:szCs w:val="24"/>
        </w:rPr>
        <w:t>(законных представителей) качеством образовательных услуг. С учётом мнения родителей выстраивается стратегия взаимодействия по педагогическому треугольнику.</w:t>
      </w:r>
    </w:p>
    <w:p w14:paraId="274B15D7" w14:textId="77777777" w:rsidR="00F64DF6" w:rsidRPr="00F64DF6" w:rsidRDefault="00F64DF6" w:rsidP="00F64DF6">
      <w:pPr>
        <w:jc w:val="both"/>
        <w:rPr>
          <w:sz w:val="24"/>
          <w:szCs w:val="24"/>
        </w:rPr>
      </w:pPr>
      <w:r w:rsidRPr="00F64DF6">
        <w:rPr>
          <w:sz w:val="24"/>
          <w:szCs w:val="24"/>
        </w:rPr>
        <w:t xml:space="preserve">- исследование социального статуса семей воспитанников. Исследование социального статуса семей воспитанников проводится ежегодно, в сентябре и является фундаментом для совершенствования планирования работы с родителями, направленной на личностно ориентированный подход к семьям. </w:t>
      </w:r>
    </w:p>
    <w:p w14:paraId="0691ACF4" w14:textId="77777777" w:rsidR="00F64DF6" w:rsidRPr="00A11C9B" w:rsidRDefault="00F64DF6" w:rsidP="00F64DF6">
      <w:pPr>
        <w:jc w:val="both"/>
        <w:rPr>
          <w:sz w:val="24"/>
          <w:szCs w:val="24"/>
        </w:rPr>
      </w:pPr>
      <w:r w:rsidRPr="00F64DF6">
        <w:rPr>
          <w:sz w:val="24"/>
          <w:szCs w:val="24"/>
        </w:rPr>
        <w:t xml:space="preserve">-перспективный план участия родителей в образовательной деятельности </w:t>
      </w:r>
      <w:r w:rsidR="00A11C9B" w:rsidRPr="00A11C9B">
        <w:rPr>
          <w:sz w:val="24"/>
          <w:szCs w:val="24"/>
        </w:rPr>
        <w:t>(см. годовой план)</w:t>
      </w:r>
    </w:p>
    <w:p w14:paraId="1DA4C9EF" w14:textId="77777777" w:rsidR="003A1615" w:rsidRPr="0051331E" w:rsidRDefault="003A1615" w:rsidP="000B7F09">
      <w:pPr>
        <w:jc w:val="both"/>
        <w:rPr>
          <w:sz w:val="24"/>
          <w:szCs w:val="24"/>
        </w:rPr>
      </w:pPr>
    </w:p>
    <w:p w14:paraId="55E39FA1" w14:textId="77777777" w:rsidR="003A1615" w:rsidRPr="0051331E" w:rsidRDefault="003A1615" w:rsidP="000B7F09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Формы сотрудничества с семьёй</w:t>
      </w:r>
    </w:p>
    <w:p w14:paraId="186FBA1C" w14:textId="77777777" w:rsidR="00E621D0" w:rsidRPr="0051331E" w:rsidRDefault="00E621D0" w:rsidP="000B7F09">
      <w:pPr>
        <w:jc w:val="both"/>
        <w:rPr>
          <w:b/>
          <w:sz w:val="24"/>
          <w:szCs w:val="24"/>
        </w:rPr>
      </w:pPr>
    </w:p>
    <w:p w14:paraId="114376C0" w14:textId="77777777" w:rsidR="00E621D0" w:rsidRPr="0051331E" w:rsidRDefault="00E621D0" w:rsidP="00E621D0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Приобщение родителей к реализации</w:t>
      </w:r>
      <w:r w:rsidR="00CE0204">
        <w:rPr>
          <w:sz w:val="24"/>
          <w:szCs w:val="24"/>
        </w:rPr>
        <w:t xml:space="preserve"> ОП ДОУ.</w:t>
      </w:r>
    </w:p>
    <w:p w14:paraId="642F6E87" w14:textId="77777777" w:rsidR="00E621D0" w:rsidRPr="0051331E" w:rsidRDefault="00E621D0" w:rsidP="003E21F2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Привлечение родителей к </w:t>
      </w:r>
      <w:r w:rsidR="003E21F2" w:rsidRPr="0051331E">
        <w:rPr>
          <w:sz w:val="24"/>
          <w:szCs w:val="24"/>
        </w:rPr>
        <w:t>подготовке презентаций проектов.</w:t>
      </w:r>
    </w:p>
    <w:p w14:paraId="0AB01586" w14:textId="77777777" w:rsidR="00E621D0" w:rsidRPr="0051331E" w:rsidRDefault="00E621D0" w:rsidP="00E621D0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Дни открытых дверей.</w:t>
      </w:r>
    </w:p>
    <w:p w14:paraId="20367F69" w14:textId="77777777" w:rsidR="00E621D0" w:rsidRPr="0051331E" w:rsidRDefault="00E621D0" w:rsidP="00E621D0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Проведение открытых просмотров о</w:t>
      </w:r>
      <w:r w:rsidR="003E21F2" w:rsidRPr="0051331E">
        <w:rPr>
          <w:sz w:val="24"/>
          <w:szCs w:val="24"/>
        </w:rPr>
        <w:t xml:space="preserve">бразовательной деятельности для </w:t>
      </w:r>
      <w:r w:rsidRPr="0051331E">
        <w:rPr>
          <w:sz w:val="24"/>
          <w:szCs w:val="24"/>
        </w:rPr>
        <w:t>родителей.</w:t>
      </w:r>
    </w:p>
    <w:p w14:paraId="65C2AECB" w14:textId="77777777" w:rsidR="00E621D0" w:rsidRPr="0051331E" w:rsidRDefault="00E621D0" w:rsidP="00E621D0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Анкетирование.</w:t>
      </w:r>
    </w:p>
    <w:p w14:paraId="78B87ECE" w14:textId="77777777" w:rsidR="00E621D0" w:rsidRPr="0051331E" w:rsidRDefault="00E621D0" w:rsidP="00E621D0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Проведение круглых столов, мастер – классов, тренингов.</w:t>
      </w:r>
    </w:p>
    <w:p w14:paraId="58E5959A" w14:textId="77777777" w:rsidR="00E621D0" w:rsidRPr="0051331E" w:rsidRDefault="00E621D0" w:rsidP="003E21F2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Оформление выставок детского художественного творчества, галерей; </w:t>
      </w:r>
    </w:p>
    <w:p w14:paraId="7AA91D04" w14:textId="77777777" w:rsidR="00E621D0" w:rsidRPr="0051331E" w:rsidRDefault="00E621D0" w:rsidP="00E621D0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Издательская деятельность для родителей: выпуск тематической раздаточной</w:t>
      </w:r>
    </w:p>
    <w:p w14:paraId="44CB2E1F" w14:textId="77777777" w:rsidR="00E621D0" w:rsidRPr="0051331E" w:rsidRDefault="00E621D0" w:rsidP="00E621D0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информации педагогического просвещения в форме </w:t>
      </w:r>
      <w:r w:rsidR="003E21F2" w:rsidRPr="0051331E">
        <w:rPr>
          <w:sz w:val="24"/>
          <w:szCs w:val="24"/>
        </w:rPr>
        <w:t xml:space="preserve">газеты, </w:t>
      </w:r>
      <w:r w:rsidR="00CE0204">
        <w:rPr>
          <w:sz w:val="24"/>
          <w:szCs w:val="24"/>
        </w:rPr>
        <w:t xml:space="preserve">брошюр; стендовая </w:t>
      </w:r>
      <w:r w:rsidRPr="0051331E">
        <w:rPr>
          <w:sz w:val="24"/>
          <w:szCs w:val="24"/>
        </w:rPr>
        <w:t>информация; новости на сайте детского сада.</w:t>
      </w:r>
    </w:p>
    <w:p w14:paraId="41B524EB" w14:textId="77777777" w:rsidR="00E621D0" w:rsidRPr="0051331E" w:rsidRDefault="00E621D0" w:rsidP="00E621D0">
      <w:pPr>
        <w:jc w:val="both"/>
        <w:rPr>
          <w:b/>
          <w:sz w:val="24"/>
          <w:szCs w:val="24"/>
        </w:rPr>
      </w:pPr>
      <w:r w:rsidRPr="0051331E">
        <w:rPr>
          <w:sz w:val="24"/>
          <w:szCs w:val="24"/>
        </w:rPr>
        <w:t xml:space="preserve">Совместная деятельность: проекты, </w:t>
      </w:r>
      <w:r w:rsidR="003E21F2" w:rsidRPr="0051331E">
        <w:rPr>
          <w:sz w:val="24"/>
          <w:szCs w:val="24"/>
        </w:rPr>
        <w:t>ко</w:t>
      </w:r>
      <w:r w:rsidR="00CE0204">
        <w:rPr>
          <w:sz w:val="24"/>
          <w:szCs w:val="24"/>
        </w:rPr>
        <w:t>нкурсы, праздники, физкультурно-</w:t>
      </w:r>
      <w:r w:rsidR="003E21F2" w:rsidRPr="0051331E">
        <w:rPr>
          <w:sz w:val="24"/>
          <w:szCs w:val="24"/>
        </w:rPr>
        <w:t xml:space="preserve">оздоровительная работа и др. </w:t>
      </w:r>
    </w:p>
    <w:p w14:paraId="5D56140D" w14:textId="77777777" w:rsidR="003E21F2" w:rsidRPr="0051331E" w:rsidRDefault="003E21F2" w:rsidP="000B7F09">
      <w:pPr>
        <w:jc w:val="both"/>
        <w:rPr>
          <w:sz w:val="24"/>
          <w:szCs w:val="24"/>
        </w:rPr>
      </w:pPr>
    </w:p>
    <w:p w14:paraId="4A4C17E8" w14:textId="77777777" w:rsidR="000B7F09" w:rsidRPr="0051331E" w:rsidRDefault="000B7F09" w:rsidP="000B7F09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2.6. Направления и задачи коррекционно-развивающей работы (КРР)</w:t>
      </w:r>
    </w:p>
    <w:p w14:paraId="643DE94F" w14:textId="77777777" w:rsidR="000546BF" w:rsidRPr="0051331E" w:rsidRDefault="000546BF" w:rsidP="000546BF">
      <w:pPr>
        <w:jc w:val="center"/>
        <w:rPr>
          <w:b/>
          <w:sz w:val="24"/>
          <w:szCs w:val="24"/>
        </w:rPr>
      </w:pPr>
    </w:p>
    <w:p w14:paraId="362C6739" w14:textId="77777777" w:rsidR="000546BF" w:rsidRDefault="000546BF" w:rsidP="000546BF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Обязательная часть</w:t>
      </w:r>
    </w:p>
    <w:p w14:paraId="6080C248" w14:textId="77777777" w:rsidR="00CE0204" w:rsidRPr="0051331E" w:rsidRDefault="00CE0204" w:rsidP="000546BF">
      <w:pPr>
        <w:jc w:val="center"/>
        <w:rPr>
          <w:b/>
          <w:sz w:val="24"/>
          <w:szCs w:val="24"/>
        </w:rPr>
      </w:pPr>
    </w:p>
    <w:p w14:paraId="46AA366C" w14:textId="77777777" w:rsidR="000546BF" w:rsidRPr="00CE0204" w:rsidRDefault="00CE0204" w:rsidP="00CE0204">
      <w:pPr>
        <w:jc w:val="both"/>
        <w:rPr>
          <w:b/>
          <w:sz w:val="24"/>
          <w:szCs w:val="24"/>
        </w:rPr>
      </w:pPr>
      <w:r w:rsidRPr="00CE0204">
        <w:rPr>
          <w:sz w:val="24"/>
          <w:szCs w:val="24"/>
        </w:rPr>
        <w:t xml:space="preserve">Соответствуют </w:t>
      </w:r>
      <w:r w:rsidRPr="00CE0204">
        <w:rPr>
          <w:b/>
          <w:sz w:val="24"/>
          <w:szCs w:val="24"/>
        </w:rPr>
        <w:t>п.27-28 ФОП ДО (стр. 165-172)</w:t>
      </w:r>
    </w:p>
    <w:p w14:paraId="0AF6A727" w14:textId="77777777" w:rsidR="00CE0204" w:rsidRPr="0051331E" w:rsidRDefault="00CE0204" w:rsidP="00CE0204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546BF" w:rsidRPr="0051331E" w14:paraId="5B7AA72C" w14:textId="77777777" w:rsidTr="000546BF">
        <w:tc>
          <w:tcPr>
            <w:tcW w:w="3936" w:type="dxa"/>
          </w:tcPr>
          <w:p w14:paraId="33773572" w14:textId="77777777" w:rsidR="000546BF" w:rsidRPr="0051331E" w:rsidRDefault="000546BF" w:rsidP="000546BF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КРР и (или) инклюзивное образование в ДОО </w:t>
            </w:r>
            <w:proofErr w:type="gramStart"/>
            <w:r w:rsidRPr="0051331E">
              <w:rPr>
                <w:sz w:val="24"/>
                <w:szCs w:val="24"/>
              </w:rPr>
              <w:t xml:space="preserve">направлено  </w:t>
            </w:r>
            <w:r w:rsidRPr="0051331E">
              <w:rPr>
                <w:b/>
                <w:sz w:val="24"/>
                <w:szCs w:val="24"/>
              </w:rPr>
              <w:t>(</w:t>
            </w:r>
            <w:proofErr w:type="gramEnd"/>
            <w:r w:rsidRPr="0051331E">
              <w:rPr>
                <w:b/>
                <w:sz w:val="24"/>
                <w:szCs w:val="24"/>
              </w:rPr>
              <w:t>п.27.1 ФОП ДО)</w:t>
            </w:r>
          </w:p>
        </w:tc>
        <w:tc>
          <w:tcPr>
            <w:tcW w:w="5635" w:type="dxa"/>
          </w:tcPr>
          <w:p w14:paraId="7F4A2BAE" w14:textId="77777777" w:rsidR="000546BF" w:rsidRPr="0051331E" w:rsidRDefault="000546BF" w:rsidP="000546BF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на обеспечение коррекции нарушений развития у различных категорий детей (целевые группы), включая детей с ООП, в т.ч. детей с ОВЗ и детей-</w:t>
            </w:r>
            <w:r w:rsidRPr="0051331E">
              <w:rPr>
                <w:sz w:val="24"/>
                <w:szCs w:val="24"/>
              </w:rPr>
              <w:lastRenderedPageBreak/>
              <w:t>инвалидов; оказание им квалифицированной помощи в освоении Программы, их разностороннее развитие с учётом возрастных и индивидуальных особенностей, социальной адаптации.</w:t>
            </w:r>
          </w:p>
        </w:tc>
      </w:tr>
      <w:tr w:rsidR="000546BF" w:rsidRPr="0051331E" w14:paraId="64D7D07B" w14:textId="77777777" w:rsidTr="000546BF">
        <w:tc>
          <w:tcPr>
            <w:tcW w:w="3936" w:type="dxa"/>
          </w:tcPr>
          <w:p w14:paraId="0B6C31A8" w14:textId="77777777" w:rsidR="000546BF" w:rsidRPr="0051331E" w:rsidRDefault="000546BF" w:rsidP="000546BF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КРР объединяет комплекс мер</w:t>
            </w:r>
          </w:p>
          <w:p w14:paraId="50B9B85F" w14:textId="77777777" w:rsidR="000546BF" w:rsidRPr="0051331E" w:rsidRDefault="000546BF" w:rsidP="000546BF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 психолого-педагогическому</w:t>
            </w:r>
          </w:p>
          <w:p w14:paraId="7FE2F324" w14:textId="77777777" w:rsidR="000546BF" w:rsidRPr="0051331E" w:rsidRDefault="000546BF" w:rsidP="000546BF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сопровождению обучающихся,</w:t>
            </w:r>
          </w:p>
          <w:p w14:paraId="4096BC17" w14:textId="77777777" w:rsidR="000546BF" w:rsidRPr="0051331E" w:rsidRDefault="000546BF" w:rsidP="000546BF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включающий </w:t>
            </w:r>
            <w:r w:rsidRPr="0051331E">
              <w:rPr>
                <w:b/>
                <w:sz w:val="24"/>
                <w:szCs w:val="24"/>
              </w:rPr>
              <w:t>(п.27.2 ФОП ДО)</w:t>
            </w:r>
          </w:p>
        </w:tc>
        <w:tc>
          <w:tcPr>
            <w:tcW w:w="5635" w:type="dxa"/>
          </w:tcPr>
          <w:p w14:paraId="71BA9CB0" w14:textId="77777777" w:rsidR="000546BF" w:rsidRPr="0051331E" w:rsidRDefault="000546BF" w:rsidP="00A1586A">
            <w:pPr>
              <w:pStyle w:val="a4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психолого-</w:t>
            </w:r>
            <w:proofErr w:type="spellStart"/>
            <w:r w:rsidRPr="0051331E">
              <w:rPr>
                <w:sz w:val="24"/>
                <w:szCs w:val="24"/>
              </w:rPr>
              <w:t>педагогиеское</w:t>
            </w:r>
            <w:proofErr w:type="spellEnd"/>
            <w:r w:rsidRPr="0051331E">
              <w:rPr>
                <w:sz w:val="24"/>
                <w:szCs w:val="24"/>
              </w:rPr>
              <w:t xml:space="preserve"> обследование,</w:t>
            </w:r>
          </w:p>
          <w:p w14:paraId="1F1A0014" w14:textId="77777777" w:rsidR="000546BF" w:rsidRPr="0051331E" w:rsidRDefault="000546BF" w:rsidP="00A1586A">
            <w:pPr>
              <w:pStyle w:val="a4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проведение индивидуальных и групповых коррекционно-развивающих занятий,</w:t>
            </w:r>
          </w:p>
          <w:p w14:paraId="4381C7B9" w14:textId="77777777" w:rsidR="000546BF" w:rsidRPr="0051331E" w:rsidRDefault="000546BF" w:rsidP="00A1586A">
            <w:pPr>
              <w:pStyle w:val="a4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мониторинг динамики развития детей.</w:t>
            </w:r>
          </w:p>
        </w:tc>
      </w:tr>
      <w:tr w:rsidR="000546BF" w:rsidRPr="0051331E" w14:paraId="7C794E7C" w14:textId="77777777" w:rsidTr="000546BF">
        <w:tc>
          <w:tcPr>
            <w:tcW w:w="3936" w:type="dxa"/>
          </w:tcPr>
          <w:p w14:paraId="4665FB70" w14:textId="77777777" w:rsidR="000546BF" w:rsidRPr="0051331E" w:rsidRDefault="000546BF" w:rsidP="000546BF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ДОО имеет право и</w:t>
            </w:r>
          </w:p>
          <w:p w14:paraId="516BE216" w14:textId="77777777" w:rsidR="000546BF" w:rsidRPr="0051331E" w:rsidRDefault="000546BF" w:rsidP="000546BF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возможность разработать</w:t>
            </w:r>
          </w:p>
          <w:p w14:paraId="32CD3D23" w14:textId="77777777" w:rsidR="000546BF" w:rsidRPr="0051331E" w:rsidRDefault="000546BF" w:rsidP="000546BF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программу КРР в соответствии</w:t>
            </w:r>
          </w:p>
          <w:p w14:paraId="06AF24B6" w14:textId="77777777" w:rsidR="000546BF" w:rsidRPr="0051331E" w:rsidRDefault="000546BF" w:rsidP="000546BF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 ФГОС ДО, которая может</w:t>
            </w:r>
          </w:p>
          <w:p w14:paraId="0820080D" w14:textId="77777777" w:rsidR="000546BF" w:rsidRPr="0051331E" w:rsidRDefault="000546BF" w:rsidP="000546BF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включать: </w:t>
            </w:r>
            <w:r w:rsidRPr="0051331E">
              <w:rPr>
                <w:b/>
                <w:sz w:val="24"/>
                <w:szCs w:val="24"/>
              </w:rPr>
              <w:t>(п.27.3 ФОП ДО)</w:t>
            </w:r>
          </w:p>
        </w:tc>
        <w:tc>
          <w:tcPr>
            <w:tcW w:w="5635" w:type="dxa"/>
          </w:tcPr>
          <w:p w14:paraId="4FE19B76" w14:textId="77777777" w:rsidR="000546BF" w:rsidRPr="0051331E" w:rsidRDefault="000546BF" w:rsidP="00A1586A">
            <w:pPr>
              <w:pStyle w:val="a4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план диагностических и коррекционно-развивающих мероприятий;</w:t>
            </w:r>
          </w:p>
          <w:p w14:paraId="1D15D550" w14:textId="77777777" w:rsidR="000546BF" w:rsidRPr="0051331E" w:rsidRDefault="000546BF" w:rsidP="00A1586A">
            <w:pPr>
              <w:pStyle w:val="a4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рабочие программы КРР с обучающимися различных целевых групп, имеющих различные ООП и стартовые условия освоения Программы.</w:t>
            </w:r>
          </w:p>
          <w:p w14:paraId="69A51090" w14:textId="77777777" w:rsidR="000546BF" w:rsidRPr="0051331E" w:rsidRDefault="000546BF" w:rsidP="00A1586A">
            <w:pPr>
              <w:pStyle w:val="a4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методический инструментарий для реализации диагностических, коррекционно-развивающих и просветительских задач программы КРР</w:t>
            </w:r>
          </w:p>
        </w:tc>
      </w:tr>
      <w:tr w:rsidR="000546BF" w:rsidRPr="0051331E" w14:paraId="1DF850A9" w14:textId="77777777" w:rsidTr="00ED4766">
        <w:tc>
          <w:tcPr>
            <w:tcW w:w="9571" w:type="dxa"/>
            <w:gridSpan w:val="2"/>
          </w:tcPr>
          <w:p w14:paraId="54C4D3A5" w14:textId="77777777" w:rsidR="000546BF" w:rsidRPr="0051331E" w:rsidRDefault="000546BF" w:rsidP="000546BF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КРР в ДОО осуществляют педагоги, педагог-психолог, учитель-логопед и другие квалифицированные специалисты</w:t>
            </w:r>
          </w:p>
        </w:tc>
      </w:tr>
    </w:tbl>
    <w:p w14:paraId="5A3B3690" w14:textId="77777777" w:rsidR="000546BF" w:rsidRPr="0051331E" w:rsidRDefault="000546BF" w:rsidP="000546BF">
      <w:pPr>
        <w:ind w:firstLine="708"/>
        <w:jc w:val="both"/>
        <w:rPr>
          <w:sz w:val="24"/>
          <w:szCs w:val="24"/>
        </w:rPr>
      </w:pPr>
    </w:p>
    <w:p w14:paraId="2CA923FB" w14:textId="77777777" w:rsidR="00943929" w:rsidRPr="0051331E" w:rsidRDefault="00943929" w:rsidP="009439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Задачи КРР на уровне ДОО:</w:t>
      </w:r>
    </w:p>
    <w:p w14:paraId="6FD61CB6" w14:textId="77777777" w:rsidR="00943929" w:rsidRPr="0051331E" w:rsidRDefault="00943929" w:rsidP="00FE016D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 xml:space="preserve">определение ООП обучающихся, в том числе с трудностями освоения </w:t>
      </w:r>
      <w:proofErr w:type="gramStart"/>
      <w:r w:rsidRPr="0051331E">
        <w:rPr>
          <w:rFonts w:ascii="Times New Roman" w:hAnsi="Times New Roman" w:cs="Times New Roman"/>
          <w:sz w:val="24"/>
          <w:szCs w:val="24"/>
        </w:rPr>
        <w:t>образовательной  программы</w:t>
      </w:r>
      <w:proofErr w:type="gramEnd"/>
      <w:r w:rsidRPr="0051331E">
        <w:rPr>
          <w:rFonts w:ascii="Times New Roman" w:hAnsi="Times New Roman" w:cs="Times New Roman"/>
          <w:sz w:val="24"/>
          <w:szCs w:val="24"/>
        </w:rPr>
        <w:t xml:space="preserve"> и социализации в ДОО;</w:t>
      </w:r>
    </w:p>
    <w:p w14:paraId="04186BBB" w14:textId="77777777" w:rsidR="00943929" w:rsidRPr="0051331E" w:rsidRDefault="00943929" w:rsidP="00FE016D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своевременное выявление обучающихся с трудностями социальной адаптации, обусловленными различными причинами;</w:t>
      </w:r>
    </w:p>
    <w:p w14:paraId="37E990EB" w14:textId="77777777" w:rsidR="00943929" w:rsidRPr="0051331E" w:rsidRDefault="00943929" w:rsidP="00FE016D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 xml:space="preserve">осуществление индивидуально ориентированной психолого-педагогической помощи обучающимся с учетом особенностей их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или психолого-педагогического консилиума образовательной организации (далее - </w:t>
      </w:r>
      <w:proofErr w:type="spellStart"/>
      <w:r w:rsidRPr="0051331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51331E">
        <w:rPr>
          <w:rFonts w:ascii="Times New Roman" w:hAnsi="Times New Roman" w:cs="Times New Roman"/>
          <w:sz w:val="24"/>
          <w:szCs w:val="24"/>
        </w:rPr>
        <w:t>);</w:t>
      </w:r>
    </w:p>
    <w:p w14:paraId="166952C0" w14:textId="77777777" w:rsidR="00943929" w:rsidRPr="0051331E" w:rsidRDefault="00943929" w:rsidP="00FE016D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14:paraId="61985F3F" w14:textId="77777777" w:rsidR="00943929" w:rsidRPr="0051331E" w:rsidRDefault="00943929" w:rsidP="00FE016D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содействие поиску и отбору одаренных обучающихся, их творческому</w:t>
      </w:r>
    </w:p>
    <w:p w14:paraId="2D8AE960" w14:textId="77777777" w:rsidR="00943929" w:rsidRPr="0051331E" w:rsidRDefault="00943929" w:rsidP="00FE016D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развитию;</w:t>
      </w:r>
    </w:p>
    <w:p w14:paraId="4527DA85" w14:textId="77777777" w:rsidR="00943929" w:rsidRPr="0051331E" w:rsidRDefault="00943929" w:rsidP="00FE016D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выявление детей с проблемами развития эмоциональной и интеллектуальной</w:t>
      </w:r>
    </w:p>
    <w:p w14:paraId="24F70792" w14:textId="77777777" w:rsidR="00943929" w:rsidRPr="0051331E" w:rsidRDefault="00943929" w:rsidP="00FE016D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сферы;</w:t>
      </w:r>
    </w:p>
    <w:p w14:paraId="33EA2B0E" w14:textId="77777777" w:rsidR="00943929" w:rsidRPr="0051331E" w:rsidRDefault="00943929" w:rsidP="00FE016D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14:paraId="398288B6" w14:textId="77777777" w:rsidR="000546BF" w:rsidRPr="0051331E" w:rsidRDefault="00FE016D" w:rsidP="0094392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КРР в ДОО</w:t>
      </w:r>
      <w:r w:rsidR="00943929" w:rsidRPr="0051331E">
        <w:rPr>
          <w:rFonts w:ascii="Times New Roman" w:hAnsi="Times New Roman" w:cs="Times New Roman"/>
          <w:sz w:val="24"/>
          <w:szCs w:val="24"/>
        </w:rPr>
        <w:t xml:space="preserve"> реализуется в форме групповых и (или) индивидуальных коррекционно-развивающих занятий. Выбор конкретной программы коррекционно- развивающих мероприятий, их количестве, форме организации, методов и технологий реализации определяется ДОО самостоятельно, исходя из возрастных особенностей и ООП обучающихся.</w:t>
      </w:r>
    </w:p>
    <w:p w14:paraId="5FC372AD" w14:textId="77777777" w:rsidR="000546BF" w:rsidRPr="0051331E" w:rsidRDefault="000546BF" w:rsidP="009439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133867" w14:textId="77777777" w:rsidR="00943929" w:rsidRPr="0051331E" w:rsidRDefault="00943929" w:rsidP="00FE016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Целевые группы обучающихся для оказания им адресной психологической</w:t>
      </w:r>
    </w:p>
    <w:p w14:paraId="4467B44A" w14:textId="77777777" w:rsidR="00943929" w:rsidRPr="0051331E" w:rsidRDefault="00943929" w:rsidP="00FE016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помощи и включения их в программы психолого-педагогического сопровождения:</w:t>
      </w:r>
    </w:p>
    <w:p w14:paraId="597C51CC" w14:textId="77777777" w:rsidR="00943929" w:rsidRPr="0051331E" w:rsidRDefault="00943929" w:rsidP="00FE01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lastRenderedPageBreak/>
        <w:t>КРР с обучающимися целевых групп в ДОО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коррекционно-</w:t>
      </w:r>
    </w:p>
    <w:p w14:paraId="115AF3ED" w14:textId="77777777" w:rsidR="00943929" w:rsidRPr="0051331E" w:rsidRDefault="00943929" w:rsidP="00FE01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развивающих групповых (индивидуальных) занятий.</w:t>
      </w:r>
    </w:p>
    <w:p w14:paraId="694C8564" w14:textId="77777777" w:rsidR="009B362D" w:rsidRPr="0051331E" w:rsidRDefault="009B362D" w:rsidP="00FE016D">
      <w:pPr>
        <w:pStyle w:val="a3"/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В учреждении определяются нижеследующие категории  целевых групп обучающихся, для оказания им адресной психологической помощи и включения их в программы психолого-педагогического</w:t>
      </w:r>
    </w:p>
    <w:p w14:paraId="37A6334E" w14:textId="77777777" w:rsidR="00943929" w:rsidRPr="0051331E" w:rsidRDefault="009B362D" w:rsidP="009B362D">
      <w:pPr>
        <w:pStyle w:val="a3"/>
        <w:rPr>
          <w:sz w:val="24"/>
          <w:szCs w:val="24"/>
        </w:rPr>
      </w:pPr>
      <w:r w:rsidRPr="0051331E">
        <w:rPr>
          <w:sz w:val="24"/>
          <w:szCs w:val="24"/>
        </w:rPr>
        <w:t>сопровождения.</w:t>
      </w:r>
    </w:p>
    <w:p w14:paraId="7E0B1957" w14:textId="77777777" w:rsidR="009B362D" w:rsidRPr="0051331E" w:rsidRDefault="009B362D" w:rsidP="00A1586A">
      <w:pPr>
        <w:pStyle w:val="a3"/>
        <w:numPr>
          <w:ilvl w:val="0"/>
          <w:numId w:val="50"/>
        </w:numPr>
        <w:rPr>
          <w:sz w:val="24"/>
          <w:szCs w:val="24"/>
        </w:rPr>
      </w:pPr>
      <w:proofErr w:type="spellStart"/>
      <w:r w:rsidRPr="0051331E">
        <w:rPr>
          <w:sz w:val="24"/>
          <w:szCs w:val="24"/>
        </w:rPr>
        <w:t>нормотипичные</w:t>
      </w:r>
      <w:proofErr w:type="spellEnd"/>
      <w:r w:rsidRPr="0051331E">
        <w:rPr>
          <w:sz w:val="24"/>
          <w:szCs w:val="24"/>
        </w:rPr>
        <w:t xml:space="preserve"> дети с нормативным кризисом развития</w:t>
      </w:r>
    </w:p>
    <w:p w14:paraId="0AD80EED" w14:textId="77777777" w:rsidR="009B362D" w:rsidRPr="0051331E" w:rsidRDefault="009B362D" w:rsidP="00A1586A">
      <w:pPr>
        <w:pStyle w:val="a3"/>
        <w:numPr>
          <w:ilvl w:val="0"/>
          <w:numId w:val="50"/>
        </w:numPr>
        <w:rPr>
          <w:sz w:val="24"/>
          <w:szCs w:val="24"/>
        </w:rPr>
      </w:pPr>
      <w:r w:rsidRPr="0051331E">
        <w:rPr>
          <w:sz w:val="24"/>
          <w:szCs w:val="24"/>
        </w:rPr>
        <w:t>обучающиеся с ООП:</w:t>
      </w:r>
    </w:p>
    <w:p w14:paraId="1DC1585E" w14:textId="77777777" w:rsidR="009B362D" w:rsidRPr="0051331E" w:rsidRDefault="009B362D" w:rsidP="00A1586A">
      <w:pPr>
        <w:pStyle w:val="a3"/>
        <w:numPr>
          <w:ilvl w:val="0"/>
          <w:numId w:val="50"/>
        </w:numPr>
        <w:rPr>
          <w:sz w:val="24"/>
          <w:szCs w:val="24"/>
        </w:rPr>
      </w:pPr>
      <w:r w:rsidRPr="0051331E">
        <w:rPr>
          <w:sz w:val="24"/>
          <w:szCs w:val="24"/>
        </w:rPr>
        <w:t xml:space="preserve"> с ОВЗ и (или) инвалидностью, получившие статус</w:t>
      </w:r>
      <w:r w:rsidR="00DC7932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в порядке, установленном законодательством</w:t>
      </w:r>
      <w:r w:rsidR="00DC7932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Российской Федерации;</w:t>
      </w:r>
    </w:p>
    <w:p w14:paraId="1D67BF74" w14:textId="77777777" w:rsidR="009B362D" w:rsidRPr="0051331E" w:rsidRDefault="009B362D" w:rsidP="00A1586A">
      <w:pPr>
        <w:pStyle w:val="a3"/>
        <w:numPr>
          <w:ilvl w:val="0"/>
          <w:numId w:val="50"/>
        </w:numPr>
        <w:rPr>
          <w:sz w:val="24"/>
          <w:szCs w:val="24"/>
        </w:rPr>
      </w:pPr>
      <w:r w:rsidRPr="0051331E">
        <w:rPr>
          <w:sz w:val="24"/>
          <w:szCs w:val="24"/>
        </w:rPr>
        <w:t>обучающиеся по индивидуальному учебному</w:t>
      </w:r>
      <w:r w:rsidR="00DC7932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плану (учебному расписанию) на основании</w:t>
      </w:r>
      <w:r w:rsidR="00DC7932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медицинского заключения (дети, находящиеся под</w:t>
      </w:r>
      <w:r w:rsidR="00DC7932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диспансерным наблюдением, в том числе часто</w:t>
      </w:r>
      <w:r w:rsidR="00DC7932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болеющие дети); часто болеющие дети характеризуются</w:t>
      </w:r>
      <w:r w:rsidR="00DC7932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повышенной заболеваемостью острыми</w:t>
      </w:r>
      <w:r w:rsidR="00DC7932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респираторными инфекциями, которые не связаны с</w:t>
      </w:r>
      <w:r w:rsidR="00DC7932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врожденными и наследственными состояниями,</w:t>
      </w:r>
      <w:r w:rsidR="00DC7932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приводящими к большому количеству пропусков</w:t>
      </w:r>
      <w:r w:rsidR="00DC7932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ребенком в посещении ДОО;</w:t>
      </w:r>
    </w:p>
    <w:p w14:paraId="30288C8C" w14:textId="77777777" w:rsidR="009B362D" w:rsidRPr="0051331E" w:rsidRDefault="009B362D" w:rsidP="00A1586A">
      <w:pPr>
        <w:pStyle w:val="a3"/>
        <w:numPr>
          <w:ilvl w:val="0"/>
          <w:numId w:val="50"/>
        </w:numPr>
        <w:rPr>
          <w:sz w:val="24"/>
          <w:szCs w:val="24"/>
        </w:rPr>
      </w:pPr>
      <w:r w:rsidRPr="0051331E">
        <w:rPr>
          <w:sz w:val="24"/>
          <w:szCs w:val="24"/>
        </w:rPr>
        <w:t>обучающиеся, испытывающие трудности в</w:t>
      </w:r>
      <w:r w:rsidR="00DC7932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освоении образовательных программ, развитии,</w:t>
      </w:r>
      <w:r w:rsidR="00DC7932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социальной адаптации;</w:t>
      </w:r>
    </w:p>
    <w:p w14:paraId="1EA4B4AC" w14:textId="77777777" w:rsidR="009F17CE" w:rsidRPr="0051331E" w:rsidRDefault="009B362D" w:rsidP="00A1586A">
      <w:pPr>
        <w:pStyle w:val="a3"/>
        <w:numPr>
          <w:ilvl w:val="0"/>
          <w:numId w:val="50"/>
        </w:numPr>
        <w:rPr>
          <w:sz w:val="24"/>
          <w:szCs w:val="24"/>
        </w:rPr>
      </w:pPr>
      <w:r w:rsidRPr="0051331E">
        <w:rPr>
          <w:sz w:val="24"/>
          <w:szCs w:val="24"/>
        </w:rPr>
        <w:t>одаренные обучающиеся;</w:t>
      </w:r>
    </w:p>
    <w:p w14:paraId="2FB3EDD9" w14:textId="77777777" w:rsidR="009F17CE" w:rsidRPr="0051331E" w:rsidRDefault="009B362D" w:rsidP="00A1586A">
      <w:pPr>
        <w:pStyle w:val="a3"/>
        <w:numPr>
          <w:ilvl w:val="0"/>
          <w:numId w:val="50"/>
        </w:numPr>
        <w:rPr>
          <w:sz w:val="24"/>
          <w:szCs w:val="24"/>
        </w:rPr>
      </w:pPr>
      <w:r w:rsidRPr="0051331E">
        <w:rPr>
          <w:sz w:val="24"/>
          <w:szCs w:val="24"/>
        </w:rPr>
        <w:t>дети и (или) семьи, находящиеся в трудной</w:t>
      </w:r>
      <w:r w:rsidR="009F17CE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жизненной ситуации, признанные таковыми в</w:t>
      </w:r>
      <w:r w:rsidR="009F17CE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нормативно установленном порядке;</w:t>
      </w:r>
    </w:p>
    <w:p w14:paraId="24B85CA0" w14:textId="77777777" w:rsidR="009F17CE" w:rsidRPr="0051331E" w:rsidRDefault="009B362D" w:rsidP="00A1586A">
      <w:pPr>
        <w:pStyle w:val="a3"/>
        <w:numPr>
          <w:ilvl w:val="0"/>
          <w:numId w:val="50"/>
        </w:numPr>
        <w:rPr>
          <w:sz w:val="24"/>
          <w:szCs w:val="24"/>
        </w:rPr>
      </w:pPr>
      <w:r w:rsidRPr="0051331E">
        <w:rPr>
          <w:sz w:val="24"/>
          <w:szCs w:val="24"/>
        </w:rPr>
        <w:t>дети и (или</w:t>
      </w:r>
      <w:r w:rsidR="009F17CE" w:rsidRPr="0051331E">
        <w:rPr>
          <w:sz w:val="24"/>
          <w:szCs w:val="24"/>
        </w:rPr>
        <w:t xml:space="preserve">) семьи, находящиеся в социально </w:t>
      </w:r>
      <w:r w:rsidRPr="0051331E">
        <w:rPr>
          <w:sz w:val="24"/>
          <w:szCs w:val="24"/>
        </w:rPr>
        <w:t xml:space="preserve">опасном положении (безнадзорные, </w:t>
      </w:r>
      <w:proofErr w:type="spellStart"/>
      <w:proofErr w:type="gramStart"/>
      <w:r w:rsidRPr="0051331E">
        <w:rPr>
          <w:sz w:val="24"/>
          <w:szCs w:val="24"/>
        </w:rPr>
        <w:t>беспризорные,склонные</w:t>
      </w:r>
      <w:proofErr w:type="spellEnd"/>
      <w:proofErr w:type="gramEnd"/>
      <w:r w:rsidRPr="0051331E">
        <w:rPr>
          <w:sz w:val="24"/>
          <w:szCs w:val="24"/>
        </w:rPr>
        <w:t xml:space="preserve"> к бродяжничеству), признанные таковыми в</w:t>
      </w:r>
      <w:r w:rsidR="009F17CE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нормативно установленном порядке;</w:t>
      </w:r>
    </w:p>
    <w:p w14:paraId="4FC621D8" w14:textId="77777777" w:rsidR="009B362D" w:rsidRPr="0051331E" w:rsidRDefault="00FE016D" w:rsidP="00A1586A">
      <w:pPr>
        <w:pStyle w:val="a3"/>
        <w:numPr>
          <w:ilvl w:val="0"/>
          <w:numId w:val="50"/>
        </w:numPr>
        <w:rPr>
          <w:sz w:val="24"/>
          <w:szCs w:val="24"/>
        </w:rPr>
      </w:pPr>
      <w:r w:rsidRPr="0051331E">
        <w:rPr>
          <w:sz w:val="24"/>
          <w:szCs w:val="24"/>
        </w:rPr>
        <w:t>обучающиеся «группы риска»</w:t>
      </w:r>
      <w:r w:rsidR="009B362D" w:rsidRPr="0051331E">
        <w:rPr>
          <w:sz w:val="24"/>
          <w:szCs w:val="24"/>
        </w:rPr>
        <w:t>: проявляющие</w:t>
      </w:r>
      <w:r w:rsidR="009F17CE" w:rsidRPr="0051331E">
        <w:rPr>
          <w:sz w:val="24"/>
          <w:szCs w:val="24"/>
        </w:rPr>
        <w:t xml:space="preserve"> </w:t>
      </w:r>
      <w:r w:rsidR="009B362D" w:rsidRPr="0051331E">
        <w:rPr>
          <w:sz w:val="24"/>
          <w:szCs w:val="24"/>
        </w:rPr>
        <w:t>комплекс выраженных факторов риска негативных</w:t>
      </w:r>
      <w:r w:rsidR="009F17CE" w:rsidRPr="0051331E">
        <w:rPr>
          <w:sz w:val="24"/>
          <w:szCs w:val="24"/>
        </w:rPr>
        <w:t xml:space="preserve"> </w:t>
      </w:r>
      <w:r w:rsidR="009B362D" w:rsidRPr="0051331E">
        <w:rPr>
          <w:sz w:val="24"/>
          <w:szCs w:val="24"/>
        </w:rPr>
        <w:t>проявлений (импульсивность, агрессивность,</w:t>
      </w:r>
      <w:r w:rsidR="009F17CE" w:rsidRPr="0051331E">
        <w:rPr>
          <w:sz w:val="24"/>
          <w:szCs w:val="24"/>
        </w:rPr>
        <w:t xml:space="preserve"> </w:t>
      </w:r>
      <w:r w:rsidR="009B362D" w:rsidRPr="0051331E">
        <w:rPr>
          <w:sz w:val="24"/>
          <w:szCs w:val="24"/>
        </w:rPr>
        <w:t>неустойчивая или крайне низкая (завышенная)</w:t>
      </w:r>
      <w:r w:rsidR="009F17CE" w:rsidRPr="0051331E">
        <w:rPr>
          <w:sz w:val="24"/>
          <w:szCs w:val="24"/>
        </w:rPr>
        <w:t xml:space="preserve"> </w:t>
      </w:r>
      <w:r w:rsidR="009B362D" w:rsidRPr="0051331E">
        <w:rPr>
          <w:sz w:val="24"/>
          <w:szCs w:val="24"/>
        </w:rPr>
        <w:t>самооценка, завышенный уровень притязаний).</w:t>
      </w:r>
    </w:p>
    <w:p w14:paraId="7F0D2C63" w14:textId="77777777" w:rsidR="009B362D" w:rsidRPr="0051331E" w:rsidRDefault="009B362D" w:rsidP="009B362D">
      <w:pPr>
        <w:pStyle w:val="a3"/>
        <w:rPr>
          <w:sz w:val="24"/>
          <w:szCs w:val="24"/>
        </w:rPr>
      </w:pPr>
    </w:p>
    <w:p w14:paraId="376CD8C3" w14:textId="77777777" w:rsidR="009B362D" w:rsidRPr="0051331E" w:rsidRDefault="00045868" w:rsidP="009B362D">
      <w:pPr>
        <w:pStyle w:val="a3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Содержание КРР на уров</w:t>
      </w:r>
      <w:r w:rsidR="00460DAA" w:rsidRPr="0051331E">
        <w:rPr>
          <w:b/>
          <w:sz w:val="24"/>
          <w:szCs w:val="24"/>
        </w:rPr>
        <w:t>не ДО</w:t>
      </w:r>
    </w:p>
    <w:p w14:paraId="65C481FC" w14:textId="77777777" w:rsidR="00045868" w:rsidRPr="0051331E" w:rsidRDefault="00045868" w:rsidP="009B362D">
      <w:pPr>
        <w:pStyle w:val="a3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045868" w:rsidRPr="0051331E" w14:paraId="61EBB0EA" w14:textId="77777777" w:rsidTr="00045868">
        <w:tc>
          <w:tcPr>
            <w:tcW w:w="2235" w:type="dxa"/>
          </w:tcPr>
          <w:p w14:paraId="3EBB95E3" w14:textId="77777777" w:rsidR="00045868" w:rsidRPr="0051331E" w:rsidRDefault="00045868" w:rsidP="009B362D">
            <w:pPr>
              <w:pStyle w:val="a3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Диагностическая работа включает</w:t>
            </w:r>
          </w:p>
        </w:tc>
        <w:tc>
          <w:tcPr>
            <w:tcW w:w="7336" w:type="dxa"/>
          </w:tcPr>
          <w:p w14:paraId="3D71EA2D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своевременное выявление детей, нуждающихся в психолого-педагогическом сопровождении;</w:t>
            </w:r>
          </w:p>
          <w:p w14:paraId="5631897A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раннюю (с первых дней пребывания обучающегося в ДОО) диагностику отклонений в развитии и анализ причин трудностей социальной адаптации;</w:t>
            </w:r>
          </w:p>
          <w:p w14:paraId="4573F1F3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комплексный сбор сведений об обучающемся на основании диагностической информации от специалистов разного профиля;</w:t>
            </w:r>
          </w:p>
          <w:p w14:paraId="0C15CEF2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определение уровня актуального и зоны ближайшего развития обучающегося с ОВЗ, с трудностями в обучении и социализации, выявление его резервных возможностей;</w:t>
            </w:r>
          </w:p>
          <w:p w14:paraId="3BB0E152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изучение уровня общего развития обучающихся (с учетом особенностей нозологической группы), возможностей вербальной и невербальной коммуникации со сверстниками и взрослыми;</w:t>
            </w:r>
          </w:p>
          <w:p w14:paraId="0BC0E49A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 изучение развития эмоционально-волевой сферы личностных особенностей обучающихся;</w:t>
            </w:r>
          </w:p>
          <w:p w14:paraId="020EAB4F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изучение индивидуальных образовательных и социально-коммуникативных потребностей обучающихся;</w:t>
            </w:r>
          </w:p>
          <w:p w14:paraId="07CEB47E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изучение социальной ситуации развития и условий семейного воспитания ребенка;</w:t>
            </w:r>
          </w:p>
          <w:p w14:paraId="1FEF017F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изучение уровня адаптации и адаптивных возможностей обучающегося;</w:t>
            </w:r>
          </w:p>
          <w:p w14:paraId="2F1926B1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изучение направленности детской одаренности;</w:t>
            </w:r>
          </w:p>
          <w:p w14:paraId="72EE1C6B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изучение, констатацию в развитии ребенка его интересов и склонностей,</w:t>
            </w:r>
            <w:r w:rsidR="00A06FB5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одаренности;</w:t>
            </w:r>
          </w:p>
          <w:p w14:paraId="33C51B56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мониторинг развития детей и предупреждение возникновения </w:t>
            </w:r>
            <w:proofErr w:type="spellStart"/>
            <w:r w:rsidRPr="0051331E">
              <w:rPr>
                <w:sz w:val="24"/>
                <w:szCs w:val="24"/>
              </w:rPr>
              <w:t>психолого</w:t>
            </w:r>
            <w:proofErr w:type="spellEnd"/>
            <w:r w:rsidR="00A06FB5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-педагогических проблем в их развитии;</w:t>
            </w:r>
          </w:p>
          <w:p w14:paraId="2BB68809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выявление детей-мигрантов, имеющих трудности в обучении и социально</w:t>
            </w:r>
            <w:r w:rsidR="00A06FB5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- психологической адаптации, дифференциальная диагностика и оценка этнокультурной природы имеющихся трудностей;</w:t>
            </w:r>
          </w:p>
          <w:p w14:paraId="148D9A4A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всестороннее психолого-педагогическое изучение личности ребенка;</w:t>
            </w:r>
          </w:p>
          <w:p w14:paraId="1764B445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выявление и изучение неблагоприятных факторов социальной среды и рисков образовательной среды;</w:t>
            </w:r>
          </w:p>
          <w:p w14:paraId="0D647510" w14:textId="77777777" w:rsidR="00045868" w:rsidRPr="0051331E" w:rsidRDefault="00045868" w:rsidP="00A1586A">
            <w:pPr>
              <w:pStyle w:val="a3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системный разносторонний контроль специалистов за уровнем и динамикой</w:t>
            </w:r>
            <w:r w:rsidR="00A06FB5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развития обучающегося, а также за созданием необходимых условий, соответствующих</w:t>
            </w:r>
            <w:r w:rsidR="00A06FB5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особым (индивидуальным) образовательным потребностям обучающ</w:t>
            </w:r>
            <w:r w:rsidR="00A06FB5" w:rsidRPr="0051331E">
              <w:rPr>
                <w:sz w:val="24"/>
                <w:szCs w:val="24"/>
              </w:rPr>
              <w:t>ихся.</w:t>
            </w:r>
          </w:p>
        </w:tc>
      </w:tr>
      <w:tr w:rsidR="00045868" w:rsidRPr="0051331E" w14:paraId="60147C3C" w14:textId="77777777" w:rsidTr="00045868">
        <w:tc>
          <w:tcPr>
            <w:tcW w:w="2235" w:type="dxa"/>
          </w:tcPr>
          <w:p w14:paraId="29EEF380" w14:textId="77777777" w:rsidR="00045868" w:rsidRPr="0051331E" w:rsidRDefault="00A06FB5" w:rsidP="009B362D">
            <w:pPr>
              <w:pStyle w:val="a3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lastRenderedPageBreak/>
              <w:t>КРР включает:</w:t>
            </w:r>
          </w:p>
        </w:tc>
        <w:tc>
          <w:tcPr>
            <w:tcW w:w="7336" w:type="dxa"/>
          </w:tcPr>
          <w:p w14:paraId="4F003DF4" w14:textId="77777777" w:rsidR="00A06FB5" w:rsidRPr="0051331E" w:rsidRDefault="00A06FB5" w:rsidP="00A1586A">
            <w:pPr>
              <w:pStyle w:val="a3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выбор оптимальных для развития обучающегося коррекционно-развивающих</w:t>
            </w:r>
            <w:r w:rsidR="002B2A01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программ (методик) психолого-педагогического сопровождения в соответствии с его</w:t>
            </w:r>
            <w:r w:rsidR="002B2A01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особыми (индивидуальными) образовательными потребностями;</w:t>
            </w:r>
          </w:p>
          <w:p w14:paraId="5755AC48" w14:textId="77777777" w:rsidR="00A06FB5" w:rsidRPr="0051331E" w:rsidRDefault="00A06FB5" w:rsidP="00A1586A">
            <w:pPr>
              <w:pStyle w:val="a3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организацию, разработку и проведение специалистами индивидуальных и</w:t>
            </w:r>
            <w:r w:rsidR="002B2A01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групповых коррекционно-развивающих занятий, необходимых для преодоления</w:t>
            </w:r>
          </w:p>
          <w:p w14:paraId="0CBF1C8D" w14:textId="77777777" w:rsidR="002B2A01" w:rsidRPr="0051331E" w:rsidRDefault="00A06FB5" w:rsidP="00A1586A">
            <w:pPr>
              <w:pStyle w:val="a3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нарушений поведения и развития, трудностей в освоении образовательной программы и</w:t>
            </w:r>
            <w:r w:rsidR="002B2A01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социализации;</w:t>
            </w:r>
          </w:p>
          <w:p w14:paraId="1AB71143" w14:textId="77777777" w:rsidR="002B2A01" w:rsidRPr="0051331E" w:rsidRDefault="00A06FB5" w:rsidP="00A1586A">
            <w:pPr>
              <w:pStyle w:val="a3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коррекцию и разв</w:t>
            </w:r>
            <w:r w:rsidR="002B2A01" w:rsidRPr="0051331E">
              <w:rPr>
                <w:sz w:val="24"/>
                <w:szCs w:val="24"/>
              </w:rPr>
              <w:t>итие высших психических функций;</w:t>
            </w:r>
          </w:p>
          <w:p w14:paraId="7C1DE81D" w14:textId="77777777" w:rsidR="00A06FB5" w:rsidRPr="0051331E" w:rsidRDefault="00A06FB5" w:rsidP="00A1586A">
            <w:pPr>
              <w:pStyle w:val="a3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развитие эмоционально-волевой и личностной сферы обучающегося и</w:t>
            </w:r>
            <w:r w:rsidR="002B2A01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психологическую коррекцию его поведения;</w:t>
            </w:r>
          </w:p>
          <w:p w14:paraId="225EAA41" w14:textId="77777777" w:rsidR="00A06FB5" w:rsidRPr="0051331E" w:rsidRDefault="00A06FB5" w:rsidP="00A1586A">
            <w:pPr>
              <w:pStyle w:val="a3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 развитие коммуникативных способностей, социального и эмоционального</w:t>
            </w:r>
            <w:r w:rsidR="002B2A01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интеллекта обучающихся, формирование их коммуникативной компетентности;</w:t>
            </w:r>
          </w:p>
          <w:p w14:paraId="24B6540F" w14:textId="77777777" w:rsidR="00A06FB5" w:rsidRPr="0051331E" w:rsidRDefault="00A06FB5" w:rsidP="00A1586A">
            <w:pPr>
              <w:pStyle w:val="a3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коррекцию и развитие психомоторной сферы, координации и регуляции</w:t>
            </w:r>
            <w:r w:rsidR="002B2A01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движений;</w:t>
            </w:r>
          </w:p>
          <w:p w14:paraId="01C39221" w14:textId="77777777" w:rsidR="00A06FB5" w:rsidRPr="0051331E" w:rsidRDefault="00A06FB5" w:rsidP="00A1586A">
            <w:pPr>
              <w:pStyle w:val="a3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создание условий, обеспечивающих развитие, обучение и воспитание детей с ярко</w:t>
            </w:r>
            <w:r w:rsidR="002B2A01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выраженной познавательной направленностью, высоким уровнем умственного развития</w:t>
            </w:r>
          </w:p>
          <w:p w14:paraId="46C9A4D3" w14:textId="77777777" w:rsidR="00A06FB5" w:rsidRPr="0051331E" w:rsidRDefault="00A06FB5" w:rsidP="002B2A01">
            <w:pPr>
              <w:pStyle w:val="a3"/>
              <w:ind w:left="720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или иной направленностью одаренности;</w:t>
            </w:r>
          </w:p>
          <w:p w14:paraId="40C50C45" w14:textId="77777777" w:rsidR="00A06FB5" w:rsidRPr="0051331E" w:rsidRDefault="00A06FB5" w:rsidP="00A1586A">
            <w:pPr>
              <w:pStyle w:val="a3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 создание насыщенной РППС для разных видов деятельности; формирование</w:t>
            </w:r>
            <w:r w:rsidR="002B2A01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инклюзивной образовательной среды, в том числе обеспечивающей включение детей</w:t>
            </w:r>
            <w:r w:rsidR="002B2A01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иностранных граждан в российское образовательное пространство с сохранением</w:t>
            </w:r>
            <w:r w:rsidR="002B2A01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культуры и идентичности, связанных со страной исхода (происхождения);</w:t>
            </w:r>
          </w:p>
          <w:p w14:paraId="627486D6" w14:textId="77777777" w:rsidR="00A06FB5" w:rsidRPr="0051331E" w:rsidRDefault="00A06FB5" w:rsidP="00A1586A">
            <w:pPr>
              <w:pStyle w:val="a3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оказание поддержки ребенку в случаях неблагоприятных </w:t>
            </w:r>
            <w:r w:rsidRPr="0051331E">
              <w:rPr>
                <w:sz w:val="24"/>
                <w:szCs w:val="24"/>
              </w:rPr>
              <w:lastRenderedPageBreak/>
              <w:t>условий жизни,</w:t>
            </w:r>
          </w:p>
          <w:p w14:paraId="2B659C6E" w14:textId="77777777" w:rsidR="00A06FB5" w:rsidRPr="0051331E" w:rsidRDefault="00A06FB5" w:rsidP="00A1586A">
            <w:pPr>
              <w:pStyle w:val="a3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психотравмирующих обстоятельствах при условии информирования соответствующих</w:t>
            </w:r>
            <w:r w:rsidR="002B2A01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структур социальной защиты;</w:t>
            </w:r>
          </w:p>
          <w:p w14:paraId="742EF5E2" w14:textId="77777777" w:rsidR="00A06FB5" w:rsidRPr="0051331E" w:rsidRDefault="00A06FB5" w:rsidP="00A1586A">
            <w:pPr>
              <w:pStyle w:val="a3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преодоление педагогической запущенности в работе с обучающимся, стремление</w:t>
            </w:r>
          </w:p>
          <w:p w14:paraId="489BDBB5" w14:textId="77777777" w:rsidR="00A06FB5" w:rsidRPr="0051331E" w:rsidRDefault="00A06FB5" w:rsidP="00A1586A">
            <w:pPr>
              <w:pStyle w:val="a3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устранить неадекватные методы воспитания в семье во взаимодействии родителей</w:t>
            </w:r>
            <w:r w:rsidR="002B2A01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(законных представителей) с детьми;</w:t>
            </w:r>
          </w:p>
          <w:p w14:paraId="1E488B4B" w14:textId="77777777" w:rsidR="00045868" w:rsidRPr="0051331E" w:rsidRDefault="00A06FB5" w:rsidP="00A1586A">
            <w:pPr>
              <w:pStyle w:val="a3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помощь в устранении психотравмирующих ситуаций в жизни ребенка</w:t>
            </w:r>
          </w:p>
        </w:tc>
      </w:tr>
      <w:tr w:rsidR="00045868" w:rsidRPr="0051331E" w14:paraId="4883725B" w14:textId="77777777" w:rsidTr="00045868">
        <w:tc>
          <w:tcPr>
            <w:tcW w:w="2235" w:type="dxa"/>
          </w:tcPr>
          <w:p w14:paraId="0CEEE849" w14:textId="77777777" w:rsidR="00045868" w:rsidRPr="0051331E" w:rsidRDefault="002B2A01" w:rsidP="009B362D">
            <w:pPr>
              <w:pStyle w:val="a3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lastRenderedPageBreak/>
              <w:t>Информационно-просветительская работа предусматривает:</w:t>
            </w:r>
          </w:p>
        </w:tc>
        <w:tc>
          <w:tcPr>
            <w:tcW w:w="7336" w:type="dxa"/>
          </w:tcPr>
          <w:p w14:paraId="4451EDDE" w14:textId="77777777" w:rsidR="002B2A01" w:rsidRPr="0051331E" w:rsidRDefault="002B2A01" w:rsidP="00A1586A">
            <w:pPr>
              <w:pStyle w:val="a3"/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- обучающимся (в доступной для дошкольного возраста форме), их родителям (законным представителям), педагогам - вопросов, 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социализации;</w:t>
            </w:r>
          </w:p>
          <w:p w14:paraId="161F4414" w14:textId="77777777" w:rsidR="00045868" w:rsidRPr="0051331E" w:rsidRDefault="002B2A01" w:rsidP="00A1586A">
            <w:pPr>
              <w:pStyle w:val="a3"/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проведение тематических выступлений, онлайн-консультаций для педагогов и родителей (законных представителей) по разъяснению индивидуально типологических особенностей различных категорий обучающихся, в том числе с ОВЗ, трудностями в обучении и социализации.</w:t>
            </w:r>
          </w:p>
        </w:tc>
      </w:tr>
    </w:tbl>
    <w:p w14:paraId="75C6E4A6" w14:textId="77777777" w:rsidR="00045868" w:rsidRPr="0051331E" w:rsidRDefault="00045868" w:rsidP="009B362D">
      <w:pPr>
        <w:pStyle w:val="a3"/>
        <w:rPr>
          <w:sz w:val="24"/>
          <w:szCs w:val="24"/>
        </w:rPr>
      </w:pPr>
    </w:p>
    <w:p w14:paraId="6A3E9B1B" w14:textId="77777777" w:rsidR="00F310ED" w:rsidRPr="00366EE9" w:rsidRDefault="00F310ED" w:rsidP="00366EE9">
      <w:pPr>
        <w:pStyle w:val="a3"/>
        <w:jc w:val="both"/>
        <w:rPr>
          <w:i/>
          <w:sz w:val="24"/>
          <w:szCs w:val="24"/>
        </w:rPr>
      </w:pPr>
      <w:r w:rsidRPr="0051331E">
        <w:rPr>
          <w:i/>
          <w:sz w:val="24"/>
          <w:szCs w:val="24"/>
        </w:rPr>
        <w:t>Реализация КРР с обучающимися с ОВЗ и детьми-инвалидами согласно нозологическим группам осуществляется в соответствии с адаптированными образовательными программами, разработанными в соответствии с Федеральной адаптированной образовательной программой дошкольного образования.</w:t>
      </w:r>
    </w:p>
    <w:p w14:paraId="7ED13CBD" w14:textId="77777777" w:rsidR="00045868" w:rsidRPr="0051331E" w:rsidRDefault="00045868" w:rsidP="009B362D">
      <w:pPr>
        <w:pStyle w:val="a3"/>
        <w:rPr>
          <w:sz w:val="24"/>
          <w:szCs w:val="24"/>
        </w:rPr>
      </w:pPr>
    </w:p>
    <w:p w14:paraId="3C140803" w14:textId="77777777" w:rsidR="00EB051C" w:rsidRPr="0051331E" w:rsidRDefault="00EB051C" w:rsidP="00EB051C">
      <w:pPr>
        <w:pStyle w:val="a3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Направления и задачи коррекцио</w:t>
      </w:r>
      <w:r w:rsidR="00B7299B" w:rsidRPr="0051331E">
        <w:rPr>
          <w:b/>
          <w:sz w:val="24"/>
          <w:szCs w:val="24"/>
        </w:rPr>
        <w:t xml:space="preserve">нно-развивающей работы в части, </w:t>
      </w:r>
      <w:r w:rsidRPr="0051331E">
        <w:rPr>
          <w:b/>
          <w:sz w:val="24"/>
          <w:szCs w:val="24"/>
        </w:rPr>
        <w:t>формируемой участниками образовательных отношений</w:t>
      </w:r>
    </w:p>
    <w:p w14:paraId="67841D8D" w14:textId="77777777" w:rsidR="006D3AE7" w:rsidRPr="0051331E" w:rsidRDefault="00EB051C" w:rsidP="007D43F8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Зачисление детей с нарушениями реч</w:t>
      </w:r>
      <w:r w:rsidR="00B7299B" w:rsidRPr="0051331E">
        <w:rPr>
          <w:sz w:val="24"/>
          <w:szCs w:val="24"/>
        </w:rPr>
        <w:t xml:space="preserve">и в </w:t>
      </w:r>
      <w:proofErr w:type="spellStart"/>
      <w:r w:rsidR="00B7299B" w:rsidRPr="0051331E">
        <w:rPr>
          <w:sz w:val="24"/>
          <w:szCs w:val="24"/>
        </w:rPr>
        <w:t>логопункт</w:t>
      </w:r>
      <w:proofErr w:type="spellEnd"/>
      <w:r w:rsidR="00B7299B" w:rsidRPr="0051331E">
        <w:rPr>
          <w:sz w:val="24"/>
          <w:szCs w:val="24"/>
        </w:rPr>
        <w:t xml:space="preserve">, либо направление </w:t>
      </w:r>
      <w:r w:rsidRPr="0051331E">
        <w:rPr>
          <w:sz w:val="24"/>
          <w:szCs w:val="24"/>
        </w:rPr>
        <w:t>воспитанников, нуждающихся в индивиду</w:t>
      </w:r>
      <w:r w:rsidR="00B7299B" w:rsidRPr="0051331E">
        <w:rPr>
          <w:sz w:val="24"/>
          <w:szCs w:val="24"/>
        </w:rPr>
        <w:t>альных коррекционных занятиях к педагогу-</w:t>
      </w:r>
      <w:proofErr w:type="gramStart"/>
      <w:r w:rsidRPr="0051331E">
        <w:rPr>
          <w:sz w:val="24"/>
          <w:szCs w:val="24"/>
        </w:rPr>
        <w:t xml:space="preserve">психологу </w:t>
      </w:r>
      <w:r w:rsidR="007D43F8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осуществляется</w:t>
      </w:r>
      <w:proofErr w:type="gramEnd"/>
      <w:r w:rsidRPr="0051331E">
        <w:rPr>
          <w:sz w:val="24"/>
          <w:szCs w:val="24"/>
        </w:rPr>
        <w:t xml:space="preserve"> на </w:t>
      </w:r>
      <w:r w:rsidR="00B7299B" w:rsidRPr="0051331E">
        <w:rPr>
          <w:sz w:val="24"/>
          <w:szCs w:val="24"/>
        </w:rPr>
        <w:t xml:space="preserve">основании заключения психолого- </w:t>
      </w:r>
      <w:r w:rsidRPr="0051331E">
        <w:rPr>
          <w:sz w:val="24"/>
          <w:szCs w:val="24"/>
        </w:rPr>
        <w:t xml:space="preserve">педагогического консилиума ДОУ. </w:t>
      </w:r>
      <w:proofErr w:type="spellStart"/>
      <w:r w:rsidRPr="0051331E">
        <w:rPr>
          <w:sz w:val="24"/>
          <w:szCs w:val="24"/>
        </w:rPr>
        <w:t>ППк</w:t>
      </w:r>
      <w:proofErr w:type="spellEnd"/>
      <w:r w:rsidRPr="0051331E">
        <w:rPr>
          <w:sz w:val="24"/>
          <w:szCs w:val="24"/>
        </w:rPr>
        <w:t xml:space="preserve"> о</w:t>
      </w:r>
      <w:r w:rsidR="00B7299B" w:rsidRPr="0051331E">
        <w:rPr>
          <w:sz w:val="24"/>
          <w:szCs w:val="24"/>
        </w:rPr>
        <w:t xml:space="preserve">существляет свою деятельность в </w:t>
      </w:r>
      <w:r w:rsidRPr="0051331E">
        <w:rPr>
          <w:sz w:val="24"/>
          <w:szCs w:val="24"/>
        </w:rPr>
        <w:t xml:space="preserve">соответствии с </w:t>
      </w:r>
      <w:r w:rsidR="007D43F8" w:rsidRPr="0051331E">
        <w:rPr>
          <w:sz w:val="24"/>
          <w:szCs w:val="24"/>
        </w:rPr>
        <w:t>поло</w:t>
      </w:r>
      <w:r w:rsidR="00CB2782">
        <w:rPr>
          <w:sz w:val="24"/>
          <w:szCs w:val="24"/>
        </w:rPr>
        <w:t xml:space="preserve">жением и планом на учебный год. </w:t>
      </w:r>
      <w:r w:rsidRPr="0051331E">
        <w:rPr>
          <w:sz w:val="24"/>
          <w:szCs w:val="24"/>
        </w:rPr>
        <w:t>Направление детей на обследование</w:t>
      </w:r>
      <w:r w:rsidR="00B7299B" w:rsidRPr="0051331E">
        <w:rPr>
          <w:sz w:val="24"/>
          <w:szCs w:val="24"/>
        </w:rPr>
        <w:t xml:space="preserve"> </w:t>
      </w:r>
      <w:proofErr w:type="spellStart"/>
      <w:r w:rsidR="00B7299B" w:rsidRPr="0051331E">
        <w:rPr>
          <w:sz w:val="24"/>
          <w:szCs w:val="24"/>
        </w:rPr>
        <w:t>ППк</w:t>
      </w:r>
      <w:proofErr w:type="spellEnd"/>
      <w:r w:rsidR="00B7299B" w:rsidRPr="0051331E">
        <w:rPr>
          <w:sz w:val="24"/>
          <w:szCs w:val="24"/>
        </w:rPr>
        <w:t xml:space="preserve"> производится по инициативе </w:t>
      </w:r>
      <w:r w:rsidRPr="0051331E">
        <w:rPr>
          <w:sz w:val="24"/>
          <w:szCs w:val="24"/>
        </w:rPr>
        <w:t>родителей (законных представителей) или с соглас</w:t>
      </w:r>
      <w:r w:rsidR="00B7299B" w:rsidRPr="0051331E">
        <w:rPr>
          <w:sz w:val="24"/>
          <w:szCs w:val="24"/>
        </w:rPr>
        <w:t xml:space="preserve">ия родителей (законных </w:t>
      </w:r>
      <w:r w:rsidRPr="0051331E">
        <w:rPr>
          <w:sz w:val="24"/>
          <w:szCs w:val="24"/>
        </w:rPr>
        <w:t>представителей) по инициативе учителя-</w:t>
      </w:r>
      <w:r w:rsidR="00B7299B" w:rsidRPr="0051331E">
        <w:rPr>
          <w:sz w:val="24"/>
          <w:szCs w:val="24"/>
        </w:rPr>
        <w:t xml:space="preserve">логопеда, педагога – психолога, </w:t>
      </w:r>
      <w:r w:rsidRPr="0051331E">
        <w:rPr>
          <w:sz w:val="24"/>
          <w:szCs w:val="24"/>
        </w:rPr>
        <w:t>воспитател</w:t>
      </w:r>
      <w:r w:rsidR="00B7299B" w:rsidRPr="0051331E">
        <w:rPr>
          <w:sz w:val="24"/>
          <w:szCs w:val="24"/>
        </w:rPr>
        <w:t>я.</w:t>
      </w:r>
    </w:p>
    <w:p w14:paraId="526E887B" w14:textId="77777777" w:rsidR="00BC57E9" w:rsidRDefault="00BC57E9" w:rsidP="00B31A26">
      <w:pPr>
        <w:widowControl w:val="0"/>
        <w:tabs>
          <w:tab w:val="left" w:pos="3285"/>
        </w:tabs>
        <w:ind w:firstLine="567"/>
        <w:jc w:val="both"/>
        <w:rPr>
          <w:b/>
          <w:sz w:val="24"/>
          <w:szCs w:val="24"/>
        </w:rPr>
      </w:pPr>
    </w:p>
    <w:p w14:paraId="7576C3DA" w14:textId="77777777" w:rsidR="00B31A26" w:rsidRPr="0051331E" w:rsidRDefault="007F0AE9" w:rsidP="00B31A26">
      <w:pPr>
        <w:widowControl w:val="0"/>
        <w:tabs>
          <w:tab w:val="left" w:pos="3285"/>
        </w:tabs>
        <w:ind w:firstLine="567"/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Организация работы</w:t>
      </w:r>
      <w:r w:rsidRPr="007F0AE9">
        <w:rPr>
          <w:b/>
          <w:sz w:val="24"/>
          <w:szCs w:val="24"/>
        </w:rPr>
        <w:t xml:space="preserve"> педагога-психолога</w:t>
      </w:r>
      <w:r w:rsidR="00152086">
        <w:rPr>
          <w:b/>
          <w:sz w:val="24"/>
          <w:szCs w:val="24"/>
        </w:rPr>
        <w:t xml:space="preserve"> </w:t>
      </w:r>
      <w:r w:rsidR="00152086" w:rsidRPr="00152086">
        <w:rPr>
          <w:sz w:val="24"/>
          <w:szCs w:val="24"/>
        </w:rPr>
        <w:t>в ДОУ</w:t>
      </w:r>
      <w:r w:rsidR="00A5470A">
        <w:rPr>
          <w:sz w:val="24"/>
          <w:szCs w:val="24"/>
        </w:rPr>
        <w:t xml:space="preserve"> организуется</w:t>
      </w:r>
      <w:r w:rsidR="00152086" w:rsidRPr="00152086">
        <w:rPr>
          <w:sz w:val="24"/>
          <w:szCs w:val="24"/>
        </w:rPr>
        <w:t xml:space="preserve"> по годовому плану</w:t>
      </w:r>
      <w:r w:rsidR="00152086">
        <w:rPr>
          <w:sz w:val="24"/>
          <w:szCs w:val="24"/>
        </w:rPr>
        <w:t>.</w:t>
      </w:r>
    </w:p>
    <w:p w14:paraId="684474FC" w14:textId="77777777" w:rsidR="00152086" w:rsidRDefault="00152086" w:rsidP="00B31A26">
      <w:pPr>
        <w:widowControl w:val="0"/>
        <w:tabs>
          <w:tab w:val="left" w:pos="3285"/>
        </w:tabs>
        <w:ind w:firstLine="567"/>
        <w:jc w:val="both"/>
        <w:rPr>
          <w:sz w:val="24"/>
          <w:szCs w:val="24"/>
          <w:lang w:eastAsia="en-US"/>
        </w:rPr>
      </w:pPr>
    </w:p>
    <w:p w14:paraId="2548CBE1" w14:textId="77777777" w:rsidR="007F0AE9" w:rsidRPr="007F0AE9" w:rsidRDefault="007F0AE9" w:rsidP="00B31A26">
      <w:pPr>
        <w:widowControl w:val="0"/>
        <w:tabs>
          <w:tab w:val="left" w:pos="3285"/>
        </w:tabs>
        <w:ind w:firstLine="567"/>
        <w:jc w:val="both"/>
        <w:rPr>
          <w:b/>
          <w:sz w:val="24"/>
          <w:szCs w:val="24"/>
        </w:rPr>
      </w:pPr>
      <w:r w:rsidRPr="007F0AE9">
        <w:rPr>
          <w:sz w:val="24"/>
          <w:szCs w:val="24"/>
          <w:lang w:eastAsia="en-US"/>
        </w:rPr>
        <w:t>Направлена на создание условий, способствующих   охране физического и психического здоровья детей, обеспечение их эмоционального благополучия для свободного развития способностей каждого ребёнка.</w:t>
      </w:r>
    </w:p>
    <w:p w14:paraId="74C23287" w14:textId="77777777" w:rsidR="007F0AE9" w:rsidRPr="00A11C9B" w:rsidRDefault="007F0AE9" w:rsidP="007F0AE9">
      <w:pPr>
        <w:widowControl w:val="0"/>
        <w:jc w:val="both"/>
        <w:rPr>
          <w:b/>
          <w:sz w:val="24"/>
          <w:szCs w:val="24"/>
        </w:rPr>
      </w:pPr>
      <w:r w:rsidRPr="00A11C9B">
        <w:rPr>
          <w:b/>
          <w:sz w:val="24"/>
          <w:szCs w:val="24"/>
        </w:rPr>
        <w:t>Основные направления деятельности педагога-психолога</w:t>
      </w:r>
    </w:p>
    <w:p w14:paraId="5919634C" w14:textId="77777777" w:rsidR="007F0AE9" w:rsidRPr="007F0AE9" w:rsidRDefault="007F0AE9" w:rsidP="005E18DB">
      <w:pPr>
        <w:widowControl w:val="0"/>
        <w:numPr>
          <w:ilvl w:val="0"/>
          <w:numId w:val="80"/>
        </w:numPr>
        <w:jc w:val="both"/>
        <w:rPr>
          <w:sz w:val="24"/>
          <w:szCs w:val="24"/>
        </w:rPr>
      </w:pPr>
      <w:r w:rsidRPr="007F0AE9">
        <w:rPr>
          <w:sz w:val="24"/>
          <w:szCs w:val="24"/>
        </w:rPr>
        <w:t>Организация индивидуальной работы с детьми в период адаптации и с одарёнными детьми</w:t>
      </w:r>
    </w:p>
    <w:p w14:paraId="3E0336FF" w14:textId="77777777" w:rsidR="007F0AE9" w:rsidRPr="007F0AE9" w:rsidRDefault="007F0AE9" w:rsidP="005E18DB">
      <w:pPr>
        <w:widowControl w:val="0"/>
        <w:numPr>
          <w:ilvl w:val="0"/>
          <w:numId w:val="80"/>
        </w:numPr>
        <w:jc w:val="both"/>
        <w:rPr>
          <w:sz w:val="24"/>
          <w:szCs w:val="24"/>
        </w:rPr>
      </w:pPr>
      <w:r w:rsidRPr="007F0AE9">
        <w:rPr>
          <w:sz w:val="24"/>
          <w:szCs w:val="24"/>
        </w:rPr>
        <w:t>Диагностика уровня психического развития детей с последующей организацией коррекционной работы</w:t>
      </w:r>
    </w:p>
    <w:p w14:paraId="1C61AD0E" w14:textId="77777777" w:rsidR="007F0AE9" w:rsidRPr="007F0AE9" w:rsidRDefault="007F0AE9" w:rsidP="005E18DB">
      <w:pPr>
        <w:widowControl w:val="0"/>
        <w:numPr>
          <w:ilvl w:val="0"/>
          <w:numId w:val="80"/>
        </w:numPr>
        <w:jc w:val="both"/>
        <w:rPr>
          <w:sz w:val="24"/>
          <w:szCs w:val="24"/>
        </w:rPr>
      </w:pPr>
      <w:r w:rsidRPr="007F0AE9">
        <w:rPr>
          <w:sz w:val="24"/>
          <w:szCs w:val="24"/>
        </w:rPr>
        <w:t>Организация консультативной работы для педагогов, родителей воспитанников</w:t>
      </w:r>
    </w:p>
    <w:p w14:paraId="6A38B272" w14:textId="77777777" w:rsidR="007F0AE9" w:rsidRPr="007F0AE9" w:rsidRDefault="007F0AE9" w:rsidP="005E18DB">
      <w:pPr>
        <w:widowControl w:val="0"/>
        <w:numPr>
          <w:ilvl w:val="0"/>
          <w:numId w:val="80"/>
        </w:numPr>
        <w:jc w:val="both"/>
        <w:rPr>
          <w:sz w:val="24"/>
          <w:szCs w:val="24"/>
        </w:rPr>
      </w:pPr>
      <w:r w:rsidRPr="007F0AE9">
        <w:rPr>
          <w:sz w:val="24"/>
          <w:szCs w:val="24"/>
        </w:rPr>
        <w:lastRenderedPageBreak/>
        <w:t>Деятельность по заказу администрации: создание благоприятного морального климата в коллективе педагогов и сотрудников</w:t>
      </w:r>
    </w:p>
    <w:p w14:paraId="1C22C0BE" w14:textId="77777777" w:rsidR="007F0AE9" w:rsidRPr="007F0AE9" w:rsidRDefault="007F0AE9" w:rsidP="005E18DB">
      <w:pPr>
        <w:widowControl w:val="0"/>
        <w:numPr>
          <w:ilvl w:val="0"/>
          <w:numId w:val="80"/>
        </w:numPr>
        <w:jc w:val="both"/>
        <w:rPr>
          <w:sz w:val="24"/>
          <w:szCs w:val="24"/>
        </w:rPr>
      </w:pPr>
      <w:r w:rsidRPr="007F0AE9">
        <w:rPr>
          <w:sz w:val="24"/>
          <w:szCs w:val="24"/>
        </w:rPr>
        <w:t>Разработка и реализация методов и способов коррекции микроклимата в группах</w:t>
      </w:r>
    </w:p>
    <w:p w14:paraId="7C490021" w14:textId="77777777" w:rsidR="007F0AE9" w:rsidRPr="007F0AE9" w:rsidRDefault="007F0AE9" w:rsidP="005E18DB">
      <w:pPr>
        <w:widowControl w:val="0"/>
        <w:numPr>
          <w:ilvl w:val="0"/>
          <w:numId w:val="8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Организация индивидуальных занятий для детей </w:t>
      </w:r>
      <w:r w:rsidRPr="007F0AE9">
        <w:rPr>
          <w:sz w:val="24"/>
          <w:szCs w:val="24"/>
        </w:rPr>
        <w:t xml:space="preserve">ОВЗ, имеющих трудности в развитии, поведении, общении. </w:t>
      </w:r>
    </w:p>
    <w:p w14:paraId="1796DA4B" w14:textId="77777777" w:rsidR="007F0AE9" w:rsidRPr="007F0AE9" w:rsidRDefault="007F0AE9" w:rsidP="005E18DB">
      <w:pPr>
        <w:widowControl w:val="0"/>
        <w:numPr>
          <w:ilvl w:val="0"/>
          <w:numId w:val="80"/>
        </w:numPr>
        <w:jc w:val="both"/>
        <w:rPr>
          <w:sz w:val="24"/>
          <w:szCs w:val="24"/>
        </w:rPr>
      </w:pPr>
      <w:r w:rsidRPr="007F0AE9">
        <w:rPr>
          <w:sz w:val="24"/>
          <w:szCs w:val="24"/>
        </w:rPr>
        <w:t xml:space="preserve">Организация индивидуального </w:t>
      </w:r>
      <w:proofErr w:type="spellStart"/>
      <w:r w:rsidRPr="007F0AE9">
        <w:rPr>
          <w:sz w:val="24"/>
          <w:szCs w:val="24"/>
        </w:rPr>
        <w:t>психолого</w:t>
      </w:r>
      <w:proofErr w:type="spellEnd"/>
      <w:r w:rsidRPr="007F0AE9">
        <w:rPr>
          <w:sz w:val="24"/>
          <w:szCs w:val="24"/>
        </w:rPr>
        <w:t xml:space="preserve"> – педагогического сопровождения детей с ОВЗ. </w:t>
      </w:r>
    </w:p>
    <w:p w14:paraId="11411CBB" w14:textId="77777777" w:rsidR="007F0AE9" w:rsidRPr="007F0AE9" w:rsidRDefault="007F0AE9" w:rsidP="005E18DB">
      <w:pPr>
        <w:widowControl w:val="0"/>
        <w:numPr>
          <w:ilvl w:val="0"/>
          <w:numId w:val="80"/>
        </w:numPr>
        <w:jc w:val="both"/>
        <w:rPr>
          <w:sz w:val="24"/>
          <w:szCs w:val="24"/>
        </w:rPr>
      </w:pPr>
      <w:r w:rsidRPr="007F0AE9">
        <w:rPr>
          <w:sz w:val="24"/>
          <w:szCs w:val="24"/>
        </w:rPr>
        <w:t>Планирует (совместно со специалистами) и организует целенаправленную интеграцию детей с отклонениями в развитии в группе</w:t>
      </w:r>
    </w:p>
    <w:p w14:paraId="09F7EF3B" w14:textId="77777777" w:rsidR="007F0AE9" w:rsidRPr="007F0AE9" w:rsidRDefault="007F0AE9" w:rsidP="005E18DB">
      <w:pPr>
        <w:widowControl w:val="0"/>
        <w:numPr>
          <w:ilvl w:val="0"/>
          <w:numId w:val="80"/>
        </w:numPr>
        <w:jc w:val="both"/>
        <w:rPr>
          <w:sz w:val="24"/>
          <w:szCs w:val="24"/>
        </w:rPr>
      </w:pPr>
      <w:r w:rsidRPr="007F0AE9">
        <w:rPr>
          <w:sz w:val="24"/>
          <w:szCs w:val="24"/>
        </w:rPr>
        <w:t>Проведение мониторинга готовности к школе детей подготовительных групп, развивающие занятия</w:t>
      </w:r>
    </w:p>
    <w:p w14:paraId="07A14DE1" w14:textId="77777777" w:rsidR="00B31A26" w:rsidRPr="0051331E" w:rsidRDefault="00B31A26" w:rsidP="00A5470A">
      <w:pPr>
        <w:widowControl w:val="0"/>
        <w:rPr>
          <w:color w:val="000000"/>
          <w:sz w:val="24"/>
          <w:szCs w:val="24"/>
        </w:rPr>
      </w:pPr>
    </w:p>
    <w:p w14:paraId="523560FE" w14:textId="77777777" w:rsidR="00B31A26" w:rsidRPr="0051331E" w:rsidRDefault="00383E66" w:rsidP="009B362D">
      <w:pPr>
        <w:pStyle w:val="a3"/>
        <w:rPr>
          <w:color w:val="FF0000"/>
          <w:sz w:val="24"/>
          <w:szCs w:val="24"/>
        </w:rPr>
      </w:pPr>
      <w:r w:rsidRPr="0051331E">
        <w:rPr>
          <w:b/>
          <w:sz w:val="24"/>
          <w:szCs w:val="24"/>
        </w:rPr>
        <w:t xml:space="preserve">Организация работы  учителя-логопеда </w:t>
      </w:r>
      <w:r w:rsidR="00B879BB" w:rsidRPr="00B879BB">
        <w:rPr>
          <w:sz w:val="24"/>
          <w:szCs w:val="24"/>
        </w:rPr>
        <w:t>в ДОУ организуется по годовому плану.</w:t>
      </w:r>
    </w:p>
    <w:p w14:paraId="64D6C936" w14:textId="77777777" w:rsidR="00B31A26" w:rsidRPr="00B31A26" w:rsidRDefault="00B879BB" w:rsidP="00B31A26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B879BB">
        <w:rPr>
          <w:rFonts w:eastAsia="Calibri"/>
          <w:bCs/>
          <w:sz w:val="24"/>
          <w:szCs w:val="24"/>
          <w:lang w:eastAsia="en-US"/>
        </w:rPr>
        <w:t>Направлена на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B31A26" w:rsidRPr="00B31A26">
        <w:rPr>
          <w:rFonts w:eastAsia="Calibri"/>
          <w:sz w:val="24"/>
          <w:szCs w:val="24"/>
          <w:lang w:eastAsia="en-US"/>
        </w:rPr>
        <w:t>обеспечение системы средств и условий для устранения речевых недостатков у детей с фонетико-фонематическими нарушениями речи, общим недоразвитием речи. Предупреждение возможных трудностей в усвоении программы начальной школы, обусловленных недоразвитием речевой системы детей.</w:t>
      </w:r>
    </w:p>
    <w:p w14:paraId="1EF20DC3" w14:textId="77777777" w:rsidR="00366EE9" w:rsidRDefault="00366EE9" w:rsidP="00366EE9">
      <w:pPr>
        <w:widowControl w:val="0"/>
        <w:tabs>
          <w:tab w:val="left" w:pos="3285"/>
        </w:tabs>
        <w:jc w:val="both"/>
        <w:rPr>
          <w:b/>
          <w:sz w:val="24"/>
          <w:szCs w:val="24"/>
        </w:rPr>
      </w:pPr>
    </w:p>
    <w:p w14:paraId="4706AFF5" w14:textId="77777777" w:rsidR="00B31A26" w:rsidRDefault="00B31A26" w:rsidP="00366EE9">
      <w:pPr>
        <w:widowControl w:val="0"/>
        <w:tabs>
          <w:tab w:val="left" w:pos="3285"/>
        </w:tabs>
        <w:jc w:val="both"/>
        <w:rPr>
          <w:b/>
          <w:sz w:val="24"/>
          <w:szCs w:val="24"/>
        </w:rPr>
      </w:pPr>
      <w:r w:rsidRPr="00B31A26">
        <w:rPr>
          <w:b/>
          <w:sz w:val="24"/>
          <w:szCs w:val="24"/>
        </w:rPr>
        <w:t>Организация работы по оказанию логопедической помощи детям в ДОУ</w:t>
      </w:r>
    </w:p>
    <w:p w14:paraId="669913BB" w14:textId="77777777" w:rsidR="00CB6205" w:rsidRDefault="00CB6205" w:rsidP="00B31A26">
      <w:pPr>
        <w:widowControl w:val="0"/>
        <w:tabs>
          <w:tab w:val="left" w:pos="3285"/>
        </w:tabs>
        <w:ind w:firstLine="567"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640929" w14:paraId="4C8D3AF9" w14:textId="77777777" w:rsidTr="00A85111">
        <w:tc>
          <w:tcPr>
            <w:tcW w:w="9571" w:type="dxa"/>
            <w:gridSpan w:val="2"/>
          </w:tcPr>
          <w:p w14:paraId="1996E2F3" w14:textId="77777777" w:rsidR="00640929" w:rsidRDefault="00640929" w:rsidP="00640929">
            <w:pPr>
              <w:widowControl w:val="0"/>
              <w:tabs>
                <w:tab w:val="left" w:pos="328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640929">
              <w:rPr>
                <w:b/>
                <w:sz w:val="24"/>
                <w:szCs w:val="24"/>
              </w:rPr>
              <w:t>Логопункт</w:t>
            </w:r>
            <w:proofErr w:type="spellEnd"/>
            <w:r w:rsidRPr="00640929">
              <w:rPr>
                <w:b/>
                <w:sz w:val="24"/>
                <w:szCs w:val="24"/>
              </w:rPr>
              <w:t xml:space="preserve">  в ДОУ</w:t>
            </w:r>
          </w:p>
        </w:tc>
      </w:tr>
      <w:tr w:rsidR="00CB6205" w14:paraId="52AB90CF" w14:textId="77777777" w:rsidTr="00CB6205">
        <w:trPr>
          <w:trHeight w:val="1149"/>
        </w:trPr>
        <w:tc>
          <w:tcPr>
            <w:tcW w:w="2093" w:type="dxa"/>
          </w:tcPr>
          <w:p w14:paraId="611C5339" w14:textId="77777777" w:rsidR="00CB6205" w:rsidRPr="00640929" w:rsidRDefault="00CB6205" w:rsidP="00CB6205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Обследование</w:t>
            </w:r>
          </w:p>
        </w:tc>
        <w:tc>
          <w:tcPr>
            <w:tcW w:w="7478" w:type="dxa"/>
          </w:tcPr>
          <w:p w14:paraId="16B199B6" w14:textId="77777777" w:rsidR="00CB6205" w:rsidRPr="00640929" w:rsidRDefault="00CB6205" w:rsidP="00CB6205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Сбор анамнеза</w:t>
            </w:r>
            <w:r w:rsidRPr="00640929">
              <w:rPr>
                <w:sz w:val="24"/>
                <w:szCs w:val="24"/>
              </w:rPr>
              <w:tab/>
            </w:r>
          </w:p>
          <w:p w14:paraId="36629317" w14:textId="77777777" w:rsidR="00CB6205" w:rsidRPr="00640929" w:rsidRDefault="00CB6205" w:rsidP="00CB6205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Обследование слуха и психологической базы речи</w:t>
            </w:r>
          </w:p>
          <w:p w14:paraId="7EB1A721" w14:textId="77777777" w:rsidR="00CB6205" w:rsidRPr="00640929" w:rsidRDefault="00CB6205" w:rsidP="00CB6205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Обследование речи</w:t>
            </w:r>
            <w:r w:rsidRPr="00640929">
              <w:rPr>
                <w:sz w:val="24"/>
                <w:szCs w:val="24"/>
              </w:rPr>
              <w:tab/>
            </w:r>
          </w:p>
          <w:p w14:paraId="00658BA9" w14:textId="77777777" w:rsidR="00CB6205" w:rsidRPr="00640929" w:rsidRDefault="00CB6205" w:rsidP="00CB6205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Наблюдение за ребёнком</w:t>
            </w:r>
          </w:p>
        </w:tc>
      </w:tr>
      <w:tr w:rsidR="00CB6205" w14:paraId="4667227E" w14:textId="77777777" w:rsidTr="00CB6205">
        <w:tc>
          <w:tcPr>
            <w:tcW w:w="2093" w:type="dxa"/>
          </w:tcPr>
          <w:p w14:paraId="1ADF3ACE" w14:textId="77777777" w:rsidR="00CB6205" w:rsidRPr="00B31A26" w:rsidRDefault="00CB6205" w:rsidP="00640929">
            <w:pPr>
              <w:widowControl w:val="0"/>
              <w:tabs>
                <w:tab w:val="left" w:pos="3285"/>
              </w:tabs>
              <w:rPr>
                <w:sz w:val="24"/>
                <w:szCs w:val="24"/>
              </w:rPr>
            </w:pPr>
            <w:r w:rsidRPr="00B31A26">
              <w:rPr>
                <w:sz w:val="24"/>
                <w:szCs w:val="24"/>
              </w:rPr>
              <w:t>Коррекционная</w:t>
            </w:r>
          </w:p>
          <w:p w14:paraId="00DFBE64" w14:textId="77777777" w:rsidR="00CB6205" w:rsidRPr="00640929" w:rsidRDefault="00CB6205" w:rsidP="00640929">
            <w:pPr>
              <w:widowControl w:val="0"/>
              <w:tabs>
                <w:tab w:val="left" w:pos="3285"/>
              </w:tabs>
              <w:rPr>
                <w:sz w:val="24"/>
                <w:szCs w:val="24"/>
              </w:rPr>
            </w:pPr>
            <w:r w:rsidRPr="00B31A26">
              <w:rPr>
                <w:sz w:val="24"/>
                <w:szCs w:val="24"/>
              </w:rPr>
              <w:t>работа</w:t>
            </w:r>
          </w:p>
        </w:tc>
        <w:tc>
          <w:tcPr>
            <w:tcW w:w="7478" w:type="dxa"/>
          </w:tcPr>
          <w:p w14:paraId="2297B5BB" w14:textId="77777777" w:rsidR="00CB6205" w:rsidRPr="00640929" w:rsidRDefault="00CB6205" w:rsidP="00CB6205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Подготовка речевого заключения</w:t>
            </w:r>
          </w:p>
          <w:p w14:paraId="312391A4" w14:textId="77777777" w:rsidR="00CB6205" w:rsidRPr="00640929" w:rsidRDefault="00CB6205" w:rsidP="00CB6205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Лексико-грамматические средства речи</w:t>
            </w:r>
          </w:p>
          <w:p w14:paraId="3C97033A" w14:textId="77777777" w:rsidR="00CB6205" w:rsidRPr="00640929" w:rsidRDefault="00CB6205" w:rsidP="00CB6205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Фонематические процессы</w:t>
            </w:r>
          </w:p>
          <w:p w14:paraId="0863A493" w14:textId="77777777" w:rsidR="00CB6205" w:rsidRPr="00640929" w:rsidRDefault="00CB6205" w:rsidP="00CB6205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Слоговая структура слова</w:t>
            </w:r>
          </w:p>
          <w:p w14:paraId="71AD44C3" w14:textId="77777777" w:rsidR="00CB6205" w:rsidRPr="00640929" w:rsidRDefault="00CB6205" w:rsidP="00CB6205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Звукопроизношение</w:t>
            </w:r>
          </w:p>
          <w:p w14:paraId="1F33D0DF" w14:textId="77777777" w:rsidR="00CB6205" w:rsidRPr="00640929" w:rsidRDefault="00CB6205" w:rsidP="00CB6205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Связная речь</w:t>
            </w:r>
          </w:p>
          <w:p w14:paraId="21E0C15F" w14:textId="77777777" w:rsidR="00CB6205" w:rsidRPr="00640929" w:rsidRDefault="00CB6205" w:rsidP="00CB6205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Элементы грамоты</w:t>
            </w:r>
          </w:p>
        </w:tc>
      </w:tr>
      <w:tr w:rsidR="00CB6205" w14:paraId="0C6E930C" w14:textId="77777777" w:rsidTr="00CB6205">
        <w:tc>
          <w:tcPr>
            <w:tcW w:w="2093" w:type="dxa"/>
          </w:tcPr>
          <w:p w14:paraId="7DA31276" w14:textId="77777777" w:rsidR="00CB6205" w:rsidRPr="00640929" w:rsidRDefault="00CB6205" w:rsidP="00640929">
            <w:pPr>
              <w:widowControl w:val="0"/>
              <w:tabs>
                <w:tab w:val="left" w:pos="3285"/>
              </w:tabs>
              <w:rPr>
                <w:sz w:val="24"/>
                <w:szCs w:val="24"/>
              </w:rPr>
            </w:pPr>
            <w:r w:rsidRPr="00B31A26">
              <w:rPr>
                <w:sz w:val="24"/>
                <w:szCs w:val="24"/>
              </w:rPr>
              <w:t>Профилактика</w:t>
            </w:r>
          </w:p>
        </w:tc>
        <w:tc>
          <w:tcPr>
            <w:tcW w:w="7478" w:type="dxa"/>
          </w:tcPr>
          <w:p w14:paraId="74083F23" w14:textId="77777777" w:rsidR="00640929" w:rsidRPr="00640929" w:rsidRDefault="00640929" w:rsidP="00640929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Отработка артикуляционных упражнений</w:t>
            </w:r>
          </w:p>
          <w:p w14:paraId="7B6B0EBB" w14:textId="77777777" w:rsidR="00640929" w:rsidRPr="00640929" w:rsidRDefault="00640929" w:rsidP="00640929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Предупреждение дислексии и дисграфии</w:t>
            </w:r>
          </w:p>
          <w:p w14:paraId="55212739" w14:textId="77777777" w:rsidR="00640929" w:rsidRPr="00640929" w:rsidRDefault="00640929" w:rsidP="00640929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Развитие фонематического слуха и восприятия</w:t>
            </w:r>
          </w:p>
          <w:p w14:paraId="73EAA952" w14:textId="77777777" w:rsidR="00CB6205" w:rsidRPr="00640929" w:rsidRDefault="00640929" w:rsidP="00640929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Развитие мелкой моторики</w:t>
            </w:r>
          </w:p>
        </w:tc>
      </w:tr>
      <w:tr w:rsidR="00CB6205" w14:paraId="28DB14AE" w14:textId="77777777" w:rsidTr="00CB6205">
        <w:tc>
          <w:tcPr>
            <w:tcW w:w="2093" w:type="dxa"/>
          </w:tcPr>
          <w:p w14:paraId="090BE856" w14:textId="77777777" w:rsidR="00CB6205" w:rsidRPr="00640929" w:rsidRDefault="00CB6205" w:rsidP="00640929">
            <w:pPr>
              <w:widowControl w:val="0"/>
              <w:tabs>
                <w:tab w:val="left" w:pos="3285"/>
              </w:tabs>
              <w:rPr>
                <w:sz w:val="24"/>
                <w:szCs w:val="24"/>
              </w:rPr>
            </w:pPr>
            <w:r w:rsidRPr="00B31A26">
              <w:rPr>
                <w:sz w:val="24"/>
                <w:szCs w:val="24"/>
              </w:rPr>
              <w:t>Сотрудничество с семьёй, воспитателями, специалистами</w:t>
            </w:r>
          </w:p>
        </w:tc>
        <w:tc>
          <w:tcPr>
            <w:tcW w:w="7478" w:type="dxa"/>
          </w:tcPr>
          <w:p w14:paraId="28DCEED4" w14:textId="77777777" w:rsidR="00640929" w:rsidRPr="00640929" w:rsidRDefault="00640929" w:rsidP="00640929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Закрепление результатов логопедической работы</w:t>
            </w:r>
          </w:p>
          <w:p w14:paraId="3EC30EB6" w14:textId="77777777" w:rsidR="00640929" w:rsidRPr="00640929" w:rsidRDefault="00640929" w:rsidP="00640929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Контроль за звукопроизношением</w:t>
            </w:r>
          </w:p>
          <w:p w14:paraId="5C1831D5" w14:textId="77777777" w:rsidR="00640929" w:rsidRPr="00640929" w:rsidRDefault="00640929" w:rsidP="00640929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Развитие психологической базы речи</w:t>
            </w:r>
          </w:p>
          <w:p w14:paraId="273CB0CA" w14:textId="77777777" w:rsidR="00640929" w:rsidRPr="00640929" w:rsidRDefault="00640929" w:rsidP="00640929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Обогащение представлений об окружающем</w:t>
            </w:r>
          </w:p>
          <w:p w14:paraId="5E570B40" w14:textId="77777777" w:rsidR="00640929" w:rsidRPr="00640929" w:rsidRDefault="00640929" w:rsidP="00640929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 xml:space="preserve">Устранение недостатков в сенсорной и </w:t>
            </w:r>
            <w:proofErr w:type="spellStart"/>
            <w:r w:rsidRPr="00640929">
              <w:rPr>
                <w:sz w:val="24"/>
                <w:szCs w:val="24"/>
              </w:rPr>
              <w:t>аффектно</w:t>
            </w:r>
            <w:proofErr w:type="spellEnd"/>
            <w:r w:rsidRPr="00640929">
              <w:rPr>
                <w:sz w:val="24"/>
                <w:szCs w:val="24"/>
              </w:rPr>
              <w:t>-волевой сферах</w:t>
            </w:r>
          </w:p>
          <w:p w14:paraId="4C57763C" w14:textId="77777777" w:rsidR="00640929" w:rsidRPr="00640929" w:rsidRDefault="00640929" w:rsidP="00640929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 xml:space="preserve">Формирование двигательных навыков </w:t>
            </w:r>
          </w:p>
          <w:p w14:paraId="525FA96C" w14:textId="77777777" w:rsidR="00640929" w:rsidRPr="00640929" w:rsidRDefault="00640929" w:rsidP="00640929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Развитие голоса, дыхания</w:t>
            </w:r>
          </w:p>
          <w:p w14:paraId="3AF374F8" w14:textId="77777777" w:rsidR="00CB6205" w:rsidRPr="00640929" w:rsidRDefault="00640929" w:rsidP="00640929">
            <w:pPr>
              <w:pStyle w:val="a3"/>
              <w:rPr>
                <w:sz w:val="24"/>
                <w:szCs w:val="24"/>
              </w:rPr>
            </w:pPr>
            <w:r w:rsidRPr="00640929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ладение элементами драматизации</w:t>
            </w:r>
          </w:p>
        </w:tc>
      </w:tr>
    </w:tbl>
    <w:p w14:paraId="77B50EBB" w14:textId="77777777" w:rsidR="00B31A26" w:rsidRPr="00B31A26" w:rsidRDefault="00B31A26" w:rsidP="00B31A26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14:paraId="78030C9F" w14:textId="77777777" w:rsidR="00383E66" w:rsidRPr="0051331E" w:rsidRDefault="000B7F09" w:rsidP="009B362D">
      <w:pPr>
        <w:pStyle w:val="a3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2.7. Рабочая программа воспитания</w:t>
      </w:r>
    </w:p>
    <w:p w14:paraId="28083729" w14:textId="77777777" w:rsidR="00366EE9" w:rsidRPr="00366EE9" w:rsidRDefault="00366EE9" w:rsidP="00366EE9">
      <w:pPr>
        <w:rPr>
          <w:b/>
          <w:sz w:val="24"/>
          <w:szCs w:val="24"/>
          <w:lang w:eastAsia="en-US"/>
        </w:rPr>
      </w:pPr>
      <w:r w:rsidRPr="00366EE9">
        <w:rPr>
          <w:sz w:val="24"/>
          <w:szCs w:val="24"/>
        </w:rPr>
        <w:t xml:space="preserve">Рабочая программа воспитания и организация воспитательной работы в МДОУ спланированы с учетом целей и задач федеральной программы воспитания соответствует </w:t>
      </w:r>
    </w:p>
    <w:p w14:paraId="5E38DC0F" w14:textId="77777777" w:rsidR="000B7F09" w:rsidRPr="0051331E" w:rsidRDefault="00366EE9" w:rsidP="009B362D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(</w:t>
      </w:r>
      <w:r w:rsidRPr="00366EE9">
        <w:t xml:space="preserve"> </w:t>
      </w:r>
      <w:r w:rsidRPr="00366EE9">
        <w:rPr>
          <w:b/>
          <w:sz w:val="24"/>
          <w:szCs w:val="24"/>
        </w:rPr>
        <w:t>п.29</w:t>
      </w:r>
      <w:proofErr w:type="gramEnd"/>
      <w:r w:rsidRPr="00366EE9">
        <w:rPr>
          <w:b/>
          <w:sz w:val="24"/>
          <w:szCs w:val="24"/>
        </w:rPr>
        <w:t xml:space="preserve"> ФОП ДО (стр.172-181)</w:t>
      </w:r>
    </w:p>
    <w:p w14:paraId="465F262F" w14:textId="77777777" w:rsidR="0047333C" w:rsidRPr="0051331E" w:rsidRDefault="0047333C" w:rsidP="00C353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B48A0C8" w14:textId="77777777" w:rsidR="00E56C89" w:rsidRPr="0051331E" w:rsidRDefault="00C3537A" w:rsidP="00C353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lastRenderedPageBreak/>
        <w:t>2.7.1. Целевой раздел Программы воспитания</w:t>
      </w:r>
    </w:p>
    <w:p w14:paraId="3C4CEBFA" w14:textId="77777777" w:rsidR="00C3537A" w:rsidRPr="0051331E" w:rsidRDefault="000A021A" w:rsidP="00C353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Цели и задачи воспитания</w:t>
      </w:r>
    </w:p>
    <w:p w14:paraId="6E05AF0F" w14:textId="77777777" w:rsidR="000A021A" w:rsidRPr="0051331E" w:rsidRDefault="000A021A" w:rsidP="000A021A">
      <w:pPr>
        <w:pStyle w:val="a3"/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Общая цель воспитания в ДОО – личностное развитие каждого ребенка с учетом его индивидуальности и создание условий для позитивной социализации детей на основе традиционных ценностей российского общества, что предполагает:</w:t>
      </w:r>
    </w:p>
    <w:p w14:paraId="6B19B919" w14:textId="77777777" w:rsidR="000A021A" w:rsidRPr="0051331E" w:rsidRDefault="000A021A" w:rsidP="000A021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1) формирование первоначальных представлений о традиционных ценностях российского народа, социально приемлемых нормах и правилах поведения;</w:t>
      </w:r>
    </w:p>
    <w:p w14:paraId="54DEEE97" w14:textId="77777777" w:rsidR="000A021A" w:rsidRPr="0051331E" w:rsidRDefault="000A021A" w:rsidP="000A021A">
      <w:pPr>
        <w:pStyle w:val="a3"/>
        <w:jc w:val="both"/>
        <w:rPr>
          <w:sz w:val="24"/>
          <w:szCs w:val="24"/>
        </w:rPr>
      </w:pPr>
    </w:p>
    <w:p w14:paraId="0773F019" w14:textId="77777777" w:rsidR="000A021A" w:rsidRPr="0051331E" w:rsidRDefault="000A021A" w:rsidP="000A021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2) формирование ценностного отношения к окружающему миру (природному, социокультурному), другим людям, самому себе</w:t>
      </w:r>
    </w:p>
    <w:p w14:paraId="05CEAF60" w14:textId="77777777" w:rsidR="000A021A" w:rsidRPr="0051331E" w:rsidRDefault="000A021A" w:rsidP="000A021A">
      <w:pPr>
        <w:pStyle w:val="a3"/>
        <w:jc w:val="both"/>
        <w:rPr>
          <w:sz w:val="24"/>
          <w:szCs w:val="24"/>
        </w:rPr>
      </w:pPr>
    </w:p>
    <w:p w14:paraId="652AA381" w14:textId="77777777" w:rsidR="000A021A" w:rsidRPr="0051331E" w:rsidRDefault="000A021A" w:rsidP="000A021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3)  становление первичного опыта деятельности и поведения в соответствии с традиционными ценностями, принятыми в обществе нормами и правилами</w:t>
      </w:r>
    </w:p>
    <w:p w14:paraId="2FCF7D75" w14:textId="77777777" w:rsidR="000A021A" w:rsidRPr="0051331E" w:rsidRDefault="000A021A" w:rsidP="000A021A">
      <w:pPr>
        <w:pStyle w:val="a3"/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Общие задачи воспитания в ДОО:</w:t>
      </w:r>
    </w:p>
    <w:p w14:paraId="460CB311" w14:textId="77777777" w:rsidR="000A021A" w:rsidRPr="0051331E" w:rsidRDefault="000A021A" w:rsidP="000A021A">
      <w:pPr>
        <w:pStyle w:val="a8"/>
        <w:jc w:val="both"/>
      </w:pPr>
      <w:r w:rsidRPr="0051331E">
        <w:t>1) содействовать развитию личности, основанному на принятых в обществе представлениях о добре и зле, должном и недопустимом;</w:t>
      </w:r>
    </w:p>
    <w:p w14:paraId="703E6A8A" w14:textId="77777777" w:rsidR="000A021A" w:rsidRPr="0051331E" w:rsidRDefault="000A021A" w:rsidP="000A021A">
      <w:pPr>
        <w:pStyle w:val="a8"/>
        <w:jc w:val="both"/>
      </w:pPr>
      <w:r w:rsidRPr="0051331E">
        <w:t>2) 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258A2865" w14:textId="77777777" w:rsidR="000A021A" w:rsidRPr="0051331E" w:rsidRDefault="000A021A" w:rsidP="000A021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3)  создавать условия для развития и реализации личностного потенциала</w:t>
      </w:r>
    </w:p>
    <w:p w14:paraId="403C72B3" w14:textId="77777777" w:rsidR="000A021A" w:rsidRPr="0051331E" w:rsidRDefault="000A021A" w:rsidP="000A021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ребенка, его готовности к творческому самовыражению и саморазвитию,</w:t>
      </w:r>
    </w:p>
    <w:p w14:paraId="6A0905DB" w14:textId="77777777" w:rsidR="000A021A" w:rsidRPr="0051331E" w:rsidRDefault="000A021A" w:rsidP="000A021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самовоспитанию;</w:t>
      </w:r>
    </w:p>
    <w:p w14:paraId="773291AD" w14:textId="77777777" w:rsidR="000A021A" w:rsidRPr="0051331E" w:rsidRDefault="000A021A" w:rsidP="000A021A">
      <w:pPr>
        <w:pStyle w:val="a3"/>
        <w:jc w:val="both"/>
        <w:rPr>
          <w:sz w:val="24"/>
          <w:szCs w:val="24"/>
        </w:rPr>
      </w:pPr>
    </w:p>
    <w:p w14:paraId="6A0B81FF" w14:textId="77777777" w:rsidR="000A021A" w:rsidRPr="0051331E" w:rsidRDefault="000A021A" w:rsidP="000A021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4) осуществлять поддержку позитивной социализации ребенка посредством</w:t>
      </w:r>
    </w:p>
    <w:p w14:paraId="5687000F" w14:textId="77777777" w:rsidR="000A021A" w:rsidRPr="0051331E" w:rsidRDefault="000A021A" w:rsidP="000A021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проектирования и принятия уклада, воспитывающей среды, создания</w:t>
      </w:r>
    </w:p>
    <w:p w14:paraId="141A12EC" w14:textId="77777777" w:rsidR="000A021A" w:rsidRPr="0051331E" w:rsidRDefault="000A021A" w:rsidP="000A021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воспитывающих общностей.</w:t>
      </w:r>
    </w:p>
    <w:p w14:paraId="4754A88C" w14:textId="77777777" w:rsidR="00C3537A" w:rsidRPr="0051331E" w:rsidRDefault="00C3537A" w:rsidP="00C3537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D2E146" w14:textId="77777777" w:rsidR="007160FB" w:rsidRPr="0051331E" w:rsidRDefault="007160FB" w:rsidP="00E836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Направления воспитания</w:t>
      </w:r>
    </w:p>
    <w:p w14:paraId="5618E8CF" w14:textId="77777777" w:rsidR="007160FB" w:rsidRPr="0051331E" w:rsidRDefault="007160FB" w:rsidP="007160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Патриотическое направление воспитания</w:t>
      </w:r>
    </w:p>
    <w:p w14:paraId="14A837C0" w14:textId="77777777" w:rsidR="007160FB" w:rsidRPr="0051331E" w:rsidRDefault="007160FB" w:rsidP="007160F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6F7F78" w14:textId="77777777" w:rsidR="007160FB" w:rsidRPr="0051331E" w:rsidRDefault="007160FB" w:rsidP="007160F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51331E">
        <w:rPr>
          <w:rFonts w:ascii="Times New Roman" w:hAnsi="Times New Roman" w:cs="Times New Roman"/>
          <w:sz w:val="24"/>
          <w:szCs w:val="24"/>
        </w:rPr>
        <w:t>патриотического направления воспитания –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1479D359" w14:textId="77777777" w:rsidR="007160FB" w:rsidRPr="0051331E" w:rsidRDefault="007160FB" w:rsidP="007160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Ценности - Родина и природа</w:t>
      </w:r>
      <w:r w:rsidRPr="0051331E">
        <w:rPr>
          <w:rFonts w:ascii="Times New Roman" w:hAnsi="Times New Roman" w:cs="Times New Roman"/>
          <w:sz w:val="24"/>
          <w:szCs w:val="24"/>
        </w:rPr>
        <w:t xml:space="preserve">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 </w:t>
      </w:r>
    </w:p>
    <w:p w14:paraId="20ADAC04" w14:textId="77777777" w:rsidR="007160FB" w:rsidRPr="0051331E" w:rsidRDefault="007160FB" w:rsidP="007160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Патриотическое направление воспитания базируется на идее патриотизма как</w:t>
      </w:r>
    </w:p>
    <w:p w14:paraId="41ACCF26" w14:textId="77777777" w:rsidR="007160FB" w:rsidRPr="0051331E" w:rsidRDefault="007160FB" w:rsidP="007160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1D93B967" w14:textId="77777777" w:rsidR="007160FB" w:rsidRPr="0051331E" w:rsidRDefault="007160FB" w:rsidP="007160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 xml:space="preserve"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</w:t>
      </w:r>
      <w:r w:rsidRPr="0051331E">
        <w:rPr>
          <w:rFonts w:ascii="Times New Roman" w:hAnsi="Times New Roman" w:cs="Times New Roman"/>
          <w:sz w:val="24"/>
          <w:szCs w:val="24"/>
        </w:rPr>
        <w:lastRenderedPageBreak/>
        <w:t>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473C5AAA" w14:textId="77777777" w:rsidR="007160FB" w:rsidRPr="0051331E" w:rsidRDefault="007160FB" w:rsidP="007160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F1913" w14:textId="77777777" w:rsidR="007160FB" w:rsidRPr="0051331E" w:rsidRDefault="007160FB" w:rsidP="007160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Духовно-нравственное направление воспитания</w:t>
      </w:r>
    </w:p>
    <w:p w14:paraId="4E21EEA1" w14:textId="77777777" w:rsidR="007160FB" w:rsidRPr="0051331E" w:rsidRDefault="007160FB" w:rsidP="007160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C72BB" w14:textId="77777777" w:rsidR="007160FB" w:rsidRPr="0051331E" w:rsidRDefault="007160FB" w:rsidP="007160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Цель</w:t>
      </w:r>
      <w:r w:rsidRPr="0051331E">
        <w:rPr>
          <w:rFonts w:ascii="Times New Roman" w:hAnsi="Times New Roman" w:cs="Times New Roman"/>
          <w:sz w:val="24"/>
          <w:szCs w:val="24"/>
        </w:rPr>
        <w:t xml:space="preserve"> 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6C5A140C" w14:textId="77777777" w:rsidR="007160FB" w:rsidRPr="0051331E" w:rsidRDefault="007160FB" w:rsidP="007160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b/>
          <w:sz w:val="24"/>
          <w:szCs w:val="24"/>
        </w:rPr>
        <w:t>Ценности - жизнь, милосердие, добро</w:t>
      </w:r>
      <w:r w:rsidRPr="0051331E">
        <w:rPr>
          <w:rFonts w:ascii="Times New Roman" w:hAnsi="Times New Roman" w:cs="Times New Roman"/>
          <w:sz w:val="24"/>
          <w:szCs w:val="24"/>
        </w:rPr>
        <w:t xml:space="preserve"> лежат в основе </w:t>
      </w:r>
      <w:r w:rsidRPr="0051331E">
        <w:rPr>
          <w:rFonts w:ascii="Times New Roman" w:hAnsi="Times New Roman" w:cs="Times New Roman"/>
          <w:b/>
          <w:sz w:val="24"/>
          <w:szCs w:val="24"/>
        </w:rPr>
        <w:t>духовно-нравственного направления</w:t>
      </w:r>
      <w:r w:rsidRPr="0051331E">
        <w:rPr>
          <w:rFonts w:ascii="Times New Roman" w:hAnsi="Times New Roman" w:cs="Times New Roman"/>
          <w:sz w:val="24"/>
          <w:szCs w:val="24"/>
        </w:rPr>
        <w:t xml:space="preserve"> воспитания.</w:t>
      </w:r>
    </w:p>
    <w:p w14:paraId="56BFFF54" w14:textId="77777777" w:rsidR="007160FB" w:rsidRPr="0051331E" w:rsidRDefault="007160FB" w:rsidP="007160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Духовно-нравственное воспитание направлено на развитие ценностно- 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1EB313CE" w14:textId="77777777" w:rsidR="007160FB" w:rsidRPr="0051331E" w:rsidRDefault="007160FB" w:rsidP="007160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B9AF4" w14:textId="77777777" w:rsidR="007160FB" w:rsidRPr="0051331E" w:rsidRDefault="007160FB" w:rsidP="007160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Социальное направление воспитания</w:t>
      </w:r>
    </w:p>
    <w:p w14:paraId="734469AA" w14:textId="77777777" w:rsidR="007160FB" w:rsidRPr="0051331E" w:rsidRDefault="007160FB" w:rsidP="007160F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Цель</w:t>
      </w:r>
      <w:r w:rsidRPr="0051331E">
        <w:rPr>
          <w:rFonts w:ascii="Times New Roman" w:hAnsi="Times New Roman" w:cs="Times New Roman"/>
          <w:sz w:val="24"/>
          <w:szCs w:val="24"/>
        </w:rPr>
        <w:t xml:space="preserve">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22969599" w14:textId="77777777" w:rsidR="00E97ACB" w:rsidRPr="0051331E" w:rsidRDefault="007160FB" w:rsidP="007160F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 xml:space="preserve">Ценности - семья, дружба, человек и сотрудничество 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лежат в основе </w:t>
      </w:r>
      <w:r w:rsidRPr="0051331E">
        <w:rPr>
          <w:rFonts w:ascii="Times New Roman" w:hAnsi="Times New Roman" w:cs="Times New Roman"/>
          <w:b/>
          <w:sz w:val="24"/>
          <w:szCs w:val="24"/>
        </w:rPr>
        <w:t>соци</w:t>
      </w:r>
      <w:r w:rsidR="00E97ACB" w:rsidRPr="0051331E">
        <w:rPr>
          <w:rFonts w:ascii="Times New Roman" w:hAnsi="Times New Roman" w:cs="Times New Roman"/>
          <w:b/>
          <w:sz w:val="24"/>
          <w:szCs w:val="24"/>
        </w:rPr>
        <w:t xml:space="preserve">ального направления </w:t>
      </w:r>
      <w:r w:rsidR="00E97ACB" w:rsidRPr="0051331E">
        <w:rPr>
          <w:rFonts w:ascii="Times New Roman" w:hAnsi="Times New Roman" w:cs="Times New Roman"/>
          <w:sz w:val="24"/>
          <w:szCs w:val="24"/>
        </w:rPr>
        <w:t>воспитания.</w:t>
      </w:r>
    </w:p>
    <w:p w14:paraId="05F5C55C" w14:textId="77777777" w:rsidR="00E97ACB" w:rsidRPr="0051331E" w:rsidRDefault="007160FB" w:rsidP="00E97AC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В дошкольном детстве ребенок начинает осваивать все многообразие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>социальных отношений и социальных ролей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. Он учится действовать сообща, </w:t>
      </w:r>
      <w:r w:rsidRPr="0051331E">
        <w:rPr>
          <w:rFonts w:ascii="Times New Roman" w:hAnsi="Times New Roman" w:cs="Times New Roman"/>
          <w:sz w:val="24"/>
          <w:szCs w:val="24"/>
        </w:rPr>
        <w:t xml:space="preserve">подчиняться правилам, нести ответственность </w:t>
      </w:r>
      <w:r w:rsidR="00E97ACB" w:rsidRPr="0051331E">
        <w:rPr>
          <w:rFonts w:ascii="Times New Roman" w:hAnsi="Times New Roman" w:cs="Times New Roman"/>
          <w:sz w:val="24"/>
          <w:szCs w:val="24"/>
        </w:rPr>
        <w:t>за свои поступки, действовать в интересах других людей.</w:t>
      </w:r>
    </w:p>
    <w:p w14:paraId="40A1056E" w14:textId="77777777" w:rsidR="00E97ACB" w:rsidRPr="0051331E" w:rsidRDefault="007160FB" w:rsidP="00E97AC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Формирование ценност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но-смыслового отношения ребенка к социальному </w:t>
      </w:r>
      <w:r w:rsidRPr="0051331E">
        <w:rPr>
          <w:rFonts w:ascii="Times New Roman" w:hAnsi="Times New Roman" w:cs="Times New Roman"/>
          <w:sz w:val="24"/>
          <w:szCs w:val="24"/>
        </w:rPr>
        <w:t>окружению невозможно без грамот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но выстроенного воспитательного </w:t>
      </w:r>
      <w:r w:rsidRPr="0051331E">
        <w:rPr>
          <w:rFonts w:ascii="Times New Roman" w:hAnsi="Times New Roman" w:cs="Times New Roman"/>
          <w:sz w:val="24"/>
          <w:szCs w:val="24"/>
        </w:rPr>
        <w:t>процесса, в котором проявляется личная социальн</w:t>
      </w:r>
      <w:r w:rsidR="00E97ACB" w:rsidRPr="0051331E">
        <w:rPr>
          <w:rFonts w:ascii="Times New Roman" w:hAnsi="Times New Roman" w:cs="Times New Roman"/>
          <w:sz w:val="24"/>
          <w:szCs w:val="24"/>
        </w:rPr>
        <w:t>ая инициатива ребенка в детско- взрослых и детских общностях.</w:t>
      </w:r>
    </w:p>
    <w:p w14:paraId="7C5A30D6" w14:textId="77777777" w:rsidR="007160FB" w:rsidRPr="0051331E" w:rsidRDefault="007160FB" w:rsidP="00E97AC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Важной составляющей социального воспит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ания является освоение ребенком </w:t>
      </w:r>
      <w:r w:rsidRPr="0051331E">
        <w:rPr>
          <w:rFonts w:ascii="Times New Roman" w:hAnsi="Times New Roman" w:cs="Times New Roman"/>
          <w:sz w:val="24"/>
          <w:szCs w:val="24"/>
        </w:rPr>
        <w:t xml:space="preserve">моральных ценностей, формирование у него 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нравственных качеств и идеалов, </w:t>
      </w:r>
      <w:r w:rsidRPr="0051331E">
        <w:rPr>
          <w:rFonts w:ascii="Times New Roman" w:hAnsi="Times New Roman" w:cs="Times New Roman"/>
          <w:sz w:val="24"/>
          <w:szCs w:val="24"/>
        </w:rPr>
        <w:t>способности жить в соответствии с мо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ральными принципами и нормами и </w:t>
      </w:r>
      <w:r w:rsidRPr="0051331E">
        <w:rPr>
          <w:rFonts w:ascii="Times New Roman" w:hAnsi="Times New Roman" w:cs="Times New Roman"/>
          <w:sz w:val="24"/>
          <w:szCs w:val="24"/>
        </w:rPr>
        <w:t>воплощать их в своем поведении. Культура поведен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ия в своей основе имеет глубоко социальное </w:t>
      </w:r>
      <w:r w:rsidRPr="0051331E">
        <w:rPr>
          <w:rFonts w:ascii="Times New Roman" w:hAnsi="Times New Roman" w:cs="Times New Roman"/>
          <w:sz w:val="24"/>
          <w:szCs w:val="24"/>
        </w:rPr>
        <w:t>нравственное чувство - уважение к человеку, к за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конам человеческого </w:t>
      </w:r>
      <w:r w:rsidRPr="0051331E">
        <w:rPr>
          <w:rFonts w:ascii="Times New Roman" w:hAnsi="Times New Roman" w:cs="Times New Roman"/>
          <w:sz w:val="24"/>
          <w:szCs w:val="24"/>
        </w:rPr>
        <w:t>общества. Конкретные представления о культуре поведения усваиваются ребенком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>вместе с опытом поведения, с накоплен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ием нравственных представлений, </w:t>
      </w:r>
      <w:r w:rsidRPr="0051331E">
        <w:rPr>
          <w:rFonts w:ascii="Times New Roman" w:hAnsi="Times New Roman" w:cs="Times New Roman"/>
          <w:sz w:val="24"/>
          <w:szCs w:val="24"/>
        </w:rPr>
        <w:t>формированием навыка культурного поведения.</w:t>
      </w:r>
    </w:p>
    <w:p w14:paraId="2B1086D1" w14:textId="77777777" w:rsidR="00E97ACB" w:rsidRPr="0051331E" w:rsidRDefault="00E97ACB" w:rsidP="00E97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0CA2E" w14:textId="77777777" w:rsidR="00E97ACB" w:rsidRPr="0051331E" w:rsidRDefault="007160FB" w:rsidP="00E97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Познавательное направление воспитания</w:t>
      </w:r>
    </w:p>
    <w:p w14:paraId="032920C7" w14:textId="77777777" w:rsidR="00E97ACB" w:rsidRPr="0051331E" w:rsidRDefault="00E97ACB" w:rsidP="00E97AC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BDB3281" w14:textId="77777777" w:rsidR="007160FB" w:rsidRPr="0051331E" w:rsidRDefault="007160FB" w:rsidP="00E97AC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51331E">
        <w:rPr>
          <w:rFonts w:ascii="Times New Roman" w:hAnsi="Times New Roman" w:cs="Times New Roman"/>
          <w:sz w:val="24"/>
          <w:szCs w:val="24"/>
        </w:rPr>
        <w:t>познавательного направления воспитания - формирование ценности</w:t>
      </w:r>
    </w:p>
    <w:p w14:paraId="032D7242" w14:textId="77777777" w:rsidR="007160FB" w:rsidRPr="0051331E" w:rsidRDefault="007160FB" w:rsidP="00E97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познания.</w:t>
      </w:r>
    </w:p>
    <w:p w14:paraId="01850DF8" w14:textId="77777777" w:rsidR="007160FB" w:rsidRPr="0051331E" w:rsidRDefault="007160FB" w:rsidP="00E97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Ценность - познание</w:t>
      </w:r>
      <w:r w:rsidRPr="0051331E">
        <w:rPr>
          <w:rFonts w:ascii="Times New Roman" w:hAnsi="Times New Roman" w:cs="Times New Roman"/>
          <w:sz w:val="24"/>
          <w:szCs w:val="24"/>
        </w:rPr>
        <w:t xml:space="preserve"> лежит в осн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ове </w:t>
      </w:r>
      <w:r w:rsidR="00E97ACB" w:rsidRPr="0051331E">
        <w:rPr>
          <w:rFonts w:ascii="Times New Roman" w:hAnsi="Times New Roman" w:cs="Times New Roman"/>
          <w:b/>
          <w:sz w:val="24"/>
          <w:szCs w:val="24"/>
        </w:rPr>
        <w:t>познавательного направления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>воспитания.</w:t>
      </w:r>
    </w:p>
    <w:p w14:paraId="68759B37" w14:textId="77777777" w:rsidR="00E97ACB" w:rsidRPr="0051331E" w:rsidRDefault="007160FB" w:rsidP="00E97AC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В ДОО проблема воспитания у детей познавательной активности охватывает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 xml:space="preserve">все стороны воспитательного процесса 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и является непременным условием формирования </w:t>
      </w:r>
      <w:r w:rsidRPr="0051331E">
        <w:rPr>
          <w:rFonts w:ascii="Times New Roman" w:hAnsi="Times New Roman" w:cs="Times New Roman"/>
          <w:sz w:val="24"/>
          <w:szCs w:val="24"/>
        </w:rPr>
        <w:t>умственных качеств личности, сам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остоятельности и инициативности </w:t>
      </w:r>
      <w:r w:rsidRPr="0051331E">
        <w:rPr>
          <w:rFonts w:ascii="Times New Roman" w:hAnsi="Times New Roman" w:cs="Times New Roman"/>
          <w:sz w:val="24"/>
          <w:szCs w:val="24"/>
        </w:rPr>
        <w:t>ребенка. Познавательное и духовно-нравственное воспитание должны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 осуществляться в </w:t>
      </w:r>
      <w:r w:rsidRPr="0051331E">
        <w:rPr>
          <w:rFonts w:ascii="Times New Roman" w:hAnsi="Times New Roman" w:cs="Times New Roman"/>
          <w:sz w:val="24"/>
          <w:szCs w:val="24"/>
        </w:rPr>
        <w:t>содержательном единстве, так к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ак знания наук и незнание добра </w:t>
      </w:r>
      <w:r w:rsidRPr="0051331E">
        <w:rPr>
          <w:rFonts w:ascii="Times New Roman" w:hAnsi="Times New Roman" w:cs="Times New Roman"/>
          <w:sz w:val="24"/>
          <w:szCs w:val="24"/>
        </w:rPr>
        <w:t>ограничивает и деформиру</w:t>
      </w:r>
      <w:r w:rsidR="00E97ACB" w:rsidRPr="0051331E">
        <w:rPr>
          <w:rFonts w:ascii="Times New Roman" w:hAnsi="Times New Roman" w:cs="Times New Roman"/>
          <w:sz w:val="24"/>
          <w:szCs w:val="24"/>
        </w:rPr>
        <w:t>ет личностное развитие ребенка.</w:t>
      </w:r>
    </w:p>
    <w:p w14:paraId="02D07FB2" w14:textId="77777777" w:rsidR="007160FB" w:rsidRPr="0051331E" w:rsidRDefault="007160FB" w:rsidP="00E97AC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Значимым является воспитание у ребенка с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тремления к истине, становление </w:t>
      </w:r>
      <w:r w:rsidRPr="0051331E">
        <w:rPr>
          <w:rFonts w:ascii="Times New Roman" w:hAnsi="Times New Roman" w:cs="Times New Roman"/>
          <w:sz w:val="24"/>
          <w:szCs w:val="24"/>
        </w:rPr>
        <w:t>целостной картины мира, в которой интегри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ровано ценностное, эмоционально </w:t>
      </w:r>
      <w:r w:rsidRPr="0051331E">
        <w:rPr>
          <w:rFonts w:ascii="Times New Roman" w:hAnsi="Times New Roman" w:cs="Times New Roman"/>
          <w:sz w:val="24"/>
          <w:szCs w:val="24"/>
        </w:rPr>
        <w:t>окрашенное отношение к миру, людям, природе, деятельности человека.</w:t>
      </w:r>
    </w:p>
    <w:p w14:paraId="13BF738F" w14:textId="77777777" w:rsidR="00E97ACB" w:rsidRPr="0051331E" w:rsidRDefault="00E97ACB" w:rsidP="00E97AC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32C0E8A7" w14:textId="77777777" w:rsidR="007160FB" w:rsidRPr="0051331E" w:rsidRDefault="007160FB" w:rsidP="00E97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lastRenderedPageBreak/>
        <w:t>Физическое и оздоровительное направление воспитания</w:t>
      </w:r>
    </w:p>
    <w:p w14:paraId="2DAA25E3" w14:textId="77777777" w:rsidR="00E97ACB" w:rsidRPr="0051331E" w:rsidRDefault="00E97ACB" w:rsidP="00E97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C396C" w14:textId="77777777" w:rsidR="007160FB" w:rsidRPr="0051331E" w:rsidRDefault="007160FB" w:rsidP="00E97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51331E">
        <w:rPr>
          <w:rFonts w:ascii="Times New Roman" w:hAnsi="Times New Roman" w:cs="Times New Roman"/>
          <w:sz w:val="24"/>
          <w:szCs w:val="24"/>
        </w:rPr>
        <w:t>физического и оздоровител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ьного воспитания – формирование </w:t>
      </w:r>
      <w:r w:rsidRPr="0051331E">
        <w:rPr>
          <w:rFonts w:ascii="Times New Roman" w:hAnsi="Times New Roman" w:cs="Times New Roman"/>
          <w:sz w:val="24"/>
          <w:szCs w:val="24"/>
        </w:rPr>
        <w:t>ценностного отношения детей к здоровому образу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 жизни, овладение элементарными </w:t>
      </w:r>
      <w:r w:rsidRPr="0051331E">
        <w:rPr>
          <w:rFonts w:ascii="Times New Roman" w:hAnsi="Times New Roman" w:cs="Times New Roman"/>
          <w:sz w:val="24"/>
          <w:szCs w:val="24"/>
        </w:rPr>
        <w:t>гигиеническими навыками и правилами безопасности.</w:t>
      </w:r>
    </w:p>
    <w:p w14:paraId="7FB3DAC4" w14:textId="77777777" w:rsidR="007160FB" w:rsidRPr="0051331E" w:rsidRDefault="007160FB" w:rsidP="00E97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Ценности - жизнь и здоровье</w:t>
      </w:r>
      <w:r w:rsidRPr="0051331E">
        <w:rPr>
          <w:rFonts w:ascii="Times New Roman" w:hAnsi="Times New Roman" w:cs="Times New Roman"/>
          <w:sz w:val="24"/>
          <w:szCs w:val="24"/>
        </w:rPr>
        <w:t xml:space="preserve"> лежит в основе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="00E97ACB" w:rsidRPr="0051331E">
        <w:rPr>
          <w:rFonts w:ascii="Times New Roman" w:hAnsi="Times New Roman" w:cs="Times New Roman"/>
          <w:b/>
          <w:sz w:val="24"/>
          <w:szCs w:val="24"/>
        </w:rPr>
        <w:t xml:space="preserve">физического и оздоровительного </w:t>
      </w:r>
      <w:r w:rsidRPr="0051331E">
        <w:rPr>
          <w:rFonts w:ascii="Times New Roman" w:hAnsi="Times New Roman" w:cs="Times New Roman"/>
          <w:b/>
          <w:sz w:val="24"/>
          <w:szCs w:val="24"/>
        </w:rPr>
        <w:t xml:space="preserve">направления </w:t>
      </w:r>
      <w:r w:rsidRPr="0051331E">
        <w:rPr>
          <w:rFonts w:ascii="Times New Roman" w:hAnsi="Times New Roman" w:cs="Times New Roman"/>
          <w:sz w:val="24"/>
          <w:szCs w:val="24"/>
        </w:rPr>
        <w:t>воспитания.</w:t>
      </w:r>
    </w:p>
    <w:p w14:paraId="31DC9F32" w14:textId="77777777" w:rsidR="007160FB" w:rsidRPr="0051331E" w:rsidRDefault="007160FB" w:rsidP="00E97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Физическое и оздоровительное направле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ние воспитания основано на идее </w:t>
      </w:r>
      <w:r w:rsidRPr="0051331E">
        <w:rPr>
          <w:rFonts w:ascii="Times New Roman" w:hAnsi="Times New Roman" w:cs="Times New Roman"/>
          <w:sz w:val="24"/>
          <w:szCs w:val="24"/>
        </w:rPr>
        <w:t xml:space="preserve">охраны и укрепления здоровья детей, становления 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осознанного отношения к жизни как </w:t>
      </w:r>
      <w:r w:rsidRPr="0051331E">
        <w:rPr>
          <w:rFonts w:ascii="Times New Roman" w:hAnsi="Times New Roman" w:cs="Times New Roman"/>
          <w:sz w:val="24"/>
          <w:szCs w:val="24"/>
        </w:rPr>
        <w:t>основоположной ценности и здоровь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ю как совокупности физического, </w:t>
      </w:r>
      <w:r w:rsidRPr="0051331E">
        <w:rPr>
          <w:rFonts w:ascii="Times New Roman" w:hAnsi="Times New Roman" w:cs="Times New Roman"/>
          <w:sz w:val="24"/>
          <w:szCs w:val="24"/>
        </w:rPr>
        <w:t>духовного и социального благополучия человека.</w:t>
      </w:r>
    </w:p>
    <w:p w14:paraId="77D3FCBB" w14:textId="77777777" w:rsidR="00E97ACB" w:rsidRPr="0051331E" w:rsidRDefault="00E97ACB" w:rsidP="00E97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37B49" w14:textId="77777777" w:rsidR="007160FB" w:rsidRPr="0051331E" w:rsidRDefault="007160FB" w:rsidP="00E97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Трудовое направление воспитания</w:t>
      </w:r>
    </w:p>
    <w:p w14:paraId="26ED61FC" w14:textId="77777777" w:rsidR="00E97ACB" w:rsidRPr="0051331E" w:rsidRDefault="00E97ACB" w:rsidP="00E97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4B871" w14:textId="77777777" w:rsidR="007160FB" w:rsidRPr="0051331E" w:rsidRDefault="007160FB" w:rsidP="00E97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Цель</w:t>
      </w:r>
      <w:r w:rsidRPr="0051331E">
        <w:rPr>
          <w:rFonts w:ascii="Times New Roman" w:hAnsi="Times New Roman" w:cs="Times New Roman"/>
          <w:sz w:val="24"/>
          <w:szCs w:val="24"/>
        </w:rPr>
        <w:t xml:space="preserve"> трудового воспитания - формировани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е ценностного отношения детей к </w:t>
      </w:r>
      <w:r w:rsidRPr="0051331E">
        <w:rPr>
          <w:rFonts w:ascii="Times New Roman" w:hAnsi="Times New Roman" w:cs="Times New Roman"/>
          <w:sz w:val="24"/>
          <w:szCs w:val="24"/>
        </w:rPr>
        <w:t>труду, трудолюбию и приобщение ребенка к труду.</w:t>
      </w:r>
    </w:p>
    <w:p w14:paraId="2AB4B439" w14:textId="77777777" w:rsidR="00E97ACB" w:rsidRPr="0051331E" w:rsidRDefault="007160FB" w:rsidP="00E97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Ценность - труд</w:t>
      </w:r>
      <w:r w:rsidRPr="0051331E">
        <w:rPr>
          <w:rFonts w:ascii="Times New Roman" w:hAnsi="Times New Roman" w:cs="Times New Roman"/>
          <w:sz w:val="24"/>
          <w:szCs w:val="24"/>
        </w:rPr>
        <w:t xml:space="preserve"> лежит в основе </w:t>
      </w:r>
      <w:r w:rsidRPr="0051331E">
        <w:rPr>
          <w:rFonts w:ascii="Times New Roman" w:hAnsi="Times New Roman" w:cs="Times New Roman"/>
          <w:b/>
          <w:sz w:val="24"/>
          <w:szCs w:val="24"/>
        </w:rPr>
        <w:t>тр</w:t>
      </w:r>
      <w:r w:rsidR="00E97ACB" w:rsidRPr="0051331E">
        <w:rPr>
          <w:rFonts w:ascii="Times New Roman" w:hAnsi="Times New Roman" w:cs="Times New Roman"/>
          <w:b/>
          <w:sz w:val="24"/>
          <w:szCs w:val="24"/>
        </w:rPr>
        <w:t>удового направления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 воспитания. </w:t>
      </w:r>
    </w:p>
    <w:p w14:paraId="7172BB35" w14:textId="77777777" w:rsidR="007160FB" w:rsidRPr="0051331E" w:rsidRDefault="007160FB" w:rsidP="00E97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Трудовое направление воспитания направл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ено на формирование и поддержку </w:t>
      </w:r>
      <w:r w:rsidRPr="0051331E">
        <w:rPr>
          <w:rFonts w:ascii="Times New Roman" w:hAnsi="Times New Roman" w:cs="Times New Roman"/>
          <w:sz w:val="24"/>
          <w:szCs w:val="24"/>
        </w:rPr>
        <w:t>привычки к трудовому усилию, к доступному напряжению физических, умственн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ых </w:t>
      </w:r>
      <w:r w:rsidRPr="0051331E">
        <w:rPr>
          <w:rFonts w:ascii="Times New Roman" w:hAnsi="Times New Roman" w:cs="Times New Roman"/>
          <w:sz w:val="24"/>
          <w:szCs w:val="24"/>
        </w:rPr>
        <w:t>и нравственных сил для решения трудовой зада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чи; стремление приносить пользу </w:t>
      </w:r>
      <w:r w:rsidRPr="0051331E">
        <w:rPr>
          <w:rFonts w:ascii="Times New Roman" w:hAnsi="Times New Roman" w:cs="Times New Roman"/>
          <w:sz w:val="24"/>
          <w:szCs w:val="24"/>
        </w:rPr>
        <w:t>людям. Повседневный труд постепенно приводит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 детей к осознанию нравственной стороны труда. </w:t>
      </w:r>
      <w:r w:rsidRPr="0051331E">
        <w:rPr>
          <w:rFonts w:ascii="Times New Roman" w:hAnsi="Times New Roman" w:cs="Times New Roman"/>
          <w:sz w:val="24"/>
          <w:szCs w:val="24"/>
        </w:rPr>
        <w:t xml:space="preserve">Самостоятельность в выполнении 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трудовых поручений способствует </w:t>
      </w:r>
      <w:r w:rsidRPr="0051331E">
        <w:rPr>
          <w:rFonts w:ascii="Times New Roman" w:hAnsi="Times New Roman" w:cs="Times New Roman"/>
          <w:sz w:val="24"/>
          <w:szCs w:val="24"/>
        </w:rPr>
        <w:t>формированию ответственности за свои действия.</w:t>
      </w:r>
    </w:p>
    <w:p w14:paraId="5984CB8D" w14:textId="77777777" w:rsidR="00E97ACB" w:rsidRPr="0051331E" w:rsidRDefault="00E97ACB" w:rsidP="00E97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1BE42" w14:textId="77777777" w:rsidR="007160FB" w:rsidRPr="0051331E" w:rsidRDefault="007160FB" w:rsidP="00E97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Эстетическое направление воспитания</w:t>
      </w:r>
    </w:p>
    <w:p w14:paraId="4A6CC23E" w14:textId="77777777" w:rsidR="007160FB" w:rsidRPr="0051331E" w:rsidRDefault="007160FB" w:rsidP="00E97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Цель</w:t>
      </w:r>
      <w:r w:rsidRPr="0051331E">
        <w:rPr>
          <w:rFonts w:ascii="Times New Roman" w:hAnsi="Times New Roman" w:cs="Times New Roman"/>
          <w:sz w:val="24"/>
          <w:szCs w:val="24"/>
        </w:rPr>
        <w:t xml:space="preserve"> эстетического направления воспитания - способствовать становлению у</w:t>
      </w:r>
    </w:p>
    <w:p w14:paraId="49649D50" w14:textId="77777777" w:rsidR="00E97ACB" w:rsidRPr="0051331E" w:rsidRDefault="007160FB" w:rsidP="00E97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ребенка ц</w:t>
      </w:r>
      <w:r w:rsidR="00E97ACB" w:rsidRPr="0051331E">
        <w:rPr>
          <w:rFonts w:ascii="Times New Roman" w:hAnsi="Times New Roman" w:cs="Times New Roman"/>
          <w:sz w:val="24"/>
          <w:szCs w:val="24"/>
        </w:rPr>
        <w:t>енностного отношения к красоте.</w:t>
      </w:r>
    </w:p>
    <w:p w14:paraId="33F3E945" w14:textId="77777777" w:rsidR="00E97ACB" w:rsidRPr="0051331E" w:rsidRDefault="007160FB" w:rsidP="00E97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Ценности - культура, красота</w:t>
      </w:r>
      <w:r w:rsidRPr="0051331E">
        <w:rPr>
          <w:rFonts w:ascii="Times New Roman" w:hAnsi="Times New Roman" w:cs="Times New Roman"/>
          <w:sz w:val="24"/>
          <w:szCs w:val="24"/>
        </w:rPr>
        <w:t xml:space="preserve">, лежат в основе </w:t>
      </w:r>
      <w:r w:rsidRPr="0051331E">
        <w:rPr>
          <w:rFonts w:ascii="Times New Roman" w:hAnsi="Times New Roman" w:cs="Times New Roman"/>
          <w:b/>
          <w:sz w:val="24"/>
          <w:szCs w:val="24"/>
        </w:rPr>
        <w:t>эстетическ</w:t>
      </w:r>
      <w:r w:rsidR="00E97ACB" w:rsidRPr="0051331E">
        <w:rPr>
          <w:rFonts w:ascii="Times New Roman" w:hAnsi="Times New Roman" w:cs="Times New Roman"/>
          <w:b/>
          <w:sz w:val="24"/>
          <w:szCs w:val="24"/>
        </w:rPr>
        <w:t>ого направления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 воспитания.</w:t>
      </w:r>
    </w:p>
    <w:p w14:paraId="2F48C26D" w14:textId="77777777" w:rsidR="007160FB" w:rsidRPr="0051331E" w:rsidRDefault="007160FB" w:rsidP="00E97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 xml:space="preserve">Эстетическое воспитание направлено на воспитание любви к прекрасному </w:t>
      </w:r>
      <w:proofErr w:type="spellStart"/>
      <w:r w:rsidRPr="0051331E">
        <w:rPr>
          <w:rFonts w:ascii="Times New Roman" w:hAnsi="Times New Roman" w:cs="Times New Roman"/>
          <w:sz w:val="24"/>
          <w:szCs w:val="24"/>
        </w:rPr>
        <w:t>вокружающей</w:t>
      </w:r>
      <w:proofErr w:type="spellEnd"/>
      <w:r w:rsidRPr="0051331E">
        <w:rPr>
          <w:rFonts w:ascii="Times New Roman" w:hAnsi="Times New Roman" w:cs="Times New Roman"/>
          <w:sz w:val="24"/>
          <w:szCs w:val="24"/>
        </w:rPr>
        <w:t xml:space="preserve"> обстановке, в природе, в искусстве,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 в отношениях, развитие у детей </w:t>
      </w:r>
      <w:r w:rsidRPr="0051331E">
        <w:rPr>
          <w:rFonts w:ascii="Times New Roman" w:hAnsi="Times New Roman" w:cs="Times New Roman"/>
          <w:sz w:val="24"/>
          <w:szCs w:val="24"/>
        </w:rPr>
        <w:t>желания и умения творить. Эстетичес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кое воспитание через обогащение </w:t>
      </w:r>
      <w:r w:rsidRPr="0051331E">
        <w:rPr>
          <w:rFonts w:ascii="Times New Roman" w:hAnsi="Times New Roman" w:cs="Times New Roman"/>
          <w:sz w:val="24"/>
          <w:szCs w:val="24"/>
        </w:rPr>
        <w:t>чувственного опыта и развитие эмоцион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альной сферы личности влияет на </w:t>
      </w:r>
      <w:r w:rsidRPr="0051331E">
        <w:rPr>
          <w:rFonts w:ascii="Times New Roman" w:hAnsi="Times New Roman" w:cs="Times New Roman"/>
          <w:sz w:val="24"/>
          <w:szCs w:val="24"/>
        </w:rPr>
        <w:t>становление нравственной и духовной составл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яющих внутреннего мира ребенка. </w:t>
      </w:r>
      <w:r w:rsidRPr="0051331E">
        <w:rPr>
          <w:rFonts w:ascii="Times New Roman" w:hAnsi="Times New Roman" w:cs="Times New Roman"/>
          <w:sz w:val="24"/>
          <w:szCs w:val="24"/>
        </w:rPr>
        <w:t>Искусство делает ребенка отзывчивее, добр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ее, обогащает его духовный мир, </w:t>
      </w:r>
      <w:r w:rsidRPr="0051331E">
        <w:rPr>
          <w:rFonts w:ascii="Times New Roman" w:hAnsi="Times New Roman" w:cs="Times New Roman"/>
          <w:sz w:val="24"/>
          <w:szCs w:val="24"/>
        </w:rPr>
        <w:t>способствует воспитанию воображения, чувств. К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расивая и удобная обстановка, </w:t>
      </w:r>
      <w:r w:rsidRPr="0051331E">
        <w:rPr>
          <w:rFonts w:ascii="Times New Roman" w:hAnsi="Times New Roman" w:cs="Times New Roman"/>
          <w:sz w:val="24"/>
          <w:szCs w:val="24"/>
        </w:rPr>
        <w:t xml:space="preserve">чистота помещения, опрятный вид детей и </w:t>
      </w:r>
      <w:r w:rsidR="00E97ACB" w:rsidRPr="0051331E">
        <w:rPr>
          <w:rFonts w:ascii="Times New Roman" w:hAnsi="Times New Roman" w:cs="Times New Roman"/>
          <w:sz w:val="24"/>
          <w:szCs w:val="24"/>
        </w:rPr>
        <w:t xml:space="preserve">взрослых содействуют воспитанию </w:t>
      </w:r>
      <w:r w:rsidRPr="0051331E">
        <w:rPr>
          <w:rFonts w:ascii="Times New Roman" w:hAnsi="Times New Roman" w:cs="Times New Roman"/>
          <w:sz w:val="24"/>
          <w:szCs w:val="24"/>
        </w:rPr>
        <w:t>художественного вкус</w:t>
      </w:r>
      <w:r w:rsidR="00E97ACB" w:rsidRPr="0051331E">
        <w:rPr>
          <w:rFonts w:ascii="Times New Roman" w:hAnsi="Times New Roman" w:cs="Times New Roman"/>
          <w:sz w:val="24"/>
          <w:szCs w:val="24"/>
        </w:rPr>
        <w:t>а.</w:t>
      </w:r>
    </w:p>
    <w:p w14:paraId="15579895" w14:textId="77777777" w:rsidR="007160FB" w:rsidRPr="0051331E" w:rsidRDefault="007160FB" w:rsidP="00C3537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853C75" w14:textId="77777777" w:rsidR="00552A3B" w:rsidRPr="0051331E" w:rsidRDefault="00552A3B" w:rsidP="00552A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Целевые ориентиры воспитания</w:t>
      </w:r>
    </w:p>
    <w:p w14:paraId="7E6D3469" w14:textId="77777777" w:rsidR="00552A3B" w:rsidRPr="0051331E" w:rsidRDefault="00552A3B" w:rsidP="00552A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«портреты» ребенка к концу раннего и дошкольного возрастов.</w:t>
      </w:r>
    </w:p>
    <w:p w14:paraId="3E808D2A" w14:textId="77777777" w:rsidR="00552A3B" w:rsidRPr="0051331E" w:rsidRDefault="00552A3B" w:rsidP="00552A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В соответствии с ФГОС ДО - оценка результатов воспитательной работы не</w:t>
      </w:r>
    </w:p>
    <w:p w14:paraId="64B4692F" w14:textId="77777777" w:rsidR="007160FB" w:rsidRPr="0051331E" w:rsidRDefault="00552A3B" w:rsidP="00552A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7834239C" w14:textId="77777777" w:rsidR="00552A3B" w:rsidRPr="0051331E" w:rsidRDefault="00552A3B" w:rsidP="00552A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3471B53" w14:textId="77777777" w:rsidR="00CB2782" w:rsidRDefault="00CB2782" w:rsidP="00552A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EFF82C" w14:textId="77777777" w:rsidR="00CB2782" w:rsidRDefault="00CB2782" w:rsidP="00552A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109297" w14:textId="77777777" w:rsidR="00CB2782" w:rsidRDefault="00CB2782" w:rsidP="00552A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49D33" w14:textId="77777777" w:rsidR="00CB2782" w:rsidRDefault="00CB2782" w:rsidP="00552A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F680D" w14:textId="77777777" w:rsidR="00552A3B" w:rsidRPr="0051331E" w:rsidRDefault="00552A3B" w:rsidP="00552A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lastRenderedPageBreak/>
        <w:t>Целевые ориентиры воспитания детей раннего возраста (к трем годам)</w:t>
      </w:r>
    </w:p>
    <w:p w14:paraId="7D6768E0" w14:textId="77777777" w:rsidR="00552A3B" w:rsidRPr="0051331E" w:rsidRDefault="00552A3B" w:rsidP="00552A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3"/>
        <w:gridCol w:w="1839"/>
        <w:gridCol w:w="5649"/>
      </w:tblGrid>
      <w:tr w:rsidR="00541410" w:rsidRPr="0051331E" w14:paraId="3716A85D" w14:textId="77777777" w:rsidTr="00541410">
        <w:tc>
          <w:tcPr>
            <w:tcW w:w="2093" w:type="dxa"/>
          </w:tcPr>
          <w:p w14:paraId="032F5563" w14:textId="77777777" w:rsidR="00541410" w:rsidRPr="0051331E" w:rsidRDefault="00541410" w:rsidP="00541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14:paraId="49EB5BC1" w14:textId="77777777" w:rsidR="00541410" w:rsidRPr="0051331E" w:rsidRDefault="00541410" w:rsidP="00541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</w:t>
            </w:r>
          </w:p>
        </w:tc>
        <w:tc>
          <w:tcPr>
            <w:tcW w:w="1559" w:type="dxa"/>
          </w:tcPr>
          <w:p w14:paraId="652BDC12" w14:textId="77777777" w:rsidR="00541410" w:rsidRPr="0051331E" w:rsidRDefault="00541410" w:rsidP="00541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5919" w:type="dxa"/>
          </w:tcPr>
          <w:p w14:paraId="5EA69107" w14:textId="77777777" w:rsidR="00541410" w:rsidRPr="0051331E" w:rsidRDefault="00541410" w:rsidP="00541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541410" w:rsidRPr="0051331E" w14:paraId="1E39F66D" w14:textId="77777777" w:rsidTr="00541410">
        <w:tc>
          <w:tcPr>
            <w:tcW w:w="2093" w:type="dxa"/>
          </w:tcPr>
          <w:p w14:paraId="7B45C40F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559" w:type="dxa"/>
          </w:tcPr>
          <w:p w14:paraId="3E7F7035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Родина, природа</w:t>
            </w:r>
          </w:p>
        </w:tc>
        <w:tc>
          <w:tcPr>
            <w:tcW w:w="5919" w:type="dxa"/>
          </w:tcPr>
          <w:p w14:paraId="3A00655D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Проявляющий привязанность к близким людям,</w:t>
            </w:r>
          </w:p>
          <w:p w14:paraId="3C3D7EE5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бережное отношение к живому</w:t>
            </w:r>
          </w:p>
        </w:tc>
      </w:tr>
      <w:tr w:rsidR="00541410" w:rsidRPr="0051331E" w14:paraId="56AF47D0" w14:textId="77777777" w:rsidTr="00541410">
        <w:tc>
          <w:tcPr>
            <w:tcW w:w="2093" w:type="dxa"/>
          </w:tcPr>
          <w:p w14:paraId="30AF8845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Духовно</w:t>
            </w:r>
          </w:p>
          <w:p w14:paraId="590B7C48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нравственное</w:t>
            </w:r>
          </w:p>
        </w:tc>
        <w:tc>
          <w:tcPr>
            <w:tcW w:w="1559" w:type="dxa"/>
          </w:tcPr>
          <w:p w14:paraId="28ABBF5B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Жизнь,</w:t>
            </w:r>
          </w:p>
          <w:p w14:paraId="5FD8E0CC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милосердие,</w:t>
            </w:r>
          </w:p>
          <w:p w14:paraId="1E34CAAD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добро</w:t>
            </w:r>
          </w:p>
        </w:tc>
        <w:tc>
          <w:tcPr>
            <w:tcW w:w="5919" w:type="dxa"/>
          </w:tcPr>
          <w:p w14:paraId="6A501D25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Способный понять и принять, что такое</w:t>
            </w:r>
          </w:p>
          <w:p w14:paraId="1E7B0D87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«хорошо» и  «плохо».</w:t>
            </w:r>
          </w:p>
          <w:p w14:paraId="71C2BBE6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Проявляющий сочувствие, доброту</w:t>
            </w:r>
          </w:p>
        </w:tc>
      </w:tr>
      <w:tr w:rsidR="00541410" w:rsidRPr="0051331E" w14:paraId="1F4737EC" w14:textId="77777777" w:rsidTr="00541410">
        <w:tc>
          <w:tcPr>
            <w:tcW w:w="2093" w:type="dxa"/>
          </w:tcPr>
          <w:p w14:paraId="1D62C7B6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Социальное</w:t>
            </w:r>
          </w:p>
        </w:tc>
        <w:tc>
          <w:tcPr>
            <w:tcW w:w="1559" w:type="dxa"/>
          </w:tcPr>
          <w:p w14:paraId="71946017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Человек, семья,</w:t>
            </w:r>
          </w:p>
          <w:p w14:paraId="64373D6D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дружба,</w:t>
            </w:r>
          </w:p>
          <w:p w14:paraId="363C6E2B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5919" w:type="dxa"/>
          </w:tcPr>
          <w:p w14:paraId="475B2CDB" w14:textId="77777777" w:rsidR="00541410" w:rsidRPr="0051331E" w:rsidRDefault="00541410" w:rsidP="0054141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Испытывающий чувство удовольствия в случае</w:t>
            </w:r>
          </w:p>
          <w:p w14:paraId="0FD4A11B" w14:textId="77777777" w:rsidR="00541410" w:rsidRPr="0051331E" w:rsidRDefault="00541410" w:rsidP="0054141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одобрения и чувство огорчения в случае неодобрения со стороны взрослых.</w:t>
            </w:r>
          </w:p>
          <w:p w14:paraId="6B355096" w14:textId="77777777" w:rsidR="00541410" w:rsidRPr="0051331E" w:rsidRDefault="00541410" w:rsidP="0054141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Проявляющий интерес к другим детям и способный бесконфликтно играть рядом с ними.</w:t>
            </w:r>
          </w:p>
          <w:p w14:paraId="77618B24" w14:textId="77777777" w:rsidR="00541410" w:rsidRPr="0051331E" w:rsidRDefault="00541410" w:rsidP="0054141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Проявляющий позицию «Я сам!». Способный к</w:t>
            </w:r>
          </w:p>
          <w:p w14:paraId="7423DFA2" w14:textId="77777777" w:rsidR="00541410" w:rsidRPr="0051331E" w:rsidRDefault="00541410" w:rsidP="0054141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самостоятельным (свободным) активным действиям в общении</w:t>
            </w:r>
          </w:p>
        </w:tc>
      </w:tr>
      <w:tr w:rsidR="00541410" w:rsidRPr="0051331E" w14:paraId="30541F09" w14:textId="77777777" w:rsidTr="00541410">
        <w:tc>
          <w:tcPr>
            <w:tcW w:w="2093" w:type="dxa"/>
          </w:tcPr>
          <w:p w14:paraId="0A392C22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1559" w:type="dxa"/>
          </w:tcPr>
          <w:p w14:paraId="4E5ECE32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Познание</w:t>
            </w:r>
          </w:p>
        </w:tc>
        <w:tc>
          <w:tcPr>
            <w:tcW w:w="5919" w:type="dxa"/>
          </w:tcPr>
          <w:p w14:paraId="261936B2" w14:textId="77777777" w:rsidR="00541410" w:rsidRPr="0051331E" w:rsidRDefault="00541410" w:rsidP="0054141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Проявляющий интерес к окружающему миру. Любознательный, активный в поведении и деятельности</w:t>
            </w:r>
          </w:p>
        </w:tc>
      </w:tr>
      <w:tr w:rsidR="00541410" w:rsidRPr="0051331E" w14:paraId="31CAC12A" w14:textId="77777777" w:rsidTr="00541410">
        <w:tc>
          <w:tcPr>
            <w:tcW w:w="2093" w:type="dxa"/>
          </w:tcPr>
          <w:p w14:paraId="263763FA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Физическое и</w:t>
            </w:r>
          </w:p>
          <w:p w14:paraId="36034124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оздоровительное</w:t>
            </w:r>
          </w:p>
        </w:tc>
        <w:tc>
          <w:tcPr>
            <w:tcW w:w="1559" w:type="dxa"/>
          </w:tcPr>
          <w:p w14:paraId="35E6DB52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Здоровье, жизнь</w:t>
            </w:r>
          </w:p>
        </w:tc>
        <w:tc>
          <w:tcPr>
            <w:tcW w:w="5919" w:type="dxa"/>
          </w:tcPr>
          <w:p w14:paraId="74789913" w14:textId="77777777" w:rsidR="00541410" w:rsidRPr="0051331E" w:rsidRDefault="00541410" w:rsidP="0054141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14:paraId="51956842" w14:textId="77777777" w:rsidR="00541410" w:rsidRPr="0051331E" w:rsidRDefault="00541410" w:rsidP="0054141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Проявляющий интерес к физическим</w:t>
            </w:r>
          </w:p>
          <w:p w14:paraId="6BCD9DA4" w14:textId="77777777" w:rsidR="00541410" w:rsidRPr="0051331E" w:rsidRDefault="00541410" w:rsidP="0054141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упражнениям и подвижным играм, стремление к</w:t>
            </w:r>
          </w:p>
          <w:p w14:paraId="4A258B79" w14:textId="77777777" w:rsidR="00541410" w:rsidRPr="0051331E" w:rsidRDefault="00541410" w:rsidP="0054141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личной и командной победе, нравственные и</w:t>
            </w:r>
          </w:p>
          <w:p w14:paraId="1D647434" w14:textId="77777777" w:rsidR="00541410" w:rsidRPr="0051331E" w:rsidRDefault="00541410" w:rsidP="0054141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волевые качества</w:t>
            </w:r>
          </w:p>
        </w:tc>
      </w:tr>
      <w:tr w:rsidR="00541410" w:rsidRPr="0051331E" w14:paraId="3D107419" w14:textId="77777777" w:rsidTr="00541410">
        <w:tc>
          <w:tcPr>
            <w:tcW w:w="2093" w:type="dxa"/>
          </w:tcPr>
          <w:p w14:paraId="4A612CAB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Трудовое</w:t>
            </w:r>
          </w:p>
        </w:tc>
        <w:tc>
          <w:tcPr>
            <w:tcW w:w="1559" w:type="dxa"/>
          </w:tcPr>
          <w:p w14:paraId="0CFB6FBF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Труд</w:t>
            </w:r>
          </w:p>
        </w:tc>
        <w:tc>
          <w:tcPr>
            <w:tcW w:w="5919" w:type="dxa"/>
          </w:tcPr>
          <w:p w14:paraId="24FA9AC6" w14:textId="77777777" w:rsidR="00541410" w:rsidRPr="0051331E" w:rsidRDefault="00541410" w:rsidP="0054141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Поддерживающий элементарный порядок в окружающей обстановке. 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</w:t>
            </w:r>
          </w:p>
        </w:tc>
      </w:tr>
      <w:tr w:rsidR="00541410" w:rsidRPr="0051331E" w14:paraId="0EE2B3F9" w14:textId="77777777" w:rsidTr="00541410">
        <w:tc>
          <w:tcPr>
            <w:tcW w:w="2093" w:type="dxa"/>
          </w:tcPr>
          <w:p w14:paraId="3B42B893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559" w:type="dxa"/>
          </w:tcPr>
          <w:p w14:paraId="09AFC2E9" w14:textId="77777777" w:rsidR="00541410" w:rsidRPr="0051331E" w:rsidRDefault="00541410" w:rsidP="0054141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Культура и красота</w:t>
            </w:r>
          </w:p>
        </w:tc>
        <w:tc>
          <w:tcPr>
            <w:tcW w:w="5919" w:type="dxa"/>
          </w:tcPr>
          <w:p w14:paraId="36D52083" w14:textId="77777777" w:rsidR="00541410" w:rsidRPr="0051331E" w:rsidRDefault="00541410" w:rsidP="0054141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Проявляющий эмоциональную отзывчивость на</w:t>
            </w:r>
          </w:p>
          <w:p w14:paraId="294D2073" w14:textId="77777777" w:rsidR="00541410" w:rsidRPr="0051331E" w:rsidRDefault="00541410" w:rsidP="0054141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красоту в окружающем мире и искусстве. Способный к творческой деятельности (изобразительной, декоративно- оформительской, музыкальной, словесно речевой, театрализованной и другое)</w:t>
            </w:r>
          </w:p>
        </w:tc>
      </w:tr>
    </w:tbl>
    <w:p w14:paraId="2A1F02EB" w14:textId="77777777" w:rsidR="00541410" w:rsidRPr="0051331E" w:rsidRDefault="00541410" w:rsidP="00552A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BFB257" w14:textId="77777777" w:rsidR="00E83660" w:rsidRPr="0051331E" w:rsidRDefault="00E83660" w:rsidP="00C353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F29533B" w14:textId="77777777" w:rsidR="00CB2782" w:rsidRDefault="00CB2782" w:rsidP="00C353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F6AA493" w14:textId="77777777" w:rsidR="00CB2782" w:rsidRDefault="00CB2782" w:rsidP="00C353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9387756" w14:textId="77777777" w:rsidR="00CB2782" w:rsidRDefault="00CB2782" w:rsidP="00C353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6471994" w14:textId="77777777" w:rsidR="00CB2782" w:rsidRDefault="00CB2782" w:rsidP="00C353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0ACF5A4" w14:textId="77777777" w:rsidR="00CB2782" w:rsidRDefault="00CB2782" w:rsidP="00C353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6587B3B" w14:textId="77777777" w:rsidR="00E56C89" w:rsidRPr="0051331E" w:rsidRDefault="00E83660" w:rsidP="00C353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lastRenderedPageBreak/>
        <w:t>Целевые ориентиры воспитания детей на этапе завершения освоения Программы</w:t>
      </w:r>
    </w:p>
    <w:p w14:paraId="7B7C5A93" w14:textId="77777777" w:rsidR="00E83660" w:rsidRPr="0051331E" w:rsidRDefault="00E83660" w:rsidP="00383E66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5635"/>
      </w:tblGrid>
      <w:tr w:rsidR="00E83660" w:rsidRPr="0051331E" w14:paraId="324BAB38" w14:textId="77777777" w:rsidTr="00E83660">
        <w:tc>
          <w:tcPr>
            <w:tcW w:w="2093" w:type="dxa"/>
          </w:tcPr>
          <w:p w14:paraId="6CABB8EE" w14:textId="77777777" w:rsidR="00E83660" w:rsidRPr="0051331E" w:rsidRDefault="00E83660" w:rsidP="00D63A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14:paraId="12E2624C" w14:textId="77777777" w:rsidR="00E83660" w:rsidRPr="0051331E" w:rsidRDefault="00E83660" w:rsidP="00D63A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</w:t>
            </w:r>
          </w:p>
        </w:tc>
        <w:tc>
          <w:tcPr>
            <w:tcW w:w="1843" w:type="dxa"/>
          </w:tcPr>
          <w:p w14:paraId="11E1BD60" w14:textId="77777777" w:rsidR="00E83660" w:rsidRPr="0051331E" w:rsidRDefault="00E83660" w:rsidP="00D63A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5635" w:type="dxa"/>
          </w:tcPr>
          <w:p w14:paraId="1C2AD575" w14:textId="77777777" w:rsidR="00E83660" w:rsidRPr="0051331E" w:rsidRDefault="00E83660" w:rsidP="00D63A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E83660" w:rsidRPr="0051331E" w14:paraId="2C784CBA" w14:textId="77777777" w:rsidTr="00E83660">
        <w:tc>
          <w:tcPr>
            <w:tcW w:w="2093" w:type="dxa"/>
          </w:tcPr>
          <w:p w14:paraId="1BF44249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843" w:type="dxa"/>
          </w:tcPr>
          <w:p w14:paraId="049FB42E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Родина, природа</w:t>
            </w:r>
          </w:p>
        </w:tc>
        <w:tc>
          <w:tcPr>
            <w:tcW w:w="5635" w:type="dxa"/>
          </w:tcPr>
          <w:p w14:paraId="7DCFEB06" w14:textId="77777777" w:rsidR="00E83660" w:rsidRPr="0051331E" w:rsidRDefault="00E83660" w:rsidP="00E8366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</w:t>
            </w:r>
          </w:p>
        </w:tc>
      </w:tr>
      <w:tr w:rsidR="00E83660" w:rsidRPr="0051331E" w14:paraId="2FB22D5A" w14:textId="77777777" w:rsidTr="00E83660">
        <w:tc>
          <w:tcPr>
            <w:tcW w:w="2093" w:type="dxa"/>
          </w:tcPr>
          <w:p w14:paraId="1E2445AD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Духовно</w:t>
            </w:r>
          </w:p>
          <w:p w14:paraId="7091C9F9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нравственное</w:t>
            </w:r>
          </w:p>
        </w:tc>
        <w:tc>
          <w:tcPr>
            <w:tcW w:w="1843" w:type="dxa"/>
          </w:tcPr>
          <w:p w14:paraId="23FE4447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Жизнь,</w:t>
            </w:r>
          </w:p>
          <w:p w14:paraId="6C8E2424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милосердие,</w:t>
            </w:r>
          </w:p>
          <w:p w14:paraId="240D7CCE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добро</w:t>
            </w:r>
          </w:p>
        </w:tc>
        <w:tc>
          <w:tcPr>
            <w:tcW w:w="5635" w:type="dxa"/>
          </w:tcPr>
          <w:p w14:paraId="3479AAE7" w14:textId="77777777" w:rsidR="00E83660" w:rsidRPr="0051331E" w:rsidRDefault="00E83660" w:rsidP="00E8366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Различающий основные проявления добра и зла,</w:t>
            </w:r>
          </w:p>
          <w:p w14:paraId="3A9E1F02" w14:textId="77777777" w:rsidR="00E83660" w:rsidRPr="0051331E" w:rsidRDefault="00E83660" w:rsidP="00E8366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Способный не оставаться равнодушным к чужому горю, проявлять заботу;</w:t>
            </w:r>
          </w:p>
          <w:p w14:paraId="5F186751" w14:textId="77777777" w:rsidR="00E83660" w:rsidRPr="0051331E" w:rsidRDefault="00E83660" w:rsidP="00E8366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Самостоятельно различающий основные отрицательные и положительные человеческие</w:t>
            </w:r>
          </w:p>
          <w:p w14:paraId="4640753A" w14:textId="77777777" w:rsidR="00E83660" w:rsidRPr="0051331E" w:rsidRDefault="00E83660" w:rsidP="00E8366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качества, иногда прибегая к помощи взрослого в</w:t>
            </w:r>
          </w:p>
          <w:p w14:paraId="31DE1401" w14:textId="77777777" w:rsidR="00E83660" w:rsidRPr="0051331E" w:rsidRDefault="00E83660" w:rsidP="00E8366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ситуациях морального выбора</w:t>
            </w:r>
          </w:p>
        </w:tc>
      </w:tr>
      <w:tr w:rsidR="00E83660" w:rsidRPr="0051331E" w14:paraId="46EECC20" w14:textId="77777777" w:rsidTr="00E83660">
        <w:tc>
          <w:tcPr>
            <w:tcW w:w="2093" w:type="dxa"/>
          </w:tcPr>
          <w:p w14:paraId="61829801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Социальное</w:t>
            </w:r>
          </w:p>
        </w:tc>
        <w:tc>
          <w:tcPr>
            <w:tcW w:w="1843" w:type="dxa"/>
          </w:tcPr>
          <w:p w14:paraId="6A0E550C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Человек, семья,</w:t>
            </w:r>
          </w:p>
          <w:p w14:paraId="42E1A2C6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дружба,</w:t>
            </w:r>
          </w:p>
          <w:p w14:paraId="652E519B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5635" w:type="dxa"/>
          </w:tcPr>
          <w:p w14:paraId="3CFD92AE" w14:textId="77777777" w:rsidR="00E83660" w:rsidRPr="0051331E" w:rsidRDefault="00E83660" w:rsidP="00E8366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Проявляющий ответственность за свои действия</w:t>
            </w:r>
          </w:p>
          <w:p w14:paraId="66F10236" w14:textId="77777777" w:rsidR="00E83660" w:rsidRPr="0051331E" w:rsidRDefault="00E83660" w:rsidP="00E8366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</w:t>
            </w:r>
          </w:p>
        </w:tc>
      </w:tr>
      <w:tr w:rsidR="00E83660" w:rsidRPr="0051331E" w14:paraId="5AEA8F87" w14:textId="77777777" w:rsidTr="00E83660">
        <w:tc>
          <w:tcPr>
            <w:tcW w:w="2093" w:type="dxa"/>
          </w:tcPr>
          <w:p w14:paraId="5219C0CA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1843" w:type="dxa"/>
          </w:tcPr>
          <w:p w14:paraId="4105E511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Познание</w:t>
            </w:r>
          </w:p>
        </w:tc>
        <w:tc>
          <w:tcPr>
            <w:tcW w:w="5635" w:type="dxa"/>
          </w:tcPr>
          <w:p w14:paraId="1A31954B" w14:textId="77777777" w:rsidR="00E83660" w:rsidRPr="0051331E" w:rsidRDefault="00E83660" w:rsidP="00E8366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</w:t>
            </w:r>
          </w:p>
          <w:p w14:paraId="7B392919" w14:textId="77777777" w:rsidR="00E83660" w:rsidRPr="0051331E" w:rsidRDefault="00E83660" w:rsidP="00E8366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деятельности и в самообслуживании. Обладающий первичной картиной мира на основе традиционных ценностей</w:t>
            </w:r>
          </w:p>
        </w:tc>
      </w:tr>
      <w:tr w:rsidR="00E83660" w:rsidRPr="0051331E" w14:paraId="22169ECF" w14:textId="77777777" w:rsidTr="00E83660">
        <w:tc>
          <w:tcPr>
            <w:tcW w:w="2093" w:type="dxa"/>
          </w:tcPr>
          <w:p w14:paraId="73911A29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Физическое и</w:t>
            </w:r>
          </w:p>
          <w:p w14:paraId="20A59B38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оздоровительное</w:t>
            </w:r>
          </w:p>
        </w:tc>
        <w:tc>
          <w:tcPr>
            <w:tcW w:w="1843" w:type="dxa"/>
          </w:tcPr>
          <w:p w14:paraId="0C4084CB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Здоровье, жизнь</w:t>
            </w:r>
          </w:p>
        </w:tc>
        <w:tc>
          <w:tcPr>
            <w:tcW w:w="5635" w:type="dxa"/>
          </w:tcPr>
          <w:p w14:paraId="2233243C" w14:textId="77777777" w:rsidR="00E83660" w:rsidRPr="0051331E" w:rsidRDefault="00E83660" w:rsidP="00E8366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 Демонстрирующий потребность в двигательной</w:t>
            </w:r>
          </w:p>
          <w:p w14:paraId="1F01C606" w14:textId="77777777" w:rsidR="00E83660" w:rsidRPr="0051331E" w:rsidRDefault="00E83660" w:rsidP="00E8366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деятельности. Имеющий представление о некоторых видах спорта и активного отдыха</w:t>
            </w:r>
          </w:p>
        </w:tc>
      </w:tr>
      <w:tr w:rsidR="00E83660" w:rsidRPr="0051331E" w14:paraId="0E719BE1" w14:textId="77777777" w:rsidTr="00E83660">
        <w:tc>
          <w:tcPr>
            <w:tcW w:w="2093" w:type="dxa"/>
          </w:tcPr>
          <w:p w14:paraId="58D741BD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Трудовое</w:t>
            </w:r>
          </w:p>
        </w:tc>
        <w:tc>
          <w:tcPr>
            <w:tcW w:w="1843" w:type="dxa"/>
          </w:tcPr>
          <w:p w14:paraId="5501E7FE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Труд</w:t>
            </w:r>
          </w:p>
        </w:tc>
        <w:tc>
          <w:tcPr>
            <w:tcW w:w="5635" w:type="dxa"/>
          </w:tcPr>
          <w:p w14:paraId="452DF089" w14:textId="77777777" w:rsidR="00E83660" w:rsidRPr="0051331E" w:rsidRDefault="00E83660" w:rsidP="00E8366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Понимающий ценность труда в семье и в обществе на основе уважения к людям труда, результатам их деятельности. Проявляющий трудолюбие при выполнении поручений и в самостоятельной деятельности</w:t>
            </w:r>
          </w:p>
        </w:tc>
      </w:tr>
      <w:tr w:rsidR="00E83660" w:rsidRPr="0051331E" w14:paraId="7630209B" w14:textId="77777777" w:rsidTr="00E83660">
        <w:tc>
          <w:tcPr>
            <w:tcW w:w="2093" w:type="dxa"/>
          </w:tcPr>
          <w:p w14:paraId="3775ADA0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843" w:type="dxa"/>
          </w:tcPr>
          <w:p w14:paraId="3892B761" w14:textId="77777777" w:rsidR="00E83660" w:rsidRPr="0051331E" w:rsidRDefault="00E83660" w:rsidP="00D63AC0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Культура и </w:t>
            </w:r>
            <w:r w:rsidRPr="0051331E">
              <w:rPr>
                <w:sz w:val="24"/>
                <w:szCs w:val="24"/>
              </w:rPr>
              <w:lastRenderedPageBreak/>
              <w:t>красота</w:t>
            </w:r>
          </w:p>
        </w:tc>
        <w:tc>
          <w:tcPr>
            <w:tcW w:w="5635" w:type="dxa"/>
          </w:tcPr>
          <w:p w14:paraId="6F91DF6C" w14:textId="77777777" w:rsidR="00E83660" w:rsidRPr="0051331E" w:rsidRDefault="00E83660" w:rsidP="00E8366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 xml:space="preserve">Способный воспринимать и чувствовать прекрасное </w:t>
            </w:r>
            <w:r w:rsidRPr="0051331E">
              <w:rPr>
                <w:sz w:val="24"/>
                <w:szCs w:val="24"/>
              </w:rPr>
              <w:lastRenderedPageBreak/>
              <w:t>в быту, природе, поступках, искусстве. Стремящийся к отображению прекрасного в</w:t>
            </w:r>
          </w:p>
          <w:p w14:paraId="4A35349C" w14:textId="77777777" w:rsidR="00E83660" w:rsidRPr="0051331E" w:rsidRDefault="00E83660" w:rsidP="00E83660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продуктивных видах деятельности</w:t>
            </w:r>
          </w:p>
        </w:tc>
      </w:tr>
    </w:tbl>
    <w:p w14:paraId="2F5FD5A4" w14:textId="77777777" w:rsidR="00E83660" w:rsidRPr="0051331E" w:rsidRDefault="00E83660" w:rsidP="00383E66">
      <w:pPr>
        <w:jc w:val="center"/>
        <w:rPr>
          <w:b/>
          <w:sz w:val="24"/>
          <w:szCs w:val="24"/>
        </w:rPr>
      </w:pPr>
    </w:p>
    <w:p w14:paraId="0A93CDD2" w14:textId="77777777" w:rsidR="00E83660" w:rsidRPr="0051331E" w:rsidRDefault="00E83660" w:rsidP="00383E66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2.7.2. Содержательный раздел Программы воспитания</w:t>
      </w:r>
    </w:p>
    <w:p w14:paraId="634BB193" w14:textId="77777777" w:rsidR="00E83660" w:rsidRPr="0051331E" w:rsidRDefault="00E83660" w:rsidP="00383E66">
      <w:pPr>
        <w:jc w:val="center"/>
        <w:rPr>
          <w:b/>
          <w:sz w:val="24"/>
          <w:szCs w:val="24"/>
        </w:rPr>
      </w:pPr>
    </w:p>
    <w:p w14:paraId="69E84EC2" w14:textId="77777777" w:rsidR="00366EE9" w:rsidRPr="00366EE9" w:rsidRDefault="00366EE9" w:rsidP="00366EE9">
      <w:pPr>
        <w:rPr>
          <w:b/>
          <w:sz w:val="24"/>
          <w:szCs w:val="24"/>
        </w:rPr>
      </w:pPr>
      <w:r w:rsidRPr="00366EE9">
        <w:rPr>
          <w:sz w:val="24"/>
          <w:szCs w:val="24"/>
        </w:rPr>
        <w:t xml:space="preserve">Основная часть программы воспитания соответствует </w:t>
      </w:r>
      <w:r w:rsidRPr="00366EE9">
        <w:rPr>
          <w:b/>
          <w:sz w:val="24"/>
          <w:szCs w:val="24"/>
        </w:rPr>
        <w:t>п. 29.3. ФОП ДО (стр.181-187)</w:t>
      </w:r>
    </w:p>
    <w:p w14:paraId="10225A12" w14:textId="77777777" w:rsidR="00366EE9" w:rsidRDefault="00366EE9" w:rsidP="0023452E">
      <w:pPr>
        <w:rPr>
          <w:b/>
          <w:sz w:val="24"/>
          <w:szCs w:val="24"/>
        </w:rPr>
      </w:pPr>
    </w:p>
    <w:p w14:paraId="10E6261B" w14:textId="77777777" w:rsidR="00E83660" w:rsidRPr="0051331E" w:rsidRDefault="0023452E" w:rsidP="0023452E">
      <w:pPr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Уклад образовательной организации</w:t>
      </w:r>
    </w:p>
    <w:p w14:paraId="68508ACF" w14:textId="77777777" w:rsidR="007B4ECC" w:rsidRPr="0051331E" w:rsidRDefault="007B4ECC" w:rsidP="00366EE9">
      <w:pPr>
        <w:pStyle w:val="a3"/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Уклад, в качестве установившегося порядка жизни ДОО, определяет</w:t>
      </w:r>
      <w:r w:rsidR="0023452E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мировосприятие, гармонизацию инте</w:t>
      </w:r>
      <w:r w:rsidR="0023452E" w:rsidRPr="0051331E">
        <w:rPr>
          <w:sz w:val="24"/>
          <w:szCs w:val="24"/>
        </w:rPr>
        <w:t xml:space="preserve">ресов и возможностей совместной </w:t>
      </w:r>
      <w:r w:rsidRPr="0051331E">
        <w:rPr>
          <w:sz w:val="24"/>
          <w:szCs w:val="24"/>
        </w:rPr>
        <w:t>деятельности детских, взрослых и детско-вз</w:t>
      </w:r>
      <w:r w:rsidR="0023452E" w:rsidRPr="0051331E">
        <w:rPr>
          <w:sz w:val="24"/>
          <w:szCs w:val="24"/>
        </w:rPr>
        <w:t xml:space="preserve">рослых общностей в пространстве </w:t>
      </w:r>
      <w:r w:rsidRPr="0051331E">
        <w:rPr>
          <w:sz w:val="24"/>
          <w:szCs w:val="24"/>
        </w:rPr>
        <w:t>дошкольного образования.</w:t>
      </w:r>
    </w:p>
    <w:p w14:paraId="74EA1F75" w14:textId="77777777" w:rsidR="007B4ECC" w:rsidRPr="0051331E" w:rsidRDefault="007B4ECC" w:rsidP="0023452E">
      <w:pPr>
        <w:pStyle w:val="a3"/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Уклад ДОО – это её необходимый</w:t>
      </w:r>
      <w:r w:rsidR="0023452E" w:rsidRPr="0051331E">
        <w:rPr>
          <w:sz w:val="24"/>
          <w:szCs w:val="24"/>
        </w:rPr>
        <w:t xml:space="preserve"> фундамент, основа и инструмент </w:t>
      </w:r>
      <w:r w:rsidRPr="0051331E">
        <w:rPr>
          <w:sz w:val="24"/>
          <w:szCs w:val="24"/>
        </w:rPr>
        <w:t>воспитания. Уклад задает и удержива</w:t>
      </w:r>
      <w:r w:rsidR="0023452E" w:rsidRPr="0051331E">
        <w:rPr>
          <w:sz w:val="24"/>
          <w:szCs w:val="24"/>
        </w:rPr>
        <w:t xml:space="preserve">ет ценности воспитания для всех </w:t>
      </w:r>
      <w:r w:rsidRPr="0051331E">
        <w:rPr>
          <w:sz w:val="24"/>
          <w:szCs w:val="24"/>
        </w:rPr>
        <w:t>участников образовательных отношений: ру</w:t>
      </w:r>
      <w:r w:rsidR="0023452E" w:rsidRPr="0051331E">
        <w:rPr>
          <w:sz w:val="24"/>
          <w:szCs w:val="24"/>
        </w:rPr>
        <w:t xml:space="preserve">ководителей ДОО, воспитателей и </w:t>
      </w:r>
      <w:r w:rsidRPr="0051331E">
        <w:rPr>
          <w:sz w:val="24"/>
          <w:szCs w:val="24"/>
        </w:rPr>
        <w:t>специалистов, вспомогательного перс</w:t>
      </w:r>
      <w:r w:rsidR="0023452E" w:rsidRPr="0051331E">
        <w:rPr>
          <w:sz w:val="24"/>
          <w:szCs w:val="24"/>
        </w:rPr>
        <w:t xml:space="preserve">онала, воспитанников, родителей </w:t>
      </w:r>
      <w:r w:rsidRPr="0051331E">
        <w:rPr>
          <w:sz w:val="24"/>
          <w:szCs w:val="24"/>
        </w:rPr>
        <w:t>(законных представителей), субъектов социокультурного окружения ДОО.</w:t>
      </w:r>
    </w:p>
    <w:p w14:paraId="54C5B9CC" w14:textId="77777777" w:rsidR="00E83660" w:rsidRPr="0051331E" w:rsidRDefault="00E83660" w:rsidP="00383E66">
      <w:pPr>
        <w:jc w:val="center"/>
        <w:rPr>
          <w:b/>
          <w:sz w:val="24"/>
          <w:szCs w:val="24"/>
        </w:rPr>
      </w:pPr>
    </w:p>
    <w:p w14:paraId="4075AF56" w14:textId="77777777" w:rsidR="0023452E" w:rsidRPr="0051331E" w:rsidRDefault="0023452E" w:rsidP="002345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Основные характеристики уклада ДОО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221"/>
        <w:gridCol w:w="7350"/>
      </w:tblGrid>
      <w:tr w:rsidR="00510F17" w:rsidRPr="0051331E" w14:paraId="03BC5F5B" w14:textId="77777777" w:rsidTr="00BE2C85">
        <w:tc>
          <w:tcPr>
            <w:tcW w:w="2221" w:type="dxa"/>
          </w:tcPr>
          <w:p w14:paraId="7DD4431D" w14:textId="77777777" w:rsidR="00510F17" w:rsidRPr="0051331E" w:rsidRDefault="00510F17" w:rsidP="00510F1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7350" w:type="dxa"/>
          </w:tcPr>
          <w:p w14:paraId="531FBDAC" w14:textId="77777777" w:rsidR="00510F17" w:rsidRPr="0051331E" w:rsidRDefault="00510F17" w:rsidP="00510F1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510F17" w:rsidRPr="0051331E" w14:paraId="15A60B3B" w14:textId="77777777" w:rsidTr="00BE2C85">
        <w:tc>
          <w:tcPr>
            <w:tcW w:w="2221" w:type="dxa"/>
          </w:tcPr>
          <w:p w14:paraId="6CA2E0CD" w14:textId="77777777" w:rsidR="00510F17" w:rsidRPr="0051331E" w:rsidRDefault="00510F17" w:rsidP="00510F1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Цель, смысл деятельности и миссия ДОО</w:t>
            </w:r>
          </w:p>
        </w:tc>
        <w:tc>
          <w:tcPr>
            <w:tcW w:w="7350" w:type="dxa"/>
          </w:tcPr>
          <w:p w14:paraId="3F9701E6" w14:textId="77777777" w:rsidR="00510F17" w:rsidRPr="0051331E" w:rsidRDefault="00510F17" w:rsidP="00510F17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  <w:r w:rsidRPr="00513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309DE9" w14:textId="77777777" w:rsidR="00510F17" w:rsidRPr="0051331E" w:rsidRDefault="00510F17" w:rsidP="00510F1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Смысл деятельности: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создать такие условия в ДОО, чтобы воспитать высоконравственного, творческого, компетентного гражданина России, который принимает судьбу Отечества как свою личную, осознает ответственность за настоящее и будущее своей страны, знает и чтит духовные и культурные традиции многонационального народа России. </w:t>
            </w:r>
          </w:p>
          <w:p w14:paraId="2726C6D1" w14:textId="77777777" w:rsidR="00510F17" w:rsidRPr="0051331E" w:rsidRDefault="00510F17" w:rsidP="00510F1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Миссия: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совместными усилиями ДОО, семьи и социальных партнеров создать условия для воспитания, развития и обучения детей на основе успешного опыта прошлого и передовых технологий настоящего</w:t>
            </w:r>
          </w:p>
        </w:tc>
      </w:tr>
      <w:tr w:rsidR="00510F17" w:rsidRPr="0051331E" w14:paraId="5A3F3853" w14:textId="77777777" w:rsidTr="00BE2C85">
        <w:tc>
          <w:tcPr>
            <w:tcW w:w="2221" w:type="dxa"/>
          </w:tcPr>
          <w:p w14:paraId="1E099EF7" w14:textId="77777777" w:rsidR="00510F17" w:rsidRPr="0051331E" w:rsidRDefault="00510F17" w:rsidP="00510F17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Принципы жизни и воспитания в ДОО</w:t>
            </w:r>
          </w:p>
        </w:tc>
        <w:tc>
          <w:tcPr>
            <w:tcW w:w="7350" w:type="dxa"/>
          </w:tcPr>
          <w:p w14:paraId="72243CF9" w14:textId="77777777" w:rsidR="00510F17" w:rsidRPr="0051331E" w:rsidRDefault="00510F17" w:rsidP="00510F1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Воспитательная работа педагогов ДОО с детьми основывается на духовно-нравственных и социокультурных ценностях и принятых в обществе правилах и нормах поведения в интересах человека, семьи, общества и опирается на семь принципов. </w:t>
            </w:r>
          </w:p>
          <w:p w14:paraId="73441517" w14:textId="77777777" w:rsidR="00510F17" w:rsidRPr="0051331E" w:rsidRDefault="00510F17" w:rsidP="00510F1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 гуманизма. Приоритет жизни и здоровья человека, прав и свобод личности, ее свободного развития;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 </w:t>
            </w:r>
          </w:p>
          <w:p w14:paraId="15E9FE48" w14:textId="77777777" w:rsidR="00510F17" w:rsidRPr="0051331E" w:rsidRDefault="00510F17" w:rsidP="00510F1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 ценностного единства и совместности. Единство ценностей и смыслов воспитания, которые разделяют все участники образовательных отношений, содействие, сотворчество и сопереживание, взаимопонимание и взаимное уважение. </w:t>
            </w:r>
          </w:p>
          <w:p w14:paraId="4CCCCB6D" w14:textId="77777777" w:rsidR="00510F17" w:rsidRPr="0051331E" w:rsidRDefault="00510F17" w:rsidP="00510F1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 общего культурного образования. Воспитание на основе культуры и традиций России, в том числе культурных особенностях региона. </w:t>
            </w:r>
          </w:p>
          <w:p w14:paraId="67A4E212" w14:textId="77777777" w:rsidR="00510F17" w:rsidRPr="0051331E" w:rsidRDefault="00510F17" w:rsidP="00D63AC0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 следования нравственному примеру. Пример как метод 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      </w:r>
          </w:p>
          <w:p w14:paraId="3B81C5B3" w14:textId="77777777" w:rsidR="00510F17" w:rsidRPr="0051331E" w:rsidRDefault="00510F17" w:rsidP="00D63AC0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поведения.</w:t>
            </w:r>
          </w:p>
          <w:p w14:paraId="7C8A32D9" w14:textId="77777777" w:rsidR="00510F17" w:rsidRPr="0051331E" w:rsidRDefault="00510F17" w:rsidP="00D63AC0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освоения.</w:t>
            </w:r>
          </w:p>
          <w:p w14:paraId="5CCDB254" w14:textId="77777777" w:rsidR="00510F17" w:rsidRPr="0051331E" w:rsidRDefault="00510F17" w:rsidP="00D63AC0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Принцип инклюзивности. </w:t>
            </w:r>
            <w:r w:rsidRPr="00513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</w:t>
            </w:r>
            <w:r w:rsidR="00D63AC0" w:rsidRPr="00513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510F17" w:rsidRPr="0051331E" w14:paraId="4719C8EA" w14:textId="77777777" w:rsidTr="00BE2C85">
        <w:tc>
          <w:tcPr>
            <w:tcW w:w="2221" w:type="dxa"/>
          </w:tcPr>
          <w:p w14:paraId="4660B300" w14:textId="77777777" w:rsidR="00510F17" w:rsidRPr="0051331E" w:rsidRDefault="00510F17" w:rsidP="00510F1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 ДОО, символика, внешний имидж</w:t>
            </w:r>
          </w:p>
        </w:tc>
        <w:tc>
          <w:tcPr>
            <w:tcW w:w="7350" w:type="dxa"/>
          </w:tcPr>
          <w:p w14:paraId="06BFE198" w14:textId="77777777" w:rsidR="00510F17" w:rsidRPr="0051331E" w:rsidRDefault="00510F17" w:rsidP="00510F17">
            <w:pPr>
              <w:pStyle w:val="a3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Образ  ДОО ассоциируется у родителей, проверяющих органов и социальных партнеров с сильной профессиональной командой детского сада, в котором управленческая и педагогическая части эффективно дополняют друг друга, а также с открытостью и добродушием к окружающим и в первую очередь к детям.</w:t>
            </w:r>
            <w:r w:rsidRPr="00513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A3E287D" w14:textId="77777777" w:rsidR="00510F17" w:rsidRPr="0051331E" w:rsidRDefault="00510F17" w:rsidP="00510F17">
            <w:pPr>
              <w:pStyle w:val="a3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Неофи</w:t>
            </w:r>
            <w:r w:rsidR="002E7A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циальное название  ДОО «Рябинушка»</w:t>
            </w:r>
            <w:r w:rsidRPr="00513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является символом России. </w:t>
            </w:r>
          </w:p>
          <w:p w14:paraId="0DA3F398" w14:textId="77777777" w:rsidR="00510F17" w:rsidRPr="0051331E" w:rsidRDefault="00510F17" w:rsidP="00510F17">
            <w:pPr>
              <w:pStyle w:val="a3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Это название предает силу духа и мощь развивающего потенциала всего коллектива детского сада. </w:t>
            </w:r>
          </w:p>
          <w:p w14:paraId="65C4B9D3" w14:textId="77777777" w:rsidR="00510F17" w:rsidRPr="0051331E" w:rsidRDefault="00510F17" w:rsidP="00510F1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Фирменный стиль, внутрикорпоративная этика, которых придерживаются все работники детского сада, уважительное отношение к бывшим сотрудникам – педагогам-пенсионерам, организация дней открытых дверей, презентация успешного опыта на </w:t>
            </w:r>
            <w:proofErr w:type="gramStart"/>
            <w:r w:rsidRPr="00513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районных  методических</w:t>
            </w:r>
            <w:proofErr w:type="gramEnd"/>
            <w:r w:rsidRPr="00513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мероприятиях, профессиональных конкурсах разного уровня, на сайте позволяют формировать и поддерживать положительный</w:t>
            </w:r>
            <w:r w:rsidR="00D63AC0" w:rsidRPr="00513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внешний имидж МДОУ</w:t>
            </w:r>
            <w:r w:rsidRPr="00513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510F17" w:rsidRPr="0051331E" w14:paraId="58FE84AC" w14:textId="77777777" w:rsidTr="00BE2C85">
        <w:tc>
          <w:tcPr>
            <w:tcW w:w="2221" w:type="dxa"/>
          </w:tcPr>
          <w:p w14:paraId="433D9D1D" w14:textId="77777777" w:rsidR="00510F17" w:rsidRPr="0051331E" w:rsidRDefault="00510F17" w:rsidP="00510F1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к воспитанникам, родителям, сотрудникам и партнерам ДОО</w:t>
            </w:r>
          </w:p>
        </w:tc>
        <w:tc>
          <w:tcPr>
            <w:tcW w:w="7350" w:type="dxa"/>
          </w:tcPr>
          <w:p w14:paraId="2DC12ECA" w14:textId="77777777" w:rsidR="00510F17" w:rsidRPr="0051331E" w:rsidRDefault="00510F17" w:rsidP="00D63AC0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Уклад, в качестве ус</w:t>
            </w:r>
            <w:r w:rsidR="00D63AC0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тановившегося порядка жизни МДО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63AC0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</w:t>
            </w:r>
            <w:r w:rsidR="002E7AE4">
              <w:rPr>
                <w:rFonts w:ascii="Times New Roman" w:eastAsia="Calibri" w:hAnsi="Times New Roman" w:cs="Times New Roman"/>
                <w:sz w:val="24"/>
                <w:szCs w:val="24"/>
              </w:rPr>
              <w:t>ский сад №15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определяет мировосприятие, гармонизацию интересов и возможностей совместной деятельности детских, взрослых и детско-взрослых общностей. Через создание данных общностей и на основе уклада ДОО, который задает и удерживает ценности воспитания для всех участников образовательных отношений, строится отношение к воспитанникам, родителям, сотрудникам и партнерам ДОО. </w:t>
            </w:r>
          </w:p>
          <w:p w14:paraId="672CB946" w14:textId="77777777" w:rsidR="00510F17" w:rsidRPr="0051331E" w:rsidRDefault="00510F17" w:rsidP="00D63AC0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к воспитанникам в рамках детско-взрослой общности педагоги выстраивают на основе важного принципа дошкольного образования – признание ребенка полноценным участником (субъектом) образовательных отношений. Предоставляют воспитанникам право выбора, поддерживают детскую инициативу и самостоятельность в различных видах деятельности, реализуют педагогические технологии для успешной социализации воспитанников и развития у них коммуникативных навыков.</w:t>
            </w:r>
          </w:p>
          <w:p w14:paraId="39CC8D9E" w14:textId="77777777" w:rsidR="00510F17" w:rsidRPr="0051331E" w:rsidRDefault="00510F17" w:rsidP="00D63AC0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детских общностей педагоги учат детей относиться друг к другу с уважением. Поддерживают детские инициативы, учат детей сопереживать, общаться, проявлять дружелюбие, сотрудничать, соблюдать правила, проявлять активную личностную позицию, бережно и уважительно относиться к результатам своего труда и 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труда других людей. Воспитывают в детях уважительное отношение к родителям, педагогам и другим взрослым людям. </w:t>
            </w:r>
          </w:p>
          <w:p w14:paraId="7761C268" w14:textId="77777777" w:rsidR="00510F17" w:rsidRPr="0051331E" w:rsidRDefault="00510F17" w:rsidP="00D63AC0">
            <w:pPr>
              <w:pStyle w:val="a3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к родителям (законным представителям) воспитанников строится на принципах ценностного единства и сотрудничества всех субъектов социо­культурного окружения ДОО и приоритета семьи в воспитании, обучении и развитии ребенка. В процессе восп</w:t>
            </w:r>
            <w:r w:rsidR="00D63AC0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итательной работы педколлектив  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D63AC0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реализует различные виды и формы сотрудничества. </w:t>
            </w:r>
          </w:p>
          <w:p w14:paraId="7C6C1214" w14:textId="77777777" w:rsidR="00510F17" w:rsidRPr="0051331E" w:rsidRDefault="00510F17" w:rsidP="00D63AC0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к сотрудникам и партнерам строится на основе принципов открытости и кодекса нормы профессиональной этики и поведения. С целью реализации воспит</w:t>
            </w:r>
            <w:r w:rsidR="00D63AC0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ательного</w:t>
            </w:r>
            <w:r w:rsidR="002E7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потенциала МДОУ Детский сад №15</w:t>
            </w:r>
            <w:r w:rsidR="00D63AC0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организует работу по повышению профессионально-личнос</w:t>
            </w:r>
            <w:r w:rsidR="00D63AC0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тных компетенций сотрудников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, организует форму сетевого взаимодействия с социальными партнерами</w:t>
            </w:r>
          </w:p>
        </w:tc>
      </w:tr>
      <w:tr w:rsidR="00510F17" w:rsidRPr="0051331E" w14:paraId="3A97F155" w14:textId="77777777" w:rsidTr="00BE2C85">
        <w:tc>
          <w:tcPr>
            <w:tcW w:w="2221" w:type="dxa"/>
          </w:tcPr>
          <w:p w14:paraId="37349A9E" w14:textId="77777777" w:rsidR="00510F17" w:rsidRPr="0051331E" w:rsidRDefault="00510F17" w:rsidP="00510F1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Ключевые правила ДОО</w:t>
            </w:r>
          </w:p>
        </w:tc>
        <w:tc>
          <w:tcPr>
            <w:tcW w:w="7350" w:type="dxa"/>
          </w:tcPr>
          <w:p w14:paraId="781C7AF5" w14:textId="77777777" w:rsidR="00510F17" w:rsidRPr="0051331E" w:rsidRDefault="00510F17" w:rsidP="00510F17">
            <w:pPr>
              <w:pStyle w:val="a3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Воспитание – целенаправленное взаимодействие взрослых и детей на основе ключевых правил </w:t>
            </w:r>
            <w:r w:rsidR="00D63AC0"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ДОО</w:t>
            </w:r>
            <w:r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: </w:t>
            </w:r>
          </w:p>
          <w:p w14:paraId="77A607DB" w14:textId="77777777" w:rsidR="00510F17" w:rsidRPr="0051331E" w:rsidRDefault="00D63AC0" w:rsidP="00510F17">
            <w:pPr>
              <w:pStyle w:val="a3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- </w:t>
            </w:r>
            <w:r w:rsidR="00510F17"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на личном примере формировать у детей ценностные ориентиры, нормы общения и поведения;</w:t>
            </w:r>
          </w:p>
          <w:p w14:paraId="37884A54" w14:textId="77777777" w:rsidR="00510F17" w:rsidRPr="0051331E" w:rsidRDefault="00D63AC0" w:rsidP="00510F17">
            <w:pPr>
              <w:pStyle w:val="a3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- </w:t>
            </w:r>
            <w:r w:rsidR="00510F17"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мотивировать детей общаться друг с другом и поощрять стремление к взаимодействию;</w:t>
            </w:r>
          </w:p>
          <w:p w14:paraId="02985668" w14:textId="77777777" w:rsidR="00510F17" w:rsidRPr="0051331E" w:rsidRDefault="00D63AC0" w:rsidP="00510F17">
            <w:pPr>
              <w:pStyle w:val="a3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- </w:t>
            </w:r>
            <w:r w:rsidR="00510F17"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поощрять детскую дружбу, чтобы она принимала общественную направленность;</w:t>
            </w:r>
          </w:p>
          <w:p w14:paraId="293777C0" w14:textId="77777777" w:rsidR="00510F17" w:rsidRPr="0051331E" w:rsidRDefault="00D63AC0" w:rsidP="00510F17">
            <w:pPr>
              <w:pStyle w:val="a3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- </w:t>
            </w:r>
            <w:r w:rsidR="00510F17"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содействовать проявлению детьми заботы об окружающих, учить проявлять чуткость к сверстникам;</w:t>
            </w:r>
          </w:p>
          <w:p w14:paraId="4FF9BB6C" w14:textId="77777777" w:rsidR="00510F17" w:rsidRPr="0051331E" w:rsidRDefault="00D63AC0" w:rsidP="00510F17">
            <w:pPr>
              <w:pStyle w:val="a3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- </w:t>
            </w:r>
            <w:r w:rsidR="00510F17"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насыщать жизнь детей событиями, которые сплачивают и объединяют; </w:t>
            </w:r>
            <w:r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10F17" w:rsidRPr="0051331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следовать общим для всех правилам, нормам поведения и традициям</w:t>
            </w:r>
          </w:p>
        </w:tc>
      </w:tr>
      <w:tr w:rsidR="00510F17" w:rsidRPr="0051331E" w14:paraId="7CDA8278" w14:textId="77777777" w:rsidTr="00BE2C85">
        <w:tc>
          <w:tcPr>
            <w:tcW w:w="2221" w:type="dxa"/>
          </w:tcPr>
          <w:p w14:paraId="72120E36" w14:textId="77777777" w:rsidR="00510F17" w:rsidRPr="0051331E" w:rsidRDefault="001012C1" w:rsidP="005711C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и ритуалы, особые нормы этикета.</w:t>
            </w:r>
          </w:p>
        </w:tc>
        <w:tc>
          <w:tcPr>
            <w:tcW w:w="7350" w:type="dxa"/>
          </w:tcPr>
          <w:p w14:paraId="39B820A2" w14:textId="77777777" w:rsidR="00D54BAF" w:rsidRPr="0051331E" w:rsidRDefault="00472CAB" w:rsidP="00D54BAF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и ритуалы МДОУ №15</w:t>
            </w:r>
            <w:r w:rsidR="00510F17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формируют и развивают творческое мышление детей, помогают реализовать идеи воспитанников. Кроме традиции утренней встречи детей, педагоги сформировали друг</w:t>
            </w:r>
            <w:r w:rsidR="00D63AC0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ие традиции и ритуалы в группах</w:t>
            </w:r>
            <w:r w:rsidR="00265336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празднование «День именинника», </w:t>
            </w:r>
            <w:r w:rsidR="00510F17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65336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«Час творчества», «Последняя каша для </w:t>
            </w:r>
            <w:r w:rsidR="00D54BAF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первоклассников</w:t>
            </w:r>
            <w:r w:rsidR="00265336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D54BAF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«Сказка перед сном» </w:t>
            </w:r>
            <w:r w:rsidR="00265336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др. </w:t>
            </w:r>
            <w:r w:rsidR="00510F17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помощью «Календаря дел» педагоги предлагают старшим дошкольникам планировать собственную деятельность в группе по интересующей теме. </w:t>
            </w:r>
          </w:p>
          <w:p w14:paraId="67C8B9CC" w14:textId="77777777" w:rsidR="00D54BAF" w:rsidRPr="0051331E" w:rsidRDefault="00265336" w:rsidP="00D54B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ДОУ проходят традиционные мероприятия: </w:t>
            </w:r>
            <w:proofErr w:type="gramStart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</w:t>
            </w:r>
            <w:proofErr w:type="gramEnd"/>
            <w:r w:rsidR="00627593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которых </w:t>
            </w:r>
            <w:r w:rsidR="00D54BAF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участвуют дети всех возрастных групп (праздник мам, соц</w:t>
            </w:r>
            <w:r w:rsidR="00627593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иальные акции,</w:t>
            </w:r>
            <w:r w:rsidR="00D54BAF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спортивные игры</w:t>
            </w:r>
            <w:r w:rsidR="00627593" w:rsidRPr="0051331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27593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27593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spellEnd"/>
            <w:r w:rsidR="00D54BAF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), совместные д</w:t>
            </w:r>
            <w:r w:rsidR="00627593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етско-взрослые проекты. Годовой </w:t>
            </w:r>
            <w:r w:rsidR="00D54BAF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круг праздников: государственные, традиционные праздники культуры.</w:t>
            </w:r>
          </w:p>
          <w:p w14:paraId="1A8CA3E0" w14:textId="77777777" w:rsidR="00D54BAF" w:rsidRPr="0051331E" w:rsidRDefault="00D54BAF" w:rsidP="00D54B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недели: Неделя здоров</w:t>
            </w:r>
            <w:r w:rsidR="00627593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ья, Неделя безопасности, Неделя 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психологии и др. </w:t>
            </w:r>
          </w:p>
          <w:p w14:paraId="207776E8" w14:textId="77777777" w:rsidR="00265336" w:rsidRPr="0051331E" w:rsidRDefault="00265336" w:rsidP="00510F1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Конкурсы: «Зимних построек», «Звонкий колокольчик»</w:t>
            </w:r>
            <w:r w:rsidR="00627593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, «Символ года»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</w:t>
            </w:r>
          </w:p>
          <w:p w14:paraId="22197468" w14:textId="77777777" w:rsidR="00627593" w:rsidRPr="0051331E" w:rsidRDefault="00627593" w:rsidP="00627593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Большое внимание уделяем празднованию Дня Победы, используя</w:t>
            </w:r>
          </w:p>
          <w:p w14:paraId="45937041" w14:textId="77777777" w:rsidR="00627593" w:rsidRPr="0051331E" w:rsidRDefault="00627593" w:rsidP="00627593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традиции:</w:t>
            </w:r>
          </w:p>
          <w:p w14:paraId="4446497A" w14:textId="77777777" w:rsidR="00627593" w:rsidRPr="0051331E" w:rsidRDefault="00627593" w:rsidP="00627593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- Бессмертный полк;</w:t>
            </w:r>
          </w:p>
          <w:p w14:paraId="577D9B52" w14:textId="77777777" w:rsidR="00627593" w:rsidRPr="0051331E" w:rsidRDefault="00627593" w:rsidP="00627593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- Мастерская «Подарок ветерану»;</w:t>
            </w:r>
          </w:p>
          <w:p w14:paraId="08BC7601" w14:textId="77777777" w:rsidR="00627593" w:rsidRPr="0051331E" w:rsidRDefault="00627593" w:rsidP="00627593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- Свеча памяти;</w:t>
            </w:r>
          </w:p>
          <w:p w14:paraId="4107B657" w14:textId="77777777" w:rsidR="00627593" w:rsidRPr="0051331E" w:rsidRDefault="00627593" w:rsidP="00627593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- Георгиевская ленточка;</w:t>
            </w:r>
          </w:p>
          <w:p w14:paraId="5FEB075D" w14:textId="77777777" w:rsidR="00627593" w:rsidRPr="0051331E" w:rsidRDefault="00627593" w:rsidP="00627593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Окна Победы.</w:t>
            </w:r>
          </w:p>
          <w:p w14:paraId="568659DE" w14:textId="77777777" w:rsidR="00627593" w:rsidRPr="0051331E" w:rsidRDefault="00627593" w:rsidP="00627593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акции по формированию ценности Природа («Покорми птиц», «</w:t>
            </w:r>
            <w:proofErr w:type="spellStart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-дошколята»,  «Зеленая весна», «Помоги маленькому другу»,  сбор </w:t>
            </w:r>
            <w:r w:rsidR="00C86EFE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макулатуры).</w:t>
            </w:r>
          </w:p>
          <w:p w14:paraId="7B3286BE" w14:textId="77777777" w:rsidR="00627593" w:rsidRPr="0051331E" w:rsidRDefault="00C86EFE" w:rsidP="00D63AC0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Таким образом, составляющие уклада, традиции и ритуалы помогают создавать в группе и ДОО атмосферу, когда дети, родители и педагоги действительно ощущают себя членами единого сообщества. Все Традиции</w:t>
            </w:r>
            <w:r w:rsidR="005711C3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объединены воспитательным компонентом.</w:t>
            </w:r>
          </w:p>
          <w:p w14:paraId="5C6812D8" w14:textId="77777777" w:rsidR="00510F17" w:rsidRPr="0051331E" w:rsidRDefault="00510F17" w:rsidP="00D63AC0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всегда приветствовать детей и родителей с улыбкой; информировать родителей о событиях без оценивания и не перекладывать на них ответственность за поведение ребенка в ДОО; не повышать голос в общении с детьми, родителями, коллегами; уважительно относиться к детям, родителям, коллегам; проявлять самообладание, выдержку в отношениях с детьми; сочетать требовательность с чутким отношением к воспитанникам</w:t>
            </w:r>
            <w:r w:rsidR="00C86EFE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FA7D0FF" w14:textId="77777777" w:rsidR="001012C1" w:rsidRPr="0051331E" w:rsidRDefault="002E7AE4" w:rsidP="001012C1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МДОУ № 15</w:t>
            </w:r>
            <w:r w:rsidR="001012C1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есть особые нормы этикета, которых придерживается педколлектив: всегда приветствовать детей и родителей с улыбкой; информировать родителей о событиях без оценивания и не перекладывать на них ответственность за поведение ребенка в ДОО; не повышать голос в общении с детьми, родителями, коллегами; уважительно относиться к детям, родителям, коллегам; проявлять самообладание, выдержку в отношениях с детьми; сочетать требовательность с чутким отношением к воспитанникам,</w:t>
            </w:r>
            <w:r w:rsidR="001012C1" w:rsidRPr="0051331E">
              <w:rPr>
                <w:sz w:val="24"/>
                <w:szCs w:val="24"/>
              </w:rPr>
              <w:t xml:space="preserve"> </w:t>
            </w:r>
            <w:r w:rsidR="001012C1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знать возрастные и индивидуальные особенности воспитанников;</w:t>
            </w:r>
          </w:p>
          <w:p w14:paraId="04098907" w14:textId="77777777" w:rsidR="001012C1" w:rsidRPr="0051331E" w:rsidRDefault="001012C1" w:rsidP="00D63AC0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соответствовать внешнему виду и  статусу воспитателя детского.</w:t>
            </w:r>
          </w:p>
        </w:tc>
      </w:tr>
      <w:tr w:rsidR="00510F17" w:rsidRPr="0051331E" w14:paraId="3F32EF53" w14:textId="77777777" w:rsidTr="00BE2C85">
        <w:tc>
          <w:tcPr>
            <w:tcW w:w="2221" w:type="dxa"/>
          </w:tcPr>
          <w:p w14:paraId="65CC26E2" w14:textId="77777777" w:rsidR="00510F17" w:rsidRPr="0051331E" w:rsidRDefault="00510F17" w:rsidP="00510F1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Особенности РППС</w:t>
            </w:r>
          </w:p>
        </w:tc>
        <w:tc>
          <w:tcPr>
            <w:tcW w:w="7350" w:type="dxa"/>
          </w:tcPr>
          <w:p w14:paraId="63FC9E84" w14:textId="77777777" w:rsidR="0018773D" w:rsidRPr="0051331E" w:rsidRDefault="0018773D" w:rsidP="0018773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Созданы развивающие центры, тематические уголки по направлениям воспитания «Патриотическое воспитание», «Познавательное воспитание» «Социальное воспитание», «Физкультурное и оздоровительное воспитание», «Эстетическое</w:t>
            </w:r>
          </w:p>
          <w:p w14:paraId="6D5A15CD" w14:textId="77777777" w:rsidR="0018773D" w:rsidRPr="0051331E" w:rsidRDefault="0018773D" w:rsidP="0018773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воспитание»</w:t>
            </w:r>
          </w:p>
          <w:p w14:paraId="3403503C" w14:textId="77777777" w:rsidR="0018773D" w:rsidRPr="0051331E" w:rsidRDefault="0018773D" w:rsidP="0018773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Зоны активности по всем направлениям воспитания с возможностью свободного доступа детей к материалам и пособиям, организации совместной и самостоятельной работы.</w:t>
            </w:r>
          </w:p>
          <w:p w14:paraId="7E29E3E3" w14:textId="77777777" w:rsidR="0018773D" w:rsidRPr="0051331E" w:rsidRDefault="0018773D" w:rsidP="0018773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- Многофункциональный «Уголок уединения», психологической разгрузки - специальное место, в котором ребёнок может побыть один, подумать, поиграть.</w:t>
            </w:r>
          </w:p>
          <w:p w14:paraId="2818705B" w14:textId="77777777" w:rsidR="0018773D" w:rsidRPr="0051331E" w:rsidRDefault="0018773D" w:rsidP="0018773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Информационные доски в группах «Моё настроение»,</w:t>
            </w:r>
          </w:p>
          <w:p w14:paraId="4C9B1452" w14:textId="77777777" w:rsidR="0018773D" w:rsidRPr="0051331E" w:rsidRDefault="0018773D" w:rsidP="0018773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«Здравствуйте, а это мы!», дидактические игры по направлениям воспитания.</w:t>
            </w:r>
          </w:p>
          <w:p w14:paraId="74676FA4" w14:textId="77777777" w:rsidR="00510F17" w:rsidRPr="0051331E" w:rsidRDefault="0018773D" w:rsidP="0018773D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-Возрастная и гендерная </w:t>
            </w:r>
            <w:proofErr w:type="spellStart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адресованность</w:t>
            </w:r>
            <w:proofErr w:type="spellEnd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 и материалов с целью формирования гендерного поведения дошкольников. Соблюдать право ребёнка на свободу выбора самостоятельной образовательной деятельности.</w:t>
            </w:r>
          </w:p>
        </w:tc>
      </w:tr>
      <w:tr w:rsidR="00510F17" w:rsidRPr="0051331E" w14:paraId="27A96840" w14:textId="77777777" w:rsidTr="00BE2C85">
        <w:tc>
          <w:tcPr>
            <w:tcW w:w="2221" w:type="dxa"/>
          </w:tcPr>
          <w:p w14:paraId="201409AA" w14:textId="77777777" w:rsidR="00510F17" w:rsidRPr="0051331E" w:rsidRDefault="00510F17" w:rsidP="00510F1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Социокультурный контекст, внешняя социальная и культурная среда ДОО</w:t>
            </w:r>
          </w:p>
        </w:tc>
        <w:tc>
          <w:tcPr>
            <w:tcW w:w="7350" w:type="dxa"/>
          </w:tcPr>
          <w:p w14:paraId="3BC36F50" w14:textId="77777777" w:rsidR="001012C1" w:rsidRPr="0051331E" w:rsidRDefault="001012C1" w:rsidP="009854F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Архангельская область расположена </w:t>
            </w:r>
            <w:r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на севере Европейской части России, входящий в Северо-Западный федеральный округ. Социально-исторические условия региона обусловили многонациональный состав населения области. Детский сад находится в К</w:t>
            </w:r>
            <w:r w:rsidR="0018773D"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отласском районе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п. Приводино. Климат поселка умеренный, с продолжительной умеренно холодной зимой и коротким прохладным летом, характерны частые перемены погоды, высокая влажность воздуха и большое количество дней с </w:t>
            </w:r>
            <w:proofErr w:type="gramStart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осадками..</w:t>
            </w:r>
            <w:proofErr w:type="gramEnd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Уникальность родного края - парки, памятники архитектуры - позволяет включить в содержание дошкольного образования вопросы истории и культуры родного края, природного, социального и рукотворного мира. Эти факторы учитываются при составлении планирования образовательной деятельности в ДОУ. </w:t>
            </w:r>
          </w:p>
          <w:p w14:paraId="53921E83" w14:textId="77777777" w:rsidR="001012C1" w:rsidRPr="0051331E" w:rsidRDefault="001012C1" w:rsidP="009854F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Социокультурное окружение: «</w:t>
            </w:r>
            <w:proofErr w:type="spellStart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Приводинская</w:t>
            </w:r>
            <w:proofErr w:type="spellEnd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ДШИ №32», спортивный комплекс «ФОК»,   МУК «МБС Котласского муниципального района» </w:t>
            </w:r>
            <w:proofErr w:type="spellStart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Приводинская</w:t>
            </w:r>
            <w:proofErr w:type="spellEnd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библиотека, МОУ «</w:t>
            </w:r>
            <w:proofErr w:type="spellStart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Приводинская</w:t>
            </w:r>
            <w:proofErr w:type="spellEnd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СОШ», МУК «Досуговый центр «</w:t>
            </w:r>
            <w:proofErr w:type="spellStart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Таусень</w:t>
            </w:r>
            <w:proofErr w:type="spellEnd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дом культуры п. Приводино </w:t>
            </w:r>
            <w:proofErr w:type="spellStart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>Приводинское</w:t>
            </w:r>
            <w:proofErr w:type="spellEnd"/>
            <w:r w:rsidRPr="00513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ЛПУМГ  филиал ООО трансгаз Ухта, МДОУ  «Детский сад №15 Рябинушка».</w:t>
            </w:r>
          </w:p>
        </w:tc>
      </w:tr>
    </w:tbl>
    <w:p w14:paraId="29111EDE" w14:textId="77777777" w:rsidR="00510F17" w:rsidRPr="0051331E" w:rsidRDefault="00510F17" w:rsidP="00510F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0D9E64B" w14:textId="77777777" w:rsidR="006C76D0" w:rsidRPr="0051331E" w:rsidRDefault="006C76D0" w:rsidP="006C76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Воспитывающая среда ДОО</w:t>
      </w:r>
    </w:p>
    <w:p w14:paraId="12649534" w14:textId="77777777" w:rsidR="006C76D0" w:rsidRPr="0051331E" w:rsidRDefault="006C76D0" w:rsidP="006C76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Воспитывающая среда ДОО – это п</w:t>
      </w:r>
      <w:r w:rsidR="00F363B9" w:rsidRPr="0051331E">
        <w:rPr>
          <w:rFonts w:ascii="Times New Roman" w:hAnsi="Times New Roman" w:cs="Times New Roman"/>
          <w:sz w:val="24"/>
          <w:szCs w:val="24"/>
        </w:rPr>
        <w:t xml:space="preserve">ространство, в рамках которого </w:t>
      </w:r>
      <w:r w:rsidRPr="0051331E">
        <w:rPr>
          <w:rFonts w:ascii="Times New Roman" w:hAnsi="Times New Roman" w:cs="Times New Roman"/>
          <w:sz w:val="24"/>
          <w:szCs w:val="24"/>
        </w:rPr>
        <w:t>происходит процесс воспитания.</w:t>
      </w:r>
    </w:p>
    <w:p w14:paraId="37BCAA15" w14:textId="77777777" w:rsidR="006C76D0" w:rsidRPr="0051331E" w:rsidRDefault="00F363B9" w:rsidP="006C76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Состав воспитывающей среды</w:t>
      </w:r>
      <w:r w:rsidR="006C76D0" w:rsidRPr="0051331E">
        <w:rPr>
          <w:rFonts w:ascii="Times New Roman" w:hAnsi="Times New Roman" w:cs="Times New Roman"/>
          <w:sz w:val="24"/>
          <w:szCs w:val="24"/>
        </w:rPr>
        <w:t xml:space="preserve"> ДОО</w:t>
      </w:r>
    </w:p>
    <w:p w14:paraId="5BD5B853" w14:textId="77777777" w:rsidR="006C76D0" w:rsidRPr="0051331E" w:rsidRDefault="006C76D0" w:rsidP="006C76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Воспитывающая среда</w:t>
      </w:r>
      <w:r w:rsidRPr="00513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="00F363B9" w:rsidRPr="0051331E">
        <w:rPr>
          <w:rFonts w:ascii="Times New Roman" w:hAnsi="Times New Roman" w:cs="Times New Roman"/>
          <w:sz w:val="24"/>
          <w:szCs w:val="24"/>
        </w:rPr>
        <w:t xml:space="preserve">совокупность различных условий, </w:t>
      </w:r>
      <w:r w:rsidRPr="0051331E">
        <w:rPr>
          <w:rFonts w:ascii="Times New Roman" w:hAnsi="Times New Roman" w:cs="Times New Roman"/>
          <w:sz w:val="24"/>
          <w:szCs w:val="24"/>
        </w:rPr>
        <w:t>предполагающих возможность встречи и вз</w:t>
      </w:r>
      <w:r w:rsidR="00C642B8" w:rsidRPr="0051331E">
        <w:rPr>
          <w:rFonts w:ascii="Times New Roman" w:hAnsi="Times New Roman" w:cs="Times New Roman"/>
          <w:sz w:val="24"/>
          <w:szCs w:val="24"/>
        </w:rPr>
        <w:t xml:space="preserve">аимодействия детей и взрослых в </w:t>
      </w:r>
      <w:r w:rsidRPr="0051331E">
        <w:rPr>
          <w:rFonts w:ascii="Times New Roman" w:hAnsi="Times New Roman" w:cs="Times New Roman"/>
          <w:sz w:val="24"/>
          <w:szCs w:val="24"/>
        </w:rPr>
        <w:t>процессе приобщения к традиционным ценностям российского общества.</w:t>
      </w:r>
    </w:p>
    <w:p w14:paraId="310D3A0B" w14:textId="77777777" w:rsidR="00CC525D" w:rsidRPr="0051331E" w:rsidRDefault="00CC525D" w:rsidP="006C76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78956E" w14:textId="77777777" w:rsidR="006C76D0" w:rsidRPr="0051331E" w:rsidRDefault="006C76D0" w:rsidP="006C76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Воспитывающая среда ДОО направл</w:t>
      </w:r>
      <w:r w:rsidR="009617DE" w:rsidRPr="0051331E">
        <w:rPr>
          <w:rFonts w:ascii="Times New Roman" w:hAnsi="Times New Roman" w:cs="Times New Roman"/>
          <w:b/>
          <w:sz w:val="24"/>
          <w:szCs w:val="24"/>
        </w:rPr>
        <w:t xml:space="preserve">ена на создание следующих групп </w:t>
      </w:r>
      <w:r w:rsidRPr="0051331E">
        <w:rPr>
          <w:rFonts w:ascii="Times New Roman" w:hAnsi="Times New Roman" w:cs="Times New Roman"/>
          <w:b/>
          <w:sz w:val="24"/>
          <w:szCs w:val="24"/>
        </w:rPr>
        <w:t>условий:</w:t>
      </w:r>
    </w:p>
    <w:p w14:paraId="24098A35" w14:textId="77777777" w:rsidR="006C76D0" w:rsidRPr="0051331E" w:rsidRDefault="006C76D0" w:rsidP="006C76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условия для формирования эмоционально-</w:t>
      </w:r>
      <w:r w:rsidR="001141D2" w:rsidRPr="0051331E">
        <w:rPr>
          <w:rFonts w:ascii="Times New Roman" w:hAnsi="Times New Roman" w:cs="Times New Roman"/>
          <w:sz w:val="24"/>
          <w:szCs w:val="24"/>
        </w:rPr>
        <w:t xml:space="preserve">ценностного отношения ребёнка к </w:t>
      </w:r>
      <w:r w:rsidRPr="0051331E">
        <w:rPr>
          <w:rFonts w:ascii="Times New Roman" w:hAnsi="Times New Roman" w:cs="Times New Roman"/>
          <w:sz w:val="24"/>
          <w:szCs w:val="24"/>
        </w:rPr>
        <w:t>окружающему миру, другим людям, себе;</w:t>
      </w:r>
    </w:p>
    <w:p w14:paraId="1D07E6A7" w14:textId="77777777" w:rsidR="006C76D0" w:rsidRPr="0051331E" w:rsidRDefault="006C76D0" w:rsidP="006C76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условия для обретения ребёнком первичног</w:t>
      </w:r>
      <w:r w:rsidR="009617DE" w:rsidRPr="0051331E">
        <w:rPr>
          <w:rFonts w:ascii="Times New Roman" w:hAnsi="Times New Roman" w:cs="Times New Roman"/>
          <w:sz w:val="24"/>
          <w:szCs w:val="24"/>
        </w:rPr>
        <w:t xml:space="preserve">о опыта деятельности и поступка </w:t>
      </w:r>
      <w:r w:rsidRPr="0051331E">
        <w:rPr>
          <w:rFonts w:ascii="Times New Roman" w:hAnsi="Times New Roman" w:cs="Times New Roman"/>
          <w:sz w:val="24"/>
          <w:szCs w:val="24"/>
        </w:rPr>
        <w:t>в соответствии с традиционными ценностями российского общества;</w:t>
      </w:r>
    </w:p>
    <w:p w14:paraId="53284E83" w14:textId="77777777" w:rsidR="006C76D0" w:rsidRPr="0051331E" w:rsidRDefault="006C76D0" w:rsidP="006C76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условия для становления самостоятельност</w:t>
      </w:r>
      <w:r w:rsidR="009617DE" w:rsidRPr="0051331E">
        <w:rPr>
          <w:rFonts w:ascii="Times New Roman" w:hAnsi="Times New Roman" w:cs="Times New Roman"/>
          <w:sz w:val="24"/>
          <w:szCs w:val="24"/>
        </w:rPr>
        <w:t xml:space="preserve">и, инициативности и творческого </w:t>
      </w:r>
      <w:r w:rsidRPr="0051331E">
        <w:rPr>
          <w:rFonts w:ascii="Times New Roman" w:hAnsi="Times New Roman" w:cs="Times New Roman"/>
          <w:sz w:val="24"/>
          <w:szCs w:val="24"/>
        </w:rPr>
        <w:t>взаимодействия в разных детско-взрослых и детско-детских общностях, включая</w:t>
      </w:r>
    </w:p>
    <w:p w14:paraId="4C58DA1F" w14:textId="77777777" w:rsidR="00E83660" w:rsidRDefault="006C76D0" w:rsidP="006C76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разновозрастное детское сообще</w:t>
      </w:r>
      <w:r w:rsidR="0018773D" w:rsidRPr="0051331E">
        <w:rPr>
          <w:rFonts w:ascii="Times New Roman" w:hAnsi="Times New Roman" w:cs="Times New Roman"/>
          <w:sz w:val="24"/>
          <w:szCs w:val="24"/>
        </w:rPr>
        <w:t>ство.</w:t>
      </w:r>
    </w:p>
    <w:p w14:paraId="07B4ABA2" w14:textId="77777777" w:rsidR="00472CAB" w:rsidRPr="00472CAB" w:rsidRDefault="00472CAB" w:rsidP="00472CA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72CAB">
        <w:rPr>
          <w:iCs/>
          <w:color w:val="000000"/>
          <w:sz w:val="24"/>
          <w:szCs w:val="24"/>
        </w:rPr>
        <w:t xml:space="preserve">Во всех возрастных группах организованы центры нравственно-патриотического воспитания в соответствии с возрастными особенностями обучающихся. В них представлены: </w:t>
      </w:r>
    </w:p>
    <w:p w14:paraId="39292D8F" w14:textId="77777777" w:rsidR="00472CAB" w:rsidRPr="00472CAB" w:rsidRDefault="00472CAB" w:rsidP="00472CAB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72CAB">
        <w:rPr>
          <w:iCs/>
          <w:color w:val="000000"/>
          <w:sz w:val="24"/>
          <w:szCs w:val="24"/>
        </w:rPr>
        <w:t xml:space="preserve">- государственные символы России; </w:t>
      </w:r>
    </w:p>
    <w:p w14:paraId="7BC59A44" w14:textId="77777777" w:rsidR="00472CAB" w:rsidRPr="00472CAB" w:rsidRDefault="00472CAB" w:rsidP="00472CAB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72CAB">
        <w:rPr>
          <w:iCs/>
          <w:color w:val="000000"/>
          <w:sz w:val="24"/>
          <w:szCs w:val="24"/>
        </w:rPr>
        <w:t xml:space="preserve">- изделия народного промысла; </w:t>
      </w:r>
    </w:p>
    <w:p w14:paraId="66BC224E" w14:textId="77777777" w:rsidR="00472CAB" w:rsidRPr="00472CAB" w:rsidRDefault="00472CAB" w:rsidP="00472CAB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72CAB">
        <w:rPr>
          <w:iCs/>
          <w:color w:val="000000"/>
          <w:sz w:val="24"/>
          <w:szCs w:val="24"/>
        </w:rPr>
        <w:t xml:space="preserve">- альбомы по изучению народных промыслов; </w:t>
      </w:r>
    </w:p>
    <w:p w14:paraId="5A7CF110" w14:textId="77777777" w:rsidR="00472CAB" w:rsidRPr="00472CAB" w:rsidRDefault="00472CAB" w:rsidP="00472CAB">
      <w:pPr>
        <w:rPr>
          <w:color w:val="000000"/>
          <w:sz w:val="24"/>
          <w:szCs w:val="24"/>
        </w:rPr>
      </w:pPr>
      <w:r w:rsidRPr="00472CAB">
        <w:rPr>
          <w:iCs/>
          <w:color w:val="000000"/>
          <w:sz w:val="24"/>
          <w:szCs w:val="24"/>
        </w:rPr>
        <w:t xml:space="preserve">- альбомы с изображением костюмов народов, населяющих Российскую Федерацию; </w:t>
      </w:r>
    </w:p>
    <w:p w14:paraId="0638CDC8" w14:textId="77777777" w:rsidR="00472CAB" w:rsidRPr="00472CAB" w:rsidRDefault="00472CAB" w:rsidP="00472CAB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72CAB">
        <w:rPr>
          <w:iCs/>
          <w:color w:val="000000"/>
          <w:sz w:val="24"/>
          <w:szCs w:val="24"/>
        </w:rPr>
        <w:t xml:space="preserve">- альбомы по изучению государственных символов России (авторские разработки); </w:t>
      </w:r>
    </w:p>
    <w:p w14:paraId="4C3B1266" w14:textId="77777777" w:rsidR="00472CAB" w:rsidRPr="00472CAB" w:rsidRDefault="00472CAB" w:rsidP="00472CAB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72CAB">
        <w:rPr>
          <w:iCs/>
          <w:color w:val="000000"/>
          <w:sz w:val="24"/>
          <w:szCs w:val="24"/>
        </w:rPr>
        <w:t xml:space="preserve">- игры-бродилки «Путешествие по родному посёлку» (авторские разработки); </w:t>
      </w:r>
    </w:p>
    <w:p w14:paraId="113DBB5C" w14:textId="77777777" w:rsidR="00472CAB" w:rsidRPr="0051331E" w:rsidRDefault="00472CAB" w:rsidP="006C76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84965E8" w14:textId="77777777" w:rsidR="001141D2" w:rsidRPr="0051331E" w:rsidRDefault="00472CAB" w:rsidP="001141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МДОУ</w:t>
      </w:r>
      <w:r w:rsidR="001141D2" w:rsidRPr="0051331E">
        <w:rPr>
          <w:rFonts w:ascii="Times New Roman" w:hAnsi="Times New Roman" w:cs="Times New Roman"/>
          <w:sz w:val="24"/>
          <w:szCs w:val="24"/>
        </w:rPr>
        <w:t xml:space="preserve"> существует практика создания творческих групп педагогов по созданию мини- музеев в ДОО. «Русская изба», «Русская березка», «Наши герои и др. Музейная педагогика рассматривается нами как ценность, обладающая исторической и</w:t>
      </w:r>
      <w:r w:rsidR="001141D2" w:rsidRPr="0051331E">
        <w:rPr>
          <w:sz w:val="24"/>
          <w:szCs w:val="24"/>
        </w:rPr>
        <w:t xml:space="preserve"> </w:t>
      </w:r>
      <w:r w:rsidR="001141D2" w:rsidRPr="0051331E">
        <w:rPr>
          <w:rFonts w:ascii="Times New Roman" w:hAnsi="Times New Roman" w:cs="Times New Roman"/>
          <w:sz w:val="24"/>
          <w:szCs w:val="24"/>
        </w:rPr>
        <w:t>художественной значимостью.</w:t>
      </w:r>
    </w:p>
    <w:p w14:paraId="02D73294" w14:textId="77777777" w:rsidR="001141D2" w:rsidRPr="0051331E" w:rsidRDefault="001141D2" w:rsidP="001141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В детском саду 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Информационное наполнение осуществляется посредством личного общения, а также информационные стенды, социальные сети, официальный</w:t>
      </w:r>
    </w:p>
    <w:p w14:paraId="14BBFB36" w14:textId="77777777" w:rsidR="001141D2" w:rsidRPr="0051331E" w:rsidRDefault="00640929" w:rsidP="001141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 ДОО</w:t>
      </w:r>
      <w:r w:rsidR="001141D2" w:rsidRPr="0051331E">
        <w:rPr>
          <w:rFonts w:ascii="Times New Roman" w:hAnsi="Times New Roman" w:cs="Times New Roman"/>
          <w:sz w:val="24"/>
          <w:szCs w:val="24"/>
        </w:rPr>
        <w:t>.</w:t>
      </w:r>
    </w:p>
    <w:p w14:paraId="0AA0F6E0" w14:textId="77777777" w:rsidR="00E83660" w:rsidRPr="0051331E" w:rsidRDefault="001141D2" w:rsidP="001141D2">
      <w:pPr>
        <w:pStyle w:val="a3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 xml:space="preserve">Воспитывающая </w:t>
      </w:r>
      <w:r w:rsidR="00640929">
        <w:rPr>
          <w:rFonts w:ascii="Times New Roman" w:hAnsi="Times New Roman" w:cs="Times New Roman"/>
          <w:sz w:val="24"/>
          <w:szCs w:val="24"/>
        </w:rPr>
        <w:t>среда ДОО</w:t>
      </w:r>
      <w:r w:rsidRPr="0051331E">
        <w:rPr>
          <w:rFonts w:ascii="Times New Roman" w:hAnsi="Times New Roman" w:cs="Times New Roman"/>
          <w:sz w:val="24"/>
          <w:szCs w:val="24"/>
        </w:rPr>
        <w:t xml:space="preserve"> является насыщенной и структурированной.</w:t>
      </w:r>
    </w:p>
    <w:p w14:paraId="5C2BB8F4" w14:textId="77777777" w:rsidR="00C67B81" w:rsidRPr="0051331E" w:rsidRDefault="00C67B81" w:rsidP="00C67B81">
      <w:pPr>
        <w:rPr>
          <w:b/>
          <w:sz w:val="24"/>
          <w:szCs w:val="24"/>
        </w:rPr>
      </w:pPr>
    </w:p>
    <w:p w14:paraId="146350B8" w14:textId="77777777" w:rsidR="00A5355B" w:rsidRDefault="00A5355B" w:rsidP="00C67B81">
      <w:pPr>
        <w:rPr>
          <w:b/>
          <w:sz w:val="24"/>
          <w:szCs w:val="24"/>
        </w:rPr>
      </w:pPr>
    </w:p>
    <w:p w14:paraId="411C61C9" w14:textId="77777777" w:rsidR="00A5355B" w:rsidRDefault="00A5355B" w:rsidP="00C67B81">
      <w:pPr>
        <w:rPr>
          <w:b/>
          <w:sz w:val="24"/>
          <w:szCs w:val="24"/>
        </w:rPr>
      </w:pPr>
    </w:p>
    <w:p w14:paraId="78E025AC" w14:textId="77777777" w:rsidR="00A5355B" w:rsidRDefault="00A5355B" w:rsidP="00C67B81">
      <w:pPr>
        <w:rPr>
          <w:b/>
          <w:sz w:val="24"/>
          <w:szCs w:val="24"/>
        </w:rPr>
      </w:pPr>
    </w:p>
    <w:p w14:paraId="4A122687" w14:textId="77777777" w:rsidR="00E83660" w:rsidRPr="0051331E" w:rsidRDefault="00C67B81" w:rsidP="00C67B81">
      <w:pPr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lastRenderedPageBreak/>
        <w:t>Общности образовательной организации</w:t>
      </w:r>
    </w:p>
    <w:p w14:paraId="355CEA60" w14:textId="77777777" w:rsidR="00C67B81" w:rsidRPr="0051331E" w:rsidRDefault="00C67B81" w:rsidP="00C67B81">
      <w:pPr>
        <w:rPr>
          <w:b/>
          <w:sz w:val="24"/>
          <w:szCs w:val="24"/>
        </w:rPr>
      </w:pPr>
    </w:p>
    <w:p w14:paraId="48983CD7" w14:textId="77777777" w:rsidR="00E67AA8" w:rsidRPr="0051331E" w:rsidRDefault="00E67AA8" w:rsidP="00640929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деятельности.</w:t>
      </w:r>
    </w:p>
    <w:p w14:paraId="1362E763" w14:textId="77777777" w:rsidR="00E67AA8" w:rsidRPr="0051331E" w:rsidRDefault="00E67AA8" w:rsidP="00640929">
      <w:pPr>
        <w:pStyle w:val="a3"/>
        <w:jc w:val="both"/>
        <w:rPr>
          <w:rFonts w:cstheme="minorHAnsi"/>
          <w:sz w:val="24"/>
          <w:szCs w:val="24"/>
        </w:rPr>
      </w:pPr>
    </w:p>
    <w:p w14:paraId="54538E4A" w14:textId="77777777" w:rsidR="00E67AA8" w:rsidRPr="0051331E" w:rsidRDefault="00E67AA8" w:rsidP="00640929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В ДОО, прежде всего, следует выделить следующие общности: педагог - дети, родители (законные представители) - ребенок (дети), педагог - родители (законные представители).</w:t>
      </w:r>
    </w:p>
    <w:p w14:paraId="2486981B" w14:textId="77777777" w:rsidR="00E67AA8" w:rsidRPr="0051331E" w:rsidRDefault="00E67AA8" w:rsidP="00C67B81">
      <w:pPr>
        <w:pStyle w:val="a3"/>
        <w:rPr>
          <w:rFonts w:cstheme="minorHAnsi"/>
          <w:sz w:val="24"/>
          <w:szCs w:val="24"/>
        </w:rPr>
      </w:pPr>
    </w:p>
    <w:p w14:paraId="5A861AE0" w14:textId="77777777" w:rsidR="00C67B81" w:rsidRPr="0051331E" w:rsidRDefault="00C67B81" w:rsidP="00640929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b/>
          <w:sz w:val="24"/>
          <w:szCs w:val="24"/>
        </w:rPr>
        <w:t>Профессиональная общность</w:t>
      </w:r>
      <w:r w:rsidRPr="0051331E">
        <w:rPr>
          <w:rFonts w:cstheme="minorHAnsi"/>
          <w:sz w:val="24"/>
          <w:szCs w:val="24"/>
        </w:rPr>
        <w:t xml:space="preserve"> - это устойчивая система связей и </w:t>
      </w:r>
      <w:r w:rsidR="007D43F8" w:rsidRPr="0051331E">
        <w:rPr>
          <w:rFonts w:cstheme="minorHAnsi"/>
          <w:sz w:val="24"/>
          <w:szCs w:val="24"/>
        </w:rPr>
        <w:t>отноше</w:t>
      </w:r>
      <w:r w:rsidR="00E67AA8" w:rsidRPr="0051331E">
        <w:rPr>
          <w:rFonts w:cstheme="minorHAnsi"/>
          <w:sz w:val="24"/>
          <w:szCs w:val="24"/>
        </w:rPr>
        <w:t xml:space="preserve">ний между </w:t>
      </w:r>
      <w:r w:rsidRPr="0051331E">
        <w:rPr>
          <w:rFonts w:cstheme="minorHAnsi"/>
          <w:sz w:val="24"/>
          <w:szCs w:val="24"/>
        </w:rPr>
        <w:t>людьми, единство целей и задач воспитания, реализуемое всеми сотрудниками ДОО</w:t>
      </w:r>
      <w:r w:rsidR="00E67AA8" w:rsidRPr="0051331E">
        <w:rPr>
          <w:rFonts w:cstheme="minorHAnsi"/>
          <w:sz w:val="24"/>
          <w:szCs w:val="24"/>
        </w:rPr>
        <w:t xml:space="preserve">. </w:t>
      </w:r>
      <w:r w:rsidRPr="0051331E">
        <w:rPr>
          <w:rFonts w:cstheme="minorHAnsi"/>
          <w:sz w:val="24"/>
          <w:szCs w:val="24"/>
        </w:rPr>
        <w:t>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14:paraId="65C1DFC2" w14:textId="77777777" w:rsidR="00C67B81" w:rsidRPr="0051331E" w:rsidRDefault="00C67B81" w:rsidP="00C67B81">
      <w:pPr>
        <w:pStyle w:val="a3"/>
        <w:rPr>
          <w:rFonts w:cstheme="minorHAnsi"/>
          <w:b/>
          <w:sz w:val="24"/>
          <w:szCs w:val="24"/>
        </w:rPr>
      </w:pPr>
      <w:r w:rsidRPr="0051331E">
        <w:rPr>
          <w:rFonts w:cstheme="minorHAnsi"/>
          <w:b/>
          <w:sz w:val="24"/>
          <w:szCs w:val="24"/>
        </w:rPr>
        <w:t xml:space="preserve">К </w:t>
      </w:r>
      <w:r w:rsidR="00640929">
        <w:rPr>
          <w:rFonts w:cstheme="minorHAnsi"/>
          <w:b/>
          <w:sz w:val="24"/>
          <w:szCs w:val="24"/>
        </w:rPr>
        <w:t>профессиональным общностям в ДОО</w:t>
      </w:r>
      <w:r w:rsidRPr="0051331E">
        <w:rPr>
          <w:rFonts w:cstheme="minorHAnsi"/>
          <w:b/>
          <w:sz w:val="24"/>
          <w:szCs w:val="24"/>
        </w:rPr>
        <w:t xml:space="preserve"> относятся:</w:t>
      </w:r>
    </w:p>
    <w:p w14:paraId="59B21441" w14:textId="77777777" w:rsidR="00C67B81" w:rsidRPr="0051331E" w:rsidRDefault="00C67B81" w:rsidP="00C67B81">
      <w:pPr>
        <w:pStyle w:val="a3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- педагогический совет;</w:t>
      </w:r>
    </w:p>
    <w:p w14:paraId="1FBFE858" w14:textId="77777777" w:rsidR="00C67B81" w:rsidRPr="0051331E" w:rsidRDefault="00C67B81" w:rsidP="00C67B81">
      <w:pPr>
        <w:pStyle w:val="a3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- творческая группа;</w:t>
      </w:r>
    </w:p>
    <w:p w14:paraId="20412C92" w14:textId="77777777" w:rsidR="00C67B81" w:rsidRPr="0051331E" w:rsidRDefault="00C67B81" w:rsidP="00C67B81">
      <w:pPr>
        <w:pStyle w:val="a3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- психолого-педагогический консилиум.</w:t>
      </w:r>
    </w:p>
    <w:p w14:paraId="7F57A424" w14:textId="77777777" w:rsidR="00C67B81" w:rsidRPr="0051331E" w:rsidRDefault="00C67B81" w:rsidP="00C67B81">
      <w:pPr>
        <w:pStyle w:val="a3"/>
        <w:rPr>
          <w:rFonts w:cstheme="minorHAnsi"/>
          <w:b/>
          <w:sz w:val="24"/>
          <w:szCs w:val="24"/>
        </w:rPr>
      </w:pPr>
      <w:r w:rsidRPr="0051331E">
        <w:rPr>
          <w:rFonts w:cstheme="minorHAnsi"/>
          <w:sz w:val="24"/>
          <w:szCs w:val="24"/>
        </w:rPr>
        <w:t xml:space="preserve">Педагоги-участники общности, придерживаются </w:t>
      </w:r>
      <w:r w:rsidRPr="0051331E">
        <w:rPr>
          <w:rFonts w:cstheme="minorHAnsi"/>
          <w:b/>
          <w:sz w:val="24"/>
          <w:szCs w:val="24"/>
        </w:rPr>
        <w:t>следующих принципов:</w:t>
      </w:r>
    </w:p>
    <w:p w14:paraId="604107BD" w14:textId="77777777" w:rsidR="00C67B81" w:rsidRPr="0051331E" w:rsidRDefault="00C67B81" w:rsidP="00C67B81">
      <w:pPr>
        <w:pStyle w:val="a3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- быть примером в формировании полноценных и сформированных ценностных ориентиров, норм общения и поведения;</w:t>
      </w:r>
    </w:p>
    <w:p w14:paraId="39D2D7DE" w14:textId="77777777" w:rsidR="00C67B81" w:rsidRPr="0051331E" w:rsidRDefault="00C67B81" w:rsidP="00C67B81">
      <w:pPr>
        <w:pStyle w:val="a3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- мотивировать детей к общению друг с другом, поощрять даже самые незначительные стремления к общению и взаимодействию;</w:t>
      </w:r>
    </w:p>
    <w:p w14:paraId="68B0434D" w14:textId="77777777" w:rsidR="00C67B81" w:rsidRPr="0051331E" w:rsidRDefault="00C67B81" w:rsidP="000D46F0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- 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14:paraId="4D12D124" w14:textId="77777777" w:rsidR="00C67B81" w:rsidRPr="0051331E" w:rsidRDefault="00C67B81" w:rsidP="000D46F0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- заботиться о том, чтобы дети непрерывно приобретали опыт общения на основе чувства доброжелательности;</w:t>
      </w:r>
    </w:p>
    <w:p w14:paraId="65EE28B1" w14:textId="77777777" w:rsidR="00C67B81" w:rsidRPr="0051331E" w:rsidRDefault="00C67B81" w:rsidP="000D46F0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-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14:paraId="7C9C0D9A" w14:textId="77777777" w:rsidR="00C67B81" w:rsidRPr="0051331E" w:rsidRDefault="00C67B81" w:rsidP="000D46F0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-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доброжелательность);</w:t>
      </w:r>
    </w:p>
    <w:p w14:paraId="09C2BE17" w14:textId="77777777" w:rsidR="00C67B81" w:rsidRPr="0051331E" w:rsidRDefault="00C67B81" w:rsidP="000D46F0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- учить детей совместной деятельности, насыщать их жизнь событиями, которые сплачивали бы и объединяли ребят;</w:t>
      </w:r>
    </w:p>
    <w:p w14:paraId="0F0336A0" w14:textId="77777777" w:rsidR="00C67B81" w:rsidRPr="0051331E" w:rsidRDefault="00C67B81" w:rsidP="000D46F0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- воспитывать в детях чувство ответственности перед группой за свое поведение.</w:t>
      </w:r>
    </w:p>
    <w:p w14:paraId="0953496E" w14:textId="77777777" w:rsidR="00C67B81" w:rsidRPr="0051331E" w:rsidRDefault="00C67B81" w:rsidP="000D46F0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b/>
          <w:sz w:val="24"/>
          <w:szCs w:val="24"/>
        </w:rPr>
        <w:t>Профессионально-родительская общность</w:t>
      </w:r>
      <w:r w:rsidRPr="0051331E">
        <w:rPr>
          <w:rFonts w:cstheme="minorHAnsi"/>
          <w:sz w:val="24"/>
          <w:szCs w:val="24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14:paraId="5B34C85E" w14:textId="77777777" w:rsidR="00C67B81" w:rsidRPr="0051331E" w:rsidRDefault="00C67B81" w:rsidP="000D46F0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b/>
          <w:sz w:val="24"/>
          <w:szCs w:val="24"/>
        </w:rPr>
        <w:t>Основная задача</w:t>
      </w:r>
      <w:r w:rsidRPr="0051331E">
        <w:rPr>
          <w:rFonts w:cstheme="minorHAnsi"/>
          <w:sz w:val="24"/>
          <w:szCs w:val="24"/>
        </w:rPr>
        <w:t xml:space="preserve"> - объединение усилий по воспитанию ребенка в семье и в ДОО. Зачастую поведение ребенка сильно различается дома и в детском саду. Без</w:t>
      </w:r>
      <w:r w:rsidR="007D43F8" w:rsidRPr="0051331E">
        <w:rPr>
          <w:rFonts w:cstheme="minorHAnsi"/>
          <w:sz w:val="24"/>
          <w:szCs w:val="24"/>
        </w:rPr>
        <w:t xml:space="preserve"> </w:t>
      </w:r>
      <w:r w:rsidRPr="0051331E">
        <w:rPr>
          <w:rFonts w:cstheme="minorHAnsi"/>
          <w:sz w:val="24"/>
          <w:szCs w:val="24"/>
        </w:rPr>
        <w:t>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14:paraId="12F79BF6" w14:textId="77777777" w:rsidR="00C67B81" w:rsidRPr="0051331E" w:rsidRDefault="00C67B81" w:rsidP="000D46F0">
      <w:pPr>
        <w:pStyle w:val="a3"/>
        <w:jc w:val="both"/>
        <w:rPr>
          <w:rFonts w:cstheme="minorHAnsi"/>
          <w:b/>
          <w:sz w:val="24"/>
          <w:szCs w:val="24"/>
        </w:rPr>
      </w:pPr>
      <w:r w:rsidRPr="0051331E">
        <w:rPr>
          <w:rFonts w:cstheme="minorHAnsi"/>
          <w:b/>
          <w:sz w:val="24"/>
          <w:szCs w:val="24"/>
        </w:rPr>
        <w:t>К профессионал</w:t>
      </w:r>
      <w:r w:rsidR="00640929">
        <w:rPr>
          <w:rFonts w:cstheme="minorHAnsi"/>
          <w:b/>
          <w:sz w:val="24"/>
          <w:szCs w:val="24"/>
        </w:rPr>
        <w:t>ьно-родительским общностям в ДОО</w:t>
      </w:r>
      <w:r w:rsidRPr="0051331E">
        <w:rPr>
          <w:rFonts w:cstheme="minorHAnsi"/>
          <w:b/>
          <w:sz w:val="24"/>
          <w:szCs w:val="24"/>
        </w:rPr>
        <w:t xml:space="preserve"> относятся:</w:t>
      </w:r>
    </w:p>
    <w:p w14:paraId="4026EFBA" w14:textId="77777777" w:rsidR="00C67B81" w:rsidRPr="0051331E" w:rsidRDefault="00C67B81" w:rsidP="00C67B81">
      <w:pPr>
        <w:pStyle w:val="a3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- Родительский комитет,</w:t>
      </w:r>
    </w:p>
    <w:p w14:paraId="30C797BA" w14:textId="77777777" w:rsidR="00C67B81" w:rsidRPr="0051331E" w:rsidRDefault="00C67B81" w:rsidP="00C67B81">
      <w:pPr>
        <w:pStyle w:val="a3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- Совет родителей,</w:t>
      </w:r>
    </w:p>
    <w:p w14:paraId="74147649" w14:textId="77777777" w:rsidR="00C67B81" w:rsidRPr="0051331E" w:rsidRDefault="00C67B81" w:rsidP="00C67B81">
      <w:pPr>
        <w:pStyle w:val="a3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- Родительское собрание.</w:t>
      </w:r>
    </w:p>
    <w:p w14:paraId="500AC5CE" w14:textId="77777777" w:rsidR="00472CAB" w:rsidRPr="00472CAB" w:rsidRDefault="00472CAB" w:rsidP="00472CAB">
      <w:pPr>
        <w:rPr>
          <w:sz w:val="24"/>
          <w:szCs w:val="24"/>
          <w:lang w:eastAsia="en-US"/>
        </w:rPr>
      </w:pPr>
      <w:r w:rsidRPr="00472CAB">
        <w:rPr>
          <w:sz w:val="24"/>
          <w:szCs w:val="24"/>
          <w:lang w:eastAsia="en-US"/>
        </w:rPr>
        <w:t>Педагоги, выстраивая работу с семьями воспитанников, традиционно используют:</w:t>
      </w:r>
    </w:p>
    <w:p w14:paraId="48535045" w14:textId="77777777" w:rsidR="00472CAB" w:rsidRPr="00472CAB" w:rsidRDefault="00472CAB" w:rsidP="00472CAB">
      <w:pPr>
        <w:rPr>
          <w:sz w:val="24"/>
          <w:szCs w:val="24"/>
          <w:lang w:eastAsia="en-US"/>
        </w:rPr>
      </w:pPr>
      <w:r w:rsidRPr="00472CAB">
        <w:rPr>
          <w:sz w:val="24"/>
          <w:szCs w:val="24"/>
          <w:lang w:eastAsia="en-US"/>
        </w:rPr>
        <w:t>- фотоотчет в социальных сетях ВК</w:t>
      </w:r>
      <w:r>
        <w:rPr>
          <w:sz w:val="24"/>
          <w:szCs w:val="24"/>
          <w:lang w:eastAsia="en-US"/>
        </w:rPr>
        <w:t xml:space="preserve"> </w:t>
      </w:r>
      <w:r w:rsidRPr="00472CAB">
        <w:rPr>
          <w:sz w:val="24"/>
          <w:szCs w:val="24"/>
          <w:lang w:eastAsia="en-US"/>
        </w:rPr>
        <w:t>и на сайте ДОУ (деятельность детей в течение дня);</w:t>
      </w:r>
    </w:p>
    <w:p w14:paraId="3F3B3824" w14:textId="77777777" w:rsidR="00472CAB" w:rsidRPr="00472CAB" w:rsidRDefault="00472CAB" w:rsidP="00472CAB">
      <w:pPr>
        <w:rPr>
          <w:sz w:val="24"/>
          <w:szCs w:val="24"/>
          <w:lang w:eastAsia="en-US"/>
        </w:rPr>
      </w:pPr>
      <w:r w:rsidRPr="00472CAB">
        <w:rPr>
          <w:sz w:val="24"/>
          <w:szCs w:val="24"/>
          <w:lang w:eastAsia="en-US"/>
        </w:rPr>
        <w:t>- видео-поздравление на праздники в социальных сетях;</w:t>
      </w:r>
    </w:p>
    <w:p w14:paraId="5DE58515" w14:textId="77777777" w:rsidR="00472CAB" w:rsidRPr="00472CAB" w:rsidRDefault="00472CAB" w:rsidP="00472CAB">
      <w:pPr>
        <w:rPr>
          <w:sz w:val="24"/>
          <w:szCs w:val="24"/>
          <w:lang w:eastAsia="en-US"/>
        </w:rPr>
      </w:pPr>
      <w:r w:rsidRPr="00472CAB">
        <w:rPr>
          <w:sz w:val="24"/>
          <w:szCs w:val="24"/>
          <w:lang w:eastAsia="en-US"/>
        </w:rPr>
        <w:t>- оформление поздравлений к праздникам.</w:t>
      </w:r>
    </w:p>
    <w:p w14:paraId="492F65D2" w14:textId="77777777" w:rsidR="00472CAB" w:rsidRDefault="00472CAB" w:rsidP="00C67B81">
      <w:pPr>
        <w:pStyle w:val="a3"/>
        <w:rPr>
          <w:rFonts w:cstheme="minorHAnsi"/>
          <w:sz w:val="24"/>
          <w:szCs w:val="24"/>
        </w:rPr>
      </w:pPr>
    </w:p>
    <w:p w14:paraId="3A621869" w14:textId="77777777" w:rsidR="00C67B81" w:rsidRPr="0051331E" w:rsidRDefault="00C67B81" w:rsidP="000D46F0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b/>
          <w:sz w:val="24"/>
          <w:szCs w:val="24"/>
        </w:rPr>
        <w:t xml:space="preserve">Детско-взрослая общность. </w:t>
      </w:r>
      <w:r w:rsidRPr="0051331E">
        <w:rPr>
          <w:rFonts w:cstheme="minorHAnsi"/>
          <w:sz w:val="24"/>
          <w:szCs w:val="24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Детско-взрослая общность является источником и механизмом</w:t>
      </w:r>
    </w:p>
    <w:p w14:paraId="604F35EE" w14:textId="77777777" w:rsidR="00C67B81" w:rsidRPr="0051331E" w:rsidRDefault="00C67B81" w:rsidP="000D46F0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Общность строится и задается системой связей и отношений ее участников. В каждом возрасте и каждом случае она будет обладать своей</w:t>
      </w:r>
    </w:p>
    <w:p w14:paraId="59D4D7BB" w14:textId="77777777" w:rsidR="00623244" w:rsidRPr="0051331E" w:rsidRDefault="00C67B81" w:rsidP="000D46F0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 xml:space="preserve">спецификой в зависимости от решаемых воспитательных задач. </w:t>
      </w:r>
    </w:p>
    <w:p w14:paraId="55650CD4" w14:textId="77777777" w:rsidR="00C67B81" w:rsidRPr="0051331E" w:rsidRDefault="00C67B81" w:rsidP="000D46F0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b/>
          <w:sz w:val="24"/>
          <w:szCs w:val="24"/>
        </w:rPr>
        <w:t>Детская общность.</w:t>
      </w:r>
      <w:r w:rsidRPr="0051331E">
        <w:rPr>
          <w:rFonts w:cstheme="minorHAnsi"/>
          <w:sz w:val="24"/>
          <w:szCs w:val="24"/>
        </w:rPr>
        <w:t xml:space="preserve"> Общество сверстников -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</w:t>
      </w:r>
    </w:p>
    <w:p w14:paraId="20AA1070" w14:textId="77777777" w:rsidR="00C67B81" w:rsidRPr="0051331E" w:rsidRDefault="00C67B81" w:rsidP="000D46F0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такие же, как он сам, что свои желания необходимо соотносить с желаниями</w:t>
      </w:r>
    </w:p>
    <w:p w14:paraId="37454FFC" w14:textId="77777777" w:rsidR="00C67B81" w:rsidRPr="0051331E" w:rsidRDefault="00C67B81" w:rsidP="000D46F0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других. 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Одним из видов детских общностей являются разновозрастные детские общности. В детском саду должна быть обеспечена возможность взаимодействия ребенка, как со старшими, так и с младшими детьми.</w:t>
      </w:r>
    </w:p>
    <w:p w14:paraId="791A5255" w14:textId="77777777" w:rsidR="00C67B81" w:rsidRPr="0051331E" w:rsidRDefault="00C67B81" w:rsidP="000D46F0">
      <w:pPr>
        <w:pStyle w:val="a3"/>
        <w:jc w:val="both"/>
        <w:rPr>
          <w:rFonts w:cstheme="minorHAnsi"/>
          <w:sz w:val="24"/>
          <w:szCs w:val="24"/>
        </w:rPr>
      </w:pPr>
      <w:r w:rsidRPr="0051331E">
        <w:rPr>
          <w:rFonts w:cstheme="minorHAnsi"/>
          <w:sz w:val="24"/>
          <w:szCs w:val="24"/>
        </w:rPr>
        <w:t>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14:paraId="01D57447" w14:textId="77777777" w:rsidR="007D0B09" w:rsidRPr="0051331E" w:rsidRDefault="007D0B09" w:rsidP="00C67B81">
      <w:pPr>
        <w:pStyle w:val="a3"/>
        <w:rPr>
          <w:rFonts w:cstheme="minorHAnsi"/>
          <w:b/>
          <w:sz w:val="24"/>
          <w:szCs w:val="24"/>
        </w:rPr>
      </w:pPr>
    </w:p>
    <w:p w14:paraId="74DA82C2" w14:textId="77777777" w:rsidR="00C67B81" w:rsidRPr="0051331E" w:rsidRDefault="007D0B09" w:rsidP="00C67B81">
      <w:pPr>
        <w:pStyle w:val="a3"/>
        <w:rPr>
          <w:rFonts w:cstheme="minorHAnsi"/>
          <w:b/>
          <w:sz w:val="24"/>
          <w:szCs w:val="24"/>
        </w:rPr>
      </w:pPr>
      <w:r w:rsidRPr="0051331E">
        <w:rPr>
          <w:rFonts w:cstheme="minorHAnsi"/>
          <w:b/>
          <w:sz w:val="24"/>
          <w:szCs w:val="24"/>
        </w:rPr>
        <w:t>Задачи воспитания в образовательных областях</w:t>
      </w:r>
    </w:p>
    <w:p w14:paraId="7DD74ACE" w14:textId="77777777" w:rsidR="00472CAB" w:rsidRPr="00472CAB" w:rsidRDefault="00472CAB" w:rsidP="00472CAB">
      <w:pPr>
        <w:spacing w:line="276" w:lineRule="auto"/>
        <w:rPr>
          <w:b/>
          <w:sz w:val="24"/>
          <w:szCs w:val="24"/>
        </w:rPr>
      </w:pPr>
      <w:r w:rsidRPr="00472CAB">
        <w:rPr>
          <w:sz w:val="24"/>
          <w:szCs w:val="24"/>
        </w:rPr>
        <w:t xml:space="preserve">Задачи воспитания соответствуют </w:t>
      </w:r>
      <w:r w:rsidRPr="00472CAB">
        <w:rPr>
          <w:b/>
          <w:sz w:val="24"/>
          <w:szCs w:val="24"/>
        </w:rPr>
        <w:t>п. 29.3.4. ФОП ДО (стр.182-184)</w:t>
      </w:r>
    </w:p>
    <w:p w14:paraId="475DBB32" w14:textId="77777777" w:rsidR="004E41EA" w:rsidRPr="0051331E" w:rsidRDefault="004E41EA" w:rsidP="004E41EA">
      <w:pPr>
        <w:pStyle w:val="a3"/>
        <w:rPr>
          <w:sz w:val="24"/>
          <w:szCs w:val="24"/>
        </w:rPr>
      </w:pPr>
      <w:r w:rsidRPr="0051331E">
        <w:rPr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ДО,</w:t>
      </w:r>
    </w:p>
    <w:p w14:paraId="71E33877" w14:textId="77777777" w:rsidR="004E41EA" w:rsidRPr="0051331E" w:rsidRDefault="004E41EA" w:rsidP="004E41EA">
      <w:pPr>
        <w:pStyle w:val="a3"/>
        <w:rPr>
          <w:sz w:val="24"/>
          <w:szCs w:val="24"/>
        </w:rPr>
      </w:pPr>
    </w:p>
    <w:p w14:paraId="34FA1C20" w14:textId="77777777" w:rsidR="004E41EA" w:rsidRPr="0051331E" w:rsidRDefault="004E41EA" w:rsidP="004E41EA">
      <w:pPr>
        <w:pStyle w:val="a3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Соотношение образовательных областей и направлений воспитания</w:t>
      </w:r>
    </w:p>
    <w:p w14:paraId="7A15CADE" w14:textId="77777777" w:rsidR="004E41EA" w:rsidRPr="0051331E" w:rsidRDefault="004E41EA" w:rsidP="004E41EA">
      <w:pPr>
        <w:pStyle w:val="a3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785"/>
      </w:tblGrid>
      <w:tr w:rsidR="004E41EA" w:rsidRPr="0051331E" w14:paraId="3B0DFD4F" w14:textId="77777777" w:rsidTr="004E41EA">
        <w:tc>
          <w:tcPr>
            <w:tcW w:w="534" w:type="dxa"/>
          </w:tcPr>
          <w:p w14:paraId="31149F49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F2F7813" w14:textId="77777777" w:rsidR="004E41EA" w:rsidRPr="0051331E" w:rsidRDefault="004E41EA" w:rsidP="004E41E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785" w:type="dxa"/>
          </w:tcPr>
          <w:p w14:paraId="5B1E78D2" w14:textId="77777777" w:rsidR="004E41EA" w:rsidRPr="0051331E" w:rsidRDefault="004E41EA" w:rsidP="004E41E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Направление воспитания</w:t>
            </w:r>
          </w:p>
        </w:tc>
      </w:tr>
      <w:tr w:rsidR="004E41EA" w:rsidRPr="0051331E" w14:paraId="424EDD29" w14:textId="77777777" w:rsidTr="004E41EA">
        <w:tc>
          <w:tcPr>
            <w:tcW w:w="534" w:type="dxa"/>
          </w:tcPr>
          <w:p w14:paraId="22BBA48E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3A4A1CC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785" w:type="dxa"/>
          </w:tcPr>
          <w:p w14:paraId="2DDFCA28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Патриотическое, духовно-нравственное,</w:t>
            </w:r>
          </w:p>
          <w:p w14:paraId="7D5B1919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социальное, трудовое</w:t>
            </w:r>
          </w:p>
          <w:p w14:paraId="2ADED99B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</w:p>
        </w:tc>
      </w:tr>
      <w:tr w:rsidR="004E41EA" w:rsidRPr="0051331E" w14:paraId="25C855AF" w14:textId="77777777" w:rsidTr="004E41EA">
        <w:tc>
          <w:tcPr>
            <w:tcW w:w="534" w:type="dxa"/>
          </w:tcPr>
          <w:p w14:paraId="66873D2B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6D427B34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4785" w:type="dxa"/>
          </w:tcPr>
          <w:p w14:paraId="2A7D58E7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Познавательное, патриотическое</w:t>
            </w:r>
          </w:p>
        </w:tc>
      </w:tr>
      <w:tr w:rsidR="004E41EA" w:rsidRPr="0051331E" w14:paraId="2489D5AC" w14:textId="77777777" w:rsidTr="004E41EA">
        <w:tc>
          <w:tcPr>
            <w:tcW w:w="534" w:type="dxa"/>
          </w:tcPr>
          <w:p w14:paraId="118BE428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EBC943E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4785" w:type="dxa"/>
          </w:tcPr>
          <w:p w14:paraId="638FF3D3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Социальное, эстетическое</w:t>
            </w:r>
          </w:p>
        </w:tc>
      </w:tr>
      <w:tr w:rsidR="004E41EA" w:rsidRPr="0051331E" w14:paraId="1274B5FC" w14:textId="77777777" w:rsidTr="004E41EA">
        <w:tc>
          <w:tcPr>
            <w:tcW w:w="534" w:type="dxa"/>
          </w:tcPr>
          <w:p w14:paraId="56D6F02A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0EC85C71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Художественно-эстетическое</w:t>
            </w:r>
          </w:p>
          <w:p w14:paraId="378F2515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развитие</w:t>
            </w:r>
          </w:p>
          <w:p w14:paraId="098E5BCB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356420F6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Эстетическое</w:t>
            </w:r>
          </w:p>
          <w:p w14:paraId="5D514945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</w:p>
        </w:tc>
      </w:tr>
      <w:tr w:rsidR="004E41EA" w:rsidRPr="0051331E" w14:paraId="1E6E007A" w14:textId="77777777" w:rsidTr="004E41EA">
        <w:tc>
          <w:tcPr>
            <w:tcW w:w="534" w:type="dxa"/>
          </w:tcPr>
          <w:p w14:paraId="227636D3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2C2211EC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4785" w:type="dxa"/>
          </w:tcPr>
          <w:p w14:paraId="32165956" w14:textId="77777777" w:rsidR="004E41EA" w:rsidRPr="0051331E" w:rsidRDefault="004E41EA" w:rsidP="004E41EA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Физическое, оздоровительное</w:t>
            </w:r>
          </w:p>
        </w:tc>
      </w:tr>
    </w:tbl>
    <w:p w14:paraId="7D14FFB0" w14:textId="77777777" w:rsidR="004E41EA" w:rsidRPr="0051331E" w:rsidRDefault="004E41EA" w:rsidP="004E41EA">
      <w:pPr>
        <w:pStyle w:val="a3"/>
        <w:rPr>
          <w:sz w:val="24"/>
          <w:szCs w:val="24"/>
        </w:rPr>
      </w:pPr>
    </w:p>
    <w:p w14:paraId="29A20C0F" w14:textId="77777777" w:rsidR="004E41EA" w:rsidRPr="0051331E" w:rsidRDefault="004E41EA" w:rsidP="007D0B09">
      <w:pPr>
        <w:pStyle w:val="a3"/>
        <w:rPr>
          <w:sz w:val="24"/>
          <w:szCs w:val="24"/>
        </w:rPr>
      </w:pPr>
    </w:p>
    <w:p w14:paraId="48B55E83" w14:textId="77777777" w:rsidR="00A5355B" w:rsidRDefault="00A5355B" w:rsidP="007D0B09">
      <w:pPr>
        <w:pStyle w:val="a3"/>
        <w:rPr>
          <w:b/>
          <w:sz w:val="24"/>
          <w:szCs w:val="24"/>
        </w:rPr>
      </w:pPr>
    </w:p>
    <w:p w14:paraId="70F790DE" w14:textId="77777777" w:rsidR="00A5355B" w:rsidRDefault="00A5355B" w:rsidP="007D0B09">
      <w:pPr>
        <w:pStyle w:val="a3"/>
        <w:rPr>
          <w:b/>
          <w:sz w:val="24"/>
          <w:szCs w:val="24"/>
        </w:rPr>
      </w:pPr>
    </w:p>
    <w:p w14:paraId="647D8736" w14:textId="77777777" w:rsidR="00A5355B" w:rsidRDefault="00A5355B" w:rsidP="007D0B09">
      <w:pPr>
        <w:pStyle w:val="a3"/>
        <w:rPr>
          <w:b/>
          <w:sz w:val="24"/>
          <w:szCs w:val="24"/>
        </w:rPr>
      </w:pPr>
    </w:p>
    <w:p w14:paraId="3EB9187B" w14:textId="77777777" w:rsidR="007D0B09" w:rsidRPr="0051331E" w:rsidRDefault="007D0B09" w:rsidP="007D0B09">
      <w:pPr>
        <w:pStyle w:val="a3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lastRenderedPageBreak/>
        <w:t>Решение задач вос</w:t>
      </w:r>
      <w:r w:rsidR="004E41EA" w:rsidRPr="0051331E">
        <w:rPr>
          <w:b/>
          <w:sz w:val="24"/>
          <w:szCs w:val="24"/>
        </w:rPr>
        <w:t>питания в рамках образовательных областей</w:t>
      </w:r>
      <w:r w:rsidR="00204EAA" w:rsidRPr="0051331E">
        <w:rPr>
          <w:b/>
          <w:sz w:val="24"/>
          <w:szCs w:val="24"/>
        </w:rPr>
        <w:t>:</w:t>
      </w:r>
    </w:p>
    <w:p w14:paraId="5DECF5CE" w14:textId="77777777" w:rsidR="007D0B09" w:rsidRPr="0051331E" w:rsidRDefault="007D0B09" w:rsidP="007D0B09">
      <w:pPr>
        <w:pStyle w:val="a3"/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«Социально-коммуникативное развитие»</w:t>
      </w:r>
    </w:p>
    <w:p w14:paraId="669ED8D8" w14:textId="77777777" w:rsidR="007D0B09" w:rsidRPr="0051331E" w:rsidRDefault="00204EAA" w:rsidP="007D0B09">
      <w:pPr>
        <w:pStyle w:val="a3"/>
        <w:rPr>
          <w:b/>
          <w:sz w:val="24"/>
          <w:szCs w:val="24"/>
        </w:rPr>
      </w:pPr>
      <w:r w:rsidRPr="0051331E">
        <w:rPr>
          <w:sz w:val="24"/>
          <w:szCs w:val="24"/>
        </w:rPr>
        <w:t>Н</w:t>
      </w:r>
      <w:r w:rsidR="007D0B09" w:rsidRPr="0051331E">
        <w:rPr>
          <w:sz w:val="24"/>
          <w:szCs w:val="24"/>
        </w:rPr>
        <w:t xml:space="preserve">аправлено на приобщение детей к ценностям </w:t>
      </w:r>
      <w:r w:rsidR="007D0B09" w:rsidRPr="0051331E">
        <w:rPr>
          <w:b/>
          <w:sz w:val="24"/>
          <w:szCs w:val="24"/>
        </w:rPr>
        <w:t>«Родина», «Природа», «Семья», «Человек», «Жизнь», «Милосердие», «Добро», «Дружба», «Сотрудничество», «Труд».</w:t>
      </w:r>
    </w:p>
    <w:p w14:paraId="76F1BDB8" w14:textId="77777777" w:rsidR="007D0B09" w:rsidRPr="0051331E" w:rsidRDefault="007D0B09" w:rsidP="004E41E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Это предполагает решение задач нескольких направлений воспитания:</w:t>
      </w:r>
    </w:p>
    <w:p w14:paraId="33082139" w14:textId="77777777" w:rsidR="007D0B09" w:rsidRPr="0051331E" w:rsidRDefault="007D0B09" w:rsidP="004E41E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воспитание любви к своей семье, своему населенному пункту, родному краю, своей стране;</w:t>
      </w:r>
    </w:p>
    <w:p w14:paraId="59EF5867" w14:textId="77777777" w:rsidR="007D0B09" w:rsidRPr="0051331E" w:rsidRDefault="007D0B09" w:rsidP="004E41E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- воспитание уважительного отношения к </w:t>
      </w:r>
      <w:r w:rsidR="004E41EA" w:rsidRPr="0051331E">
        <w:rPr>
          <w:sz w:val="24"/>
          <w:szCs w:val="24"/>
        </w:rPr>
        <w:t xml:space="preserve">ровесникам, родителям (законным </w:t>
      </w:r>
      <w:r w:rsidRPr="0051331E">
        <w:rPr>
          <w:sz w:val="24"/>
          <w:szCs w:val="24"/>
        </w:rPr>
        <w:t>представителям), соседям, другим людям в</w:t>
      </w:r>
      <w:r w:rsidR="004E41EA" w:rsidRPr="0051331E">
        <w:rPr>
          <w:sz w:val="24"/>
          <w:szCs w:val="24"/>
        </w:rPr>
        <w:t xml:space="preserve">не зависимости от их этнической </w:t>
      </w:r>
      <w:r w:rsidRPr="0051331E">
        <w:rPr>
          <w:sz w:val="24"/>
          <w:szCs w:val="24"/>
        </w:rPr>
        <w:t>принадлежности;</w:t>
      </w:r>
    </w:p>
    <w:p w14:paraId="4E1F594F" w14:textId="77777777" w:rsidR="007D0B09" w:rsidRPr="0051331E" w:rsidRDefault="007D0B09" w:rsidP="004E41E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воспитание ценностного отношения к куль</w:t>
      </w:r>
      <w:r w:rsidR="004E41EA" w:rsidRPr="0051331E">
        <w:rPr>
          <w:sz w:val="24"/>
          <w:szCs w:val="24"/>
        </w:rPr>
        <w:t xml:space="preserve">турному наследию своего народа, </w:t>
      </w:r>
      <w:r w:rsidRPr="0051331E">
        <w:rPr>
          <w:sz w:val="24"/>
          <w:szCs w:val="24"/>
        </w:rPr>
        <w:t>к нравственным и культурным традициям России;</w:t>
      </w:r>
    </w:p>
    <w:p w14:paraId="23B20923" w14:textId="77777777" w:rsidR="007D0B09" w:rsidRPr="0051331E" w:rsidRDefault="007D0B09" w:rsidP="004E41E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содействие становлению целост</w:t>
      </w:r>
      <w:r w:rsidR="004E41EA" w:rsidRPr="0051331E">
        <w:rPr>
          <w:sz w:val="24"/>
          <w:szCs w:val="24"/>
        </w:rPr>
        <w:t xml:space="preserve">ной картины мира, основанной на </w:t>
      </w:r>
      <w:r w:rsidRPr="0051331E">
        <w:rPr>
          <w:sz w:val="24"/>
          <w:szCs w:val="24"/>
        </w:rPr>
        <w:t>представлениях о добре и зле, прекрасном и безобразном, правдивом и ложном;</w:t>
      </w:r>
    </w:p>
    <w:p w14:paraId="00154A9A" w14:textId="77777777" w:rsidR="007D0B09" w:rsidRPr="0051331E" w:rsidRDefault="007D0B09" w:rsidP="004E41E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воспитание социальных чувств и навыко</w:t>
      </w:r>
      <w:r w:rsidR="004E41EA" w:rsidRPr="0051331E">
        <w:rPr>
          <w:sz w:val="24"/>
          <w:szCs w:val="24"/>
        </w:rPr>
        <w:t xml:space="preserve">в: способности к сопереживанию, </w:t>
      </w:r>
      <w:r w:rsidRPr="0051331E">
        <w:rPr>
          <w:sz w:val="24"/>
          <w:szCs w:val="24"/>
        </w:rPr>
        <w:t>общительности, дружелюбия, сотрудниче</w:t>
      </w:r>
      <w:r w:rsidR="004E41EA" w:rsidRPr="0051331E">
        <w:rPr>
          <w:sz w:val="24"/>
          <w:szCs w:val="24"/>
        </w:rPr>
        <w:t xml:space="preserve">ства, умения соблюдать правила, </w:t>
      </w:r>
      <w:r w:rsidRPr="0051331E">
        <w:rPr>
          <w:sz w:val="24"/>
          <w:szCs w:val="24"/>
        </w:rPr>
        <w:t>активной личностной позиции.</w:t>
      </w:r>
    </w:p>
    <w:p w14:paraId="4BDBA2FA" w14:textId="77777777" w:rsidR="007D0B09" w:rsidRPr="0051331E" w:rsidRDefault="007D0B09" w:rsidP="004E41E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создание условий для возникновения у р</w:t>
      </w:r>
      <w:r w:rsidR="004E41EA" w:rsidRPr="0051331E">
        <w:rPr>
          <w:sz w:val="24"/>
          <w:szCs w:val="24"/>
        </w:rPr>
        <w:t xml:space="preserve">ебёнка нравственного, социально </w:t>
      </w:r>
      <w:r w:rsidRPr="0051331E">
        <w:rPr>
          <w:sz w:val="24"/>
          <w:szCs w:val="24"/>
        </w:rPr>
        <w:t>значимого поступка, приобретения ребёнком опыта милосердия и заботы;</w:t>
      </w:r>
    </w:p>
    <w:p w14:paraId="44083108" w14:textId="77777777" w:rsidR="007D0B09" w:rsidRPr="0051331E" w:rsidRDefault="007D0B09" w:rsidP="004E41E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поддержка трудового усилия, пр</w:t>
      </w:r>
      <w:r w:rsidR="004E41EA" w:rsidRPr="0051331E">
        <w:rPr>
          <w:sz w:val="24"/>
          <w:szCs w:val="24"/>
        </w:rPr>
        <w:t xml:space="preserve">ивычки к доступному дошкольнику </w:t>
      </w:r>
      <w:r w:rsidRPr="0051331E">
        <w:rPr>
          <w:sz w:val="24"/>
          <w:szCs w:val="24"/>
        </w:rPr>
        <w:t>напряжению физических, умственных</w:t>
      </w:r>
      <w:r w:rsidR="004E41EA" w:rsidRPr="0051331E">
        <w:rPr>
          <w:sz w:val="24"/>
          <w:szCs w:val="24"/>
        </w:rPr>
        <w:t xml:space="preserve"> и нравственных сил для решения </w:t>
      </w:r>
      <w:r w:rsidRPr="0051331E">
        <w:rPr>
          <w:sz w:val="24"/>
          <w:szCs w:val="24"/>
        </w:rPr>
        <w:t>трудовой задачи;</w:t>
      </w:r>
    </w:p>
    <w:p w14:paraId="094DC9B7" w14:textId="77777777" w:rsidR="007D0B09" w:rsidRPr="0051331E" w:rsidRDefault="007D0B09" w:rsidP="004E41E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формирование способности бер</w:t>
      </w:r>
      <w:r w:rsidR="004E41EA" w:rsidRPr="0051331E">
        <w:rPr>
          <w:sz w:val="24"/>
          <w:szCs w:val="24"/>
        </w:rPr>
        <w:t xml:space="preserve">ежно и уважительно относиться к </w:t>
      </w:r>
      <w:r w:rsidRPr="0051331E">
        <w:rPr>
          <w:sz w:val="24"/>
          <w:szCs w:val="24"/>
        </w:rPr>
        <w:t>результатам своего труда и труда других людей.</w:t>
      </w:r>
    </w:p>
    <w:p w14:paraId="084021BD" w14:textId="77777777" w:rsidR="004E41EA" w:rsidRPr="0051331E" w:rsidRDefault="004E41EA" w:rsidP="004E41EA">
      <w:pPr>
        <w:pStyle w:val="a3"/>
        <w:jc w:val="both"/>
        <w:rPr>
          <w:sz w:val="24"/>
          <w:szCs w:val="24"/>
        </w:rPr>
      </w:pPr>
    </w:p>
    <w:p w14:paraId="1F5B023D" w14:textId="77777777" w:rsidR="004E41EA" w:rsidRPr="0051331E" w:rsidRDefault="004E41EA" w:rsidP="004E41EA">
      <w:pPr>
        <w:pStyle w:val="a3"/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«Познавательное развитие»</w:t>
      </w:r>
    </w:p>
    <w:p w14:paraId="0171A8F1" w14:textId="77777777" w:rsidR="004E41EA" w:rsidRPr="0051331E" w:rsidRDefault="00204EAA" w:rsidP="004E41EA">
      <w:pPr>
        <w:pStyle w:val="a3"/>
        <w:jc w:val="both"/>
        <w:rPr>
          <w:b/>
          <w:sz w:val="24"/>
          <w:szCs w:val="24"/>
        </w:rPr>
      </w:pPr>
      <w:r w:rsidRPr="0051331E">
        <w:rPr>
          <w:sz w:val="24"/>
          <w:szCs w:val="24"/>
        </w:rPr>
        <w:t>Н</w:t>
      </w:r>
      <w:r w:rsidR="004E41EA" w:rsidRPr="0051331E">
        <w:rPr>
          <w:sz w:val="24"/>
          <w:szCs w:val="24"/>
        </w:rPr>
        <w:t>аправлено на приобщение детей к ценностям «</w:t>
      </w:r>
      <w:r w:rsidR="004E41EA" w:rsidRPr="0051331E">
        <w:rPr>
          <w:b/>
          <w:sz w:val="24"/>
          <w:szCs w:val="24"/>
        </w:rPr>
        <w:t>Человек», «Семья», «Познание», «Родина» и «Природа».</w:t>
      </w:r>
    </w:p>
    <w:p w14:paraId="006AE3AC" w14:textId="77777777" w:rsidR="00F035A7" w:rsidRPr="0051331E" w:rsidRDefault="00F035A7" w:rsidP="004E41E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Это предполагает</w:t>
      </w:r>
    </w:p>
    <w:p w14:paraId="1FACE0DB" w14:textId="77777777" w:rsidR="004E41EA" w:rsidRPr="0051331E" w:rsidRDefault="004E41EA" w:rsidP="004E41E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воспитание отношения к знанию как ценности, понимание значения образования для человека, общества, страны;</w:t>
      </w:r>
    </w:p>
    <w:p w14:paraId="463AE658" w14:textId="77777777" w:rsidR="004E41EA" w:rsidRPr="0051331E" w:rsidRDefault="004E41EA" w:rsidP="004E41E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5CA392AC" w14:textId="77777777" w:rsidR="004E41EA" w:rsidRPr="0051331E" w:rsidRDefault="004E41EA" w:rsidP="004E41E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воспитание уважения к людям - представителям разных народов России независимо от их этнической принадлежности;</w:t>
      </w:r>
    </w:p>
    <w:p w14:paraId="0A3ECAC5" w14:textId="77777777" w:rsidR="004E41EA" w:rsidRPr="0051331E" w:rsidRDefault="004E41EA" w:rsidP="004E41E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воспитание уважительного отношения к государственным символам страны (флагу, гербу, гимну);</w:t>
      </w:r>
    </w:p>
    <w:p w14:paraId="25F5ABD4" w14:textId="77777777" w:rsidR="007D0B09" w:rsidRPr="0051331E" w:rsidRDefault="004E41EA" w:rsidP="004E41E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воспитание бережного и ответственного отношения к природе родного края, родной страны, приобретение первого опыта действий по сохранению природы</w:t>
      </w:r>
    </w:p>
    <w:p w14:paraId="5CCDA9B3" w14:textId="77777777" w:rsidR="00C67B81" w:rsidRPr="0051331E" w:rsidRDefault="00C67B81" w:rsidP="00383E66">
      <w:pPr>
        <w:jc w:val="center"/>
        <w:rPr>
          <w:b/>
          <w:sz w:val="24"/>
          <w:szCs w:val="24"/>
        </w:rPr>
      </w:pPr>
    </w:p>
    <w:p w14:paraId="58F40F05" w14:textId="77777777" w:rsidR="00F120AB" w:rsidRPr="0051331E" w:rsidRDefault="00F120AB" w:rsidP="00F120AB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«Речевое развитие»</w:t>
      </w:r>
    </w:p>
    <w:p w14:paraId="25F1083D" w14:textId="77777777" w:rsidR="00F120AB" w:rsidRPr="0051331E" w:rsidRDefault="00204EAA" w:rsidP="00204EA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 Н</w:t>
      </w:r>
      <w:r w:rsidR="00F120AB" w:rsidRPr="0051331E">
        <w:rPr>
          <w:sz w:val="24"/>
          <w:szCs w:val="24"/>
        </w:rPr>
        <w:t xml:space="preserve">аправлено на приобщение детей к ценностям  </w:t>
      </w:r>
      <w:r w:rsidR="00F120AB" w:rsidRPr="0051331E">
        <w:rPr>
          <w:b/>
          <w:sz w:val="24"/>
          <w:szCs w:val="24"/>
        </w:rPr>
        <w:t>«Культура», «Красота»,</w:t>
      </w:r>
      <w:r w:rsidR="00F120AB" w:rsidRPr="0051331E">
        <w:rPr>
          <w:sz w:val="24"/>
          <w:szCs w:val="24"/>
        </w:rPr>
        <w:t xml:space="preserve"> что предполагает:</w:t>
      </w:r>
    </w:p>
    <w:p w14:paraId="2AD5C256" w14:textId="77777777" w:rsidR="00F120AB" w:rsidRPr="0051331E" w:rsidRDefault="00F120AB" w:rsidP="00204EA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владение формами речевого этикета, отражающими принятые в обществе правила и нормы культурного поведения;</w:t>
      </w:r>
    </w:p>
    <w:p w14:paraId="658D1D3B" w14:textId="77777777" w:rsidR="00F035A7" w:rsidRPr="0051331E" w:rsidRDefault="00F120AB" w:rsidP="00204EA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71A73EEA" w14:textId="77777777" w:rsidR="00F120AB" w:rsidRPr="0051331E" w:rsidRDefault="00F120AB" w:rsidP="00F120AB">
      <w:pPr>
        <w:pStyle w:val="a3"/>
        <w:rPr>
          <w:sz w:val="24"/>
          <w:szCs w:val="24"/>
        </w:rPr>
      </w:pPr>
    </w:p>
    <w:p w14:paraId="38259916" w14:textId="77777777" w:rsidR="00204EAA" w:rsidRPr="0051331E" w:rsidRDefault="00F120AB" w:rsidP="00204EAA">
      <w:pPr>
        <w:pStyle w:val="a3"/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«Художественно-эстетическое развитие»</w:t>
      </w:r>
    </w:p>
    <w:p w14:paraId="156EA10F" w14:textId="77777777" w:rsidR="00F120AB" w:rsidRPr="0051331E" w:rsidRDefault="00204EAA" w:rsidP="00F120AB">
      <w:pPr>
        <w:pStyle w:val="a3"/>
        <w:rPr>
          <w:b/>
          <w:sz w:val="24"/>
          <w:szCs w:val="24"/>
        </w:rPr>
      </w:pPr>
      <w:r w:rsidRPr="0051331E">
        <w:rPr>
          <w:sz w:val="24"/>
          <w:szCs w:val="24"/>
        </w:rPr>
        <w:t xml:space="preserve">Направлено на приобщение детей к </w:t>
      </w:r>
      <w:r w:rsidR="00F120AB" w:rsidRPr="0051331E">
        <w:rPr>
          <w:sz w:val="24"/>
          <w:szCs w:val="24"/>
        </w:rPr>
        <w:t xml:space="preserve">ценностям </w:t>
      </w:r>
      <w:r w:rsidR="00F120AB" w:rsidRPr="0051331E">
        <w:rPr>
          <w:b/>
          <w:sz w:val="24"/>
          <w:szCs w:val="24"/>
        </w:rPr>
        <w:t>«Красота», «Культура», «Человек», «Природа».</w:t>
      </w:r>
    </w:p>
    <w:p w14:paraId="50257B8A" w14:textId="77777777" w:rsidR="00F120AB" w:rsidRPr="0051331E" w:rsidRDefault="00F120AB" w:rsidP="00F120AB">
      <w:pPr>
        <w:pStyle w:val="a3"/>
        <w:rPr>
          <w:sz w:val="24"/>
          <w:szCs w:val="24"/>
        </w:rPr>
      </w:pPr>
      <w:r w:rsidRPr="0051331E">
        <w:rPr>
          <w:sz w:val="24"/>
          <w:szCs w:val="24"/>
        </w:rPr>
        <w:t>Это предполагает:</w:t>
      </w:r>
    </w:p>
    <w:p w14:paraId="490134B9" w14:textId="77777777" w:rsidR="00F120AB" w:rsidRPr="0051331E" w:rsidRDefault="00F120AB" w:rsidP="00204EA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lastRenderedPageBreak/>
        <w:t>- воспитание эстетических чувств (удивления</w:t>
      </w:r>
      <w:r w:rsidR="00204EAA" w:rsidRPr="0051331E">
        <w:rPr>
          <w:sz w:val="24"/>
          <w:szCs w:val="24"/>
        </w:rPr>
        <w:t xml:space="preserve">, радости, восхищения, любви) к </w:t>
      </w:r>
      <w:r w:rsidRPr="0051331E">
        <w:rPr>
          <w:sz w:val="24"/>
          <w:szCs w:val="24"/>
        </w:rPr>
        <w:t>различным объектам и явлениям окружающ</w:t>
      </w:r>
      <w:r w:rsidR="00204EAA" w:rsidRPr="0051331E">
        <w:rPr>
          <w:sz w:val="24"/>
          <w:szCs w:val="24"/>
        </w:rPr>
        <w:t xml:space="preserve">его мира (природного, бытового, </w:t>
      </w:r>
      <w:r w:rsidRPr="0051331E">
        <w:rPr>
          <w:sz w:val="24"/>
          <w:szCs w:val="24"/>
        </w:rPr>
        <w:t>социокультурного), к произведениям разных в</w:t>
      </w:r>
      <w:r w:rsidR="00204EAA" w:rsidRPr="0051331E">
        <w:rPr>
          <w:sz w:val="24"/>
          <w:szCs w:val="24"/>
        </w:rPr>
        <w:t xml:space="preserve">идов, жанров и стилей искусства </w:t>
      </w:r>
      <w:r w:rsidRPr="0051331E">
        <w:rPr>
          <w:sz w:val="24"/>
          <w:szCs w:val="24"/>
        </w:rPr>
        <w:t>(в соответствии с возрастными особенностями);</w:t>
      </w:r>
    </w:p>
    <w:p w14:paraId="4E508402" w14:textId="77777777" w:rsidR="00F120AB" w:rsidRPr="0051331E" w:rsidRDefault="00F120AB" w:rsidP="00204EA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приобщение к традициям и великому к</w:t>
      </w:r>
      <w:r w:rsidR="00204EAA" w:rsidRPr="0051331E">
        <w:rPr>
          <w:sz w:val="24"/>
          <w:szCs w:val="24"/>
        </w:rPr>
        <w:t xml:space="preserve">ультурному наследию российского </w:t>
      </w:r>
      <w:r w:rsidRPr="0051331E">
        <w:rPr>
          <w:sz w:val="24"/>
          <w:szCs w:val="24"/>
        </w:rPr>
        <w:t>народа, шедеврам мировой художестве</w:t>
      </w:r>
      <w:r w:rsidR="00204EAA" w:rsidRPr="0051331E">
        <w:rPr>
          <w:sz w:val="24"/>
          <w:szCs w:val="24"/>
        </w:rPr>
        <w:t xml:space="preserve">нной культуры с целью раскрытия </w:t>
      </w:r>
      <w:r w:rsidRPr="0051331E">
        <w:rPr>
          <w:sz w:val="24"/>
          <w:szCs w:val="24"/>
        </w:rPr>
        <w:t>ценностей «Красота», «Природа», «Культура»;</w:t>
      </w:r>
    </w:p>
    <w:p w14:paraId="01E522A9" w14:textId="77777777" w:rsidR="00F120AB" w:rsidRPr="0051331E" w:rsidRDefault="00F120AB" w:rsidP="00204EA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становление эстетического, эмоционально-</w:t>
      </w:r>
      <w:r w:rsidR="00204EAA" w:rsidRPr="0051331E">
        <w:rPr>
          <w:sz w:val="24"/>
          <w:szCs w:val="24"/>
        </w:rPr>
        <w:t xml:space="preserve">ценностного отношения к </w:t>
      </w:r>
      <w:r w:rsidRPr="0051331E">
        <w:rPr>
          <w:sz w:val="24"/>
          <w:szCs w:val="24"/>
        </w:rPr>
        <w:t>окружающему миру для гармонизации в</w:t>
      </w:r>
      <w:r w:rsidR="00204EAA" w:rsidRPr="0051331E">
        <w:rPr>
          <w:sz w:val="24"/>
          <w:szCs w:val="24"/>
        </w:rPr>
        <w:t xml:space="preserve">нешнего мира и внутреннего мира </w:t>
      </w:r>
      <w:r w:rsidRPr="0051331E">
        <w:rPr>
          <w:sz w:val="24"/>
          <w:szCs w:val="24"/>
        </w:rPr>
        <w:t>ребёнка;</w:t>
      </w:r>
    </w:p>
    <w:p w14:paraId="4E6F7061" w14:textId="77777777" w:rsidR="00F120AB" w:rsidRPr="0051331E" w:rsidRDefault="00F120AB" w:rsidP="00204EA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формирование целостной ка</w:t>
      </w:r>
      <w:r w:rsidR="00204EAA" w:rsidRPr="0051331E">
        <w:rPr>
          <w:sz w:val="24"/>
          <w:szCs w:val="24"/>
        </w:rPr>
        <w:t xml:space="preserve">ртины мира на основе интеграции </w:t>
      </w:r>
      <w:r w:rsidRPr="0051331E">
        <w:rPr>
          <w:sz w:val="24"/>
          <w:szCs w:val="24"/>
        </w:rPr>
        <w:t>интеллектуального и эмоционально-образного способов его освоения детьми;</w:t>
      </w:r>
    </w:p>
    <w:p w14:paraId="243721EB" w14:textId="77777777" w:rsidR="00F035A7" w:rsidRPr="0051331E" w:rsidRDefault="00F120AB" w:rsidP="00204EA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создание условий для выявления, ра</w:t>
      </w:r>
      <w:r w:rsidR="00204EAA" w:rsidRPr="0051331E">
        <w:rPr>
          <w:sz w:val="24"/>
          <w:szCs w:val="24"/>
        </w:rPr>
        <w:t xml:space="preserve">звития и реализации творческого </w:t>
      </w:r>
      <w:r w:rsidRPr="0051331E">
        <w:rPr>
          <w:sz w:val="24"/>
          <w:szCs w:val="24"/>
        </w:rPr>
        <w:t xml:space="preserve">потенциала каждого ребёнка с учётом его </w:t>
      </w:r>
      <w:r w:rsidR="00204EAA" w:rsidRPr="0051331E">
        <w:rPr>
          <w:sz w:val="24"/>
          <w:szCs w:val="24"/>
        </w:rPr>
        <w:t xml:space="preserve">индивидуальности, поддержка его </w:t>
      </w:r>
      <w:r w:rsidRPr="0051331E">
        <w:rPr>
          <w:sz w:val="24"/>
          <w:szCs w:val="24"/>
        </w:rPr>
        <w:t xml:space="preserve">готовности к творческой самореализации </w:t>
      </w:r>
      <w:r w:rsidR="00204EAA" w:rsidRPr="0051331E">
        <w:rPr>
          <w:sz w:val="24"/>
          <w:szCs w:val="24"/>
        </w:rPr>
        <w:t xml:space="preserve">и сотворчеству с другими людьми </w:t>
      </w:r>
      <w:r w:rsidRPr="0051331E">
        <w:rPr>
          <w:sz w:val="24"/>
          <w:szCs w:val="24"/>
        </w:rPr>
        <w:t>(детьми и взрослыми).</w:t>
      </w:r>
    </w:p>
    <w:p w14:paraId="721CF555" w14:textId="77777777" w:rsidR="00F035A7" w:rsidRPr="0051331E" w:rsidRDefault="00F035A7" w:rsidP="00383E66">
      <w:pPr>
        <w:jc w:val="center"/>
        <w:rPr>
          <w:b/>
          <w:sz w:val="24"/>
          <w:szCs w:val="24"/>
        </w:rPr>
      </w:pPr>
    </w:p>
    <w:p w14:paraId="5BFCAA39" w14:textId="77777777" w:rsidR="00204EAA" w:rsidRPr="0051331E" w:rsidRDefault="00204EAA" w:rsidP="00204EAA">
      <w:pPr>
        <w:pStyle w:val="a3"/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«Физическое развитие»</w:t>
      </w:r>
    </w:p>
    <w:p w14:paraId="071B3FBA" w14:textId="77777777" w:rsidR="00204EAA" w:rsidRPr="0051331E" w:rsidRDefault="00204EAA" w:rsidP="00204EA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Направлено на приобщение детей к ценностям  </w:t>
      </w:r>
      <w:r w:rsidRPr="0051331E">
        <w:rPr>
          <w:b/>
          <w:sz w:val="24"/>
          <w:szCs w:val="24"/>
        </w:rPr>
        <w:t>«Жизнь», «Здоровье»</w:t>
      </w:r>
      <w:r w:rsidRPr="0051331E">
        <w:rPr>
          <w:sz w:val="24"/>
          <w:szCs w:val="24"/>
        </w:rPr>
        <w:t>, что предполагает:</w:t>
      </w:r>
    </w:p>
    <w:p w14:paraId="3B686F14" w14:textId="77777777" w:rsidR="00204EAA" w:rsidRPr="0051331E" w:rsidRDefault="00204EAA" w:rsidP="00204EAA">
      <w:pPr>
        <w:pStyle w:val="a3"/>
        <w:jc w:val="both"/>
        <w:rPr>
          <w:sz w:val="24"/>
          <w:szCs w:val="24"/>
        </w:rPr>
      </w:pPr>
      <w:bookmarkStart w:id="0" w:name="bssPhr3412"/>
      <w:bookmarkStart w:id="1" w:name="dfasag5vt4"/>
      <w:bookmarkEnd w:id="0"/>
      <w:bookmarkEnd w:id="1"/>
      <w:r w:rsidRPr="0051331E">
        <w:rPr>
          <w:sz w:val="24"/>
          <w:szCs w:val="24"/>
        </w:rPr>
        <w:t xml:space="preserve">формирование у ребенка </w:t>
      </w:r>
      <w:proofErr w:type="spellStart"/>
      <w:r w:rsidRPr="0051331E">
        <w:rPr>
          <w:sz w:val="24"/>
          <w:szCs w:val="24"/>
        </w:rPr>
        <w:t>возрастосообразных</w:t>
      </w:r>
      <w:proofErr w:type="spellEnd"/>
      <w:r w:rsidRPr="0051331E">
        <w:rPr>
          <w:sz w:val="24"/>
          <w:szCs w:val="24"/>
        </w:rPr>
        <w:t xml:space="preserve"> представлений о жизни, здоровье и физической культуре;</w:t>
      </w:r>
      <w:bookmarkStart w:id="2" w:name="bssPhr3413"/>
      <w:bookmarkStart w:id="3" w:name="dfaskukxz2"/>
      <w:bookmarkEnd w:id="2"/>
      <w:bookmarkEnd w:id="3"/>
      <w:r w:rsidRPr="0051331E">
        <w:rPr>
          <w:sz w:val="24"/>
          <w:szCs w:val="24"/>
        </w:rPr>
        <w:t xml:space="preserve">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  <w:bookmarkStart w:id="4" w:name="bssPhr3414"/>
      <w:bookmarkStart w:id="5" w:name="dfasxgqiaz"/>
      <w:bookmarkEnd w:id="4"/>
      <w:bookmarkEnd w:id="5"/>
      <w:r w:rsidRPr="0051331E">
        <w:rPr>
          <w:sz w:val="24"/>
          <w:szCs w:val="24"/>
        </w:rPr>
        <w:t xml:space="preserve"> воспитание активности, самостоятельности, уверенности, нравственных и волевых качеств.</w:t>
      </w:r>
    </w:p>
    <w:p w14:paraId="307A280F" w14:textId="77777777" w:rsidR="00C312A7" w:rsidRPr="0051331E" w:rsidRDefault="00C312A7" w:rsidP="004B4763">
      <w:pPr>
        <w:rPr>
          <w:b/>
          <w:color w:val="000000"/>
          <w:sz w:val="24"/>
          <w:szCs w:val="24"/>
          <w:shd w:val="clear" w:color="auto" w:fill="FFFFFF"/>
        </w:rPr>
      </w:pPr>
    </w:p>
    <w:p w14:paraId="595FA076" w14:textId="77777777" w:rsidR="00C312A7" w:rsidRPr="0051331E" w:rsidRDefault="00C312A7" w:rsidP="00383E66">
      <w:pPr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449BC6FA" w14:textId="77777777" w:rsidR="00F035A7" w:rsidRPr="0051331E" w:rsidRDefault="00204EAA" w:rsidP="00383E66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1331E">
        <w:rPr>
          <w:b/>
          <w:color w:val="000000"/>
          <w:sz w:val="24"/>
          <w:szCs w:val="24"/>
          <w:shd w:val="clear" w:color="auto" w:fill="FFFFFF"/>
        </w:rPr>
        <w:t>Формы совместной деятельности в образовательной организации.</w:t>
      </w:r>
    </w:p>
    <w:p w14:paraId="272D452E" w14:textId="77777777" w:rsidR="004B4763" w:rsidRPr="0051331E" w:rsidRDefault="004B4763" w:rsidP="004B4763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Цели и задачи воспитания реализуются во всех видах деятельности дошкольника, обозначенных во ФГОС ДО.</w:t>
      </w:r>
    </w:p>
    <w:p w14:paraId="0EC3BFD1" w14:textId="77777777" w:rsidR="004B4763" w:rsidRPr="0051331E" w:rsidRDefault="004B4763" w:rsidP="004B4763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В качестве средств реализации цели воспитания выступают следующие основные виды деятельности и культурные практики:</w:t>
      </w:r>
    </w:p>
    <w:p w14:paraId="06A2810F" w14:textId="77777777" w:rsidR="004B4763" w:rsidRPr="0051331E" w:rsidRDefault="004B4763" w:rsidP="004B4763">
      <w:pPr>
        <w:pStyle w:val="a3"/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t>- предметно-целевая</w:t>
      </w:r>
      <w:r w:rsidRPr="0051331E">
        <w:rPr>
          <w:sz w:val="24"/>
          <w:szCs w:val="24"/>
        </w:rPr>
        <w:t xml:space="preserve"> (виды деятельности, организуемые педагогическим работником, в которых он открывает ребенку смысл и ценность человеческой деятельности, способы ее реализации совместно с родителями (законным представителями);</w:t>
      </w:r>
    </w:p>
    <w:p w14:paraId="233DBE8B" w14:textId="77777777" w:rsidR="004B4763" w:rsidRPr="0051331E" w:rsidRDefault="004B4763" w:rsidP="004B4763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- </w:t>
      </w:r>
      <w:r w:rsidRPr="0051331E">
        <w:rPr>
          <w:b/>
          <w:sz w:val="24"/>
          <w:szCs w:val="24"/>
        </w:rPr>
        <w:t>культурные практики</w:t>
      </w:r>
      <w:r w:rsidRPr="0051331E">
        <w:rPr>
          <w:sz w:val="24"/>
          <w:szCs w:val="24"/>
        </w:rPr>
        <w:t xml:space="preserve"> (активная, самостоятельная апробация каждым ребенком инструментального и ценностного содержаний, полученных от педагогического работника, и способов их реализации в различных видах деятельности через личный опыт);</w:t>
      </w:r>
    </w:p>
    <w:p w14:paraId="12C3A6C7" w14:textId="77777777" w:rsidR="00C312A7" w:rsidRPr="0051331E" w:rsidRDefault="004B4763" w:rsidP="004B4763">
      <w:pPr>
        <w:pStyle w:val="a3"/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t>- свободная инициативная деятельность ребенка</w:t>
      </w:r>
      <w:r w:rsidRPr="0051331E">
        <w:rPr>
          <w:sz w:val="24"/>
          <w:szCs w:val="24"/>
        </w:rPr>
        <w:t xml:space="preserve">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14:paraId="76E1D052" w14:textId="77777777" w:rsidR="004B4763" w:rsidRPr="0051331E" w:rsidRDefault="004B4763" w:rsidP="004B4763">
      <w:pPr>
        <w:pStyle w:val="a3"/>
        <w:jc w:val="both"/>
        <w:rPr>
          <w:sz w:val="24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E3BDF" w:rsidRPr="004E3BDF" w14:paraId="2D1FC2B5" w14:textId="77777777" w:rsidTr="004E3BDF">
        <w:tc>
          <w:tcPr>
            <w:tcW w:w="3190" w:type="dxa"/>
          </w:tcPr>
          <w:p w14:paraId="5001C430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b/>
                <w:lang w:eastAsia="en-US"/>
              </w:rPr>
              <w:t>Мероприятия группы</w:t>
            </w:r>
          </w:p>
        </w:tc>
        <w:tc>
          <w:tcPr>
            <w:tcW w:w="3190" w:type="dxa"/>
          </w:tcPr>
          <w:p w14:paraId="6ED03C94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b/>
                <w:lang w:eastAsia="en-US"/>
              </w:rPr>
              <w:t>Мероприятия учреждения</w:t>
            </w:r>
          </w:p>
        </w:tc>
        <w:tc>
          <w:tcPr>
            <w:tcW w:w="3191" w:type="dxa"/>
          </w:tcPr>
          <w:p w14:paraId="45B0DD1F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b/>
                <w:lang w:eastAsia="en-US"/>
              </w:rPr>
              <w:t>Мероприятия социума</w:t>
            </w:r>
          </w:p>
        </w:tc>
      </w:tr>
      <w:tr w:rsidR="004E3BDF" w:rsidRPr="004E3BDF" w14:paraId="041C132A" w14:textId="77777777" w:rsidTr="004E3BDF">
        <w:tc>
          <w:tcPr>
            <w:tcW w:w="9571" w:type="dxa"/>
            <w:gridSpan w:val="3"/>
          </w:tcPr>
          <w:p w14:paraId="367D686E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b/>
                <w:lang w:eastAsia="en-US"/>
              </w:rPr>
              <w:t>Патриотическое направление</w:t>
            </w:r>
          </w:p>
        </w:tc>
      </w:tr>
      <w:tr w:rsidR="004E3BDF" w:rsidRPr="004E3BDF" w14:paraId="1795A185" w14:textId="77777777" w:rsidTr="004E3BDF">
        <w:tc>
          <w:tcPr>
            <w:tcW w:w="3190" w:type="dxa"/>
          </w:tcPr>
          <w:p w14:paraId="4417E582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63CC8F5B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Беседы</w:t>
            </w:r>
          </w:p>
          <w:p w14:paraId="39A47BD0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Экскурсии</w:t>
            </w:r>
          </w:p>
          <w:p w14:paraId="762EA7A9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«День народного единства»</w:t>
            </w:r>
          </w:p>
          <w:p w14:paraId="76E2FB12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Проекты</w:t>
            </w:r>
          </w:p>
          <w:p w14:paraId="7CC6EB54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Рассматривание альбомов, слайдовых презентаций</w:t>
            </w:r>
          </w:p>
          <w:p w14:paraId="763EF737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Просматривание мультфильмов</w:t>
            </w:r>
          </w:p>
          <w:p w14:paraId="689EE300" w14:textId="77777777" w:rsidR="004E3BDF" w:rsidRPr="004E3BDF" w:rsidRDefault="004E3BDF" w:rsidP="004E3BDF">
            <w:pPr>
              <w:jc w:val="center"/>
              <w:rPr>
                <w:color w:val="1D1B11"/>
                <w:lang w:eastAsia="en-US"/>
              </w:rPr>
            </w:pPr>
            <w:r w:rsidRPr="004E3BDF">
              <w:rPr>
                <w:color w:val="1D1B11"/>
                <w:lang w:eastAsia="en-US"/>
              </w:rPr>
              <w:t xml:space="preserve">Экскурсия к обелиску и по «Аллее доблести и славы» </w:t>
            </w:r>
            <w:r w:rsidRPr="004E3BDF">
              <w:rPr>
                <w:color w:val="1D1B11"/>
                <w:lang w:eastAsia="en-US"/>
              </w:rPr>
              <w:lastRenderedPageBreak/>
              <w:t>(воспитатели, родители, дети)</w:t>
            </w:r>
          </w:p>
          <w:p w14:paraId="3277781A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lang w:eastAsia="en-US"/>
              </w:rPr>
              <w:t>«Зарница – 2024» (к 9 Мая)</w:t>
            </w:r>
          </w:p>
        </w:tc>
        <w:tc>
          <w:tcPr>
            <w:tcW w:w="3190" w:type="dxa"/>
          </w:tcPr>
          <w:p w14:paraId="2C475603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47BB7F64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Праздники и развлечения:</w:t>
            </w:r>
          </w:p>
          <w:p w14:paraId="7F12F20C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«Масленица», «9 Мая!»,</w:t>
            </w:r>
          </w:p>
          <w:p w14:paraId="14DCA495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«День защитника Отечества»</w:t>
            </w:r>
          </w:p>
          <w:p w14:paraId="6FA2A318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 xml:space="preserve"> Поздравление ветеранов войны и труда</w:t>
            </w:r>
          </w:p>
          <w:p w14:paraId="4D57CE0C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Конкурс «Кукла в военной форме»</w:t>
            </w:r>
          </w:p>
          <w:p w14:paraId="3C8885CA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Выставка рисунков детей «Хочется мальчишкам в армии служить»</w:t>
            </w:r>
          </w:p>
          <w:p w14:paraId="5C8171A5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lastRenderedPageBreak/>
              <w:t>Фотовыставка ко Дню отца «Мой папа в армии служил»</w:t>
            </w:r>
          </w:p>
          <w:p w14:paraId="6CF1A9EB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Выставка  плакатов  «Кто сказал, что надо бросить песни на войне, после боя сердце просит музыки вдвойне»  (по мотивам песен о ВОВ) с родителями</w:t>
            </w:r>
          </w:p>
          <w:p w14:paraId="0E109A8E" w14:textId="77777777" w:rsidR="004E3BDF" w:rsidRPr="004E3BDF" w:rsidRDefault="004E3BDF" w:rsidP="004E3BDF">
            <w:pPr>
              <w:jc w:val="center"/>
              <w:rPr>
                <w:rFonts w:eastAsia="Calibri"/>
                <w:bCs/>
                <w:lang w:eastAsia="en-US"/>
              </w:rPr>
            </w:pPr>
            <w:r w:rsidRPr="004E3BDF">
              <w:rPr>
                <w:rFonts w:eastAsia="Calibri"/>
                <w:bCs/>
                <w:lang w:eastAsia="en-US"/>
              </w:rPr>
              <w:t>Конкурс мини-музеев «Мы знаем! Мы помним! Мы гордимся!»</w:t>
            </w:r>
          </w:p>
          <w:p w14:paraId="2E05E891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Квест к 23 февраля</w:t>
            </w:r>
          </w:p>
          <w:p w14:paraId="33B7D83F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Инсценировка ко Дню Победы с детьми.</w:t>
            </w:r>
          </w:p>
          <w:p w14:paraId="2EEFACFF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Подарок ветерану (труженику тыла, дети войны)</w:t>
            </w:r>
          </w:p>
          <w:p w14:paraId="3BCC90BF" w14:textId="77777777" w:rsidR="004E3BDF" w:rsidRPr="004E3BDF" w:rsidRDefault="004E3BDF" w:rsidP="004E3BDF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4E3BDF">
              <w:rPr>
                <w:lang w:eastAsia="en-US"/>
              </w:rPr>
              <w:t>Флеш</w:t>
            </w:r>
            <w:proofErr w:type="spellEnd"/>
            <w:r w:rsidRPr="004E3BDF">
              <w:rPr>
                <w:lang w:eastAsia="en-US"/>
              </w:rPr>
              <w:t xml:space="preserve">-моб </w:t>
            </w:r>
            <w:r w:rsidRPr="004E3BDF">
              <w:rPr>
                <w:rFonts w:eastAsia="Calibri"/>
                <w:bCs/>
                <w:lang w:eastAsia="en-US"/>
              </w:rPr>
              <w:t>«Объединимся в память наших прадедов» (голуби)</w:t>
            </w:r>
          </w:p>
          <w:p w14:paraId="31D9CE9F" w14:textId="77777777" w:rsidR="004E3BDF" w:rsidRPr="004E3BDF" w:rsidRDefault="004E3BDF" w:rsidP="004E3BDF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4E3BDF">
              <w:rPr>
                <w:lang w:eastAsia="en-US"/>
              </w:rPr>
              <w:t>Флеш</w:t>
            </w:r>
            <w:proofErr w:type="spellEnd"/>
            <w:r w:rsidRPr="004E3BDF">
              <w:rPr>
                <w:lang w:eastAsia="en-US"/>
              </w:rPr>
              <w:t>-моб</w:t>
            </w:r>
            <w:r w:rsidRPr="004E3BDF">
              <w:rPr>
                <w:b/>
                <w:lang w:eastAsia="en-US"/>
              </w:rPr>
              <w:t xml:space="preserve"> </w:t>
            </w:r>
            <w:r w:rsidRPr="004E3BDF">
              <w:rPr>
                <w:rFonts w:eastAsia="Calibri"/>
                <w:bCs/>
                <w:lang w:eastAsia="en-US"/>
              </w:rPr>
              <w:t>«Одна песня на всех» (к 9 Мая)</w:t>
            </w:r>
          </w:p>
          <w:p w14:paraId="0BD87E6F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Смотр – конкурс уголков краеведения и патриотического воспитания «Уголок России – отчий дом»</w:t>
            </w:r>
          </w:p>
          <w:p w14:paraId="0B77258B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lang w:eastAsia="en-US"/>
              </w:rPr>
              <w:t xml:space="preserve">Квест – игра для работников ДОУ «Загадки земли </w:t>
            </w:r>
            <w:proofErr w:type="spellStart"/>
            <w:r w:rsidRPr="004E3BDF">
              <w:rPr>
                <w:lang w:eastAsia="en-US"/>
              </w:rPr>
              <w:t>Приводинской</w:t>
            </w:r>
            <w:proofErr w:type="spellEnd"/>
            <w:r w:rsidRPr="004E3BDF">
              <w:rPr>
                <w:lang w:eastAsia="en-US"/>
              </w:rPr>
              <w:t>»</w:t>
            </w:r>
          </w:p>
        </w:tc>
        <w:tc>
          <w:tcPr>
            <w:tcW w:w="3191" w:type="dxa"/>
          </w:tcPr>
          <w:p w14:paraId="74E80854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04947F9F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Участие в мероприятиях муниципального, регионального и др. уровней</w:t>
            </w:r>
          </w:p>
          <w:p w14:paraId="4FF0A90A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Экскурсии</w:t>
            </w:r>
          </w:p>
          <w:p w14:paraId="5E91B9E6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</w:p>
        </w:tc>
      </w:tr>
      <w:tr w:rsidR="004E3BDF" w:rsidRPr="004E3BDF" w14:paraId="6C605F98" w14:textId="77777777" w:rsidTr="004E3BDF">
        <w:tc>
          <w:tcPr>
            <w:tcW w:w="9571" w:type="dxa"/>
            <w:gridSpan w:val="3"/>
          </w:tcPr>
          <w:p w14:paraId="6262338C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b/>
                <w:lang w:eastAsia="en-US"/>
              </w:rPr>
              <w:t>Духовно – нравственное направление</w:t>
            </w:r>
          </w:p>
        </w:tc>
      </w:tr>
      <w:tr w:rsidR="004E3BDF" w:rsidRPr="004E3BDF" w14:paraId="764B2938" w14:textId="77777777" w:rsidTr="004E3BDF">
        <w:tc>
          <w:tcPr>
            <w:tcW w:w="3190" w:type="dxa"/>
          </w:tcPr>
          <w:p w14:paraId="48402CF9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610A35E1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Сюжетно-ролевые и дидактические игры</w:t>
            </w:r>
          </w:p>
          <w:p w14:paraId="5FC1E861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Игровые проблемные ситуации (обсуждение, обыгрывание проблемных ситуаций)</w:t>
            </w:r>
          </w:p>
          <w:p w14:paraId="2CFCC3CE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Чтение и обсуждение литературных произведений</w:t>
            </w:r>
          </w:p>
          <w:p w14:paraId="77F08542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Игры народов разных национальностей</w:t>
            </w:r>
          </w:p>
          <w:p w14:paraId="6135237E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190" w:type="dxa"/>
          </w:tcPr>
          <w:p w14:paraId="4E9F95FA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5B4985AA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Общественные досуги, развлечения, праздники:</w:t>
            </w:r>
          </w:p>
          <w:p w14:paraId="2E99AF8A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«День защиты детей»</w:t>
            </w:r>
          </w:p>
          <w:p w14:paraId="58F0005F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Конкурсы, викторины, выставки</w:t>
            </w:r>
          </w:p>
          <w:p w14:paraId="0A4B220B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Фотовыставка «Отцы – молодцы»</w:t>
            </w:r>
          </w:p>
          <w:p w14:paraId="7F65B830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lang w:eastAsia="en-US"/>
              </w:rPr>
              <w:t>Фотовыставка «Очень бабушку люблю, маму мамину (папину) мою»</w:t>
            </w:r>
          </w:p>
        </w:tc>
        <w:tc>
          <w:tcPr>
            <w:tcW w:w="3191" w:type="dxa"/>
          </w:tcPr>
          <w:p w14:paraId="7C58127A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59C9DB10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Участие в мероприятиях муниципального, регионального и др. уровней</w:t>
            </w:r>
          </w:p>
          <w:p w14:paraId="2FE5E1AF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210FCD7E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lang w:eastAsia="en-US"/>
              </w:rPr>
              <w:t>.</w:t>
            </w:r>
          </w:p>
        </w:tc>
      </w:tr>
      <w:tr w:rsidR="004E3BDF" w:rsidRPr="004E3BDF" w14:paraId="150CE5EA" w14:textId="77777777" w:rsidTr="004E3BDF">
        <w:tc>
          <w:tcPr>
            <w:tcW w:w="9571" w:type="dxa"/>
            <w:gridSpan w:val="3"/>
          </w:tcPr>
          <w:p w14:paraId="3C79505D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b/>
                <w:lang w:eastAsia="en-US"/>
              </w:rPr>
              <w:t>Социальное направление</w:t>
            </w:r>
          </w:p>
        </w:tc>
      </w:tr>
      <w:tr w:rsidR="004E3BDF" w:rsidRPr="004E3BDF" w14:paraId="2BA2F651" w14:textId="77777777" w:rsidTr="004E3BDF">
        <w:tc>
          <w:tcPr>
            <w:tcW w:w="3190" w:type="dxa"/>
          </w:tcPr>
          <w:p w14:paraId="2ADD0B97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7D126190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Ролевые и дидактические игры</w:t>
            </w:r>
          </w:p>
          <w:p w14:paraId="4535DCFB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Игровые ситуации</w:t>
            </w:r>
          </w:p>
          <w:p w14:paraId="3E6B52D7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Обсуждение, обыгрывание проблемных ситуаций</w:t>
            </w:r>
          </w:p>
          <w:p w14:paraId="3655CAC9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Чтение и обсуждение литературных произведений</w:t>
            </w:r>
          </w:p>
          <w:p w14:paraId="14516234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lang w:eastAsia="en-US"/>
              </w:rPr>
              <w:t xml:space="preserve">Индивидуальные занятия с </w:t>
            </w:r>
            <w:proofErr w:type="spellStart"/>
            <w:r w:rsidRPr="004E3BDF">
              <w:rPr>
                <w:lang w:eastAsia="en-US"/>
              </w:rPr>
              <w:t>Детско</w:t>
            </w:r>
            <w:proofErr w:type="spellEnd"/>
            <w:r w:rsidRPr="004E3BDF">
              <w:rPr>
                <w:lang w:eastAsia="en-US"/>
              </w:rPr>
              <w:t xml:space="preserve"> – родительский проект «Дружная семейка» (группа раннего возраста)</w:t>
            </w:r>
          </w:p>
        </w:tc>
        <w:tc>
          <w:tcPr>
            <w:tcW w:w="3190" w:type="dxa"/>
          </w:tcPr>
          <w:p w14:paraId="11312EEC" w14:textId="77777777" w:rsidR="004E3BDF" w:rsidRPr="004E3BDF" w:rsidRDefault="004E3BDF" w:rsidP="004E3BDF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4E3BDF">
              <w:rPr>
                <w:rFonts w:eastAsia="Calibri"/>
                <w:bCs/>
                <w:lang w:eastAsia="en-US"/>
              </w:rPr>
              <w:t>Флеш</w:t>
            </w:r>
            <w:proofErr w:type="spellEnd"/>
            <w:r w:rsidRPr="004E3BDF">
              <w:rPr>
                <w:rFonts w:eastAsia="Calibri"/>
                <w:bCs/>
                <w:lang w:eastAsia="en-US"/>
              </w:rPr>
              <w:t>-моб «Мы вместе» (День народного единства)</w:t>
            </w:r>
          </w:p>
          <w:p w14:paraId="26E1D8E5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414A95C5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 xml:space="preserve">Ежегодная </w:t>
            </w:r>
            <w:proofErr w:type="gramStart"/>
            <w:r w:rsidRPr="004E3BDF">
              <w:rPr>
                <w:lang w:eastAsia="en-US"/>
              </w:rPr>
              <w:t>тематический  «</w:t>
            </w:r>
            <w:proofErr w:type="gramEnd"/>
            <w:r w:rsidRPr="004E3BDF">
              <w:rPr>
                <w:lang w:eastAsia="en-US"/>
              </w:rPr>
              <w:t>День знаний»</w:t>
            </w:r>
          </w:p>
          <w:p w14:paraId="65607278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Общественные досуги, развлечения, праздники:</w:t>
            </w:r>
          </w:p>
          <w:p w14:paraId="40143F82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63D536DD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Конкурсы, викторины, выставки</w:t>
            </w:r>
          </w:p>
          <w:p w14:paraId="05A6B7EC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День открытых дверей</w:t>
            </w:r>
          </w:p>
          <w:p w14:paraId="67EA80F8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Фотовыставка «Воспитатель и я – на свете лучшие друзья»</w:t>
            </w:r>
          </w:p>
          <w:p w14:paraId="2A6298B1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Развлечение для многодетных</w:t>
            </w:r>
          </w:p>
          <w:p w14:paraId="238875AD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семей «Вся семья вместе, так и душа на месте»</w:t>
            </w:r>
          </w:p>
          <w:p w14:paraId="45172A3D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lastRenderedPageBreak/>
              <w:t>«День бабушек и дедушек»</w:t>
            </w:r>
          </w:p>
          <w:p w14:paraId="24BC4F70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 xml:space="preserve">Всемирный день детской книги 2 апреля. Показ сказки «Колосок» (ст., </w:t>
            </w:r>
            <w:proofErr w:type="spellStart"/>
            <w:r w:rsidRPr="004E3BDF">
              <w:rPr>
                <w:lang w:eastAsia="en-US"/>
              </w:rPr>
              <w:t>подг</w:t>
            </w:r>
            <w:proofErr w:type="spellEnd"/>
            <w:r w:rsidRPr="004E3BDF">
              <w:rPr>
                <w:lang w:eastAsia="en-US"/>
              </w:rPr>
              <w:t>. гр.) Интервьюирование воспитанников старшего дошкольного возраста «Помечтаем о будущей карьере»</w:t>
            </w:r>
          </w:p>
          <w:p w14:paraId="67403707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В рамках Всероссийской акции «Безопасные каникулы» Неделя безопасности «</w:t>
            </w:r>
            <w:proofErr w:type="spellStart"/>
            <w:r w:rsidRPr="004E3BDF">
              <w:rPr>
                <w:lang w:eastAsia="en-US"/>
              </w:rPr>
              <w:t>Приводинцы</w:t>
            </w:r>
            <w:proofErr w:type="spellEnd"/>
            <w:r w:rsidRPr="004E3BDF">
              <w:rPr>
                <w:lang w:eastAsia="en-US"/>
              </w:rPr>
              <w:t xml:space="preserve">  с рождения за безопасность дорожного движения»</w:t>
            </w:r>
          </w:p>
          <w:p w14:paraId="258C025A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191" w:type="dxa"/>
          </w:tcPr>
          <w:p w14:paraId="07430560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3131DCB6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Участие в мероприятиях муниципального, регионального и др. уровней</w:t>
            </w:r>
          </w:p>
          <w:p w14:paraId="60ED0BBB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00E7E811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Муниципальный конкурс слайд-шоу «Наша маленькая страна»</w:t>
            </w:r>
          </w:p>
          <w:p w14:paraId="5BBE9390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Муниципальный конкурс «Моя мамочка»</w:t>
            </w:r>
          </w:p>
          <w:p w14:paraId="392FEEC7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Муниципальная акция – поздравление  «Славим мы величие воспитателя»</w:t>
            </w:r>
          </w:p>
          <w:p w14:paraId="7EE82A12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lang w:eastAsia="en-US"/>
              </w:rPr>
              <w:t>Благотворительная акция «Твори добро» (помощь участникам СВО)</w:t>
            </w:r>
          </w:p>
        </w:tc>
      </w:tr>
      <w:tr w:rsidR="004E3BDF" w:rsidRPr="004E3BDF" w14:paraId="42FFABC2" w14:textId="77777777" w:rsidTr="004E3BDF">
        <w:tc>
          <w:tcPr>
            <w:tcW w:w="9571" w:type="dxa"/>
            <w:gridSpan w:val="3"/>
          </w:tcPr>
          <w:p w14:paraId="25D04BFB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b/>
                <w:lang w:eastAsia="en-US"/>
              </w:rPr>
              <w:t>Познавательное направление</w:t>
            </w:r>
          </w:p>
        </w:tc>
      </w:tr>
      <w:tr w:rsidR="004E3BDF" w:rsidRPr="004E3BDF" w14:paraId="71D5F225" w14:textId="77777777" w:rsidTr="004E3BDF">
        <w:tc>
          <w:tcPr>
            <w:tcW w:w="3190" w:type="dxa"/>
          </w:tcPr>
          <w:p w14:paraId="656D0791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22C83A91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Опытно-экспериментальная деятельность, наблюдения, игры</w:t>
            </w:r>
          </w:p>
          <w:p w14:paraId="767B8DEF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Тематические развлечения:</w:t>
            </w:r>
          </w:p>
          <w:p w14:paraId="7D01120A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«Осень», «Зима», «Весна», «Лето»</w:t>
            </w:r>
          </w:p>
          <w:p w14:paraId="2D1E1287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Чтение и обсуждение литературных произведений</w:t>
            </w:r>
          </w:p>
          <w:p w14:paraId="75B9997C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Викторины, познавательные конкурсы</w:t>
            </w:r>
          </w:p>
          <w:p w14:paraId="6C421F15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3FAF5E57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lang w:eastAsia="en-US"/>
              </w:rPr>
              <w:t>Проект «Хлеб  - всему голова»</w:t>
            </w:r>
          </w:p>
        </w:tc>
        <w:tc>
          <w:tcPr>
            <w:tcW w:w="3190" w:type="dxa"/>
          </w:tcPr>
          <w:p w14:paraId="45C3173B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День космонавтики «Космический мир»</w:t>
            </w:r>
          </w:p>
          <w:p w14:paraId="685F144A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229A3D44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122D2024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Благотворительная акция «Добрая зима для птиц»</w:t>
            </w:r>
          </w:p>
          <w:p w14:paraId="6836AEA9" w14:textId="77777777" w:rsidR="004E3BDF" w:rsidRPr="004E3BDF" w:rsidRDefault="004E3BDF" w:rsidP="004E3BDF">
            <w:pPr>
              <w:jc w:val="center"/>
              <w:rPr>
                <w:rFonts w:eastAsia="Calibri"/>
                <w:bCs/>
                <w:lang w:eastAsia="en-US"/>
              </w:rPr>
            </w:pPr>
            <w:r w:rsidRPr="004E3BDF">
              <w:rPr>
                <w:rFonts w:eastAsia="Calibri"/>
                <w:bCs/>
                <w:lang w:eastAsia="en-US"/>
              </w:rPr>
              <w:t>Экологический флэшмоб «Берегите Землю» (сбор крышек, батареек и др.)</w:t>
            </w:r>
          </w:p>
          <w:p w14:paraId="14D78255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День знаний.</w:t>
            </w:r>
          </w:p>
          <w:p w14:paraId="2AAFB0CD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-Игра «Слабое звено» (</w:t>
            </w:r>
            <w:proofErr w:type="spellStart"/>
            <w:r w:rsidRPr="004E3BDF">
              <w:rPr>
                <w:lang w:eastAsia="en-US"/>
              </w:rPr>
              <w:t>подг</w:t>
            </w:r>
            <w:proofErr w:type="spellEnd"/>
            <w:r w:rsidRPr="004E3BDF">
              <w:rPr>
                <w:lang w:eastAsia="en-US"/>
              </w:rPr>
              <w:t>. гр.)</w:t>
            </w:r>
          </w:p>
          <w:p w14:paraId="311E6B9C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День</w:t>
            </w:r>
          </w:p>
          <w:p w14:paraId="77130FEB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финансовой грамотности</w:t>
            </w:r>
          </w:p>
          <w:p w14:paraId="315698D1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«Братьям нашим меньшим» (корм для животных в приют)</w:t>
            </w:r>
          </w:p>
          <w:p w14:paraId="623159DF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1A51B8F3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191" w:type="dxa"/>
          </w:tcPr>
          <w:p w14:paraId="4C30FC32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0E47F3AB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Участие в мероприятиях муниципального, регионального и др. уровней</w:t>
            </w:r>
          </w:p>
          <w:p w14:paraId="795B9101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Экскурсии</w:t>
            </w:r>
          </w:p>
          <w:p w14:paraId="48D6C1CF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</w:p>
        </w:tc>
      </w:tr>
      <w:tr w:rsidR="004E3BDF" w:rsidRPr="004E3BDF" w14:paraId="13123950" w14:textId="77777777" w:rsidTr="004E3BDF">
        <w:tc>
          <w:tcPr>
            <w:tcW w:w="9571" w:type="dxa"/>
            <w:gridSpan w:val="3"/>
          </w:tcPr>
          <w:p w14:paraId="37B76E60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b/>
                <w:lang w:eastAsia="en-US"/>
              </w:rPr>
              <w:t>Трудовое направление</w:t>
            </w:r>
          </w:p>
        </w:tc>
      </w:tr>
      <w:tr w:rsidR="004E3BDF" w:rsidRPr="004E3BDF" w14:paraId="6A5D24F0" w14:textId="77777777" w:rsidTr="004E3BDF">
        <w:tc>
          <w:tcPr>
            <w:tcW w:w="3190" w:type="dxa"/>
          </w:tcPr>
          <w:p w14:paraId="3D2D5CC6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104CDFF0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Ролевые и дидактические игры</w:t>
            </w:r>
          </w:p>
          <w:p w14:paraId="7037C304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Игровые ситуации</w:t>
            </w:r>
          </w:p>
          <w:p w14:paraId="26415F93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Обсуждение, обыгрывание проблемных ситуаций</w:t>
            </w:r>
          </w:p>
          <w:p w14:paraId="34FC4C44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Чтение и обсуждение литературных произведений</w:t>
            </w:r>
          </w:p>
          <w:p w14:paraId="4E069994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Выполнение трудовых поручений</w:t>
            </w:r>
          </w:p>
          <w:p w14:paraId="6E3EAA8A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Дежурство</w:t>
            </w:r>
          </w:p>
          <w:p w14:paraId="75215FEC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Проект «Трудиться – всегда пригодиться» (средняя группа)</w:t>
            </w:r>
          </w:p>
          <w:p w14:paraId="1C69E13D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190" w:type="dxa"/>
          </w:tcPr>
          <w:p w14:paraId="24F2A86B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0C33E0C0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Фотовыставка «На субботник всей семьёй»</w:t>
            </w:r>
          </w:p>
          <w:p w14:paraId="3D41CAFD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rFonts w:eastAsia="Calibri"/>
                <w:bCs/>
                <w:lang w:eastAsia="en-US"/>
              </w:rPr>
              <w:t>Акция «Чистый участок», «Каждую соринку в корзинку» (субботник в роще) в рамках Всероссийской акции «Зелёная весна»</w:t>
            </w:r>
          </w:p>
        </w:tc>
        <w:tc>
          <w:tcPr>
            <w:tcW w:w="3191" w:type="dxa"/>
          </w:tcPr>
          <w:p w14:paraId="20153051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67EB562F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Участие в мероприятиях муниципального, регионального и др. уровней</w:t>
            </w:r>
          </w:p>
          <w:p w14:paraId="4A564335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</w:p>
        </w:tc>
      </w:tr>
      <w:tr w:rsidR="004E3BDF" w:rsidRPr="004E3BDF" w14:paraId="617BC190" w14:textId="77777777" w:rsidTr="004E3BDF">
        <w:tc>
          <w:tcPr>
            <w:tcW w:w="9571" w:type="dxa"/>
            <w:gridSpan w:val="3"/>
          </w:tcPr>
          <w:p w14:paraId="125EFF7B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b/>
                <w:lang w:eastAsia="en-US"/>
              </w:rPr>
              <w:t>Эстетическое направление воспитания</w:t>
            </w:r>
          </w:p>
        </w:tc>
      </w:tr>
      <w:tr w:rsidR="004E3BDF" w:rsidRPr="004E3BDF" w14:paraId="007D3EB6" w14:textId="77777777" w:rsidTr="004E3BDF">
        <w:tc>
          <w:tcPr>
            <w:tcW w:w="3190" w:type="dxa"/>
          </w:tcPr>
          <w:p w14:paraId="63BD8DC6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79F4C44F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Реализация проектов</w:t>
            </w:r>
          </w:p>
          <w:p w14:paraId="3E1C13AB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Выставка рисунков</w:t>
            </w:r>
          </w:p>
          <w:p w14:paraId="562B6275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Тематические недели:</w:t>
            </w:r>
          </w:p>
          <w:p w14:paraId="596D0C74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478391D6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 xml:space="preserve">«Неделя книги», «Неделя </w:t>
            </w:r>
            <w:r w:rsidRPr="004E3BDF">
              <w:rPr>
                <w:lang w:eastAsia="en-US"/>
              </w:rPr>
              <w:lastRenderedPageBreak/>
              <w:t>искусства…»</w:t>
            </w:r>
          </w:p>
          <w:p w14:paraId="1D7E9476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Чтение и обсуждение литературных произведений</w:t>
            </w:r>
          </w:p>
          <w:p w14:paraId="1C1244EB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Слушание музыкальных произведений</w:t>
            </w:r>
          </w:p>
          <w:p w14:paraId="03EA9AE1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190" w:type="dxa"/>
          </w:tcPr>
          <w:p w14:paraId="5A44635B" w14:textId="77777777" w:rsidR="004E3BDF" w:rsidRPr="004E3BDF" w:rsidRDefault="004E3BDF" w:rsidP="004E3BDF">
            <w:pPr>
              <w:rPr>
                <w:lang w:eastAsia="en-US"/>
              </w:rPr>
            </w:pPr>
          </w:p>
          <w:p w14:paraId="0CA48E0D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Организация концертов</w:t>
            </w:r>
          </w:p>
          <w:p w14:paraId="1FEA4318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Подготовка видеопоздравлений</w:t>
            </w:r>
          </w:p>
          <w:p w14:paraId="791CB64C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Литературно-музыкальные развлечения и праздники</w:t>
            </w:r>
          </w:p>
          <w:p w14:paraId="5D8A85DB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lastRenderedPageBreak/>
              <w:t>Совместная выставка поделок (плоскостных) и рисунков детей и родителей «Защитим Курью вместе» (можно использовать природный материал)</w:t>
            </w:r>
          </w:p>
          <w:p w14:paraId="263E1354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Фестиваль семейного творчества «Мы талантливы»</w:t>
            </w:r>
          </w:p>
          <w:p w14:paraId="36783F27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Выставка рисунков детей «Мои верные друзья»</w:t>
            </w:r>
          </w:p>
          <w:p w14:paraId="3E1B9981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lang w:eastAsia="en-US"/>
              </w:rPr>
              <w:t xml:space="preserve">Выставка рисунков детей «Тепло детских </w:t>
            </w:r>
            <w:proofErr w:type="spellStart"/>
            <w:r w:rsidRPr="004E3BDF">
              <w:rPr>
                <w:lang w:eastAsia="en-US"/>
              </w:rPr>
              <w:t>дадошек</w:t>
            </w:r>
            <w:proofErr w:type="spellEnd"/>
            <w:r w:rsidRPr="004E3BDF">
              <w:rPr>
                <w:lang w:eastAsia="en-US"/>
              </w:rPr>
              <w:t>» (</w:t>
            </w:r>
            <w:proofErr w:type="spellStart"/>
            <w:r w:rsidRPr="004E3BDF">
              <w:rPr>
                <w:lang w:eastAsia="en-US"/>
              </w:rPr>
              <w:t>нетр</w:t>
            </w:r>
            <w:proofErr w:type="spellEnd"/>
            <w:r w:rsidRPr="004E3BDF">
              <w:rPr>
                <w:lang w:eastAsia="en-US"/>
              </w:rPr>
              <w:t>. рис., к 8 Марта)</w:t>
            </w:r>
          </w:p>
        </w:tc>
        <w:tc>
          <w:tcPr>
            <w:tcW w:w="3191" w:type="dxa"/>
          </w:tcPr>
          <w:p w14:paraId="43DCB7A4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057DD6E3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Участие в мероприятиях муниципального, регионального и др. уровней</w:t>
            </w:r>
          </w:p>
          <w:p w14:paraId="47A980CE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Областной конкурс «Парад звёзд»</w:t>
            </w:r>
          </w:p>
          <w:p w14:paraId="4CBF3D78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lastRenderedPageBreak/>
              <w:t>Фестиваль «Радуга»</w:t>
            </w:r>
          </w:p>
          <w:p w14:paraId="5FA60E3E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lang w:eastAsia="en-US"/>
              </w:rPr>
              <w:t>Муниципальный конкурс рисунков «Букет любимому воспитателю»</w:t>
            </w:r>
          </w:p>
        </w:tc>
      </w:tr>
      <w:tr w:rsidR="004E3BDF" w:rsidRPr="004E3BDF" w14:paraId="0495068F" w14:textId="77777777" w:rsidTr="004E3BDF">
        <w:tc>
          <w:tcPr>
            <w:tcW w:w="9571" w:type="dxa"/>
            <w:gridSpan w:val="3"/>
          </w:tcPr>
          <w:p w14:paraId="5FDB8BF4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b/>
                <w:lang w:eastAsia="en-US"/>
              </w:rPr>
              <w:lastRenderedPageBreak/>
              <w:t>Физическое и оздоровительное направление воспитания</w:t>
            </w:r>
          </w:p>
        </w:tc>
      </w:tr>
      <w:tr w:rsidR="004E3BDF" w:rsidRPr="004E3BDF" w14:paraId="30ACD2F5" w14:textId="77777777" w:rsidTr="004E3BDF">
        <w:tc>
          <w:tcPr>
            <w:tcW w:w="3190" w:type="dxa"/>
          </w:tcPr>
          <w:p w14:paraId="64293EA4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1D54F73E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Досуги</w:t>
            </w:r>
          </w:p>
          <w:p w14:paraId="5F9DBAF2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Беседы</w:t>
            </w:r>
          </w:p>
          <w:p w14:paraId="4119C34F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Просмотр слайдовых презентаций</w:t>
            </w:r>
          </w:p>
          <w:p w14:paraId="14668F09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Подвижные, народные игры</w:t>
            </w:r>
          </w:p>
          <w:p w14:paraId="3D89FDDF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71DD374A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День здоровья «Я болеть не спешу, я здоровым быть хочу»</w:t>
            </w:r>
          </w:p>
          <w:p w14:paraId="4E9F0592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День здоровья (к 7 апреля-Всемирному дню здоровья)</w:t>
            </w:r>
          </w:p>
          <w:p w14:paraId="45A59D43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lang w:eastAsia="en-US"/>
              </w:rPr>
              <w:t>Проект «Мяч бросаю и ловлю» (подготовительная группа)</w:t>
            </w:r>
          </w:p>
        </w:tc>
        <w:tc>
          <w:tcPr>
            <w:tcW w:w="3190" w:type="dxa"/>
          </w:tcPr>
          <w:p w14:paraId="7D8EEA67" w14:textId="77777777" w:rsidR="004E3BDF" w:rsidRPr="004E3BDF" w:rsidRDefault="004E3BDF" w:rsidP="004E3BDF">
            <w:pPr>
              <w:jc w:val="center"/>
              <w:rPr>
                <w:rFonts w:eastAsia="Calibri"/>
                <w:bCs/>
                <w:lang w:eastAsia="en-US"/>
              </w:rPr>
            </w:pPr>
            <w:r w:rsidRPr="004E3BDF">
              <w:rPr>
                <w:rFonts w:eastAsia="Calibri"/>
                <w:bCs/>
                <w:lang w:eastAsia="en-US"/>
              </w:rPr>
              <w:t>Эстафета к 9 Мая</w:t>
            </w:r>
          </w:p>
          <w:p w14:paraId="6EC3742A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Спортивные праздники</w:t>
            </w:r>
          </w:p>
          <w:p w14:paraId="5B4C6E1C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Акция «Я выбираю ЗОЖ»</w:t>
            </w:r>
          </w:p>
          <w:p w14:paraId="1E2915F2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Благотворительная акция День здоровья «Здоровей-ка»</w:t>
            </w:r>
          </w:p>
          <w:p w14:paraId="293B9C5D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Спортивные соревнования  «Папа, мама, я – спортивная семья»</w:t>
            </w:r>
          </w:p>
          <w:p w14:paraId="6EEA5F25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Выставка рисунков детей «Спорт глазами детей»</w:t>
            </w:r>
          </w:p>
          <w:p w14:paraId="3050F399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Конкурс «Спортивный танец»</w:t>
            </w:r>
          </w:p>
          <w:p w14:paraId="2C9DF074" w14:textId="77777777" w:rsidR="004E3BDF" w:rsidRPr="004E3BDF" w:rsidRDefault="004E3BDF" w:rsidP="004E3BDF">
            <w:pPr>
              <w:jc w:val="center"/>
              <w:rPr>
                <w:rFonts w:eastAsia="Calibri"/>
                <w:bCs/>
                <w:lang w:eastAsia="en-US"/>
              </w:rPr>
            </w:pPr>
            <w:r w:rsidRPr="004E3BDF">
              <w:rPr>
                <w:rFonts w:eastAsia="Calibri"/>
                <w:bCs/>
                <w:lang w:eastAsia="en-US"/>
              </w:rPr>
              <w:t>Сдача норм ГТО</w:t>
            </w:r>
          </w:p>
          <w:p w14:paraId="421E4AA3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191" w:type="dxa"/>
          </w:tcPr>
          <w:p w14:paraId="1F222768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</w:p>
          <w:p w14:paraId="7C4E9299" w14:textId="77777777" w:rsidR="004E3BDF" w:rsidRPr="004E3BDF" w:rsidRDefault="004E3BDF" w:rsidP="004E3BDF">
            <w:pPr>
              <w:jc w:val="center"/>
              <w:rPr>
                <w:lang w:eastAsia="en-US"/>
              </w:rPr>
            </w:pPr>
            <w:r w:rsidRPr="004E3BDF">
              <w:rPr>
                <w:lang w:eastAsia="en-US"/>
              </w:rPr>
              <w:t>Участие в мероприятиях муниципального, регионального и др. уровней</w:t>
            </w:r>
          </w:p>
          <w:p w14:paraId="6D5B0545" w14:textId="77777777" w:rsidR="004E3BDF" w:rsidRPr="004E3BDF" w:rsidRDefault="004E3BDF" w:rsidP="004E3BDF">
            <w:pPr>
              <w:jc w:val="center"/>
              <w:rPr>
                <w:rFonts w:eastAsia="Calibri"/>
                <w:bCs/>
                <w:lang w:eastAsia="en-US"/>
              </w:rPr>
            </w:pPr>
            <w:r w:rsidRPr="004E3BDF">
              <w:rPr>
                <w:rFonts w:eastAsia="Calibri"/>
                <w:bCs/>
                <w:lang w:eastAsia="en-US"/>
              </w:rPr>
              <w:t>Всероссийский кросс наций</w:t>
            </w:r>
          </w:p>
          <w:p w14:paraId="57E6147D" w14:textId="77777777" w:rsidR="004E3BDF" w:rsidRPr="004E3BDF" w:rsidRDefault="004E3BDF" w:rsidP="004E3BDF">
            <w:pPr>
              <w:jc w:val="center"/>
              <w:rPr>
                <w:b/>
                <w:lang w:eastAsia="en-US"/>
              </w:rPr>
            </w:pPr>
            <w:r w:rsidRPr="004E3BDF">
              <w:rPr>
                <w:rFonts w:eastAsia="Calibri"/>
                <w:bCs/>
                <w:lang w:eastAsia="en-US"/>
              </w:rPr>
              <w:t>Лыжня России</w:t>
            </w:r>
          </w:p>
        </w:tc>
      </w:tr>
    </w:tbl>
    <w:p w14:paraId="7125C8C8" w14:textId="77777777" w:rsidR="004E3BDF" w:rsidRDefault="004E3BDF" w:rsidP="004B476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4A14F" w14:textId="77777777" w:rsidR="004E3BDF" w:rsidRDefault="004E3BDF" w:rsidP="004B476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FD28E4" w14:textId="77777777" w:rsidR="009A6300" w:rsidRPr="009A6300" w:rsidRDefault="009A6300" w:rsidP="004B476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00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14:paraId="0416A0D4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6300">
        <w:rPr>
          <w:rFonts w:ascii="Times New Roman" w:hAnsi="Times New Roman" w:cs="Times New Roman"/>
          <w:sz w:val="24"/>
          <w:szCs w:val="24"/>
        </w:rPr>
        <w:t xml:space="preserve">Работа с родителями </w:t>
      </w:r>
      <w:r w:rsidRPr="0051331E">
        <w:rPr>
          <w:rFonts w:ascii="Times New Roman" w:hAnsi="Times New Roman" w:cs="Times New Roman"/>
          <w:sz w:val="24"/>
          <w:szCs w:val="24"/>
        </w:rPr>
        <w:t>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</w:t>
      </w:r>
    </w:p>
    <w:p w14:paraId="73248B00" w14:textId="77777777" w:rsidR="004B4763" w:rsidRDefault="004B4763" w:rsidP="004B476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Виды и формы деятельности по организации сотрудничества педагогов и родителей (законных представителей):</w:t>
      </w:r>
    </w:p>
    <w:p w14:paraId="5BF582B9" w14:textId="77777777" w:rsidR="001C3C22" w:rsidRPr="001C3C22" w:rsidRDefault="001C3C22" w:rsidP="001C3C2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C3C22">
        <w:rPr>
          <w:color w:val="000000"/>
          <w:sz w:val="24"/>
          <w:szCs w:val="24"/>
        </w:rPr>
        <w:t xml:space="preserve">Направления взаимодействия с семьями обучающихся: </w:t>
      </w:r>
    </w:p>
    <w:p w14:paraId="74A4D9A2" w14:textId="77777777" w:rsidR="004B4763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деятельность совета Родителей Образовательного учреждения, участвующего в управлении образовательной организацией и в решении вопросов воспитания и социализации их детей;</w:t>
      </w:r>
    </w:p>
    <w:p w14:paraId="733E014D" w14:textId="77777777" w:rsidR="001C3C22" w:rsidRPr="001C3C22" w:rsidRDefault="001C3C22" w:rsidP="001C3C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C22">
        <w:rPr>
          <w:rFonts w:ascii="Times New Roman" w:hAnsi="Times New Roman" w:cs="Times New Roman"/>
          <w:sz w:val="24"/>
          <w:szCs w:val="24"/>
        </w:rPr>
        <w:t xml:space="preserve">знакомство с семьями, социальный мониторинг семьи (анкетирование, интервьюирование, опросы, беседы, тренинги и др.); </w:t>
      </w:r>
    </w:p>
    <w:p w14:paraId="2CC4E514" w14:textId="77777777" w:rsidR="001C3C22" w:rsidRPr="0051331E" w:rsidRDefault="001C3C22" w:rsidP="001C3C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C22">
        <w:rPr>
          <w:rFonts w:ascii="Times New Roman" w:hAnsi="Times New Roman" w:cs="Times New Roman"/>
          <w:sz w:val="24"/>
          <w:szCs w:val="24"/>
        </w:rPr>
        <w:t>информирование родителей о содержании рабочей программы воспитания, о партнерском характере взаимодействия при ее реализации (лекции, семинары, практические занятия, родительские собрания, наглядная информация, консультации, раздел для родителей на сайте учреждения, создание группы в соц. Сетях, личные сайты педагогов);</w:t>
      </w:r>
    </w:p>
    <w:p w14:paraId="1894FEB8" w14:textId="77777777" w:rsidR="004B4763" w:rsidRDefault="001C3C22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4763" w:rsidRPr="0051331E">
        <w:rPr>
          <w:rFonts w:ascii="Times New Roman" w:hAnsi="Times New Roman" w:cs="Times New Roman"/>
          <w:sz w:val="24"/>
          <w:szCs w:val="24"/>
        </w:rPr>
        <w:t>клубы, предоставляющие родителям, педагогам и детям площадку для совместного проведения досуга и общения;</w:t>
      </w:r>
    </w:p>
    <w:p w14:paraId="26FC9324" w14:textId="77777777" w:rsidR="001C3C22" w:rsidRPr="0051331E" w:rsidRDefault="001C3C22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C22">
        <w:rPr>
          <w:rFonts w:ascii="Times New Roman" w:hAnsi="Times New Roman" w:cs="Times New Roman"/>
          <w:sz w:val="24"/>
          <w:szCs w:val="24"/>
        </w:rPr>
        <w:t>включение родителей в совместную д</w:t>
      </w:r>
      <w:r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Pr="001C3C22">
        <w:rPr>
          <w:rFonts w:ascii="Times New Roman" w:hAnsi="Times New Roman" w:cs="Times New Roman"/>
          <w:sz w:val="24"/>
          <w:szCs w:val="24"/>
        </w:rPr>
        <w:t xml:space="preserve"> (семей, законных представителей) в образовательные ситуации: совместные праздники, открытые занятия, домашние заготовки для реализации творческих проектов; репетиции и экскурсии с детьми, использование домашних наблюдений по развитию детской инициативы и творческих способностей, целевые прогулки, фестивали профессий, защита проектов и т.д.);</w:t>
      </w:r>
    </w:p>
    <w:p w14:paraId="42A58BB1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дни открытых дверей, во время которых родители могут посещать занятия для</w:t>
      </w:r>
    </w:p>
    <w:p w14:paraId="63ECE74E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lastRenderedPageBreak/>
        <w:t>получения представления об образовательном процессе в ДОО;</w:t>
      </w:r>
    </w:p>
    <w:p w14:paraId="12728BA8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В целях реализации социокультурного потенциала региона для построения социальной ситуации развития ребенка работа с родителям (законным представителям) обучающихся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4F646A39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 xml:space="preserve">Единство ценностей и готовность к сотрудничеству всех участников образовательных отношений составляет основу уклада </w:t>
      </w:r>
      <w:proofErr w:type="gramStart"/>
      <w:r w:rsidRPr="0051331E">
        <w:rPr>
          <w:rFonts w:ascii="Times New Roman" w:hAnsi="Times New Roman" w:cs="Times New Roman"/>
          <w:sz w:val="24"/>
          <w:szCs w:val="24"/>
        </w:rPr>
        <w:t>ДОО</w:t>
      </w:r>
      <w:proofErr w:type="gramEnd"/>
      <w:r w:rsidRPr="0051331E">
        <w:rPr>
          <w:rFonts w:ascii="Times New Roman" w:hAnsi="Times New Roman" w:cs="Times New Roman"/>
          <w:sz w:val="24"/>
          <w:szCs w:val="24"/>
        </w:rPr>
        <w:t xml:space="preserve"> в котором строится воспитательная работа.</w:t>
      </w:r>
    </w:p>
    <w:p w14:paraId="5A4BDD67" w14:textId="77777777" w:rsidR="002E7AE4" w:rsidRDefault="002E7AE4" w:rsidP="004B47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B79AA50" w14:textId="77777777" w:rsidR="004B4763" w:rsidRPr="0051331E" w:rsidRDefault="004B4763" w:rsidP="004B47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События образовательной организации</w:t>
      </w:r>
    </w:p>
    <w:p w14:paraId="75877622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</w:t>
      </w:r>
    </w:p>
    <w:p w14:paraId="68CBE398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70E73820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помогает каждому педагогу спроектировать работу с группой в целом, с подгруппами детей, с каждым ребёнком.</w:t>
      </w:r>
    </w:p>
    <w:p w14:paraId="716111C4" w14:textId="77777777" w:rsidR="004B4763" w:rsidRDefault="004B4763" w:rsidP="004B47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События ДОО включают:</w:t>
      </w:r>
    </w:p>
    <w:p w14:paraId="33F38D02" w14:textId="77777777" w:rsidR="009A6300" w:rsidRPr="009A6300" w:rsidRDefault="009A6300" w:rsidP="009A63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6300">
        <w:rPr>
          <w:iCs/>
          <w:sz w:val="24"/>
          <w:szCs w:val="24"/>
        </w:rPr>
        <w:t xml:space="preserve">Праздники – часть воспитательной работы, а также одна из традиций в детско-взрослом сообществе. </w:t>
      </w:r>
    </w:p>
    <w:p w14:paraId="2175427F" w14:textId="77777777" w:rsidR="009A6300" w:rsidRPr="009A6300" w:rsidRDefault="009A6300" w:rsidP="009A63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6300">
        <w:rPr>
          <w:iCs/>
          <w:sz w:val="24"/>
          <w:szCs w:val="24"/>
        </w:rPr>
        <w:t xml:space="preserve">В МДОУ  традиционными стали праздники: </w:t>
      </w:r>
    </w:p>
    <w:p w14:paraId="2A84C187" w14:textId="77777777" w:rsidR="004B4763" w:rsidRPr="009A6300" w:rsidRDefault="004B4763" w:rsidP="009A63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6300">
        <w:rPr>
          <w:rFonts w:ascii="Times New Roman" w:hAnsi="Times New Roman" w:cs="Times New Roman"/>
          <w:sz w:val="24"/>
          <w:szCs w:val="24"/>
        </w:rPr>
        <w:t>- проекты воспитательной направленности;</w:t>
      </w:r>
    </w:p>
    <w:p w14:paraId="42012525" w14:textId="77777777" w:rsidR="009A6300" w:rsidRPr="009A6300" w:rsidRDefault="000F6483" w:rsidP="009A63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6300">
        <w:rPr>
          <w:sz w:val="24"/>
          <w:szCs w:val="24"/>
        </w:rPr>
        <w:t xml:space="preserve">- </w:t>
      </w:r>
      <w:r w:rsidR="009A6300" w:rsidRPr="009A6300">
        <w:rPr>
          <w:iCs/>
          <w:sz w:val="24"/>
          <w:szCs w:val="24"/>
        </w:rPr>
        <w:t xml:space="preserve">Государственные праздники: День России, День народного единства,  День космонавтики, День знаний, День снятия блокады Ленинграда, День памяти и скорби; </w:t>
      </w:r>
    </w:p>
    <w:p w14:paraId="40FAD2C2" w14:textId="77777777" w:rsidR="009A6300" w:rsidRPr="009A6300" w:rsidRDefault="009A6300" w:rsidP="009A63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6300">
        <w:rPr>
          <w:iCs/>
          <w:sz w:val="24"/>
          <w:szCs w:val="24"/>
        </w:rPr>
        <w:t xml:space="preserve">- сезонные на основе народных традиций и фольклорного материала: осенний праздник «Осенины», праздник проводов зимы «Масленица», развлечение «Развесёлый хоровод», Рождество; </w:t>
      </w:r>
    </w:p>
    <w:p w14:paraId="71743FE7" w14:textId="77777777" w:rsidR="009A6300" w:rsidRPr="009A6300" w:rsidRDefault="009A6300" w:rsidP="009A6300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9A6300">
        <w:rPr>
          <w:iCs/>
          <w:sz w:val="24"/>
          <w:szCs w:val="24"/>
        </w:rPr>
        <w:t>- общегражданские праздники: День матери, Новый год, 23 Февраля, 8 Марта, День весны и труда, 9 Мая, День семьи, любви и верности, День пожилого человека, День отца;</w:t>
      </w:r>
    </w:p>
    <w:p w14:paraId="13C4828C" w14:textId="77777777" w:rsidR="009A6300" w:rsidRPr="009A6300" w:rsidRDefault="009A6300" w:rsidP="009A63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6300">
        <w:rPr>
          <w:iCs/>
          <w:sz w:val="24"/>
          <w:szCs w:val="24"/>
        </w:rPr>
        <w:t xml:space="preserve">- профессиональные праздники: День дошкольного работника; </w:t>
      </w:r>
    </w:p>
    <w:p w14:paraId="74D0F1A0" w14:textId="77777777" w:rsidR="009A6300" w:rsidRPr="009A6300" w:rsidRDefault="009A6300" w:rsidP="009A63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6300">
        <w:rPr>
          <w:iCs/>
          <w:sz w:val="24"/>
          <w:szCs w:val="24"/>
        </w:rPr>
        <w:t xml:space="preserve">- экологические праздники: День защиты животных; </w:t>
      </w:r>
    </w:p>
    <w:p w14:paraId="0ED26CE2" w14:textId="77777777" w:rsidR="009A6300" w:rsidRPr="009A6300" w:rsidRDefault="009A6300" w:rsidP="009A63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6300">
        <w:rPr>
          <w:iCs/>
          <w:sz w:val="24"/>
          <w:szCs w:val="24"/>
        </w:rPr>
        <w:t xml:space="preserve">- международные праздники социальной направленности: День спасибо, День здоровья, День защиты детей. </w:t>
      </w:r>
    </w:p>
    <w:p w14:paraId="39A7C0FD" w14:textId="77777777" w:rsidR="009A6300" w:rsidRPr="009A6300" w:rsidRDefault="009A6300" w:rsidP="009A63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6300">
        <w:rPr>
          <w:iCs/>
          <w:sz w:val="24"/>
          <w:szCs w:val="24"/>
        </w:rPr>
        <w:t>Традиционными в группах становятся совместные досуговые события с родителями: концерты, выставки семейных коллекций, фестивали и т. д.</w:t>
      </w:r>
    </w:p>
    <w:p w14:paraId="73A38E29" w14:textId="77777777" w:rsidR="009A6300" w:rsidRDefault="009A6300" w:rsidP="004B476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91BC72" w14:textId="77777777" w:rsidR="004B4763" w:rsidRPr="0051331E" w:rsidRDefault="004B4763" w:rsidP="004B47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Совместная деятельность в образовательных ситуациях</w:t>
      </w:r>
    </w:p>
    <w:p w14:paraId="45F73D80" w14:textId="77777777" w:rsidR="009A6300" w:rsidRPr="009A6300" w:rsidRDefault="009A6300" w:rsidP="009A6300">
      <w:pPr>
        <w:rPr>
          <w:b/>
          <w:sz w:val="24"/>
          <w:szCs w:val="24"/>
        </w:rPr>
      </w:pPr>
      <w:r w:rsidRPr="009A6300">
        <w:rPr>
          <w:b/>
          <w:sz w:val="24"/>
          <w:szCs w:val="24"/>
        </w:rPr>
        <w:t>п. 29.3.5.3. ФОП ДО (стр.186)</w:t>
      </w:r>
    </w:p>
    <w:p w14:paraId="38FF3A68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Совместная деятельность в образовательных ситуациях является ведущей формой организации совместной деятельности взрослого и ребёнка по освоению ОП ДО, в рамках которой возможно решение конкретных задач воспитания.</w:t>
      </w:r>
    </w:p>
    <w:p w14:paraId="327078A1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Воспитание в образовательной деятельности осуществляется в течение всего времени пребывания ребёнка в ДОО.</w:t>
      </w:r>
    </w:p>
    <w:p w14:paraId="1FD091F4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Основными видами организации совместной деятельности в образовательных ситуациях в ДОО можно отнести:</w:t>
      </w:r>
    </w:p>
    <w:p w14:paraId="1F7C12D6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ситуативная беседа, рассказ, советы, вопросы;</w:t>
      </w:r>
    </w:p>
    <w:p w14:paraId="75EB635F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социальное моделирование, воспитывающая (проблемная) ситуация, составление рассказов из личного опыта;</w:t>
      </w:r>
    </w:p>
    <w:p w14:paraId="6250263A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37D75C82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lastRenderedPageBreak/>
        <w:t>- разучивание и исполнение песен, театрализация, драматизация, этюды- инсценировки;</w:t>
      </w:r>
    </w:p>
    <w:p w14:paraId="5C04AE1B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рассматривание и обсуждение картин и книжных иллюстраций, просмотр видеороликов, презентаций, мультфильмов;</w:t>
      </w:r>
    </w:p>
    <w:p w14:paraId="3A983B91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организация выставок (книг, репродукций картин, тематических или авторских, детских поделок и тому подобное),</w:t>
      </w:r>
    </w:p>
    <w:p w14:paraId="7D3209E1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экскурсии (в музей, в общеобразовательную организацию и тому подобное), посещение спектаклей, выставок;</w:t>
      </w:r>
    </w:p>
    <w:p w14:paraId="03B205A3" w14:textId="77777777" w:rsidR="004B4763" w:rsidRPr="0051331E" w:rsidRDefault="004B4763" w:rsidP="004B47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игровые методы (игровая роль, игровая ситуация, игровое действие и другие);</w:t>
      </w:r>
    </w:p>
    <w:p w14:paraId="5F8EEC4B" w14:textId="77777777" w:rsidR="004B4763" w:rsidRPr="0051331E" w:rsidRDefault="004B4763" w:rsidP="00B24471">
      <w:pPr>
        <w:pStyle w:val="a3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</w:t>
      </w:r>
      <w:r w:rsidR="00B24471" w:rsidRPr="0051331E">
        <w:rPr>
          <w:rFonts w:ascii="Times New Roman" w:hAnsi="Times New Roman" w:cs="Times New Roman"/>
          <w:sz w:val="24"/>
          <w:szCs w:val="24"/>
        </w:rPr>
        <w:t>яд.</w:t>
      </w:r>
    </w:p>
    <w:p w14:paraId="090BEE4A" w14:textId="77777777" w:rsidR="00350C22" w:rsidRPr="0051331E" w:rsidRDefault="00350C22" w:rsidP="004B4763">
      <w:pPr>
        <w:jc w:val="both"/>
        <w:rPr>
          <w:b/>
          <w:sz w:val="24"/>
          <w:szCs w:val="24"/>
        </w:rPr>
      </w:pPr>
    </w:p>
    <w:p w14:paraId="29C135B8" w14:textId="77777777" w:rsidR="004B4763" w:rsidRPr="0051331E" w:rsidRDefault="00350C22" w:rsidP="004B4763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Организация предметно-пространственной среды.</w:t>
      </w:r>
    </w:p>
    <w:p w14:paraId="7436AD75" w14:textId="77777777" w:rsidR="000A11FA" w:rsidRPr="0051331E" w:rsidRDefault="00350C22" w:rsidP="000A11F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Реализация воспитательного потенциала предметно-пространственной среды</w:t>
      </w:r>
      <w:r w:rsidR="000A11FA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предусматривает совместную деятельность</w:t>
      </w:r>
      <w:r w:rsidR="000A11FA" w:rsidRPr="0051331E">
        <w:rPr>
          <w:sz w:val="24"/>
          <w:szCs w:val="24"/>
        </w:rPr>
        <w:t xml:space="preserve"> педагогов, обучающихся, других </w:t>
      </w:r>
      <w:r w:rsidRPr="0051331E">
        <w:rPr>
          <w:sz w:val="24"/>
          <w:szCs w:val="24"/>
        </w:rPr>
        <w:t>участников образовательных отношен</w:t>
      </w:r>
      <w:r w:rsidR="000A11FA" w:rsidRPr="0051331E">
        <w:rPr>
          <w:sz w:val="24"/>
          <w:szCs w:val="24"/>
        </w:rPr>
        <w:t xml:space="preserve">ий по её созданию, поддержанию, </w:t>
      </w:r>
      <w:r w:rsidRPr="0051331E">
        <w:rPr>
          <w:sz w:val="24"/>
          <w:szCs w:val="24"/>
        </w:rPr>
        <w:t>использов</w:t>
      </w:r>
      <w:r w:rsidR="000A11FA" w:rsidRPr="0051331E">
        <w:rPr>
          <w:sz w:val="24"/>
          <w:szCs w:val="24"/>
        </w:rPr>
        <w:t xml:space="preserve">анию в воспитательном процессе. </w:t>
      </w:r>
    </w:p>
    <w:p w14:paraId="70A944A2" w14:textId="77777777" w:rsidR="00350C22" w:rsidRPr="0051331E" w:rsidRDefault="00350C22" w:rsidP="000A11F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Предметно-пространственная среда</w:t>
      </w:r>
      <w:r w:rsidR="000A11FA" w:rsidRPr="0051331E">
        <w:rPr>
          <w:sz w:val="24"/>
          <w:szCs w:val="24"/>
        </w:rPr>
        <w:t xml:space="preserve"> содержит следующие компоненты, </w:t>
      </w:r>
      <w:r w:rsidRPr="0051331E">
        <w:rPr>
          <w:sz w:val="24"/>
          <w:szCs w:val="24"/>
        </w:rPr>
        <w:t>способствующие повышению ее воспитательного потенциала:</w:t>
      </w:r>
    </w:p>
    <w:p w14:paraId="28BAE0AE" w14:textId="77777777" w:rsidR="00350C22" w:rsidRPr="0051331E" w:rsidRDefault="00350C22" w:rsidP="000A11F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знаки и символы государства, региона, населенного пункта и ДОО;</w:t>
      </w:r>
    </w:p>
    <w:p w14:paraId="244A475C" w14:textId="77777777" w:rsidR="00350C22" w:rsidRPr="0051331E" w:rsidRDefault="00350C22" w:rsidP="000A11F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компоненты среды, отражающие региона</w:t>
      </w:r>
      <w:r w:rsidR="000A11FA" w:rsidRPr="0051331E">
        <w:rPr>
          <w:sz w:val="24"/>
          <w:szCs w:val="24"/>
        </w:rPr>
        <w:t xml:space="preserve">льные, этнографические и другие </w:t>
      </w:r>
      <w:r w:rsidRPr="0051331E">
        <w:rPr>
          <w:sz w:val="24"/>
          <w:szCs w:val="24"/>
        </w:rPr>
        <w:t>особенности социокультурных условий, в которых находится ДОО;</w:t>
      </w:r>
    </w:p>
    <w:p w14:paraId="50A04739" w14:textId="77777777" w:rsidR="00350C22" w:rsidRPr="0051331E" w:rsidRDefault="00350C22" w:rsidP="000A11F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- компоненты среды, отражающие экологичность, </w:t>
      </w:r>
      <w:proofErr w:type="spellStart"/>
      <w:r w:rsidRPr="0051331E">
        <w:rPr>
          <w:sz w:val="24"/>
          <w:szCs w:val="24"/>
        </w:rPr>
        <w:t>природосообразность</w:t>
      </w:r>
      <w:proofErr w:type="spellEnd"/>
      <w:r w:rsidRPr="0051331E">
        <w:rPr>
          <w:sz w:val="24"/>
          <w:szCs w:val="24"/>
        </w:rPr>
        <w:t xml:space="preserve"> и</w:t>
      </w:r>
      <w:r w:rsidR="000A11FA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безопасность;</w:t>
      </w:r>
    </w:p>
    <w:p w14:paraId="2FD93564" w14:textId="77777777" w:rsidR="00350C22" w:rsidRPr="0051331E" w:rsidRDefault="00350C22" w:rsidP="000A11F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компоненты среды, обеспечивающие де</w:t>
      </w:r>
      <w:r w:rsidR="000A11FA" w:rsidRPr="0051331E">
        <w:rPr>
          <w:sz w:val="24"/>
          <w:szCs w:val="24"/>
        </w:rPr>
        <w:t xml:space="preserve">тям возможность общения, игры и </w:t>
      </w:r>
      <w:r w:rsidRPr="0051331E">
        <w:rPr>
          <w:sz w:val="24"/>
          <w:szCs w:val="24"/>
        </w:rPr>
        <w:t>совместной деятельности;</w:t>
      </w:r>
    </w:p>
    <w:p w14:paraId="3AE21572" w14:textId="77777777" w:rsidR="00350C22" w:rsidRPr="0051331E" w:rsidRDefault="00350C22" w:rsidP="000A11F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компоненты среды, отражающие ценность</w:t>
      </w:r>
      <w:r w:rsidR="000A11FA" w:rsidRPr="0051331E">
        <w:rPr>
          <w:sz w:val="24"/>
          <w:szCs w:val="24"/>
        </w:rPr>
        <w:t xml:space="preserve"> семьи, людей разных поколений, </w:t>
      </w:r>
      <w:r w:rsidRPr="0051331E">
        <w:rPr>
          <w:sz w:val="24"/>
          <w:szCs w:val="24"/>
        </w:rPr>
        <w:t>радость общения с семьей;</w:t>
      </w:r>
    </w:p>
    <w:p w14:paraId="0E5D8145" w14:textId="77777777" w:rsidR="00350C22" w:rsidRPr="0051331E" w:rsidRDefault="00350C22" w:rsidP="000A11F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компоненты среды, обеспечивающие ребё</w:t>
      </w:r>
      <w:r w:rsidR="000A11FA" w:rsidRPr="0051331E">
        <w:rPr>
          <w:sz w:val="24"/>
          <w:szCs w:val="24"/>
        </w:rPr>
        <w:t xml:space="preserve">нку возможность познавательного </w:t>
      </w:r>
      <w:r w:rsidRPr="0051331E">
        <w:rPr>
          <w:sz w:val="24"/>
          <w:szCs w:val="24"/>
        </w:rPr>
        <w:t>развития, экспериментирования, освоения</w:t>
      </w:r>
      <w:r w:rsidR="000A11FA" w:rsidRPr="0051331E">
        <w:rPr>
          <w:sz w:val="24"/>
          <w:szCs w:val="24"/>
        </w:rPr>
        <w:t xml:space="preserve"> новых технологий, раскрывающие красоту знаний, </w:t>
      </w:r>
      <w:r w:rsidRPr="0051331E">
        <w:rPr>
          <w:sz w:val="24"/>
          <w:szCs w:val="24"/>
        </w:rPr>
        <w:t>необходимость научног</w:t>
      </w:r>
      <w:r w:rsidR="000A11FA" w:rsidRPr="0051331E">
        <w:rPr>
          <w:sz w:val="24"/>
          <w:szCs w:val="24"/>
        </w:rPr>
        <w:t xml:space="preserve">о познания, формирующие научную </w:t>
      </w:r>
      <w:r w:rsidRPr="0051331E">
        <w:rPr>
          <w:sz w:val="24"/>
          <w:szCs w:val="24"/>
        </w:rPr>
        <w:t>картину мира;</w:t>
      </w:r>
    </w:p>
    <w:p w14:paraId="3434F927" w14:textId="77777777" w:rsidR="00350C22" w:rsidRPr="0051331E" w:rsidRDefault="00350C22" w:rsidP="000A11F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компоненты среды, обеспечивающие</w:t>
      </w:r>
      <w:r w:rsidR="000A11FA" w:rsidRPr="0051331E">
        <w:rPr>
          <w:sz w:val="24"/>
          <w:szCs w:val="24"/>
        </w:rPr>
        <w:t xml:space="preserve"> ребёнку возможность посильного </w:t>
      </w:r>
      <w:r w:rsidRPr="0051331E">
        <w:rPr>
          <w:sz w:val="24"/>
          <w:szCs w:val="24"/>
        </w:rPr>
        <w:t>труда, а также отражающие ценности труда в жизни человека и государства;</w:t>
      </w:r>
    </w:p>
    <w:p w14:paraId="6F4712C6" w14:textId="77777777" w:rsidR="00350C22" w:rsidRPr="0051331E" w:rsidRDefault="00350C22" w:rsidP="000A11F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компоненты среды, обеспечивающие реб</w:t>
      </w:r>
      <w:r w:rsidR="000A11FA" w:rsidRPr="0051331E">
        <w:rPr>
          <w:sz w:val="24"/>
          <w:szCs w:val="24"/>
        </w:rPr>
        <w:t xml:space="preserve">ёнку возможности для укрепления </w:t>
      </w:r>
      <w:r w:rsidRPr="0051331E">
        <w:rPr>
          <w:sz w:val="24"/>
          <w:szCs w:val="24"/>
        </w:rPr>
        <w:t>здоровья, раскрывающие смысл здорового образа жизни, физи</w:t>
      </w:r>
      <w:r w:rsidR="000A11FA" w:rsidRPr="0051331E">
        <w:rPr>
          <w:sz w:val="24"/>
          <w:szCs w:val="24"/>
        </w:rPr>
        <w:t xml:space="preserve">ческой культуры и </w:t>
      </w:r>
      <w:r w:rsidRPr="0051331E">
        <w:rPr>
          <w:sz w:val="24"/>
          <w:szCs w:val="24"/>
        </w:rPr>
        <w:t>спорта;</w:t>
      </w:r>
    </w:p>
    <w:p w14:paraId="14A82C52" w14:textId="77777777" w:rsidR="00350C22" w:rsidRPr="0051331E" w:rsidRDefault="00350C22" w:rsidP="000A11F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компоненты среды, предоставляющие р</w:t>
      </w:r>
      <w:r w:rsidR="000A11FA" w:rsidRPr="0051331E">
        <w:rPr>
          <w:sz w:val="24"/>
          <w:szCs w:val="24"/>
        </w:rPr>
        <w:t xml:space="preserve">ебёнку возможность погружения в культуру </w:t>
      </w:r>
      <w:r w:rsidRPr="0051331E">
        <w:rPr>
          <w:sz w:val="24"/>
          <w:szCs w:val="24"/>
        </w:rPr>
        <w:t>России, знакомства с особенност</w:t>
      </w:r>
      <w:r w:rsidR="000A11FA" w:rsidRPr="0051331E">
        <w:rPr>
          <w:sz w:val="24"/>
          <w:szCs w:val="24"/>
        </w:rPr>
        <w:t xml:space="preserve">ями традиций многонационального </w:t>
      </w:r>
      <w:r w:rsidRPr="0051331E">
        <w:rPr>
          <w:sz w:val="24"/>
          <w:szCs w:val="24"/>
        </w:rPr>
        <w:t>российского народа.</w:t>
      </w:r>
    </w:p>
    <w:p w14:paraId="12B8F8F8" w14:textId="77777777" w:rsidR="00350C22" w:rsidRPr="0051331E" w:rsidRDefault="00350C22" w:rsidP="000A11F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Развитие ППС ДОО - управляемый процесс, направленный на то, чтобы сре</w:t>
      </w:r>
      <w:r w:rsidR="000A11FA" w:rsidRPr="0051331E">
        <w:rPr>
          <w:sz w:val="24"/>
          <w:szCs w:val="24"/>
        </w:rPr>
        <w:t xml:space="preserve">да </w:t>
      </w:r>
      <w:r w:rsidRPr="0051331E">
        <w:rPr>
          <w:sz w:val="24"/>
          <w:szCs w:val="24"/>
        </w:rPr>
        <w:t>была гармоничной и эстетически привлекательной.</w:t>
      </w:r>
    </w:p>
    <w:p w14:paraId="5D33F7E4" w14:textId="77777777" w:rsidR="00350C22" w:rsidRPr="0051331E" w:rsidRDefault="00350C22" w:rsidP="000A11FA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При выборе материалов и игрушек для ПП</w:t>
      </w:r>
      <w:r w:rsidR="000A11FA" w:rsidRPr="0051331E">
        <w:rPr>
          <w:sz w:val="24"/>
          <w:szCs w:val="24"/>
        </w:rPr>
        <w:t xml:space="preserve">С приоритет отводится продукции </w:t>
      </w:r>
      <w:r w:rsidRPr="0051331E">
        <w:rPr>
          <w:sz w:val="24"/>
          <w:szCs w:val="24"/>
        </w:rPr>
        <w:t>отечественных и территориальных произ</w:t>
      </w:r>
      <w:r w:rsidR="000A11FA" w:rsidRPr="0051331E">
        <w:rPr>
          <w:sz w:val="24"/>
          <w:szCs w:val="24"/>
        </w:rPr>
        <w:t xml:space="preserve">водителей. Игрушки, материалы и </w:t>
      </w:r>
      <w:r w:rsidRPr="0051331E">
        <w:rPr>
          <w:sz w:val="24"/>
          <w:szCs w:val="24"/>
        </w:rPr>
        <w:t>оборудование соответствуют возр</w:t>
      </w:r>
      <w:r w:rsidR="000A11FA" w:rsidRPr="0051331E">
        <w:rPr>
          <w:sz w:val="24"/>
          <w:szCs w:val="24"/>
        </w:rPr>
        <w:t xml:space="preserve">астным задачам воспитания детей </w:t>
      </w:r>
      <w:r w:rsidRPr="0051331E">
        <w:rPr>
          <w:sz w:val="24"/>
          <w:szCs w:val="24"/>
        </w:rPr>
        <w:t>дошкольного возраста и имеют докумен</w:t>
      </w:r>
      <w:r w:rsidR="000A11FA" w:rsidRPr="0051331E">
        <w:rPr>
          <w:sz w:val="24"/>
          <w:szCs w:val="24"/>
        </w:rPr>
        <w:t xml:space="preserve">ты, подтверждающие соответствие </w:t>
      </w:r>
      <w:r w:rsidRPr="0051331E">
        <w:rPr>
          <w:sz w:val="24"/>
          <w:szCs w:val="24"/>
        </w:rPr>
        <w:t>требованиям безопасно</w:t>
      </w:r>
      <w:r w:rsidR="000A11FA" w:rsidRPr="0051331E">
        <w:rPr>
          <w:sz w:val="24"/>
          <w:szCs w:val="24"/>
        </w:rPr>
        <w:t>.</w:t>
      </w:r>
    </w:p>
    <w:p w14:paraId="2DB9CFB4" w14:textId="77777777" w:rsidR="004B4763" w:rsidRPr="0051331E" w:rsidRDefault="004B4763" w:rsidP="004B4763">
      <w:pPr>
        <w:jc w:val="both"/>
        <w:rPr>
          <w:b/>
          <w:sz w:val="24"/>
          <w:szCs w:val="24"/>
        </w:rPr>
      </w:pPr>
    </w:p>
    <w:p w14:paraId="4C61F91E" w14:textId="77777777" w:rsidR="003965B1" w:rsidRPr="0051331E" w:rsidRDefault="003965B1" w:rsidP="003965B1">
      <w:pPr>
        <w:pStyle w:val="a3"/>
        <w:rPr>
          <w:sz w:val="24"/>
          <w:szCs w:val="24"/>
        </w:rPr>
      </w:pPr>
    </w:p>
    <w:p w14:paraId="659ECDBC" w14:textId="77777777" w:rsidR="003965B1" w:rsidRPr="0051331E" w:rsidRDefault="003965B1" w:rsidP="003965B1">
      <w:pPr>
        <w:pStyle w:val="a3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Социальное партнерство</w:t>
      </w:r>
    </w:p>
    <w:p w14:paraId="18479D56" w14:textId="77777777" w:rsidR="003965B1" w:rsidRPr="0051331E" w:rsidRDefault="003965B1" w:rsidP="003965B1">
      <w:pPr>
        <w:pStyle w:val="a3"/>
        <w:jc w:val="both"/>
        <w:rPr>
          <w:sz w:val="24"/>
          <w:szCs w:val="24"/>
        </w:rPr>
      </w:pPr>
    </w:p>
    <w:p w14:paraId="0E6B9F46" w14:textId="77777777" w:rsidR="003965B1" w:rsidRPr="0051331E" w:rsidRDefault="003965B1" w:rsidP="003965B1">
      <w:pPr>
        <w:pStyle w:val="a3"/>
        <w:jc w:val="both"/>
        <w:rPr>
          <w:b/>
          <w:sz w:val="24"/>
          <w:szCs w:val="24"/>
        </w:rPr>
      </w:pPr>
      <w:r w:rsidRPr="0051331E">
        <w:rPr>
          <w:sz w:val="24"/>
          <w:szCs w:val="24"/>
        </w:rPr>
        <w:t>Содержание образовательно</w:t>
      </w:r>
      <w:r w:rsidR="009A6300">
        <w:rPr>
          <w:sz w:val="24"/>
          <w:szCs w:val="24"/>
        </w:rPr>
        <w:t>го процесса МДОУ Детский сад №15</w:t>
      </w:r>
      <w:r w:rsidRPr="0051331E">
        <w:rPr>
          <w:sz w:val="24"/>
          <w:szCs w:val="24"/>
        </w:rPr>
        <w:t xml:space="preserve">  строится с учетом активного взаимодейс</w:t>
      </w:r>
      <w:r w:rsidR="00250DED" w:rsidRPr="0051331E">
        <w:rPr>
          <w:sz w:val="24"/>
          <w:szCs w:val="24"/>
        </w:rPr>
        <w:t xml:space="preserve">твия с </w:t>
      </w:r>
      <w:r w:rsidRPr="0051331E">
        <w:rPr>
          <w:sz w:val="24"/>
          <w:szCs w:val="24"/>
        </w:rPr>
        <w:t>социумом и поиском новых форм социального партнерства. ДОО рассматривается как открытая образовательная система. Ее задача – обратить внимание социума нашего района на детей дошкольного возраста. ДОО сотрудничает с разными социальными партнерами</w:t>
      </w:r>
      <w:r w:rsidR="00A82AA8">
        <w:rPr>
          <w:sz w:val="24"/>
          <w:szCs w:val="24"/>
        </w:rPr>
        <w:t xml:space="preserve"> на договорной основе. </w:t>
      </w:r>
    </w:p>
    <w:p w14:paraId="51C9E84A" w14:textId="77777777" w:rsidR="003965B1" w:rsidRPr="0051331E" w:rsidRDefault="003965B1" w:rsidP="00383E66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777"/>
      </w:tblGrid>
      <w:tr w:rsidR="003965B1" w:rsidRPr="0051331E" w14:paraId="54F460E9" w14:textId="77777777" w:rsidTr="003965B1">
        <w:tc>
          <w:tcPr>
            <w:tcW w:w="534" w:type="dxa"/>
          </w:tcPr>
          <w:p w14:paraId="49E15100" w14:textId="77777777" w:rsidR="003965B1" w:rsidRPr="0051331E" w:rsidRDefault="003965B1" w:rsidP="00383E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ED38FA" w14:textId="77777777" w:rsidR="003965B1" w:rsidRPr="0051331E" w:rsidRDefault="003965B1" w:rsidP="00383E66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Социальные партнеры</w:t>
            </w:r>
          </w:p>
        </w:tc>
        <w:tc>
          <w:tcPr>
            <w:tcW w:w="5777" w:type="dxa"/>
          </w:tcPr>
          <w:p w14:paraId="1EAFAFB4" w14:textId="77777777" w:rsidR="003965B1" w:rsidRPr="0051331E" w:rsidRDefault="003965B1" w:rsidP="00383E66">
            <w:pPr>
              <w:jc w:val="center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Содержание работы</w:t>
            </w:r>
          </w:p>
        </w:tc>
      </w:tr>
      <w:tr w:rsidR="003965B1" w:rsidRPr="0051331E" w14:paraId="616F5F44" w14:textId="77777777" w:rsidTr="003965B1">
        <w:tc>
          <w:tcPr>
            <w:tcW w:w="534" w:type="dxa"/>
          </w:tcPr>
          <w:p w14:paraId="3E36A04A" w14:textId="77777777" w:rsidR="003965B1" w:rsidRPr="0051331E" w:rsidRDefault="00250DED" w:rsidP="00383E66">
            <w:pPr>
              <w:jc w:val="center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0B001F6" w14:textId="77777777" w:rsidR="003965B1" w:rsidRPr="0051331E" w:rsidRDefault="003965B1" w:rsidP="00383E66">
            <w:pPr>
              <w:jc w:val="center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МОУ «</w:t>
            </w:r>
            <w:proofErr w:type="spellStart"/>
            <w:r w:rsidRPr="0051331E">
              <w:rPr>
                <w:sz w:val="24"/>
                <w:szCs w:val="24"/>
              </w:rPr>
              <w:t>Приводинская</w:t>
            </w:r>
            <w:proofErr w:type="spellEnd"/>
            <w:r w:rsidRPr="0051331E">
              <w:rPr>
                <w:sz w:val="24"/>
                <w:szCs w:val="24"/>
              </w:rPr>
              <w:t xml:space="preserve"> СОШ»</w:t>
            </w:r>
          </w:p>
          <w:p w14:paraId="0B48145C" w14:textId="77777777" w:rsidR="00250DED" w:rsidRPr="0051331E" w:rsidRDefault="00250DED" w:rsidP="00383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14:paraId="6741C6AA" w14:textId="77777777" w:rsidR="003965B1" w:rsidRPr="0051331E" w:rsidRDefault="00250DED" w:rsidP="00250DED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Педагогические акции «Навстречу друг другу», «День сотрудничества», адаптационные и открытые занятия, экскурсии: «Школьный стадион», «Знакомство со школой».  совместные познавательные викторины, КВН, спортивные развлечения; выставки детского творчества. Последняя каша для детей-первоклассников и др.</w:t>
            </w:r>
          </w:p>
        </w:tc>
      </w:tr>
      <w:tr w:rsidR="003965B1" w:rsidRPr="0051331E" w14:paraId="32B58AAD" w14:textId="77777777" w:rsidTr="003965B1">
        <w:tc>
          <w:tcPr>
            <w:tcW w:w="534" w:type="dxa"/>
          </w:tcPr>
          <w:p w14:paraId="08A6A90B" w14:textId="77777777" w:rsidR="003965B1" w:rsidRPr="0051331E" w:rsidRDefault="00250DED" w:rsidP="00383E66">
            <w:pPr>
              <w:jc w:val="center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7CAFCFB4" w14:textId="77777777" w:rsidR="003965B1" w:rsidRPr="0051331E" w:rsidRDefault="003965B1" w:rsidP="003965B1">
            <w:pPr>
              <w:jc w:val="center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МУК «МБС Котласского  муниципального района»</w:t>
            </w:r>
          </w:p>
          <w:p w14:paraId="7FC01BE1" w14:textId="77777777" w:rsidR="003965B1" w:rsidRPr="0051331E" w:rsidRDefault="003965B1" w:rsidP="003965B1">
            <w:pPr>
              <w:jc w:val="center"/>
              <w:rPr>
                <w:sz w:val="24"/>
                <w:szCs w:val="24"/>
              </w:rPr>
            </w:pPr>
            <w:proofErr w:type="spellStart"/>
            <w:r w:rsidRPr="0051331E">
              <w:rPr>
                <w:sz w:val="24"/>
                <w:szCs w:val="24"/>
              </w:rPr>
              <w:t>Приводинская</w:t>
            </w:r>
            <w:proofErr w:type="spellEnd"/>
            <w:r w:rsidRPr="0051331E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5777" w:type="dxa"/>
          </w:tcPr>
          <w:p w14:paraId="07FA91BC" w14:textId="77777777" w:rsidR="003965B1" w:rsidRPr="0051331E" w:rsidRDefault="00326824" w:rsidP="001F7089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Экскурсии, </w:t>
            </w:r>
            <w:r w:rsidR="00AC6CD1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л</w:t>
            </w:r>
            <w:r w:rsidR="00AC6CD1" w:rsidRPr="0051331E">
              <w:rPr>
                <w:sz w:val="24"/>
                <w:szCs w:val="24"/>
              </w:rPr>
              <w:t>итературный</w:t>
            </w:r>
            <w:r w:rsidRPr="0051331E">
              <w:rPr>
                <w:sz w:val="24"/>
                <w:szCs w:val="24"/>
              </w:rPr>
              <w:t xml:space="preserve">  час, творческое чтение, Государственные и региональные</w:t>
            </w:r>
            <w:r w:rsidR="00250DED" w:rsidRPr="0051331E">
              <w:rPr>
                <w:sz w:val="24"/>
                <w:szCs w:val="24"/>
              </w:rPr>
              <w:t xml:space="preserve"> праздники, проведение акций воспитательной направленности; </w:t>
            </w:r>
            <w:r w:rsidRPr="0051331E">
              <w:rPr>
                <w:sz w:val="24"/>
                <w:szCs w:val="24"/>
              </w:rPr>
              <w:t>р</w:t>
            </w:r>
            <w:r w:rsidR="001F7089" w:rsidRPr="0051331E">
              <w:rPr>
                <w:sz w:val="24"/>
                <w:szCs w:val="24"/>
              </w:rPr>
              <w:t>еализация воспитатель</w:t>
            </w:r>
            <w:r w:rsidR="00250DED" w:rsidRPr="0051331E">
              <w:rPr>
                <w:sz w:val="24"/>
                <w:szCs w:val="24"/>
              </w:rPr>
              <w:t>ных проектов</w:t>
            </w:r>
            <w:r w:rsidRPr="0051331E">
              <w:rPr>
                <w:sz w:val="24"/>
                <w:szCs w:val="24"/>
              </w:rPr>
              <w:t>;</w:t>
            </w:r>
            <w:r w:rsidR="00250DED" w:rsidRPr="0051331E">
              <w:rPr>
                <w:sz w:val="24"/>
                <w:szCs w:val="24"/>
              </w:rPr>
              <w:t xml:space="preserve"> </w:t>
            </w:r>
            <w:r w:rsidRPr="0051331E">
              <w:rPr>
                <w:sz w:val="24"/>
                <w:szCs w:val="24"/>
              </w:rPr>
              <w:t>выездной абонемент  в подготовительных группах (2 раза в месяц); выставки, конкурсы и др.</w:t>
            </w:r>
            <w:r w:rsidR="001F7089" w:rsidRPr="0051331E">
              <w:rPr>
                <w:sz w:val="24"/>
                <w:szCs w:val="24"/>
              </w:rPr>
              <w:t xml:space="preserve"> </w:t>
            </w:r>
          </w:p>
        </w:tc>
      </w:tr>
      <w:tr w:rsidR="003965B1" w:rsidRPr="0051331E" w14:paraId="645B37E2" w14:textId="77777777" w:rsidTr="003965B1">
        <w:tc>
          <w:tcPr>
            <w:tcW w:w="534" w:type="dxa"/>
          </w:tcPr>
          <w:p w14:paraId="7995DD38" w14:textId="77777777" w:rsidR="003965B1" w:rsidRPr="0051331E" w:rsidRDefault="00250DED" w:rsidP="00383E66">
            <w:pPr>
              <w:jc w:val="center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0554AD66" w14:textId="77777777" w:rsidR="003965B1" w:rsidRPr="0051331E" w:rsidRDefault="003965B1" w:rsidP="00383E66">
            <w:pPr>
              <w:jc w:val="center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ДШИ № 32 п. Приводино</w:t>
            </w:r>
          </w:p>
        </w:tc>
        <w:tc>
          <w:tcPr>
            <w:tcW w:w="5777" w:type="dxa"/>
          </w:tcPr>
          <w:p w14:paraId="1C8CE5DE" w14:textId="77777777" w:rsidR="003965B1" w:rsidRPr="0051331E" w:rsidRDefault="00326824" w:rsidP="00CA5EEF">
            <w:pPr>
              <w:pStyle w:val="a3"/>
              <w:rPr>
                <w:sz w:val="24"/>
                <w:szCs w:val="24"/>
              </w:rPr>
            </w:pPr>
            <w:proofErr w:type="spellStart"/>
            <w:r w:rsidRPr="0051331E">
              <w:rPr>
                <w:sz w:val="24"/>
                <w:szCs w:val="24"/>
              </w:rPr>
              <w:t>тематиче</w:t>
            </w:r>
            <w:r w:rsidR="00D56C2F">
              <w:rPr>
                <w:sz w:val="24"/>
                <w:szCs w:val="24"/>
              </w:rPr>
              <w:t>п</w:t>
            </w:r>
            <w:r w:rsidRPr="0051331E">
              <w:rPr>
                <w:sz w:val="24"/>
                <w:szCs w:val="24"/>
              </w:rPr>
              <w:t>ские</w:t>
            </w:r>
            <w:proofErr w:type="spellEnd"/>
            <w:r w:rsidRPr="0051331E">
              <w:rPr>
                <w:sz w:val="24"/>
                <w:szCs w:val="24"/>
              </w:rPr>
              <w:t xml:space="preserve"> выставки, театрализованные представления </w:t>
            </w:r>
            <w:r w:rsidR="00CA5EEF" w:rsidRPr="0051331E">
              <w:rPr>
                <w:sz w:val="24"/>
                <w:szCs w:val="24"/>
              </w:rPr>
              <w:t xml:space="preserve">концерты и др. </w:t>
            </w:r>
          </w:p>
        </w:tc>
      </w:tr>
      <w:tr w:rsidR="003965B1" w:rsidRPr="0051331E" w14:paraId="02660434" w14:textId="77777777" w:rsidTr="003965B1">
        <w:tc>
          <w:tcPr>
            <w:tcW w:w="534" w:type="dxa"/>
          </w:tcPr>
          <w:p w14:paraId="1A7BC8D2" w14:textId="77777777" w:rsidR="003965B1" w:rsidRPr="0051331E" w:rsidRDefault="00250DED" w:rsidP="00383E66">
            <w:pPr>
              <w:jc w:val="center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9D3F376" w14:textId="77777777" w:rsidR="003965B1" w:rsidRPr="0051331E" w:rsidRDefault="003965B1" w:rsidP="003965B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МУК ДЦ «</w:t>
            </w:r>
            <w:proofErr w:type="spellStart"/>
            <w:r w:rsidRPr="0051331E">
              <w:rPr>
                <w:sz w:val="24"/>
                <w:szCs w:val="24"/>
              </w:rPr>
              <w:t>Таусень</w:t>
            </w:r>
            <w:proofErr w:type="spellEnd"/>
            <w:r w:rsidRPr="0051331E">
              <w:rPr>
                <w:sz w:val="24"/>
                <w:szCs w:val="24"/>
              </w:rPr>
              <w:t>» дом культуры п. Приводино</w:t>
            </w:r>
          </w:p>
        </w:tc>
        <w:tc>
          <w:tcPr>
            <w:tcW w:w="5777" w:type="dxa"/>
          </w:tcPr>
          <w:p w14:paraId="732FC12B" w14:textId="77777777" w:rsidR="00CA5EEF" w:rsidRPr="0051331E" w:rsidRDefault="00250DED" w:rsidP="00CA5EEF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Государственные и региональные, праздники, торжественные мероприятия</w:t>
            </w:r>
            <w:r w:rsidR="00CA5EEF" w:rsidRPr="0051331E">
              <w:rPr>
                <w:sz w:val="24"/>
                <w:szCs w:val="24"/>
              </w:rPr>
              <w:t xml:space="preserve"> поселка, акции, спортивно- игровые, развлекательные программы</w:t>
            </w:r>
            <w:r w:rsidR="001F7089" w:rsidRPr="0051331E">
              <w:rPr>
                <w:sz w:val="24"/>
                <w:szCs w:val="24"/>
              </w:rPr>
              <w:t>,</w:t>
            </w:r>
            <w:r w:rsidR="00CA5EEF" w:rsidRPr="0051331E">
              <w:rPr>
                <w:sz w:val="24"/>
                <w:szCs w:val="24"/>
              </w:rPr>
              <w:t xml:space="preserve"> и др. </w:t>
            </w:r>
          </w:p>
          <w:p w14:paraId="0A127D85" w14:textId="77777777" w:rsidR="003965B1" w:rsidRPr="0051331E" w:rsidRDefault="003965B1" w:rsidP="00CA5EEF">
            <w:pPr>
              <w:rPr>
                <w:sz w:val="24"/>
                <w:szCs w:val="24"/>
              </w:rPr>
            </w:pPr>
          </w:p>
        </w:tc>
      </w:tr>
      <w:tr w:rsidR="003965B1" w:rsidRPr="0051331E" w14:paraId="4205039B" w14:textId="77777777" w:rsidTr="003965B1">
        <w:tc>
          <w:tcPr>
            <w:tcW w:w="534" w:type="dxa"/>
          </w:tcPr>
          <w:p w14:paraId="1EBBEACD" w14:textId="77777777" w:rsidR="003965B1" w:rsidRPr="0051331E" w:rsidRDefault="00250DED" w:rsidP="00383E66">
            <w:pPr>
              <w:jc w:val="center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2A2B7EE3" w14:textId="77777777" w:rsidR="003965B1" w:rsidRPr="0051331E" w:rsidRDefault="003965B1" w:rsidP="00383E66">
            <w:pPr>
              <w:jc w:val="center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МДОУ «Детский сад №15 «Рябинушка»</w:t>
            </w:r>
          </w:p>
        </w:tc>
        <w:tc>
          <w:tcPr>
            <w:tcW w:w="5777" w:type="dxa"/>
          </w:tcPr>
          <w:p w14:paraId="61AF8EB9" w14:textId="77777777" w:rsidR="00CA5EEF" w:rsidRPr="0051331E" w:rsidRDefault="00CA5EEF" w:rsidP="00CA5EEF">
            <w:p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Соревнования, шашечные турниры, квест-игры, выставки, театрализованные представления и др. </w:t>
            </w:r>
          </w:p>
          <w:p w14:paraId="27033B41" w14:textId="77777777" w:rsidR="003965B1" w:rsidRPr="0051331E" w:rsidRDefault="003965B1" w:rsidP="00CA5E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65B1" w:rsidRPr="0051331E" w14:paraId="446A2FF3" w14:textId="77777777" w:rsidTr="003965B1">
        <w:tc>
          <w:tcPr>
            <w:tcW w:w="534" w:type="dxa"/>
          </w:tcPr>
          <w:p w14:paraId="556826BA" w14:textId="77777777" w:rsidR="003965B1" w:rsidRPr="0051331E" w:rsidRDefault="00250DED" w:rsidP="00383E66">
            <w:pPr>
              <w:jc w:val="center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17A28A1C" w14:textId="77777777" w:rsidR="003965B1" w:rsidRPr="0051331E" w:rsidRDefault="003965B1" w:rsidP="003965B1">
            <w:pPr>
              <w:jc w:val="center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Служба  безопасности</w:t>
            </w:r>
          </w:p>
          <w:p w14:paraId="51991429" w14:textId="77777777" w:rsidR="003965B1" w:rsidRPr="0051331E" w:rsidRDefault="003965B1" w:rsidP="003965B1">
            <w:pPr>
              <w:jc w:val="center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п. Приводино и ГИБДД района</w:t>
            </w:r>
          </w:p>
        </w:tc>
        <w:tc>
          <w:tcPr>
            <w:tcW w:w="5777" w:type="dxa"/>
          </w:tcPr>
          <w:p w14:paraId="78A74760" w14:textId="77777777" w:rsidR="003965B1" w:rsidRPr="0051331E" w:rsidRDefault="00CA5EEF" w:rsidP="00CA5EEF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Экскурсии в пожарную часть, встречи с инспектором ГИБДД ОМВД России «Котласский»</w:t>
            </w:r>
          </w:p>
        </w:tc>
      </w:tr>
      <w:tr w:rsidR="003965B1" w:rsidRPr="0051331E" w14:paraId="05C30154" w14:textId="77777777" w:rsidTr="003965B1">
        <w:tc>
          <w:tcPr>
            <w:tcW w:w="534" w:type="dxa"/>
          </w:tcPr>
          <w:p w14:paraId="38BE63B5" w14:textId="77777777" w:rsidR="003965B1" w:rsidRPr="0051331E" w:rsidRDefault="00250DED" w:rsidP="00383E66">
            <w:pPr>
              <w:jc w:val="center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7B03D5D7" w14:textId="77777777" w:rsidR="003965B1" w:rsidRPr="0051331E" w:rsidRDefault="003965B1" w:rsidP="003965B1">
            <w:pPr>
              <w:jc w:val="center"/>
              <w:rPr>
                <w:sz w:val="24"/>
                <w:szCs w:val="24"/>
              </w:rPr>
            </w:pPr>
            <w:proofErr w:type="spellStart"/>
            <w:r w:rsidRPr="0051331E">
              <w:rPr>
                <w:sz w:val="24"/>
                <w:szCs w:val="24"/>
              </w:rPr>
              <w:t>Приводинское</w:t>
            </w:r>
            <w:proofErr w:type="spellEnd"/>
            <w:r w:rsidRPr="0051331E">
              <w:rPr>
                <w:sz w:val="24"/>
                <w:szCs w:val="24"/>
              </w:rPr>
              <w:t xml:space="preserve"> линейное производственное управление магистральных газопроводов ООО «Газпром трансгаз Ухта»</w:t>
            </w:r>
          </w:p>
        </w:tc>
        <w:tc>
          <w:tcPr>
            <w:tcW w:w="5777" w:type="dxa"/>
          </w:tcPr>
          <w:p w14:paraId="5D2F970F" w14:textId="77777777" w:rsidR="003965B1" w:rsidRPr="0051331E" w:rsidRDefault="00CA5EEF" w:rsidP="00CA5EEF">
            <w:pPr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День защиты детей, экологические акции, встречи и др.</w:t>
            </w:r>
          </w:p>
        </w:tc>
      </w:tr>
    </w:tbl>
    <w:p w14:paraId="2516B60E" w14:textId="77777777" w:rsidR="003965B1" w:rsidRPr="0051331E" w:rsidRDefault="003965B1" w:rsidP="00383E66">
      <w:pPr>
        <w:jc w:val="center"/>
        <w:rPr>
          <w:b/>
          <w:sz w:val="24"/>
          <w:szCs w:val="24"/>
        </w:rPr>
      </w:pPr>
    </w:p>
    <w:p w14:paraId="7352F5F3" w14:textId="77777777" w:rsidR="003965B1" w:rsidRPr="0051331E" w:rsidRDefault="00D50513" w:rsidP="00D50513">
      <w:pPr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Организационный раздел программы Воспитания</w:t>
      </w:r>
    </w:p>
    <w:p w14:paraId="50B25453" w14:textId="77777777" w:rsidR="00D50513" w:rsidRPr="0051331E" w:rsidRDefault="00D50513" w:rsidP="00D50513">
      <w:pPr>
        <w:rPr>
          <w:b/>
          <w:sz w:val="24"/>
          <w:szCs w:val="24"/>
        </w:rPr>
      </w:pPr>
    </w:p>
    <w:p w14:paraId="6459E777" w14:textId="77777777" w:rsidR="00D50513" w:rsidRPr="0051331E" w:rsidRDefault="00D50513" w:rsidP="007F62C3">
      <w:pPr>
        <w:pStyle w:val="a3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Кадровое обеспечение</w:t>
      </w:r>
    </w:p>
    <w:p w14:paraId="6811AEF9" w14:textId="77777777" w:rsidR="0027430E" w:rsidRPr="0051331E" w:rsidRDefault="0027430E" w:rsidP="0027430E">
      <w:pPr>
        <w:pStyle w:val="a3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Кадровый потенциал: ДОУ полностью укомплектовано кадрами.</w:t>
      </w:r>
    </w:p>
    <w:p w14:paraId="09727222" w14:textId="77777777" w:rsidR="003504CC" w:rsidRPr="003504CC" w:rsidRDefault="003504CC" w:rsidP="003504CC">
      <w:pPr>
        <w:jc w:val="both"/>
        <w:rPr>
          <w:sz w:val="24"/>
          <w:szCs w:val="24"/>
        </w:rPr>
      </w:pPr>
      <w:r w:rsidRPr="003504CC">
        <w:rPr>
          <w:sz w:val="24"/>
          <w:szCs w:val="24"/>
        </w:rPr>
        <w:t xml:space="preserve">ДОУ укомплектован педагогическими работниками на 100%. Это коллектив единомышленников, связанных с планированием, организацией, реализацией, обеспечением воспитательной деятельности; по вопросам повышения квалификации педагогов в сфере воспитания; </w:t>
      </w:r>
      <w:proofErr w:type="spellStart"/>
      <w:r w:rsidRPr="003504CC">
        <w:rPr>
          <w:sz w:val="24"/>
          <w:szCs w:val="24"/>
        </w:rPr>
        <w:t>психологопедагогического</w:t>
      </w:r>
      <w:proofErr w:type="spellEnd"/>
      <w:r w:rsidRPr="003504CC">
        <w:rPr>
          <w:sz w:val="24"/>
          <w:szCs w:val="24"/>
        </w:rPr>
        <w:t xml:space="preserve"> сопровождения обучающихся; привлечению специалистов других организаций (образовательных, социальных, правоохранительных).</w:t>
      </w:r>
    </w:p>
    <w:p w14:paraId="06913681" w14:textId="77777777" w:rsidR="0027430E" w:rsidRPr="0051331E" w:rsidRDefault="0027430E" w:rsidP="007F62C3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Все педагоги своевременно проходят курсы повышения квалификации (1 раз в три года)</w:t>
      </w:r>
      <w:r w:rsidR="007F62C3" w:rsidRPr="0051331E">
        <w:rPr>
          <w:sz w:val="24"/>
          <w:szCs w:val="24"/>
        </w:rPr>
        <w:t>.</w:t>
      </w:r>
    </w:p>
    <w:p w14:paraId="0BE4B687" w14:textId="77777777" w:rsidR="0027430E" w:rsidRPr="0051331E" w:rsidRDefault="007F62C3" w:rsidP="007F62C3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Повышают свою профессиональную компетентность: </w:t>
      </w:r>
      <w:r w:rsidR="0027430E" w:rsidRPr="0051331E">
        <w:rPr>
          <w:sz w:val="24"/>
          <w:szCs w:val="24"/>
        </w:rPr>
        <w:t>посещают семинары, направленные на самосов</w:t>
      </w:r>
      <w:r w:rsidRPr="0051331E">
        <w:rPr>
          <w:sz w:val="24"/>
          <w:szCs w:val="24"/>
        </w:rPr>
        <w:t xml:space="preserve">ершенствование профессиональных </w:t>
      </w:r>
      <w:r w:rsidR="0027430E" w:rsidRPr="0051331E">
        <w:rPr>
          <w:sz w:val="24"/>
          <w:szCs w:val="24"/>
        </w:rPr>
        <w:t xml:space="preserve">знаний </w:t>
      </w:r>
      <w:r w:rsidRPr="0051331E">
        <w:rPr>
          <w:sz w:val="24"/>
          <w:szCs w:val="24"/>
        </w:rPr>
        <w:t xml:space="preserve">и умений;  районные методические объединения; работают по теме самообразования, проходят процедуру аттестации, участвуют в конкурсах различного уровня. </w:t>
      </w:r>
      <w:r w:rsidR="0027430E" w:rsidRPr="0051331E">
        <w:rPr>
          <w:sz w:val="24"/>
          <w:szCs w:val="24"/>
        </w:rPr>
        <w:t xml:space="preserve"> </w:t>
      </w:r>
    </w:p>
    <w:p w14:paraId="603B0D57" w14:textId="77777777" w:rsidR="007F62C3" w:rsidRPr="0051331E" w:rsidRDefault="007F62C3" w:rsidP="007F62C3">
      <w:pPr>
        <w:pStyle w:val="a3"/>
        <w:jc w:val="both"/>
        <w:rPr>
          <w:sz w:val="24"/>
          <w:szCs w:val="24"/>
        </w:rPr>
      </w:pPr>
    </w:p>
    <w:p w14:paraId="547BBA91" w14:textId="77777777" w:rsidR="00D50513" w:rsidRPr="0051331E" w:rsidRDefault="00D50513" w:rsidP="00D50513">
      <w:pPr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Нормативно - методическое о</w:t>
      </w:r>
      <w:r w:rsidR="0027430E" w:rsidRPr="0051331E">
        <w:rPr>
          <w:b/>
          <w:sz w:val="24"/>
          <w:szCs w:val="24"/>
        </w:rPr>
        <w:t xml:space="preserve">беспечение реализации Программы </w:t>
      </w:r>
      <w:r w:rsidRPr="0051331E">
        <w:rPr>
          <w:b/>
          <w:sz w:val="24"/>
          <w:szCs w:val="24"/>
        </w:rPr>
        <w:t>воспитания</w:t>
      </w:r>
    </w:p>
    <w:p w14:paraId="29B11F19" w14:textId="77777777" w:rsidR="00D50513" w:rsidRPr="0051331E" w:rsidRDefault="00D50513" w:rsidP="0027430E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Нормативно-правовую основу воспитательной работы в дошкольной</w:t>
      </w:r>
      <w:r w:rsidR="0027430E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образовательной организации определяют следующие документы:</w:t>
      </w:r>
    </w:p>
    <w:p w14:paraId="0B02D46F" w14:textId="77777777" w:rsidR="00D50513" w:rsidRPr="0051331E" w:rsidRDefault="00D50513" w:rsidP="00516CEB">
      <w:pPr>
        <w:pStyle w:val="a3"/>
        <w:numPr>
          <w:ilvl w:val="0"/>
          <w:numId w:val="59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lastRenderedPageBreak/>
        <w:t>Конституция Российской Федерации;</w:t>
      </w:r>
    </w:p>
    <w:p w14:paraId="069C4B58" w14:textId="77777777" w:rsidR="00D50513" w:rsidRPr="0051331E" w:rsidRDefault="00D50513" w:rsidP="00516CEB">
      <w:pPr>
        <w:pStyle w:val="a3"/>
        <w:numPr>
          <w:ilvl w:val="0"/>
          <w:numId w:val="59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Федеральный закон от 29 декабря 2012 года №273-ФЗ «Об образовании в</w:t>
      </w:r>
      <w:r w:rsidR="0027430E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Российской Федерации»;</w:t>
      </w:r>
    </w:p>
    <w:p w14:paraId="3503181B" w14:textId="77777777" w:rsidR="00D50513" w:rsidRPr="0051331E" w:rsidRDefault="00D50513" w:rsidP="00516CEB">
      <w:pPr>
        <w:pStyle w:val="a3"/>
        <w:numPr>
          <w:ilvl w:val="0"/>
          <w:numId w:val="59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Указ Президента Российской Федерации от 02.07.2021 № 400 «О Стратегии</w:t>
      </w:r>
    </w:p>
    <w:p w14:paraId="52C092EF" w14:textId="77777777" w:rsidR="00D50513" w:rsidRPr="0051331E" w:rsidRDefault="00D50513" w:rsidP="00516CEB">
      <w:pPr>
        <w:pStyle w:val="a3"/>
        <w:numPr>
          <w:ilvl w:val="0"/>
          <w:numId w:val="59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национальной безопасности Российской Федерации»;</w:t>
      </w:r>
    </w:p>
    <w:p w14:paraId="40D1AD78" w14:textId="77777777" w:rsidR="00D50513" w:rsidRPr="0051331E" w:rsidRDefault="00D50513" w:rsidP="00516CEB">
      <w:pPr>
        <w:pStyle w:val="a3"/>
        <w:numPr>
          <w:ilvl w:val="0"/>
          <w:numId w:val="59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Стратегия развития воспитания в Российской Федерации на период до 2025</w:t>
      </w:r>
      <w:r w:rsidR="0027430E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года;</w:t>
      </w:r>
    </w:p>
    <w:p w14:paraId="46F8BBD8" w14:textId="77777777" w:rsidR="00D50513" w:rsidRPr="0051331E" w:rsidRDefault="00D50513" w:rsidP="00516CEB">
      <w:pPr>
        <w:pStyle w:val="a3"/>
        <w:numPr>
          <w:ilvl w:val="0"/>
          <w:numId w:val="59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Федеральная образовательная программа дошкольного образования</w:t>
      </w:r>
      <w:r w:rsidR="0027430E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(утверждена приказом Минпросвещения России от 25 ноября 2022 г. № 1028,</w:t>
      </w:r>
      <w:r w:rsidR="0027430E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зарегистрировано в Минюсте России 28 декабря 2022 г., регистрационный № 71847).</w:t>
      </w:r>
    </w:p>
    <w:p w14:paraId="4F4B32D9" w14:textId="77777777" w:rsidR="003504CC" w:rsidRDefault="00D50513" w:rsidP="003504CC">
      <w:pPr>
        <w:pStyle w:val="a3"/>
        <w:numPr>
          <w:ilvl w:val="0"/>
          <w:numId w:val="59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Для реализации программы воспитания ДОУ применяет практическое</w:t>
      </w:r>
      <w:r w:rsidR="0027430E" w:rsidRPr="0051331E">
        <w:rPr>
          <w:sz w:val="24"/>
          <w:szCs w:val="24"/>
        </w:rPr>
        <w:t xml:space="preserve"> руководство «Воспитателю о воспитании»</w:t>
      </w:r>
      <w:r w:rsidRPr="0051331E">
        <w:rPr>
          <w:sz w:val="24"/>
          <w:szCs w:val="24"/>
        </w:rPr>
        <w:t>, представленное в открытом доступе в</w:t>
      </w:r>
      <w:r w:rsidR="0027430E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электронной форме на платформе институт</w:t>
      </w:r>
      <w:r w:rsidR="00E94F4D" w:rsidRPr="0051331E">
        <w:rPr>
          <w:sz w:val="24"/>
          <w:szCs w:val="24"/>
        </w:rPr>
        <w:t xml:space="preserve"> </w:t>
      </w:r>
      <w:r w:rsidR="003504CC">
        <w:rPr>
          <w:sz w:val="24"/>
          <w:szCs w:val="24"/>
        </w:rPr>
        <w:t xml:space="preserve">воспитания </w:t>
      </w:r>
      <w:r w:rsidR="0027430E" w:rsidRPr="0051331E">
        <w:rPr>
          <w:sz w:val="24"/>
          <w:szCs w:val="24"/>
        </w:rPr>
        <w:t xml:space="preserve"> </w:t>
      </w:r>
      <w:proofErr w:type="spellStart"/>
      <w:r w:rsidR="003504CC">
        <w:rPr>
          <w:sz w:val="24"/>
          <w:szCs w:val="24"/>
        </w:rPr>
        <w:t>р</w:t>
      </w:r>
      <w:r w:rsidRPr="0051331E">
        <w:rPr>
          <w:sz w:val="24"/>
          <w:szCs w:val="24"/>
        </w:rPr>
        <w:t>ф</w:t>
      </w:r>
      <w:proofErr w:type="spellEnd"/>
    </w:p>
    <w:p w14:paraId="12EA7F75" w14:textId="77777777" w:rsidR="003504CC" w:rsidRDefault="003504CC" w:rsidP="003504CC">
      <w:pPr>
        <w:pStyle w:val="a3"/>
        <w:numPr>
          <w:ilvl w:val="0"/>
          <w:numId w:val="59"/>
        </w:numPr>
        <w:jc w:val="both"/>
        <w:rPr>
          <w:sz w:val="24"/>
          <w:szCs w:val="24"/>
        </w:rPr>
      </w:pPr>
      <w:r w:rsidRPr="003504CC">
        <w:rPr>
          <w:sz w:val="24"/>
          <w:szCs w:val="24"/>
        </w:rPr>
        <w:t xml:space="preserve"> Программа развития ДОУ на 2022-2026 гг.;</w:t>
      </w:r>
    </w:p>
    <w:p w14:paraId="49287010" w14:textId="77777777" w:rsidR="003504CC" w:rsidRDefault="003504CC" w:rsidP="003504CC">
      <w:pPr>
        <w:pStyle w:val="a3"/>
        <w:numPr>
          <w:ilvl w:val="0"/>
          <w:numId w:val="59"/>
        </w:numPr>
        <w:jc w:val="both"/>
        <w:rPr>
          <w:sz w:val="24"/>
          <w:szCs w:val="24"/>
        </w:rPr>
      </w:pPr>
      <w:r w:rsidRPr="003504CC">
        <w:rPr>
          <w:sz w:val="24"/>
          <w:szCs w:val="24"/>
        </w:rPr>
        <w:t xml:space="preserve">Годовой план работы ДОУ; </w:t>
      </w:r>
    </w:p>
    <w:p w14:paraId="2F5FF75F" w14:textId="77777777" w:rsidR="003504CC" w:rsidRPr="003504CC" w:rsidRDefault="003504CC" w:rsidP="003504CC">
      <w:pPr>
        <w:pStyle w:val="a3"/>
        <w:numPr>
          <w:ilvl w:val="0"/>
          <w:numId w:val="59"/>
        </w:numPr>
        <w:jc w:val="both"/>
        <w:rPr>
          <w:sz w:val="24"/>
          <w:szCs w:val="24"/>
        </w:rPr>
      </w:pPr>
      <w:r w:rsidRPr="003504CC">
        <w:rPr>
          <w:sz w:val="24"/>
          <w:szCs w:val="24"/>
        </w:rPr>
        <w:t>Должностные инструкции педагогов, отвечающих за организацию во</w:t>
      </w:r>
      <w:r>
        <w:rPr>
          <w:sz w:val="24"/>
          <w:szCs w:val="24"/>
        </w:rPr>
        <w:t>спитательной деятельности в ДОУ.</w:t>
      </w:r>
    </w:p>
    <w:p w14:paraId="0FA1BE06" w14:textId="77777777" w:rsidR="003965B1" w:rsidRPr="0051331E" w:rsidRDefault="003965B1" w:rsidP="00383E66">
      <w:pPr>
        <w:jc w:val="center"/>
        <w:rPr>
          <w:b/>
          <w:sz w:val="24"/>
          <w:szCs w:val="24"/>
        </w:rPr>
      </w:pPr>
    </w:p>
    <w:p w14:paraId="4B039CBC" w14:textId="77777777" w:rsidR="00A82AA8" w:rsidRDefault="00A82AA8" w:rsidP="00487AC0">
      <w:pPr>
        <w:jc w:val="center"/>
        <w:rPr>
          <w:b/>
          <w:sz w:val="24"/>
          <w:szCs w:val="24"/>
        </w:rPr>
      </w:pPr>
    </w:p>
    <w:p w14:paraId="64A0A6BF" w14:textId="77777777" w:rsidR="00A82AA8" w:rsidRDefault="00A82AA8" w:rsidP="00487AC0">
      <w:pPr>
        <w:jc w:val="center"/>
        <w:rPr>
          <w:b/>
          <w:sz w:val="24"/>
          <w:szCs w:val="24"/>
        </w:rPr>
      </w:pPr>
    </w:p>
    <w:p w14:paraId="0229CE0C" w14:textId="77777777" w:rsidR="00487AC0" w:rsidRPr="0051331E" w:rsidRDefault="00487AC0" w:rsidP="00487AC0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Требования к условиям работы с особыми категориями детей</w:t>
      </w:r>
    </w:p>
    <w:p w14:paraId="18D261FA" w14:textId="77777777" w:rsidR="00487AC0" w:rsidRPr="0051331E" w:rsidRDefault="00487AC0" w:rsidP="006D6F24">
      <w:pPr>
        <w:pStyle w:val="a3"/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Обязательная часть</w:t>
      </w:r>
    </w:p>
    <w:p w14:paraId="5A056F77" w14:textId="77777777" w:rsidR="00487AC0" w:rsidRPr="004E3BDF" w:rsidRDefault="00487AC0" w:rsidP="006D6F24">
      <w:pPr>
        <w:pStyle w:val="a3"/>
        <w:ind w:firstLine="708"/>
        <w:rPr>
          <w:b/>
          <w:sz w:val="24"/>
          <w:szCs w:val="24"/>
        </w:rPr>
      </w:pPr>
      <w:r w:rsidRPr="0051331E">
        <w:rPr>
          <w:sz w:val="24"/>
          <w:szCs w:val="24"/>
        </w:rPr>
        <w:t>По своим основным задачам воспитател</w:t>
      </w:r>
      <w:r w:rsidR="006D6F24" w:rsidRPr="0051331E">
        <w:rPr>
          <w:sz w:val="24"/>
          <w:szCs w:val="24"/>
        </w:rPr>
        <w:t xml:space="preserve">ьная работа в ДОУ не зависит от </w:t>
      </w:r>
      <w:r w:rsidRPr="0051331E">
        <w:rPr>
          <w:sz w:val="24"/>
          <w:szCs w:val="24"/>
        </w:rPr>
        <w:t>наличия (отсутствия) у ребенка особы</w:t>
      </w:r>
      <w:r w:rsidR="006D6F24" w:rsidRPr="0051331E">
        <w:rPr>
          <w:sz w:val="24"/>
          <w:szCs w:val="24"/>
        </w:rPr>
        <w:t xml:space="preserve">х образовательных потребностей. </w:t>
      </w:r>
      <w:r w:rsidRPr="0051331E">
        <w:rPr>
          <w:sz w:val="24"/>
          <w:szCs w:val="24"/>
        </w:rPr>
        <w:t xml:space="preserve">В основе процесса воспитания детей в </w:t>
      </w:r>
      <w:r w:rsidR="006D6F24" w:rsidRPr="0051331E">
        <w:rPr>
          <w:sz w:val="24"/>
          <w:szCs w:val="24"/>
        </w:rPr>
        <w:t xml:space="preserve">ДОУ лежат традиционные ценности российского общества. </w:t>
      </w:r>
      <w:r w:rsidRPr="0051331E">
        <w:rPr>
          <w:sz w:val="24"/>
          <w:szCs w:val="24"/>
        </w:rPr>
        <w:t>Однако, инклюзия подразумевает гот</w:t>
      </w:r>
      <w:r w:rsidR="006D6F24" w:rsidRPr="0051331E">
        <w:rPr>
          <w:sz w:val="24"/>
          <w:szCs w:val="24"/>
        </w:rPr>
        <w:t xml:space="preserve">овность образовательной системы </w:t>
      </w:r>
      <w:r w:rsidRPr="0051331E">
        <w:rPr>
          <w:sz w:val="24"/>
          <w:szCs w:val="24"/>
        </w:rPr>
        <w:t>принять любого ребенка независимо от его особ</w:t>
      </w:r>
      <w:r w:rsidR="006D6F24" w:rsidRPr="0051331E">
        <w:rPr>
          <w:sz w:val="24"/>
          <w:szCs w:val="24"/>
        </w:rPr>
        <w:t xml:space="preserve">енностей (психофизиологических, </w:t>
      </w:r>
      <w:r w:rsidRPr="0051331E">
        <w:rPr>
          <w:sz w:val="24"/>
          <w:szCs w:val="24"/>
        </w:rPr>
        <w:t>социальных, психологических, этнокультурн</w:t>
      </w:r>
      <w:r w:rsidR="006D6F24" w:rsidRPr="0051331E">
        <w:rPr>
          <w:sz w:val="24"/>
          <w:szCs w:val="24"/>
        </w:rPr>
        <w:t xml:space="preserve">ых, национальных, религиозных и </w:t>
      </w:r>
      <w:r w:rsidRPr="0051331E">
        <w:rPr>
          <w:sz w:val="24"/>
          <w:szCs w:val="24"/>
        </w:rPr>
        <w:t xml:space="preserve">других) и обеспечить ему оптимальную социальную </w:t>
      </w:r>
      <w:r w:rsidR="006D6F24" w:rsidRPr="0051331E">
        <w:rPr>
          <w:sz w:val="24"/>
          <w:szCs w:val="24"/>
        </w:rPr>
        <w:t xml:space="preserve">ситуацию развития </w:t>
      </w:r>
      <w:r w:rsidR="006D6F24" w:rsidRPr="004E3BDF">
        <w:rPr>
          <w:b/>
          <w:sz w:val="24"/>
          <w:szCs w:val="24"/>
        </w:rPr>
        <w:t xml:space="preserve">(п. 29.4.3.1. </w:t>
      </w:r>
      <w:r w:rsidRPr="004E3BDF">
        <w:rPr>
          <w:b/>
          <w:sz w:val="24"/>
          <w:szCs w:val="24"/>
        </w:rPr>
        <w:t>ФОП ДО)</w:t>
      </w:r>
    </w:p>
    <w:p w14:paraId="1D920931" w14:textId="77777777" w:rsidR="00487AC0" w:rsidRPr="0051331E" w:rsidRDefault="00487AC0" w:rsidP="006D6F24">
      <w:pPr>
        <w:pStyle w:val="a3"/>
        <w:ind w:firstLine="708"/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Программа предполагает создание следующих условий, обеспечивающих</w:t>
      </w:r>
      <w:r w:rsidR="006D6F24" w:rsidRPr="0051331E">
        <w:rPr>
          <w:b/>
          <w:sz w:val="24"/>
          <w:szCs w:val="24"/>
        </w:rPr>
        <w:t xml:space="preserve"> </w:t>
      </w:r>
      <w:r w:rsidRPr="0051331E">
        <w:rPr>
          <w:b/>
          <w:sz w:val="24"/>
          <w:szCs w:val="24"/>
        </w:rPr>
        <w:t>достижение целевых ориентиров в работе с особыми категориями детей:</w:t>
      </w:r>
    </w:p>
    <w:p w14:paraId="067751EE" w14:textId="77777777" w:rsidR="006D6F24" w:rsidRPr="0051331E" w:rsidRDefault="006D6F24" w:rsidP="006D6F24">
      <w:pPr>
        <w:pStyle w:val="a3"/>
        <w:ind w:firstLine="708"/>
        <w:jc w:val="both"/>
        <w:rPr>
          <w:b/>
          <w:sz w:val="24"/>
          <w:szCs w:val="24"/>
        </w:rPr>
      </w:pPr>
    </w:p>
    <w:p w14:paraId="2A8EC29F" w14:textId="77777777" w:rsidR="00487AC0" w:rsidRPr="0051331E" w:rsidRDefault="00487AC0" w:rsidP="006D6F24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1) направленное на формирование лич</w:t>
      </w:r>
      <w:r w:rsidR="006D6F24" w:rsidRPr="0051331E">
        <w:rPr>
          <w:sz w:val="24"/>
          <w:szCs w:val="24"/>
        </w:rPr>
        <w:t xml:space="preserve">ности взаимодействие взрослых с детьми, </w:t>
      </w:r>
      <w:r w:rsidRPr="0051331E">
        <w:rPr>
          <w:sz w:val="24"/>
          <w:szCs w:val="24"/>
        </w:rPr>
        <w:t>предполагающее создание таких ситуац</w:t>
      </w:r>
      <w:r w:rsidR="006D6F24" w:rsidRPr="0051331E">
        <w:rPr>
          <w:sz w:val="24"/>
          <w:szCs w:val="24"/>
        </w:rPr>
        <w:t xml:space="preserve">ий, в которых каждому ребенку с </w:t>
      </w:r>
      <w:r w:rsidRPr="0051331E">
        <w:rPr>
          <w:sz w:val="24"/>
          <w:szCs w:val="24"/>
        </w:rPr>
        <w:t>особыми образовательными потребностями пре</w:t>
      </w:r>
      <w:r w:rsidR="006D6F24" w:rsidRPr="0051331E">
        <w:rPr>
          <w:sz w:val="24"/>
          <w:szCs w:val="24"/>
        </w:rPr>
        <w:t xml:space="preserve">доставляется возможность выбора </w:t>
      </w:r>
      <w:r w:rsidRPr="0051331E">
        <w:rPr>
          <w:sz w:val="24"/>
          <w:szCs w:val="24"/>
        </w:rPr>
        <w:t>деятельности, партнера и средств; учитываются ос</w:t>
      </w:r>
      <w:r w:rsidR="006D6F24" w:rsidRPr="0051331E">
        <w:rPr>
          <w:sz w:val="24"/>
          <w:szCs w:val="24"/>
        </w:rPr>
        <w:t xml:space="preserve">обенности деятельности, средств </w:t>
      </w:r>
      <w:r w:rsidRPr="0051331E">
        <w:rPr>
          <w:sz w:val="24"/>
          <w:szCs w:val="24"/>
        </w:rPr>
        <w:t>ее реализации, ограниченный объем личного опыта детей особых категорий;</w:t>
      </w:r>
    </w:p>
    <w:p w14:paraId="41CD1937" w14:textId="77777777" w:rsidR="00487AC0" w:rsidRPr="0051331E" w:rsidRDefault="00487AC0" w:rsidP="006D6F24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2) формирование игры как важнейшего фактора воспитания и р</w:t>
      </w:r>
      <w:r w:rsidR="006D6F24" w:rsidRPr="0051331E">
        <w:rPr>
          <w:sz w:val="24"/>
          <w:szCs w:val="24"/>
        </w:rPr>
        <w:t xml:space="preserve">азвития </w:t>
      </w:r>
      <w:r w:rsidRPr="0051331E">
        <w:rPr>
          <w:sz w:val="24"/>
          <w:szCs w:val="24"/>
        </w:rPr>
        <w:t>ребенка с особыми образовательными потреб</w:t>
      </w:r>
      <w:r w:rsidR="006D6F24" w:rsidRPr="0051331E">
        <w:rPr>
          <w:sz w:val="24"/>
          <w:szCs w:val="24"/>
        </w:rPr>
        <w:t xml:space="preserve">ностями, с учетом необходимости </w:t>
      </w:r>
      <w:r w:rsidRPr="0051331E">
        <w:rPr>
          <w:sz w:val="24"/>
          <w:szCs w:val="24"/>
        </w:rPr>
        <w:t>развития личности ребенка, создание условий для</w:t>
      </w:r>
      <w:r w:rsidR="006D6F24" w:rsidRPr="0051331E">
        <w:rPr>
          <w:sz w:val="24"/>
          <w:szCs w:val="24"/>
        </w:rPr>
        <w:t xml:space="preserve"> самоопределения и социализации детей на основе </w:t>
      </w:r>
      <w:r w:rsidRPr="0051331E">
        <w:rPr>
          <w:sz w:val="24"/>
          <w:szCs w:val="24"/>
        </w:rPr>
        <w:t>социокультурных, духовно-нрав</w:t>
      </w:r>
      <w:r w:rsidR="006D6F24" w:rsidRPr="0051331E">
        <w:rPr>
          <w:sz w:val="24"/>
          <w:szCs w:val="24"/>
        </w:rPr>
        <w:t xml:space="preserve">ственных ценностей и принятых в </w:t>
      </w:r>
      <w:r w:rsidRPr="0051331E">
        <w:rPr>
          <w:sz w:val="24"/>
          <w:szCs w:val="24"/>
        </w:rPr>
        <w:t>российском обществе</w:t>
      </w:r>
      <w:r w:rsidR="006D6F24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правил и норм поведения;</w:t>
      </w:r>
    </w:p>
    <w:p w14:paraId="744D2972" w14:textId="77777777" w:rsidR="00487AC0" w:rsidRPr="0051331E" w:rsidRDefault="00487AC0" w:rsidP="006D6F24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3) создание воспитывающей ср</w:t>
      </w:r>
      <w:r w:rsidR="006D6F24" w:rsidRPr="0051331E">
        <w:rPr>
          <w:sz w:val="24"/>
          <w:szCs w:val="24"/>
        </w:rPr>
        <w:t xml:space="preserve">еды, способствующей личностному </w:t>
      </w:r>
      <w:r w:rsidRPr="0051331E">
        <w:rPr>
          <w:sz w:val="24"/>
          <w:szCs w:val="24"/>
        </w:rPr>
        <w:t>развитию особой категории дошкольник</w:t>
      </w:r>
      <w:r w:rsidR="006D6F24" w:rsidRPr="0051331E">
        <w:rPr>
          <w:sz w:val="24"/>
          <w:szCs w:val="24"/>
        </w:rPr>
        <w:t xml:space="preserve">ов, их позитивной социализации, </w:t>
      </w:r>
      <w:r w:rsidRPr="0051331E">
        <w:rPr>
          <w:sz w:val="24"/>
          <w:szCs w:val="24"/>
        </w:rPr>
        <w:t>сохранению их индивидуальности, ох</w:t>
      </w:r>
      <w:r w:rsidR="006D6F24" w:rsidRPr="0051331E">
        <w:rPr>
          <w:sz w:val="24"/>
          <w:szCs w:val="24"/>
        </w:rPr>
        <w:t xml:space="preserve">ране и укреплению их здоровья и </w:t>
      </w:r>
      <w:r w:rsidRPr="0051331E">
        <w:rPr>
          <w:sz w:val="24"/>
          <w:szCs w:val="24"/>
        </w:rPr>
        <w:t>эмоционального благополучия;</w:t>
      </w:r>
    </w:p>
    <w:p w14:paraId="4F3BEBC8" w14:textId="77777777" w:rsidR="00487AC0" w:rsidRPr="0051331E" w:rsidRDefault="00487AC0" w:rsidP="006D6F24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4) доступность воспитате</w:t>
      </w:r>
      <w:r w:rsidR="006D6F24" w:rsidRPr="0051331E">
        <w:rPr>
          <w:sz w:val="24"/>
          <w:szCs w:val="24"/>
        </w:rPr>
        <w:t xml:space="preserve">льных мероприятий, совместных и </w:t>
      </w:r>
      <w:r w:rsidRPr="0051331E">
        <w:rPr>
          <w:sz w:val="24"/>
          <w:szCs w:val="24"/>
        </w:rPr>
        <w:t>самостоятельных, подвижных и статичных форм а</w:t>
      </w:r>
      <w:r w:rsidR="006D6F24" w:rsidRPr="0051331E">
        <w:rPr>
          <w:sz w:val="24"/>
          <w:szCs w:val="24"/>
        </w:rPr>
        <w:t xml:space="preserve">ктивности с учетом особенностей </w:t>
      </w:r>
      <w:r w:rsidRPr="0051331E">
        <w:rPr>
          <w:sz w:val="24"/>
          <w:szCs w:val="24"/>
        </w:rPr>
        <w:t>развития и образовательных потребностей</w:t>
      </w:r>
      <w:r w:rsidR="006D6F24" w:rsidRPr="0051331E">
        <w:rPr>
          <w:sz w:val="24"/>
          <w:szCs w:val="24"/>
        </w:rPr>
        <w:t xml:space="preserve"> ребенка; речь идет не только о </w:t>
      </w:r>
      <w:r w:rsidRPr="0051331E">
        <w:rPr>
          <w:sz w:val="24"/>
          <w:szCs w:val="24"/>
        </w:rPr>
        <w:t>физической доступности, но и об интеллекту</w:t>
      </w:r>
      <w:r w:rsidR="006D6F24" w:rsidRPr="0051331E">
        <w:rPr>
          <w:sz w:val="24"/>
          <w:szCs w:val="24"/>
        </w:rPr>
        <w:t xml:space="preserve">альной, когда созданные условия </w:t>
      </w:r>
      <w:r w:rsidRPr="0051331E">
        <w:rPr>
          <w:sz w:val="24"/>
          <w:szCs w:val="24"/>
        </w:rPr>
        <w:t>воспитания и применяемые правила должны</w:t>
      </w:r>
      <w:r w:rsidR="006D6F24" w:rsidRPr="0051331E">
        <w:rPr>
          <w:sz w:val="24"/>
          <w:szCs w:val="24"/>
        </w:rPr>
        <w:t xml:space="preserve"> быть понятны ребенку с особыми </w:t>
      </w:r>
      <w:r w:rsidRPr="0051331E">
        <w:rPr>
          <w:sz w:val="24"/>
          <w:szCs w:val="24"/>
        </w:rPr>
        <w:t>образовательными потребностями;</w:t>
      </w:r>
    </w:p>
    <w:p w14:paraId="48D12AC0" w14:textId="77777777" w:rsidR="00800D2F" w:rsidRPr="00A5355B" w:rsidRDefault="00487AC0" w:rsidP="00A5355B">
      <w:pPr>
        <w:pStyle w:val="a3"/>
        <w:jc w:val="both"/>
        <w:rPr>
          <w:sz w:val="24"/>
          <w:szCs w:val="24"/>
        </w:rPr>
        <w:sectPr w:rsidR="00800D2F" w:rsidRPr="00A5355B" w:rsidSect="00800D2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51331E">
        <w:rPr>
          <w:sz w:val="24"/>
          <w:szCs w:val="24"/>
        </w:rPr>
        <w:t>5) участие семьи как необходимое усло</w:t>
      </w:r>
      <w:r w:rsidR="006D6F24" w:rsidRPr="0051331E">
        <w:rPr>
          <w:sz w:val="24"/>
          <w:szCs w:val="24"/>
        </w:rPr>
        <w:t xml:space="preserve">вие для полноценного воспитания </w:t>
      </w:r>
      <w:r w:rsidRPr="0051331E">
        <w:rPr>
          <w:sz w:val="24"/>
          <w:szCs w:val="24"/>
        </w:rPr>
        <w:t>ребенка дошкольного возраста с особыми</w:t>
      </w:r>
      <w:r w:rsidR="006D6F24" w:rsidRPr="0051331E">
        <w:rPr>
          <w:sz w:val="24"/>
          <w:szCs w:val="24"/>
        </w:rPr>
        <w:t xml:space="preserve"> образовательными потребностями </w:t>
      </w:r>
      <w:r w:rsidRPr="0051331E">
        <w:rPr>
          <w:b/>
          <w:sz w:val="24"/>
          <w:szCs w:val="24"/>
        </w:rPr>
        <w:t>(п.29.4.3.2. ФОП ДО</w:t>
      </w:r>
      <w:r w:rsidR="006D6F24" w:rsidRPr="0051331E">
        <w:rPr>
          <w:b/>
          <w:sz w:val="24"/>
          <w:szCs w:val="24"/>
        </w:rPr>
        <w:t>)</w:t>
      </w:r>
    </w:p>
    <w:p w14:paraId="1B61F273" w14:textId="77777777" w:rsidR="000B7F09" w:rsidRPr="0051331E" w:rsidRDefault="00383E66" w:rsidP="00800D2F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lastRenderedPageBreak/>
        <w:t>3. ОРГАНИЗАЦИОННЫЙ РАЗДЕЛ</w:t>
      </w:r>
    </w:p>
    <w:p w14:paraId="179EF26F" w14:textId="77777777" w:rsidR="00EF6A0E" w:rsidRPr="0051331E" w:rsidRDefault="00EF6A0E" w:rsidP="000B7F09">
      <w:pPr>
        <w:jc w:val="both"/>
        <w:rPr>
          <w:b/>
          <w:sz w:val="24"/>
          <w:szCs w:val="24"/>
        </w:rPr>
      </w:pPr>
    </w:p>
    <w:p w14:paraId="47C738D5" w14:textId="77777777" w:rsidR="000B7F09" w:rsidRPr="0051331E" w:rsidRDefault="000B7F09" w:rsidP="000B7F09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3.1. Психолого-педагогические условия реализации Программы</w:t>
      </w:r>
    </w:p>
    <w:p w14:paraId="40DC192C" w14:textId="77777777" w:rsidR="005D7F59" w:rsidRPr="0051331E" w:rsidRDefault="005D7F59" w:rsidP="001A11A2">
      <w:pPr>
        <w:jc w:val="center"/>
        <w:rPr>
          <w:b/>
          <w:sz w:val="24"/>
          <w:szCs w:val="24"/>
        </w:rPr>
      </w:pPr>
    </w:p>
    <w:p w14:paraId="56BE8600" w14:textId="77777777" w:rsidR="000B7F09" w:rsidRPr="0051331E" w:rsidRDefault="001A11A2" w:rsidP="001A11A2">
      <w:pPr>
        <w:jc w:val="center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Обязательная часть</w:t>
      </w:r>
      <w:r w:rsidR="000B7F09" w:rsidRPr="0051331E">
        <w:rPr>
          <w:b/>
          <w:sz w:val="24"/>
          <w:szCs w:val="24"/>
        </w:rPr>
        <w:t xml:space="preserve"> (ФОП ДО п. 30)</w:t>
      </w:r>
    </w:p>
    <w:p w14:paraId="66277FBF" w14:textId="77777777" w:rsidR="00ED7171" w:rsidRPr="0051331E" w:rsidRDefault="00ED7171" w:rsidP="000B7F09">
      <w:pPr>
        <w:jc w:val="both"/>
        <w:rPr>
          <w:b/>
          <w:sz w:val="24"/>
          <w:szCs w:val="24"/>
        </w:rPr>
      </w:pPr>
    </w:p>
    <w:p w14:paraId="145CA2BF" w14:textId="77777777" w:rsidR="001A11A2" w:rsidRPr="0051331E" w:rsidRDefault="001A11A2" w:rsidP="001A11A2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Успешная реализация образовательной программы дошкольного об</w:t>
      </w:r>
      <w:r w:rsidR="003504CC">
        <w:rPr>
          <w:sz w:val="24"/>
          <w:szCs w:val="24"/>
        </w:rPr>
        <w:t>разования МДОУ Детского сада №15</w:t>
      </w:r>
      <w:r w:rsidRPr="0051331E">
        <w:rPr>
          <w:sz w:val="24"/>
          <w:szCs w:val="24"/>
        </w:rPr>
        <w:t xml:space="preserve">  обеспечивается следующими психолого-педагогическими условиями:</w:t>
      </w:r>
    </w:p>
    <w:p w14:paraId="40DC437E" w14:textId="77777777" w:rsidR="001A11A2" w:rsidRPr="0051331E" w:rsidRDefault="001A11A2" w:rsidP="001A11A2">
      <w:pPr>
        <w:jc w:val="both"/>
        <w:rPr>
          <w:sz w:val="24"/>
          <w:szCs w:val="24"/>
        </w:rPr>
      </w:pPr>
    </w:p>
    <w:p w14:paraId="5D1604E6" w14:textId="77777777" w:rsidR="001A11A2" w:rsidRPr="0051331E" w:rsidRDefault="001A11A2" w:rsidP="00516CEB">
      <w:pPr>
        <w:pStyle w:val="a4"/>
        <w:numPr>
          <w:ilvl w:val="0"/>
          <w:numId w:val="60"/>
        </w:numPr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 xml:space="preserve">признание детства как уникального периода в становлении человека, понимание неповторимости личности каждого ребенка,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  </w:t>
      </w:r>
    </w:p>
    <w:p w14:paraId="30C6DA60" w14:textId="77777777" w:rsidR="001A11A2" w:rsidRPr="0051331E" w:rsidRDefault="001A11A2" w:rsidP="001A11A2">
      <w:pPr>
        <w:jc w:val="both"/>
        <w:rPr>
          <w:sz w:val="24"/>
          <w:szCs w:val="24"/>
        </w:rPr>
      </w:pPr>
    </w:p>
    <w:p w14:paraId="57B46127" w14:textId="77777777" w:rsidR="00AD1F5F" w:rsidRPr="0051331E" w:rsidRDefault="001A11A2" w:rsidP="00516CEB">
      <w:pPr>
        <w:pStyle w:val="a4"/>
        <w:numPr>
          <w:ilvl w:val="0"/>
          <w:numId w:val="6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реше</w:t>
      </w:r>
      <w:r w:rsidR="001500CE" w:rsidRPr="0051331E">
        <w:rPr>
          <w:sz w:val="24"/>
          <w:szCs w:val="24"/>
        </w:rPr>
        <w:t xml:space="preserve">ние образовательных задач с использованием как </w:t>
      </w:r>
      <w:r w:rsidRPr="0051331E">
        <w:rPr>
          <w:sz w:val="24"/>
          <w:szCs w:val="24"/>
        </w:rPr>
        <w:t>новых форм организации процесса образования (проектная деятельность, образовательная ситуация, образовательное событие, обогащенные</w:t>
      </w:r>
      <w:r w:rsidR="001500CE" w:rsidRPr="0051331E">
        <w:rPr>
          <w:sz w:val="24"/>
          <w:szCs w:val="24"/>
        </w:rPr>
        <w:t xml:space="preserve"> игры детей в </w:t>
      </w:r>
      <w:r w:rsidRPr="0051331E">
        <w:rPr>
          <w:sz w:val="24"/>
          <w:szCs w:val="24"/>
        </w:rPr>
        <w:t>центрах активности, про</w:t>
      </w:r>
      <w:r w:rsidR="001500CE" w:rsidRPr="0051331E">
        <w:rPr>
          <w:sz w:val="24"/>
          <w:szCs w:val="24"/>
        </w:rPr>
        <w:t xml:space="preserve">блемно-обучающие ситуации </w:t>
      </w:r>
      <w:proofErr w:type="gramStart"/>
      <w:r w:rsidR="001500CE" w:rsidRPr="0051331E">
        <w:rPr>
          <w:sz w:val="24"/>
          <w:szCs w:val="24"/>
        </w:rPr>
        <w:t xml:space="preserve">в </w:t>
      </w:r>
      <w:r w:rsidRPr="0051331E">
        <w:rPr>
          <w:sz w:val="24"/>
          <w:szCs w:val="24"/>
        </w:rPr>
        <w:t>;рамках</w:t>
      </w:r>
      <w:proofErr w:type="gramEnd"/>
      <w:r w:rsidRPr="0051331E">
        <w:rPr>
          <w:sz w:val="24"/>
          <w:szCs w:val="24"/>
        </w:rPr>
        <w:t xml:space="preserve"> интеграции </w:t>
      </w:r>
      <w:r w:rsidR="001500CE" w:rsidRPr="0051331E">
        <w:rPr>
          <w:sz w:val="24"/>
          <w:szCs w:val="24"/>
        </w:rPr>
        <w:t xml:space="preserve">образовательных областей и другое), так и </w:t>
      </w:r>
      <w:r w:rsidRPr="0051331E">
        <w:rPr>
          <w:sz w:val="24"/>
          <w:szCs w:val="24"/>
        </w:rPr>
        <w:t>традиционных (фронтальные, подгрупповые, и</w:t>
      </w:r>
      <w:r w:rsidR="001500CE" w:rsidRPr="0051331E">
        <w:rPr>
          <w:sz w:val="24"/>
          <w:szCs w:val="24"/>
        </w:rPr>
        <w:t xml:space="preserve">ндивидуальные) занятий. При </w:t>
      </w:r>
      <w:r w:rsidRPr="0051331E">
        <w:rPr>
          <w:sz w:val="24"/>
          <w:szCs w:val="24"/>
        </w:rPr>
        <w:t xml:space="preserve">этом </w:t>
      </w:r>
      <w:r w:rsidR="001500CE" w:rsidRPr="0051331E">
        <w:rPr>
          <w:sz w:val="24"/>
          <w:szCs w:val="24"/>
        </w:rPr>
        <w:t xml:space="preserve">занятие рассматривается как дело, занимательное и </w:t>
      </w:r>
      <w:r w:rsidRPr="0051331E">
        <w:rPr>
          <w:sz w:val="24"/>
          <w:szCs w:val="24"/>
        </w:rPr>
        <w:t>интересное детям, развивающее их; дея</w:t>
      </w:r>
      <w:r w:rsidR="001500CE" w:rsidRPr="0051331E">
        <w:rPr>
          <w:sz w:val="24"/>
          <w:szCs w:val="24"/>
        </w:rPr>
        <w:t xml:space="preserve">тельность, направленная на освоение детьми одной или </w:t>
      </w:r>
      <w:r w:rsidRPr="0051331E">
        <w:rPr>
          <w:sz w:val="24"/>
          <w:szCs w:val="24"/>
        </w:rPr>
        <w:t xml:space="preserve">нескольких </w:t>
      </w:r>
      <w:r w:rsidR="00872FDD" w:rsidRPr="0051331E">
        <w:rPr>
          <w:sz w:val="24"/>
          <w:szCs w:val="24"/>
        </w:rPr>
        <w:t>образовательных област</w:t>
      </w:r>
      <w:r w:rsidR="00AD1F5F" w:rsidRPr="0051331E">
        <w:rPr>
          <w:sz w:val="24"/>
          <w:szCs w:val="24"/>
        </w:rPr>
        <w:t>ей</w:t>
      </w:r>
      <w:r w:rsidR="00C727E6" w:rsidRPr="0051331E">
        <w:rPr>
          <w:sz w:val="24"/>
          <w:szCs w:val="24"/>
        </w:rPr>
        <w:t>) 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14:paraId="3DFFEB90" w14:textId="77777777" w:rsidR="00AD1F5F" w:rsidRPr="0051331E" w:rsidRDefault="00AD1F5F" w:rsidP="00AD1F5F">
      <w:pPr>
        <w:pStyle w:val="a4"/>
        <w:rPr>
          <w:sz w:val="24"/>
          <w:szCs w:val="24"/>
        </w:rPr>
      </w:pPr>
    </w:p>
    <w:p w14:paraId="1DFCB75A" w14:textId="77777777" w:rsidR="00AD1F5F" w:rsidRPr="0051331E" w:rsidRDefault="00C727E6" w:rsidP="00516CEB">
      <w:pPr>
        <w:pStyle w:val="a4"/>
        <w:numPr>
          <w:ilvl w:val="0"/>
          <w:numId w:val="6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 учет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14:paraId="0312A87A" w14:textId="77777777" w:rsidR="00AD1F5F" w:rsidRPr="0051331E" w:rsidRDefault="00AD1F5F" w:rsidP="00AD1F5F">
      <w:pPr>
        <w:pStyle w:val="a4"/>
        <w:rPr>
          <w:sz w:val="24"/>
          <w:szCs w:val="24"/>
        </w:rPr>
      </w:pPr>
    </w:p>
    <w:p w14:paraId="7DD60D4F" w14:textId="77777777" w:rsidR="00AD1F5F" w:rsidRPr="0051331E" w:rsidRDefault="00C727E6" w:rsidP="00516CEB">
      <w:pPr>
        <w:pStyle w:val="a4"/>
        <w:numPr>
          <w:ilvl w:val="0"/>
          <w:numId w:val="6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 создание развивающей и эмоционально комфортной для ребенка образовательной среды, способствующей эмоционально-ценностному, </w:t>
      </w:r>
      <w:proofErr w:type="spellStart"/>
      <w:r w:rsidRPr="0051331E">
        <w:rPr>
          <w:sz w:val="24"/>
          <w:szCs w:val="24"/>
        </w:rPr>
        <w:t>социальноличностному</w:t>
      </w:r>
      <w:proofErr w:type="spellEnd"/>
      <w:r w:rsidRPr="0051331E">
        <w:rPr>
          <w:sz w:val="24"/>
          <w:szCs w:val="24"/>
        </w:rPr>
        <w:t>, познавательному, эстетическому развитию ребенка и сохранению его индивидуальности, в которой ребенок реализует право на свободу выбора деятельности, партнера, средств и прочее;</w:t>
      </w:r>
    </w:p>
    <w:p w14:paraId="17C98A5D" w14:textId="77777777" w:rsidR="00AD1F5F" w:rsidRPr="0051331E" w:rsidRDefault="00AD1F5F" w:rsidP="00AD1F5F">
      <w:pPr>
        <w:pStyle w:val="a4"/>
        <w:rPr>
          <w:sz w:val="24"/>
          <w:szCs w:val="24"/>
        </w:rPr>
      </w:pPr>
    </w:p>
    <w:p w14:paraId="29CDC32A" w14:textId="77777777" w:rsidR="00AD1F5F" w:rsidRPr="0051331E" w:rsidRDefault="00C727E6" w:rsidP="00516CEB">
      <w:pPr>
        <w:pStyle w:val="a4"/>
        <w:numPr>
          <w:ilvl w:val="0"/>
          <w:numId w:val="6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14:paraId="55C4F0A2" w14:textId="77777777" w:rsidR="00AD1F5F" w:rsidRPr="0051331E" w:rsidRDefault="00AD1F5F" w:rsidP="00AD1F5F">
      <w:pPr>
        <w:pStyle w:val="a4"/>
        <w:rPr>
          <w:sz w:val="24"/>
          <w:szCs w:val="24"/>
        </w:rPr>
      </w:pPr>
    </w:p>
    <w:p w14:paraId="7F50508A" w14:textId="77777777" w:rsidR="00AD1F5F" w:rsidRPr="0051331E" w:rsidRDefault="00C727E6" w:rsidP="00516CEB">
      <w:pPr>
        <w:pStyle w:val="a4"/>
        <w:numPr>
          <w:ilvl w:val="0"/>
          <w:numId w:val="6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 индивидуализация образования (в том числе поддержка ребенка,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14:paraId="472EA83B" w14:textId="77777777" w:rsidR="00AD1F5F" w:rsidRPr="0051331E" w:rsidRDefault="00AD1F5F" w:rsidP="00AD1F5F">
      <w:pPr>
        <w:pStyle w:val="a4"/>
        <w:rPr>
          <w:sz w:val="24"/>
          <w:szCs w:val="24"/>
        </w:rPr>
      </w:pPr>
    </w:p>
    <w:p w14:paraId="63F8C110" w14:textId="77777777" w:rsidR="00AD1F5F" w:rsidRPr="0051331E" w:rsidRDefault="00C727E6" w:rsidP="00516CEB">
      <w:pPr>
        <w:pStyle w:val="a4"/>
        <w:numPr>
          <w:ilvl w:val="0"/>
          <w:numId w:val="6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</w:t>
      </w:r>
    </w:p>
    <w:p w14:paraId="591376A7" w14:textId="77777777" w:rsidR="00AD1F5F" w:rsidRPr="0051331E" w:rsidRDefault="00AD1F5F" w:rsidP="00AD1F5F">
      <w:pPr>
        <w:pStyle w:val="a4"/>
        <w:rPr>
          <w:sz w:val="24"/>
          <w:szCs w:val="24"/>
        </w:rPr>
      </w:pPr>
    </w:p>
    <w:p w14:paraId="5ABBB776" w14:textId="77777777" w:rsidR="00AD1F5F" w:rsidRPr="0051331E" w:rsidRDefault="00C727E6" w:rsidP="00516CEB">
      <w:pPr>
        <w:pStyle w:val="a4"/>
        <w:numPr>
          <w:ilvl w:val="0"/>
          <w:numId w:val="6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 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14:paraId="6E7A1F0D" w14:textId="77777777" w:rsidR="00AD1F5F" w:rsidRPr="0051331E" w:rsidRDefault="00AD1F5F" w:rsidP="00AD1F5F">
      <w:pPr>
        <w:pStyle w:val="a4"/>
        <w:rPr>
          <w:sz w:val="24"/>
          <w:szCs w:val="24"/>
        </w:rPr>
      </w:pPr>
    </w:p>
    <w:p w14:paraId="5E063938" w14:textId="77777777" w:rsidR="00AD1F5F" w:rsidRPr="0051331E" w:rsidRDefault="00C727E6" w:rsidP="00516CEB">
      <w:pPr>
        <w:pStyle w:val="a4"/>
        <w:numPr>
          <w:ilvl w:val="0"/>
          <w:numId w:val="6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14:paraId="2FCE1128" w14:textId="77777777" w:rsidR="00AD1F5F" w:rsidRPr="0051331E" w:rsidRDefault="00AD1F5F" w:rsidP="00AD1F5F">
      <w:pPr>
        <w:pStyle w:val="a4"/>
        <w:rPr>
          <w:sz w:val="24"/>
          <w:szCs w:val="24"/>
        </w:rPr>
      </w:pPr>
    </w:p>
    <w:p w14:paraId="0F74F005" w14:textId="77777777" w:rsidR="00AD1F5F" w:rsidRPr="0051331E" w:rsidRDefault="00C727E6" w:rsidP="00516CEB">
      <w:pPr>
        <w:pStyle w:val="a4"/>
        <w:numPr>
          <w:ilvl w:val="0"/>
          <w:numId w:val="6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14:paraId="1428A40B" w14:textId="77777777" w:rsidR="00AD1F5F" w:rsidRPr="0051331E" w:rsidRDefault="00AD1F5F" w:rsidP="00AD1F5F">
      <w:pPr>
        <w:pStyle w:val="a4"/>
        <w:rPr>
          <w:sz w:val="24"/>
          <w:szCs w:val="24"/>
        </w:rPr>
      </w:pPr>
    </w:p>
    <w:p w14:paraId="762A049F" w14:textId="77777777" w:rsidR="00AD1F5F" w:rsidRPr="0051331E" w:rsidRDefault="00C727E6" w:rsidP="00516CEB">
      <w:pPr>
        <w:pStyle w:val="a4"/>
        <w:numPr>
          <w:ilvl w:val="0"/>
          <w:numId w:val="6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 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14:paraId="450044AB" w14:textId="77777777" w:rsidR="00AD1F5F" w:rsidRPr="0051331E" w:rsidRDefault="00AD1F5F" w:rsidP="00AD1F5F">
      <w:pPr>
        <w:pStyle w:val="a4"/>
        <w:rPr>
          <w:sz w:val="24"/>
          <w:szCs w:val="24"/>
        </w:rPr>
      </w:pPr>
    </w:p>
    <w:p w14:paraId="3657262B" w14:textId="77777777" w:rsidR="00AD1F5F" w:rsidRPr="0051331E" w:rsidRDefault="00C727E6" w:rsidP="00516CEB">
      <w:pPr>
        <w:pStyle w:val="a4"/>
        <w:numPr>
          <w:ilvl w:val="0"/>
          <w:numId w:val="6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непрерывное психолого-педагогическое сопровождение участников образовательных отношений в процессе реализации Федеральной программы в ДОО, обеспечение вариативности его содержания, направлений и форм, согласно запросам родительского и профессионального сообществ;</w:t>
      </w:r>
    </w:p>
    <w:p w14:paraId="4860157D" w14:textId="77777777" w:rsidR="00AD1F5F" w:rsidRPr="0051331E" w:rsidRDefault="00AD1F5F" w:rsidP="00AD1F5F">
      <w:pPr>
        <w:pStyle w:val="a4"/>
        <w:rPr>
          <w:sz w:val="24"/>
          <w:szCs w:val="24"/>
        </w:rPr>
      </w:pPr>
    </w:p>
    <w:p w14:paraId="29253C65" w14:textId="77777777" w:rsidR="00AD1F5F" w:rsidRPr="0051331E" w:rsidRDefault="00C727E6" w:rsidP="00516CEB">
      <w:pPr>
        <w:pStyle w:val="a4"/>
        <w:numPr>
          <w:ilvl w:val="0"/>
          <w:numId w:val="6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взаимодействие с различными социальными институтами (сферы образования, культуры, физкультуры и спорта, другими </w:t>
      </w:r>
      <w:proofErr w:type="spellStart"/>
      <w:r w:rsidRPr="0051331E">
        <w:rPr>
          <w:sz w:val="24"/>
          <w:szCs w:val="24"/>
        </w:rPr>
        <w:t>социальновоспитательными</w:t>
      </w:r>
      <w:proofErr w:type="spellEnd"/>
      <w:r w:rsidRPr="0051331E">
        <w:rPr>
          <w:sz w:val="24"/>
          <w:szCs w:val="24"/>
        </w:rPr>
        <w:t xml:space="preserve">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</w:t>
      </w:r>
      <w:proofErr w:type="spellStart"/>
      <w:r w:rsidRPr="0051331E">
        <w:rPr>
          <w:sz w:val="24"/>
          <w:szCs w:val="24"/>
        </w:rPr>
        <w:t>социальнозначимой</w:t>
      </w:r>
      <w:proofErr w:type="spellEnd"/>
      <w:r w:rsidRPr="0051331E">
        <w:rPr>
          <w:sz w:val="24"/>
          <w:szCs w:val="24"/>
        </w:rPr>
        <w:t xml:space="preserve"> деятельности;</w:t>
      </w:r>
    </w:p>
    <w:p w14:paraId="148ABC52" w14:textId="77777777" w:rsidR="00AD1F5F" w:rsidRPr="0051331E" w:rsidRDefault="00AD1F5F" w:rsidP="00AD1F5F">
      <w:pPr>
        <w:pStyle w:val="a4"/>
        <w:rPr>
          <w:sz w:val="24"/>
          <w:szCs w:val="24"/>
        </w:rPr>
      </w:pPr>
    </w:p>
    <w:p w14:paraId="29675029" w14:textId="77777777" w:rsidR="00AD1F5F" w:rsidRPr="0051331E" w:rsidRDefault="00C727E6" w:rsidP="00516CEB">
      <w:pPr>
        <w:pStyle w:val="a4"/>
        <w:numPr>
          <w:ilvl w:val="0"/>
          <w:numId w:val="6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использование широких возможностей социальной среды, социума как дополнительного средства развития личности, совершенствования процесса ее социализации;</w:t>
      </w:r>
    </w:p>
    <w:p w14:paraId="7B7AFB79" w14:textId="77777777" w:rsidR="00AD1F5F" w:rsidRPr="0051331E" w:rsidRDefault="00AD1F5F" w:rsidP="00AD1F5F">
      <w:pPr>
        <w:pStyle w:val="a4"/>
        <w:rPr>
          <w:sz w:val="24"/>
          <w:szCs w:val="24"/>
        </w:rPr>
      </w:pPr>
    </w:p>
    <w:p w14:paraId="380E5535" w14:textId="77777777" w:rsidR="00AD1F5F" w:rsidRPr="0051331E" w:rsidRDefault="00C727E6" w:rsidP="00516CEB">
      <w:pPr>
        <w:pStyle w:val="a4"/>
        <w:numPr>
          <w:ilvl w:val="0"/>
          <w:numId w:val="6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предоставление информации о Федеральной программе семье, заинтересованным лицам, вовлеченным в образовательную деятельность, а также широкой общественности;</w:t>
      </w:r>
    </w:p>
    <w:p w14:paraId="18E79CA9" w14:textId="77777777" w:rsidR="00AD1F5F" w:rsidRPr="0051331E" w:rsidRDefault="00AD1F5F" w:rsidP="00AD1F5F">
      <w:pPr>
        <w:pStyle w:val="a4"/>
        <w:rPr>
          <w:sz w:val="24"/>
          <w:szCs w:val="24"/>
        </w:rPr>
      </w:pPr>
    </w:p>
    <w:p w14:paraId="0871C109" w14:textId="77777777" w:rsidR="001A11A2" w:rsidRPr="0051331E" w:rsidRDefault="00C727E6" w:rsidP="00516CEB">
      <w:pPr>
        <w:pStyle w:val="a4"/>
        <w:numPr>
          <w:ilvl w:val="0"/>
          <w:numId w:val="60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обеспечение возможностей для обсуждения Федеральной программы, поиска, использования материалов, обеспечивающих ее реализацию, в том числе в информационной среде.</w:t>
      </w:r>
    </w:p>
    <w:p w14:paraId="0F072E3F" w14:textId="77777777" w:rsidR="00C727E6" w:rsidRPr="0051331E" w:rsidRDefault="00C727E6" w:rsidP="00C727E6">
      <w:pPr>
        <w:pStyle w:val="a4"/>
        <w:rPr>
          <w:sz w:val="24"/>
          <w:szCs w:val="24"/>
        </w:rPr>
      </w:pPr>
    </w:p>
    <w:p w14:paraId="2185CE4D" w14:textId="77777777" w:rsidR="001A11A2" w:rsidRPr="0051331E" w:rsidRDefault="007054B2" w:rsidP="00ED7171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 xml:space="preserve">В части, формируемой участниками образовательных отношений </w:t>
      </w:r>
      <w:r w:rsidRPr="0051331E">
        <w:rPr>
          <w:sz w:val="24"/>
          <w:szCs w:val="24"/>
        </w:rPr>
        <w:t>п</w:t>
      </w:r>
      <w:r w:rsidR="001A11A2" w:rsidRPr="0051331E">
        <w:rPr>
          <w:sz w:val="24"/>
          <w:szCs w:val="24"/>
        </w:rPr>
        <w:t>сихолого-педагогические условия реализации</w:t>
      </w:r>
      <w:r w:rsidR="00AD1F5F" w:rsidRPr="0051331E">
        <w:rPr>
          <w:sz w:val="24"/>
          <w:szCs w:val="24"/>
        </w:rPr>
        <w:t xml:space="preserve"> регионального компонента,</w:t>
      </w:r>
      <w:r w:rsidR="001A11A2" w:rsidRPr="0051331E">
        <w:rPr>
          <w:sz w:val="24"/>
          <w:szCs w:val="24"/>
        </w:rPr>
        <w:t xml:space="preserve"> парциальных</w:t>
      </w:r>
      <w:r w:rsidR="001500CE" w:rsidRPr="0051331E">
        <w:rPr>
          <w:sz w:val="24"/>
          <w:szCs w:val="24"/>
        </w:rPr>
        <w:t xml:space="preserve"> и авторских</w:t>
      </w:r>
      <w:r w:rsidR="001A11A2" w:rsidRPr="0051331E">
        <w:rPr>
          <w:sz w:val="24"/>
          <w:szCs w:val="24"/>
        </w:rPr>
        <w:t xml:space="preserve"> Программ идентичны условиям</w:t>
      </w:r>
      <w:r w:rsidR="00AD1F5F" w:rsidRPr="0051331E">
        <w:rPr>
          <w:sz w:val="24"/>
          <w:szCs w:val="24"/>
        </w:rPr>
        <w:t>,</w:t>
      </w:r>
      <w:r w:rsidR="001A11A2" w:rsidRPr="0051331E">
        <w:rPr>
          <w:sz w:val="24"/>
          <w:szCs w:val="24"/>
        </w:rPr>
        <w:t xml:space="preserve"> которые </w:t>
      </w:r>
      <w:r w:rsidR="00AD1F5F" w:rsidRPr="0051331E">
        <w:rPr>
          <w:sz w:val="24"/>
          <w:szCs w:val="24"/>
        </w:rPr>
        <w:t>перечислены</w:t>
      </w:r>
      <w:r w:rsidR="001A11A2" w:rsidRPr="0051331E">
        <w:rPr>
          <w:sz w:val="24"/>
          <w:szCs w:val="24"/>
        </w:rPr>
        <w:t xml:space="preserve"> в обязательной части образовательной программы ДОУ</w:t>
      </w:r>
      <w:r w:rsidR="00AD1F5F" w:rsidRPr="0051331E">
        <w:rPr>
          <w:sz w:val="24"/>
          <w:szCs w:val="24"/>
        </w:rPr>
        <w:t>.</w:t>
      </w:r>
    </w:p>
    <w:p w14:paraId="25482848" w14:textId="77777777" w:rsidR="001A11A2" w:rsidRPr="0051331E" w:rsidRDefault="001A11A2" w:rsidP="00ED7171">
      <w:pPr>
        <w:jc w:val="both"/>
        <w:rPr>
          <w:sz w:val="24"/>
          <w:szCs w:val="24"/>
        </w:rPr>
      </w:pPr>
    </w:p>
    <w:p w14:paraId="5C3E107F" w14:textId="77777777" w:rsidR="003349EB" w:rsidRDefault="003349EB" w:rsidP="00996FAD">
      <w:pPr>
        <w:spacing w:before="100" w:beforeAutospacing="1" w:after="100" w:afterAutospacing="1"/>
        <w:rPr>
          <w:b/>
          <w:sz w:val="24"/>
          <w:szCs w:val="24"/>
        </w:rPr>
      </w:pPr>
    </w:p>
    <w:p w14:paraId="540BB6C5" w14:textId="77777777" w:rsidR="003349EB" w:rsidRDefault="003349EB" w:rsidP="00996FAD">
      <w:pPr>
        <w:spacing w:before="100" w:beforeAutospacing="1" w:after="100" w:afterAutospacing="1"/>
        <w:rPr>
          <w:b/>
          <w:sz w:val="24"/>
          <w:szCs w:val="24"/>
        </w:rPr>
      </w:pPr>
    </w:p>
    <w:p w14:paraId="606F8D37" w14:textId="77777777" w:rsidR="00996FAD" w:rsidRPr="0051331E" w:rsidRDefault="00B91686" w:rsidP="00996FAD">
      <w:pPr>
        <w:spacing w:before="100" w:beforeAutospacing="1" w:after="100" w:afterAutospacing="1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lastRenderedPageBreak/>
        <w:t xml:space="preserve">3.2. </w:t>
      </w:r>
      <w:r w:rsidR="00996FAD" w:rsidRPr="0051331E">
        <w:rPr>
          <w:b/>
          <w:sz w:val="24"/>
          <w:szCs w:val="24"/>
        </w:rPr>
        <w:t>Особенности организации развивающей предметно-пространственной среды</w:t>
      </w:r>
    </w:p>
    <w:p w14:paraId="3289552B" w14:textId="77777777" w:rsidR="00937D26" w:rsidRDefault="00996FAD" w:rsidP="00937D26">
      <w:pPr>
        <w:rPr>
          <w:b/>
          <w:color w:val="000000"/>
          <w:sz w:val="24"/>
          <w:szCs w:val="24"/>
        </w:rPr>
      </w:pPr>
      <w:r w:rsidRPr="0051331E">
        <w:rPr>
          <w:sz w:val="24"/>
          <w:szCs w:val="24"/>
        </w:rPr>
        <w:t xml:space="preserve">РППС детского сада  – это часть образовательной среды и фактор, обогащающий развитие детей. </w:t>
      </w:r>
      <w:r w:rsidR="00937D26" w:rsidRPr="00937D26">
        <w:rPr>
          <w:b/>
          <w:color w:val="000000"/>
          <w:sz w:val="24"/>
          <w:szCs w:val="24"/>
        </w:rPr>
        <w:t>Соответствует п.31 ФОП ДО (стр.191-193)</w:t>
      </w:r>
    </w:p>
    <w:p w14:paraId="59951275" w14:textId="77777777" w:rsidR="00996FAD" w:rsidRPr="00937D26" w:rsidRDefault="00937D26" w:rsidP="00937D26">
      <w:pPr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РППС ДО</w:t>
      </w:r>
      <w:r w:rsidR="00996FAD" w:rsidRPr="0051331E">
        <w:rPr>
          <w:sz w:val="24"/>
          <w:szCs w:val="24"/>
        </w:rPr>
        <w:t> выступает основой для разнообразной, разносторонне развивающей, содержательной и привлекательной д</w:t>
      </w:r>
      <w:r w:rsidR="00640929">
        <w:rPr>
          <w:sz w:val="24"/>
          <w:szCs w:val="24"/>
        </w:rPr>
        <w:t xml:space="preserve">ля каждого ребенка деятельности </w:t>
      </w:r>
      <w:r w:rsidR="00640929" w:rsidRPr="00B10DEB">
        <w:rPr>
          <w:b/>
          <w:sz w:val="24"/>
          <w:szCs w:val="24"/>
        </w:rPr>
        <w:t>П</w:t>
      </w:r>
      <w:r w:rsidR="00B10DEB" w:rsidRPr="00B10DEB">
        <w:rPr>
          <w:b/>
          <w:sz w:val="24"/>
          <w:szCs w:val="24"/>
        </w:rPr>
        <w:t>риложение 1</w:t>
      </w:r>
      <w:r w:rsidR="00640929" w:rsidRPr="00B10DEB">
        <w:rPr>
          <w:b/>
          <w:sz w:val="24"/>
          <w:szCs w:val="24"/>
        </w:rPr>
        <w:t>.</w:t>
      </w:r>
    </w:p>
    <w:p w14:paraId="46F2096A" w14:textId="77777777" w:rsidR="00996FAD" w:rsidRPr="0051331E" w:rsidRDefault="00996FAD" w:rsidP="00996FAD">
      <w:p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РППС ДОО включает:</w:t>
      </w:r>
    </w:p>
    <w:p w14:paraId="4E600B76" w14:textId="77777777" w:rsidR="003332F4" w:rsidRPr="0051331E" w:rsidRDefault="00996FAD" w:rsidP="00516CEB">
      <w:pPr>
        <w:numPr>
          <w:ilvl w:val="0"/>
          <w:numId w:val="61"/>
        </w:num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организованное пространство – территорию ДОО</w:t>
      </w:r>
      <w:r w:rsidR="003332F4" w:rsidRPr="0051331E">
        <w:rPr>
          <w:sz w:val="24"/>
          <w:szCs w:val="24"/>
        </w:rPr>
        <w:t xml:space="preserve"> с прогулочными участками</w:t>
      </w:r>
      <w:r w:rsidRPr="0051331E">
        <w:rPr>
          <w:sz w:val="24"/>
          <w:szCs w:val="24"/>
        </w:rPr>
        <w:t xml:space="preserve">, </w:t>
      </w:r>
      <w:r w:rsidR="003332F4" w:rsidRPr="0051331E">
        <w:rPr>
          <w:sz w:val="24"/>
          <w:szCs w:val="24"/>
        </w:rPr>
        <w:t xml:space="preserve">спортивную площадку, </w:t>
      </w:r>
      <w:r w:rsidRPr="0051331E">
        <w:rPr>
          <w:sz w:val="24"/>
          <w:szCs w:val="24"/>
        </w:rPr>
        <w:t xml:space="preserve">групповые комнаты, </w:t>
      </w:r>
      <w:r w:rsidR="003332F4" w:rsidRPr="0051331E">
        <w:rPr>
          <w:bCs/>
          <w:iCs/>
          <w:sz w:val="24"/>
          <w:szCs w:val="24"/>
        </w:rPr>
        <w:t>музыкальный и физкультурный зал, кабинет учителя логопеда и педагога психолога</w:t>
      </w:r>
      <w:r w:rsidR="003332F4" w:rsidRPr="0051331E">
        <w:rPr>
          <w:sz w:val="24"/>
          <w:szCs w:val="24"/>
        </w:rPr>
        <w:t xml:space="preserve">; </w:t>
      </w:r>
      <w:r w:rsidRPr="0051331E">
        <w:rPr>
          <w:sz w:val="24"/>
          <w:szCs w:val="24"/>
        </w:rPr>
        <w:t>специализированные, технологические, административные и иные помещения</w:t>
      </w:r>
      <w:r w:rsidR="003332F4" w:rsidRPr="0051331E">
        <w:rPr>
          <w:sz w:val="24"/>
          <w:szCs w:val="24"/>
        </w:rPr>
        <w:t>;</w:t>
      </w:r>
      <w:r w:rsidRPr="0051331E">
        <w:rPr>
          <w:sz w:val="24"/>
          <w:szCs w:val="24"/>
        </w:rPr>
        <w:t> </w:t>
      </w:r>
    </w:p>
    <w:p w14:paraId="55A4938B" w14:textId="77777777" w:rsidR="00996FAD" w:rsidRPr="0051331E" w:rsidRDefault="00996FAD" w:rsidP="00516CEB">
      <w:pPr>
        <w:numPr>
          <w:ilvl w:val="0"/>
          <w:numId w:val="61"/>
        </w:num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материалы, оборудование, электронные образовательные ресурсы и средства обучения и воспитания, охраны и укрепления здоровья детей дошкольного возраста</w:t>
      </w:r>
      <w:r w:rsidR="003332F4" w:rsidRPr="0051331E">
        <w:rPr>
          <w:sz w:val="24"/>
          <w:szCs w:val="24"/>
        </w:rPr>
        <w:t>; </w:t>
      </w:r>
    </w:p>
    <w:p w14:paraId="25BD27FF" w14:textId="77777777" w:rsidR="003332F4" w:rsidRPr="0051331E" w:rsidRDefault="00996FAD" w:rsidP="00516CEB">
      <w:pPr>
        <w:numPr>
          <w:ilvl w:val="0"/>
          <w:numId w:val="61"/>
        </w:num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материалы для организации самостоятельной</w:t>
      </w:r>
      <w:r w:rsidR="003332F4" w:rsidRPr="0051331E">
        <w:rPr>
          <w:sz w:val="24"/>
          <w:szCs w:val="24"/>
        </w:rPr>
        <w:t xml:space="preserve"> творческой деятельности детей.</w:t>
      </w:r>
    </w:p>
    <w:p w14:paraId="64B415B6" w14:textId="77777777" w:rsidR="00996FAD" w:rsidRPr="0051331E" w:rsidRDefault="00996FAD" w:rsidP="003332F4">
      <w:pPr>
        <w:spacing w:before="100" w:beforeAutospacing="1" w:after="100" w:afterAutospacing="1"/>
        <w:ind w:left="360"/>
        <w:rPr>
          <w:sz w:val="24"/>
          <w:szCs w:val="24"/>
        </w:rPr>
      </w:pPr>
      <w:r w:rsidRPr="0051331E">
        <w:rPr>
          <w:sz w:val="24"/>
          <w:szCs w:val="24"/>
        </w:rPr>
        <w:t>Такое содержание РППС позволяет учитывать особенности, возможности и интересы детей, создает возможности для коррекции недостатков их развития.</w:t>
      </w:r>
    </w:p>
    <w:p w14:paraId="6BB1CA2C" w14:textId="77777777" w:rsidR="00996FAD" w:rsidRPr="0051331E" w:rsidRDefault="00996FAD" w:rsidP="003332F4">
      <w:pPr>
        <w:spacing w:before="100" w:beforeAutospacing="1" w:after="100" w:afterAutospacing="1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РППС ДОО представляет собой единое пространство, все компоненты которого как в помещении, так и вне его согласуются между</w:t>
      </w:r>
      <w:r w:rsidR="006A0DCC" w:rsidRPr="0051331E">
        <w:rPr>
          <w:sz w:val="24"/>
          <w:szCs w:val="24"/>
        </w:rPr>
        <w:t xml:space="preserve"> собой по содержанию, масштабу, </w:t>
      </w:r>
      <w:r w:rsidRPr="0051331E">
        <w:rPr>
          <w:sz w:val="24"/>
          <w:szCs w:val="24"/>
        </w:rPr>
        <w:t>художественному решению.</w:t>
      </w:r>
    </w:p>
    <w:p w14:paraId="1EA5D8C5" w14:textId="77777777" w:rsidR="00996FAD" w:rsidRPr="0051331E" w:rsidRDefault="00996FAD" w:rsidP="00996FAD">
      <w:p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При проектировании РППС ДОО были учтены:</w:t>
      </w:r>
    </w:p>
    <w:p w14:paraId="5B79CEDD" w14:textId="77777777" w:rsidR="00996FAD" w:rsidRPr="0051331E" w:rsidRDefault="00996FAD" w:rsidP="00516CEB">
      <w:pPr>
        <w:numPr>
          <w:ilvl w:val="0"/>
          <w:numId w:val="62"/>
        </w:num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местные этнопсихологические, социокультурные, культурно-исторические и природно-климатические условия, в которых находится ДОО;</w:t>
      </w:r>
    </w:p>
    <w:p w14:paraId="6B01D132" w14:textId="77777777" w:rsidR="00996FAD" w:rsidRPr="0051331E" w:rsidRDefault="00996FAD" w:rsidP="00516CEB">
      <w:pPr>
        <w:numPr>
          <w:ilvl w:val="0"/>
          <w:numId w:val="62"/>
        </w:num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возраст, уровень развития детей и особенности их деятельности, содержание образования;</w:t>
      </w:r>
    </w:p>
    <w:p w14:paraId="3FC34DFF" w14:textId="77777777" w:rsidR="00996FAD" w:rsidRPr="0051331E" w:rsidRDefault="00996FAD" w:rsidP="00516CEB">
      <w:pPr>
        <w:numPr>
          <w:ilvl w:val="0"/>
          <w:numId w:val="62"/>
        </w:num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задачи ОП ДО для разных возрастных групп;</w:t>
      </w:r>
    </w:p>
    <w:p w14:paraId="4293F997" w14:textId="77777777" w:rsidR="00996FAD" w:rsidRPr="0051331E" w:rsidRDefault="00996FAD" w:rsidP="00516CEB">
      <w:pPr>
        <w:numPr>
          <w:ilvl w:val="0"/>
          <w:numId w:val="62"/>
        </w:num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возможности и потребности участников образовательной деятельности (детей и их семей, педагогов и других сотрудников ДОО, участников сетевого взаимодействия и других участников образовательной деятельности).</w:t>
      </w:r>
    </w:p>
    <w:p w14:paraId="41DAFA69" w14:textId="77777777" w:rsidR="00996FAD" w:rsidRPr="0051331E" w:rsidRDefault="00996FAD" w:rsidP="00996FAD">
      <w:p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РППС соответствует:</w:t>
      </w:r>
    </w:p>
    <w:p w14:paraId="08C55ED9" w14:textId="77777777" w:rsidR="00996FAD" w:rsidRPr="0051331E" w:rsidRDefault="00996FAD" w:rsidP="00516CEB">
      <w:pPr>
        <w:numPr>
          <w:ilvl w:val="0"/>
          <w:numId w:val="63"/>
        </w:num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требованиям ФГОС ДО;</w:t>
      </w:r>
    </w:p>
    <w:p w14:paraId="16D45000" w14:textId="77777777" w:rsidR="00996FAD" w:rsidRPr="0051331E" w:rsidRDefault="00996FAD" w:rsidP="00516CEB">
      <w:pPr>
        <w:numPr>
          <w:ilvl w:val="0"/>
          <w:numId w:val="63"/>
        </w:num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образовательной программе ДОО;</w:t>
      </w:r>
    </w:p>
    <w:p w14:paraId="6A0DC712" w14:textId="77777777" w:rsidR="00996FAD" w:rsidRPr="0051331E" w:rsidRDefault="00996FAD" w:rsidP="00516CEB">
      <w:pPr>
        <w:numPr>
          <w:ilvl w:val="0"/>
          <w:numId w:val="63"/>
        </w:num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материально-техническим и медико-социальным условиям пребывания детей в ДОО;</w:t>
      </w:r>
    </w:p>
    <w:p w14:paraId="2D9AEAC9" w14:textId="77777777" w:rsidR="00996FAD" w:rsidRPr="0051331E" w:rsidRDefault="00996FAD" w:rsidP="00516CEB">
      <w:pPr>
        <w:numPr>
          <w:ilvl w:val="0"/>
          <w:numId w:val="63"/>
        </w:num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возрастным особенностям детей;</w:t>
      </w:r>
    </w:p>
    <w:p w14:paraId="2B2DF46B" w14:textId="77777777" w:rsidR="00996FAD" w:rsidRPr="0051331E" w:rsidRDefault="00996FAD" w:rsidP="00516CEB">
      <w:pPr>
        <w:numPr>
          <w:ilvl w:val="0"/>
          <w:numId w:val="63"/>
        </w:num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воспитывающему характеру обучения детей в ДОО;</w:t>
      </w:r>
    </w:p>
    <w:p w14:paraId="1D0666B8" w14:textId="77777777" w:rsidR="00996FAD" w:rsidRPr="0051331E" w:rsidRDefault="00996FAD" w:rsidP="00516CEB">
      <w:pPr>
        <w:numPr>
          <w:ilvl w:val="0"/>
          <w:numId w:val="63"/>
        </w:num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требованиям безопасности и надежности.</w:t>
      </w:r>
    </w:p>
    <w:p w14:paraId="199F5D04" w14:textId="77777777" w:rsidR="00996FAD" w:rsidRPr="0051331E" w:rsidRDefault="00996FAD" w:rsidP="00996FAD">
      <w:p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В соответствии с ФГОС ДО РППС – содержательно-насыщенная, трансформируемая, полифункциональная, доступная, безопасная.</w:t>
      </w:r>
    </w:p>
    <w:p w14:paraId="11C01076" w14:textId="77777777" w:rsidR="00996FAD" w:rsidRPr="0051331E" w:rsidRDefault="00996FAD" w:rsidP="00996FAD">
      <w:p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РППС ДОО обеспечивает:</w:t>
      </w:r>
    </w:p>
    <w:p w14:paraId="10444694" w14:textId="77777777" w:rsidR="00996FAD" w:rsidRPr="0051331E" w:rsidRDefault="00996FAD" w:rsidP="00516CEB">
      <w:pPr>
        <w:numPr>
          <w:ilvl w:val="0"/>
          <w:numId w:val="6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1331E">
        <w:rPr>
          <w:sz w:val="24"/>
          <w:szCs w:val="24"/>
        </w:rPr>
        <w:lastRenderedPageBreak/>
        <w:t>возможность реализации разных видо</w:t>
      </w:r>
      <w:r w:rsidR="003332F4" w:rsidRPr="0051331E">
        <w:rPr>
          <w:sz w:val="24"/>
          <w:szCs w:val="24"/>
        </w:rPr>
        <w:t xml:space="preserve">в индивидуальной и коллективной </w:t>
      </w:r>
      <w:r w:rsidRPr="0051331E">
        <w:rPr>
          <w:sz w:val="24"/>
          <w:szCs w:val="24"/>
        </w:rPr>
        <w:t>деятельности: игровой, коммуникативной, познавательно-исследовательской, двигательной, продуктивной и прочее, в соответствии с потребностями каждого возрастного этапа детей, охраны и укрепления их здоровья, возможностями учета особенностей и коррекции недостатков их развития;</w:t>
      </w:r>
    </w:p>
    <w:p w14:paraId="265448B9" w14:textId="77777777" w:rsidR="00996FAD" w:rsidRPr="0051331E" w:rsidRDefault="00996FAD" w:rsidP="00516CEB">
      <w:pPr>
        <w:numPr>
          <w:ilvl w:val="0"/>
          <w:numId w:val="6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условия для эмоционального благополучия детей и комфортной работы педагогических и учебно-вспомогательных сотрудников.</w:t>
      </w:r>
    </w:p>
    <w:p w14:paraId="0A76BA73" w14:textId="77777777" w:rsidR="00996FAD" w:rsidRPr="0051331E" w:rsidRDefault="00996FAD" w:rsidP="00996FAD">
      <w:pPr>
        <w:spacing w:before="100" w:beforeAutospacing="1" w:after="100" w:afterAutospacing="1"/>
        <w:rPr>
          <w:sz w:val="24"/>
          <w:szCs w:val="24"/>
        </w:rPr>
      </w:pPr>
      <w:r w:rsidRPr="0051331E">
        <w:rPr>
          <w:sz w:val="24"/>
          <w:szCs w:val="24"/>
        </w:rPr>
        <w:t>В ДОО созданы условия:</w:t>
      </w:r>
    </w:p>
    <w:p w14:paraId="07DB8E12" w14:textId="77777777" w:rsidR="006A0DCC" w:rsidRPr="0051331E" w:rsidRDefault="00996FAD" w:rsidP="00516CEB">
      <w:pPr>
        <w:numPr>
          <w:ilvl w:val="0"/>
          <w:numId w:val="6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для информатизации образовательного процесса –</w:t>
      </w:r>
      <w:r w:rsidR="002F668A" w:rsidRPr="0051331E">
        <w:rPr>
          <w:b/>
          <w:bCs/>
          <w:i/>
          <w:iCs/>
          <w:sz w:val="24"/>
          <w:szCs w:val="24"/>
        </w:rPr>
        <w:t xml:space="preserve"> </w:t>
      </w:r>
      <w:r w:rsidR="002F668A" w:rsidRPr="0051331E">
        <w:rPr>
          <w:sz w:val="24"/>
          <w:szCs w:val="24"/>
        </w:rPr>
        <w:t>в детском саду</w:t>
      </w:r>
      <w:r w:rsidRPr="0051331E">
        <w:rPr>
          <w:sz w:val="24"/>
          <w:szCs w:val="24"/>
        </w:rPr>
        <w:t xml:space="preserve"> обеспечено подключение всех групповых, а также иных помещений ДОО к сети Интернет</w:t>
      </w:r>
      <w:r w:rsidR="002F668A" w:rsidRPr="0051331E">
        <w:rPr>
          <w:sz w:val="24"/>
          <w:szCs w:val="24"/>
        </w:rPr>
        <w:t>. В групповых и прочих помещениях ДОО имеется оборудование для использования информационно-коммуникационных технологий в образовательном процессе.</w:t>
      </w:r>
    </w:p>
    <w:p w14:paraId="0CE5F62D" w14:textId="77777777" w:rsidR="00FB357C" w:rsidRPr="00D56C2F" w:rsidRDefault="00996FAD" w:rsidP="00FB357C">
      <w:pPr>
        <w:numPr>
          <w:ilvl w:val="0"/>
          <w:numId w:val="6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для детей с ОВЗ – </w:t>
      </w:r>
      <w:r w:rsidR="003332F4" w:rsidRPr="0051331E">
        <w:rPr>
          <w:b/>
          <w:bCs/>
          <w:i/>
          <w:iCs/>
          <w:sz w:val="24"/>
          <w:szCs w:val="24"/>
        </w:rPr>
        <w:t xml:space="preserve"> </w:t>
      </w:r>
      <w:r w:rsidRPr="0051331E">
        <w:rPr>
          <w:sz w:val="24"/>
          <w:szCs w:val="24"/>
        </w:rPr>
        <w:t>для занятий разными видами деятельности, общения и игр детей с ОВЗ со сверстниками есть специально приспособ</w:t>
      </w:r>
      <w:r w:rsidRPr="0051331E">
        <w:rPr>
          <w:sz w:val="24"/>
          <w:szCs w:val="24"/>
        </w:rPr>
        <w:softHyphen/>
        <w:t>ленная мебель, в помещениях ДОО достаточно места для специального оборудования и т. д.</w:t>
      </w:r>
    </w:p>
    <w:p w14:paraId="6D21C136" w14:textId="77777777" w:rsidR="00FB357C" w:rsidRPr="0051331E" w:rsidRDefault="0011529D" w:rsidP="00FB357C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 xml:space="preserve">3.3. </w:t>
      </w:r>
      <w:r w:rsidR="00FB357C" w:rsidRPr="0051331E">
        <w:rPr>
          <w:b/>
          <w:sz w:val="24"/>
          <w:szCs w:val="24"/>
        </w:rPr>
        <w:t>Материально-техническое обеспечение Программы, обеспеченность методическими материалами и средствами обучения и воспитания</w:t>
      </w:r>
    </w:p>
    <w:p w14:paraId="42FE1C8B" w14:textId="77777777" w:rsidR="006A0DCC" w:rsidRPr="0051331E" w:rsidRDefault="00FB357C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В ДОО созданы материально-технические условия, которые обеспечивают:</w:t>
      </w:r>
    </w:p>
    <w:p w14:paraId="2999D7F0" w14:textId="77777777" w:rsidR="00FB357C" w:rsidRPr="0051331E" w:rsidRDefault="00FB357C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FB357C" w:rsidRPr="0051331E" w14:paraId="51581592" w14:textId="77777777" w:rsidTr="00FB357C">
        <w:tc>
          <w:tcPr>
            <w:tcW w:w="2802" w:type="dxa"/>
          </w:tcPr>
          <w:p w14:paraId="0DFDEB0E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 ДОО созданы</w:t>
            </w:r>
          </w:p>
          <w:p w14:paraId="612F3BE5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материально-технические</w:t>
            </w:r>
          </w:p>
          <w:p w14:paraId="6C19A8CA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условия, обеспечивающие</w:t>
            </w:r>
          </w:p>
        </w:tc>
        <w:tc>
          <w:tcPr>
            <w:tcW w:w="6769" w:type="dxa"/>
          </w:tcPr>
          <w:p w14:paraId="2F6D3D1A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1) возможность достижения обучающимися планируемых</w:t>
            </w:r>
          </w:p>
          <w:p w14:paraId="0CCDE1B2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результатов освоения Федеральной программы;</w:t>
            </w:r>
          </w:p>
        </w:tc>
      </w:tr>
      <w:tr w:rsidR="00FB357C" w:rsidRPr="0051331E" w14:paraId="13D8D57D" w14:textId="77777777" w:rsidTr="00FB357C">
        <w:tc>
          <w:tcPr>
            <w:tcW w:w="2802" w:type="dxa"/>
          </w:tcPr>
          <w:p w14:paraId="3B406CD0" w14:textId="77777777" w:rsidR="00FB357C" w:rsidRPr="0051331E" w:rsidRDefault="00FB3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</w:tcPr>
          <w:p w14:paraId="319B3B2F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2) выполнение ДОО требований санитарно- эпидемиологических правил и гигиенических нормативов, содержащихся в СП 2.4.3648-20, СанПиН 2.3/2.4.3590-20 "Санитарно-эпидемиологические требования к организации общественного питания населения", утвержденных постановлением Главного государственного санитарного врача Российской Федерации от 27 октября 2020 г. N 32</w:t>
            </w:r>
          </w:p>
          <w:p w14:paraId="2B3A48D3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(зарегистрировано Министерством юстиции Российской</w:t>
            </w:r>
          </w:p>
          <w:p w14:paraId="76089CD1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Федерации 11 ноября 2020 г., регистрационный N 60833), действующим до 1 января 2027 года (далее – СанПиН 2.3/2.4.3590-20), СанПиН 1.2.3685-21:</w:t>
            </w:r>
          </w:p>
          <w:p w14:paraId="4374F9C8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к условиям размещения организаций, осуществляющих</w:t>
            </w:r>
          </w:p>
          <w:p w14:paraId="799F513C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образовательную деятельность;</w:t>
            </w:r>
          </w:p>
          <w:p w14:paraId="6FFC53FE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оборудованию и содержанию территории;</w:t>
            </w:r>
          </w:p>
          <w:p w14:paraId="3E2F3860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помещениям, их оборудованию и содержанию;</w:t>
            </w:r>
          </w:p>
          <w:p w14:paraId="34929384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естественному и искусственному освещению помещений;</w:t>
            </w:r>
          </w:p>
          <w:p w14:paraId="76320438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отоплению и вентиляции;</w:t>
            </w:r>
          </w:p>
          <w:p w14:paraId="77D8CD4E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 водоснабжению и канализации;</w:t>
            </w:r>
          </w:p>
          <w:p w14:paraId="53491801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организации питания;</w:t>
            </w:r>
          </w:p>
          <w:p w14:paraId="362AC325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медицинскому обеспечению;</w:t>
            </w:r>
          </w:p>
          <w:p w14:paraId="218D21AF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приему детей в организации, осуществляющих образовательную деятельность;</w:t>
            </w:r>
          </w:p>
          <w:p w14:paraId="3E51F5BD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 организации режима дня;</w:t>
            </w:r>
          </w:p>
          <w:p w14:paraId="694D3238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- организации физического воспитания;</w:t>
            </w:r>
          </w:p>
          <w:p w14:paraId="518C7106" w14:textId="77777777" w:rsidR="00FB357C" w:rsidRPr="0051331E" w:rsidRDefault="00FB357C" w:rsidP="00FB357C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- личной гигиене персона.</w:t>
            </w:r>
          </w:p>
        </w:tc>
      </w:tr>
      <w:tr w:rsidR="00FB357C" w:rsidRPr="0051331E" w14:paraId="16EFCEF1" w14:textId="77777777" w:rsidTr="00FB357C">
        <w:tc>
          <w:tcPr>
            <w:tcW w:w="2802" w:type="dxa"/>
          </w:tcPr>
          <w:p w14:paraId="0082DBE1" w14:textId="77777777" w:rsidR="00FB357C" w:rsidRPr="0051331E" w:rsidRDefault="00FB3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</w:tcPr>
          <w:p w14:paraId="3739F472" w14:textId="77777777" w:rsidR="00C07541" w:rsidRPr="0051331E" w:rsidRDefault="00C07541" w:rsidP="00C0754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выполнение ДОО требований пожарной безопасности и</w:t>
            </w:r>
          </w:p>
          <w:p w14:paraId="45638B9D" w14:textId="77777777" w:rsidR="00FB357C" w:rsidRPr="0051331E" w:rsidRDefault="00C07541" w:rsidP="00C0754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электробезопасности</w:t>
            </w:r>
          </w:p>
        </w:tc>
      </w:tr>
      <w:tr w:rsidR="00FB357C" w:rsidRPr="0051331E" w14:paraId="4C04CD26" w14:textId="77777777" w:rsidTr="00FB357C">
        <w:tc>
          <w:tcPr>
            <w:tcW w:w="2802" w:type="dxa"/>
          </w:tcPr>
          <w:p w14:paraId="08E2C347" w14:textId="77777777" w:rsidR="00FB357C" w:rsidRPr="0051331E" w:rsidRDefault="00FB3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</w:tcPr>
          <w:p w14:paraId="7E6A3875" w14:textId="77777777" w:rsidR="00FB357C" w:rsidRPr="0051331E" w:rsidRDefault="00C07541" w:rsidP="00C0754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выполнение ДОО требований по охране здоровья обучающихся и охране труда работников ДОО;</w:t>
            </w:r>
          </w:p>
        </w:tc>
      </w:tr>
      <w:tr w:rsidR="00FB357C" w:rsidRPr="0051331E" w14:paraId="52C11625" w14:textId="77777777" w:rsidTr="00FB357C">
        <w:tc>
          <w:tcPr>
            <w:tcW w:w="2802" w:type="dxa"/>
          </w:tcPr>
          <w:p w14:paraId="6F3F1354" w14:textId="77777777" w:rsidR="00FB357C" w:rsidRPr="0051331E" w:rsidRDefault="00FB3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</w:tcPr>
          <w:p w14:paraId="61D56643" w14:textId="77777777" w:rsidR="00FB357C" w:rsidRPr="0051331E" w:rsidRDefault="00C07541" w:rsidP="00C0754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возможность для беспрепятственного доступа обучающихся с ОВЗ, в том числе детей-инвалидов к объектам инфраструктуры ДОО</w:t>
            </w:r>
          </w:p>
        </w:tc>
      </w:tr>
      <w:tr w:rsidR="00C07541" w:rsidRPr="0051331E" w14:paraId="242647D4" w14:textId="77777777" w:rsidTr="00573031">
        <w:tc>
          <w:tcPr>
            <w:tcW w:w="9571" w:type="dxa"/>
            <w:gridSpan w:val="2"/>
            <w:shd w:val="clear" w:color="auto" w:fill="D9D9D9" w:themeFill="background1" w:themeFillShade="D9"/>
          </w:tcPr>
          <w:p w14:paraId="547B624E" w14:textId="77777777" w:rsidR="00C07541" w:rsidRPr="0051331E" w:rsidRDefault="00C07541" w:rsidP="005730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При создании материально-технических условий для детей с ОВЗ ДОО учитывает</w:t>
            </w:r>
          </w:p>
          <w:p w14:paraId="1C773483" w14:textId="77777777" w:rsidR="00C07541" w:rsidRPr="0051331E" w:rsidRDefault="00C07541" w:rsidP="00573031">
            <w:pPr>
              <w:jc w:val="both"/>
              <w:rPr>
                <w:b/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особенности их физического и психического развития.</w:t>
            </w:r>
          </w:p>
        </w:tc>
      </w:tr>
      <w:tr w:rsidR="00573031" w:rsidRPr="0051331E" w14:paraId="34D764AF" w14:textId="77777777" w:rsidTr="00573031">
        <w:tc>
          <w:tcPr>
            <w:tcW w:w="9571" w:type="dxa"/>
            <w:gridSpan w:val="2"/>
            <w:shd w:val="clear" w:color="auto" w:fill="D9D9D9" w:themeFill="background1" w:themeFillShade="D9"/>
          </w:tcPr>
          <w:p w14:paraId="6B9E595E" w14:textId="77777777" w:rsidR="00573031" w:rsidRPr="0051331E" w:rsidRDefault="00573031" w:rsidP="00573031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ДОУ оснащено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      </w:r>
          </w:p>
        </w:tc>
      </w:tr>
      <w:tr w:rsidR="00FB357C" w:rsidRPr="0051331E" w14:paraId="0DC48E13" w14:textId="77777777" w:rsidTr="00FB357C">
        <w:tc>
          <w:tcPr>
            <w:tcW w:w="2802" w:type="dxa"/>
          </w:tcPr>
          <w:p w14:paraId="463E5907" w14:textId="77777777" w:rsidR="00D15E89" w:rsidRPr="0051331E" w:rsidRDefault="00D15E89" w:rsidP="00D15E89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ДОУ имеет необходимое</w:t>
            </w:r>
          </w:p>
          <w:p w14:paraId="60EA3802" w14:textId="77777777" w:rsidR="00D15E89" w:rsidRPr="0051331E" w:rsidRDefault="00D15E89" w:rsidP="00D15E89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оснащение и оборудование</w:t>
            </w:r>
          </w:p>
          <w:p w14:paraId="14739619" w14:textId="77777777" w:rsidR="00D15E89" w:rsidRPr="0051331E" w:rsidRDefault="00D15E89" w:rsidP="00D15E89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для всех видов</w:t>
            </w:r>
          </w:p>
          <w:p w14:paraId="3151E9BE" w14:textId="77777777" w:rsidR="00D15E89" w:rsidRPr="0051331E" w:rsidRDefault="00D15E89" w:rsidP="00D15E89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воспитательной и</w:t>
            </w:r>
          </w:p>
          <w:p w14:paraId="2E80DB64" w14:textId="77777777" w:rsidR="00D15E89" w:rsidRPr="0051331E" w:rsidRDefault="00D15E89" w:rsidP="00D15E89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образовательной</w:t>
            </w:r>
          </w:p>
          <w:p w14:paraId="206D5C1A" w14:textId="77777777" w:rsidR="00D15E89" w:rsidRPr="0051331E" w:rsidRDefault="00D15E89" w:rsidP="00D15E89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деятельности</w:t>
            </w:r>
          </w:p>
          <w:p w14:paraId="1E7323F2" w14:textId="77777777" w:rsidR="00D15E89" w:rsidRPr="0051331E" w:rsidRDefault="00D15E89" w:rsidP="00D15E89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обучающихся (в том числе</w:t>
            </w:r>
          </w:p>
          <w:p w14:paraId="4236ADDE" w14:textId="77777777" w:rsidR="00D15E89" w:rsidRPr="0051331E" w:rsidRDefault="00D15E89" w:rsidP="00D15E89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детей с ОВЗ и детей-</w:t>
            </w:r>
          </w:p>
          <w:p w14:paraId="46B8E4E8" w14:textId="77777777" w:rsidR="00D15E89" w:rsidRPr="0051331E" w:rsidRDefault="00D15E89" w:rsidP="00D15E89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инвалидов),</w:t>
            </w:r>
          </w:p>
          <w:p w14:paraId="3E326828" w14:textId="77777777" w:rsidR="00D15E89" w:rsidRPr="0051331E" w:rsidRDefault="00D15E89" w:rsidP="00D15E89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педагогической,</w:t>
            </w:r>
          </w:p>
          <w:p w14:paraId="2ED29223" w14:textId="77777777" w:rsidR="00D15E89" w:rsidRPr="0051331E" w:rsidRDefault="00D15E89" w:rsidP="00D15E89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административной и</w:t>
            </w:r>
          </w:p>
          <w:p w14:paraId="5F3D06C1" w14:textId="77777777" w:rsidR="00D15E89" w:rsidRPr="0051331E" w:rsidRDefault="00D15E89" w:rsidP="00D15E89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хозяйственной</w:t>
            </w:r>
          </w:p>
          <w:p w14:paraId="4339033D" w14:textId="77777777" w:rsidR="00FB357C" w:rsidRPr="0051331E" w:rsidRDefault="00D15E89" w:rsidP="00D15E89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деятельности:</w:t>
            </w:r>
          </w:p>
        </w:tc>
        <w:tc>
          <w:tcPr>
            <w:tcW w:w="6769" w:type="dxa"/>
          </w:tcPr>
          <w:p w14:paraId="7D3E0EED" w14:textId="77777777" w:rsidR="00DE520D" w:rsidRPr="0051331E" w:rsidRDefault="00145224" w:rsidP="00145224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- </w:t>
            </w:r>
            <w:r w:rsidR="00DE520D" w:rsidRPr="0051331E">
              <w:rPr>
                <w:sz w:val="24"/>
                <w:szCs w:val="24"/>
              </w:rPr>
              <w:t>помещения для занятий и проектов, обеспечивающие</w:t>
            </w:r>
          </w:p>
          <w:p w14:paraId="50CF9D26" w14:textId="77777777" w:rsidR="00DE520D" w:rsidRPr="0051331E" w:rsidRDefault="00DE520D" w:rsidP="00145224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образование детей через игру, общение, познавательно-</w:t>
            </w:r>
          </w:p>
          <w:p w14:paraId="47CC88CE" w14:textId="77777777" w:rsidR="00DE520D" w:rsidRPr="0051331E" w:rsidRDefault="00DE520D" w:rsidP="00145224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исследовательс</w:t>
            </w:r>
            <w:r w:rsidR="00145224" w:rsidRPr="0051331E">
              <w:rPr>
                <w:sz w:val="24"/>
                <w:szCs w:val="24"/>
              </w:rPr>
              <w:t xml:space="preserve">кую деятельность и другие формы </w:t>
            </w:r>
            <w:r w:rsidRPr="0051331E">
              <w:rPr>
                <w:sz w:val="24"/>
                <w:szCs w:val="24"/>
              </w:rPr>
              <w:t>активности ребенка с участием взрослых и других детей;</w:t>
            </w:r>
          </w:p>
          <w:p w14:paraId="0CA9240D" w14:textId="77777777" w:rsidR="00DE520D" w:rsidRPr="0051331E" w:rsidRDefault="00145224" w:rsidP="00145224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- </w:t>
            </w:r>
            <w:r w:rsidR="00DE520D" w:rsidRPr="0051331E">
              <w:rPr>
                <w:sz w:val="24"/>
                <w:szCs w:val="24"/>
              </w:rPr>
              <w:t>оснащение РППС,</w:t>
            </w:r>
            <w:r w:rsidRPr="0051331E">
              <w:rPr>
                <w:sz w:val="24"/>
                <w:szCs w:val="24"/>
              </w:rPr>
              <w:t xml:space="preserve"> включающей средства обучения и </w:t>
            </w:r>
            <w:r w:rsidR="00DE520D" w:rsidRPr="0051331E">
              <w:rPr>
                <w:sz w:val="24"/>
                <w:szCs w:val="24"/>
              </w:rPr>
              <w:t>воспитания, подобранн</w:t>
            </w:r>
            <w:r w:rsidRPr="0051331E">
              <w:rPr>
                <w:sz w:val="24"/>
                <w:szCs w:val="24"/>
              </w:rPr>
              <w:t xml:space="preserve">ые в соответствии с возрастными </w:t>
            </w:r>
            <w:r w:rsidR="00DE520D" w:rsidRPr="0051331E">
              <w:rPr>
                <w:sz w:val="24"/>
                <w:szCs w:val="24"/>
              </w:rPr>
              <w:t xml:space="preserve">и индивидуальными </w:t>
            </w:r>
            <w:r w:rsidRPr="0051331E">
              <w:rPr>
                <w:sz w:val="24"/>
                <w:szCs w:val="24"/>
              </w:rPr>
              <w:t xml:space="preserve">особенностями детей дошкольного </w:t>
            </w:r>
            <w:r w:rsidR="00DE520D" w:rsidRPr="0051331E">
              <w:rPr>
                <w:sz w:val="24"/>
                <w:szCs w:val="24"/>
              </w:rPr>
              <w:t>в</w:t>
            </w:r>
            <w:r w:rsidRPr="0051331E">
              <w:rPr>
                <w:sz w:val="24"/>
                <w:szCs w:val="24"/>
              </w:rPr>
              <w:t>озраста, содержания П</w:t>
            </w:r>
            <w:r w:rsidR="00DE520D" w:rsidRPr="0051331E">
              <w:rPr>
                <w:sz w:val="24"/>
                <w:szCs w:val="24"/>
              </w:rPr>
              <w:t>рограммы;</w:t>
            </w:r>
          </w:p>
          <w:p w14:paraId="4FD8B8B3" w14:textId="77777777" w:rsidR="00145224" w:rsidRPr="0051331E" w:rsidRDefault="00145224" w:rsidP="00145224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- </w:t>
            </w:r>
            <w:r w:rsidR="00DE520D" w:rsidRPr="0051331E">
              <w:rPr>
                <w:sz w:val="24"/>
                <w:szCs w:val="24"/>
              </w:rPr>
              <w:t>мебель, техниче</w:t>
            </w:r>
            <w:r w:rsidRPr="0051331E">
              <w:rPr>
                <w:sz w:val="24"/>
                <w:szCs w:val="24"/>
              </w:rPr>
              <w:t xml:space="preserve">ское оборудование, спортивный и </w:t>
            </w:r>
            <w:r w:rsidR="00DE520D" w:rsidRPr="0051331E">
              <w:rPr>
                <w:sz w:val="24"/>
                <w:szCs w:val="24"/>
              </w:rPr>
              <w:t>хозяйст</w:t>
            </w:r>
            <w:r w:rsidRPr="0051331E">
              <w:rPr>
                <w:sz w:val="24"/>
                <w:szCs w:val="24"/>
              </w:rPr>
              <w:t xml:space="preserve">венный инвентарь, инвентарь для </w:t>
            </w:r>
            <w:r w:rsidR="00DE520D" w:rsidRPr="0051331E">
              <w:rPr>
                <w:sz w:val="24"/>
                <w:szCs w:val="24"/>
              </w:rPr>
              <w:t>художественного, театрал</w:t>
            </w:r>
            <w:r w:rsidRPr="0051331E">
              <w:rPr>
                <w:sz w:val="24"/>
                <w:szCs w:val="24"/>
              </w:rPr>
              <w:t xml:space="preserve">ьного, музыкального </w:t>
            </w:r>
            <w:r w:rsidR="00DE520D" w:rsidRPr="0051331E">
              <w:rPr>
                <w:sz w:val="24"/>
                <w:szCs w:val="24"/>
              </w:rPr>
              <w:t>творч</w:t>
            </w:r>
            <w:r w:rsidRPr="0051331E">
              <w:rPr>
                <w:sz w:val="24"/>
                <w:szCs w:val="24"/>
              </w:rPr>
              <w:t>ества, музыкальные инструменты;</w:t>
            </w:r>
            <w:r w:rsidR="00DE520D" w:rsidRPr="0051331E">
              <w:rPr>
                <w:sz w:val="24"/>
                <w:szCs w:val="24"/>
              </w:rPr>
              <w:t xml:space="preserve"> </w:t>
            </w:r>
          </w:p>
          <w:p w14:paraId="48328AC9" w14:textId="77777777" w:rsidR="00DE520D" w:rsidRPr="0051331E" w:rsidRDefault="00145224" w:rsidP="00145224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- </w:t>
            </w:r>
            <w:r w:rsidR="00DE520D" w:rsidRPr="0051331E">
              <w:rPr>
                <w:sz w:val="24"/>
                <w:szCs w:val="24"/>
              </w:rPr>
              <w:t>административные помещения, методический кабинет;</w:t>
            </w:r>
          </w:p>
          <w:p w14:paraId="5603201A" w14:textId="77777777" w:rsidR="00DE520D" w:rsidRPr="0051331E" w:rsidRDefault="00145224" w:rsidP="00145224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- </w:t>
            </w:r>
            <w:r w:rsidR="00DE520D" w:rsidRPr="0051331E">
              <w:rPr>
                <w:sz w:val="24"/>
                <w:szCs w:val="24"/>
              </w:rPr>
              <w:t>помещения для занятий специалистов (учитель-логопед,</w:t>
            </w:r>
          </w:p>
          <w:p w14:paraId="50F3728A" w14:textId="77777777" w:rsidR="00DE520D" w:rsidRPr="0051331E" w:rsidRDefault="00145224" w:rsidP="00145224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педагог-психолог);</w:t>
            </w:r>
          </w:p>
          <w:p w14:paraId="267E03F5" w14:textId="77777777" w:rsidR="00DE520D" w:rsidRPr="0051331E" w:rsidRDefault="00145224" w:rsidP="00DE520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- </w:t>
            </w:r>
            <w:r w:rsidR="00DE520D" w:rsidRPr="0051331E">
              <w:rPr>
                <w:sz w:val="24"/>
                <w:szCs w:val="24"/>
              </w:rPr>
              <w:t>помещения, обеспечивающие охрану и укрепление</w:t>
            </w:r>
          </w:p>
          <w:p w14:paraId="4B6A9017" w14:textId="77777777" w:rsidR="00DE520D" w:rsidRPr="0051331E" w:rsidRDefault="00DE520D" w:rsidP="00DE520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физического и психологического здоровья, в том числе</w:t>
            </w:r>
          </w:p>
          <w:p w14:paraId="5226A423" w14:textId="77777777" w:rsidR="00DE520D" w:rsidRPr="0051331E" w:rsidRDefault="00DE520D" w:rsidP="00DE520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медицинский кабинет;</w:t>
            </w:r>
          </w:p>
          <w:p w14:paraId="2F73AE21" w14:textId="77777777" w:rsidR="00DE520D" w:rsidRPr="0051331E" w:rsidRDefault="00145224" w:rsidP="00DE520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 xml:space="preserve">- </w:t>
            </w:r>
            <w:r w:rsidR="00DE520D" w:rsidRPr="0051331E">
              <w:rPr>
                <w:sz w:val="24"/>
                <w:szCs w:val="24"/>
              </w:rPr>
              <w:t>оформленная территория и оборудованные участки для</w:t>
            </w:r>
          </w:p>
          <w:p w14:paraId="03EBF28C" w14:textId="77777777" w:rsidR="00FB357C" w:rsidRPr="0051331E" w:rsidRDefault="00145224" w:rsidP="00DE520D">
            <w:pPr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прогулки в ДОУ др.</w:t>
            </w:r>
          </w:p>
        </w:tc>
      </w:tr>
    </w:tbl>
    <w:p w14:paraId="488B1EA2" w14:textId="77777777" w:rsidR="00145224" w:rsidRPr="0051331E" w:rsidRDefault="00145224" w:rsidP="00145224">
      <w:pPr>
        <w:jc w:val="both"/>
        <w:rPr>
          <w:sz w:val="24"/>
          <w:szCs w:val="24"/>
        </w:rPr>
      </w:pPr>
    </w:p>
    <w:p w14:paraId="1C22FB61" w14:textId="77777777" w:rsidR="00320455" w:rsidRPr="0051331E" w:rsidRDefault="00320455" w:rsidP="00320455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В детском саду функционируют.</w:t>
      </w:r>
    </w:p>
    <w:p w14:paraId="05127981" w14:textId="77777777" w:rsidR="00320455" w:rsidRPr="0051331E" w:rsidRDefault="00937D26" w:rsidP="005E18DB">
      <w:pPr>
        <w:pStyle w:val="a4"/>
        <w:numPr>
          <w:ilvl w:val="0"/>
          <w:numId w:val="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Групповые помещения – 7</w:t>
      </w:r>
      <w:r w:rsidR="00320455" w:rsidRPr="0051331E">
        <w:rPr>
          <w:sz w:val="24"/>
          <w:szCs w:val="24"/>
        </w:rPr>
        <w:t>.</w:t>
      </w:r>
    </w:p>
    <w:p w14:paraId="30CC055C" w14:textId="77777777" w:rsidR="00320455" w:rsidRPr="0051331E" w:rsidRDefault="00937D26" w:rsidP="005E18DB">
      <w:pPr>
        <w:pStyle w:val="a4"/>
        <w:numPr>
          <w:ilvl w:val="0"/>
          <w:numId w:val="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Спортивный зал – 2</w:t>
      </w:r>
      <w:r w:rsidR="00320455" w:rsidRPr="0051331E">
        <w:rPr>
          <w:sz w:val="24"/>
          <w:szCs w:val="24"/>
        </w:rPr>
        <w:t>.</w:t>
      </w:r>
    </w:p>
    <w:p w14:paraId="1DF65671" w14:textId="77777777" w:rsidR="00320455" w:rsidRPr="0051331E" w:rsidRDefault="00937D26" w:rsidP="005E18DB">
      <w:pPr>
        <w:pStyle w:val="a4"/>
        <w:numPr>
          <w:ilvl w:val="0"/>
          <w:numId w:val="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Музыкальный зал –2</w:t>
      </w:r>
      <w:r w:rsidR="00320455" w:rsidRPr="0051331E">
        <w:rPr>
          <w:sz w:val="24"/>
          <w:szCs w:val="24"/>
        </w:rPr>
        <w:t>1.</w:t>
      </w:r>
    </w:p>
    <w:p w14:paraId="0E5EF37D" w14:textId="77777777" w:rsidR="00320455" w:rsidRPr="0051331E" w:rsidRDefault="00320455" w:rsidP="005E18DB">
      <w:pPr>
        <w:pStyle w:val="a4"/>
        <w:numPr>
          <w:ilvl w:val="0"/>
          <w:numId w:val="68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Методический</w:t>
      </w:r>
      <w:r w:rsidR="00937D26">
        <w:rPr>
          <w:sz w:val="24"/>
          <w:szCs w:val="24"/>
        </w:rPr>
        <w:t xml:space="preserve"> кабинет – 2</w:t>
      </w:r>
      <w:r w:rsidRPr="0051331E">
        <w:rPr>
          <w:sz w:val="24"/>
          <w:szCs w:val="24"/>
        </w:rPr>
        <w:t>.</w:t>
      </w:r>
    </w:p>
    <w:p w14:paraId="6BAFABFE" w14:textId="77777777" w:rsidR="00320455" w:rsidRPr="0051331E" w:rsidRDefault="00937D26" w:rsidP="005E18DB">
      <w:pPr>
        <w:pStyle w:val="a4"/>
        <w:numPr>
          <w:ilvl w:val="0"/>
          <w:numId w:val="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Медицинский кабинет – 2</w:t>
      </w:r>
      <w:r w:rsidR="00320455" w:rsidRPr="0051331E">
        <w:rPr>
          <w:sz w:val="24"/>
          <w:szCs w:val="24"/>
        </w:rPr>
        <w:t>.</w:t>
      </w:r>
    </w:p>
    <w:p w14:paraId="4D662835" w14:textId="77777777" w:rsidR="00320455" w:rsidRPr="0051331E" w:rsidRDefault="00937D26" w:rsidP="005E18DB">
      <w:pPr>
        <w:pStyle w:val="a4"/>
        <w:numPr>
          <w:ilvl w:val="0"/>
          <w:numId w:val="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Спортивная площадка – 1</w:t>
      </w:r>
      <w:r w:rsidR="00320455" w:rsidRPr="0051331E">
        <w:rPr>
          <w:sz w:val="24"/>
          <w:szCs w:val="24"/>
        </w:rPr>
        <w:t>.</w:t>
      </w:r>
    </w:p>
    <w:p w14:paraId="632159AF" w14:textId="77777777" w:rsidR="00320455" w:rsidRPr="0051331E" w:rsidRDefault="00320455" w:rsidP="005E18DB">
      <w:pPr>
        <w:pStyle w:val="a4"/>
        <w:numPr>
          <w:ilvl w:val="0"/>
          <w:numId w:val="68"/>
        </w:num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Игровые участки, оснащенные в</w:t>
      </w:r>
      <w:r w:rsidR="00937D26">
        <w:rPr>
          <w:sz w:val="24"/>
          <w:szCs w:val="24"/>
        </w:rPr>
        <w:t xml:space="preserve"> соответствии с требованиями – 7</w:t>
      </w:r>
      <w:r w:rsidRPr="0051331E">
        <w:rPr>
          <w:sz w:val="24"/>
          <w:szCs w:val="24"/>
        </w:rPr>
        <w:t>.</w:t>
      </w:r>
    </w:p>
    <w:p w14:paraId="117A8603" w14:textId="77777777" w:rsidR="00320455" w:rsidRPr="0051331E" w:rsidRDefault="00320455" w:rsidP="00320455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В ДОУ созданы условия для материально-технического оснащения дополнительных помещений.</w:t>
      </w:r>
    </w:p>
    <w:p w14:paraId="2473E919" w14:textId="77777777" w:rsidR="00320455" w:rsidRPr="0051331E" w:rsidRDefault="00320455" w:rsidP="00320455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Логопедический кабинет – 1.</w:t>
      </w:r>
    </w:p>
    <w:p w14:paraId="0DC22CEA" w14:textId="77777777" w:rsidR="00320455" w:rsidRPr="0051331E" w:rsidRDefault="00320455" w:rsidP="00320455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Кабинет педагога – психолога – 1.</w:t>
      </w:r>
    </w:p>
    <w:p w14:paraId="6D41D5C3" w14:textId="77777777" w:rsidR="00320455" w:rsidRPr="0051331E" w:rsidRDefault="00320455" w:rsidP="00B06659">
      <w:pPr>
        <w:pStyle w:val="a3"/>
        <w:rPr>
          <w:sz w:val="24"/>
          <w:szCs w:val="24"/>
        </w:rPr>
      </w:pPr>
      <w:r w:rsidRPr="005133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для</w:t>
      </w:r>
      <w:r w:rsidRPr="0051331E">
        <w:rPr>
          <w:sz w:val="24"/>
          <w:szCs w:val="24"/>
        </w:rPr>
        <w:t>, игротек, музеев.</w:t>
      </w:r>
    </w:p>
    <w:p w14:paraId="11B281FE" w14:textId="77777777" w:rsidR="00F55BD2" w:rsidRPr="0051331E" w:rsidRDefault="00145224" w:rsidP="00B06659">
      <w:pPr>
        <w:pStyle w:val="a3"/>
        <w:rPr>
          <w:sz w:val="24"/>
          <w:szCs w:val="24"/>
        </w:rPr>
      </w:pPr>
      <w:r w:rsidRPr="0051331E">
        <w:rPr>
          <w:sz w:val="24"/>
          <w:szCs w:val="24"/>
        </w:rPr>
        <w:t>Программа оставляет за ДОО право самосто</w:t>
      </w:r>
      <w:r w:rsidR="00B06659" w:rsidRPr="0051331E">
        <w:rPr>
          <w:sz w:val="24"/>
          <w:szCs w:val="24"/>
        </w:rPr>
        <w:t xml:space="preserve">ятельного подбора разновидности </w:t>
      </w:r>
      <w:r w:rsidRPr="0051331E">
        <w:rPr>
          <w:sz w:val="24"/>
          <w:szCs w:val="24"/>
        </w:rPr>
        <w:t>необходимых средств обучения, оборудования, материалов, исходя из особенностей реализации образовательной программы.</w:t>
      </w:r>
      <w:r w:rsidR="00F55BD2" w:rsidRPr="0051331E">
        <w:rPr>
          <w:sz w:val="24"/>
          <w:szCs w:val="24"/>
        </w:rPr>
        <w:t xml:space="preserve"> </w:t>
      </w:r>
    </w:p>
    <w:p w14:paraId="0831B356" w14:textId="77777777" w:rsidR="00B06659" w:rsidRPr="00640929" w:rsidRDefault="00D7706E" w:rsidP="00B06659">
      <w:pPr>
        <w:pStyle w:val="a3"/>
        <w:rPr>
          <w:b/>
          <w:sz w:val="24"/>
          <w:szCs w:val="24"/>
        </w:rPr>
      </w:pPr>
      <w:r w:rsidRPr="0051331E">
        <w:rPr>
          <w:sz w:val="24"/>
          <w:szCs w:val="24"/>
        </w:rPr>
        <w:lastRenderedPageBreak/>
        <w:t>Методические  пособия по всем образовательным областям</w:t>
      </w:r>
      <w:r w:rsidR="007654F5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 xml:space="preserve"> представлены в </w:t>
      </w:r>
      <w:r w:rsidRPr="00B10DEB">
        <w:rPr>
          <w:b/>
          <w:sz w:val="24"/>
          <w:szCs w:val="24"/>
        </w:rPr>
        <w:t xml:space="preserve">Приложении </w:t>
      </w:r>
      <w:r w:rsidR="00B10DEB" w:rsidRPr="00B10DEB">
        <w:rPr>
          <w:b/>
          <w:sz w:val="24"/>
          <w:szCs w:val="24"/>
        </w:rPr>
        <w:t>2</w:t>
      </w:r>
      <w:r w:rsidR="00AA0DAE" w:rsidRPr="00B10DEB">
        <w:rPr>
          <w:b/>
          <w:sz w:val="24"/>
          <w:szCs w:val="24"/>
        </w:rPr>
        <w:t>.</w:t>
      </w:r>
    </w:p>
    <w:p w14:paraId="75B99759" w14:textId="77777777" w:rsidR="005D1B59" w:rsidRPr="0051331E" w:rsidRDefault="005D1B59" w:rsidP="005D1B59">
      <w:pPr>
        <w:pStyle w:val="a3"/>
        <w:jc w:val="both"/>
        <w:rPr>
          <w:b/>
          <w:sz w:val="24"/>
          <w:szCs w:val="24"/>
        </w:rPr>
      </w:pPr>
    </w:p>
    <w:p w14:paraId="6BF01882" w14:textId="77777777" w:rsidR="00B06659" w:rsidRPr="0051331E" w:rsidRDefault="005D1B59" w:rsidP="005D1B59">
      <w:pPr>
        <w:pStyle w:val="a3"/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Образовательная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детьми-инвалидами.</w:t>
      </w:r>
    </w:p>
    <w:p w14:paraId="74E911B5" w14:textId="77777777" w:rsidR="00C26967" w:rsidRPr="0051331E" w:rsidRDefault="00C26967" w:rsidP="00C269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Специальные условия для инвалидов и воспитанников с ограниченными возможностями здоровья</w:t>
      </w:r>
    </w:p>
    <w:p w14:paraId="2C594EE8" w14:textId="77777777" w:rsidR="00C26967" w:rsidRPr="0051331E" w:rsidRDefault="00C26967" w:rsidP="00EF282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 xml:space="preserve"> Оборудование помещений образовательной организации и прилегающей к</w:t>
      </w:r>
      <w:r w:rsidRPr="00513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>ней территории с учётом доступности для инвалидов</w:t>
      </w:r>
    </w:p>
    <w:p w14:paraId="7934E163" w14:textId="77777777" w:rsidR="00C26967" w:rsidRPr="0051331E" w:rsidRDefault="00D7706E" w:rsidP="00EF28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 xml:space="preserve">- </w:t>
      </w:r>
      <w:r w:rsidR="00C26967" w:rsidRPr="0051331E">
        <w:rPr>
          <w:rFonts w:ascii="Times New Roman" w:hAnsi="Times New Roman" w:cs="Times New Roman"/>
          <w:sz w:val="24"/>
          <w:szCs w:val="24"/>
        </w:rPr>
        <w:t xml:space="preserve">При входе в здания детского сада указан телефон </w:t>
      </w:r>
      <w:proofErr w:type="gramStart"/>
      <w:r w:rsidR="00C26967" w:rsidRPr="0051331E">
        <w:rPr>
          <w:rFonts w:ascii="Times New Roman" w:hAnsi="Times New Roman" w:cs="Times New Roman"/>
          <w:sz w:val="24"/>
          <w:szCs w:val="24"/>
        </w:rPr>
        <w:t>для  вызова</w:t>
      </w:r>
      <w:proofErr w:type="gramEnd"/>
      <w:r w:rsidR="00C26967" w:rsidRPr="0051331E">
        <w:rPr>
          <w:rFonts w:ascii="Times New Roman" w:hAnsi="Times New Roman" w:cs="Times New Roman"/>
          <w:sz w:val="24"/>
          <w:szCs w:val="24"/>
        </w:rPr>
        <w:t xml:space="preserve"> сотрудника для оказания помощи в подъёме людей с ограниченными возможностями здоровья, передвигающихся на инвалидных колясках.</w:t>
      </w:r>
    </w:p>
    <w:p w14:paraId="7CB77B43" w14:textId="77777777" w:rsidR="00C26967" w:rsidRPr="0051331E" w:rsidRDefault="00C26967" w:rsidP="00EF28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Возможность въезда личного автотранспорта для родителей ребёнка с ДЦП на</w:t>
      </w:r>
      <w:r w:rsidR="00D7706E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>территорию учреждения.</w:t>
      </w:r>
    </w:p>
    <w:p w14:paraId="2600B38D" w14:textId="77777777" w:rsidR="00C26967" w:rsidRPr="0051331E" w:rsidRDefault="00C26967" w:rsidP="00EF28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Имеются расширенные двери для инвалидов – колясочников.</w:t>
      </w:r>
    </w:p>
    <w:p w14:paraId="03F4E598" w14:textId="77777777" w:rsidR="00C26967" w:rsidRPr="0051331E" w:rsidRDefault="00C26967" w:rsidP="00EF28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Наличие в образовательной организации условий доступности,</w:t>
      </w:r>
      <w:r w:rsidR="00D7706E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>позволяющих инвалидам получать услуги наравне с другими</w:t>
      </w:r>
    </w:p>
    <w:p w14:paraId="6518A2A0" w14:textId="77777777" w:rsidR="00C26967" w:rsidRPr="0051331E" w:rsidRDefault="00C26967" w:rsidP="00EF28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 xml:space="preserve">- </w:t>
      </w:r>
      <w:r w:rsidR="00D7706E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>На сайте имеется альтернативная версия для слабовидящих.</w:t>
      </w:r>
    </w:p>
    <w:p w14:paraId="7D23CCFB" w14:textId="77777777" w:rsidR="00C26967" w:rsidRPr="0051331E" w:rsidRDefault="00C26967" w:rsidP="00EF28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- Предоставляется помощь работников образовательной организации, прошедших</w:t>
      </w:r>
      <w:r w:rsidR="00D7706E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>необходимое инструктирование по сопровождению инвалидов в помещениях и на</w:t>
      </w:r>
      <w:r w:rsidR="00D7706E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>прилегающей территории образовательной организации.</w:t>
      </w:r>
    </w:p>
    <w:p w14:paraId="617BB8DC" w14:textId="77777777" w:rsidR="00D7706E" w:rsidRPr="0051331E" w:rsidRDefault="00D7706E" w:rsidP="00EF28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26FBD8A" w14:textId="77777777" w:rsidR="00C26967" w:rsidRPr="0051331E" w:rsidRDefault="00D7706E" w:rsidP="00EF28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В детском саду функционирует  кабинет</w:t>
      </w:r>
      <w:r w:rsidR="00C26967" w:rsidRPr="0051331E">
        <w:rPr>
          <w:rFonts w:ascii="Times New Roman" w:hAnsi="Times New Roman" w:cs="Times New Roman"/>
          <w:sz w:val="24"/>
          <w:szCs w:val="24"/>
        </w:rPr>
        <w:t xml:space="preserve"> логопеда с мебелью и</w:t>
      </w:r>
      <w:r w:rsidRPr="0051331E">
        <w:rPr>
          <w:rFonts w:ascii="Times New Roman" w:hAnsi="Times New Roman" w:cs="Times New Roman"/>
          <w:sz w:val="24"/>
          <w:szCs w:val="24"/>
        </w:rPr>
        <w:t xml:space="preserve"> дидактическими </w:t>
      </w:r>
      <w:r w:rsidR="00C26967" w:rsidRPr="0051331E">
        <w:rPr>
          <w:rFonts w:ascii="Times New Roman" w:hAnsi="Times New Roman" w:cs="Times New Roman"/>
          <w:sz w:val="24"/>
          <w:szCs w:val="24"/>
        </w:rPr>
        <w:t>материалами для занятий: играми и карточками, шнуровками,</w:t>
      </w:r>
      <w:r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="00C26967" w:rsidRPr="0051331E">
        <w:rPr>
          <w:rFonts w:ascii="Times New Roman" w:hAnsi="Times New Roman" w:cs="Times New Roman"/>
          <w:sz w:val="24"/>
          <w:szCs w:val="24"/>
        </w:rPr>
        <w:t>мозаиками. Имеется оборудование: одноразов</w:t>
      </w:r>
      <w:r w:rsidRPr="0051331E">
        <w:rPr>
          <w:rFonts w:ascii="Times New Roman" w:hAnsi="Times New Roman" w:cs="Times New Roman"/>
          <w:sz w:val="24"/>
          <w:szCs w:val="24"/>
        </w:rPr>
        <w:t>ые шпателя</w:t>
      </w:r>
      <w:r w:rsidR="00C26967" w:rsidRPr="0051331E">
        <w:rPr>
          <w:rFonts w:ascii="Times New Roman" w:hAnsi="Times New Roman" w:cs="Times New Roman"/>
          <w:sz w:val="24"/>
          <w:szCs w:val="24"/>
        </w:rPr>
        <w:t>, зеркала большое и индивидуальные, тетради для индивидуальной работы с</w:t>
      </w:r>
      <w:r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="00C26967" w:rsidRPr="0051331E">
        <w:rPr>
          <w:rFonts w:ascii="Times New Roman" w:hAnsi="Times New Roman" w:cs="Times New Roman"/>
          <w:sz w:val="24"/>
          <w:szCs w:val="24"/>
        </w:rPr>
        <w:t>детьми</w:t>
      </w:r>
      <w:r w:rsidRPr="0051331E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73C74D5E" w14:textId="77777777" w:rsidR="00C26967" w:rsidRPr="0051331E" w:rsidRDefault="00C26967" w:rsidP="00EF28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В кабинете педагога – психолога, имеется переносной и</w:t>
      </w:r>
      <w:r w:rsidR="00D7706E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>стационарный песочный световой стол, дидактический и игровой материал, сухой</w:t>
      </w:r>
      <w:r w:rsidR="00D7706E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>мини бассейн с мячиками, детские столы и стулья, массажные шарики су – джок,</w:t>
      </w:r>
      <w:r w:rsidR="00D7706E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 xml:space="preserve">массажные мячики, коробка с кинетическим песком, игрушки театра «Би – ба – </w:t>
      </w:r>
      <w:proofErr w:type="spellStart"/>
      <w:r w:rsidRPr="0051331E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1331E">
        <w:rPr>
          <w:rFonts w:ascii="Times New Roman" w:hAnsi="Times New Roman" w:cs="Times New Roman"/>
          <w:sz w:val="24"/>
          <w:szCs w:val="24"/>
        </w:rPr>
        <w:t>»,</w:t>
      </w:r>
      <w:r w:rsidR="00D7706E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>деревянный конструктор, материал для развития</w:t>
      </w:r>
      <w:r w:rsidR="00D7706E" w:rsidRPr="0051331E">
        <w:rPr>
          <w:rFonts w:ascii="Times New Roman" w:hAnsi="Times New Roman" w:cs="Times New Roman"/>
          <w:sz w:val="24"/>
          <w:szCs w:val="24"/>
        </w:rPr>
        <w:t xml:space="preserve"> мелкой моторики</w:t>
      </w:r>
      <w:r w:rsidRPr="0051331E">
        <w:rPr>
          <w:rFonts w:ascii="Times New Roman" w:hAnsi="Times New Roman" w:cs="Times New Roman"/>
          <w:sz w:val="24"/>
          <w:szCs w:val="24"/>
        </w:rPr>
        <w:t>, уголок</w:t>
      </w:r>
      <w:r w:rsidR="00D7706E" w:rsidRPr="0051331E">
        <w:rPr>
          <w:rFonts w:ascii="Times New Roman" w:hAnsi="Times New Roman" w:cs="Times New Roman"/>
          <w:sz w:val="24"/>
          <w:szCs w:val="24"/>
        </w:rPr>
        <w:t xml:space="preserve"> развития эмоций и др.</w:t>
      </w:r>
    </w:p>
    <w:p w14:paraId="3FF0011D" w14:textId="77777777" w:rsidR="00C26967" w:rsidRPr="0051331E" w:rsidRDefault="00C26967" w:rsidP="00C26967">
      <w:pPr>
        <w:pStyle w:val="a3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деревянные вкладыши, мягкие коврики, сенсорные дорожки, шашки.</w:t>
      </w:r>
    </w:p>
    <w:p w14:paraId="75679A03" w14:textId="77777777" w:rsidR="00C26967" w:rsidRPr="0051331E" w:rsidRDefault="00937D26" w:rsidP="00D550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физкультурных </w:t>
      </w:r>
      <w:r w:rsidR="00C26967" w:rsidRPr="0051331E">
        <w:rPr>
          <w:rFonts w:ascii="Times New Roman" w:hAnsi="Times New Roman" w:cs="Times New Roman"/>
          <w:sz w:val="24"/>
          <w:szCs w:val="24"/>
        </w:rPr>
        <w:t>залах имеются корригирующие дорожки,</w:t>
      </w:r>
      <w:r w:rsidR="00D7706E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="00C26967" w:rsidRPr="0051331E">
        <w:rPr>
          <w:rFonts w:ascii="Times New Roman" w:hAnsi="Times New Roman" w:cs="Times New Roman"/>
          <w:sz w:val="24"/>
          <w:szCs w:val="24"/>
        </w:rPr>
        <w:t>массажные мячи, массажные</w:t>
      </w:r>
      <w:r w:rsidR="00D7706E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="00C26967" w:rsidRPr="0051331E">
        <w:rPr>
          <w:rFonts w:ascii="Times New Roman" w:hAnsi="Times New Roman" w:cs="Times New Roman"/>
          <w:sz w:val="24"/>
          <w:szCs w:val="24"/>
        </w:rPr>
        <w:t>коврики для ног со следочками, мячи – прыгун</w:t>
      </w:r>
      <w:r w:rsidR="00D7706E" w:rsidRPr="0051331E">
        <w:rPr>
          <w:rFonts w:ascii="Times New Roman" w:hAnsi="Times New Roman" w:cs="Times New Roman"/>
          <w:sz w:val="24"/>
          <w:szCs w:val="24"/>
        </w:rPr>
        <w:t>ы «</w:t>
      </w:r>
      <w:proofErr w:type="spellStart"/>
      <w:r w:rsidR="00D7706E" w:rsidRPr="0051331E">
        <w:rPr>
          <w:rFonts w:ascii="Times New Roman" w:hAnsi="Times New Roman" w:cs="Times New Roman"/>
          <w:sz w:val="24"/>
          <w:szCs w:val="24"/>
        </w:rPr>
        <w:t>Фитболы</w:t>
      </w:r>
      <w:proofErr w:type="spellEnd"/>
      <w:r w:rsidR="00D7706E" w:rsidRPr="0051331E">
        <w:rPr>
          <w:rFonts w:ascii="Times New Roman" w:hAnsi="Times New Roman" w:cs="Times New Roman"/>
          <w:sz w:val="24"/>
          <w:szCs w:val="24"/>
        </w:rPr>
        <w:t>», тренажёры для глаз</w:t>
      </w:r>
      <w:r w:rsidR="00C26967" w:rsidRPr="0051331E">
        <w:rPr>
          <w:rFonts w:ascii="Times New Roman" w:hAnsi="Times New Roman" w:cs="Times New Roman"/>
          <w:sz w:val="24"/>
          <w:szCs w:val="24"/>
        </w:rPr>
        <w:t>, сухие бассейны с мячами для релаксирующих упражнений,</w:t>
      </w:r>
    </w:p>
    <w:p w14:paraId="228C552F" w14:textId="77777777" w:rsidR="00C26967" w:rsidRPr="0051331E" w:rsidRDefault="00C26967" w:rsidP="00D55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«Тактильные островки</w:t>
      </w:r>
      <w:r w:rsidR="00D55000" w:rsidRPr="0051331E">
        <w:rPr>
          <w:rFonts w:ascii="Times New Roman" w:hAnsi="Times New Roman" w:cs="Times New Roman"/>
          <w:sz w:val="24"/>
          <w:szCs w:val="24"/>
        </w:rPr>
        <w:t xml:space="preserve">», тактильная дорожка «Змейка». </w:t>
      </w:r>
      <w:r w:rsidRPr="0051331E">
        <w:rPr>
          <w:rFonts w:ascii="Times New Roman" w:hAnsi="Times New Roman" w:cs="Times New Roman"/>
          <w:sz w:val="24"/>
          <w:szCs w:val="24"/>
        </w:rPr>
        <w:t>Для обеспечения страховки, пре</w:t>
      </w:r>
      <w:r w:rsidR="00D55000" w:rsidRPr="0051331E">
        <w:rPr>
          <w:rFonts w:ascii="Times New Roman" w:hAnsi="Times New Roman" w:cs="Times New Roman"/>
          <w:sz w:val="24"/>
          <w:szCs w:val="24"/>
        </w:rPr>
        <w:t xml:space="preserve">дотвращения травматизма имеются </w:t>
      </w:r>
      <w:r w:rsidRPr="0051331E">
        <w:rPr>
          <w:rFonts w:ascii="Times New Roman" w:hAnsi="Times New Roman" w:cs="Times New Roman"/>
          <w:sz w:val="24"/>
          <w:szCs w:val="24"/>
        </w:rPr>
        <w:t>гимнастические маты.</w:t>
      </w:r>
    </w:p>
    <w:p w14:paraId="7CACBBB8" w14:textId="77777777" w:rsidR="00C26967" w:rsidRPr="0051331E" w:rsidRDefault="00D55000" w:rsidP="00D550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 xml:space="preserve">В </w:t>
      </w:r>
      <w:r w:rsidR="00C26967" w:rsidRPr="0051331E">
        <w:rPr>
          <w:rFonts w:ascii="Times New Roman" w:hAnsi="Times New Roman" w:cs="Times New Roman"/>
          <w:sz w:val="24"/>
          <w:szCs w:val="24"/>
        </w:rPr>
        <w:t>дет</w:t>
      </w:r>
      <w:r w:rsidRPr="0051331E">
        <w:rPr>
          <w:rFonts w:ascii="Times New Roman" w:hAnsi="Times New Roman" w:cs="Times New Roman"/>
          <w:sz w:val="24"/>
          <w:szCs w:val="24"/>
        </w:rPr>
        <w:t>ском саду  имеется медицинский</w:t>
      </w:r>
      <w:r w:rsidR="00937D26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="00C26967" w:rsidRPr="0051331E">
        <w:rPr>
          <w:rFonts w:ascii="Times New Roman" w:hAnsi="Times New Roman" w:cs="Times New Roman"/>
          <w:sz w:val="24"/>
          <w:szCs w:val="24"/>
        </w:rPr>
        <w:t xml:space="preserve">с медицинским оборудованием </w:t>
      </w:r>
      <w:r w:rsidRPr="0051331E">
        <w:rPr>
          <w:rFonts w:ascii="Times New Roman" w:hAnsi="Times New Roman" w:cs="Times New Roman"/>
          <w:sz w:val="24"/>
          <w:szCs w:val="24"/>
        </w:rPr>
        <w:t xml:space="preserve">для проведения профилактических </w:t>
      </w:r>
      <w:r w:rsidR="00C26967" w:rsidRPr="0051331E">
        <w:rPr>
          <w:rFonts w:ascii="Times New Roman" w:hAnsi="Times New Roman" w:cs="Times New Roman"/>
          <w:sz w:val="24"/>
          <w:szCs w:val="24"/>
        </w:rPr>
        <w:t>мероприятий: кварцевые лампы, б</w:t>
      </w:r>
      <w:r w:rsidRPr="0051331E">
        <w:rPr>
          <w:rFonts w:ascii="Times New Roman" w:hAnsi="Times New Roman" w:cs="Times New Roman"/>
          <w:sz w:val="24"/>
          <w:szCs w:val="24"/>
        </w:rPr>
        <w:t>актерицидные лампы.</w:t>
      </w:r>
    </w:p>
    <w:p w14:paraId="09AA8546" w14:textId="77777777" w:rsidR="00C26967" w:rsidRPr="0051331E" w:rsidRDefault="00C26967" w:rsidP="00D550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Для инвалидов и лиц с ограниченными возможностями здоровья осуществляется</w:t>
      </w:r>
    </w:p>
    <w:p w14:paraId="6DC7729E" w14:textId="77777777" w:rsidR="00C26967" w:rsidRPr="0051331E" w:rsidRDefault="00C26967" w:rsidP="00D55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замена блюд, при предоставлении справки от ал</w:t>
      </w:r>
      <w:r w:rsidR="00D55000" w:rsidRPr="0051331E">
        <w:rPr>
          <w:rFonts w:ascii="Times New Roman" w:hAnsi="Times New Roman" w:cs="Times New Roman"/>
          <w:sz w:val="24"/>
          <w:szCs w:val="24"/>
        </w:rPr>
        <w:t xml:space="preserve">лерголога с перечнем продуктов, </w:t>
      </w:r>
      <w:r w:rsidRPr="0051331E">
        <w:rPr>
          <w:rFonts w:ascii="Times New Roman" w:hAnsi="Times New Roman" w:cs="Times New Roman"/>
          <w:sz w:val="24"/>
          <w:szCs w:val="24"/>
        </w:rPr>
        <w:t>вызывающих пищевую аллергию. Кроме того, по заявлению родителей, в</w:t>
      </w:r>
      <w:r w:rsidR="00D55000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>соответствии с медицинскими показаниями и сос</w:t>
      </w:r>
      <w:r w:rsidR="00D55000" w:rsidRPr="0051331E">
        <w:rPr>
          <w:rFonts w:ascii="Times New Roman" w:hAnsi="Times New Roman" w:cs="Times New Roman"/>
          <w:sz w:val="24"/>
          <w:szCs w:val="24"/>
        </w:rPr>
        <w:t xml:space="preserve">тоянием здоровья ребёнка, может </w:t>
      </w:r>
      <w:r w:rsidRPr="0051331E">
        <w:rPr>
          <w:rFonts w:ascii="Times New Roman" w:hAnsi="Times New Roman" w:cs="Times New Roman"/>
          <w:sz w:val="24"/>
          <w:szCs w:val="24"/>
        </w:rPr>
        <w:t>быть предоставлен комплекс легко усваиваемых блюд с сохранением калорийности.</w:t>
      </w:r>
    </w:p>
    <w:p w14:paraId="17850D57" w14:textId="77777777" w:rsidR="00C26967" w:rsidRPr="0051331E" w:rsidRDefault="00C26967" w:rsidP="00D550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При приготовлении блюд соблюдается принцип «щадящего питания»: для тепловой</w:t>
      </w:r>
      <w:r w:rsidR="00D55000" w:rsidRPr="0051331E">
        <w:rPr>
          <w:rFonts w:ascii="Times New Roman" w:hAnsi="Times New Roman" w:cs="Times New Roman"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 xml:space="preserve">обработки применяется варка, запекание, </w:t>
      </w:r>
      <w:proofErr w:type="spellStart"/>
      <w:r w:rsidRPr="0051331E">
        <w:rPr>
          <w:rFonts w:ascii="Times New Roman" w:hAnsi="Times New Roman" w:cs="Times New Roman"/>
          <w:sz w:val="24"/>
          <w:szCs w:val="24"/>
        </w:rPr>
        <w:t>припускание</w:t>
      </w:r>
      <w:proofErr w:type="spellEnd"/>
      <w:r w:rsidRPr="0051331E">
        <w:rPr>
          <w:rFonts w:ascii="Times New Roman" w:hAnsi="Times New Roman" w:cs="Times New Roman"/>
          <w:sz w:val="24"/>
          <w:szCs w:val="24"/>
        </w:rPr>
        <w:t>, пассерование, тушение,</w:t>
      </w:r>
    </w:p>
    <w:p w14:paraId="665D727C" w14:textId="77777777" w:rsidR="005D1B59" w:rsidRPr="0051331E" w:rsidRDefault="00D55000" w:rsidP="00D55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 xml:space="preserve">приготовление на пару.  </w:t>
      </w:r>
      <w:r w:rsidR="00C26967" w:rsidRPr="005133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DDB83" w14:textId="77777777" w:rsidR="00C26967" w:rsidRPr="0051331E" w:rsidRDefault="00C26967" w:rsidP="005D1B59">
      <w:pPr>
        <w:pStyle w:val="a3"/>
        <w:rPr>
          <w:sz w:val="24"/>
          <w:szCs w:val="24"/>
        </w:rPr>
      </w:pPr>
    </w:p>
    <w:p w14:paraId="0ADAE99D" w14:textId="77777777" w:rsidR="005D1B59" w:rsidRPr="0051331E" w:rsidRDefault="005D1B59" w:rsidP="00B06659">
      <w:pPr>
        <w:pStyle w:val="a3"/>
        <w:rPr>
          <w:b/>
          <w:sz w:val="24"/>
          <w:szCs w:val="24"/>
        </w:rPr>
      </w:pPr>
    </w:p>
    <w:p w14:paraId="0B40E848" w14:textId="77777777" w:rsidR="00B06659" w:rsidRPr="0051331E" w:rsidRDefault="00B06659" w:rsidP="00B06659">
      <w:pPr>
        <w:pStyle w:val="a3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В ДОУ используются обновляемые образовательные ресурсы, в том числе:</w:t>
      </w:r>
    </w:p>
    <w:p w14:paraId="541BC721" w14:textId="77777777" w:rsidR="00B06659" w:rsidRPr="0051331E" w:rsidRDefault="00B06659" w:rsidP="005E18DB">
      <w:pPr>
        <w:pStyle w:val="a3"/>
        <w:numPr>
          <w:ilvl w:val="0"/>
          <w:numId w:val="67"/>
        </w:numPr>
        <w:rPr>
          <w:sz w:val="24"/>
          <w:szCs w:val="24"/>
        </w:rPr>
      </w:pPr>
      <w:r w:rsidRPr="0051331E">
        <w:rPr>
          <w:sz w:val="24"/>
          <w:szCs w:val="24"/>
        </w:rPr>
        <w:t>расходные материалы,</w:t>
      </w:r>
    </w:p>
    <w:p w14:paraId="48B326F0" w14:textId="77777777" w:rsidR="00B06659" w:rsidRPr="0051331E" w:rsidRDefault="00B06659" w:rsidP="005E18DB">
      <w:pPr>
        <w:pStyle w:val="a3"/>
        <w:numPr>
          <w:ilvl w:val="0"/>
          <w:numId w:val="67"/>
        </w:numPr>
        <w:rPr>
          <w:sz w:val="24"/>
          <w:szCs w:val="24"/>
        </w:rPr>
      </w:pPr>
      <w:r w:rsidRPr="0051331E">
        <w:rPr>
          <w:sz w:val="24"/>
          <w:szCs w:val="24"/>
        </w:rPr>
        <w:lastRenderedPageBreak/>
        <w:t xml:space="preserve">подписки периодических изданий и электронных </w:t>
      </w:r>
      <w:proofErr w:type="spellStart"/>
      <w:proofErr w:type="gramStart"/>
      <w:r w:rsidRPr="0051331E">
        <w:rPr>
          <w:sz w:val="24"/>
          <w:szCs w:val="24"/>
        </w:rPr>
        <w:t>ресурсов,методическую</w:t>
      </w:r>
      <w:proofErr w:type="spellEnd"/>
      <w:proofErr w:type="gramEnd"/>
      <w:r w:rsidRPr="0051331E">
        <w:rPr>
          <w:sz w:val="24"/>
          <w:szCs w:val="24"/>
        </w:rPr>
        <w:t xml:space="preserve"> литературу,</w:t>
      </w:r>
    </w:p>
    <w:p w14:paraId="1BE998E3" w14:textId="77777777" w:rsidR="00B06659" w:rsidRPr="0051331E" w:rsidRDefault="00B06659" w:rsidP="005E18DB">
      <w:pPr>
        <w:pStyle w:val="a3"/>
        <w:numPr>
          <w:ilvl w:val="0"/>
          <w:numId w:val="67"/>
        </w:numPr>
        <w:rPr>
          <w:sz w:val="24"/>
          <w:szCs w:val="24"/>
        </w:rPr>
      </w:pPr>
      <w:r w:rsidRPr="0051331E">
        <w:rPr>
          <w:sz w:val="24"/>
          <w:szCs w:val="24"/>
        </w:rPr>
        <w:t>техническое и мультимедийное сопровождение деятельности средств обучения и воспитания,</w:t>
      </w:r>
    </w:p>
    <w:p w14:paraId="6B9AEBD1" w14:textId="77777777" w:rsidR="00B06659" w:rsidRPr="0051331E" w:rsidRDefault="00B06659" w:rsidP="005E18DB">
      <w:pPr>
        <w:pStyle w:val="a3"/>
        <w:numPr>
          <w:ilvl w:val="0"/>
          <w:numId w:val="67"/>
        </w:numPr>
        <w:rPr>
          <w:sz w:val="24"/>
          <w:szCs w:val="24"/>
        </w:rPr>
      </w:pPr>
      <w:r w:rsidRPr="0051331E">
        <w:rPr>
          <w:sz w:val="24"/>
          <w:szCs w:val="24"/>
        </w:rPr>
        <w:t>спортивное, музыкальное, оздоровительное оборудование,</w:t>
      </w:r>
    </w:p>
    <w:p w14:paraId="3155A956" w14:textId="77777777" w:rsidR="00B06659" w:rsidRPr="0051331E" w:rsidRDefault="00B06659" w:rsidP="005E18DB">
      <w:pPr>
        <w:pStyle w:val="a3"/>
        <w:numPr>
          <w:ilvl w:val="0"/>
          <w:numId w:val="67"/>
        </w:numPr>
        <w:rPr>
          <w:sz w:val="24"/>
          <w:szCs w:val="24"/>
        </w:rPr>
      </w:pPr>
      <w:r w:rsidRPr="0051331E">
        <w:rPr>
          <w:sz w:val="24"/>
          <w:szCs w:val="24"/>
        </w:rPr>
        <w:t>услуг связи,</w:t>
      </w:r>
    </w:p>
    <w:p w14:paraId="3E4E1E2F" w14:textId="77777777" w:rsidR="00B06659" w:rsidRPr="0051331E" w:rsidRDefault="00B06659" w:rsidP="005E18DB">
      <w:pPr>
        <w:pStyle w:val="a3"/>
        <w:numPr>
          <w:ilvl w:val="0"/>
          <w:numId w:val="67"/>
        </w:numPr>
        <w:rPr>
          <w:sz w:val="24"/>
          <w:szCs w:val="24"/>
        </w:rPr>
      </w:pPr>
      <w:r w:rsidRPr="0051331E">
        <w:rPr>
          <w:sz w:val="24"/>
          <w:szCs w:val="24"/>
        </w:rPr>
        <w:t>информационно-телекоммуникационные сети Интернет.</w:t>
      </w:r>
    </w:p>
    <w:p w14:paraId="55E8D806" w14:textId="77777777" w:rsidR="00B06659" w:rsidRPr="0051331E" w:rsidRDefault="00B06659" w:rsidP="00B06659">
      <w:pPr>
        <w:pStyle w:val="a3"/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t>При проведении закупок оборудования и средств обучения и воспитания ДОО руководствуется нормами законодательства Российской Федерации</w:t>
      </w:r>
      <w:r w:rsidRPr="0051331E">
        <w:rPr>
          <w:sz w:val="24"/>
          <w:szCs w:val="24"/>
        </w:rPr>
        <w:t>, в том числе в части предоставления приоритета товарам российского производства, работам, услугам, выполняемым, оказываемым российскими юридическими лицами.</w:t>
      </w:r>
    </w:p>
    <w:p w14:paraId="60B44E0C" w14:textId="77777777" w:rsidR="00B06659" w:rsidRPr="0051331E" w:rsidRDefault="00B06659" w:rsidP="00B06659">
      <w:pPr>
        <w:pStyle w:val="a3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B06659" w:rsidRPr="0051331E" w14:paraId="6B76A8EC" w14:textId="77777777" w:rsidTr="00B06659">
        <w:tc>
          <w:tcPr>
            <w:tcW w:w="3227" w:type="dxa"/>
          </w:tcPr>
          <w:p w14:paraId="00230378" w14:textId="77777777" w:rsidR="00B06659" w:rsidRPr="0051331E" w:rsidRDefault="00B06659" w:rsidP="00B06659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Проведение закупок</w:t>
            </w:r>
          </w:p>
          <w:p w14:paraId="5A48D5A7" w14:textId="77777777" w:rsidR="00B06659" w:rsidRPr="0051331E" w:rsidRDefault="00B06659" w:rsidP="00B06659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Оборудования и средств</w:t>
            </w:r>
          </w:p>
          <w:p w14:paraId="37395750" w14:textId="77777777" w:rsidR="00B06659" w:rsidRPr="0051331E" w:rsidRDefault="00B06659" w:rsidP="00B06659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обучения и воспитания</w:t>
            </w:r>
          </w:p>
        </w:tc>
        <w:tc>
          <w:tcPr>
            <w:tcW w:w="6344" w:type="dxa"/>
          </w:tcPr>
          <w:p w14:paraId="2DD772A7" w14:textId="77777777" w:rsidR="00B06659" w:rsidRPr="0051331E" w:rsidRDefault="00B06659" w:rsidP="00B06659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нормы законодательства Российской Федерации Конституция Российской Федерации;</w:t>
            </w:r>
          </w:p>
          <w:p w14:paraId="3D563B4C" w14:textId="77777777" w:rsidR="00B06659" w:rsidRPr="0051331E" w:rsidRDefault="00B06659" w:rsidP="00B06659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Гражданский кодекс Российской Федерации;</w:t>
            </w:r>
          </w:p>
          <w:p w14:paraId="302DA927" w14:textId="77777777" w:rsidR="00B06659" w:rsidRPr="0051331E" w:rsidRDefault="00B06659" w:rsidP="00B06659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Бюджетный кодекс Российской Федерации;</w:t>
            </w:r>
          </w:p>
          <w:p w14:paraId="62BF0F23" w14:textId="77777777" w:rsidR="00B06659" w:rsidRPr="0051331E" w:rsidRDefault="00B06659" w:rsidP="00B06659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Федеральный закон от 26.05.2006 № 135-ФЗ «О защите конкуренции»;</w:t>
            </w:r>
          </w:p>
          <w:p w14:paraId="56B4A6FA" w14:textId="77777777" w:rsidR="00B06659" w:rsidRPr="0051331E" w:rsidRDefault="00B06659" w:rsidP="00B06659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Федеральный закон от 18.07.2011 № 223-ФЗ «О закупках товаров, работ, услуг отдельными видами юридических лиц»</w:t>
            </w:r>
          </w:p>
        </w:tc>
      </w:tr>
    </w:tbl>
    <w:p w14:paraId="423B5959" w14:textId="77777777" w:rsidR="00B06659" w:rsidRPr="0051331E" w:rsidRDefault="00B06659" w:rsidP="00B06659">
      <w:pPr>
        <w:pStyle w:val="a3"/>
        <w:jc w:val="both"/>
        <w:rPr>
          <w:sz w:val="24"/>
          <w:szCs w:val="24"/>
        </w:rPr>
      </w:pPr>
    </w:p>
    <w:p w14:paraId="79DF8FA8" w14:textId="77777777" w:rsidR="00B06659" w:rsidRPr="0051331E" w:rsidRDefault="00B06659" w:rsidP="00B06659">
      <w:pPr>
        <w:pStyle w:val="a3"/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t>Инфраструктурный лист</w:t>
      </w:r>
      <w:r w:rsidRPr="0051331E">
        <w:rPr>
          <w:sz w:val="24"/>
          <w:szCs w:val="24"/>
        </w:rPr>
        <w:t xml:space="preserve"> конкретной ДОО составляется по результатам мониторинга ее материально-технической базы: анализа образовательных потребностей обучающихся, кадрового потенциала, реализуемой Программы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ДО.</w:t>
      </w:r>
    </w:p>
    <w:p w14:paraId="1097288E" w14:textId="77777777" w:rsidR="00F55BD2" w:rsidRPr="0051331E" w:rsidRDefault="00F55BD2" w:rsidP="00B06659">
      <w:pPr>
        <w:pStyle w:val="a3"/>
        <w:jc w:val="both"/>
        <w:rPr>
          <w:sz w:val="24"/>
          <w:szCs w:val="24"/>
        </w:rPr>
      </w:pPr>
    </w:p>
    <w:p w14:paraId="11FB8144" w14:textId="77777777" w:rsidR="00F55BD2" w:rsidRPr="0051331E" w:rsidRDefault="00F55BD2" w:rsidP="00B06659">
      <w:pPr>
        <w:pStyle w:val="a3"/>
        <w:jc w:val="both"/>
        <w:rPr>
          <w:sz w:val="24"/>
          <w:szCs w:val="24"/>
        </w:rPr>
      </w:pPr>
    </w:p>
    <w:p w14:paraId="789AD196" w14:textId="77777777" w:rsidR="00F55BD2" w:rsidRPr="0051331E" w:rsidRDefault="0011529D" w:rsidP="00F55BD2">
      <w:pPr>
        <w:pStyle w:val="a3"/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 xml:space="preserve">3.4. </w:t>
      </w:r>
      <w:r w:rsidR="00F55BD2" w:rsidRPr="0051331E">
        <w:rPr>
          <w:b/>
          <w:sz w:val="24"/>
          <w:szCs w:val="24"/>
        </w:rPr>
        <w:t>Перечень литературных, музыкальных, художественных, анимационных произведений для реализации Программы</w:t>
      </w:r>
    </w:p>
    <w:p w14:paraId="6667570F" w14:textId="77777777" w:rsidR="00F55BD2" w:rsidRDefault="00F55BD2" w:rsidP="00F55BD2">
      <w:pPr>
        <w:pStyle w:val="a3"/>
        <w:jc w:val="both"/>
        <w:rPr>
          <w:sz w:val="24"/>
          <w:szCs w:val="24"/>
        </w:rPr>
      </w:pPr>
      <w:r w:rsidRPr="0051331E">
        <w:rPr>
          <w:i/>
          <w:sz w:val="24"/>
          <w:szCs w:val="24"/>
        </w:rPr>
        <w:t xml:space="preserve">Примерный перечень литературных, музыкальных, художественных, анимационных произведений для реализации Программы МДОУ  «ЦРР – детский сад №12 «Березка» соответствует Федеральной образовательной программе дошкольного образования, утвержденной приказом Министерства просвещения Российской Федерации от 25 ноября 2022 г. N 1028 (раздел IV, п. 33, п. 33.1, п. 33.2, 33.3, 33.4). </w:t>
      </w:r>
    </w:p>
    <w:p w14:paraId="2583C620" w14:textId="77777777" w:rsidR="00B10DEB" w:rsidRPr="0051331E" w:rsidRDefault="00B10DEB" w:rsidP="00F55BD2">
      <w:pPr>
        <w:pStyle w:val="a3"/>
        <w:jc w:val="both"/>
        <w:rPr>
          <w:i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F55BD2" w:rsidRPr="0051331E" w14:paraId="2FC0D2FB" w14:textId="77777777" w:rsidTr="00F55BD2">
        <w:tc>
          <w:tcPr>
            <w:tcW w:w="2802" w:type="dxa"/>
          </w:tcPr>
          <w:p w14:paraId="4B546DC6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Примерный</w:t>
            </w:r>
          </w:p>
          <w:p w14:paraId="01042EF5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перечень</w:t>
            </w:r>
          </w:p>
          <w:p w14:paraId="188A214E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художественной</w:t>
            </w:r>
          </w:p>
          <w:p w14:paraId="062C7EF0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литературы</w:t>
            </w:r>
          </w:p>
          <w:p w14:paraId="740E74BE" w14:textId="77777777" w:rsidR="00F55BD2" w:rsidRPr="0051331E" w:rsidRDefault="00F55BD2" w:rsidP="00F55BD2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п. 33, п. 33.1.</w:t>
            </w:r>
          </w:p>
          <w:p w14:paraId="69A1A461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раздел IV ФОП ДО</w:t>
            </w:r>
          </w:p>
        </w:tc>
        <w:tc>
          <w:tcPr>
            <w:tcW w:w="6769" w:type="dxa"/>
          </w:tcPr>
          <w:p w14:paraId="792C0F80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Малые формы фольклора</w:t>
            </w:r>
          </w:p>
          <w:p w14:paraId="2A5BA1C7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Русские народные сказки</w:t>
            </w:r>
          </w:p>
          <w:p w14:paraId="185A27F0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Былины</w:t>
            </w:r>
          </w:p>
          <w:p w14:paraId="55BAD117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Сказки народов мира</w:t>
            </w:r>
          </w:p>
          <w:p w14:paraId="7AF45451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Произведения поэтов и писателей России</w:t>
            </w:r>
          </w:p>
          <w:p w14:paraId="0A539606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Литературные сказки</w:t>
            </w:r>
          </w:p>
          <w:p w14:paraId="43AF1B8D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Произведения поэтов и писателей разных стран</w:t>
            </w:r>
          </w:p>
        </w:tc>
      </w:tr>
      <w:tr w:rsidR="00F55BD2" w:rsidRPr="0051331E" w14:paraId="67122EB5" w14:textId="77777777" w:rsidTr="00F55BD2">
        <w:tc>
          <w:tcPr>
            <w:tcW w:w="2802" w:type="dxa"/>
          </w:tcPr>
          <w:p w14:paraId="136AAA19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Примерный</w:t>
            </w:r>
          </w:p>
          <w:p w14:paraId="7E0C3C6C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перечень</w:t>
            </w:r>
          </w:p>
          <w:p w14:paraId="3676F60B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музыкальных</w:t>
            </w:r>
          </w:p>
          <w:p w14:paraId="0CC9D2C0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произведений</w:t>
            </w:r>
          </w:p>
          <w:p w14:paraId="35A6BF8E" w14:textId="77777777" w:rsidR="00F55BD2" w:rsidRPr="0051331E" w:rsidRDefault="00F55BD2" w:rsidP="00F55BD2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п. 33, п. 33.2.</w:t>
            </w:r>
          </w:p>
          <w:p w14:paraId="590F8014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раздел IV ФОП ДО</w:t>
            </w:r>
          </w:p>
        </w:tc>
        <w:tc>
          <w:tcPr>
            <w:tcW w:w="6769" w:type="dxa"/>
          </w:tcPr>
          <w:p w14:paraId="42B162C5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Слушание.</w:t>
            </w:r>
          </w:p>
          <w:p w14:paraId="2A2701CD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Пение</w:t>
            </w:r>
          </w:p>
          <w:p w14:paraId="357CCDF8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Песенное творчество.</w:t>
            </w:r>
          </w:p>
          <w:p w14:paraId="0FF67B4A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Музыкально-ритмические движения</w:t>
            </w:r>
          </w:p>
          <w:p w14:paraId="7DE47156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Этюды</w:t>
            </w:r>
          </w:p>
          <w:p w14:paraId="3FDCFDEF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Танцы, пляски</w:t>
            </w:r>
          </w:p>
          <w:p w14:paraId="1C067FE2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Характерные танцы</w:t>
            </w:r>
          </w:p>
          <w:p w14:paraId="4064D492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Хороводы</w:t>
            </w:r>
          </w:p>
          <w:p w14:paraId="773BCC36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Музыкальные игры</w:t>
            </w:r>
          </w:p>
          <w:p w14:paraId="4C163864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Игры с пением</w:t>
            </w:r>
          </w:p>
          <w:p w14:paraId="0B7E2913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Музыкально-дидактические игры</w:t>
            </w:r>
          </w:p>
          <w:p w14:paraId="01FA8217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Инсценировки и музыкальные спектакли</w:t>
            </w:r>
          </w:p>
          <w:p w14:paraId="025D6B13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Развитие танцевально-игрового творчества</w:t>
            </w:r>
          </w:p>
          <w:p w14:paraId="54E16CA7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Игра на детских музыкальных инструментах</w:t>
            </w:r>
          </w:p>
        </w:tc>
      </w:tr>
      <w:tr w:rsidR="00F55BD2" w:rsidRPr="0051331E" w14:paraId="6A824A1D" w14:textId="77777777" w:rsidTr="00F55BD2">
        <w:tc>
          <w:tcPr>
            <w:tcW w:w="2802" w:type="dxa"/>
          </w:tcPr>
          <w:p w14:paraId="3F96CB77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lastRenderedPageBreak/>
              <w:t>Примерный</w:t>
            </w:r>
          </w:p>
          <w:p w14:paraId="17087BC9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перечень</w:t>
            </w:r>
          </w:p>
          <w:p w14:paraId="3B81828B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произведений</w:t>
            </w:r>
          </w:p>
          <w:p w14:paraId="7279F4FF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изобразительного</w:t>
            </w:r>
          </w:p>
          <w:p w14:paraId="4BB8C70F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искусств</w:t>
            </w:r>
          </w:p>
          <w:p w14:paraId="0AB95DFF" w14:textId="77777777" w:rsidR="00F55BD2" w:rsidRPr="0051331E" w:rsidRDefault="00F55BD2" w:rsidP="00F55BD2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п. 33, п. 33.3.</w:t>
            </w:r>
          </w:p>
          <w:p w14:paraId="0457C76C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раздел IV ФОП ДО</w:t>
            </w:r>
          </w:p>
        </w:tc>
        <w:tc>
          <w:tcPr>
            <w:tcW w:w="6769" w:type="dxa"/>
          </w:tcPr>
          <w:p w14:paraId="368A2E29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Иллюстрации, репродукции картин</w:t>
            </w:r>
          </w:p>
          <w:p w14:paraId="6E19B003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Иллюстрации к книгам</w:t>
            </w:r>
          </w:p>
        </w:tc>
      </w:tr>
      <w:tr w:rsidR="00F55BD2" w:rsidRPr="0051331E" w14:paraId="15632EA3" w14:textId="77777777" w:rsidTr="00F55BD2">
        <w:tc>
          <w:tcPr>
            <w:tcW w:w="2802" w:type="dxa"/>
          </w:tcPr>
          <w:p w14:paraId="23623173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Примерный</w:t>
            </w:r>
          </w:p>
          <w:p w14:paraId="090FC65F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перечень</w:t>
            </w:r>
          </w:p>
          <w:p w14:paraId="3D39E9D4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анимационных</w:t>
            </w:r>
          </w:p>
          <w:p w14:paraId="71CC3025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произведений</w:t>
            </w:r>
          </w:p>
          <w:p w14:paraId="415FFC3E" w14:textId="77777777" w:rsidR="00F55BD2" w:rsidRPr="0051331E" w:rsidRDefault="00F55BD2" w:rsidP="00F55BD2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п. 33, п. 33.4</w:t>
            </w:r>
          </w:p>
          <w:p w14:paraId="1A5CB9A8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раздел IV ФОП ДО</w:t>
            </w:r>
          </w:p>
        </w:tc>
        <w:tc>
          <w:tcPr>
            <w:tcW w:w="6769" w:type="dxa"/>
          </w:tcPr>
          <w:p w14:paraId="724B216B" w14:textId="77777777" w:rsidR="00F55BD2" w:rsidRPr="0051331E" w:rsidRDefault="00F55BD2" w:rsidP="00F55BD2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51331E">
              <w:rPr>
                <w:i/>
                <w:sz w:val="24"/>
                <w:szCs w:val="24"/>
              </w:rPr>
              <w:t>Примерный перечень анимационных произведений для реализации программы соответствует Федеральной образовательной программе дошкольного образования, утвержденной приказом</w:t>
            </w:r>
          </w:p>
          <w:p w14:paraId="474DF956" w14:textId="77777777" w:rsidR="00F55BD2" w:rsidRPr="0051331E" w:rsidRDefault="00F55BD2" w:rsidP="00F55BD2">
            <w:pPr>
              <w:pStyle w:val="a3"/>
              <w:jc w:val="both"/>
              <w:rPr>
                <w:sz w:val="24"/>
                <w:szCs w:val="24"/>
              </w:rPr>
            </w:pPr>
            <w:r w:rsidRPr="0051331E">
              <w:rPr>
                <w:i/>
                <w:sz w:val="24"/>
                <w:szCs w:val="24"/>
              </w:rPr>
              <w:t>Министерства просвещения Российской Федерации от 25 ноября 2022 г. N 1028 (п.33.4) для детей дошкольного возраста (с пяти лет)</w:t>
            </w:r>
          </w:p>
        </w:tc>
      </w:tr>
    </w:tbl>
    <w:p w14:paraId="1900E741" w14:textId="77777777" w:rsidR="00F55BD2" w:rsidRPr="0051331E" w:rsidRDefault="00F55BD2" w:rsidP="00F55BD2">
      <w:pPr>
        <w:pStyle w:val="a3"/>
        <w:jc w:val="both"/>
        <w:rPr>
          <w:sz w:val="24"/>
          <w:szCs w:val="24"/>
        </w:rPr>
      </w:pPr>
    </w:p>
    <w:p w14:paraId="52B45964" w14:textId="77777777" w:rsidR="003C3B28" w:rsidRPr="0051331E" w:rsidRDefault="003C3B28" w:rsidP="00F55BD2">
      <w:pPr>
        <w:pStyle w:val="a3"/>
        <w:jc w:val="both"/>
        <w:rPr>
          <w:sz w:val="24"/>
          <w:szCs w:val="24"/>
        </w:rPr>
      </w:pPr>
    </w:p>
    <w:p w14:paraId="6BD634AE" w14:textId="77777777" w:rsidR="003C3B28" w:rsidRPr="0051331E" w:rsidRDefault="003C3B28" w:rsidP="00F55BD2">
      <w:pPr>
        <w:pStyle w:val="a3"/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3.5. Кадровые условия реализации Программы</w:t>
      </w:r>
    </w:p>
    <w:p w14:paraId="13AFF1DF" w14:textId="77777777" w:rsidR="003C3B28" w:rsidRPr="0051331E" w:rsidRDefault="003C3B28" w:rsidP="003C3B28">
      <w:pPr>
        <w:pStyle w:val="a8"/>
        <w:jc w:val="center"/>
        <w:rPr>
          <w:b/>
        </w:rPr>
      </w:pPr>
      <w:r w:rsidRPr="0051331E">
        <w:rPr>
          <w:b/>
        </w:rPr>
        <w:t>Обязательная часть</w:t>
      </w:r>
    </w:p>
    <w:p w14:paraId="5FDEB8D3" w14:textId="77777777" w:rsidR="003C3B28" w:rsidRPr="00862A11" w:rsidRDefault="003C3B28" w:rsidP="003C3B28">
      <w:pPr>
        <w:pStyle w:val="a8"/>
        <w:jc w:val="both"/>
        <w:rPr>
          <w:b/>
        </w:rPr>
      </w:pPr>
      <w:r w:rsidRPr="0051331E">
        <w:t>Реализация   Программы детского сада  обеспечивается квалифицированными педагогами, наименование должностей которых  соответствует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России от 21.02.2022 № 225 (Собрание законодательства Российской Федерации, 2022, № 9, ст. 1341).</w:t>
      </w:r>
      <w:r w:rsidR="00862A11">
        <w:t xml:space="preserve"> </w:t>
      </w:r>
    </w:p>
    <w:p w14:paraId="7E65550F" w14:textId="77777777" w:rsidR="003C3B28" w:rsidRPr="0051331E" w:rsidRDefault="003C3B28" w:rsidP="003C3B28">
      <w:pPr>
        <w:pStyle w:val="a8"/>
        <w:jc w:val="both"/>
      </w:pPr>
      <w:r w:rsidRPr="0051331E">
        <w:t>Необходимым условием является непрерывное сопровождение образовательной программы дошкольного образования педагогическими и учебно-вспомогательными работниками в течение всего времени ее реализации в дошкольных группах ДОО.</w:t>
      </w:r>
    </w:p>
    <w:p w14:paraId="107D1B8F" w14:textId="77777777" w:rsidR="003C3B28" w:rsidRPr="0051331E" w:rsidRDefault="003C3B28" w:rsidP="003C3B28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Образовательная организация при необходимости вправе применять сетевые формы реализации Программы или отдельных ее компонентов, в связи с чем может быть задействован кадровый состав других организаций, участвующих в сетевом взаимодействии с организацией, квалификация которого отвечает указанным выше</w:t>
      </w:r>
    </w:p>
    <w:p w14:paraId="2A970136" w14:textId="77777777" w:rsidR="003C3B28" w:rsidRPr="0051331E" w:rsidRDefault="003C3B28" w:rsidP="003C3B28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требованиям.</w:t>
      </w:r>
    </w:p>
    <w:p w14:paraId="7E163A4C" w14:textId="77777777" w:rsidR="008B0220" w:rsidRPr="0051331E" w:rsidRDefault="008B0220" w:rsidP="003C3B28">
      <w:pPr>
        <w:pStyle w:val="a3"/>
        <w:rPr>
          <w:b/>
          <w:sz w:val="24"/>
          <w:szCs w:val="24"/>
        </w:rPr>
      </w:pPr>
    </w:p>
    <w:p w14:paraId="35C772F7" w14:textId="77777777" w:rsidR="003C3B28" w:rsidRPr="0051331E" w:rsidRDefault="003C3B28" w:rsidP="003C3B28">
      <w:pPr>
        <w:pStyle w:val="a3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Кадровые условия реализации Программы в части, формируемой участниками образовательных отношений</w:t>
      </w:r>
    </w:p>
    <w:p w14:paraId="3F924339" w14:textId="77777777" w:rsidR="003C3B28" w:rsidRPr="0051331E" w:rsidRDefault="003C3B28" w:rsidP="008B0220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Реализация Программы ДОО обеспечивается руководящими, педагогическими, учебно-вспомогательными, административно- хозяйственными работниками образовательной организации, а также медицинскими работниками, и иными работниками,</w:t>
      </w:r>
    </w:p>
    <w:p w14:paraId="6929C536" w14:textId="77777777" w:rsidR="003C3B28" w:rsidRPr="0051331E" w:rsidRDefault="003C3B28" w:rsidP="008B0220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выполняющими вспомогательные функции.</w:t>
      </w:r>
    </w:p>
    <w:p w14:paraId="027F8ADA" w14:textId="77777777" w:rsidR="003C3B28" w:rsidRPr="0051331E" w:rsidRDefault="003C3B28" w:rsidP="008B0220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ДОО самостоятельно устанавливает штатное расписание, осуществляет прием на работу работников, заключение с ними и расторжение трудовых договоров, распределение должностных обязанностей, создание условий и организацию методического и </w:t>
      </w:r>
      <w:r w:rsidRPr="0051331E">
        <w:rPr>
          <w:sz w:val="24"/>
          <w:szCs w:val="24"/>
        </w:rPr>
        <w:lastRenderedPageBreak/>
        <w:t>психологического сопровождения педагогов. Руководитель организации заключает договора гражданско-правового характера и совершает иные действия в рамках своих полномочий.</w:t>
      </w:r>
    </w:p>
    <w:p w14:paraId="71FE85B0" w14:textId="77777777" w:rsidR="003C3B28" w:rsidRPr="0051331E" w:rsidRDefault="008B0220" w:rsidP="006F5290">
      <w:pPr>
        <w:pStyle w:val="a3"/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В целях эффективной реализации ОП ДО созданы условия для </w:t>
      </w:r>
      <w:r w:rsidR="003C3B28" w:rsidRPr="0051331E">
        <w:rPr>
          <w:sz w:val="24"/>
          <w:szCs w:val="24"/>
        </w:rPr>
        <w:t xml:space="preserve">профессионального развития педагогических и руководящих кадров, </w:t>
      </w:r>
      <w:r w:rsidRPr="0051331E">
        <w:rPr>
          <w:sz w:val="24"/>
          <w:szCs w:val="24"/>
        </w:rPr>
        <w:t xml:space="preserve">в том числе </w:t>
      </w:r>
      <w:r w:rsidR="003C3B28" w:rsidRPr="0051331E">
        <w:rPr>
          <w:sz w:val="24"/>
          <w:szCs w:val="24"/>
        </w:rPr>
        <w:t>реализации права педагогов на получение до</w:t>
      </w:r>
      <w:r w:rsidRPr="0051331E">
        <w:rPr>
          <w:sz w:val="24"/>
          <w:szCs w:val="24"/>
        </w:rPr>
        <w:t xml:space="preserve">полнительного профессионального </w:t>
      </w:r>
      <w:r w:rsidR="003C3B28" w:rsidRPr="0051331E">
        <w:rPr>
          <w:sz w:val="24"/>
          <w:szCs w:val="24"/>
        </w:rPr>
        <w:t>образования не реже одного раза в три года за счет средств ДОУ.</w:t>
      </w:r>
    </w:p>
    <w:p w14:paraId="4C5BAF7E" w14:textId="77777777" w:rsidR="003C3B28" w:rsidRPr="0051331E" w:rsidRDefault="003C3B28" w:rsidP="008B0220">
      <w:pPr>
        <w:pStyle w:val="a3"/>
        <w:jc w:val="both"/>
        <w:rPr>
          <w:b/>
          <w:sz w:val="24"/>
          <w:szCs w:val="24"/>
        </w:rPr>
      </w:pPr>
    </w:p>
    <w:p w14:paraId="74685D98" w14:textId="77777777" w:rsidR="00C20EC0" w:rsidRPr="0051331E" w:rsidRDefault="00C20EC0" w:rsidP="008B0220">
      <w:pPr>
        <w:pStyle w:val="a3"/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3.6. Режим и распорядок дня в дошкольных группах</w:t>
      </w:r>
    </w:p>
    <w:p w14:paraId="62DB94D7" w14:textId="77777777" w:rsidR="00C266E4" w:rsidRPr="0051331E" w:rsidRDefault="00C266E4" w:rsidP="009F5633">
      <w:pPr>
        <w:widowControl w:val="0"/>
        <w:autoSpaceDE w:val="0"/>
        <w:autoSpaceDN w:val="0"/>
        <w:spacing w:before="1" w:line="276" w:lineRule="auto"/>
        <w:ind w:left="212" w:right="243" w:firstLine="708"/>
        <w:jc w:val="both"/>
        <w:rPr>
          <w:sz w:val="24"/>
          <w:szCs w:val="24"/>
          <w:lang w:eastAsia="en-US"/>
        </w:rPr>
      </w:pPr>
    </w:p>
    <w:p w14:paraId="1CE9E96E" w14:textId="77777777" w:rsidR="009F5633" w:rsidRPr="0051331E" w:rsidRDefault="009F5633" w:rsidP="009F5633">
      <w:pPr>
        <w:widowControl w:val="0"/>
        <w:autoSpaceDE w:val="0"/>
        <w:autoSpaceDN w:val="0"/>
        <w:spacing w:before="1" w:line="276" w:lineRule="auto"/>
        <w:ind w:left="212" w:right="243" w:firstLine="708"/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Режим дня представляет собой рациональное чередование отрезков сна и бодрствования в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соответствии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с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физиологическими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обоснованиями,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обеспечивает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хорошее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самочувствие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и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активность ребенка,</w:t>
      </w:r>
      <w:r w:rsidRPr="0051331E">
        <w:rPr>
          <w:spacing w:val="-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предупреждает</w:t>
      </w:r>
      <w:r w:rsidRPr="0051331E">
        <w:rPr>
          <w:spacing w:val="5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утомляемость и</w:t>
      </w:r>
      <w:r w:rsidRPr="0051331E">
        <w:rPr>
          <w:spacing w:val="-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перевозбуждение.</w:t>
      </w:r>
    </w:p>
    <w:p w14:paraId="54ACD4F6" w14:textId="77777777" w:rsidR="009F5633" w:rsidRPr="0051331E" w:rsidRDefault="009F5633" w:rsidP="009F5633">
      <w:pPr>
        <w:widowControl w:val="0"/>
        <w:autoSpaceDE w:val="0"/>
        <w:autoSpaceDN w:val="0"/>
        <w:spacing w:line="276" w:lineRule="auto"/>
        <w:ind w:left="212" w:right="245" w:firstLine="708"/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Режим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и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распорядок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дня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устанавливается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с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учетом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="00C266E4" w:rsidRPr="0051331E">
        <w:rPr>
          <w:spacing w:val="1"/>
          <w:sz w:val="24"/>
          <w:szCs w:val="24"/>
          <w:lang w:eastAsia="en-US"/>
        </w:rPr>
        <w:t>требований СанПиН 1.2.3685-21</w:t>
      </w:r>
      <w:r w:rsidRPr="0051331E">
        <w:rPr>
          <w:sz w:val="24"/>
          <w:szCs w:val="24"/>
          <w:lang w:eastAsia="en-US"/>
        </w:rPr>
        <w:t>,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условий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реализации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Программы,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потребностей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участников</w:t>
      </w:r>
      <w:r w:rsidRPr="0051331E">
        <w:rPr>
          <w:spacing w:val="-57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образовательных отношений.</w:t>
      </w:r>
    </w:p>
    <w:p w14:paraId="0572BD75" w14:textId="77777777" w:rsidR="009F5633" w:rsidRPr="0051331E" w:rsidRDefault="009F5633" w:rsidP="009F5633">
      <w:pPr>
        <w:widowControl w:val="0"/>
        <w:autoSpaceDE w:val="0"/>
        <w:autoSpaceDN w:val="0"/>
        <w:spacing w:line="276" w:lineRule="auto"/>
        <w:ind w:left="212" w:right="250" w:firstLine="708"/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Основными компонентами режима в ДОО являются: сон, пребывание на открытом воздухе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(прогулка), образовательная деятельность, игровая деятельность и отдых по собственному выбору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(самостоятельная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деятельность),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прием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пищи,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личная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гигиена.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Содержание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и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длительность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каждого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компонента,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а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также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их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роль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в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определенные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возрастные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периоды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закономерно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изменяются,</w:t>
      </w:r>
      <w:r w:rsidRPr="0051331E">
        <w:rPr>
          <w:spacing w:val="-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приобретая новые</w:t>
      </w:r>
      <w:r w:rsidRPr="0051331E">
        <w:rPr>
          <w:spacing w:val="-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характерные</w:t>
      </w:r>
      <w:r w:rsidRPr="0051331E">
        <w:rPr>
          <w:spacing w:val="-2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черты и особенности.</w:t>
      </w:r>
    </w:p>
    <w:p w14:paraId="1DDAEE0C" w14:textId="77777777" w:rsidR="00C266E4" w:rsidRPr="0051331E" w:rsidRDefault="009F5633" w:rsidP="006F5290">
      <w:pPr>
        <w:widowControl w:val="0"/>
        <w:autoSpaceDE w:val="0"/>
        <w:autoSpaceDN w:val="0"/>
        <w:spacing w:line="276" w:lineRule="auto"/>
        <w:ind w:left="212" w:right="246" w:firstLine="708"/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Дети, соблюдающие режим дня, более уравновешены и работоспособны, у них постепенно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вырабатываются определенные биоритмы, система условных рефлексов, что помогает организму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ребенка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физиологически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переключаться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между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теми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или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иными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видами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деятельности,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своевременно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подготавливаться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к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каждому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этапу: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приему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пищи,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прогулке,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занятиям,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отдыху.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Нарушение режима отрицательно сказывается на нервной системе детей: они становятся вялыми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или, наоборот, возбужденными, начинают капризничать, теряют аппетит, плохо засыпают и спят</w:t>
      </w:r>
      <w:r w:rsidRPr="0051331E">
        <w:rPr>
          <w:spacing w:val="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беспокойно.</w:t>
      </w:r>
    </w:p>
    <w:p w14:paraId="72EB1334" w14:textId="77777777" w:rsidR="006F5290" w:rsidRPr="0051331E" w:rsidRDefault="009F5633" w:rsidP="006F5290">
      <w:pPr>
        <w:pStyle w:val="a3"/>
        <w:spacing w:line="276" w:lineRule="auto"/>
        <w:ind w:firstLine="708"/>
        <w:rPr>
          <w:sz w:val="24"/>
          <w:szCs w:val="24"/>
        </w:rPr>
      </w:pPr>
      <w:r w:rsidRPr="0051331E">
        <w:rPr>
          <w:sz w:val="24"/>
          <w:szCs w:val="24"/>
        </w:rPr>
        <w:t>Приучать детей выполнять режим дня необх</w:t>
      </w:r>
      <w:r w:rsidR="00C266E4" w:rsidRPr="0051331E">
        <w:rPr>
          <w:sz w:val="24"/>
          <w:szCs w:val="24"/>
        </w:rPr>
        <w:t xml:space="preserve">одимо с раннего возраста, когда </w:t>
      </w:r>
      <w:r w:rsidRPr="0051331E">
        <w:rPr>
          <w:sz w:val="24"/>
          <w:szCs w:val="24"/>
        </w:rPr>
        <w:t>легче всего вырабатывается привычка к организованности и порядку, активной деятельности и правильному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отдыху с максимальным проведением его на свежем воздухе. Делать это необходимо постепенно,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последовательно</w:t>
      </w:r>
      <w:r w:rsidRPr="0051331E">
        <w:rPr>
          <w:spacing w:val="-1"/>
          <w:sz w:val="24"/>
          <w:szCs w:val="24"/>
        </w:rPr>
        <w:t xml:space="preserve"> </w:t>
      </w:r>
      <w:r w:rsidRPr="0051331E">
        <w:rPr>
          <w:sz w:val="24"/>
          <w:szCs w:val="24"/>
        </w:rPr>
        <w:t>и ежедневно.</w:t>
      </w:r>
    </w:p>
    <w:p w14:paraId="3F4CB1B8" w14:textId="77777777" w:rsidR="006F5290" w:rsidRPr="0051331E" w:rsidRDefault="00C266E4" w:rsidP="006F5290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t>Режим дня гибкий</w:t>
      </w:r>
      <w:r w:rsidRPr="0051331E">
        <w:rPr>
          <w:sz w:val="24"/>
          <w:szCs w:val="24"/>
        </w:rPr>
        <w:t xml:space="preserve">, однако неизменными остаются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 </w:t>
      </w:r>
      <w:r w:rsidR="006F5290" w:rsidRPr="0051331E">
        <w:rPr>
          <w:sz w:val="24"/>
          <w:szCs w:val="24"/>
        </w:rPr>
        <w:t xml:space="preserve">При организации режима следует </w:t>
      </w:r>
      <w:r w:rsidRPr="0051331E">
        <w:rPr>
          <w:sz w:val="24"/>
          <w:szCs w:val="24"/>
        </w:rPr>
        <w:t>предусматривать оптимальное чередование самосто</w:t>
      </w:r>
      <w:r w:rsidR="006F5290" w:rsidRPr="0051331E">
        <w:rPr>
          <w:sz w:val="24"/>
          <w:szCs w:val="24"/>
        </w:rPr>
        <w:t xml:space="preserve">ятельной детской деятельности и </w:t>
      </w:r>
      <w:r w:rsidRPr="0051331E">
        <w:rPr>
          <w:sz w:val="24"/>
          <w:szCs w:val="24"/>
        </w:rPr>
        <w:t>организованных форм работы с детьми, кол</w:t>
      </w:r>
      <w:r w:rsidR="006F5290" w:rsidRPr="0051331E">
        <w:rPr>
          <w:sz w:val="24"/>
          <w:szCs w:val="24"/>
        </w:rPr>
        <w:t xml:space="preserve">лективных и индивидуальных игр, </w:t>
      </w:r>
      <w:r w:rsidRPr="0051331E">
        <w:rPr>
          <w:sz w:val="24"/>
          <w:szCs w:val="24"/>
        </w:rPr>
        <w:t>достаточную двигательную активность ребенка в течение дня, обеспечивать сочетание</w:t>
      </w:r>
      <w:r w:rsidR="006F5290" w:rsidRPr="0051331E">
        <w:rPr>
          <w:sz w:val="24"/>
          <w:szCs w:val="24"/>
        </w:rPr>
        <w:t xml:space="preserve"> </w:t>
      </w:r>
      <w:r w:rsidRPr="0051331E">
        <w:rPr>
          <w:sz w:val="24"/>
          <w:szCs w:val="24"/>
        </w:rPr>
        <w:t>умственной и физической нагрузки.</w:t>
      </w:r>
      <w:r w:rsidR="006F5290" w:rsidRPr="0051331E">
        <w:rPr>
          <w:sz w:val="24"/>
          <w:szCs w:val="24"/>
        </w:rPr>
        <w:t xml:space="preserve"> </w:t>
      </w:r>
    </w:p>
    <w:p w14:paraId="7C4AB52F" w14:textId="77777777" w:rsidR="006F5290" w:rsidRPr="0051331E" w:rsidRDefault="00C266E4" w:rsidP="006F5290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Время</w:t>
      </w:r>
      <w:r w:rsidRPr="0051331E">
        <w:rPr>
          <w:spacing w:val="9"/>
          <w:sz w:val="24"/>
          <w:szCs w:val="24"/>
        </w:rPr>
        <w:t xml:space="preserve"> </w:t>
      </w:r>
      <w:r w:rsidRPr="0051331E">
        <w:rPr>
          <w:sz w:val="24"/>
          <w:szCs w:val="24"/>
        </w:rPr>
        <w:t>образовательной</w:t>
      </w:r>
      <w:r w:rsidRPr="0051331E">
        <w:rPr>
          <w:spacing w:val="7"/>
          <w:sz w:val="24"/>
          <w:szCs w:val="24"/>
        </w:rPr>
        <w:t xml:space="preserve"> </w:t>
      </w:r>
      <w:r w:rsidRPr="0051331E">
        <w:rPr>
          <w:sz w:val="24"/>
          <w:szCs w:val="24"/>
        </w:rPr>
        <w:t>деятельности</w:t>
      </w:r>
      <w:r w:rsidRPr="0051331E">
        <w:rPr>
          <w:spacing w:val="9"/>
          <w:sz w:val="24"/>
          <w:szCs w:val="24"/>
        </w:rPr>
        <w:t xml:space="preserve"> </w:t>
      </w:r>
      <w:r w:rsidRPr="0051331E">
        <w:rPr>
          <w:sz w:val="24"/>
          <w:szCs w:val="24"/>
        </w:rPr>
        <w:t>организуется таким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образом,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чтобы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вначале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проводились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наиболее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насыщенные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по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содержанию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виды</w:t>
      </w:r>
      <w:r w:rsidRPr="0051331E">
        <w:rPr>
          <w:spacing w:val="-57"/>
          <w:sz w:val="24"/>
          <w:szCs w:val="24"/>
        </w:rPr>
        <w:t xml:space="preserve"> </w:t>
      </w:r>
      <w:r w:rsidRPr="0051331E">
        <w:rPr>
          <w:sz w:val="24"/>
          <w:szCs w:val="24"/>
        </w:rPr>
        <w:t>деятельности, связанные с умственной активностью детей, максимальной их произвольностью, а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затем</w:t>
      </w:r>
      <w:r w:rsidRPr="0051331E">
        <w:rPr>
          <w:spacing w:val="-3"/>
          <w:sz w:val="24"/>
          <w:szCs w:val="24"/>
        </w:rPr>
        <w:t xml:space="preserve"> </w:t>
      </w:r>
      <w:r w:rsidRPr="0051331E">
        <w:rPr>
          <w:sz w:val="24"/>
          <w:szCs w:val="24"/>
        </w:rPr>
        <w:t>творческие</w:t>
      </w:r>
      <w:r w:rsidRPr="0051331E">
        <w:rPr>
          <w:spacing w:val="-3"/>
          <w:sz w:val="24"/>
          <w:szCs w:val="24"/>
        </w:rPr>
        <w:t xml:space="preserve"> </w:t>
      </w:r>
      <w:r w:rsidRPr="0051331E">
        <w:rPr>
          <w:sz w:val="24"/>
          <w:szCs w:val="24"/>
        </w:rPr>
        <w:t>виды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деятельности</w:t>
      </w:r>
      <w:r w:rsidRPr="0051331E">
        <w:rPr>
          <w:spacing w:val="-1"/>
          <w:sz w:val="24"/>
          <w:szCs w:val="24"/>
        </w:rPr>
        <w:t xml:space="preserve"> </w:t>
      </w:r>
      <w:r w:rsidRPr="0051331E">
        <w:rPr>
          <w:sz w:val="24"/>
          <w:szCs w:val="24"/>
        </w:rPr>
        <w:t>в</w:t>
      </w:r>
      <w:r w:rsidRPr="0051331E">
        <w:rPr>
          <w:spacing w:val="-2"/>
          <w:sz w:val="24"/>
          <w:szCs w:val="24"/>
        </w:rPr>
        <w:t xml:space="preserve"> </w:t>
      </w:r>
      <w:r w:rsidRPr="0051331E">
        <w:rPr>
          <w:sz w:val="24"/>
          <w:szCs w:val="24"/>
        </w:rPr>
        <w:t>чередовании</w:t>
      </w:r>
      <w:r w:rsidRPr="0051331E">
        <w:rPr>
          <w:spacing w:val="-2"/>
          <w:sz w:val="24"/>
          <w:szCs w:val="24"/>
        </w:rPr>
        <w:t xml:space="preserve"> </w:t>
      </w:r>
      <w:r w:rsidRPr="0051331E">
        <w:rPr>
          <w:sz w:val="24"/>
          <w:szCs w:val="24"/>
        </w:rPr>
        <w:t>с</w:t>
      </w:r>
      <w:r w:rsidRPr="0051331E">
        <w:rPr>
          <w:spacing w:val="-2"/>
          <w:sz w:val="24"/>
          <w:szCs w:val="24"/>
        </w:rPr>
        <w:t xml:space="preserve"> </w:t>
      </w:r>
      <w:r w:rsidRPr="0051331E">
        <w:rPr>
          <w:sz w:val="24"/>
          <w:szCs w:val="24"/>
        </w:rPr>
        <w:t>музыкальной</w:t>
      </w:r>
      <w:r w:rsidRPr="0051331E">
        <w:rPr>
          <w:spacing w:val="-2"/>
          <w:sz w:val="24"/>
          <w:szCs w:val="24"/>
        </w:rPr>
        <w:t xml:space="preserve"> </w:t>
      </w:r>
      <w:r w:rsidRPr="0051331E">
        <w:rPr>
          <w:sz w:val="24"/>
          <w:szCs w:val="24"/>
        </w:rPr>
        <w:t>и</w:t>
      </w:r>
      <w:r w:rsidRPr="0051331E">
        <w:rPr>
          <w:spacing w:val="-3"/>
          <w:sz w:val="24"/>
          <w:szCs w:val="24"/>
        </w:rPr>
        <w:t xml:space="preserve"> </w:t>
      </w:r>
      <w:r w:rsidRPr="0051331E">
        <w:rPr>
          <w:sz w:val="24"/>
          <w:szCs w:val="24"/>
        </w:rPr>
        <w:t>физической</w:t>
      </w:r>
      <w:r w:rsidRPr="0051331E">
        <w:rPr>
          <w:spacing w:val="-2"/>
          <w:sz w:val="24"/>
          <w:szCs w:val="24"/>
        </w:rPr>
        <w:t xml:space="preserve"> </w:t>
      </w:r>
      <w:r w:rsidRPr="0051331E">
        <w:rPr>
          <w:sz w:val="24"/>
          <w:szCs w:val="24"/>
        </w:rPr>
        <w:t>активностью.</w:t>
      </w:r>
    </w:p>
    <w:p w14:paraId="5915C801" w14:textId="77777777" w:rsidR="006F5290" w:rsidRPr="0051331E" w:rsidRDefault="009F5633" w:rsidP="006F5290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lastRenderedPageBreak/>
        <w:t>Продолжительность дневной суммарной образовательной нагрузки для детей дошкольного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возраста, условия организации образовательного процесса должны соответствовать требованиям,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предусмотренным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Санитарными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правилами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и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нормами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СанПиН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1.2.3685-21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«Гигиенические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нормативы и требования к обеспечению безопасности и (или) безвредности для человека факторов</w:t>
      </w:r>
      <w:r w:rsidRPr="0051331E">
        <w:rPr>
          <w:spacing w:val="-57"/>
          <w:sz w:val="24"/>
          <w:szCs w:val="24"/>
        </w:rPr>
        <w:t xml:space="preserve"> </w:t>
      </w:r>
      <w:r w:rsidRPr="0051331E">
        <w:rPr>
          <w:sz w:val="24"/>
          <w:szCs w:val="24"/>
        </w:rPr>
        <w:t>среды обитания», утвержденным постановлением Главного государственного санитарного врача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Российской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Федерации от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28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января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2021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г. № 2,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действующим до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1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марта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2027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г.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(далее –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Гигиенические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нормативы),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и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Санитарными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правилами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СанПиН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2.4.3648-20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«Санитарно-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эпидемиологические требования к организациям воспитания и обучения, отдыха и оздоровления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детей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и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молодежи»,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утвержденным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Постановлением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Главного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государственного</w:t>
      </w:r>
      <w:r w:rsidRPr="0051331E">
        <w:rPr>
          <w:spacing w:val="60"/>
          <w:sz w:val="24"/>
          <w:szCs w:val="24"/>
        </w:rPr>
        <w:t xml:space="preserve"> </w:t>
      </w:r>
      <w:r w:rsidRPr="0051331E">
        <w:rPr>
          <w:sz w:val="24"/>
          <w:szCs w:val="24"/>
        </w:rPr>
        <w:t>санитарного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врача Российской Федерации от 28 сентября 2020 г. № 28 (далее – Санитарно-эпидемиологические</w:t>
      </w:r>
      <w:r w:rsidRPr="0051331E">
        <w:rPr>
          <w:spacing w:val="-57"/>
          <w:sz w:val="24"/>
          <w:szCs w:val="24"/>
        </w:rPr>
        <w:t xml:space="preserve"> </w:t>
      </w:r>
      <w:r w:rsidRPr="0051331E">
        <w:rPr>
          <w:sz w:val="24"/>
          <w:szCs w:val="24"/>
        </w:rPr>
        <w:t>требования).</w:t>
      </w:r>
    </w:p>
    <w:p w14:paraId="33A6B8FD" w14:textId="77777777" w:rsidR="006F5290" w:rsidRPr="0051331E" w:rsidRDefault="009F5633" w:rsidP="006F5290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t>Режим дня строится с учетом сезонных изменений.</w:t>
      </w:r>
      <w:r w:rsidRPr="0051331E">
        <w:rPr>
          <w:sz w:val="24"/>
          <w:szCs w:val="24"/>
        </w:rPr>
        <w:t xml:space="preserve"> В теплый период года увеличивается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ежедневная длительность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пребывания детей на свежем воздухе, образовательная деятельность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переносится на прогулку (при наличии условий). Согласно пункту 185 Гигиенических нормативов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при температуре воздуха ниже минус 15 °C и скорости ветра более 7 м/с продолжительность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прогулки для детей до 7 лет сокращают. При осуществлении режимных моментов необходимо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учитывать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также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индивидуальные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особенности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ребенка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(длительность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сна,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вкусовые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предпочтения,</w:t>
      </w:r>
      <w:r w:rsidRPr="0051331E">
        <w:rPr>
          <w:spacing w:val="-4"/>
          <w:sz w:val="24"/>
          <w:szCs w:val="24"/>
        </w:rPr>
        <w:t xml:space="preserve"> </w:t>
      </w:r>
      <w:r w:rsidRPr="0051331E">
        <w:rPr>
          <w:sz w:val="24"/>
          <w:szCs w:val="24"/>
        </w:rPr>
        <w:t>характер, темп деятельности</w:t>
      </w:r>
      <w:r w:rsidRPr="0051331E">
        <w:rPr>
          <w:spacing w:val="-1"/>
          <w:sz w:val="24"/>
          <w:szCs w:val="24"/>
        </w:rPr>
        <w:t xml:space="preserve"> </w:t>
      </w:r>
      <w:r w:rsidRPr="0051331E">
        <w:rPr>
          <w:sz w:val="24"/>
          <w:szCs w:val="24"/>
        </w:rPr>
        <w:t>и т.</w:t>
      </w:r>
      <w:r w:rsidRPr="0051331E">
        <w:rPr>
          <w:spacing w:val="-2"/>
          <w:sz w:val="24"/>
          <w:szCs w:val="24"/>
        </w:rPr>
        <w:t xml:space="preserve"> </w:t>
      </w:r>
      <w:r w:rsidRPr="0051331E">
        <w:rPr>
          <w:sz w:val="24"/>
          <w:szCs w:val="24"/>
        </w:rPr>
        <w:t>д.).</w:t>
      </w:r>
    </w:p>
    <w:p w14:paraId="1E138799" w14:textId="77777777" w:rsidR="006F5290" w:rsidRPr="0051331E" w:rsidRDefault="009F5633" w:rsidP="006F5290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Режим питания зависит от длительности пребывания детей в ДОО и регулируется СанПиН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2.3/2.4.3590-20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«Санитарно-эпидемиологические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требования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к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организации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общественного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питания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населения»,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утвержденным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Постановлением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Главного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государственного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санитарного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врача</w:t>
      </w:r>
      <w:r w:rsidRPr="0051331E">
        <w:rPr>
          <w:spacing w:val="-4"/>
          <w:sz w:val="24"/>
          <w:szCs w:val="24"/>
        </w:rPr>
        <w:t xml:space="preserve"> </w:t>
      </w:r>
      <w:r w:rsidRPr="0051331E">
        <w:rPr>
          <w:sz w:val="24"/>
          <w:szCs w:val="24"/>
        </w:rPr>
        <w:t>Российской</w:t>
      </w:r>
      <w:r w:rsidRPr="0051331E">
        <w:rPr>
          <w:spacing w:val="-2"/>
          <w:sz w:val="24"/>
          <w:szCs w:val="24"/>
        </w:rPr>
        <w:t xml:space="preserve"> </w:t>
      </w:r>
      <w:r w:rsidRPr="0051331E">
        <w:rPr>
          <w:sz w:val="24"/>
          <w:szCs w:val="24"/>
        </w:rPr>
        <w:t>Федерации</w:t>
      </w:r>
      <w:r w:rsidRPr="0051331E">
        <w:rPr>
          <w:spacing w:val="2"/>
          <w:sz w:val="24"/>
          <w:szCs w:val="24"/>
        </w:rPr>
        <w:t xml:space="preserve"> </w:t>
      </w:r>
      <w:r w:rsidRPr="0051331E">
        <w:rPr>
          <w:sz w:val="24"/>
          <w:szCs w:val="24"/>
        </w:rPr>
        <w:t>от</w:t>
      </w:r>
      <w:r w:rsidRPr="0051331E">
        <w:rPr>
          <w:spacing w:val="-2"/>
          <w:sz w:val="24"/>
          <w:szCs w:val="24"/>
        </w:rPr>
        <w:t xml:space="preserve"> </w:t>
      </w:r>
      <w:r w:rsidRPr="0051331E">
        <w:rPr>
          <w:sz w:val="24"/>
          <w:szCs w:val="24"/>
        </w:rPr>
        <w:t>27</w:t>
      </w:r>
      <w:r w:rsidRPr="0051331E">
        <w:rPr>
          <w:spacing w:val="-3"/>
          <w:sz w:val="24"/>
          <w:szCs w:val="24"/>
        </w:rPr>
        <w:t xml:space="preserve"> </w:t>
      </w:r>
      <w:r w:rsidRPr="0051331E">
        <w:rPr>
          <w:sz w:val="24"/>
          <w:szCs w:val="24"/>
        </w:rPr>
        <w:t>октября</w:t>
      </w:r>
      <w:r w:rsidRPr="0051331E">
        <w:rPr>
          <w:spacing w:val="-2"/>
          <w:sz w:val="24"/>
          <w:szCs w:val="24"/>
        </w:rPr>
        <w:t xml:space="preserve"> </w:t>
      </w:r>
      <w:r w:rsidRPr="0051331E">
        <w:rPr>
          <w:sz w:val="24"/>
          <w:szCs w:val="24"/>
        </w:rPr>
        <w:t>2020</w:t>
      </w:r>
      <w:r w:rsidRPr="0051331E">
        <w:rPr>
          <w:spacing w:val="-2"/>
          <w:sz w:val="24"/>
          <w:szCs w:val="24"/>
        </w:rPr>
        <w:t xml:space="preserve"> </w:t>
      </w:r>
      <w:r w:rsidRPr="0051331E">
        <w:rPr>
          <w:sz w:val="24"/>
          <w:szCs w:val="24"/>
        </w:rPr>
        <w:t>года</w:t>
      </w:r>
      <w:r w:rsidRPr="0051331E">
        <w:rPr>
          <w:spacing w:val="-3"/>
          <w:sz w:val="24"/>
          <w:szCs w:val="24"/>
        </w:rPr>
        <w:t xml:space="preserve"> </w:t>
      </w:r>
      <w:r w:rsidRPr="0051331E">
        <w:rPr>
          <w:sz w:val="24"/>
          <w:szCs w:val="24"/>
        </w:rPr>
        <w:t>№</w:t>
      </w:r>
      <w:r w:rsidRPr="0051331E">
        <w:rPr>
          <w:spacing w:val="-3"/>
          <w:sz w:val="24"/>
          <w:szCs w:val="24"/>
        </w:rPr>
        <w:t xml:space="preserve"> </w:t>
      </w:r>
      <w:r w:rsidRPr="0051331E">
        <w:rPr>
          <w:sz w:val="24"/>
          <w:szCs w:val="24"/>
        </w:rPr>
        <w:t>32</w:t>
      </w:r>
      <w:r w:rsidRPr="0051331E">
        <w:rPr>
          <w:spacing w:val="-3"/>
          <w:sz w:val="24"/>
          <w:szCs w:val="24"/>
        </w:rPr>
        <w:t xml:space="preserve"> </w:t>
      </w:r>
      <w:r w:rsidRPr="0051331E">
        <w:rPr>
          <w:sz w:val="24"/>
          <w:szCs w:val="24"/>
        </w:rPr>
        <w:t>(далее</w:t>
      </w:r>
      <w:r w:rsidRPr="0051331E">
        <w:rPr>
          <w:spacing w:val="-3"/>
          <w:sz w:val="24"/>
          <w:szCs w:val="24"/>
        </w:rPr>
        <w:t xml:space="preserve"> </w:t>
      </w:r>
      <w:r w:rsidRPr="0051331E">
        <w:rPr>
          <w:sz w:val="24"/>
          <w:szCs w:val="24"/>
        </w:rPr>
        <w:t>–СанПиН</w:t>
      </w:r>
      <w:r w:rsidRPr="0051331E">
        <w:rPr>
          <w:spacing w:val="-3"/>
          <w:sz w:val="24"/>
          <w:szCs w:val="24"/>
        </w:rPr>
        <w:t xml:space="preserve"> </w:t>
      </w:r>
      <w:r w:rsidRPr="0051331E">
        <w:rPr>
          <w:sz w:val="24"/>
          <w:szCs w:val="24"/>
        </w:rPr>
        <w:t>по</w:t>
      </w:r>
      <w:r w:rsidRPr="0051331E">
        <w:rPr>
          <w:spacing w:val="-2"/>
          <w:sz w:val="24"/>
          <w:szCs w:val="24"/>
        </w:rPr>
        <w:t xml:space="preserve"> </w:t>
      </w:r>
      <w:r w:rsidRPr="0051331E">
        <w:rPr>
          <w:sz w:val="24"/>
          <w:szCs w:val="24"/>
        </w:rPr>
        <w:t>питанию).</w:t>
      </w:r>
    </w:p>
    <w:p w14:paraId="6E45A935" w14:textId="77777777" w:rsidR="006F5290" w:rsidRPr="0051331E" w:rsidRDefault="009F5633" w:rsidP="006F5290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Согласно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пункту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183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Гигиенических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нормативов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b/>
          <w:sz w:val="24"/>
          <w:szCs w:val="24"/>
        </w:rPr>
        <w:t>Организация</w:t>
      </w:r>
      <w:r w:rsidRPr="0051331E">
        <w:rPr>
          <w:b/>
          <w:spacing w:val="1"/>
          <w:sz w:val="24"/>
          <w:szCs w:val="24"/>
        </w:rPr>
        <w:t xml:space="preserve"> </w:t>
      </w:r>
      <w:r w:rsidRPr="0051331E">
        <w:rPr>
          <w:b/>
          <w:sz w:val="24"/>
          <w:szCs w:val="24"/>
        </w:rPr>
        <w:t>может</w:t>
      </w:r>
      <w:r w:rsidRPr="0051331E">
        <w:rPr>
          <w:b/>
          <w:spacing w:val="60"/>
          <w:sz w:val="24"/>
          <w:szCs w:val="24"/>
        </w:rPr>
        <w:t xml:space="preserve"> </w:t>
      </w:r>
      <w:r w:rsidRPr="0051331E">
        <w:rPr>
          <w:b/>
          <w:sz w:val="24"/>
          <w:szCs w:val="24"/>
        </w:rPr>
        <w:t>корректировать</w:t>
      </w:r>
      <w:r w:rsidRPr="0051331E">
        <w:rPr>
          <w:b/>
          <w:spacing w:val="1"/>
          <w:sz w:val="24"/>
          <w:szCs w:val="24"/>
        </w:rPr>
        <w:t xml:space="preserve"> </w:t>
      </w:r>
      <w:r w:rsidRPr="0051331E">
        <w:rPr>
          <w:b/>
          <w:sz w:val="24"/>
          <w:szCs w:val="24"/>
        </w:rPr>
        <w:t>режим дня в зависимости от типа организации и вида реализуемых образовательных программ,</w:t>
      </w:r>
      <w:r w:rsidRPr="0051331E">
        <w:rPr>
          <w:b/>
          <w:spacing w:val="1"/>
          <w:sz w:val="24"/>
          <w:szCs w:val="24"/>
        </w:rPr>
        <w:t xml:space="preserve"> </w:t>
      </w:r>
      <w:r w:rsidRPr="0051331E">
        <w:rPr>
          <w:b/>
          <w:sz w:val="24"/>
          <w:szCs w:val="24"/>
        </w:rPr>
        <w:t>сезона</w:t>
      </w:r>
      <w:r w:rsidRPr="0051331E">
        <w:rPr>
          <w:b/>
          <w:spacing w:val="1"/>
          <w:sz w:val="24"/>
          <w:szCs w:val="24"/>
        </w:rPr>
        <w:t xml:space="preserve"> </w:t>
      </w:r>
      <w:r w:rsidRPr="0051331E">
        <w:rPr>
          <w:b/>
          <w:sz w:val="24"/>
          <w:szCs w:val="24"/>
        </w:rPr>
        <w:t>года.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Ниже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приведены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требования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к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организации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образовательного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процесса,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режиму</w:t>
      </w:r>
      <w:r w:rsidRPr="0051331E">
        <w:rPr>
          <w:spacing w:val="1"/>
          <w:sz w:val="24"/>
          <w:szCs w:val="24"/>
        </w:rPr>
        <w:t xml:space="preserve"> </w:t>
      </w:r>
      <w:r w:rsidRPr="0051331E">
        <w:rPr>
          <w:sz w:val="24"/>
          <w:szCs w:val="24"/>
        </w:rPr>
        <w:t>питания, которыми следует</w:t>
      </w:r>
      <w:r w:rsidRPr="0051331E">
        <w:rPr>
          <w:spacing w:val="-1"/>
          <w:sz w:val="24"/>
          <w:szCs w:val="24"/>
        </w:rPr>
        <w:t xml:space="preserve"> </w:t>
      </w:r>
      <w:r w:rsidRPr="0051331E">
        <w:rPr>
          <w:sz w:val="24"/>
          <w:szCs w:val="24"/>
        </w:rPr>
        <w:t>руководствоваться при</w:t>
      </w:r>
      <w:r w:rsidRPr="0051331E">
        <w:rPr>
          <w:spacing w:val="-1"/>
          <w:sz w:val="24"/>
          <w:szCs w:val="24"/>
        </w:rPr>
        <w:t xml:space="preserve"> </w:t>
      </w:r>
      <w:r w:rsidRPr="0051331E">
        <w:rPr>
          <w:sz w:val="24"/>
          <w:szCs w:val="24"/>
        </w:rPr>
        <w:t>изменении режима</w:t>
      </w:r>
      <w:r w:rsidRPr="0051331E">
        <w:rPr>
          <w:spacing w:val="-1"/>
          <w:sz w:val="24"/>
          <w:szCs w:val="24"/>
        </w:rPr>
        <w:t xml:space="preserve"> </w:t>
      </w:r>
      <w:r w:rsidR="006F5290" w:rsidRPr="0051331E">
        <w:rPr>
          <w:sz w:val="24"/>
          <w:szCs w:val="24"/>
        </w:rPr>
        <w:t>дня.</w:t>
      </w:r>
    </w:p>
    <w:p w14:paraId="0179520A" w14:textId="77777777" w:rsidR="006F5290" w:rsidRPr="0051331E" w:rsidRDefault="006F5290" w:rsidP="009F5633">
      <w:pPr>
        <w:widowControl w:val="0"/>
        <w:autoSpaceDE w:val="0"/>
        <w:autoSpaceDN w:val="0"/>
        <w:ind w:left="213" w:right="249"/>
        <w:jc w:val="center"/>
        <w:outlineLvl w:val="0"/>
        <w:rPr>
          <w:b/>
          <w:bCs/>
          <w:sz w:val="24"/>
          <w:szCs w:val="24"/>
          <w:lang w:eastAsia="en-US"/>
        </w:rPr>
      </w:pPr>
    </w:p>
    <w:p w14:paraId="264CFFCF" w14:textId="77777777" w:rsidR="009F5633" w:rsidRPr="0051331E" w:rsidRDefault="004C7F89" w:rsidP="009F5633">
      <w:pPr>
        <w:widowControl w:val="0"/>
        <w:autoSpaceDE w:val="0"/>
        <w:autoSpaceDN w:val="0"/>
        <w:ind w:left="213" w:right="249"/>
        <w:jc w:val="center"/>
        <w:outlineLvl w:val="0"/>
        <w:rPr>
          <w:b/>
          <w:bCs/>
          <w:sz w:val="24"/>
          <w:szCs w:val="24"/>
          <w:lang w:eastAsia="en-US"/>
        </w:rPr>
      </w:pPr>
      <w:r w:rsidRPr="0051331E">
        <w:rPr>
          <w:b/>
          <w:bCs/>
          <w:sz w:val="24"/>
          <w:szCs w:val="24"/>
          <w:lang w:eastAsia="en-US"/>
        </w:rPr>
        <w:t xml:space="preserve">3.6.1. </w:t>
      </w:r>
      <w:r w:rsidR="009F5633" w:rsidRPr="0051331E">
        <w:rPr>
          <w:b/>
          <w:bCs/>
          <w:sz w:val="24"/>
          <w:szCs w:val="24"/>
          <w:lang w:eastAsia="en-US"/>
        </w:rPr>
        <w:t>Требования</w:t>
      </w:r>
      <w:r w:rsidR="009F5633" w:rsidRPr="0051331E">
        <w:rPr>
          <w:b/>
          <w:bCs/>
          <w:spacing w:val="-3"/>
          <w:sz w:val="24"/>
          <w:szCs w:val="24"/>
          <w:lang w:eastAsia="en-US"/>
        </w:rPr>
        <w:t xml:space="preserve"> </w:t>
      </w:r>
      <w:r w:rsidR="009F5633" w:rsidRPr="0051331E">
        <w:rPr>
          <w:b/>
          <w:bCs/>
          <w:sz w:val="24"/>
          <w:szCs w:val="24"/>
          <w:lang w:eastAsia="en-US"/>
        </w:rPr>
        <w:t>и</w:t>
      </w:r>
      <w:r w:rsidR="009F5633" w:rsidRPr="0051331E">
        <w:rPr>
          <w:b/>
          <w:bCs/>
          <w:spacing w:val="-4"/>
          <w:sz w:val="24"/>
          <w:szCs w:val="24"/>
          <w:lang w:eastAsia="en-US"/>
        </w:rPr>
        <w:t xml:space="preserve"> </w:t>
      </w:r>
      <w:r w:rsidR="009F5633" w:rsidRPr="0051331E">
        <w:rPr>
          <w:b/>
          <w:bCs/>
          <w:sz w:val="24"/>
          <w:szCs w:val="24"/>
          <w:lang w:eastAsia="en-US"/>
        </w:rPr>
        <w:t>показатели</w:t>
      </w:r>
      <w:r w:rsidR="009F5633" w:rsidRPr="0051331E">
        <w:rPr>
          <w:b/>
          <w:bCs/>
          <w:spacing w:val="-3"/>
          <w:sz w:val="24"/>
          <w:szCs w:val="24"/>
          <w:lang w:eastAsia="en-US"/>
        </w:rPr>
        <w:t xml:space="preserve"> </w:t>
      </w:r>
      <w:r w:rsidR="009F5633" w:rsidRPr="0051331E">
        <w:rPr>
          <w:b/>
          <w:bCs/>
          <w:sz w:val="24"/>
          <w:szCs w:val="24"/>
          <w:lang w:eastAsia="en-US"/>
        </w:rPr>
        <w:t>организации</w:t>
      </w:r>
      <w:r w:rsidR="009F5633" w:rsidRPr="0051331E">
        <w:rPr>
          <w:b/>
          <w:bCs/>
          <w:spacing w:val="-3"/>
          <w:sz w:val="24"/>
          <w:szCs w:val="24"/>
          <w:lang w:eastAsia="en-US"/>
        </w:rPr>
        <w:t xml:space="preserve"> </w:t>
      </w:r>
      <w:r w:rsidR="009F5633" w:rsidRPr="0051331E">
        <w:rPr>
          <w:b/>
          <w:bCs/>
          <w:sz w:val="24"/>
          <w:szCs w:val="24"/>
          <w:lang w:eastAsia="en-US"/>
        </w:rPr>
        <w:t>образовательного</w:t>
      </w:r>
      <w:r w:rsidR="009F5633" w:rsidRPr="0051331E">
        <w:rPr>
          <w:b/>
          <w:bCs/>
          <w:spacing w:val="-2"/>
          <w:sz w:val="24"/>
          <w:szCs w:val="24"/>
          <w:lang w:eastAsia="en-US"/>
        </w:rPr>
        <w:t xml:space="preserve"> </w:t>
      </w:r>
      <w:r w:rsidR="009F5633" w:rsidRPr="0051331E">
        <w:rPr>
          <w:b/>
          <w:bCs/>
          <w:sz w:val="24"/>
          <w:szCs w:val="24"/>
          <w:lang w:eastAsia="en-US"/>
        </w:rPr>
        <w:t>процесса</w:t>
      </w:r>
    </w:p>
    <w:p w14:paraId="72FE6830" w14:textId="77777777" w:rsidR="009F5633" w:rsidRPr="0051331E" w:rsidRDefault="009F5633" w:rsidP="009F5633">
      <w:pPr>
        <w:widowControl w:val="0"/>
        <w:autoSpaceDE w:val="0"/>
        <w:autoSpaceDN w:val="0"/>
        <w:spacing w:before="36" w:after="50"/>
        <w:ind w:left="216" w:right="249"/>
        <w:jc w:val="center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(извлечения</w:t>
      </w:r>
      <w:r w:rsidRPr="0051331E">
        <w:rPr>
          <w:spacing w:val="-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из</w:t>
      </w:r>
      <w:r w:rsidRPr="0051331E">
        <w:rPr>
          <w:spacing w:val="-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СанПиН</w:t>
      </w:r>
      <w:r w:rsidRPr="0051331E">
        <w:rPr>
          <w:spacing w:val="-4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1.2.3685-21</w:t>
      </w:r>
      <w:r w:rsidRPr="0051331E">
        <w:rPr>
          <w:spacing w:val="-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Таблицы</w:t>
      </w:r>
      <w:r w:rsidRPr="0051331E">
        <w:rPr>
          <w:spacing w:val="-2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6.6,</w:t>
      </w:r>
      <w:r w:rsidRPr="0051331E">
        <w:rPr>
          <w:spacing w:val="-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6.7)</w:t>
      </w:r>
    </w:p>
    <w:p w14:paraId="24EFE36D" w14:textId="77777777" w:rsidR="006A438E" w:rsidRPr="0051331E" w:rsidRDefault="006A438E" w:rsidP="009F5633">
      <w:pPr>
        <w:widowControl w:val="0"/>
        <w:autoSpaceDE w:val="0"/>
        <w:autoSpaceDN w:val="0"/>
        <w:spacing w:before="36" w:after="50"/>
        <w:ind w:left="216" w:right="249"/>
        <w:jc w:val="center"/>
        <w:rPr>
          <w:sz w:val="24"/>
          <w:szCs w:val="24"/>
          <w:lang w:eastAsia="en-US"/>
        </w:rPr>
      </w:pPr>
    </w:p>
    <w:tbl>
      <w:tblPr>
        <w:tblStyle w:val="a6"/>
        <w:tblW w:w="0" w:type="auto"/>
        <w:tblInd w:w="216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AB4DBA" w:rsidRPr="0051331E" w14:paraId="53D920FC" w14:textId="77777777" w:rsidTr="00AB4DBA">
        <w:tc>
          <w:tcPr>
            <w:tcW w:w="3118" w:type="dxa"/>
            <w:shd w:val="clear" w:color="auto" w:fill="F2F2F2" w:themeFill="background1" w:themeFillShade="F2"/>
          </w:tcPr>
          <w:p w14:paraId="21F490B6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E604DDD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0F97F686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Норматив</w:t>
            </w:r>
          </w:p>
        </w:tc>
      </w:tr>
      <w:tr w:rsidR="00AB4DBA" w:rsidRPr="0051331E" w14:paraId="035C7FD4" w14:textId="77777777" w:rsidTr="00DB0387">
        <w:tc>
          <w:tcPr>
            <w:tcW w:w="9355" w:type="dxa"/>
            <w:gridSpan w:val="3"/>
          </w:tcPr>
          <w:p w14:paraId="4BD34720" w14:textId="77777777" w:rsidR="00AB4DBA" w:rsidRPr="0051331E" w:rsidRDefault="00AB4DBA" w:rsidP="009F5633">
            <w:pPr>
              <w:widowControl w:val="0"/>
              <w:autoSpaceDE w:val="0"/>
              <w:autoSpaceDN w:val="0"/>
              <w:spacing w:before="36" w:after="50"/>
              <w:ind w:right="249"/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i/>
                <w:sz w:val="24"/>
                <w:szCs w:val="24"/>
                <w:lang w:eastAsia="en-US"/>
              </w:rPr>
              <w:t>Требования</w:t>
            </w:r>
            <w:r w:rsidRPr="0051331E">
              <w:rPr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i/>
                <w:sz w:val="24"/>
                <w:szCs w:val="24"/>
                <w:lang w:eastAsia="en-US"/>
              </w:rPr>
              <w:t>к</w:t>
            </w:r>
            <w:r w:rsidRPr="0051331E">
              <w:rPr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i/>
                <w:sz w:val="24"/>
                <w:szCs w:val="24"/>
                <w:lang w:eastAsia="en-US"/>
              </w:rPr>
              <w:t>организации</w:t>
            </w:r>
            <w:r w:rsidRPr="0051331E">
              <w:rPr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i/>
                <w:sz w:val="24"/>
                <w:szCs w:val="24"/>
                <w:lang w:eastAsia="en-US"/>
              </w:rPr>
              <w:t>образовательного</w:t>
            </w:r>
            <w:r w:rsidRPr="0051331E">
              <w:rPr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i/>
                <w:sz w:val="24"/>
                <w:szCs w:val="24"/>
                <w:lang w:eastAsia="en-US"/>
              </w:rPr>
              <w:t>процесса</w:t>
            </w:r>
          </w:p>
        </w:tc>
      </w:tr>
      <w:tr w:rsidR="00AB4DBA" w:rsidRPr="0051331E" w14:paraId="5138777E" w14:textId="77777777" w:rsidTr="00AB4DBA">
        <w:tc>
          <w:tcPr>
            <w:tcW w:w="3118" w:type="dxa"/>
          </w:tcPr>
          <w:p w14:paraId="0EA09C65" w14:textId="77777777" w:rsidR="00AB4DBA" w:rsidRPr="0051331E" w:rsidRDefault="00AB4DBA" w:rsidP="00DB0387">
            <w:pPr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Начало</w:t>
            </w:r>
            <w:r w:rsidRPr="0051331E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занятий</w:t>
            </w:r>
            <w:r w:rsidRPr="0051331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не</w:t>
            </w:r>
            <w:r w:rsidRPr="0051331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ранее</w:t>
            </w:r>
          </w:p>
        </w:tc>
        <w:tc>
          <w:tcPr>
            <w:tcW w:w="3118" w:type="dxa"/>
          </w:tcPr>
          <w:p w14:paraId="429C80E5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все</w:t>
            </w:r>
            <w:r w:rsidRPr="0051331E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возраста</w:t>
            </w:r>
          </w:p>
        </w:tc>
        <w:tc>
          <w:tcPr>
            <w:tcW w:w="3119" w:type="dxa"/>
          </w:tcPr>
          <w:p w14:paraId="09099F7F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8.00</w:t>
            </w:r>
          </w:p>
        </w:tc>
      </w:tr>
      <w:tr w:rsidR="00AB4DBA" w:rsidRPr="0051331E" w14:paraId="0EDAABA3" w14:textId="77777777" w:rsidTr="00AB4DBA">
        <w:tc>
          <w:tcPr>
            <w:tcW w:w="3118" w:type="dxa"/>
          </w:tcPr>
          <w:p w14:paraId="7E4D0AFD" w14:textId="77777777" w:rsidR="00AB4DBA" w:rsidRPr="0051331E" w:rsidRDefault="00AB4DBA" w:rsidP="00DB0387">
            <w:pPr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Окончание</w:t>
            </w:r>
            <w:r w:rsidRPr="0051331E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занятий,</w:t>
            </w:r>
            <w:r w:rsidRPr="0051331E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не</w:t>
            </w:r>
            <w:r w:rsidRPr="0051331E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позднее</w:t>
            </w:r>
          </w:p>
        </w:tc>
        <w:tc>
          <w:tcPr>
            <w:tcW w:w="3118" w:type="dxa"/>
          </w:tcPr>
          <w:p w14:paraId="6CAB9387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все</w:t>
            </w:r>
            <w:r w:rsidRPr="0051331E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возраста</w:t>
            </w:r>
          </w:p>
        </w:tc>
        <w:tc>
          <w:tcPr>
            <w:tcW w:w="3119" w:type="dxa"/>
          </w:tcPr>
          <w:p w14:paraId="0D47998F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17.00</w:t>
            </w:r>
          </w:p>
        </w:tc>
      </w:tr>
      <w:tr w:rsidR="00AB4DBA" w:rsidRPr="0051331E" w14:paraId="13E45D34" w14:textId="77777777" w:rsidTr="00AB4DBA">
        <w:tc>
          <w:tcPr>
            <w:tcW w:w="3118" w:type="dxa"/>
          </w:tcPr>
          <w:p w14:paraId="75F757E4" w14:textId="77777777" w:rsidR="00AB4DBA" w:rsidRPr="0051331E" w:rsidRDefault="00AB4DBA" w:rsidP="00DB0387">
            <w:pPr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Продолжительность</w:t>
            </w:r>
            <w:r w:rsidRPr="0051331E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занятия</w:t>
            </w:r>
            <w:r w:rsidRPr="0051331E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для</w:t>
            </w:r>
            <w:r w:rsidRPr="0051331E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детей дошкольного</w:t>
            </w:r>
            <w:r w:rsidRPr="0051331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возраста,</w:t>
            </w:r>
            <w:r w:rsidRPr="0051331E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не</w:t>
            </w:r>
            <w:r w:rsidRPr="0051331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более</w:t>
            </w:r>
          </w:p>
        </w:tc>
        <w:tc>
          <w:tcPr>
            <w:tcW w:w="3118" w:type="dxa"/>
          </w:tcPr>
          <w:p w14:paraId="2CF3B134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от 1,5 до 3 лет</w:t>
            </w:r>
          </w:p>
          <w:p w14:paraId="1BE1D69C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от 3 до 4 лет</w:t>
            </w:r>
          </w:p>
          <w:p w14:paraId="41F2D36C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от 4 до 5 лет</w:t>
            </w:r>
          </w:p>
          <w:p w14:paraId="1BA5AB48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от 5 до 6 лет</w:t>
            </w:r>
          </w:p>
          <w:p w14:paraId="3DA8A2DA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от 6 до 7 лет</w:t>
            </w:r>
          </w:p>
        </w:tc>
        <w:tc>
          <w:tcPr>
            <w:tcW w:w="3119" w:type="dxa"/>
          </w:tcPr>
          <w:p w14:paraId="097C59CB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10 минут</w:t>
            </w:r>
          </w:p>
          <w:p w14:paraId="028D7700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15 минут</w:t>
            </w:r>
          </w:p>
          <w:p w14:paraId="081ADB99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20 минут</w:t>
            </w:r>
          </w:p>
          <w:p w14:paraId="09673097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25 минут</w:t>
            </w:r>
          </w:p>
          <w:p w14:paraId="56BFB735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30 минут</w:t>
            </w:r>
          </w:p>
        </w:tc>
      </w:tr>
      <w:tr w:rsidR="00AB4DBA" w:rsidRPr="0051331E" w14:paraId="5DB1D9A7" w14:textId="77777777" w:rsidTr="00AB4DBA">
        <w:tc>
          <w:tcPr>
            <w:tcW w:w="3118" w:type="dxa"/>
          </w:tcPr>
          <w:p w14:paraId="3AD84485" w14:textId="77777777" w:rsidR="00AB4DBA" w:rsidRPr="0051331E" w:rsidRDefault="00AB4DBA" w:rsidP="00AB4DBA">
            <w:pPr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 xml:space="preserve">Продолжительность дневной суммарной </w:t>
            </w:r>
            <w:r w:rsidRPr="0051331E">
              <w:rPr>
                <w:sz w:val="24"/>
                <w:szCs w:val="24"/>
                <w:lang w:eastAsia="en-US"/>
              </w:rPr>
              <w:lastRenderedPageBreak/>
              <w:t>образовательной нагрузки для детей дошкольного возраста, не</w:t>
            </w:r>
          </w:p>
          <w:p w14:paraId="15C977BD" w14:textId="77777777" w:rsidR="00AB4DBA" w:rsidRPr="0051331E" w:rsidRDefault="00AB4DBA" w:rsidP="00AB4DBA">
            <w:pPr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более</w:t>
            </w:r>
          </w:p>
        </w:tc>
        <w:tc>
          <w:tcPr>
            <w:tcW w:w="3118" w:type="dxa"/>
          </w:tcPr>
          <w:p w14:paraId="6D0343D5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lastRenderedPageBreak/>
              <w:t>от 1,5 до 3 лет</w:t>
            </w:r>
          </w:p>
          <w:p w14:paraId="314E28BB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от 3 до 4 лет</w:t>
            </w:r>
          </w:p>
          <w:p w14:paraId="1E7D6C92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lastRenderedPageBreak/>
              <w:t>от 4 до 5 лет</w:t>
            </w:r>
          </w:p>
          <w:p w14:paraId="4CBAE053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от 5 до 6 лет</w:t>
            </w:r>
          </w:p>
          <w:p w14:paraId="383CAE57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AF8FF73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D6C88F7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от 6 до 7 лет</w:t>
            </w:r>
          </w:p>
        </w:tc>
        <w:tc>
          <w:tcPr>
            <w:tcW w:w="3119" w:type="dxa"/>
          </w:tcPr>
          <w:p w14:paraId="17CF2953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lastRenderedPageBreak/>
              <w:t>20 минут</w:t>
            </w:r>
          </w:p>
          <w:p w14:paraId="01711479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30 минут</w:t>
            </w:r>
          </w:p>
          <w:p w14:paraId="6A2B05B9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lastRenderedPageBreak/>
              <w:t>40 минут</w:t>
            </w:r>
          </w:p>
          <w:p w14:paraId="0F878B03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50 минут или 75 мин при организации 1 занятия после дневного сна</w:t>
            </w:r>
          </w:p>
          <w:p w14:paraId="5DECBA3F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90 минут</w:t>
            </w:r>
          </w:p>
        </w:tc>
      </w:tr>
      <w:tr w:rsidR="00AB4DBA" w:rsidRPr="0051331E" w14:paraId="02D5DA6D" w14:textId="77777777" w:rsidTr="00AB4DBA">
        <w:tc>
          <w:tcPr>
            <w:tcW w:w="3118" w:type="dxa"/>
          </w:tcPr>
          <w:p w14:paraId="0AF7C28C" w14:textId="77777777" w:rsidR="00AB4DBA" w:rsidRPr="0051331E" w:rsidRDefault="00AB4DBA" w:rsidP="00AB4DBA">
            <w:pPr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lastRenderedPageBreak/>
              <w:t>Продолжительность перерывов между</w:t>
            </w:r>
            <w:r w:rsidRPr="0051331E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занятиями,</w:t>
            </w:r>
            <w:r w:rsidRPr="0051331E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не</w:t>
            </w:r>
            <w:r w:rsidRPr="0051331E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менее</w:t>
            </w:r>
          </w:p>
        </w:tc>
        <w:tc>
          <w:tcPr>
            <w:tcW w:w="3118" w:type="dxa"/>
          </w:tcPr>
          <w:p w14:paraId="5DEF3765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все</w:t>
            </w:r>
            <w:r w:rsidRPr="0051331E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возраста</w:t>
            </w:r>
          </w:p>
        </w:tc>
        <w:tc>
          <w:tcPr>
            <w:tcW w:w="3119" w:type="dxa"/>
          </w:tcPr>
          <w:p w14:paraId="3D2D02EC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10</w:t>
            </w:r>
            <w:r w:rsidRPr="0051331E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минут</w:t>
            </w:r>
          </w:p>
        </w:tc>
      </w:tr>
      <w:tr w:rsidR="00AB4DBA" w:rsidRPr="0051331E" w14:paraId="4C5F2FFD" w14:textId="77777777" w:rsidTr="00AB4DBA">
        <w:tc>
          <w:tcPr>
            <w:tcW w:w="3118" w:type="dxa"/>
          </w:tcPr>
          <w:p w14:paraId="61292E09" w14:textId="77777777" w:rsidR="00AB4DBA" w:rsidRPr="0051331E" w:rsidRDefault="00AB4DBA" w:rsidP="00AB4DBA">
            <w:pPr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Перерыв во время занятий для</w:t>
            </w:r>
            <w:r w:rsidRPr="0051331E">
              <w:rPr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гимнастики,</w:t>
            </w:r>
            <w:r w:rsidRPr="0051331E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не</w:t>
            </w:r>
            <w:r w:rsidRPr="0051331E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менее</w:t>
            </w:r>
          </w:p>
        </w:tc>
        <w:tc>
          <w:tcPr>
            <w:tcW w:w="3118" w:type="dxa"/>
          </w:tcPr>
          <w:p w14:paraId="03D7F015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все</w:t>
            </w:r>
            <w:r w:rsidRPr="0051331E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возраста</w:t>
            </w:r>
          </w:p>
        </w:tc>
        <w:tc>
          <w:tcPr>
            <w:tcW w:w="3119" w:type="dxa"/>
          </w:tcPr>
          <w:p w14:paraId="0E2213D3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2-х</w:t>
            </w:r>
            <w:r w:rsidRPr="0051331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минут</w:t>
            </w:r>
          </w:p>
        </w:tc>
      </w:tr>
      <w:tr w:rsidR="00AB4DBA" w:rsidRPr="0051331E" w14:paraId="50D64E1F" w14:textId="77777777" w:rsidTr="00DB0387">
        <w:tc>
          <w:tcPr>
            <w:tcW w:w="9355" w:type="dxa"/>
            <w:gridSpan w:val="3"/>
          </w:tcPr>
          <w:p w14:paraId="7AC0C86F" w14:textId="77777777" w:rsidR="00AB4DBA" w:rsidRPr="0051331E" w:rsidRDefault="00AB4DBA" w:rsidP="00AB4DBA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i/>
                <w:sz w:val="24"/>
                <w:szCs w:val="24"/>
                <w:lang w:eastAsia="en-US"/>
              </w:rPr>
              <w:t>Показатели</w:t>
            </w:r>
            <w:r w:rsidRPr="0051331E">
              <w:rPr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i/>
                <w:sz w:val="24"/>
                <w:szCs w:val="24"/>
                <w:lang w:eastAsia="en-US"/>
              </w:rPr>
              <w:t>организации</w:t>
            </w:r>
            <w:r w:rsidRPr="0051331E">
              <w:rPr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i/>
                <w:sz w:val="24"/>
                <w:szCs w:val="24"/>
                <w:lang w:eastAsia="en-US"/>
              </w:rPr>
              <w:t>образовательного</w:t>
            </w:r>
            <w:r w:rsidRPr="0051331E">
              <w:rPr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i/>
                <w:sz w:val="24"/>
                <w:szCs w:val="24"/>
                <w:lang w:eastAsia="en-US"/>
              </w:rPr>
              <w:t>процесса</w:t>
            </w:r>
          </w:p>
        </w:tc>
      </w:tr>
      <w:tr w:rsidR="00AB4DBA" w:rsidRPr="0051331E" w14:paraId="4401B3A4" w14:textId="77777777" w:rsidTr="00AB4DBA">
        <w:tc>
          <w:tcPr>
            <w:tcW w:w="3118" w:type="dxa"/>
          </w:tcPr>
          <w:p w14:paraId="487FE895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Продолжительность</w:t>
            </w:r>
            <w:r w:rsidRPr="0051331E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ночного</w:t>
            </w:r>
            <w:r w:rsidRPr="0051331E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сна</w:t>
            </w:r>
            <w:r w:rsidRPr="0051331E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не</w:t>
            </w:r>
            <w:r w:rsidRPr="0051331E">
              <w:rPr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менее</w:t>
            </w:r>
          </w:p>
        </w:tc>
        <w:tc>
          <w:tcPr>
            <w:tcW w:w="3118" w:type="dxa"/>
          </w:tcPr>
          <w:p w14:paraId="6E0A767D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1–3</w:t>
            </w:r>
            <w:r w:rsidRPr="0051331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года</w:t>
            </w:r>
          </w:p>
          <w:p w14:paraId="22709BDD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4–7</w:t>
            </w:r>
            <w:r w:rsidRPr="0051331E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3119" w:type="dxa"/>
          </w:tcPr>
          <w:p w14:paraId="551829E7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12</w:t>
            </w:r>
            <w:r w:rsidRPr="0051331E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часов</w:t>
            </w:r>
          </w:p>
          <w:p w14:paraId="1B0C5ABD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11</w:t>
            </w:r>
            <w:r w:rsidRPr="0051331E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часов</w:t>
            </w:r>
          </w:p>
        </w:tc>
      </w:tr>
      <w:tr w:rsidR="00AB4DBA" w:rsidRPr="0051331E" w14:paraId="6AEC6A65" w14:textId="77777777" w:rsidTr="00AB4DBA">
        <w:tc>
          <w:tcPr>
            <w:tcW w:w="3118" w:type="dxa"/>
          </w:tcPr>
          <w:p w14:paraId="10557026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Продолжительность</w:t>
            </w:r>
            <w:r w:rsidRPr="0051331E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дневного</w:t>
            </w:r>
            <w:r w:rsidRPr="0051331E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сна,</w:t>
            </w:r>
            <w:r w:rsidRPr="0051331E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не</w:t>
            </w:r>
            <w:r w:rsidRPr="0051331E">
              <w:rPr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менее</w:t>
            </w:r>
          </w:p>
        </w:tc>
        <w:tc>
          <w:tcPr>
            <w:tcW w:w="3118" w:type="dxa"/>
          </w:tcPr>
          <w:p w14:paraId="38BC25EA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1–3</w:t>
            </w:r>
            <w:r w:rsidRPr="0051331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года</w:t>
            </w:r>
          </w:p>
          <w:p w14:paraId="2507601F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4–7</w:t>
            </w:r>
            <w:r w:rsidRPr="0051331E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3119" w:type="dxa"/>
          </w:tcPr>
          <w:p w14:paraId="26FF3E22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3</w:t>
            </w:r>
            <w:r w:rsidRPr="0051331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часа</w:t>
            </w:r>
          </w:p>
          <w:p w14:paraId="28FF7306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2,5</w:t>
            </w:r>
            <w:r w:rsidRPr="0051331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часа</w:t>
            </w:r>
          </w:p>
        </w:tc>
      </w:tr>
      <w:tr w:rsidR="00AB4DBA" w:rsidRPr="0051331E" w14:paraId="0CE02DD4" w14:textId="77777777" w:rsidTr="00AB4DBA">
        <w:tc>
          <w:tcPr>
            <w:tcW w:w="3118" w:type="dxa"/>
          </w:tcPr>
          <w:p w14:paraId="0ABA8DE5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Продолжительность</w:t>
            </w:r>
            <w:r w:rsidRPr="0051331E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прогулок,</w:t>
            </w:r>
            <w:r w:rsidRPr="0051331E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не</w:t>
            </w:r>
            <w:r w:rsidRPr="0051331E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менее</w:t>
            </w:r>
          </w:p>
        </w:tc>
        <w:tc>
          <w:tcPr>
            <w:tcW w:w="3118" w:type="dxa"/>
          </w:tcPr>
          <w:p w14:paraId="31E23E91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для</w:t>
            </w:r>
            <w:r w:rsidRPr="0051331E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детей до 7 лет</w:t>
            </w:r>
          </w:p>
        </w:tc>
        <w:tc>
          <w:tcPr>
            <w:tcW w:w="3119" w:type="dxa"/>
          </w:tcPr>
          <w:p w14:paraId="4F87193E" w14:textId="77777777" w:rsidR="00AB4DBA" w:rsidRPr="0051331E" w:rsidRDefault="00AB4DBA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3</w:t>
            </w:r>
            <w:r w:rsidRPr="0051331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часа в</w:t>
            </w:r>
            <w:r w:rsidRPr="0051331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день</w:t>
            </w:r>
          </w:p>
        </w:tc>
      </w:tr>
      <w:tr w:rsidR="00F41FD6" w:rsidRPr="0051331E" w14:paraId="6FD5FFCC" w14:textId="77777777" w:rsidTr="00AB4DBA">
        <w:tc>
          <w:tcPr>
            <w:tcW w:w="3118" w:type="dxa"/>
          </w:tcPr>
          <w:p w14:paraId="0F4ACA60" w14:textId="77777777" w:rsidR="00F41FD6" w:rsidRPr="0051331E" w:rsidRDefault="00F41FD6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Суммарный объем двигательной</w:t>
            </w:r>
            <w:r w:rsidRPr="0051331E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активности,</w:t>
            </w:r>
            <w:r w:rsidRPr="0051331E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не</w:t>
            </w:r>
            <w:r w:rsidRPr="0051331E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менее</w:t>
            </w:r>
          </w:p>
        </w:tc>
        <w:tc>
          <w:tcPr>
            <w:tcW w:w="3118" w:type="dxa"/>
          </w:tcPr>
          <w:p w14:paraId="43428CBB" w14:textId="77777777" w:rsidR="00F41FD6" w:rsidRPr="0051331E" w:rsidRDefault="00F41FD6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все</w:t>
            </w:r>
            <w:r w:rsidRPr="0051331E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возраста</w:t>
            </w:r>
          </w:p>
        </w:tc>
        <w:tc>
          <w:tcPr>
            <w:tcW w:w="3119" w:type="dxa"/>
          </w:tcPr>
          <w:p w14:paraId="6B1DC330" w14:textId="77777777" w:rsidR="00F41FD6" w:rsidRPr="0051331E" w:rsidRDefault="00F41FD6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1</w:t>
            </w:r>
            <w:r w:rsidRPr="0051331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часа в</w:t>
            </w:r>
            <w:r w:rsidRPr="0051331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день</w:t>
            </w:r>
          </w:p>
        </w:tc>
      </w:tr>
      <w:tr w:rsidR="00F41FD6" w:rsidRPr="0051331E" w14:paraId="357DAD16" w14:textId="77777777" w:rsidTr="00AB4DBA">
        <w:tc>
          <w:tcPr>
            <w:tcW w:w="3118" w:type="dxa"/>
          </w:tcPr>
          <w:p w14:paraId="7FC31C95" w14:textId="77777777" w:rsidR="00F41FD6" w:rsidRPr="0051331E" w:rsidRDefault="00F41FD6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Утренний</w:t>
            </w:r>
            <w:r w:rsidRPr="0051331E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подъем,</w:t>
            </w:r>
            <w:r w:rsidRPr="0051331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не</w:t>
            </w:r>
            <w:r w:rsidRPr="0051331E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ранее</w:t>
            </w:r>
          </w:p>
        </w:tc>
        <w:tc>
          <w:tcPr>
            <w:tcW w:w="3118" w:type="dxa"/>
          </w:tcPr>
          <w:p w14:paraId="7B2C7A7C" w14:textId="77777777" w:rsidR="00F41FD6" w:rsidRPr="0051331E" w:rsidRDefault="00F41FD6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все</w:t>
            </w:r>
            <w:r w:rsidRPr="0051331E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возраста</w:t>
            </w:r>
          </w:p>
        </w:tc>
        <w:tc>
          <w:tcPr>
            <w:tcW w:w="3119" w:type="dxa"/>
          </w:tcPr>
          <w:p w14:paraId="7463D8B6" w14:textId="77777777" w:rsidR="00F41FD6" w:rsidRPr="0051331E" w:rsidRDefault="00F41FD6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7 ч</w:t>
            </w:r>
            <w:r w:rsidRPr="0051331E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00 мин</w:t>
            </w:r>
          </w:p>
        </w:tc>
      </w:tr>
      <w:tr w:rsidR="00F41FD6" w:rsidRPr="0051331E" w14:paraId="159A7EFB" w14:textId="77777777" w:rsidTr="00AB4DBA">
        <w:tc>
          <w:tcPr>
            <w:tcW w:w="3118" w:type="dxa"/>
          </w:tcPr>
          <w:p w14:paraId="3165FF48" w14:textId="77777777" w:rsidR="00F41FD6" w:rsidRPr="0051331E" w:rsidRDefault="00F41FD6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Утренняя</w:t>
            </w:r>
            <w:r w:rsidRPr="0051331E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зарядка,</w:t>
            </w:r>
            <w:r w:rsidRPr="0051331E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продолжительность,</w:t>
            </w:r>
            <w:r w:rsidRPr="0051331E">
              <w:rPr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не</w:t>
            </w:r>
            <w:r w:rsidRPr="0051331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менее</w:t>
            </w:r>
          </w:p>
        </w:tc>
        <w:tc>
          <w:tcPr>
            <w:tcW w:w="3118" w:type="dxa"/>
          </w:tcPr>
          <w:p w14:paraId="30FF4247" w14:textId="77777777" w:rsidR="00F41FD6" w:rsidRPr="0051331E" w:rsidRDefault="00F41FD6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до</w:t>
            </w:r>
            <w:r w:rsidRPr="0051331E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7 лет</w:t>
            </w:r>
          </w:p>
        </w:tc>
        <w:tc>
          <w:tcPr>
            <w:tcW w:w="3119" w:type="dxa"/>
          </w:tcPr>
          <w:p w14:paraId="4B9E5E75" w14:textId="77777777" w:rsidR="00F41FD6" w:rsidRPr="0051331E" w:rsidRDefault="00F41FD6" w:rsidP="00DB0387">
            <w:pPr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10</w:t>
            </w:r>
            <w:r w:rsidRPr="0051331E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1331E">
              <w:rPr>
                <w:sz w:val="24"/>
                <w:szCs w:val="24"/>
                <w:lang w:eastAsia="en-US"/>
              </w:rPr>
              <w:t>минут</w:t>
            </w:r>
          </w:p>
        </w:tc>
      </w:tr>
    </w:tbl>
    <w:p w14:paraId="630619CE" w14:textId="77777777" w:rsidR="004C7F89" w:rsidRPr="0051331E" w:rsidRDefault="004C7F89" w:rsidP="004C7F89">
      <w:pPr>
        <w:widowControl w:val="0"/>
        <w:autoSpaceDE w:val="0"/>
        <w:autoSpaceDN w:val="0"/>
        <w:spacing w:before="36" w:after="50"/>
        <w:ind w:left="216" w:right="249"/>
        <w:rPr>
          <w:b/>
          <w:sz w:val="24"/>
          <w:szCs w:val="24"/>
          <w:lang w:eastAsia="en-US"/>
        </w:rPr>
      </w:pPr>
      <w:r w:rsidRPr="0051331E">
        <w:rPr>
          <w:b/>
          <w:sz w:val="24"/>
          <w:szCs w:val="24"/>
          <w:lang w:eastAsia="en-US"/>
        </w:rPr>
        <w:t>Раздел 4 п.35 ФОП ДО</w:t>
      </w:r>
    </w:p>
    <w:p w14:paraId="7C18DDA2" w14:textId="77777777" w:rsidR="004C7F89" w:rsidRPr="0051331E" w:rsidRDefault="004C7F89" w:rsidP="004C7F89">
      <w:pPr>
        <w:widowControl w:val="0"/>
        <w:autoSpaceDE w:val="0"/>
        <w:autoSpaceDN w:val="0"/>
        <w:spacing w:before="36" w:after="50"/>
        <w:ind w:left="216" w:right="249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* Планирование занятий групп раннего возраста и дошкольных групп размещено в</w:t>
      </w:r>
    </w:p>
    <w:p w14:paraId="60FB7BF9" w14:textId="77777777" w:rsidR="00AB4DBA" w:rsidRPr="00862A11" w:rsidRDefault="004C7F89" w:rsidP="004C7F89">
      <w:pPr>
        <w:widowControl w:val="0"/>
        <w:autoSpaceDE w:val="0"/>
        <w:autoSpaceDN w:val="0"/>
        <w:spacing w:before="36" w:after="50"/>
        <w:ind w:left="216" w:right="249"/>
        <w:rPr>
          <w:b/>
          <w:sz w:val="24"/>
          <w:szCs w:val="24"/>
          <w:lang w:eastAsia="en-US"/>
        </w:rPr>
      </w:pPr>
      <w:r w:rsidRPr="00B10DEB">
        <w:rPr>
          <w:b/>
          <w:sz w:val="24"/>
          <w:szCs w:val="24"/>
          <w:lang w:eastAsia="en-US"/>
        </w:rPr>
        <w:t>Приложении</w:t>
      </w:r>
      <w:r w:rsidR="00A82AA8" w:rsidRPr="00B10DEB">
        <w:rPr>
          <w:b/>
          <w:sz w:val="24"/>
          <w:szCs w:val="24"/>
          <w:lang w:eastAsia="en-US"/>
        </w:rPr>
        <w:t xml:space="preserve"> </w:t>
      </w:r>
      <w:r w:rsidR="00B10DEB" w:rsidRPr="00B10DEB">
        <w:rPr>
          <w:b/>
          <w:sz w:val="24"/>
          <w:szCs w:val="24"/>
          <w:lang w:eastAsia="en-US"/>
        </w:rPr>
        <w:t>3</w:t>
      </w:r>
      <w:r w:rsidR="00B10DEB">
        <w:rPr>
          <w:b/>
          <w:sz w:val="24"/>
          <w:szCs w:val="24"/>
          <w:lang w:eastAsia="en-US"/>
        </w:rPr>
        <w:t>.</w:t>
      </w:r>
      <w:r w:rsidRPr="00862A11">
        <w:rPr>
          <w:b/>
          <w:sz w:val="24"/>
          <w:szCs w:val="24"/>
          <w:lang w:eastAsia="en-US"/>
        </w:rPr>
        <w:t xml:space="preserve"> </w:t>
      </w:r>
    </w:p>
    <w:p w14:paraId="2ACFDD7E" w14:textId="77777777" w:rsidR="00AB4DBA" w:rsidRPr="0051331E" w:rsidRDefault="00AB4DBA" w:rsidP="009F5633">
      <w:pPr>
        <w:widowControl w:val="0"/>
        <w:autoSpaceDE w:val="0"/>
        <w:autoSpaceDN w:val="0"/>
        <w:spacing w:before="36" w:after="50"/>
        <w:ind w:left="216" w:right="249"/>
        <w:jc w:val="center"/>
        <w:rPr>
          <w:sz w:val="24"/>
          <w:szCs w:val="24"/>
          <w:lang w:eastAsia="en-US"/>
        </w:rPr>
      </w:pPr>
    </w:p>
    <w:p w14:paraId="0371030B" w14:textId="77777777" w:rsidR="004C7F89" w:rsidRPr="0051331E" w:rsidRDefault="004C7F89" w:rsidP="004C7F89">
      <w:pPr>
        <w:widowControl w:val="0"/>
        <w:autoSpaceDE w:val="0"/>
        <w:autoSpaceDN w:val="0"/>
        <w:spacing w:before="36" w:after="50"/>
        <w:ind w:left="216" w:right="249"/>
        <w:rPr>
          <w:b/>
          <w:sz w:val="24"/>
          <w:szCs w:val="24"/>
          <w:lang w:eastAsia="en-US"/>
        </w:rPr>
      </w:pPr>
      <w:r w:rsidRPr="0051331E">
        <w:rPr>
          <w:b/>
          <w:sz w:val="24"/>
          <w:szCs w:val="24"/>
          <w:lang w:eastAsia="en-US"/>
        </w:rPr>
        <w:t>3.6.2. Количество приемов пищи в зависимости от режима функционирования организации и режима обучения</w:t>
      </w:r>
    </w:p>
    <w:p w14:paraId="218E6F6D" w14:textId="77777777" w:rsidR="004C7F89" w:rsidRPr="0051331E" w:rsidRDefault="004C7F89" w:rsidP="004C7F89">
      <w:pPr>
        <w:widowControl w:val="0"/>
        <w:autoSpaceDE w:val="0"/>
        <w:autoSpaceDN w:val="0"/>
        <w:spacing w:before="36" w:after="50"/>
        <w:ind w:left="216" w:right="249"/>
        <w:rPr>
          <w:b/>
          <w:sz w:val="24"/>
          <w:szCs w:val="24"/>
          <w:lang w:eastAsia="en-US"/>
        </w:rPr>
      </w:pPr>
    </w:p>
    <w:tbl>
      <w:tblPr>
        <w:tblStyle w:val="a6"/>
        <w:tblW w:w="0" w:type="auto"/>
        <w:tblInd w:w="216" w:type="dxa"/>
        <w:tblLook w:val="04A0" w:firstRow="1" w:lastRow="0" w:firstColumn="1" w:lastColumn="0" w:noHBand="0" w:noVBand="1"/>
      </w:tblPr>
      <w:tblGrid>
        <w:gridCol w:w="3098"/>
        <w:gridCol w:w="3150"/>
        <w:gridCol w:w="3107"/>
      </w:tblGrid>
      <w:tr w:rsidR="004C7F89" w:rsidRPr="0051331E" w14:paraId="56B757FE" w14:textId="77777777" w:rsidTr="004C7F89">
        <w:tc>
          <w:tcPr>
            <w:tcW w:w="3190" w:type="dxa"/>
          </w:tcPr>
          <w:p w14:paraId="70556570" w14:textId="77777777" w:rsidR="004C7F89" w:rsidRPr="0051331E" w:rsidRDefault="004C7F89" w:rsidP="004C7F89">
            <w:pPr>
              <w:pStyle w:val="a3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 xml:space="preserve">Вид организации </w:t>
            </w:r>
          </w:p>
          <w:p w14:paraId="17216669" w14:textId="77777777" w:rsidR="004C7F89" w:rsidRPr="0051331E" w:rsidRDefault="004C7F89" w:rsidP="004C7F8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14:paraId="77629332" w14:textId="77777777" w:rsidR="004C7F89" w:rsidRPr="0051331E" w:rsidRDefault="004C7F89" w:rsidP="004C7F89">
            <w:pPr>
              <w:pStyle w:val="a3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Продолжительность, либо</w:t>
            </w:r>
          </w:p>
          <w:p w14:paraId="1BB5E931" w14:textId="77777777" w:rsidR="004C7F89" w:rsidRPr="0051331E" w:rsidRDefault="004C7F89" w:rsidP="004C7F89">
            <w:pPr>
              <w:pStyle w:val="a3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время нахождения ребенка в</w:t>
            </w:r>
          </w:p>
          <w:p w14:paraId="2CBFB260" w14:textId="77777777" w:rsidR="004C7F89" w:rsidRPr="0051331E" w:rsidRDefault="004C7F89" w:rsidP="004C7F89">
            <w:pPr>
              <w:pStyle w:val="a3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организации</w:t>
            </w:r>
          </w:p>
          <w:p w14:paraId="512AE1D8" w14:textId="77777777" w:rsidR="004C7F89" w:rsidRPr="0051331E" w:rsidRDefault="004C7F89" w:rsidP="004C7F8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7526F48E" w14:textId="77777777" w:rsidR="004C7F89" w:rsidRPr="0051331E" w:rsidRDefault="004C7F89" w:rsidP="004C7F89">
            <w:pPr>
              <w:pStyle w:val="a3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Количество обязательных</w:t>
            </w:r>
          </w:p>
          <w:p w14:paraId="7280EAA9" w14:textId="77777777" w:rsidR="004C7F89" w:rsidRPr="0051331E" w:rsidRDefault="004C7F89" w:rsidP="004C7F89">
            <w:pPr>
              <w:pStyle w:val="a3"/>
              <w:rPr>
                <w:b/>
                <w:sz w:val="24"/>
                <w:szCs w:val="24"/>
              </w:rPr>
            </w:pPr>
            <w:r w:rsidRPr="0051331E">
              <w:rPr>
                <w:b/>
                <w:sz w:val="24"/>
                <w:szCs w:val="24"/>
              </w:rPr>
              <w:t>приемов пищи</w:t>
            </w:r>
          </w:p>
        </w:tc>
      </w:tr>
      <w:tr w:rsidR="004C7F89" w:rsidRPr="0051331E" w14:paraId="3B340397" w14:textId="77777777" w:rsidTr="004C7F89">
        <w:tc>
          <w:tcPr>
            <w:tcW w:w="3190" w:type="dxa"/>
          </w:tcPr>
          <w:p w14:paraId="52B79C31" w14:textId="77777777" w:rsidR="004C7F89" w:rsidRPr="0051331E" w:rsidRDefault="004C7F89" w:rsidP="004C7F89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Дошкольные</w:t>
            </w:r>
          </w:p>
          <w:p w14:paraId="68EFD35F" w14:textId="77777777" w:rsidR="004C7F89" w:rsidRPr="0051331E" w:rsidRDefault="004C7F89" w:rsidP="004C7F89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организации,</w:t>
            </w:r>
          </w:p>
          <w:p w14:paraId="538CDFF7" w14:textId="77777777" w:rsidR="004C7F89" w:rsidRPr="0051331E" w:rsidRDefault="004C7F89" w:rsidP="004C7F89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организации</w:t>
            </w:r>
          </w:p>
          <w:p w14:paraId="5E78FB9E" w14:textId="77777777" w:rsidR="004C7F89" w:rsidRPr="0051331E" w:rsidRDefault="004C7F89" w:rsidP="004C7F89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 уходу и</w:t>
            </w:r>
          </w:p>
          <w:p w14:paraId="6259C406" w14:textId="77777777" w:rsidR="004C7F89" w:rsidRPr="0051331E" w:rsidRDefault="004C7F89" w:rsidP="004C7F89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присмотру</w:t>
            </w:r>
          </w:p>
          <w:p w14:paraId="28C1FC0A" w14:textId="77777777" w:rsidR="004C7F89" w:rsidRPr="0051331E" w:rsidRDefault="004C7F89" w:rsidP="004C7F89">
            <w:pPr>
              <w:widowControl w:val="0"/>
              <w:autoSpaceDE w:val="0"/>
              <w:autoSpaceDN w:val="0"/>
              <w:spacing w:before="36" w:after="50"/>
              <w:ind w:right="24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14:paraId="34EEC7A7" w14:textId="77777777" w:rsidR="004C7F89" w:rsidRPr="0051331E" w:rsidRDefault="00D472A7" w:rsidP="00D472A7">
            <w:pPr>
              <w:widowControl w:val="0"/>
              <w:autoSpaceDE w:val="0"/>
              <w:autoSpaceDN w:val="0"/>
              <w:spacing w:before="36" w:after="50"/>
              <w:ind w:right="249"/>
              <w:jc w:val="center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10,5 часов</w:t>
            </w:r>
          </w:p>
        </w:tc>
        <w:tc>
          <w:tcPr>
            <w:tcW w:w="3191" w:type="dxa"/>
          </w:tcPr>
          <w:p w14:paraId="476E181A" w14:textId="77777777" w:rsidR="00D472A7" w:rsidRPr="0051331E" w:rsidRDefault="00D472A7" w:rsidP="00D472A7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завтрак</w:t>
            </w:r>
          </w:p>
          <w:p w14:paraId="659F6D64" w14:textId="77777777" w:rsidR="00D472A7" w:rsidRPr="0051331E" w:rsidRDefault="00D472A7" w:rsidP="00D472A7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второй завтрак (совмещен с 1 завтраком)</w:t>
            </w:r>
          </w:p>
          <w:p w14:paraId="30348E44" w14:textId="77777777" w:rsidR="00D472A7" w:rsidRPr="0051331E" w:rsidRDefault="00D472A7" w:rsidP="00D472A7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обед</w:t>
            </w:r>
          </w:p>
          <w:p w14:paraId="6B42809F" w14:textId="77777777" w:rsidR="00D472A7" w:rsidRPr="0051331E" w:rsidRDefault="00D472A7" w:rsidP="00D472A7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полдник</w:t>
            </w:r>
          </w:p>
          <w:p w14:paraId="714D3D42" w14:textId="77777777" w:rsidR="004C7F89" w:rsidRPr="0051331E" w:rsidRDefault="00D472A7" w:rsidP="00D472A7">
            <w:pPr>
              <w:pStyle w:val="a3"/>
              <w:rPr>
                <w:sz w:val="24"/>
                <w:szCs w:val="24"/>
              </w:rPr>
            </w:pPr>
            <w:r w:rsidRPr="0051331E">
              <w:rPr>
                <w:sz w:val="24"/>
                <w:szCs w:val="24"/>
              </w:rPr>
              <w:t>ужин</w:t>
            </w:r>
          </w:p>
        </w:tc>
      </w:tr>
    </w:tbl>
    <w:p w14:paraId="557A8003" w14:textId="77777777" w:rsidR="004C7F89" w:rsidRPr="0051331E" w:rsidRDefault="004C7F89" w:rsidP="004C7F89">
      <w:pPr>
        <w:widowControl w:val="0"/>
        <w:autoSpaceDE w:val="0"/>
        <w:autoSpaceDN w:val="0"/>
        <w:spacing w:before="36" w:after="50"/>
        <w:ind w:left="216" w:right="249"/>
        <w:rPr>
          <w:b/>
          <w:sz w:val="24"/>
          <w:szCs w:val="24"/>
          <w:lang w:eastAsia="en-US"/>
        </w:rPr>
      </w:pPr>
    </w:p>
    <w:p w14:paraId="578DC9DB" w14:textId="77777777" w:rsidR="009F5633" w:rsidRPr="0051331E" w:rsidRDefault="00D472A7" w:rsidP="00D472A7">
      <w:pPr>
        <w:widowControl w:val="0"/>
        <w:autoSpaceDE w:val="0"/>
        <w:autoSpaceDN w:val="0"/>
        <w:spacing w:before="3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 xml:space="preserve">Раздел 4 п.35.13. ФОП </w:t>
      </w:r>
      <w:proofErr w:type="gramStart"/>
      <w:r w:rsidRPr="0051331E">
        <w:rPr>
          <w:sz w:val="24"/>
          <w:szCs w:val="24"/>
          <w:lang w:eastAsia="en-US"/>
        </w:rPr>
        <w:t>ДО  (</w:t>
      </w:r>
      <w:proofErr w:type="gramEnd"/>
      <w:r w:rsidRPr="0051331E">
        <w:rPr>
          <w:sz w:val="24"/>
          <w:szCs w:val="24"/>
          <w:lang w:eastAsia="en-US"/>
        </w:rPr>
        <w:t xml:space="preserve">Приложение №10 </w:t>
      </w:r>
      <w:r w:rsidR="009F5633" w:rsidRPr="0051331E">
        <w:rPr>
          <w:sz w:val="24"/>
          <w:szCs w:val="24"/>
          <w:lang w:eastAsia="en-US"/>
        </w:rPr>
        <w:t>к</w:t>
      </w:r>
      <w:r w:rsidR="009F5633" w:rsidRPr="0051331E">
        <w:rPr>
          <w:spacing w:val="-7"/>
          <w:sz w:val="24"/>
          <w:szCs w:val="24"/>
          <w:lang w:eastAsia="en-US"/>
        </w:rPr>
        <w:t xml:space="preserve"> </w:t>
      </w:r>
      <w:r w:rsidR="009F5633" w:rsidRPr="0051331E">
        <w:rPr>
          <w:sz w:val="24"/>
          <w:szCs w:val="24"/>
          <w:lang w:eastAsia="en-US"/>
        </w:rPr>
        <w:t>СанПиН</w:t>
      </w:r>
      <w:r w:rsidR="009F5633" w:rsidRPr="0051331E">
        <w:rPr>
          <w:spacing w:val="-8"/>
          <w:sz w:val="24"/>
          <w:szCs w:val="24"/>
          <w:lang w:eastAsia="en-US"/>
        </w:rPr>
        <w:t xml:space="preserve"> </w:t>
      </w:r>
      <w:r w:rsidR="009F5633" w:rsidRPr="0051331E">
        <w:rPr>
          <w:sz w:val="24"/>
          <w:szCs w:val="24"/>
          <w:lang w:eastAsia="en-US"/>
        </w:rPr>
        <w:t>2.3/2.4.3590-</w:t>
      </w:r>
      <w:r w:rsidR="00C266E4" w:rsidRPr="0051331E">
        <w:rPr>
          <w:sz w:val="24"/>
          <w:szCs w:val="24"/>
          <w:lang w:eastAsia="en-US"/>
        </w:rPr>
        <w:t>2</w:t>
      </w:r>
      <w:r w:rsidRPr="0051331E">
        <w:rPr>
          <w:sz w:val="24"/>
          <w:szCs w:val="24"/>
          <w:lang w:eastAsia="en-US"/>
        </w:rPr>
        <w:t>0)</w:t>
      </w:r>
    </w:p>
    <w:p w14:paraId="7585BD6F" w14:textId="77777777" w:rsidR="00D472A7" w:rsidRPr="0051331E" w:rsidRDefault="00D472A7" w:rsidP="00D472A7">
      <w:pPr>
        <w:widowControl w:val="0"/>
        <w:autoSpaceDE w:val="0"/>
        <w:autoSpaceDN w:val="0"/>
        <w:spacing w:before="3"/>
        <w:rPr>
          <w:sz w:val="24"/>
          <w:szCs w:val="24"/>
          <w:lang w:eastAsia="en-US"/>
        </w:rPr>
      </w:pPr>
    </w:p>
    <w:p w14:paraId="26C1343A" w14:textId="77777777" w:rsidR="009F5633" w:rsidRPr="0051331E" w:rsidRDefault="009F5633" w:rsidP="00D472A7">
      <w:pPr>
        <w:widowControl w:val="0"/>
        <w:autoSpaceDE w:val="0"/>
        <w:autoSpaceDN w:val="0"/>
        <w:spacing w:before="90" w:line="276" w:lineRule="auto"/>
        <w:ind w:left="212" w:right="248"/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Организация</w:t>
      </w:r>
      <w:r w:rsidRPr="0051331E">
        <w:rPr>
          <w:spacing w:val="3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может</w:t>
      </w:r>
      <w:r w:rsidRPr="0051331E">
        <w:rPr>
          <w:spacing w:val="6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самостоятельно</w:t>
      </w:r>
      <w:r w:rsidRPr="0051331E">
        <w:rPr>
          <w:spacing w:val="5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принимать</w:t>
      </w:r>
      <w:r w:rsidRPr="0051331E">
        <w:rPr>
          <w:spacing w:val="6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решение</w:t>
      </w:r>
      <w:r w:rsidRPr="0051331E">
        <w:rPr>
          <w:spacing w:val="4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о</w:t>
      </w:r>
      <w:r w:rsidRPr="0051331E">
        <w:rPr>
          <w:spacing w:val="3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наличии</w:t>
      </w:r>
      <w:r w:rsidRPr="0051331E">
        <w:rPr>
          <w:spacing w:val="6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второго</w:t>
      </w:r>
      <w:r w:rsidRPr="0051331E">
        <w:rPr>
          <w:spacing w:val="3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завтрака</w:t>
      </w:r>
      <w:r w:rsidR="007E4017" w:rsidRPr="0051331E">
        <w:rPr>
          <w:spacing w:val="2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и</w:t>
      </w:r>
      <w:r w:rsidR="00D472A7" w:rsidRPr="0051331E">
        <w:rPr>
          <w:sz w:val="24"/>
          <w:szCs w:val="24"/>
          <w:lang w:eastAsia="en-US"/>
        </w:rPr>
        <w:t xml:space="preserve"> </w:t>
      </w:r>
      <w:r w:rsidRPr="0051331E">
        <w:rPr>
          <w:spacing w:val="-57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ужина,</w:t>
      </w:r>
      <w:r w:rsidRPr="0051331E">
        <w:rPr>
          <w:spacing w:val="-2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руководствуясь</w:t>
      </w:r>
      <w:r w:rsidRPr="0051331E">
        <w:rPr>
          <w:spacing w:val="-2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следующими</w:t>
      </w:r>
      <w:r w:rsidRPr="0051331E">
        <w:rPr>
          <w:spacing w:val="-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положениями</w:t>
      </w:r>
      <w:r w:rsidRPr="0051331E">
        <w:rPr>
          <w:spacing w:val="-2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СанПиН</w:t>
      </w:r>
      <w:r w:rsidRPr="0051331E">
        <w:rPr>
          <w:spacing w:val="-2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по</w:t>
      </w:r>
      <w:r w:rsidRPr="0051331E">
        <w:rPr>
          <w:spacing w:val="-5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питанию:</w:t>
      </w:r>
    </w:p>
    <w:p w14:paraId="5CFD53EF" w14:textId="77777777" w:rsidR="009F5633" w:rsidRPr="0051331E" w:rsidRDefault="009F5633" w:rsidP="00D472A7">
      <w:pPr>
        <w:widowControl w:val="0"/>
        <w:tabs>
          <w:tab w:val="left" w:pos="1565"/>
        </w:tabs>
        <w:autoSpaceDE w:val="0"/>
        <w:autoSpaceDN w:val="0"/>
        <w:spacing w:line="276" w:lineRule="auto"/>
        <w:ind w:right="247"/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При</w:t>
      </w:r>
      <w:r w:rsidRPr="0051331E">
        <w:rPr>
          <w:spacing w:val="30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отсутствии</w:t>
      </w:r>
      <w:r w:rsidRPr="0051331E">
        <w:rPr>
          <w:spacing w:val="29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второго завтрака</w:t>
      </w:r>
      <w:r w:rsidRPr="0051331E">
        <w:rPr>
          <w:spacing w:val="28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калорийность</w:t>
      </w:r>
      <w:r w:rsidRPr="0051331E">
        <w:rPr>
          <w:spacing w:val="30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основного</w:t>
      </w:r>
      <w:r w:rsidRPr="0051331E">
        <w:rPr>
          <w:spacing w:val="-3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завтрака</w:t>
      </w:r>
      <w:r w:rsidRPr="0051331E">
        <w:rPr>
          <w:spacing w:val="28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должна</w:t>
      </w:r>
      <w:r w:rsidRPr="0051331E">
        <w:rPr>
          <w:spacing w:val="28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быть</w:t>
      </w:r>
      <w:r w:rsidRPr="0051331E">
        <w:rPr>
          <w:spacing w:val="-57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увеличена</w:t>
      </w:r>
      <w:r w:rsidRPr="0051331E">
        <w:rPr>
          <w:spacing w:val="-2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на</w:t>
      </w:r>
      <w:r w:rsidRPr="0051331E">
        <w:rPr>
          <w:spacing w:val="-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5%</w:t>
      </w:r>
      <w:r w:rsidRPr="0051331E">
        <w:rPr>
          <w:spacing w:val="-1"/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соответственно.</w:t>
      </w:r>
    </w:p>
    <w:p w14:paraId="7D89E0DF" w14:textId="77777777" w:rsidR="00D472A7" w:rsidRPr="00862A11" w:rsidRDefault="00DB0387" w:rsidP="009F5633">
      <w:pPr>
        <w:widowControl w:val="0"/>
        <w:autoSpaceDE w:val="0"/>
        <w:autoSpaceDN w:val="0"/>
        <w:spacing w:line="276" w:lineRule="auto"/>
        <w:ind w:left="212" w:right="242" w:firstLine="708"/>
        <w:jc w:val="both"/>
        <w:rPr>
          <w:b/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lastRenderedPageBreak/>
        <w:t>Р</w:t>
      </w:r>
      <w:r w:rsidR="007E4017" w:rsidRPr="0051331E">
        <w:rPr>
          <w:sz w:val="24"/>
          <w:szCs w:val="24"/>
          <w:lang w:eastAsia="en-US"/>
        </w:rPr>
        <w:t xml:space="preserve">ежим дня в группе раннего возраста и дошкольных группах представлен в </w:t>
      </w:r>
      <w:r w:rsidR="007E4017" w:rsidRPr="00B10DEB">
        <w:rPr>
          <w:b/>
          <w:sz w:val="24"/>
          <w:szCs w:val="24"/>
          <w:lang w:eastAsia="en-US"/>
        </w:rPr>
        <w:t>Приложении</w:t>
      </w:r>
      <w:r w:rsidR="00B10DEB" w:rsidRPr="00B10DEB">
        <w:rPr>
          <w:b/>
          <w:sz w:val="24"/>
          <w:szCs w:val="24"/>
          <w:lang w:eastAsia="en-US"/>
        </w:rPr>
        <w:t xml:space="preserve"> 4</w:t>
      </w:r>
      <w:r w:rsidR="00862A11" w:rsidRPr="00B10DEB">
        <w:rPr>
          <w:b/>
          <w:sz w:val="24"/>
          <w:szCs w:val="24"/>
          <w:lang w:eastAsia="en-US"/>
        </w:rPr>
        <w:t>.</w:t>
      </w:r>
      <w:r w:rsidR="00184504" w:rsidRPr="00B10DEB">
        <w:rPr>
          <w:b/>
          <w:sz w:val="24"/>
          <w:szCs w:val="24"/>
          <w:lang w:eastAsia="en-US"/>
        </w:rPr>
        <w:t xml:space="preserve">  </w:t>
      </w:r>
      <w:r w:rsidR="00184504" w:rsidRPr="00B10DEB">
        <w:rPr>
          <w:sz w:val="24"/>
          <w:szCs w:val="24"/>
          <w:lang w:eastAsia="en-US"/>
        </w:rPr>
        <w:t>График гимнастик</w:t>
      </w:r>
      <w:r w:rsidR="00184504" w:rsidRPr="00B10DEB">
        <w:rPr>
          <w:b/>
          <w:sz w:val="24"/>
          <w:szCs w:val="24"/>
          <w:lang w:eastAsia="en-US"/>
        </w:rPr>
        <w:t xml:space="preserve"> Приложение </w:t>
      </w:r>
      <w:r w:rsidR="00B10DEB" w:rsidRPr="00B10DEB">
        <w:rPr>
          <w:b/>
          <w:sz w:val="24"/>
          <w:szCs w:val="24"/>
          <w:lang w:eastAsia="en-US"/>
        </w:rPr>
        <w:t>5</w:t>
      </w:r>
      <w:r w:rsidR="00184504" w:rsidRPr="00B10DEB">
        <w:rPr>
          <w:b/>
          <w:sz w:val="24"/>
          <w:szCs w:val="24"/>
          <w:lang w:eastAsia="en-US"/>
        </w:rPr>
        <w:t xml:space="preserve">. </w:t>
      </w:r>
      <w:r w:rsidR="00184504" w:rsidRPr="00B10DEB">
        <w:rPr>
          <w:sz w:val="24"/>
          <w:szCs w:val="24"/>
          <w:lang w:eastAsia="en-US"/>
        </w:rPr>
        <w:t>Сетка развлечений</w:t>
      </w:r>
      <w:r w:rsidR="00B10DEB" w:rsidRPr="00B10DEB">
        <w:rPr>
          <w:b/>
          <w:sz w:val="24"/>
          <w:szCs w:val="24"/>
          <w:lang w:eastAsia="en-US"/>
        </w:rPr>
        <w:t xml:space="preserve"> Приложение 6</w:t>
      </w:r>
      <w:r w:rsidR="00184504" w:rsidRPr="00B10DEB">
        <w:rPr>
          <w:b/>
          <w:sz w:val="24"/>
          <w:szCs w:val="24"/>
          <w:lang w:eastAsia="en-US"/>
        </w:rPr>
        <w:t>.</w:t>
      </w:r>
    </w:p>
    <w:p w14:paraId="2D84BE2E" w14:textId="77777777" w:rsidR="007E4017" w:rsidRPr="0051331E" w:rsidRDefault="007E4017" w:rsidP="007E4017">
      <w:pPr>
        <w:widowControl w:val="0"/>
        <w:autoSpaceDE w:val="0"/>
        <w:autoSpaceDN w:val="0"/>
        <w:spacing w:line="276" w:lineRule="auto"/>
        <w:ind w:right="242"/>
        <w:jc w:val="both"/>
        <w:rPr>
          <w:b/>
          <w:sz w:val="24"/>
          <w:szCs w:val="24"/>
          <w:lang w:eastAsia="en-US"/>
        </w:rPr>
      </w:pPr>
      <w:r w:rsidRPr="0051331E">
        <w:rPr>
          <w:b/>
          <w:sz w:val="24"/>
          <w:szCs w:val="24"/>
          <w:lang w:eastAsia="en-US"/>
        </w:rPr>
        <w:t>Согласно пункту 2.10 СП 2.4.3648-20 к организации образовательного процесса и режима дня в учреждении соблюдаются следующие требования:</w:t>
      </w:r>
    </w:p>
    <w:p w14:paraId="5880A53B" w14:textId="77777777" w:rsidR="007E4017" w:rsidRPr="0051331E" w:rsidRDefault="007E4017" w:rsidP="005E18DB">
      <w:pPr>
        <w:pStyle w:val="a4"/>
        <w:widowControl w:val="0"/>
        <w:numPr>
          <w:ilvl w:val="0"/>
          <w:numId w:val="70"/>
        </w:numPr>
        <w:autoSpaceDE w:val="0"/>
        <w:autoSpaceDN w:val="0"/>
        <w:spacing w:line="276" w:lineRule="auto"/>
        <w:ind w:right="242"/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режим двигательной активности детей в течение дня организуется с учетом возрастных особенностей и состояния здоровья;</w:t>
      </w:r>
    </w:p>
    <w:p w14:paraId="5A4F9CF4" w14:textId="77777777" w:rsidR="007E4017" w:rsidRPr="0051331E" w:rsidRDefault="007E4017" w:rsidP="005E18DB">
      <w:pPr>
        <w:pStyle w:val="a4"/>
        <w:widowControl w:val="0"/>
        <w:numPr>
          <w:ilvl w:val="0"/>
          <w:numId w:val="70"/>
        </w:numPr>
        <w:autoSpaceDE w:val="0"/>
        <w:autoSpaceDN w:val="0"/>
        <w:spacing w:line="276" w:lineRule="auto"/>
        <w:ind w:right="242"/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электронных средств обучения;</w:t>
      </w:r>
    </w:p>
    <w:p w14:paraId="3B451249" w14:textId="77777777" w:rsidR="007E4017" w:rsidRPr="0051331E" w:rsidRDefault="007E4017" w:rsidP="005E18DB">
      <w:pPr>
        <w:pStyle w:val="a4"/>
        <w:widowControl w:val="0"/>
        <w:numPr>
          <w:ilvl w:val="0"/>
          <w:numId w:val="70"/>
        </w:numPr>
        <w:autoSpaceDE w:val="0"/>
        <w:autoSpaceDN w:val="0"/>
        <w:spacing w:line="276" w:lineRule="auto"/>
        <w:ind w:right="242"/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физкультурные, физкультурно-оздоровительные мероприятия, массовые спортивные мероприятия, туристские походы, спортивные соревнования организуются с учетом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соревнованиях;</w:t>
      </w:r>
    </w:p>
    <w:p w14:paraId="63DB4599" w14:textId="77777777" w:rsidR="007E4017" w:rsidRPr="0051331E" w:rsidRDefault="007E4017" w:rsidP="005E18DB">
      <w:pPr>
        <w:pStyle w:val="a4"/>
        <w:widowControl w:val="0"/>
        <w:numPr>
          <w:ilvl w:val="0"/>
          <w:numId w:val="70"/>
        </w:numPr>
        <w:autoSpaceDE w:val="0"/>
        <w:autoSpaceDN w:val="0"/>
        <w:spacing w:line="276" w:lineRule="auto"/>
        <w:ind w:right="242"/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</w:t>
      </w:r>
    </w:p>
    <w:p w14:paraId="6E09D892" w14:textId="77777777" w:rsidR="00C33585" w:rsidRPr="0051331E" w:rsidRDefault="007E4017" w:rsidP="005E18DB">
      <w:pPr>
        <w:pStyle w:val="a4"/>
        <w:widowControl w:val="0"/>
        <w:numPr>
          <w:ilvl w:val="0"/>
          <w:numId w:val="70"/>
        </w:numPr>
        <w:autoSpaceDE w:val="0"/>
        <w:autoSpaceDN w:val="0"/>
        <w:spacing w:line="276" w:lineRule="auto"/>
        <w:ind w:right="242"/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скорости движения воздуха) по климатическим зонам. В дождливые, ветреные и морозные дни занятия физической культурой должны проводиться в зале</w:t>
      </w:r>
    </w:p>
    <w:p w14:paraId="0AC638A7" w14:textId="77777777" w:rsidR="007E4017" w:rsidRPr="0051331E" w:rsidRDefault="007E4017" w:rsidP="005E18DB">
      <w:pPr>
        <w:pStyle w:val="a4"/>
        <w:widowControl w:val="0"/>
        <w:numPr>
          <w:ilvl w:val="0"/>
          <w:numId w:val="70"/>
        </w:numPr>
        <w:autoSpaceDE w:val="0"/>
        <w:autoSpaceDN w:val="0"/>
        <w:spacing w:line="276" w:lineRule="auto"/>
        <w:ind w:right="242"/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Ежедневно организуется сопровождение и</w:t>
      </w:r>
      <w:r w:rsidR="00444B9D" w:rsidRPr="0051331E">
        <w:rPr>
          <w:sz w:val="24"/>
          <w:szCs w:val="24"/>
          <w:lang w:eastAsia="en-US"/>
        </w:rPr>
        <w:t xml:space="preserve">ндивидуального образовательного </w:t>
      </w:r>
      <w:r w:rsidRPr="0051331E">
        <w:rPr>
          <w:sz w:val="24"/>
          <w:szCs w:val="24"/>
          <w:lang w:eastAsia="en-US"/>
        </w:rPr>
        <w:t>маршрута детей, в рамках которого педагогами проводиться работа по коррекции</w:t>
      </w:r>
      <w:r w:rsidR="00444B9D" w:rsidRPr="0051331E">
        <w:rPr>
          <w:sz w:val="24"/>
          <w:szCs w:val="24"/>
          <w:lang w:eastAsia="en-US"/>
        </w:rPr>
        <w:t xml:space="preserve"> </w:t>
      </w:r>
      <w:r w:rsidRPr="0051331E">
        <w:rPr>
          <w:sz w:val="24"/>
          <w:szCs w:val="24"/>
          <w:lang w:eastAsia="en-US"/>
        </w:rPr>
        <w:t>развития детей, продвижение детей,</w:t>
      </w:r>
      <w:r w:rsidR="00444B9D" w:rsidRPr="0051331E">
        <w:rPr>
          <w:sz w:val="24"/>
          <w:szCs w:val="24"/>
          <w:lang w:eastAsia="en-US"/>
        </w:rPr>
        <w:t xml:space="preserve"> имеющих особые образовательные </w:t>
      </w:r>
      <w:r w:rsidRPr="0051331E">
        <w:rPr>
          <w:sz w:val="24"/>
          <w:szCs w:val="24"/>
          <w:lang w:eastAsia="en-US"/>
        </w:rPr>
        <w:t>потребности, в том числе предпосылки одарённости.</w:t>
      </w:r>
    </w:p>
    <w:p w14:paraId="71780973" w14:textId="77777777" w:rsidR="009F5633" w:rsidRPr="0051331E" w:rsidRDefault="009F5633" w:rsidP="008B0220">
      <w:pPr>
        <w:pStyle w:val="a3"/>
        <w:jc w:val="both"/>
        <w:rPr>
          <w:b/>
          <w:sz w:val="24"/>
          <w:szCs w:val="24"/>
        </w:rPr>
      </w:pPr>
    </w:p>
    <w:p w14:paraId="250F761E" w14:textId="77777777" w:rsidR="009F5633" w:rsidRPr="0051331E" w:rsidRDefault="009F5633" w:rsidP="008B0220">
      <w:pPr>
        <w:pStyle w:val="a3"/>
        <w:jc w:val="both"/>
        <w:rPr>
          <w:b/>
          <w:sz w:val="24"/>
          <w:szCs w:val="24"/>
        </w:rPr>
      </w:pPr>
    </w:p>
    <w:p w14:paraId="5D3321C2" w14:textId="77777777" w:rsidR="00C20EC0" w:rsidRPr="0051331E" w:rsidRDefault="00C20EC0" w:rsidP="008B0220">
      <w:pPr>
        <w:pStyle w:val="a3"/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3.7. Календарный план воспитательной работы </w:t>
      </w:r>
    </w:p>
    <w:p w14:paraId="0DA2E68C" w14:textId="77777777" w:rsidR="00E425E6" w:rsidRPr="0051331E" w:rsidRDefault="00E425E6" w:rsidP="00E425E6">
      <w:pPr>
        <w:pStyle w:val="a8"/>
        <w:jc w:val="center"/>
        <w:rPr>
          <w:b/>
        </w:rPr>
      </w:pPr>
      <w:r w:rsidRPr="0051331E">
        <w:rPr>
          <w:b/>
        </w:rPr>
        <w:t>Обязательная часть</w:t>
      </w:r>
    </w:p>
    <w:p w14:paraId="3D733EE2" w14:textId="77777777" w:rsidR="00C20EC0" w:rsidRPr="0051331E" w:rsidRDefault="00C20EC0" w:rsidP="00E425E6">
      <w:pPr>
        <w:pStyle w:val="a8"/>
        <w:rPr>
          <w:b/>
        </w:rPr>
      </w:pPr>
      <w:r w:rsidRPr="0051331E">
        <w:t>Примерный перечень основных государственных и народных праздников, памятных дат в календарном плане воспитательной работы в ДОО</w:t>
      </w:r>
      <w:r w:rsidR="00E425E6" w:rsidRPr="0051331E">
        <w:t>.</w:t>
      </w:r>
      <w:r w:rsidR="00FE189F" w:rsidRPr="0051331E">
        <w:t xml:space="preserve"> </w:t>
      </w:r>
      <w:r w:rsidR="00FE189F" w:rsidRPr="0051331E">
        <w:rPr>
          <w:b/>
        </w:rPr>
        <w:t>(п. 36.4. раздел IV ФОП ДО</w:t>
      </w:r>
      <w:r w:rsidR="00671A03" w:rsidRPr="0051331E">
        <w:rPr>
          <w:b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425E6" w:rsidRPr="0051331E" w14:paraId="4395402D" w14:textId="77777777" w:rsidTr="00E425E6">
        <w:tc>
          <w:tcPr>
            <w:tcW w:w="1951" w:type="dxa"/>
          </w:tcPr>
          <w:p w14:paraId="09403C85" w14:textId="77777777" w:rsidR="00E425E6" w:rsidRPr="0051331E" w:rsidRDefault="00736F28" w:rsidP="00736F28">
            <w:pPr>
              <w:pStyle w:val="a8"/>
              <w:jc w:val="center"/>
              <w:rPr>
                <w:b/>
              </w:rPr>
            </w:pPr>
            <w:r w:rsidRPr="0051331E">
              <w:rPr>
                <w:b/>
              </w:rPr>
              <w:t>Д</w:t>
            </w:r>
            <w:r w:rsidR="00E425E6" w:rsidRPr="0051331E">
              <w:rPr>
                <w:b/>
              </w:rPr>
              <w:t>ата</w:t>
            </w:r>
          </w:p>
        </w:tc>
        <w:tc>
          <w:tcPr>
            <w:tcW w:w="7620" w:type="dxa"/>
          </w:tcPr>
          <w:p w14:paraId="005E7AAF" w14:textId="77777777" w:rsidR="00E425E6" w:rsidRPr="0051331E" w:rsidRDefault="00736F28" w:rsidP="00736F28">
            <w:pPr>
              <w:pStyle w:val="a8"/>
              <w:jc w:val="center"/>
              <w:rPr>
                <w:b/>
              </w:rPr>
            </w:pPr>
            <w:r w:rsidRPr="0051331E">
              <w:rPr>
                <w:b/>
              </w:rPr>
              <w:t>Основные государственные и народные праздники, памятные даты</w:t>
            </w:r>
          </w:p>
        </w:tc>
      </w:tr>
      <w:tr w:rsidR="00736F28" w:rsidRPr="0051331E" w14:paraId="5762E9D3" w14:textId="77777777" w:rsidTr="00777507">
        <w:tc>
          <w:tcPr>
            <w:tcW w:w="9571" w:type="dxa"/>
            <w:gridSpan w:val="2"/>
          </w:tcPr>
          <w:p w14:paraId="4FCBC575" w14:textId="77777777" w:rsidR="00736F28" w:rsidRPr="0051331E" w:rsidRDefault="00736F28" w:rsidP="00736F28">
            <w:pPr>
              <w:pStyle w:val="a8"/>
              <w:jc w:val="center"/>
              <w:rPr>
                <w:b/>
              </w:rPr>
            </w:pPr>
            <w:r w:rsidRPr="0051331E">
              <w:rPr>
                <w:b/>
              </w:rPr>
              <w:t>Январь</w:t>
            </w:r>
          </w:p>
        </w:tc>
      </w:tr>
      <w:tr w:rsidR="00E425E6" w:rsidRPr="0051331E" w14:paraId="67E4F291" w14:textId="77777777" w:rsidTr="00E425E6">
        <w:tc>
          <w:tcPr>
            <w:tcW w:w="1951" w:type="dxa"/>
          </w:tcPr>
          <w:p w14:paraId="08B13912" w14:textId="77777777" w:rsidR="00E425E6" w:rsidRPr="0051331E" w:rsidRDefault="00E425E6" w:rsidP="00E425E6">
            <w:pPr>
              <w:pStyle w:val="a8"/>
            </w:pPr>
            <w:r w:rsidRPr="0051331E">
              <w:rPr>
                <w:rFonts w:ascii="Georgia" w:hAnsi="Georgia"/>
                <w:color w:val="000000"/>
              </w:rPr>
              <w:t>27 января</w:t>
            </w:r>
          </w:p>
        </w:tc>
        <w:tc>
          <w:tcPr>
            <w:tcW w:w="7620" w:type="dxa"/>
          </w:tcPr>
          <w:p w14:paraId="11E70CDB" w14:textId="77777777" w:rsidR="00E425E6" w:rsidRPr="0051331E" w:rsidRDefault="00E425E6" w:rsidP="00E425E6">
            <w:pPr>
              <w:pStyle w:val="a8"/>
            </w:pPr>
            <w:r w:rsidRPr="0051331E">
              <w:t>День снятия блокады Ленинграда; День освобождения Красной армией крупнейшего «лагеря смерти» Аушвиц-Биркенау (Освенцима) - День памяти жертв Холокоста (рекомендуется включать в план воспитательной работы с дошкольниками регионально и/или ситуативно).</w:t>
            </w:r>
          </w:p>
        </w:tc>
      </w:tr>
      <w:tr w:rsidR="00736F28" w:rsidRPr="0051331E" w14:paraId="41C0AC5B" w14:textId="77777777" w:rsidTr="00777507">
        <w:tc>
          <w:tcPr>
            <w:tcW w:w="9571" w:type="dxa"/>
            <w:gridSpan w:val="2"/>
          </w:tcPr>
          <w:p w14:paraId="553A89AE" w14:textId="77777777" w:rsidR="00736F28" w:rsidRPr="0051331E" w:rsidRDefault="00736F28" w:rsidP="00736F28">
            <w:pPr>
              <w:pStyle w:val="a8"/>
              <w:jc w:val="center"/>
              <w:rPr>
                <w:b/>
              </w:rPr>
            </w:pPr>
            <w:r w:rsidRPr="0051331E">
              <w:rPr>
                <w:b/>
              </w:rPr>
              <w:t>Февраль</w:t>
            </w:r>
          </w:p>
        </w:tc>
      </w:tr>
      <w:tr w:rsidR="00E425E6" w:rsidRPr="0051331E" w14:paraId="0C1A0E73" w14:textId="77777777" w:rsidTr="00E425E6">
        <w:tc>
          <w:tcPr>
            <w:tcW w:w="1951" w:type="dxa"/>
          </w:tcPr>
          <w:p w14:paraId="17A0F83A" w14:textId="77777777" w:rsidR="00E425E6" w:rsidRPr="0051331E" w:rsidRDefault="00E425E6" w:rsidP="00E425E6">
            <w:pPr>
              <w:pStyle w:val="a8"/>
            </w:pPr>
            <w:r w:rsidRPr="0051331E">
              <w:t>2 февраля</w:t>
            </w:r>
          </w:p>
        </w:tc>
        <w:tc>
          <w:tcPr>
            <w:tcW w:w="7620" w:type="dxa"/>
          </w:tcPr>
          <w:p w14:paraId="155F8265" w14:textId="77777777" w:rsidR="00E425E6" w:rsidRPr="0051331E" w:rsidRDefault="00E425E6" w:rsidP="00E425E6">
            <w:pPr>
              <w:pStyle w:val="a8"/>
            </w:pPr>
            <w:r w:rsidRPr="0051331E">
              <w:t>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ситуативно).</w:t>
            </w:r>
          </w:p>
        </w:tc>
      </w:tr>
      <w:tr w:rsidR="00E425E6" w:rsidRPr="0051331E" w14:paraId="7AE6EFC6" w14:textId="77777777" w:rsidTr="00E425E6">
        <w:tc>
          <w:tcPr>
            <w:tcW w:w="1951" w:type="dxa"/>
          </w:tcPr>
          <w:p w14:paraId="5EA8F644" w14:textId="77777777" w:rsidR="00E425E6" w:rsidRPr="0051331E" w:rsidRDefault="00E425E6" w:rsidP="00E425E6">
            <w:pPr>
              <w:pStyle w:val="a8"/>
            </w:pPr>
            <w:r w:rsidRPr="0051331E">
              <w:t>8 февраля</w:t>
            </w:r>
          </w:p>
        </w:tc>
        <w:tc>
          <w:tcPr>
            <w:tcW w:w="7620" w:type="dxa"/>
          </w:tcPr>
          <w:p w14:paraId="12FC7A27" w14:textId="77777777" w:rsidR="00E425E6" w:rsidRPr="0051331E" w:rsidRDefault="00E425E6" w:rsidP="00E425E6">
            <w:pPr>
              <w:pStyle w:val="a8"/>
            </w:pPr>
            <w:r w:rsidRPr="0051331E">
              <w:rPr>
                <w:rFonts w:ascii="Georgia" w:hAnsi="Georgia"/>
                <w:color w:val="000000"/>
              </w:rPr>
              <w:t>День российской науки</w:t>
            </w:r>
          </w:p>
        </w:tc>
      </w:tr>
      <w:tr w:rsidR="00E425E6" w:rsidRPr="0051331E" w14:paraId="22FB48E5" w14:textId="77777777" w:rsidTr="00E425E6">
        <w:tc>
          <w:tcPr>
            <w:tcW w:w="1951" w:type="dxa"/>
          </w:tcPr>
          <w:p w14:paraId="08897552" w14:textId="77777777" w:rsidR="00E425E6" w:rsidRPr="0051331E" w:rsidRDefault="00E425E6" w:rsidP="00E425E6">
            <w:pPr>
              <w:pStyle w:val="a8"/>
            </w:pPr>
            <w:r w:rsidRPr="0051331E">
              <w:rPr>
                <w:rFonts w:ascii="Georgia" w:hAnsi="Georgia"/>
                <w:color w:val="000000"/>
              </w:rPr>
              <w:t>15 февраля</w:t>
            </w:r>
          </w:p>
        </w:tc>
        <w:tc>
          <w:tcPr>
            <w:tcW w:w="7620" w:type="dxa"/>
          </w:tcPr>
          <w:p w14:paraId="1C667DF8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 xml:space="preserve">День памяти о россиянах, исполнявших служебный долг за </w:t>
            </w:r>
            <w:r w:rsidRPr="0051331E">
              <w:rPr>
                <w:rFonts w:ascii="Georgia" w:hAnsi="Georgia"/>
                <w:color w:val="000000"/>
              </w:rPr>
              <w:lastRenderedPageBreak/>
              <w:t>пределами Отечества</w:t>
            </w:r>
          </w:p>
        </w:tc>
      </w:tr>
      <w:tr w:rsidR="00E425E6" w:rsidRPr="0051331E" w14:paraId="3CCB62BD" w14:textId="77777777" w:rsidTr="00E425E6">
        <w:tc>
          <w:tcPr>
            <w:tcW w:w="1951" w:type="dxa"/>
          </w:tcPr>
          <w:p w14:paraId="1D283CB4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lastRenderedPageBreak/>
              <w:t>21 февраля</w:t>
            </w:r>
          </w:p>
        </w:tc>
        <w:tc>
          <w:tcPr>
            <w:tcW w:w="7620" w:type="dxa"/>
          </w:tcPr>
          <w:p w14:paraId="2BAD921E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Международный день родного язык</w:t>
            </w:r>
          </w:p>
        </w:tc>
      </w:tr>
      <w:tr w:rsidR="00E425E6" w:rsidRPr="0051331E" w14:paraId="2910D14B" w14:textId="77777777" w:rsidTr="00E425E6">
        <w:tc>
          <w:tcPr>
            <w:tcW w:w="1951" w:type="dxa"/>
          </w:tcPr>
          <w:p w14:paraId="6197BE55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23 февраля</w:t>
            </w:r>
          </w:p>
        </w:tc>
        <w:tc>
          <w:tcPr>
            <w:tcW w:w="7620" w:type="dxa"/>
          </w:tcPr>
          <w:p w14:paraId="156D9C45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защитника Отечества</w:t>
            </w:r>
          </w:p>
        </w:tc>
      </w:tr>
      <w:tr w:rsidR="00736F28" w:rsidRPr="0051331E" w14:paraId="1B9F29FB" w14:textId="77777777" w:rsidTr="00777507">
        <w:tc>
          <w:tcPr>
            <w:tcW w:w="9571" w:type="dxa"/>
            <w:gridSpan w:val="2"/>
          </w:tcPr>
          <w:p w14:paraId="0539F601" w14:textId="77777777" w:rsidR="00736F28" w:rsidRPr="0051331E" w:rsidRDefault="00736F28" w:rsidP="00736F28">
            <w:pPr>
              <w:pStyle w:val="a8"/>
              <w:jc w:val="center"/>
              <w:rPr>
                <w:rFonts w:ascii="Georgia" w:hAnsi="Georgia"/>
                <w:b/>
                <w:color w:val="000000"/>
              </w:rPr>
            </w:pPr>
            <w:r w:rsidRPr="0051331E">
              <w:rPr>
                <w:rFonts w:ascii="Georgia" w:hAnsi="Georgia"/>
                <w:b/>
                <w:color w:val="000000"/>
              </w:rPr>
              <w:t>Март</w:t>
            </w:r>
          </w:p>
        </w:tc>
      </w:tr>
      <w:tr w:rsidR="00736F28" w:rsidRPr="0051331E" w14:paraId="7BF85549" w14:textId="77777777" w:rsidTr="00E425E6">
        <w:tc>
          <w:tcPr>
            <w:tcW w:w="1951" w:type="dxa"/>
          </w:tcPr>
          <w:p w14:paraId="441A3CB4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8 марта</w:t>
            </w:r>
          </w:p>
        </w:tc>
        <w:tc>
          <w:tcPr>
            <w:tcW w:w="7620" w:type="dxa"/>
          </w:tcPr>
          <w:p w14:paraId="3D9799E9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Международный женский день</w:t>
            </w:r>
          </w:p>
        </w:tc>
      </w:tr>
      <w:tr w:rsidR="00E425E6" w:rsidRPr="0051331E" w14:paraId="20780F69" w14:textId="77777777" w:rsidTr="00E425E6">
        <w:tc>
          <w:tcPr>
            <w:tcW w:w="1951" w:type="dxa"/>
          </w:tcPr>
          <w:p w14:paraId="00ECC2F7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18 марта</w:t>
            </w:r>
          </w:p>
        </w:tc>
        <w:tc>
          <w:tcPr>
            <w:tcW w:w="7620" w:type="dxa"/>
          </w:tcPr>
          <w:p w14:paraId="16003182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</w:p>
        </w:tc>
      </w:tr>
      <w:tr w:rsidR="00E425E6" w:rsidRPr="0051331E" w14:paraId="1D24A9A0" w14:textId="77777777" w:rsidTr="00E425E6">
        <w:tc>
          <w:tcPr>
            <w:tcW w:w="1951" w:type="dxa"/>
          </w:tcPr>
          <w:p w14:paraId="38F4038D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27 марта</w:t>
            </w:r>
          </w:p>
        </w:tc>
        <w:tc>
          <w:tcPr>
            <w:tcW w:w="7620" w:type="dxa"/>
          </w:tcPr>
          <w:p w14:paraId="04391699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Всемирный день театра</w:t>
            </w:r>
          </w:p>
        </w:tc>
      </w:tr>
      <w:tr w:rsidR="00736F28" w:rsidRPr="0051331E" w14:paraId="74FCD53B" w14:textId="77777777" w:rsidTr="00777507">
        <w:tc>
          <w:tcPr>
            <w:tcW w:w="9571" w:type="dxa"/>
            <w:gridSpan w:val="2"/>
          </w:tcPr>
          <w:p w14:paraId="228C21E3" w14:textId="77777777" w:rsidR="00736F28" w:rsidRPr="0051331E" w:rsidRDefault="00736F28" w:rsidP="00736F28">
            <w:pPr>
              <w:pStyle w:val="a8"/>
              <w:jc w:val="center"/>
              <w:rPr>
                <w:rFonts w:ascii="Georgia" w:hAnsi="Georgia"/>
                <w:b/>
                <w:color w:val="000000"/>
              </w:rPr>
            </w:pPr>
            <w:r w:rsidRPr="0051331E">
              <w:rPr>
                <w:rFonts w:ascii="Georgia" w:hAnsi="Georgia"/>
                <w:b/>
                <w:color w:val="000000"/>
              </w:rPr>
              <w:t>Апрель</w:t>
            </w:r>
          </w:p>
        </w:tc>
      </w:tr>
      <w:tr w:rsidR="00E425E6" w:rsidRPr="0051331E" w14:paraId="0899F393" w14:textId="77777777" w:rsidTr="00E425E6">
        <w:tc>
          <w:tcPr>
            <w:tcW w:w="1951" w:type="dxa"/>
          </w:tcPr>
          <w:p w14:paraId="228D3B7C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12 апреля</w:t>
            </w:r>
          </w:p>
        </w:tc>
        <w:tc>
          <w:tcPr>
            <w:tcW w:w="7620" w:type="dxa"/>
          </w:tcPr>
          <w:p w14:paraId="1F2FD20D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космонавтики</w:t>
            </w:r>
          </w:p>
        </w:tc>
      </w:tr>
      <w:tr w:rsidR="00736F28" w:rsidRPr="0051331E" w14:paraId="547568FF" w14:textId="77777777" w:rsidTr="00777507">
        <w:tc>
          <w:tcPr>
            <w:tcW w:w="9571" w:type="dxa"/>
            <w:gridSpan w:val="2"/>
          </w:tcPr>
          <w:p w14:paraId="15220062" w14:textId="77777777" w:rsidR="00736F28" w:rsidRPr="0051331E" w:rsidRDefault="00736F28" w:rsidP="00736F28">
            <w:pPr>
              <w:pStyle w:val="a8"/>
              <w:jc w:val="center"/>
              <w:rPr>
                <w:rFonts w:ascii="Georgia" w:hAnsi="Georgia"/>
                <w:b/>
                <w:color w:val="000000"/>
              </w:rPr>
            </w:pPr>
            <w:r w:rsidRPr="0051331E">
              <w:rPr>
                <w:rFonts w:ascii="Georgia" w:hAnsi="Georgia"/>
                <w:b/>
                <w:color w:val="000000"/>
              </w:rPr>
              <w:t>Май</w:t>
            </w:r>
          </w:p>
        </w:tc>
      </w:tr>
      <w:tr w:rsidR="00E425E6" w:rsidRPr="0051331E" w14:paraId="4FE88B02" w14:textId="77777777" w:rsidTr="00E425E6">
        <w:tc>
          <w:tcPr>
            <w:tcW w:w="1951" w:type="dxa"/>
          </w:tcPr>
          <w:p w14:paraId="3749DDB9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1 мая</w:t>
            </w:r>
          </w:p>
        </w:tc>
        <w:tc>
          <w:tcPr>
            <w:tcW w:w="7620" w:type="dxa"/>
          </w:tcPr>
          <w:p w14:paraId="27CBC8F1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Праздник Весны и Труда</w:t>
            </w:r>
          </w:p>
        </w:tc>
      </w:tr>
      <w:tr w:rsidR="00E425E6" w:rsidRPr="0051331E" w14:paraId="30954167" w14:textId="77777777" w:rsidTr="00E425E6">
        <w:tc>
          <w:tcPr>
            <w:tcW w:w="1951" w:type="dxa"/>
          </w:tcPr>
          <w:p w14:paraId="2729B42E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9 мая</w:t>
            </w:r>
          </w:p>
        </w:tc>
        <w:tc>
          <w:tcPr>
            <w:tcW w:w="7620" w:type="dxa"/>
          </w:tcPr>
          <w:p w14:paraId="05F20422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Победы</w:t>
            </w:r>
          </w:p>
        </w:tc>
      </w:tr>
      <w:tr w:rsidR="00E425E6" w:rsidRPr="0051331E" w14:paraId="33F3AF00" w14:textId="77777777" w:rsidTr="00E425E6">
        <w:tc>
          <w:tcPr>
            <w:tcW w:w="1951" w:type="dxa"/>
          </w:tcPr>
          <w:p w14:paraId="68FAD6F8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19 мая</w:t>
            </w:r>
          </w:p>
        </w:tc>
        <w:tc>
          <w:tcPr>
            <w:tcW w:w="7620" w:type="dxa"/>
          </w:tcPr>
          <w:p w14:paraId="7A15DE07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детских общественных организаций России</w:t>
            </w:r>
          </w:p>
        </w:tc>
      </w:tr>
      <w:tr w:rsidR="00E425E6" w:rsidRPr="0051331E" w14:paraId="4E60B115" w14:textId="77777777" w:rsidTr="00E425E6">
        <w:tc>
          <w:tcPr>
            <w:tcW w:w="1951" w:type="dxa"/>
          </w:tcPr>
          <w:p w14:paraId="268D619A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24 мая</w:t>
            </w:r>
          </w:p>
        </w:tc>
        <w:tc>
          <w:tcPr>
            <w:tcW w:w="7620" w:type="dxa"/>
          </w:tcPr>
          <w:p w14:paraId="18E6192E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славянской письменности и культуры</w:t>
            </w:r>
          </w:p>
        </w:tc>
      </w:tr>
      <w:tr w:rsidR="00736F28" w:rsidRPr="0051331E" w14:paraId="4CB679E0" w14:textId="77777777" w:rsidTr="00777507">
        <w:tc>
          <w:tcPr>
            <w:tcW w:w="9571" w:type="dxa"/>
            <w:gridSpan w:val="2"/>
          </w:tcPr>
          <w:p w14:paraId="6E765562" w14:textId="77777777" w:rsidR="00736F28" w:rsidRPr="0051331E" w:rsidRDefault="00736F28" w:rsidP="00736F28">
            <w:pPr>
              <w:pStyle w:val="a8"/>
              <w:jc w:val="center"/>
              <w:rPr>
                <w:rFonts w:ascii="Georgia" w:hAnsi="Georgia"/>
                <w:b/>
                <w:color w:val="000000"/>
              </w:rPr>
            </w:pPr>
            <w:r w:rsidRPr="0051331E">
              <w:rPr>
                <w:rFonts w:ascii="Georgia" w:hAnsi="Georgia"/>
                <w:b/>
                <w:color w:val="000000"/>
              </w:rPr>
              <w:t>Июнь</w:t>
            </w:r>
          </w:p>
        </w:tc>
      </w:tr>
      <w:tr w:rsidR="00E425E6" w:rsidRPr="0051331E" w14:paraId="75B78B77" w14:textId="77777777" w:rsidTr="00E425E6">
        <w:tc>
          <w:tcPr>
            <w:tcW w:w="1951" w:type="dxa"/>
          </w:tcPr>
          <w:p w14:paraId="0F6E6829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1 июня</w:t>
            </w:r>
          </w:p>
        </w:tc>
        <w:tc>
          <w:tcPr>
            <w:tcW w:w="7620" w:type="dxa"/>
          </w:tcPr>
          <w:p w14:paraId="199EA1F2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защиты детей</w:t>
            </w:r>
          </w:p>
        </w:tc>
      </w:tr>
      <w:tr w:rsidR="00E425E6" w:rsidRPr="0051331E" w14:paraId="0BF2DFC0" w14:textId="77777777" w:rsidTr="00E425E6">
        <w:tc>
          <w:tcPr>
            <w:tcW w:w="1951" w:type="dxa"/>
          </w:tcPr>
          <w:p w14:paraId="1D6E4A2C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6 июня</w:t>
            </w:r>
          </w:p>
        </w:tc>
        <w:tc>
          <w:tcPr>
            <w:tcW w:w="7620" w:type="dxa"/>
          </w:tcPr>
          <w:p w14:paraId="2B2029DD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русского языка</w:t>
            </w:r>
          </w:p>
        </w:tc>
      </w:tr>
      <w:tr w:rsidR="00E425E6" w:rsidRPr="0051331E" w14:paraId="037B8453" w14:textId="77777777" w:rsidTr="00E425E6">
        <w:tc>
          <w:tcPr>
            <w:tcW w:w="1951" w:type="dxa"/>
          </w:tcPr>
          <w:p w14:paraId="7F7E81C4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12 июня</w:t>
            </w:r>
          </w:p>
        </w:tc>
        <w:tc>
          <w:tcPr>
            <w:tcW w:w="7620" w:type="dxa"/>
          </w:tcPr>
          <w:p w14:paraId="3345452C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России</w:t>
            </w:r>
          </w:p>
        </w:tc>
      </w:tr>
      <w:tr w:rsidR="00E425E6" w:rsidRPr="0051331E" w14:paraId="5FAAE5C6" w14:textId="77777777" w:rsidTr="00E425E6">
        <w:tc>
          <w:tcPr>
            <w:tcW w:w="1951" w:type="dxa"/>
          </w:tcPr>
          <w:p w14:paraId="349027BD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22 июня</w:t>
            </w:r>
          </w:p>
        </w:tc>
        <w:tc>
          <w:tcPr>
            <w:tcW w:w="7620" w:type="dxa"/>
          </w:tcPr>
          <w:p w14:paraId="1951515C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памяти и скорби</w:t>
            </w:r>
          </w:p>
        </w:tc>
      </w:tr>
      <w:tr w:rsidR="00736F28" w:rsidRPr="0051331E" w14:paraId="712E4078" w14:textId="77777777" w:rsidTr="00777507">
        <w:tc>
          <w:tcPr>
            <w:tcW w:w="9571" w:type="dxa"/>
            <w:gridSpan w:val="2"/>
          </w:tcPr>
          <w:p w14:paraId="3A3DD557" w14:textId="77777777" w:rsidR="00736F28" w:rsidRPr="0051331E" w:rsidRDefault="00736F28" w:rsidP="00736F28">
            <w:pPr>
              <w:pStyle w:val="a8"/>
              <w:jc w:val="center"/>
              <w:rPr>
                <w:rFonts w:ascii="Georgia" w:hAnsi="Georgia"/>
                <w:b/>
                <w:color w:val="000000"/>
              </w:rPr>
            </w:pPr>
            <w:r w:rsidRPr="0051331E">
              <w:rPr>
                <w:rFonts w:ascii="Georgia" w:hAnsi="Georgia"/>
                <w:b/>
                <w:color w:val="000000"/>
              </w:rPr>
              <w:t>Июль</w:t>
            </w:r>
          </w:p>
        </w:tc>
      </w:tr>
      <w:tr w:rsidR="00E425E6" w:rsidRPr="0051331E" w14:paraId="44B9E6F3" w14:textId="77777777" w:rsidTr="00736F28">
        <w:trPr>
          <w:trHeight w:val="331"/>
        </w:trPr>
        <w:tc>
          <w:tcPr>
            <w:tcW w:w="1951" w:type="dxa"/>
          </w:tcPr>
          <w:p w14:paraId="166C41F1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8 июля</w:t>
            </w:r>
          </w:p>
        </w:tc>
        <w:tc>
          <w:tcPr>
            <w:tcW w:w="7620" w:type="dxa"/>
          </w:tcPr>
          <w:p w14:paraId="522A8840" w14:textId="77777777" w:rsidR="00E425E6" w:rsidRPr="0051331E" w:rsidRDefault="00E425E6" w:rsidP="00E425E6">
            <w:pPr>
              <w:pStyle w:val="a8"/>
            </w:pPr>
            <w:r w:rsidRPr="0051331E">
              <w:rPr>
                <w:rFonts w:ascii="Georgia" w:hAnsi="Georgia"/>
                <w:color w:val="000000"/>
              </w:rPr>
              <w:t>День семьи, любви и верности</w:t>
            </w:r>
          </w:p>
        </w:tc>
      </w:tr>
      <w:tr w:rsidR="00736F28" w:rsidRPr="0051331E" w14:paraId="1D1180B5" w14:textId="77777777" w:rsidTr="00777507">
        <w:tc>
          <w:tcPr>
            <w:tcW w:w="9571" w:type="dxa"/>
            <w:gridSpan w:val="2"/>
          </w:tcPr>
          <w:p w14:paraId="2ADDE11B" w14:textId="77777777" w:rsidR="00736F28" w:rsidRPr="0051331E" w:rsidRDefault="00736F28" w:rsidP="00736F28">
            <w:pPr>
              <w:pStyle w:val="a8"/>
              <w:jc w:val="center"/>
              <w:rPr>
                <w:rFonts w:ascii="Georgia" w:hAnsi="Georgia"/>
                <w:b/>
                <w:color w:val="000000"/>
              </w:rPr>
            </w:pPr>
            <w:r w:rsidRPr="0051331E">
              <w:rPr>
                <w:rFonts w:ascii="Georgia" w:hAnsi="Georgia"/>
                <w:b/>
                <w:color w:val="000000"/>
              </w:rPr>
              <w:t>Август</w:t>
            </w:r>
          </w:p>
        </w:tc>
      </w:tr>
      <w:tr w:rsidR="00E425E6" w:rsidRPr="0051331E" w14:paraId="2F5F2CFE" w14:textId="77777777" w:rsidTr="00E425E6">
        <w:tc>
          <w:tcPr>
            <w:tcW w:w="1951" w:type="dxa"/>
          </w:tcPr>
          <w:p w14:paraId="43836690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12 августа</w:t>
            </w:r>
          </w:p>
        </w:tc>
        <w:tc>
          <w:tcPr>
            <w:tcW w:w="7620" w:type="dxa"/>
          </w:tcPr>
          <w:p w14:paraId="23026EBE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физкультурника</w:t>
            </w:r>
          </w:p>
        </w:tc>
      </w:tr>
      <w:tr w:rsidR="00E425E6" w:rsidRPr="0051331E" w14:paraId="5338C490" w14:textId="77777777" w:rsidTr="00E425E6">
        <w:tc>
          <w:tcPr>
            <w:tcW w:w="1951" w:type="dxa"/>
          </w:tcPr>
          <w:p w14:paraId="714DC810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22 августа</w:t>
            </w:r>
          </w:p>
        </w:tc>
        <w:tc>
          <w:tcPr>
            <w:tcW w:w="7620" w:type="dxa"/>
          </w:tcPr>
          <w:p w14:paraId="50010C11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Государственного флага Российской Федерации</w:t>
            </w:r>
          </w:p>
        </w:tc>
      </w:tr>
      <w:tr w:rsidR="00E425E6" w:rsidRPr="0051331E" w14:paraId="574ACC92" w14:textId="77777777" w:rsidTr="00E425E6">
        <w:tc>
          <w:tcPr>
            <w:tcW w:w="1951" w:type="dxa"/>
          </w:tcPr>
          <w:p w14:paraId="43D9A0BA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27 августа</w:t>
            </w:r>
          </w:p>
        </w:tc>
        <w:tc>
          <w:tcPr>
            <w:tcW w:w="7620" w:type="dxa"/>
          </w:tcPr>
          <w:p w14:paraId="0EF7E64D" w14:textId="77777777" w:rsidR="00E425E6" w:rsidRPr="0051331E" w:rsidRDefault="00E425E6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российского кино</w:t>
            </w:r>
          </w:p>
        </w:tc>
      </w:tr>
      <w:tr w:rsidR="00736F28" w:rsidRPr="0051331E" w14:paraId="17AF6588" w14:textId="77777777" w:rsidTr="00777507">
        <w:tc>
          <w:tcPr>
            <w:tcW w:w="9571" w:type="dxa"/>
            <w:gridSpan w:val="2"/>
          </w:tcPr>
          <w:p w14:paraId="6B96EA82" w14:textId="77777777" w:rsidR="00736F28" w:rsidRPr="0051331E" w:rsidRDefault="00736F28" w:rsidP="00736F28">
            <w:pPr>
              <w:pStyle w:val="a8"/>
              <w:jc w:val="center"/>
              <w:rPr>
                <w:rFonts w:ascii="Georgia" w:hAnsi="Georgia"/>
                <w:b/>
                <w:color w:val="000000"/>
              </w:rPr>
            </w:pPr>
            <w:r w:rsidRPr="0051331E">
              <w:rPr>
                <w:rFonts w:ascii="Georgia" w:hAnsi="Georgia"/>
                <w:b/>
                <w:color w:val="000000"/>
              </w:rPr>
              <w:t>Сентябрь</w:t>
            </w:r>
          </w:p>
        </w:tc>
      </w:tr>
      <w:tr w:rsidR="00736F28" w:rsidRPr="0051331E" w14:paraId="542AAE11" w14:textId="77777777" w:rsidTr="00E425E6">
        <w:tc>
          <w:tcPr>
            <w:tcW w:w="1951" w:type="dxa"/>
          </w:tcPr>
          <w:p w14:paraId="3ED6BFE3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1 сентября</w:t>
            </w:r>
          </w:p>
        </w:tc>
        <w:tc>
          <w:tcPr>
            <w:tcW w:w="7620" w:type="dxa"/>
          </w:tcPr>
          <w:p w14:paraId="4F8C4B1E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знаний</w:t>
            </w:r>
          </w:p>
        </w:tc>
      </w:tr>
      <w:tr w:rsidR="00736F28" w:rsidRPr="0051331E" w14:paraId="052A36B8" w14:textId="77777777" w:rsidTr="00E425E6">
        <w:tc>
          <w:tcPr>
            <w:tcW w:w="1951" w:type="dxa"/>
          </w:tcPr>
          <w:p w14:paraId="046498CC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3 сентября</w:t>
            </w:r>
          </w:p>
        </w:tc>
        <w:tc>
          <w:tcPr>
            <w:tcW w:w="7620" w:type="dxa"/>
          </w:tcPr>
          <w:p w14:paraId="22467CB0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окончания Второй мировой войны, День солидарности в борьбе с терроризмом</w:t>
            </w:r>
          </w:p>
        </w:tc>
      </w:tr>
      <w:tr w:rsidR="00736F28" w:rsidRPr="0051331E" w14:paraId="369E17BB" w14:textId="77777777" w:rsidTr="00E425E6">
        <w:tc>
          <w:tcPr>
            <w:tcW w:w="1951" w:type="dxa"/>
          </w:tcPr>
          <w:p w14:paraId="3F81EEF6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8 сентября</w:t>
            </w:r>
          </w:p>
        </w:tc>
        <w:tc>
          <w:tcPr>
            <w:tcW w:w="7620" w:type="dxa"/>
          </w:tcPr>
          <w:p w14:paraId="76B91D18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Международный день распространения грамотности</w:t>
            </w:r>
          </w:p>
        </w:tc>
      </w:tr>
      <w:tr w:rsidR="00736F28" w:rsidRPr="0051331E" w14:paraId="25041387" w14:textId="77777777" w:rsidTr="00E425E6">
        <w:tc>
          <w:tcPr>
            <w:tcW w:w="1951" w:type="dxa"/>
          </w:tcPr>
          <w:p w14:paraId="6A013E11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27 сентября</w:t>
            </w:r>
          </w:p>
        </w:tc>
        <w:tc>
          <w:tcPr>
            <w:tcW w:w="7620" w:type="dxa"/>
          </w:tcPr>
          <w:p w14:paraId="4CB709E9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воспитателя и всех дошкольных работников</w:t>
            </w:r>
          </w:p>
        </w:tc>
      </w:tr>
      <w:tr w:rsidR="00736F28" w:rsidRPr="0051331E" w14:paraId="195FF896" w14:textId="77777777" w:rsidTr="00777507">
        <w:tc>
          <w:tcPr>
            <w:tcW w:w="9571" w:type="dxa"/>
            <w:gridSpan w:val="2"/>
          </w:tcPr>
          <w:p w14:paraId="286DDA64" w14:textId="77777777" w:rsidR="00736F28" w:rsidRPr="0051331E" w:rsidRDefault="00736F28" w:rsidP="00736F28">
            <w:pPr>
              <w:pStyle w:val="a8"/>
              <w:jc w:val="center"/>
              <w:rPr>
                <w:rFonts w:ascii="Georgia" w:hAnsi="Georgia"/>
                <w:b/>
                <w:color w:val="000000"/>
              </w:rPr>
            </w:pPr>
            <w:r w:rsidRPr="0051331E">
              <w:rPr>
                <w:rFonts w:ascii="Georgia" w:hAnsi="Georgia"/>
                <w:b/>
                <w:color w:val="000000"/>
              </w:rPr>
              <w:t>Октябрь</w:t>
            </w:r>
          </w:p>
        </w:tc>
      </w:tr>
      <w:tr w:rsidR="00736F28" w:rsidRPr="0051331E" w14:paraId="6CDED243" w14:textId="77777777" w:rsidTr="00E425E6">
        <w:tc>
          <w:tcPr>
            <w:tcW w:w="1951" w:type="dxa"/>
          </w:tcPr>
          <w:p w14:paraId="11D04632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1 октября</w:t>
            </w:r>
          </w:p>
        </w:tc>
        <w:tc>
          <w:tcPr>
            <w:tcW w:w="7620" w:type="dxa"/>
          </w:tcPr>
          <w:p w14:paraId="7E21AC60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Международный день пожилых людей; Международный день музыки</w:t>
            </w:r>
          </w:p>
        </w:tc>
      </w:tr>
      <w:tr w:rsidR="00736F28" w:rsidRPr="0051331E" w14:paraId="2E548431" w14:textId="77777777" w:rsidTr="00E425E6">
        <w:tc>
          <w:tcPr>
            <w:tcW w:w="1951" w:type="dxa"/>
          </w:tcPr>
          <w:p w14:paraId="3B354A0E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4 октября</w:t>
            </w:r>
          </w:p>
        </w:tc>
        <w:tc>
          <w:tcPr>
            <w:tcW w:w="7620" w:type="dxa"/>
          </w:tcPr>
          <w:p w14:paraId="0666BC5A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защиты животных</w:t>
            </w:r>
          </w:p>
        </w:tc>
      </w:tr>
      <w:tr w:rsidR="00736F28" w:rsidRPr="0051331E" w14:paraId="07FF8E29" w14:textId="77777777" w:rsidTr="00E425E6">
        <w:tc>
          <w:tcPr>
            <w:tcW w:w="1951" w:type="dxa"/>
          </w:tcPr>
          <w:p w14:paraId="7B6007D1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5 октября</w:t>
            </w:r>
          </w:p>
        </w:tc>
        <w:tc>
          <w:tcPr>
            <w:tcW w:w="7620" w:type="dxa"/>
          </w:tcPr>
          <w:p w14:paraId="2E18C9B9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учителя</w:t>
            </w:r>
          </w:p>
        </w:tc>
      </w:tr>
      <w:tr w:rsidR="00736F28" w:rsidRPr="0051331E" w14:paraId="5B7F3925" w14:textId="77777777" w:rsidTr="00E425E6">
        <w:tc>
          <w:tcPr>
            <w:tcW w:w="1951" w:type="dxa"/>
          </w:tcPr>
          <w:p w14:paraId="71FD6719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Третье воскресенье октября</w:t>
            </w:r>
          </w:p>
        </w:tc>
        <w:tc>
          <w:tcPr>
            <w:tcW w:w="7620" w:type="dxa"/>
          </w:tcPr>
          <w:p w14:paraId="216930BB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отца в России</w:t>
            </w:r>
          </w:p>
        </w:tc>
      </w:tr>
      <w:tr w:rsidR="00736F28" w:rsidRPr="0051331E" w14:paraId="7658725A" w14:textId="77777777" w:rsidTr="00777507">
        <w:tc>
          <w:tcPr>
            <w:tcW w:w="9571" w:type="dxa"/>
            <w:gridSpan w:val="2"/>
          </w:tcPr>
          <w:p w14:paraId="3AC017A9" w14:textId="77777777" w:rsidR="00736F28" w:rsidRPr="0051331E" w:rsidRDefault="00736F28" w:rsidP="00736F28">
            <w:pPr>
              <w:pStyle w:val="a8"/>
              <w:jc w:val="center"/>
              <w:rPr>
                <w:rFonts w:ascii="Georgia" w:hAnsi="Georgia"/>
                <w:b/>
                <w:color w:val="000000"/>
              </w:rPr>
            </w:pPr>
            <w:r w:rsidRPr="0051331E">
              <w:rPr>
                <w:rFonts w:ascii="Georgia" w:hAnsi="Georgia"/>
                <w:b/>
                <w:color w:val="000000"/>
              </w:rPr>
              <w:t>Ноябрь</w:t>
            </w:r>
          </w:p>
        </w:tc>
      </w:tr>
      <w:tr w:rsidR="00736F28" w:rsidRPr="0051331E" w14:paraId="26C5094F" w14:textId="77777777" w:rsidTr="00E425E6">
        <w:tc>
          <w:tcPr>
            <w:tcW w:w="1951" w:type="dxa"/>
          </w:tcPr>
          <w:p w14:paraId="3A27DD3C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4 ноября</w:t>
            </w:r>
          </w:p>
        </w:tc>
        <w:tc>
          <w:tcPr>
            <w:tcW w:w="7620" w:type="dxa"/>
          </w:tcPr>
          <w:p w14:paraId="265F0810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народного единства</w:t>
            </w:r>
          </w:p>
        </w:tc>
      </w:tr>
      <w:tr w:rsidR="00736F28" w:rsidRPr="0051331E" w14:paraId="69EB97BD" w14:textId="77777777" w:rsidTr="00E425E6">
        <w:tc>
          <w:tcPr>
            <w:tcW w:w="1951" w:type="dxa"/>
          </w:tcPr>
          <w:p w14:paraId="7002D7B7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8 ноября</w:t>
            </w:r>
          </w:p>
        </w:tc>
        <w:tc>
          <w:tcPr>
            <w:tcW w:w="7620" w:type="dxa"/>
          </w:tcPr>
          <w:p w14:paraId="381A7447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736F28" w:rsidRPr="0051331E" w14:paraId="1B3A9900" w14:textId="77777777" w:rsidTr="00E425E6">
        <w:tc>
          <w:tcPr>
            <w:tcW w:w="1951" w:type="dxa"/>
          </w:tcPr>
          <w:p w14:paraId="0E292699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Последнее воскресенье ноября</w:t>
            </w:r>
          </w:p>
        </w:tc>
        <w:tc>
          <w:tcPr>
            <w:tcW w:w="7620" w:type="dxa"/>
          </w:tcPr>
          <w:p w14:paraId="5BBA7580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матери в России</w:t>
            </w:r>
          </w:p>
        </w:tc>
      </w:tr>
      <w:tr w:rsidR="00736F28" w:rsidRPr="0051331E" w14:paraId="11A05CAE" w14:textId="77777777" w:rsidTr="00E425E6">
        <w:tc>
          <w:tcPr>
            <w:tcW w:w="1951" w:type="dxa"/>
          </w:tcPr>
          <w:p w14:paraId="320C6540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30 ноября</w:t>
            </w:r>
          </w:p>
        </w:tc>
        <w:tc>
          <w:tcPr>
            <w:tcW w:w="7620" w:type="dxa"/>
          </w:tcPr>
          <w:p w14:paraId="20951055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Государственного герба Российской Федерации</w:t>
            </w:r>
          </w:p>
        </w:tc>
      </w:tr>
      <w:tr w:rsidR="00736F28" w:rsidRPr="0051331E" w14:paraId="1B079DFF" w14:textId="77777777" w:rsidTr="00777507">
        <w:tc>
          <w:tcPr>
            <w:tcW w:w="9571" w:type="dxa"/>
            <w:gridSpan w:val="2"/>
          </w:tcPr>
          <w:p w14:paraId="501043D8" w14:textId="77777777" w:rsidR="00736F28" w:rsidRPr="0051331E" w:rsidRDefault="00736F28" w:rsidP="00736F28">
            <w:pPr>
              <w:pStyle w:val="a8"/>
              <w:jc w:val="center"/>
              <w:rPr>
                <w:rFonts w:ascii="Georgia" w:hAnsi="Georgia"/>
                <w:b/>
                <w:color w:val="000000"/>
              </w:rPr>
            </w:pPr>
            <w:r w:rsidRPr="0051331E">
              <w:rPr>
                <w:rFonts w:ascii="Georgia" w:hAnsi="Georgia"/>
                <w:b/>
                <w:color w:val="000000"/>
              </w:rPr>
              <w:t>Декабрь</w:t>
            </w:r>
          </w:p>
        </w:tc>
      </w:tr>
      <w:tr w:rsidR="00736F28" w:rsidRPr="0051331E" w14:paraId="1DD327E3" w14:textId="77777777" w:rsidTr="00E425E6">
        <w:tc>
          <w:tcPr>
            <w:tcW w:w="1951" w:type="dxa"/>
          </w:tcPr>
          <w:p w14:paraId="0E450207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3 декабря</w:t>
            </w:r>
          </w:p>
        </w:tc>
        <w:tc>
          <w:tcPr>
            <w:tcW w:w="7620" w:type="dxa"/>
          </w:tcPr>
          <w:p w14:paraId="086B777A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 xml:space="preserve">День неизвестного солдата; Международный день инвалидов </w:t>
            </w:r>
            <w:r w:rsidRPr="0051331E">
              <w:rPr>
                <w:rFonts w:ascii="Georgia" w:hAnsi="Georgia"/>
                <w:color w:val="000000"/>
              </w:rPr>
              <w:lastRenderedPageBreak/>
              <w:t>(рекомендуется включать в план воспитательной работы с дошкольниками регионально и/или ситуативно)</w:t>
            </w:r>
          </w:p>
        </w:tc>
      </w:tr>
      <w:tr w:rsidR="00736F28" w:rsidRPr="0051331E" w14:paraId="17EE553D" w14:textId="77777777" w:rsidTr="00E425E6">
        <w:tc>
          <w:tcPr>
            <w:tcW w:w="1951" w:type="dxa"/>
          </w:tcPr>
          <w:p w14:paraId="48ADFB84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lastRenderedPageBreak/>
              <w:t>5 декабря</w:t>
            </w:r>
          </w:p>
        </w:tc>
        <w:tc>
          <w:tcPr>
            <w:tcW w:w="7620" w:type="dxa"/>
          </w:tcPr>
          <w:p w14:paraId="5596DECE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добровольца (волонтера) в России</w:t>
            </w:r>
          </w:p>
        </w:tc>
      </w:tr>
      <w:tr w:rsidR="00736F28" w:rsidRPr="0051331E" w14:paraId="0CD3C36F" w14:textId="77777777" w:rsidTr="00E425E6">
        <w:tc>
          <w:tcPr>
            <w:tcW w:w="1951" w:type="dxa"/>
          </w:tcPr>
          <w:p w14:paraId="2D48B4D1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8 декабря</w:t>
            </w:r>
          </w:p>
        </w:tc>
        <w:tc>
          <w:tcPr>
            <w:tcW w:w="7620" w:type="dxa"/>
          </w:tcPr>
          <w:p w14:paraId="594D7D7B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Международный день художника</w:t>
            </w:r>
          </w:p>
        </w:tc>
      </w:tr>
      <w:tr w:rsidR="00736F28" w:rsidRPr="0051331E" w14:paraId="26B143AE" w14:textId="77777777" w:rsidTr="00E425E6">
        <w:tc>
          <w:tcPr>
            <w:tcW w:w="1951" w:type="dxa"/>
          </w:tcPr>
          <w:p w14:paraId="32FD3472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9 декабря</w:t>
            </w:r>
          </w:p>
        </w:tc>
        <w:tc>
          <w:tcPr>
            <w:tcW w:w="7620" w:type="dxa"/>
          </w:tcPr>
          <w:p w14:paraId="36D1B8F4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 Героев Отечества</w:t>
            </w:r>
          </w:p>
        </w:tc>
      </w:tr>
      <w:tr w:rsidR="00736F28" w:rsidRPr="0051331E" w14:paraId="57B9A352" w14:textId="77777777" w:rsidTr="00E425E6">
        <w:tc>
          <w:tcPr>
            <w:tcW w:w="1951" w:type="dxa"/>
          </w:tcPr>
          <w:p w14:paraId="797E3848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12 декабря</w:t>
            </w:r>
          </w:p>
        </w:tc>
        <w:tc>
          <w:tcPr>
            <w:tcW w:w="7620" w:type="dxa"/>
          </w:tcPr>
          <w:p w14:paraId="7A422CB2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День Конституции Российской Федерации</w:t>
            </w:r>
          </w:p>
        </w:tc>
      </w:tr>
      <w:tr w:rsidR="00736F28" w:rsidRPr="0051331E" w14:paraId="29EC32D3" w14:textId="77777777" w:rsidTr="00E425E6">
        <w:tc>
          <w:tcPr>
            <w:tcW w:w="1951" w:type="dxa"/>
          </w:tcPr>
          <w:p w14:paraId="07BB67F8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31 декабря</w:t>
            </w:r>
          </w:p>
        </w:tc>
        <w:tc>
          <w:tcPr>
            <w:tcW w:w="7620" w:type="dxa"/>
          </w:tcPr>
          <w:p w14:paraId="3B904D24" w14:textId="77777777" w:rsidR="00736F28" w:rsidRPr="0051331E" w:rsidRDefault="00736F28" w:rsidP="00E425E6">
            <w:pPr>
              <w:pStyle w:val="a8"/>
              <w:rPr>
                <w:rFonts w:ascii="Georgia" w:hAnsi="Georgia"/>
                <w:color w:val="000000"/>
              </w:rPr>
            </w:pPr>
            <w:r w:rsidRPr="0051331E">
              <w:rPr>
                <w:rFonts w:ascii="Georgia" w:hAnsi="Georgia"/>
                <w:color w:val="000000"/>
              </w:rPr>
              <w:t>Новый год</w:t>
            </w:r>
          </w:p>
        </w:tc>
      </w:tr>
    </w:tbl>
    <w:p w14:paraId="65668CD6" w14:textId="77777777" w:rsidR="00671A03" w:rsidRPr="0051331E" w:rsidRDefault="00671A03" w:rsidP="00671A03">
      <w:pPr>
        <w:pStyle w:val="a8"/>
        <w:rPr>
          <w:b/>
        </w:rPr>
      </w:pPr>
      <w:bookmarkStart w:id="6" w:name="bssPhr3025"/>
      <w:bookmarkStart w:id="7" w:name="dfasihbgb5"/>
      <w:bookmarkStart w:id="8" w:name="bssPhr3028"/>
      <w:bookmarkStart w:id="9" w:name="dfasu0qmk4"/>
      <w:bookmarkStart w:id="10" w:name="bssPhr3030"/>
      <w:bookmarkStart w:id="11" w:name="dfasgdb92q"/>
      <w:bookmarkStart w:id="12" w:name="bssPhr3032"/>
      <w:bookmarkStart w:id="13" w:name="dfas6ofvwz"/>
      <w:bookmarkStart w:id="14" w:name="bssPhr3036"/>
      <w:bookmarkStart w:id="15" w:name="dfasvydaey"/>
      <w:bookmarkStart w:id="16" w:name="bssPhr3043"/>
      <w:bookmarkStart w:id="17" w:name="dfasayopzy"/>
      <w:bookmarkStart w:id="18" w:name="bssPhr3054"/>
      <w:bookmarkStart w:id="19" w:name="dfasxqt2ry"/>
      <w:bookmarkStart w:id="20" w:name="bssPhr3060"/>
      <w:bookmarkStart w:id="21" w:name="dfasgg5x02"/>
      <w:bookmarkStart w:id="22" w:name="bssPhr3061"/>
      <w:bookmarkStart w:id="23" w:name="dfas7z85qw"/>
      <w:bookmarkStart w:id="24" w:name="bssPhr3063"/>
      <w:bookmarkStart w:id="25" w:name="dfasdpqlcr"/>
      <w:bookmarkStart w:id="26" w:name="bssPhr3067"/>
      <w:bookmarkStart w:id="27" w:name="dfas0lt6pg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A35D2D2" w14:textId="77777777" w:rsidR="00E425E6" w:rsidRPr="0051331E" w:rsidRDefault="00671A03" w:rsidP="00671A03">
      <w:pPr>
        <w:pStyle w:val="a8"/>
        <w:rPr>
          <w:b/>
        </w:rPr>
      </w:pPr>
      <w:r w:rsidRPr="0051331E">
        <w:rPr>
          <w:b/>
        </w:rPr>
        <w:t>Календарный план воспитательной работы МДОУ «</w:t>
      </w:r>
      <w:r w:rsidR="00937D26">
        <w:rPr>
          <w:b/>
        </w:rPr>
        <w:t xml:space="preserve">Детский сад №15 «Рябинушка» </w:t>
      </w:r>
      <w:r w:rsidRPr="0051331E">
        <w:rPr>
          <w:b/>
        </w:rPr>
        <w:t>в части, формируемой участниками образовательных отношений</w:t>
      </w:r>
    </w:p>
    <w:p w14:paraId="6DE59D66" w14:textId="77777777" w:rsidR="00C20EC0" w:rsidRPr="00862A11" w:rsidRDefault="00C20EC0" w:rsidP="00671A03">
      <w:pPr>
        <w:pStyle w:val="a8"/>
        <w:jc w:val="both"/>
        <w:rPr>
          <w:b/>
        </w:rPr>
      </w:pPr>
      <w:r w:rsidRPr="0051331E">
        <w:t>Календарный план воспитательной работы – единый для ДОО.</w:t>
      </w:r>
      <w:r w:rsidR="00671A03" w:rsidRPr="0051331E">
        <w:t xml:space="preserve"> </w:t>
      </w:r>
      <w:r w:rsidRPr="0051331E">
        <w:t>ДОО вправе наряду с планом проводить иные мероприятия согласно рабочей программе воспитания, по ключевым направлениям воспитани</w:t>
      </w:r>
      <w:r w:rsidR="00671A03" w:rsidRPr="0051331E">
        <w:t xml:space="preserve">я и дополнительного образования </w:t>
      </w:r>
      <w:r w:rsidRPr="0051331E">
        <w:t xml:space="preserve">детей. </w:t>
      </w:r>
      <w:r w:rsidR="00671A03" w:rsidRPr="0051331E">
        <w:t xml:space="preserve"> </w:t>
      </w:r>
      <w:r w:rsidRPr="0051331E">
        <w:t>Все мероприятия проводятся с учетом особенностей ОП ДО, а также возрастных, физиологических и психоэмоциональных особенностей воспитанников.</w:t>
      </w:r>
      <w:r w:rsidR="00671A03" w:rsidRPr="0051331E">
        <w:t xml:space="preserve"> </w:t>
      </w:r>
      <w:r w:rsidR="00671A03" w:rsidRPr="00B10DEB">
        <w:rPr>
          <w:b/>
        </w:rPr>
        <w:t>Приложение</w:t>
      </w:r>
      <w:r w:rsidR="00B10DEB" w:rsidRPr="00B10DEB">
        <w:rPr>
          <w:b/>
        </w:rPr>
        <w:t xml:space="preserve"> 7</w:t>
      </w:r>
      <w:r w:rsidR="00B83267" w:rsidRPr="00B10DEB">
        <w:rPr>
          <w:b/>
        </w:rPr>
        <w:t>.</w:t>
      </w:r>
    </w:p>
    <w:p w14:paraId="1CD44D77" w14:textId="77777777" w:rsidR="00F9126D" w:rsidRPr="0051331E" w:rsidRDefault="00F9126D" w:rsidP="00F9126D">
      <w:pPr>
        <w:pStyle w:val="a3"/>
        <w:jc w:val="center"/>
        <w:rPr>
          <w:b/>
          <w:sz w:val="24"/>
          <w:szCs w:val="24"/>
        </w:rPr>
      </w:pPr>
    </w:p>
    <w:p w14:paraId="17AC8801" w14:textId="77777777" w:rsidR="000979F5" w:rsidRPr="0051331E" w:rsidRDefault="000979F5" w:rsidP="000979F5">
      <w:pPr>
        <w:pStyle w:val="a3"/>
        <w:rPr>
          <w:b/>
          <w:sz w:val="24"/>
          <w:szCs w:val="24"/>
        </w:rPr>
        <w:sectPr w:rsidR="000979F5" w:rsidRPr="0051331E" w:rsidSect="00800D2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0EA4390" w14:textId="77777777" w:rsidR="00F9126D" w:rsidRPr="0051331E" w:rsidRDefault="00862A11" w:rsidP="000979F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 xml:space="preserve">IV </w:t>
      </w:r>
      <w:r w:rsidR="00F9126D" w:rsidRPr="0051331E">
        <w:rPr>
          <w:b/>
          <w:sz w:val="24"/>
          <w:szCs w:val="24"/>
        </w:rPr>
        <w:t>ДОПОЛНИТЕЛЬНЫЙ РАЗДЕЛ ПРОГРАММЫ</w:t>
      </w:r>
    </w:p>
    <w:p w14:paraId="462EC3CE" w14:textId="77777777" w:rsidR="00F9126D" w:rsidRPr="0051331E" w:rsidRDefault="00F9126D" w:rsidP="008B0220">
      <w:pPr>
        <w:pStyle w:val="a3"/>
        <w:jc w:val="both"/>
        <w:rPr>
          <w:b/>
          <w:sz w:val="24"/>
          <w:szCs w:val="24"/>
        </w:rPr>
      </w:pPr>
    </w:p>
    <w:p w14:paraId="0B1A7D2C" w14:textId="77777777" w:rsidR="00AD5BBF" w:rsidRPr="0051331E" w:rsidRDefault="00F9126D" w:rsidP="005E18DB">
      <w:pPr>
        <w:pStyle w:val="a3"/>
        <w:numPr>
          <w:ilvl w:val="1"/>
          <w:numId w:val="69"/>
        </w:num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Краткая презентация Программы</w:t>
      </w:r>
    </w:p>
    <w:p w14:paraId="1240B177" w14:textId="77777777" w:rsidR="00AD5BBF" w:rsidRPr="0051331E" w:rsidRDefault="00AD5BBF" w:rsidP="00AD5BBF">
      <w:pPr>
        <w:pStyle w:val="a3"/>
        <w:jc w:val="both"/>
        <w:rPr>
          <w:b/>
          <w:sz w:val="24"/>
          <w:szCs w:val="24"/>
        </w:rPr>
      </w:pPr>
    </w:p>
    <w:p w14:paraId="56E4E9B6" w14:textId="77777777" w:rsidR="00AD5BBF" w:rsidRPr="0051331E" w:rsidRDefault="00AD5BBF" w:rsidP="00AD5BBF">
      <w:pPr>
        <w:pStyle w:val="a3"/>
        <w:ind w:firstLine="360"/>
        <w:jc w:val="both"/>
        <w:rPr>
          <w:b/>
          <w:sz w:val="24"/>
          <w:szCs w:val="24"/>
        </w:rPr>
      </w:pPr>
      <w:r w:rsidRPr="0051331E">
        <w:rPr>
          <w:sz w:val="24"/>
          <w:szCs w:val="24"/>
        </w:rPr>
        <w:t>Детский сад реализует образовательную программу дошкольного образования (далее – Программа) МДОУ «</w:t>
      </w:r>
      <w:r w:rsidR="00937D26">
        <w:rPr>
          <w:sz w:val="24"/>
          <w:szCs w:val="24"/>
        </w:rPr>
        <w:t>детский сад №15 «Рябинушка»</w:t>
      </w:r>
      <w:r w:rsidRPr="0051331E">
        <w:rPr>
          <w:sz w:val="24"/>
          <w:szCs w:val="24"/>
        </w:rPr>
        <w:t>, которая  разработана в соответствии с федеральным государственным образовательным стандартом дошкольного образования, утвержденным приказом Минобрнауки России от 17.10.2013 № 1155, и федеральной образовательной программой дошкольного образования, утв. приказом Минпросвещения России от 25.11.2022 № 1028».</w:t>
      </w:r>
    </w:p>
    <w:p w14:paraId="26E6CFE6" w14:textId="77777777" w:rsidR="00DB0387" w:rsidRPr="0051331E" w:rsidRDefault="00AD5BBF" w:rsidP="00DB0387">
      <w:pPr>
        <w:pStyle w:val="a3"/>
        <w:jc w:val="both"/>
        <w:rPr>
          <w:b/>
          <w:sz w:val="24"/>
          <w:szCs w:val="24"/>
        </w:rPr>
      </w:pPr>
      <w:hyperlink r:id="rId21" w:history="1">
        <w:r w:rsidRPr="0051331E">
          <w:rPr>
            <w:rStyle w:val="a7"/>
            <w:b/>
            <w:sz w:val="24"/>
            <w:szCs w:val="24"/>
          </w:rPr>
          <w:t>http://publication.pravo.gov.ru/Document/View/0001202212280044</w:t>
        </w:r>
      </w:hyperlink>
    </w:p>
    <w:p w14:paraId="7FC269CA" w14:textId="77777777" w:rsidR="00AD5BBF" w:rsidRPr="0051331E" w:rsidRDefault="00AD5BBF" w:rsidP="00DB0387">
      <w:pPr>
        <w:pStyle w:val="a3"/>
        <w:jc w:val="both"/>
        <w:rPr>
          <w:b/>
          <w:sz w:val="24"/>
          <w:szCs w:val="24"/>
        </w:rPr>
      </w:pPr>
    </w:p>
    <w:p w14:paraId="60617646" w14:textId="77777777" w:rsidR="00283F28" w:rsidRPr="0051331E" w:rsidRDefault="00283F28" w:rsidP="00283F28">
      <w:pPr>
        <w:pStyle w:val="a3"/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 xml:space="preserve">Возрастные и иные категории </w:t>
      </w:r>
      <w:r w:rsidR="006C4D26" w:rsidRPr="0051331E">
        <w:rPr>
          <w:b/>
          <w:sz w:val="24"/>
          <w:szCs w:val="24"/>
        </w:rPr>
        <w:t xml:space="preserve">детей, на которых ориентирована </w:t>
      </w:r>
      <w:r w:rsidRPr="0051331E">
        <w:rPr>
          <w:b/>
          <w:sz w:val="24"/>
          <w:szCs w:val="24"/>
        </w:rPr>
        <w:t>Программа</w:t>
      </w:r>
    </w:p>
    <w:p w14:paraId="16033A11" w14:textId="77777777" w:rsidR="006C4D26" w:rsidRPr="0051331E" w:rsidRDefault="006C4D26" w:rsidP="006C4D26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ОП ДО охватывает возрастные периоды физического и психического развития детей с </w:t>
      </w:r>
      <w:proofErr w:type="gramStart"/>
      <w:r w:rsidR="009812D9">
        <w:rPr>
          <w:sz w:val="24"/>
          <w:szCs w:val="24"/>
        </w:rPr>
        <w:t xml:space="preserve">1.6 </w:t>
      </w:r>
      <w:r w:rsidRPr="0051331E">
        <w:rPr>
          <w:sz w:val="24"/>
          <w:szCs w:val="24"/>
        </w:rPr>
        <w:t xml:space="preserve"> до</w:t>
      </w:r>
      <w:proofErr w:type="gramEnd"/>
      <w:r w:rsidRPr="0051331E">
        <w:rPr>
          <w:sz w:val="24"/>
          <w:szCs w:val="24"/>
        </w:rPr>
        <w:t xml:space="preserve"> 8-ми лет.</w:t>
      </w:r>
    </w:p>
    <w:p w14:paraId="14D76177" w14:textId="77777777" w:rsidR="006C4D26" w:rsidRPr="0051331E" w:rsidRDefault="006C4D26" w:rsidP="006C4D26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 xml:space="preserve">Образовательная программа ДОУ: </w:t>
      </w:r>
      <w:r w:rsidRPr="0051331E">
        <w:rPr>
          <w:sz w:val="24"/>
          <w:szCs w:val="24"/>
        </w:rPr>
        <w:t xml:space="preserve">обеспечивает всестороннее развитие детей в возрасте от </w:t>
      </w:r>
      <w:r w:rsidR="009812D9">
        <w:rPr>
          <w:sz w:val="24"/>
          <w:szCs w:val="24"/>
        </w:rPr>
        <w:t>1.6</w:t>
      </w:r>
      <w:r w:rsidRPr="0051331E">
        <w:rPr>
          <w:sz w:val="24"/>
          <w:szCs w:val="24"/>
        </w:rPr>
        <w:t xml:space="preserve"> до 8 лет, в</w:t>
      </w:r>
      <w:r w:rsidRPr="0051331E">
        <w:rPr>
          <w:b/>
          <w:sz w:val="24"/>
          <w:szCs w:val="24"/>
        </w:rPr>
        <w:t xml:space="preserve"> </w:t>
      </w:r>
      <w:r w:rsidRPr="0051331E">
        <w:rPr>
          <w:sz w:val="24"/>
          <w:szCs w:val="24"/>
        </w:rPr>
        <w:t>том числе одарённым детям и детям с ограниченными возможностями здоровья, с</w:t>
      </w:r>
      <w:r w:rsidRPr="0051331E">
        <w:rPr>
          <w:b/>
          <w:sz w:val="24"/>
          <w:szCs w:val="24"/>
        </w:rPr>
        <w:t xml:space="preserve"> </w:t>
      </w:r>
      <w:r w:rsidRPr="0051331E">
        <w:rPr>
          <w:sz w:val="24"/>
          <w:szCs w:val="24"/>
        </w:rPr>
        <w:t>учетом их возрастных и индивидуальных особенностей по всем основным</w:t>
      </w:r>
      <w:r w:rsidRPr="0051331E">
        <w:rPr>
          <w:b/>
          <w:sz w:val="24"/>
          <w:szCs w:val="24"/>
        </w:rPr>
        <w:t xml:space="preserve"> </w:t>
      </w:r>
      <w:r w:rsidRPr="0051331E">
        <w:rPr>
          <w:sz w:val="24"/>
          <w:szCs w:val="24"/>
        </w:rPr>
        <w:t>направлениям Программы, обеспечивает достижение воспитанниками готовности к</w:t>
      </w:r>
      <w:r w:rsidRPr="0051331E">
        <w:rPr>
          <w:b/>
          <w:sz w:val="24"/>
          <w:szCs w:val="24"/>
        </w:rPr>
        <w:t xml:space="preserve"> </w:t>
      </w:r>
      <w:r w:rsidRPr="0051331E">
        <w:rPr>
          <w:sz w:val="24"/>
          <w:szCs w:val="24"/>
        </w:rPr>
        <w:t>школьному обучению.</w:t>
      </w:r>
    </w:p>
    <w:p w14:paraId="25C2CA0E" w14:textId="77777777" w:rsidR="006C4D26" w:rsidRPr="0051331E" w:rsidRDefault="006C4D26" w:rsidP="006C4D26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Для детей – инвалидов и детей с ОВЗ.</w:t>
      </w:r>
    </w:p>
    <w:p w14:paraId="3CCE3AED" w14:textId="77777777" w:rsidR="006C4D26" w:rsidRPr="0051331E" w:rsidRDefault="006C4D26" w:rsidP="006C4D26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Обеспечение индивидуального подхода к каждому воспитаннику с ОВЗ с учетом</w:t>
      </w:r>
    </w:p>
    <w:p w14:paraId="4EB766A5" w14:textId="77777777" w:rsidR="006C4D26" w:rsidRPr="0051331E" w:rsidRDefault="006C4D26" w:rsidP="006C4D26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рекомендаций специалистов (учителя-логопеда, педагога - психолога);</w:t>
      </w:r>
    </w:p>
    <w:p w14:paraId="6CE9ABE5" w14:textId="77777777" w:rsidR="006C4D26" w:rsidRPr="0051331E" w:rsidRDefault="006C4D26" w:rsidP="006C4D26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консультирование родителей (законных представителей) детей с ОВЗ по вопросам</w:t>
      </w:r>
    </w:p>
    <w:p w14:paraId="5B7455DE" w14:textId="77777777" w:rsidR="006C4D26" w:rsidRPr="0051331E" w:rsidRDefault="006C4D26" w:rsidP="006C4D26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воспитания ребенка в семье.</w:t>
      </w:r>
    </w:p>
    <w:p w14:paraId="190F1239" w14:textId="77777777" w:rsidR="006C4D26" w:rsidRPr="0051331E" w:rsidRDefault="006C4D26" w:rsidP="006C4D26">
      <w:pPr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Для одарённых детей.</w:t>
      </w:r>
    </w:p>
    <w:p w14:paraId="723ACFBF" w14:textId="77777777" w:rsidR="006C4D26" w:rsidRPr="0051331E" w:rsidRDefault="006C4D26" w:rsidP="006C4D26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Обеспечение индивидуального подхода к каждому одарённому ребёнку с учетом</w:t>
      </w:r>
    </w:p>
    <w:p w14:paraId="5540D7AF" w14:textId="77777777" w:rsidR="006C4D26" w:rsidRPr="0051331E" w:rsidRDefault="006C4D26" w:rsidP="006C4D26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рекомендаций специалистов (воспитателя, музыкального руководителя, инструктора по физической культуре, педагога-психолога);</w:t>
      </w:r>
    </w:p>
    <w:p w14:paraId="339F33CF" w14:textId="77777777" w:rsidR="006C4D26" w:rsidRPr="0051331E" w:rsidRDefault="006C4D26" w:rsidP="006C4D26">
      <w:pPr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консультирование родителей (законных представителей) одарённых детей по вопросам воспитания ребенка в семье.</w:t>
      </w:r>
    </w:p>
    <w:p w14:paraId="7D9360DD" w14:textId="77777777" w:rsidR="006C4D26" w:rsidRPr="0051331E" w:rsidRDefault="006C4D26" w:rsidP="006C4D26">
      <w:pPr>
        <w:rPr>
          <w:sz w:val="24"/>
          <w:szCs w:val="24"/>
        </w:rPr>
      </w:pPr>
      <w:r w:rsidRPr="0051331E">
        <w:rPr>
          <w:sz w:val="24"/>
          <w:szCs w:val="24"/>
        </w:rPr>
        <w:t>Возрастные категории детей.</w:t>
      </w:r>
    </w:p>
    <w:p w14:paraId="19F8083B" w14:textId="77777777" w:rsidR="006C4D26" w:rsidRPr="0051331E" w:rsidRDefault="009812D9" w:rsidP="006C4D26">
      <w:pPr>
        <w:rPr>
          <w:sz w:val="24"/>
          <w:szCs w:val="24"/>
        </w:rPr>
      </w:pPr>
      <w:r>
        <w:rPr>
          <w:sz w:val="24"/>
          <w:szCs w:val="24"/>
        </w:rPr>
        <w:t>От 1 года до 3</w:t>
      </w:r>
      <w:r w:rsidR="006C4D26" w:rsidRPr="0051331E">
        <w:rPr>
          <w:sz w:val="24"/>
          <w:szCs w:val="24"/>
        </w:rPr>
        <w:t xml:space="preserve"> лет – ранний возраст</w:t>
      </w:r>
    </w:p>
    <w:p w14:paraId="5B608258" w14:textId="77777777" w:rsidR="006C4D26" w:rsidRPr="0051331E" w:rsidRDefault="006C4D26" w:rsidP="006C4D26">
      <w:pPr>
        <w:rPr>
          <w:sz w:val="24"/>
          <w:szCs w:val="24"/>
        </w:rPr>
      </w:pPr>
      <w:r w:rsidRPr="0051331E">
        <w:rPr>
          <w:sz w:val="24"/>
          <w:szCs w:val="24"/>
        </w:rPr>
        <w:t>Дошкольный возраст.</w:t>
      </w:r>
    </w:p>
    <w:p w14:paraId="20754BAD" w14:textId="77777777" w:rsidR="006C4D26" w:rsidRPr="0051331E" w:rsidRDefault="006C4D26" w:rsidP="006C4D26">
      <w:pPr>
        <w:rPr>
          <w:sz w:val="24"/>
          <w:szCs w:val="24"/>
        </w:rPr>
      </w:pPr>
      <w:r w:rsidRPr="0051331E">
        <w:rPr>
          <w:sz w:val="24"/>
          <w:szCs w:val="24"/>
        </w:rPr>
        <w:t>От 3 лет до 4 лет</w:t>
      </w:r>
    </w:p>
    <w:p w14:paraId="4EE5004B" w14:textId="77777777" w:rsidR="006C4D26" w:rsidRPr="0051331E" w:rsidRDefault="006C4D26" w:rsidP="006C4D26">
      <w:pPr>
        <w:rPr>
          <w:sz w:val="24"/>
          <w:szCs w:val="24"/>
        </w:rPr>
      </w:pPr>
      <w:r w:rsidRPr="0051331E">
        <w:rPr>
          <w:sz w:val="24"/>
          <w:szCs w:val="24"/>
        </w:rPr>
        <w:t>От 4 лет до 5 лет</w:t>
      </w:r>
    </w:p>
    <w:p w14:paraId="42490BEC" w14:textId="77777777" w:rsidR="006C4D26" w:rsidRPr="0051331E" w:rsidRDefault="006C4D26" w:rsidP="006C4D26">
      <w:pPr>
        <w:rPr>
          <w:sz w:val="24"/>
          <w:szCs w:val="24"/>
        </w:rPr>
      </w:pPr>
      <w:r w:rsidRPr="0051331E">
        <w:rPr>
          <w:sz w:val="24"/>
          <w:szCs w:val="24"/>
        </w:rPr>
        <w:t>От 5 лет до 6 лет</w:t>
      </w:r>
    </w:p>
    <w:p w14:paraId="075B2BF0" w14:textId="77777777" w:rsidR="00283F28" w:rsidRPr="0051331E" w:rsidRDefault="006C4D26" w:rsidP="006C4D26">
      <w:pPr>
        <w:rPr>
          <w:sz w:val="24"/>
          <w:szCs w:val="24"/>
        </w:rPr>
      </w:pPr>
      <w:r w:rsidRPr="0051331E">
        <w:rPr>
          <w:sz w:val="24"/>
          <w:szCs w:val="24"/>
        </w:rPr>
        <w:t>От 7 лет до 8 лет</w:t>
      </w:r>
    </w:p>
    <w:p w14:paraId="4FB14970" w14:textId="77777777" w:rsidR="006C4D26" w:rsidRPr="0051331E" w:rsidRDefault="006C4D26" w:rsidP="00283F28">
      <w:pPr>
        <w:pStyle w:val="a3"/>
        <w:jc w:val="both"/>
        <w:rPr>
          <w:b/>
          <w:sz w:val="24"/>
          <w:szCs w:val="24"/>
        </w:rPr>
      </w:pPr>
    </w:p>
    <w:p w14:paraId="5F5B30D1" w14:textId="77777777" w:rsidR="00042787" w:rsidRPr="0051331E" w:rsidRDefault="00042787" w:rsidP="00042787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Реализация Программы осуществляется в общеразвивающих группах с пребыванием детей в течение 10,5 ч.</w:t>
      </w:r>
    </w:p>
    <w:p w14:paraId="486CA7AE" w14:textId="77777777" w:rsidR="00E9654B" w:rsidRPr="0051331E" w:rsidRDefault="00E9654B" w:rsidP="00E9654B">
      <w:pPr>
        <w:pStyle w:val="a3"/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 xml:space="preserve">В образовательной </w:t>
      </w:r>
      <w:r w:rsidR="009812D9">
        <w:rPr>
          <w:rFonts w:eastAsia="Calibri"/>
          <w:sz w:val="24"/>
          <w:szCs w:val="24"/>
        </w:rPr>
        <w:t>программе МДОУ Детский сад №15</w:t>
      </w:r>
      <w:r w:rsidRPr="0051331E">
        <w:rPr>
          <w:rFonts w:eastAsia="Calibri"/>
          <w:sz w:val="24"/>
          <w:szCs w:val="24"/>
        </w:rPr>
        <w:t xml:space="preserve"> содержатся целевой, содержательный и организационный разделы.</w:t>
      </w:r>
    </w:p>
    <w:p w14:paraId="0B698B51" w14:textId="77777777" w:rsidR="00E9654B" w:rsidRPr="0051331E" w:rsidRDefault="00E9654B" w:rsidP="00E9654B">
      <w:pPr>
        <w:pStyle w:val="a3"/>
        <w:spacing w:line="276" w:lineRule="auto"/>
        <w:rPr>
          <w:rFonts w:eastAsia="Calibri"/>
          <w:b/>
          <w:sz w:val="24"/>
          <w:szCs w:val="24"/>
        </w:rPr>
      </w:pPr>
      <w:r w:rsidRPr="0051331E">
        <w:rPr>
          <w:rFonts w:eastAsia="Calibri"/>
          <w:b/>
          <w:sz w:val="24"/>
          <w:szCs w:val="24"/>
        </w:rPr>
        <w:t>В целевом разделе Программы представлены:</w:t>
      </w:r>
    </w:p>
    <w:p w14:paraId="6B125261" w14:textId="77777777" w:rsidR="00E9654B" w:rsidRPr="0051331E" w:rsidRDefault="00E9654B" w:rsidP="005E18DB">
      <w:pPr>
        <w:pStyle w:val="a3"/>
        <w:numPr>
          <w:ilvl w:val="0"/>
          <w:numId w:val="73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цели;</w:t>
      </w:r>
    </w:p>
    <w:p w14:paraId="38EF36AB" w14:textId="77777777" w:rsidR="00E9654B" w:rsidRPr="0051331E" w:rsidRDefault="00E9654B" w:rsidP="005E18DB">
      <w:pPr>
        <w:pStyle w:val="a3"/>
        <w:numPr>
          <w:ilvl w:val="0"/>
          <w:numId w:val="73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задачи;</w:t>
      </w:r>
    </w:p>
    <w:p w14:paraId="4C111975" w14:textId="77777777" w:rsidR="00E9654B" w:rsidRPr="0051331E" w:rsidRDefault="00E9654B" w:rsidP="005E18DB">
      <w:pPr>
        <w:pStyle w:val="a3"/>
        <w:numPr>
          <w:ilvl w:val="0"/>
          <w:numId w:val="73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принципы и подходы к ее формированию;</w:t>
      </w:r>
    </w:p>
    <w:p w14:paraId="470A8774" w14:textId="77777777" w:rsidR="00E9654B" w:rsidRPr="0051331E" w:rsidRDefault="00E9654B" w:rsidP="005E18DB">
      <w:pPr>
        <w:pStyle w:val="a3"/>
        <w:numPr>
          <w:ilvl w:val="0"/>
          <w:numId w:val="73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планируемые результаты освоения Программы в младенческом, раннем, дошкольном возрастах, а также на этапе завершения освоения Программы;</w:t>
      </w:r>
    </w:p>
    <w:p w14:paraId="79FB40D5" w14:textId="77777777" w:rsidR="00E9654B" w:rsidRPr="0051331E" w:rsidRDefault="00E9654B" w:rsidP="005E18DB">
      <w:pPr>
        <w:pStyle w:val="a3"/>
        <w:numPr>
          <w:ilvl w:val="0"/>
          <w:numId w:val="73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подходы к педагогической диагностике планируемых результатов.</w:t>
      </w:r>
    </w:p>
    <w:p w14:paraId="36F32776" w14:textId="77777777" w:rsidR="00E9654B" w:rsidRPr="0051331E" w:rsidRDefault="00E9654B" w:rsidP="00E9654B">
      <w:pPr>
        <w:pStyle w:val="a3"/>
        <w:spacing w:line="276" w:lineRule="auto"/>
        <w:rPr>
          <w:rFonts w:eastAsia="Calibri"/>
          <w:b/>
          <w:sz w:val="24"/>
          <w:szCs w:val="24"/>
        </w:rPr>
      </w:pPr>
      <w:r w:rsidRPr="0051331E">
        <w:rPr>
          <w:rFonts w:eastAsia="Calibri"/>
          <w:b/>
          <w:sz w:val="24"/>
          <w:szCs w:val="24"/>
        </w:rPr>
        <w:lastRenderedPageBreak/>
        <w:t>Содержательный раздел Программы включает описание:</w:t>
      </w:r>
    </w:p>
    <w:p w14:paraId="293DABEA" w14:textId="77777777" w:rsidR="00E9654B" w:rsidRPr="0051331E" w:rsidRDefault="00E9654B" w:rsidP="005E18DB">
      <w:pPr>
        <w:pStyle w:val="a3"/>
        <w:numPr>
          <w:ilvl w:val="0"/>
          <w:numId w:val="74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 xml:space="preserve">задач и содержания образовательной деятельности по каждой из образовательных областей для всех возрастных групп обучающихся </w:t>
      </w:r>
    </w:p>
    <w:p w14:paraId="3DF905E0" w14:textId="77777777" w:rsidR="00E9654B" w:rsidRPr="0051331E" w:rsidRDefault="00E9654B" w:rsidP="005E18DB">
      <w:pPr>
        <w:pStyle w:val="a3"/>
        <w:numPr>
          <w:ilvl w:val="0"/>
          <w:numId w:val="74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14:paraId="1563425C" w14:textId="77777777" w:rsidR="00E9654B" w:rsidRPr="0051331E" w:rsidRDefault="00E9654B" w:rsidP="005E18DB">
      <w:pPr>
        <w:pStyle w:val="a3"/>
        <w:numPr>
          <w:ilvl w:val="0"/>
          <w:numId w:val="74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особенностей образовательной деятельности разных видов и культурных практик;</w:t>
      </w:r>
    </w:p>
    <w:p w14:paraId="1BF5910D" w14:textId="77777777" w:rsidR="00E9654B" w:rsidRPr="0051331E" w:rsidRDefault="00E9654B" w:rsidP="005E18DB">
      <w:pPr>
        <w:pStyle w:val="a3"/>
        <w:numPr>
          <w:ilvl w:val="0"/>
          <w:numId w:val="74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способов поддержки детской инициативы;</w:t>
      </w:r>
    </w:p>
    <w:p w14:paraId="36CA5A18" w14:textId="77777777" w:rsidR="00E9654B" w:rsidRPr="0051331E" w:rsidRDefault="00E9654B" w:rsidP="005E18DB">
      <w:pPr>
        <w:pStyle w:val="a3"/>
        <w:numPr>
          <w:ilvl w:val="0"/>
          <w:numId w:val="74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особенностей взаимодействия педагогического коллектива с семьями обучающихся;</w:t>
      </w:r>
    </w:p>
    <w:p w14:paraId="0BEF114E" w14:textId="77777777" w:rsidR="00E9654B" w:rsidRPr="0051331E" w:rsidRDefault="00E9654B" w:rsidP="005E18DB">
      <w:pPr>
        <w:pStyle w:val="a3"/>
        <w:numPr>
          <w:ilvl w:val="0"/>
          <w:numId w:val="74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образовательной деятельности по профессиональной коррекции нарушений развития детей;</w:t>
      </w:r>
    </w:p>
    <w:p w14:paraId="6D7794DB" w14:textId="77777777" w:rsidR="00E9654B" w:rsidRPr="0051331E" w:rsidRDefault="00E9654B" w:rsidP="005E18DB">
      <w:pPr>
        <w:pStyle w:val="a3"/>
        <w:numPr>
          <w:ilvl w:val="0"/>
          <w:numId w:val="74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1F968641" w14:textId="77777777" w:rsidR="00E9654B" w:rsidRPr="0051331E" w:rsidRDefault="00E9654B" w:rsidP="00E9654B">
      <w:pPr>
        <w:pStyle w:val="a3"/>
        <w:spacing w:line="276" w:lineRule="auto"/>
        <w:rPr>
          <w:rFonts w:eastAsia="Calibri"/>
          <w:b/>
          <w:sz w:val="24"/>
          <w:szCs w:val="24"/>
        </w:rPr>
      </w:pPr>
      <w:r w:rsidRPr="0051331E">
        <w:rPr>
          <w:rFonts w:eastAsia="Calibri"/>
          <w:b/>
          <w:sz w:val="24"/>
          <w:szCs w:val="24"/>
        </w:rPr>
        <w:t>Организационный раздел Программы включает описание:</w:t>
      </w:r>
    </w:p>
    <w:p w14:paraId="6CA92648" w14:textId="77777777" w:rsidR="00E9654B" w:rsidRPr="0051331E" w:rsidRDefault="00E9654B" w:rsidP="005E18DB">
      <w:pPr>
        <w:pStyle w:val="a3"/>
        <w:numPr>
          <w:ilvl w:val="0"/>
          <w:numId w:val="75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психолого-педагогических и кадровых условий реализации Программы;</w:t>
      </w:r>
    </w:p>
    <w:p w14:paraId="302E7A9D" w14:textId="77777777" w:rsidR="00E9654B" w:rsidRPr="0051331E" w:rsidRDefault="00E9654B" w:rsidP="005E18DB">
      <w:pPr>
        <w:pStyle w:val="a3"/>
        <w:numPr>
          <w:ilvl w:val="0"/>
          <w:numId w:val="75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организации развивающей предметно-пространственной среды (далее –</w:t>
      </w:r>
    </w:p>
    <w:p w14:paraId="0222A697" w14:textId="77777777" w:rsidR="00E9654B" w:rsidRPr="0051331E" w:rsidRDefault="00E9654B" w:rsidP="005E18DB">
      <w:pPr>
        <w:pStyle w:val="a3"/>
        <w:numPr>
          <w:ilvl w:val="0"/>
          <w:numId w:val="75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РППС);</w:t>
      </w:r>
    </w:p>
    <w:p w14:paraId="065DA243" w14:textId="77777777" w:rsidR="00E9654B" w:rsidRPr="0051331E" w:rsidRDefault="00E9654B" w:rsidP="005E18DB">
      <w:pPr>
        <w:pStyle w:val="a3"/>
        <w:numPr>
          <w:ilvl w:val="0"/>
          <w:numId w:val="75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материально-техническое обеспечение Программы;</w:t>
      </w:r>
    </w:p>
    <w:p w14:paraId="512688AF" w14:textId="77777777" w:rsidR="00E9654B" w:rsidRPr="0051331E" w:rsidRDefault="00E9654B" w:rsidP="005E18DB">
      <w:pPr>
        <w:pStyle w:val="a3"/>
        <w:numPr>
          <w:ilvl w:val="0"/>
          <w:numId w:val="75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>обеспеченность методическими материалами и средствами обучения и воспитания.</w:t>
      </w:r>
    </w:p>
    <w:p w14:paraId="4E566FB7" w14:textId="77777777" w:rsidR="00E9654B" w:rsidRPr="0051331E" w:rsidRDefault="00E9654B" w:rsidP="005E18DB">
      <w:pPr>
        <w:pStyle w:val="a3"/>
        <w:numPr>
          <w:ilvl w:val="0"/>
          <w:numId w:val="75"/>
        </w:numPr>
        <w:spacing w:line="276" w:lineRule="auto"/>
        <w:rPr>
          <w:rFonts w:eastAsia="Calibri"/>
          <w:sz w:val="24"/>
          <w:szCs w:val="24"/>
        </w:rPr>
      </w:pPr>
      <w:r w:rsidRPr="0051331E">
        <w:rPr>
          <w:rFonts w:eastAsia="Calibri"/>
          <w:sz w:val="24"/>
          <w:szCs w:val="24"/>
        </w:rPr>
        <w:t xml:space="preserve">В  разделе представлены режим и распорядок дня во всех возрастных группах, календарный план воспитательной работы. </w:t>
      </w:r>
    </w:p>
    <w:p w14:paraId="65089B57" w14:textId="77777777" w:rsidR="00E9654B" w:rsidRPr="0051331E" w:rsidRDefault="00E9654B" w:rsidP="006C4D26">
      <w:pPr>
        <w:pStyle w:val="a3"/>
        <w:jc w:val="both"/>
        <w:rPr>
          <w:sz w:val="24"/>
          <w:szCs w:val="24"/>
        </w:rPr>
      </w:pPr>
    </w:p>
    <w:p w14:paraId="163C4CF9" w14:textId="77777777" w:rsidR="006C4D26" w:rsidRPr="0051331E" w:rsidRDefault="006C4D26" w:rsidP="006C4D26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 xml:space="preserve">Программа состоит из обязательной части и части, формируемой участниками образовательных отношений, которые являются взаимодополняющими. </w:t>
      </w:r>
    </w:p>
    <w:p w14:paraId="2261A34F" w14:textId="77777777" w:rsidR="006C4D26" w:rsidRPr="0051331E" w:rsidRDefault="006C4D26" w:rsidP="006C4D26">
      <w:pPr>
        <w:pStyle w:val="a3"/>
        <w:jc w:val="both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Обязательная часть</w:t>
      </w:r>
      <w:r w:rsidRPr="0051331E">
        <w:rPr>
          <w:sz w:val="24"/>
          <w:szCs w:val="24"/>
        </w:rPr>
        <w:t xml:space="preserve"> Программы обеспечивает развитие детей в пяти образовательных областях:</w:t>
      </w:r>
    </w:p>
    <w:p w14:paraId="16C2BFAE" w14:textId="77777777" w:rsidR="006C4D26" w:rsidRPr="0051331E" w:rsidRDefault="006C4D26" w:rsidP="006C4D26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социально-коммуникативное развитие</w:t>
      </w:r>
    </w:p>
    <w:p w14:paraId="48402F9B" w14:textId="77777777" w:rsidR="006C4D26" w:rsidRPr="0051331E" w:rsidRDefault="006C4D26" w:rsidP="006C4D26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познавательное развитие</w:t>
      </w:r>
    </w:p>
    <w:p w14:paraId="616F2C64" w14:textId="77777777" w:rsidR="006C4D26" w:rsidRPr="0051331E" w:rsidRDefault="006C4D26" w:rsidP="006C4D26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речевое развитие</w:t>
      </w:r>
    </w:p>
    <w:p w14:paraId="0106E56E" w14:textId="77777777" w:rsidR="006C4D26" w:rsidRPr="0051331E" w:rsidRDefault="006C4D26" w:rsidP="006C4D26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художественно-эстетическое развитие</w:t>
      </w:r>
    </w:p>
    <w:p w14:paraId="009C4C0F" w14:textId="77777777" w:rsidR="006C4D26" w:rsidRPr="0051331E" w:rsidRDefault="006C4D26" w:rsidP="006C4D26">
      <w:pPr>
        <w:pStyle w:val="a3"/>
        <w:jc w:val="both"/>
        <w:rPr>
          <w:sz w:val="24"/>
          <w:szCs w:val="24"/>
        </w:rPr>
      </w:pPr>
      <w:r w:rsidRPr="0051331E">
        <w:rPr>
          <w:sz w:val="24"/>
          <w:szCs w:val="24"/>
        </w:rPr>
        <w:t>- физическое развитие</w:t>
      </w:r>
    </w:p>
    <w:p w14:paraId="071E9D8A" w14:textId="77777777" w:rsidR="00DA7921" w:rsidRPr="0051331E" w:rsidRDefault="00DA7921" w:rsidP="00DA79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  <w:r w:rsidRPr="0051331E">
        <w:rPr>
          <w:rFonts w:ascii="Times New Roman" w:hAnsi="Times New Roman" w:cs="Times New Roman"/>
          <w:sz w:val="24"/>
          <w:szCs w:val="24"/>
        </w:rPr>
        <w:t xml:space="preserve"> направлена на: усвоение и присвоение норм, правил поведения и морально- нравственных ценностей, принятых в российском обществе; развитие общения ребенка со взрослыми и сверстниками, формирование готовности к совместной деятельности и сотрудничеству; 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 развитие эмоциональной отзывчивости и сопереживания, социального и эмоционального интеллекта, воспитание</w:t>
      </w:r>
    </w:p>
    <w:p w14:paraId="3C8E7E0D" w14:textId="77777777" w:rsidR="00DA7921" w:rsidRPr="0051331E" w:rsidRDefault="00DA7921" w:rsidP="00DA79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гуманных чувств и отношений; развитие самостоятельности и инициативности, планирования и регуляции ребенком собственных действий; формирование позитивных установок к различным видам труда и творчества; формирование основ социальной навигации и безопасного поведения в быту и природе, социуме и медиапространстве (цифровой среде).</w:t>
      </w:r>
    </w:p>
    <w:p w14:paraId="41868BCA" w14:textId="77777777" w:rsidR="00DA7921" w:rsidRPr="0051331E" w:rsidRDefault="00DA7921" w:rsidP="00DA79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«Познавательное развитие»</w:t>
      </w:r>
      <w:r w:rsidRPr="0051331E">
        <w:rPr>
          <w:rFonts w:ascii="Times New Roman" w:hAnsi="Times New Roman" w:cs="Times New Roman"/>
          <w:sz w:val="24"/>
          <w:szCs w:val="24"/>
        </w:rPr>
        <w:t xml:space="preserve"> направлена на: развитие любознательности, интереса и мотивации к познавательной деятельности; 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сознания; формирование целостной картины мира, представлений об объектах окружающего мира, их свойствах и отношениях; формирование основ экологической культуры, знаний об особенностях и многообразии природы Родного края и различных континентов, о взаимосвязях внутри природных сообществ и роли человека в природе, правилах поведения в природной среде, воспитание гуманного отношения к природе; 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мира; 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овладение логико-математическими способами их познания; формирование представлений о цифровых средствах познания окружающего мира, способах их безопасного использования.</w:t>
      </w:r>
    </w:p>
    <w:p w14:paraId="61ADA7A9" w14:textId="77777777" w:rsidR="00DA7921" w:rsidRPr="0051331E" w:rsidRDefault="00DA7921" w:rsidP="00DA79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  <w:r w:rsidRPr="0051331E">
        <w:rPr>
          <w:rFonts w:ascii="Times New Roman" w:hAnsi="Times New Roman" w:cs="Times New Roman"/>
          <w:sz w:val="24"/>
          <w:szCs w:val="24"/>
        </w:rPr>
        <w:t xml:space="preserve"> включает: владение речью как средством коммуникации, познания и самовыражения; формирование правильного звукопроизношения; развитие звуковой и интонационной культуры речи; развитие фонематического слуха; обогащение активного и пассивного словарного запаса; развитие грамматически правильной и связной речи (диалогической и монологической); ознакомление с литературными произведениями различных жанров (фольклор, художественная и </w:t>
      </w:r>
      <w:proofErr w:type="spellStart"/>
      <w:r w:rsidRPr="0051331E">
        <w:rPr>
          <w:rFonts w:ascii="Times New Roman" w:hAnsi="Times New Roman" w:cs="Times New Roman"/>
          <w:sz w:val="24"/>
          <w:szCs w:val="24"/>
        </w:rPr>
        <w:t>познава</w:t>
      </w:r>
      <w:proofErr w:type="spellEnd"/>
      <w:r w:rsidRPr="0051331E">
        <w:rPr>
          <w:rFonts w:ascii="Times New Roman" w:hAnsi="Times New Roman" w:cs="Times New Roman"/>
          <w:sz w:val="24"/>
          <w:szCs w:val="24"/>
        </w:rPr>
        <w:t xml:space="preserve"> тельная литература), формирование их осмысленного восприятия; развитие речевого творчества; формирование предпосылок к обучению грамоте.</w:t>
      </w:r>
    </w:p>
    <w:p w14:paraId="5E05F215" w14:textId="77777777" w:rsidR="00DA7921" w:rsidRPr="0051331E" w:rsidRDefault="00DA7921" w:rsidP="00DA792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«Художественно-эстетическое развитие» </w:t>
      </w:r>
      <w:r w:rsidRPr="0051331E">
        <w:rPr>
          <w:rFonts w:ascii="Times New Roman" w:hAnsi="Times New Roman" w:cs="Times New Roman"/>
          <w:sz w:val="24"/>
          <w:szCs w:val="24"/>
        </w:rPr>
        <w:t>предполагает: развитие предпосылок ценностно-смыслового восприятия и</w:t>
      </w:r>
      <w:r w:rsidRPr="00513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>понимания мира природы и произведений искусства (словесного, музыкального, изобразительного); становление эстетического и эмоционально-нравственного отношения к окружающему миру, воспитание эстетического</w:t>
      </w:r>
      <w:r w:rsidRPr="00513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31E">
        <w:rPr>
          <w:rFonts w:ascii="Times New Roman" w:hAnsi="Times New Roman" w:cs="Times New Roman"/>
          <w:sz w:val="24"/>
          <w:szCs w:val="24"/>
        </w:rPr>
        <w:t>вкуса; формирование элементарных представлений о видах искусства (музыка, живопись, театр, народное искусство и другое); формирование художественных умений и навыков в разных видах деятельности (рисовании, лепке,</w:t>
      </w:r>
    </w:p>
    <w:p w14:paraId="2524FADA" w14:textId="77777777" w:rsidR="00DA7921" w:rsidRPr="0051331E" w:rsidRDefault="00DA7921" w:rsidP="00DA79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аппликации, художественном конструировании, пении, игре на детских музыкальных инструментах, музыкально-ритмических движениях, словесном творчестве и другое); освоение разнообразных средств художественной выразительности в различных видах искусства; реализацию художественно-творческих способностей ребенка в повседневной жизни и различных видах досуговой деятельности (праздники, развлечения и другое); развитие и поддержку самостоятельной творческой деятельности детей (изобразительной,</w:t>
      </w:r>
    </w:p>
    <w:p w14:paraId="16B85444" w14:textId="77777777" w:rsidR="00DA7921" w:rsidRPr="0051331E" w:rsidRDefault="00DA7921" w:rsidP="00DA79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конструктивной, музыкальной, художественно-речевой, театрализованной и</w:t>
      </w:r>
    </w:p>
    <w:p w14:paraId="38856ABA" w14:textId="77777777" w:rsidR="00DA7921" w:rsidRPr="0051331E" w:rsidRDefault="00DA7921" w:rsidP="00DA7921">
      <w:pPr>
        <w:pStyle w:val="a3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sz w:val="24"/>
          <w:szCs w:val="24"/>
        </w:rPr>
        <w:t>другое).</w:t>
      </w:r>
    </w:p>
    <w:p w14:paraId="715C39FC" w14:textId="77777777" w:rsidR="00DA7921" w:rsidRPr="0051331E" w:rsidRDefault="00DA7921" w:rsidP="00DA79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331E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  <w:r w:rsidRPr="0051331E">
        <w:rPr>
          <w:rFonts w:ascii="Times New Roman" w:hAnsi="Times New Roman" w:cs="Times New Roman"/>
          <w:sz w:val="24"/>
          <w:szCs w:val="24"/>
        </w:rPr>
        <w:t xml:space="preserve"> предусматривает: приобретение ребенком двигательного опыта в различных видах деятельности детей, развитие психофизических качеств (быстрота, сила, ловкость, выносливость, гибкость), координационных способностей, крупных групп мышц и мелкой моторики; формирование опорно-двигательного аппарата, развитие равновесия, глазомера, ориентировки в пространстве; овладение ос </w:t>
      </w:r>
      <w:proofErr w:type="spellStart"/>
      <w:r w:rsidRPr="0051331E">
        <w:rPr>
          <w:rFonts w:ascii="Times New Roman" w:hAnsi="Times New Roman" w:cs="Times New Roman"/>
          <w:sz w:val="24"/>
          <w:szCs w:val="24"/>
        </w:rPr>
        <w:t>новными</w:t>
      </w:r>
      <w:proofErr w:type="spellEnd"/>
      <w:r w:rsidRPr="0051331E">
        <w:rPr>
          <w:rFonts w:ascii="Times New Roman" w:hAnsi="Times New Roman" w:cs="Times New Roman"/>
          <w:sz w:val="24"/>
          <w:szCs w:val="24"/>
        </w:rPr>
        <w:t xml:space="preserve"> движениями (метание, ползание, лазанье, ходьба, бег, прыжки); обучение общеразвивающим упражнениям, музыкально-ритмическим движениям, подвижным играм, спортивным упражнениям и элементам спортивных игр (баскетбол, футбол, хоккей, бадминтон, настольный теннис, город-</w:t>
      </w:r>
    </w:p>
    <w:p w14:paraId="7A295F45" w14:textId="77777777" w:rsidR="006C4D26" w:rsidRPr="0051331E" w:rsidRDefault="00DA7921" w:rsidP="00DA79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31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51331E">
        <w:rPr>
          <w:rFonts w:ascii="Times New Roman" w:hAnsi="Times New Roman" w:cs="Times New Roman"/>
          <w:sz w:val="24"/>
          <w:szCs w:val="24"/>
        </w:rPr>
        <w:t xml:space="preserve">, кегли и другое); воспитание нравственно-волевых качеств (воля, смелость, выдержка и другое); воспитание интереса к различным видам спорта и чувства гордости за </w:t>
      </w:r>
      <w:r w:rsidRPr="0051331E">
        <w:rPr>
          <w:rFonts w:ascii="Times New Roman" w:hAnsi="Times New Roman" w:cs="Times New Roman"/>
          <w:sz w:val="24"/>
          <w:szCs w:val="24"/>
        </w:rPr>
        <w:lastRenderedPageBreak/>
        <w:t>выдающиеся достижения российских спортсменов; приобщение к здоровому образу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</w:t>
      </w:r>
    </w:p>
    <w:p w14:paraId="2038DB78" w14:textId="77777777" w:rsidR="007025A5" w:rsidRPr="0051331E" w:rsidRDefault="007025A5" w:rsidP="00DA792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4858BF" w14:textId="77777777" w:rsidR="00042787" w:rsidRPr="0051331E" w:rsidRDefault="00042787" w:rsidP="00042787">
      <w:pPr>
        <w:pStyle w:val="a3"/>
        <w:rPr>
          <w:b/>
          <w:sz w:val="24"/>
          <w:szCs w:val="24"/>
        </w:rPr>
      </w:pPr>
      <w:r w:rsidRPr="0051331E">
        <w:rPr>
          <w:b/>
          <w:sz w:val="24"/>
          <w:szCs w:val="24"/>
        </w:rPr>
        <w:t>Реализация Программы осуществляется ежедневно:</w:t>
      </w:r>
    </w:p>
    <w:p w14:paraId="32815C2C" w14:textId="77777777" w:rsidR="00042787" w:rsidRPr="0051331E" w:rsidRDefault="00042787" w:rsidP="00042787">
      <w:pPr>
        <w:pStyle w:val="a3"/>
        <w:rPr>
          <w:sz w:val="24"/>
          <w:szCs w:val="24"/>
        </w:rPr>
      </w:pPr>
      <w:r w:rsidRPr="0051331E">
        <w:rPr>
          <w:sz w:val="24"/>
          <w:szCs w:val="24"/>
        </w:rPr>
        <w:t>- в процессе организованной образовательной деятельности с детьми</w:t>
      </w:r>
    </w:p>
    <w:p w14:paraId="27B9D416" w14:textId="77777777" w:rsidR="00042787" w:rsidRPr="0051331E" w:rsidRDefault="00042787" w:rsidP="00042787">
      <w:pPr>
        <w:pStyle w:val="a3"/>
        <w:rPr>
          <w:sz w:val="24"/>
          <w:szCs w:val="24"/>
        </w:rPr>
      </w:pPr>
      <w:r w:rsidRPr="0051331E">
        <w:rPr>
          <w:sz w:val="24"/>
          <w:szCs w:val="24"/>
        </w:rPr>
        <w:t>- в ходе режимных моментов,</w:t>
      </w:r>
    </w:p>
    <w:p w14:paraId="1F0A0A24" w14:textId="77777777" w:rsidR="00042787" w:rsidRPr="0051331E" w:rsidRDefault="00042787" w:rsidP="00042787">
      <w:pPr>
        <w:pStyle w:val="a3"/>
        <w:rPr>
          <w:sz w:val="24"/>
          <w:szCs w:val="24"/>
        </w:rPr>
      </w:pPr>
      <w:r w:rsidRPr="0051331E">
        <w:rPr>
          <w:sz w:val="24"/>
          <w:szCs w:val="24"/>
        </w:rPr>
        <w:t>- в процессе самостоятельной деятельности детей в различных видах</w:t>
      </w:r>
    </w:p>
    <w:p w14:paraId="5F33B8C1" w14:textId="77777777" w:rsidR="00042787" w:rsidRPr="0051331E" w:rsidRDefault="00042787" w:rsidP="00042787">
      <w:pPr>
        <w:pStyle w:val="a3"/>
        <w:rPr>
          <w:sz w:val="24"/>
          <w:szCs w:val="24"/>
        </w:rPr>
      </w:pPr>
      <w:r w:rsidRPr="0051331E">
        <w:rPr>
          <w:sz w:val="24"/>
          <w:szCs w:val="24"/>
        </w:rPr>
        <w:t>детской деятельности,</w:t>
      </w:r>
    </w:p>
    <w:p w14:paraId="5E43AE5C" w14:textId="77777777" w:rsidR="00042787" w:rsidRPr="0051331E" w:rsidRDefault="00042787" w:rsidP="00042787">
      <w:pPr>
        <w:pStyle w:val="a3"/>
        <w:rPr>
          <w:sz w:val="24"/>
          <w:szCs w:val="24"/>
        </w:rPr>
      </w:pPr>
      <w:r w:rsidRPr="0051331E">
        <w:rPr>
          <w:sz w:val="24"/>
          <w:szCs w:val="24"/>
        </w:rPr>
        <w:t>- в процессе взаимодействия с семья</w:t>
      </w:r>
      <w:r w:rsidR="00DA7921" w:rsidRPr="0051331E">
        <w:rPr>
          <w:sz w:val="24"/>
          <w:szCs w:val="24"/>
        </w:rPr>
        <w:t>ми детей по реализации програм</w:t>
      </w:r>
      <w:r w:rsidRPr="0051331E">
        <w:rPr>
          <w:sz w:val="24"/>
          <w:szCs w:val="24"/>
        </w:rPr>
        <w:t>мы.</w:t>
      </w:r>
    </w:p>
    <w:p w14:paraId="6584EEFD" w14:textId="77777777" w:rsidR="00042787" w:rsidRPr="0051331E" w:rsidRDefault="00042787" w:rsidP="00042787">
      <w:pPr>
        <w:pStyle w:val="a3"/>
        <w:rPr>
          <w:sz w:val="24"/>
          <w:szCs w:val="24"/>
        </w:rPr>
      </w:pPr>
      <w:r w:rsidRPr="0051331E">
        <w:rPr>
          <w:b/>
          <w:sz w:val="24"/>
          <w:szCs w:val="24"/>
        </w:rPr>
        <w:t>Часть образовательной программы, сформированная участниками образовательных отношений</w:t>
      </w:r>
      <w:r w:rsidRPr="0051331E">
        <w:rPr>
          <w:sz w:val="24"/>
          <w:szCs w:val="24"/>
        </w:rPr>
        <w:t>, представлена парциальными программами.</w:t>
      </w:r>
    </w:p>
    <w:p w14:paraId="37D14B82" w14:textId="77777777" w:rsidR="00042787" w:rsidRPr="0051331E" w:rsidRDefault="00042787" w:rsidP="005E18DB">
      <w:pPr>
        <w:pStyle w:val="a3"/>
        <w:numPr>
          <w:ilvl w:val="0"/>
          <w:numId w:val="71"/>
        </w:numPr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t xml:space="preserve">Программа «Безопасность», Учебное пособие по основам безопасности жизнедеятельности детей старшего дошкольного возраста, авторы Н.Н. Авдеева, Р.Б. </w:t>
      </w:r>
      <w:proofErr w:type="spellStart"/>
      <w:r w:rsidRPr="0051331E">
        <w:rPr>
          <w:b/>
          <w:sz w:val="24"/>
          <w:szCs w:val="24"/>
        </w:rPr>
        <w:t>Стеркина</w:t>
      </w:r>
      <w:proofErr w:type="spellEnd"/>
      <w:r w:rsidRPr="0051331E">
        <w:rPr>
          <w:sz w:val="24"/>
          <w:szCs w:val="24"/>
        </w:rPr>
        <w:t xml:space="preserve">, </w:t>
      </w:r>
      <w:r w:rsidR="007025A5" w:rsidRPr="0051331E">
        <w:rPr>
          <w:sz w:val="24"/>
          <w:szCs w:val="24"/>
        </w:rPr>
        <w:t>направленна на формирование у детей знаний о правилах безопасного поведения и здоровом образе жизни.</w:t>
      </w:r>
    </w:p>
    <w:p w14:paraId="734A8DC5" w14:textId="77777777" w:rsidR="00042787" w:rsidRPr="0051331E" w:rsidRDefault="00042787" w:rsidP="005E18DB">
      <w:pPr>
        <w:pStyle w:val="a3"/>
        <w:numPr>
          <w:ilvl w:val="0"/>
          <w:numId w:val="71"/>
        </w:numPr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t xml:space="preserve">Программа подготовки к школе «Приключения будущих первоклассников» психолого-педагогические занятия с детьми 6-7 лет, автор </w:t>
      </w:r>
      <w:proofErr w:type="spellStart"/>
      <w:r w:rsidRPr="0051331E">
        <w:rPr>
          <w:b/>
          <w:sz w:val="24"/>
          <w:szCs w:val="24"/>
        </w:rPr>
        <w:t>Куражева</w:t>
      </w:r>
      <w:proofErr w:type="spellEnd"/>
      <w:r w:rsidRPr="0051331E">
        <w:rPr>
          <w:b/>
          <w:sz w:val="24"/>
          <w:szCs w:val="24"/>
        </w:rPr>
        <w:t xml:space="preserve"> Н.Ю., Козлова И.А</w:t>
      </w:r>
      <w:r w:rsidRPr="0051331E">
        <w:rPr>
          <w:sz w:val="24"/>
          <w:szCs w:val="24"/>
        </w:rPr>
        <w:t>.</w:t>
      </w:r>
      <w:r w:rsidR="007025A5" w:rsidRPr="0051331E">
        <w:rPr>
          <w:sz w:val="24"/>
          <w:szCs w:val="24"/>
        </w:rPr>
        <w:t xml:space="preserve"> направлена на развитие социальной компетентности и успешной адаптации детей дошкольного возраста к новым образовательным условиям.</w:t>
      </w:r>
    </w:p>
    <w:p w14:paraId="0E2DACB7" w14:textId="77777777" w:rsidR="00042787" w:rsidRPr="0051331E" w:rsidRDefault="00042787" w:rsidP="005E18DB">
      <w:pPr>
        <w:pStyle w:val="a3"/>
        <w:numPr>
          <w:ilvl w:val="0"/>
          <w:numId w:val="71"/>
        </w:numPr>
        <w:jc w:val="both"/>
        <w:rPr>
          <w:sz w:val="24"/>
          <w:szCs w:val="24"/>
        </w:rPr>
      </w:pPr>
      <w:r w:rsidRPr="0051331E">
        <w:rPr>
          <w:b/>
          <w:sz w:val="24"/>
          <w:szCs w:val="24"/>
        </w:rPr>
        <w:t xml:space="preserve">Перспективный план работы с детьми по теме «Ознакомление детей с родным краем» (с 3 до 7 лет) </w:t>
      </w:r>
      <w:r w:rsidRPr="0051331E">
        <w:rPr>
          <w:sz w:val="24"/>
          <w:szCs w:val="24"/>
        </w:rPr>
        <w:t xml:space="preserve">направлен на </w:t>
      </w:r>
      <w:r w:rsidR="00C67AEE" w:rsidRPr="0051331E">
        <w:rPr>
          <w:sz w:val="24"/>
          <w:szCs w:val="24"/>
        </w:rPr>
        <w:t>приобщение дошкольников к культурному наследию родного края (поселка Приводино, Котласского района и Архангельской области), учёт природно-географического и культурно-исторического своеобразия региона.</w:t>
      </w:r>
    </w:p>
    <w:p w14:paraId="09479C8F" w14:textId="77777777" w:rsidR="009812D9" w:rsidRPr="009812D9" w:rsidRDefault="009812D9" w:rsidP="009812D9">
      <w:pPr>
        <w:pStyle w:val="a4"/>
        <w:numPr>
          <w:ilvl w:val="0"/>
          <w:numId w:val="71"/>
        </w:numP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9812D9">
        <w:rPr>
          <w:b/>
          <w:sz w:val="24"/>
          <w:szCs w:val="24"/>
        </w:rPr>
        <w:t>Программа по финансовой грамотности «Юные финансисты» (5-7 лет, старший воспитатель Куприянова Т. Р., 2021 г.) утверждена 31.08.2020г. педсовет № 4</w:t>
      </w:r>
      <w:r w:rsidRPr="009812D9">
        <w:t xml:space="preserve"> </w:t>
      </w:r>
      <w:r>
        <w:t xml:space="preserve"> </w:t>
      </w:r>
      <w:r w:rsidRPr="009812D9">
        <w:rPr>
          <w:sz w:val="24"/>
          <w:szCs w:val="24"/>
        </w:rPr>
        <w:t xml:space="preserve">направлена на </w:t>
      </w:r>
      <w:r w:rsidRPr="009812D9">
        <w:rPr>
          <w:rFonts w:asciiTheme="minorHAnsi" w:eastAsiaTheme="minorHAnsi" w:hAnsiTheme="minorHAnsi" w:cstheme="minorBidi"/>
          <w:sz w:val="24"/>
          <w:szCs w:val="24"/>
          <w:lang w:eastAsia="en-US"/>
        </w:rPr>
        <w:t>формирование основ экономических компетенций и финансовой грамотности у детей старшего дошкольного возраста.</w:t>
      </w:r>
    </w:p>
    <w:p w14:paraId="1B4DD6A5" w14:textId="77777777" w:rsidR="007025A5" w:rsidRPr="0051331E" w:rsidRDefault="007025A5" w:rsidP="00042787">
      <w:pPr>
        <w:pStyle w:val="a3"/>
        <w:rPr>
          <w:sz w:val="24"/>
          <w:szCs w:val="24"/>
        </w:rPr>
      </w:pPr>
    </w:p>
    <w:p w14:paraId="1430305E" w14:textId="77777777" w:rsidR="00BC1D9E" w:rsidRPr="0051331E" w:rsidRDefault="00BC1D9E" w:rsidP="00BC1D9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Одним из важных условий реализации основной образовательной программы ДОО</w:t>
      </w:r>
    </w:p>
    <w:p w14:paraId="17BC3103" w14:textId="77777777" w:rsidR="00BC1D9E" w:rsidRPr="0051331E" w:rsidRDefault="00BC1D9E" w:rsidP="00BC1D9E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1331E">
        <w:rPr>
          <w:sz w:val="24"/>
          <w:szCs w:val="24"/>
          <w:lang w:eastAsia="en-US"/>
        </w:rPr>
        <w:t>является совместное с родителями воспитание и развитие дошкольников, вовлечение родителей в образовательный процесс дошкольного учреждения. Задача взаимодействия педагогического коллектива ДОО с семьёй заключается в обеспечении психолого-педагогической поддержки семьи и повышения компетентности родителей (законных представителей) в вопросах развития, воспитания и образования, охраны и укрепления здоровья детей. Формы взаимодействия педагогического коллектива с семьями воспитанников:</w:t>
      </w:r>
    </w:p>
    <w:p w14:paraId="29B0EFAC" w14:textId="77777777" w:rsidR="00BC1D9E" w:rsidRPr="0051331E" w:rsidRDefault="00BC1D9E" w:rsidP="00BC1D9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BC1D9E" w:rsidRPr="0051331E" w14:paraId="45EDFAE3" w14:textId="77777777" w:rsidTr="00275851">
        <w:tc>
          <w:tcPr>
            <w:tcW w:w="2376" w:type="dxa"/>
          </w:tcPr>
          <w:p w14:paraId="03E75A14" w14:textId="77777777" w:rsidR="00BC1D9E" w:rsidRPr="0051331E" w:rsidRDefault="00BC1D9E" w:rsidP="00BC1D9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  <w:lang w:eastAsia="en-US"/>
              </w:rPr>
            </w:pPr>
            <w:r w:rsidRPr="0051331E">
              <w:rPr>
                <w:b/>
                <w:sz w:val="24"/>
                <w:szCs w:val="24"/>
                <w:lang w:eastAsia="en-US"/>
              </w:rPr>
              <w:t>Направления взаимодействия</w:t>
            </w:r>
          </w:p>
        </w:tc>
        <w:tc>
          <w:tcPr>
            <w:tcW w:w="7195" w:type="dxa"/>
          </w:tcPr>
          <w:p w14:paraId="5D775468" w14:textId="77777777" w:rsidR="00BC1D9E" w:rsidRPr="0051331E" w:rsidRDefault="00BC1D9E" w:rsidP="00BC1D9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  <w:lang w:eastAsia="en-US"/>
              </w:rPr>
            </w:pPr>
            <w:r w:rsidRPr="0051331E">
              <w:rPr>
                <w:b/>
                <w:sz w:val="24"/>
                <w:szCs w:val="24"/>
                <w:lang w:eastAsia="en-US"/>
              </w:rPr>
              <w:t>Формы взаимодействия</w:t>
            </w:r>
          </w:p>
        </w:tc>
      </w:tr>
      <w:tr w:rsidR="00BC1D9E" w:rsidRPr="0051331E" w14:paraId="5CB935CF" w14:textId="77777777" w:rsidTr="00275851">
        <w:tc>
          <w:tcPr>
            <w:tcW w:w="2376" w:type="dxa"/>
          </w:tcPr>
          <w:p w14:paraId="55BEBFE3" w14:textId="77777777" w:rsidR="00BC1D9E" w:rsidRPr="0051331E" w:rsidRDefault="00BC1D9E" w:rsidP="00BC1D9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Изучение семьи, запросов, уровня психолого-педагогической компетентности, семейных ценностей.</w:t>
            </w:r>
          </w:p>
        </w:tc>
        <w:tc>
          <w:tcPr>
            <w:tcW w:w="7195" w:type="dxa"/>
          </w:tcPr>
          <w:p w14:paraId="11D4571C" w14:textId="77777777" w:rsidR="00BC1D9E" w:rsidRPr="0051331E" w:rsidRDefault="00BC1D9E" w:rsidP="005E18DB">
            <w:pPr>
              <w:widowControl w:val="0"/>
              <w:numPr>
                <w:ilvl w:val="0"/>
                <w:numId w:val="76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 xml:space="preserve">социологические обследования по определению социального статуса и микроклимата семьи;  </w:t>
            </w:r>
          </w:p>
          <w:p w14:paraId="1A1E9960" w14:textId="77777777" w:rsidR="00BC1D9E" w:rsidRPr="0051331E" w:rsidRDefault="00BC1D9E" w:rsidP="005E18DB">
            <w:pPr>
              <w:widowControl w:val="0"/>
              <w:numPr>
                <w:ilvl w:val="0"/>
                <w:numId w:val="76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 xml:space="preserve">беседы (администрация, педагоги, специалисты); </w:t>
            </w:r>
          </w:p>
          <w:p w14:paraId="22EEC74D" w14:textId="77777777" w:rsidR="00BC1D9E" w:rsidRPr="0051331E" w:rsidRDefault="00BC1D9E" w:rsidP="005E18DB">
            <w:pPr>
              <w:widowControl w:val="0"/>
              <w:numPr>
                <w:ilvl w:val="0"/>
                <w:numId w:val="76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 xml:space="preserve"> наблюдения за процессом общения членов семьи с ребенком;</w:t>
            </w:r>
          </w:p>
          <w:p w14:paraId="3D609D21" w14:textId="77777777" w:rsidR="00BC1D9E" w:rsidRPr="0051331E" w:rsidRDefault="00BC1D9E" w:rsidP="005E18DB">
            <w:pPr>
              <w:widowControl w:val="0"/>
              <w:numPr>
                <w:ilvl w:val="0"/>
                <w:numId w:val="76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анкетирование;</w:t>
            </w:r>
          </w:p>
          <w:p w14:paraId="3E78D1C1" w14:textId="77777777" w:rsidR="00BC1D9E" w:rsidRPr="0051331E" w:rsidRDefault="00BC1D9E" w:rsidP="005E18DB">
            <w:pPr>
              <w:widowControl w:val="0"/>
              <w:numPr>
                <w:ilvl w:val="0"/>
                <w:numId w:val="76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проведение мониторинга потребностей семей в дополнительных услугах;</w:t>
            </w:r>
          </w:p>
          <w:p w14:paraId="3C13BFFE" w14:textId="77777777" w:rsidR="00BC1D9E" w:rsidRPr="0051331E" w:rsidRDefault="00BC1D9E" w:rsidP="005E18DB">
            <w:pPr>
              <w:widowControl w:val="0"/>
              <w:numPr>
                <w:ilvl w:val="0"/>
                <w:numId w:val="76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lastRenderedPageBreak/>
              <w:t>посещение семьи.</w:t>
            </w:r>
          </w:p>
        </w:tc>
      </w:tr>
      <w:tr w:rsidR="00BC1D9E" w:rsidRPr="0051331E" w14:paraId="1BF3BBB7" w14:textId="77777777" w:rsidTr="00275851">
        <w:tc>
          <w:tcPr>
            <w:tcW w:w="2376" w:type="dxa"/>
          </w:tcPr>
          <w:p w14:paraId="48522B6D" w14:textId="77777777" w:rsidR="00BC1D9E" w:rsidRPr="0051331E" w:rsidRDefault="00BC1D9E" w:rsidP="00BC1D9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lastRenderedPageBreak/>
              <w:t>Информирование родителей</w:t>
            </w:r>
          </w:p>
        </w:tc>
        <w:tc>
          <w:tcPr>
            <w:tcW w:w="7195" w:type="dxa"/>
          </w:tcPr>
          <w:p w14:paraId="1358DDA6" w14:textId="77777777" w:rsidR="00BC1D9E" w:rsidRPr="0051331E" w:rsidRDefault="00BC1D9E" w:rsidP="005E18DB">
            <w:pPr>
              <w:widowControl w:val="0"/>
              <w:numPr>
                <w:ilvl w:val="0"/>
                <w:numId w:val="77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рекламные буклеты; памятки, объявления;</w:t>
            </w:r>
          </w:p>
          <w:p w14:paraId="533BF61B" w14:textId="77777777" w:rsidR="00BC1D9E" w:rsidRPr="0051331E" w:rsidRDefault="00BC1D9E" w:rsidP="005E18DB">
            <w:pPr>
              <w:widowControl w:val="0"/>
              <w:numPr>
                <w:ilvl w:val="0"/>
                <w:numId w:val="77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визитная карточка учреждения;</w:t>
            </w:r>
          </w:p>
          <w:p w14:paraId="3E5D4A9E" w14:textId="77777777" w:rsidR="00BC1D9E" w:rsidRPr="0051331E" w:rsidRDefault="00BC1D9E" w:rsidP="005E18DB">
            <w:pPr>
              <w:widowControl w:val="0"/>
              <w:numPr>
                <w:ilvl w:val="0"/>
                <w:numId w:val="77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информационные стенды, папки передвижки, фотогазеты;</w:t>
            </w:r>
          </w:p>
          <w:p w14:paraId="1C045CF4" w14:textId="77777777" w:rsidR="00BC1D9E" w:rsidRPr="0051331E" w:rsidRDefault="00BC1D9E" w:rsidP="005E18DB">
            <w:pPr>
              <w:widowControl w:val="0"/>
              <w:numPr>
                <w:ilvl w:val="0"/>
                <w:numId w:val="77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выставки детских работ;</w:t>
            </w:r>
          </w:p>
          <w:p w14:paraId="6E6EB00A" w14:textId="77777777" w:rsidR="00BC1D9E" w:rsidRPr="0051331E" w:rsidRDefault="00BC1D9E" w:rsidP="005E18DB">
            <w:pPr>
              <w:widowControl w:val="0"/>
              <w:numPr>
                <w:ilvl w:val="0"/>
                <w:numId w:val="77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личные беседы;</w:t>
            </w:r>
          </w:p>
          <w:p w14:paraId="276460B4" w14:textId="77777777" w:rsidR="00BC1D9E" w:rsidRPr="0051331E" w:rsidRDefault="00BC1D9E" w:rsidP="005E18DB">
            <w:pPr>
              <w:widowControl w:val="0"/>
              <w:numPr>
                <w:ilvl w:val="0"/>
                <w:numId w:val="77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общение по телефону;</w:t>
            </w:r>
          </w:p>
          <w:p w14:paraId="50DE909D" w14:textId="77777777" w:rsidR="00BC1D9E" w:rsidRPr="0051331E" w:rsidRDefault="00BC1D9E" w:rsidP="005E18DB">
            <w:pPr>
              <w:widowControl w:val="0"/>
              <w:numPr>
                <w:ilvl w:val="0"/>
                <w:numId w:val="77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родительские собрания;</w:t>
            </w:r>
          </w:p>
          <w:p w14:paraId="055EABDC" w14:textId="77777777" w:rsidR="00BC1D9E" w:rsidRPr="0051331E" w:rsidRDefault="00BC1D9E" w:rsidP="005E18DB">
            <w:pPr>
              <w:widowControl w:val="0"/>
              <w:numPr>
                <w:ilvl w:val="0"/>
                <w:numId w:val="77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 xml:space="preserve">родительский клуб «Успешный родитель», сайт ДОУ;  </w:t>
            </w:r>
          </w:p>
        </w:tc>
      </w:tr>
      <w:tr w:rsidR="00BC1D9E" w:rsidRPr="0051331E" w14:paraId="6BB477EC" w14:textId="77777777" w:rsidTr="00275851">
        <w:tc>
          <w:tcPr>
            <w:tcW w:w="2376" w:type="dxa"/>
          </w:tcPr>
          <w:p w14:paraId="70751612" w14:textId="77777777" w:rsidR="00BC1D9E" w:rsidRPr="0051331E" w:rsidRDefault="00BC1D9E" w:rsidP="00BC1D9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Консультирование родителей</w:t>
            </w:r>
          </w:p>
        </w:tc>
        <w:tc>
          <w:tcPr>
            <w:tcW w:w="7195" w:type="dxa"/>
          </w:tcPr>
          <w:p w14:paraId="56DCB264" w14:textId="77777777" w:rsidR="00BC1D9E" w:rsidRPr="0051331E" w:rsidRDefault="00BC1D9E" w:rsidP="00BC1D9E">
            <w:p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Консультации по различным вопросам (индивидуальное, семейное, очное, дистанционное консультирование)</w:t>
            </w:r>
          </w:p>
        </w:tc>
      </w:tr>
      <w:tr w:rsidR="00BC1D9E" w:rsidRPr="0051331E" w14:paraId="0DDF711C" w14:textId="77777777" w:rsidTr="00275851">
        <w:tc>
          <w:tcPr>
            <w:tcW w:w="2376" w:type="dxa"/>
          </w:tcPr>
          <w:p w14:paraId="05699186" w14:textId="77777777" w:rsidR="00BC1D9E" w:rsidRPr="0051331E" w:rsidRDefault="00BC1D9E" w:rsidP="00BC1D9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Просвещение и обучение родителей</w:t>
            </w:r>
          </w:p>
        </w:tc>
        <w:tc>
          <w:tcPr>
            <w:tcW w:w="7195" w:type="dxa"/>
          </w:tcPr>
          <w:p w14:paraId="3E006DAA" w14:textId="77777777" w:rsidR="00BC1D9E" w:rsidRPr="0051331E" w:rsidRDefault="00BC1D9E" w:rsidP="00BC1D9E">
            <w:p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Семинары-практикумы, мастер-классы:</w:t>
            </w:r>
          </w:p>
          <w:p w14:paraId="317BDE23" w14:textId="77777777" w:rsidR="00BC1D9E" w:rsidRPr="0051331E" w:rsidRDefault="00BC1D9E" w:rsidP="00BC1D9E">
            <w:p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 xml:space="preserve"> творческие задания; тренинги; практикумы;</w:t>
            </w:r>
          </w:p>
          <w:p w14:paraId="7805B436" w14:textId="77777777" w:rsidR="00BC1D9E" w:rsidRPr="0051331E" w:rsidRDefault="00BC1D9E" w:rsidP="00BC1D9E">
            <w:p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jc w:val="both"/>
              <w:rPr>
                <w:b/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подготовка и организация музейных экспозиций, выставок в учреждении.</w:t>
            </w:r>
          </w:p>
        </w:tc>
      </w:tr>
      <w:tr w:rsidR="00BC1D9E" w:rsidRPr="0051331E" w14:paraId="037B0256" w14:textId="77777777" w:rsidTr="00275851">
        <w:tc>
          <w:tcPr>
            <w:tcW w:w="2376" w:type="dxa"/>
          </w:tcPr>
          <w:p w14:paraId="5002EB74" w14:textId="77777777" w:rsidR="00BC1D9E" w:rsidRPr="0051331E" w:rsidRDefault="00BC1D9E" w:rsidP="00BC1D9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Совместная деятельность детского сада и семьи</w:t>
            </w:r>
          </w:p>
        </w:tc>
        <w:tc>
          <w:tcPr>
            <w:tcW w:w="7195" w:type="dxa"/>
          </w:tcPr>
          <w:p w14:paraId="1B0FA865" w14:textId="77777777" w:rsidR="00BC1D9E" w:rsidRPr="0051331E" w:rsidRDefault="00BC1D9E" w:rsidP="005E18DB">
            <w:pPr>
              <w:widowControl w:val="0"/>
              <w:numPr>
                <w:ilvl w:val="0"/>
                <w:numId w:val="78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 xml:space="preserve">родительский комитет; </w:t>
            </w:r>
          </w:p>
          <w:p w14:paraId="42BBE9B5" w14:textId="77777777" w:rsidR="00BC1D9E" w:rsidRPr="0051331E" w:rsidRDefault="00BC1D9E" w:rsidP="005E18DB">
            <w:pPr>
              <w:widowControl w:val="0"/>
              <w:numPr>
                <w:ilvl w:val="0"/>
                <w:numId w:val="78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дни открытых дверей, акции, тематические недели;</w:t>
            </w:r>
          </w:p>
          <w:p w14:paraId="3E019561" w14:textId="77777777" w:rsidR="00BC1D9E" w:rsidRPr="0051331E" w:rsidRDefault="00E9654B" w:rsidP="005E18DB">
            <w:pPr>
              <w:widowControl w:val="0"/>
              <w:numPr>
                <w:ilvl w:val="0"/>
                <w:numId w:val="78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 xml:space="preserve"> открытые</w:t>
            </w:r>
            <w:r w:rsidR="00BC1D9E" w:rsidRPr="0051331E">
              <w:rPr>
                <w:sz w:val="24"/>
                <w:szCs w:val="24"/>
                <w:lang w:eastAsia="en-US"/>
              </w:rPr>
              <w:t xml:space="preserve"> просмотры занятий;</w:t>
            </w:r>
          </w:p>
          <w:p w14:paraId="5DCC6ECC" w14:textId="77777777" w:rsidR="00BC1D9E" w:rsidRPr="0051331E" w:rsidRDefault="00BC1D9E" w:rsidP="005E18DB">
            <w:pPr>
              <w:widowControl w:val="0"/>
              <w:numPr>
                <w:ilvl w:val="0"/>
                <w:numId w:val="78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организация совместных праздников;</w:t>
            </w:r>
          </w:p>
          <w:p w14:paraId="06C369AB" w14:textId="77777777" w:rsidR="00BC1D9E" w:rsidRPr="0051331E" w:rsidRDefault="00BC1D9E" w:rsidP="005E18DB">
            <w:pPr>
              <w:widowControl w:val="0"/>
              <w:numPr>
                <w:ilvl w:val="0"/>
                <w:numId w:val="78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 xml:space="preserve"> совместная проектная деятельность, выставки совместного семейного творчества, конкурсы;</w:t>
            </w:r>
          </w:p>
          <w:p w14:paraId="11B98BA2" w14:textId="77777777" w:rsidR="00BC1D9E" w:rsidRPr="0051331E" w:rsidRDefault="00BC1D9E" w:rsidP="005E18DB">
            <w:pPr>
              <w:widowControl w:val="0"/>
              <w:numPr>
                <w:ilvl w:val="0"/>
                <w:numId w:val="78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 xml:space="preserve">семейные фотоколлажи; </w:t>
            </w:r>
          </w:p>
          <w:p w14:paraId="162E7668" w14:textId="77777777" w:rsidR="00BC1D9E" w:rsidRPr="0051331E" w:rsidRDefault="00BC1D9E" w:rsidP="005E18DB">
            <w:pPr>
              <w:widowControl w:val="0"/>
              <w:numPr>
                <w:ilvl w:val="0"/>
                <w:numId w:val="78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субботники; экскурсии; походы, акции;</w:t>
            </w:r>
          </w:p>
          <w:p w14:paraId="0F81423C" w14:textId="77777777" w:rsidR="00BC1D9E" w:rsidRPr="0051331E" w:rsidRDefault="00BC1D9E" w:rsidP="005E18DB">
            <w:pPr>
              <w:widowControl w:val="0"/>
              <w:numPr>
                <w:ilvl w:val="0"/>
                <w:numId w:val="78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досуги с активным вовлечением родителей.</w:t>
            </w:r>
          </w:p>
          <w:p w14:paraId="6CD6B217" w14:textId="77777777" w:rsidR="00BC1D9E" w:rsidRPr="0051331E" w:rsidRDefault="00BC1D9E" w:rsidP="005E18DB">
            <w:pPr>
              <w:widowControl w:val="0"/>
              <w:numPr>
                <w:ilvl w:val="0"/>
                <w:numId w:val="78"/>
              </w:numPr>
              <w:tabs>
                <w:tab w:val="left" w:pos="602"/>
              </w:tabs>
              <w:autoSpaceDE w:val="0"/>
              <w:autoSpaceDN w:val="0"/>
              <w:adjustRightInd w:val="0"/>
              <w:ind w:left="35" w:firstLine="567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51331E">
              <w:rPr>
                <w:sz w:val="24"/>
                <w:szCs w:val="24"/>
                <w:lang w:eastAsia="en-US"/>
              </w:rPr>
              <w:t>Родители участвуют в работе органов самоуправления и совете педагогов.</w:t>
            </w:r>
          </w:p>
        </w:tc>
      </w:tr>
    </w:tbl>
    <w:p w14:paraId="211558F6" w14:textId="77777777" w:rsidR="00BC1D9E" w:rsidRPr="0051331E" w:rsidRDefault="00BC1D9E" w:rsidP="00BC1D9E">
      <w:pPr>
        <w:widowControl w:val="0"/>
        <w:tabs>
          <w:tab w:val="left" w:pos="1134"/>
          <w:tab w:val="left" w:pos="10915"/>
        </w:tabs>
        <w:ind w:firstLine="567"/>
        <w:jc w:val="both"/>
        <w:rPr>
          <w:b/>
          <w:color w:val="000000"/>
          <w:sz w:val="24"/>
          <w:szCs w:val="24"/>
          <w:lang w:eastAsia="en-US"/>
        </w:rPr>
      </w:pPr>
    </w:p>
    <w:p w14:paraId="4B02A64A" w14:textId="77777777" w:rsidR="00BC1D9E" w:rsidRPr="0051331E" w:rsidRDefault="00BC1D9E" w:rsidP="00BC1D9E">
      <w:pPr>
        <w:widowControl w:val="0"/>
        <w:tabs>
          <w:tab w:val="left" w:pos="1134"/>
          <w:tab w:val="left" w:pos="10915"/>
        </w:tabs>
        <w:ind w:firstLine="567"/>
        <w:jc w:val="both"/>
        <w:rPr>
          <w:b/>
          <w:color w:val="000000"/>
          <w:sz w:val="24"/>
          <w:szCs w:val="24"/>
          <w:lang w:eastAsia="en-US"/>
        </w:rPr>
      </w:pPr>
    </w:p>
    <w:p w14:paraId="3FB24551" w14:textId="77777777" w:rsidR="009812D9" w:rsidRDefault="009812D9" w:rsidP="009812D9">
      <w:pPr>
        <w:jc w:val="center"/>
        <w:rPr>
          <w:b/>
          <w:sz w:val="24"/>
          <w:szCs w:val="24"/>
        </w:rPr>
      </w:pPr>
      <w:r w:rsidRPr="009812D9">
        <w:rPr>
          <w:b/>
          <w:sz w:val="24"/>
          <w:szCs w:val="24"/>
        </w:rPr>
        <w:t xml:space="preserve">Результаты освоения Программы </w:t>
      </w:r>
    </w:p>
    <w:p w14:paraId="351A0580" w14:textId="77777777" w:rsidR="009812D9" w:rsidRPr="009812D9" w:rsidRDefault="009812D9" w:rsidP="009812D9">
      <w:pPr>
        <w:jc w:val="center"/>
        <w:rPr>
          <w:b/>
          <w:sz w:val="24"/>
          <w:szCs w:val="24"/>
        </w:rPr>
      </w:pPr>
    </w:p>
    <w:p w14:paraId="4251C782" w14:textId="77777777" w:rsidR="009812D9" w:rsidRPr="009812D9" w:rsidRDefault="009812D9" w:rsidP="009812D9">
      <w:pPr>
        <w:jc w:val="both"/>
        <w:rPr>
          <w:sz w:val="24"/>
          <w:szCs w:val="24"/>
        </w:rPr>
      </w:pPr>
      <w:r w:rsidRPr="009812D9">
        <w:rPr>
          <w:sz w:val="24"/>
          <w:szCs w:val="24"/>
        </w:rPr>
        <w:t>Специфика дошкольного детства не позволяет требовать от ребенка дошкольного возраста достижения конкретных образовательных результатов и обуславливает необходимость определения результатов освоения Программы в виде целевых ориентиров. Целевые ориентиры дошкольного образования рассматриваются как социально-нормативные возрастные характеристики возможных достижений ребенка (ФГОС ДО раздела IV, п. 4.6). Это ориентир для педагогов и родителей, обозначающий направленность воспитательной деятельности взрослых. Целевые ориентиры Программы выступают основаниями преемственности дошкольного и начального общего образования.</w:t>
      </w:r>
    </w:p>
    <w:p w14:paraId="565F8F0E" w14:textId="77777777" w:rsidR="00C67AEE" w:rsidRPr="0051331E" w:rsidRDefault="00C67AEE">
      <w:pPr>
        <w:pStyle w:val="a3"/>
        <w:rPr>
          <w:sz w:val="24"/>
          <w:szCs w:val="24"/>
        </w:rPr>
      </w:pPr>
    </w:p>
    <w:sectPr w:rsidR="00C67AEE" w:rsidRPr="0051331E" w:rsidSect="00800D2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9186" w14:textId="77777777" w:rsidR="00E12A46" w:rsidRDefault="00E12A46" w:rsidP="007E4017">
      <w:r>
        <w:separator/>
      </w:r>
    </w:p>
  </w:endnote>
  <w:endnote w:type="continuationSeparator" w:id="0">
    <w:p w14:paraId="5C40ECBB" w14:textId="77777777" w:rsidR="00E12A46" w:rsidRDefault="00E12A46" w:rsidP="007E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209985"/>
      <w:docPartObj>
        <w:docPartGallery w:val="Page Numbers (Bottom of Page)"/>
        <w:docPartUnique/>
      </w:docPartObj>
    </w:sdtPr>
    <w:sdtEndPr/>
    <w:sdtContent>
      <w:p w14:paraId="7F521E8F" w14:textId="77777777" w:rsidR="00A11C9B" w:rsidRDefault="00A11C9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307">
          <w:rPr>
            <w:noProof/>
          </w:rPr>
          <w:t>2</w:t>
        </w:r>
        <w:r>
          <w:fldChar w:fldCharType="end"/>
        </w:r>
      </w:p>
    </w:sdtContent>
  </w:sdt>
  <w:p w14:paraId="0C6B4A6A" w14:textId="77777777" w:rsidR="00A11C9B" w:rsidRDefault="00A11C9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0998018"/>
      <w:docPartObj>
        <w:docPartGallery w:val="Page Numbers (Bottom of Page)"/>
        <w:docPartUnique/>
      </w:docPartObj>
    </w:sdtPr>
    <w:sdtEndPr/>
    <w:sdtContent>
      <w:p w14:paraId="5F948494" w14:textId="77777777" w:rsidR="00A11C9B" w:rsidRDefault="00A11C9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307">
          <w:rPr>
            <w:noProof/>
          </w:rPr>
          <w:t>1</w:t>
        </w:r>
        <w:r>
          <w:fldChar w:fldCharType="end"/>
        </w:r>
      </w:p>
    </w:sdtContent>
  </w:sdt>
  <w:p w14:paraId="5FAF07E4" w14:textId="77777777" w:rsidR="00A11C9B" w:rsidRDefault="00A11C9B" w:rsidP="0051331E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C2C1" w14:textId="77777777" w:rsidR="00E12A46" w:rsidRDefault="00E12A46" w:rsidP="007E4017">
      <w:r>
        <w:separator/>
      </w:r>
    </w:p>
  </w:footnote>
  <w:footnote w:type="continuationSeparator" w:id="0">
    <w:p w14:paraId="03F4C8D3" w14:textId="77777777" w:rsidR="00E12A46" w:rsidRDefault="00E12A46" w:rsidP="007E4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235"/>
    <w:multiLevelType w:val="hybridMultilevel"/>
    <w:tmpl w:val="6A524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6273"/>
    <w:multiLevelType w:val="hybridMultilevel"/>
    <w:tmpl w:val="4E94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C1005"/>
    <w:multiLevelType w:val="hybridMultilevel"/>
    <w:tmpl w:val="7AB6F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2752B"/>
    <w:multiLevelType w:val="hybridMultilevel"/>
    <w:tmpl w:val="BE26341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6D53F8A"/>
    <w:multiLevelType w:val="hybridMultilevel"/>
    <w:tmpl w:val="97340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B41EC"/>
    <w:multiLevelType w:val="hybridMultilevel"/>
    <w:tmpl w:val="615C7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26317"/>
    <w:multiLevelType w:val="hybridMultilevel"/>
    <w:tmpl w:val="90048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81E71"/>
    <w:multiLevelType w:val="hybridMultilevel"/>
    <w:tmpl w:val="F894F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C501F"/>
    <w:multiLevelType w:val="hybridMultilevel"/>
    <w:tmpl w:val="E118D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94351"/>
    <w:multiLevelType w:val="hybridMultilevel"/>
    <w:tmpl w:val="83BA1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B6DD0"/>
    <w:multiLevelType w:val="hybridMultilevel"/>
    <w:tmpl w:val="400EC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61F8B"/>
    <w:multiLevelType w:val="hybridMultilevel"/>
    <w:tmpl w:val="BAE0D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5136E1"/>
    <w:multiLevelType w:val="hybridMultilevel"/>
    <w:tmpl w:val="4C502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55A1C"/>
    <w:multiLevelType w:val="hybridMultilevel"/>
    <w:tmpl w:val="4B14C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E50DB1"/>
    <w:multiLevelType w:val="hybridMultilevel"/>
    <w:tmpl w:val="0220E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1F328F"/>
    <w:multiLevelType w:val="multilevel"/>
    <w:tmpl w:val="B91C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281288"/>
    <w:multiLevelType w:val="hybridMultilevel"/>
    <w:tmpl w:val="A22297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B7104D"/>
    <w:multiLevelType w:val="multilevel"/>
    <w:tmpl w:val="1F36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CE48EB"/>
    <w:multiLevelType w:val="hybridMultilevel"/>
    <w:tmpl w:val="27741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CF4A7F"/>
    <w:multiLevelType w:val="hybridMultilevel"/>
    <w:tmpl w:val="49E8C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34588C"/>
    <w:multiLevelType w:val="hybridMultilevel"/>
    <w:tmpl w:val="7B328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E4CA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431CA3"/>
    <w:multiLevelType w:val="hybridMultilevel"/>
    <w:tmpl w:val="B8122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A62353"/>
    <w:multiLevelType w:val="hybridMultilevel"/>
    <w:tmpl w:val="CCCC6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53D51"/>
    <w:multiLevelType w:val="hybridMultilevel"/>
    <w:tmpl w:val="348E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3B58DC"/>
    <w:multiLevelType w:val="hybridMultilevel"/>
    <w:tmpl w:val="7116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7F47AC"/>
    <w:multiLevelType w:val="hybridMultilevel"/>
    <w:tmpl w:val="8B605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02467E"/>
    <w:multiLevelType w:val="hybridMultilevel"/>
    <w:tmpl w:val="16E6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C9185B"/>
    <w:multiLevelType w:val="hybridMultilevel"/>
    <w:tmpl w:val="FC9EF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0B0173"/>
    <w:multiLevelType w:val="hybridMultilevel"/>
    <w:tmpl w:val="785E1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272ADD"/>
    <w:multiLevelType w:val="hybridMultilevel"/>
    <w:tmpl w:val="3F7AB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45306F"/>
    <w:multiLevelType w:val="hybridMultilevel"/>
    <w:tmpl w:val="B372A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153864"/>
    <w:multiLevelType w:val="hybridMultilevel"/>
    <w:tmpl w:val="04B4E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4C2B17"/>
    <w:multiLevelType w:val="hybridMultilevel"/>
    <w:tmpl w:val="A4861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F74A63"/>
    <w:multiLevelType w:val="hybridMultilevel"/>
    <w:tmpl w:val="0784C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357036"/>
    <w:multiLevelType w:val="hybridMultilevel"/>
    <w:tmpl w:val="390A9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605BAD"/>
    <w:multiLevelType w:val="hybridMultilevel"/>
    <w:tmpl w:val="7090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6004BE"/>
    <w:multiLevelType w:val="hybridMultilevel"/>
    <w:tmpl w:val="238C1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4A3752"/>
    <w:multiLevelType w:val="hybridMultilevel"/>
    <w:tmpl w:val="09484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B67675"/>
    <w:multiLevelType w:val="hybridMultilevel"/>
    <w:tmpl w:val="523A0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012A7C"/>
    <w:multiLevelType w:val="hybridMultilevel"/>
    <w:tmpl w:val="0E4E0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794590"/>
    <w:multiLevelType w:val="multilevel"/>
    <w:tmpl w:val="DEB4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9D3C47"/>
    <w:multiLevelType w:val="hybridMultilevel"/>
    <w:tmpl w:val="7B669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C81DBD"/>
    <w:multiLevelType w:val="hybridMultilevel"/>
    <w:tmpl w:val="4B00A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477405"/>
    <w:multiLevelType w:val="hybridMultilevel"/>
    <w:tmpl w:val="4AB8D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D5751C"/>
    <w:multiLevelType w:val="hybridMultilevel"/>
    <w:tmpl w:val="FE1C2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813B36"/>
    <w:multiLevelType w:val="hybridMultilevel"/>
    <w:tmpl w:val="8BB29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6D55D2"/>
    <w:multiLevelType w:val="multilevel"/>
    <w:tmpl w:val="224A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48A2BD9"/>
    <w:multiLevelType w:val="hybridMultilevel"/>
    <w:tmpl w:val="C6343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859CD"/>
    <w:multiLevelType w:val="hybridMultilevel"/>
    <w:tmpl w:val="9932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3610BD"/>
    <w:multiLevelType w:val="hybridMultilevel"/>
    <w:tmpl w:val="952EA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C323BD"/>
    <w:multiLevelType w:val="hybridMultilevel"/>
    <w:tmpl w:val="8CE8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08558D"/>
    <w:multiLevelType w:val="hybridMultilevel"/>
    <w:tmpl w:val="A9106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0F62F5"/>
    <w:multiLevelType w:val="multilevel"/>
    <w:tmpl w:val="56FC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610518"/>
    <w:multiLevelType w:val="hybridMultilevel"/>
    <w:tmpl w:val="4FB66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CC13ED"/>
    <w:multiLevelType w:val="hybridMultilevel"/>
    <w:tmpl w:val="1AAEE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4005477"/>
    <w:multiLevelType w:val="hybridMultilevel"/>
    <w:tmpl w:val="3F58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7D0CB1"/>
    <w:multiLevelType w:val="hybridMultilevel"/>
    <w:tmpl w:val="40B03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C11BB8"/>
    <w:multiLevelType w:val="hybridMultilevel"/>
    <w:tmpl w:val="18F01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9C42AF"/>
    <w:multiLevelType w:val="hybridMultilevel"/>
    <w:tmpl w:val="F858E9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E65793"/>
    <w:multiLevelType w:val="hybridMultilevel"/>
    <w:tmpl w:val="E3165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4E7D89"/>
    <w:multiLevelType w:val="multilevel"/>
    <w:tmpl w:val="7CC637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C2D7CAF"/>
    <w:multiLevelType w:val="hybridMultilevel"/>
    <w:tmpl w:val="1A3E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033644"/>
    <w:multiLevelType w:val="hybridMultilevel"/>
    <w:tmpl w:val="18780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812665"/>
    <w:multiLevelType w:val="hybridMultilevel"/>
    <w:tmpl w:val="76761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A17C7D"/>
    <w:multiLevelType w:val="hybridMultilevel"/>
    <w:tmpl w:val="12E2C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E558E7"/>
    <w:multiLevelType w:val="hybridMultilevel"/>
    <w:tmpl w:val="BF08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FC5168"/>
    <w:multiLevelType w:val="multilevel"/>
    <w:tmpl w:val="9D6E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2E6580D"/>
    <w:multiLevelType w:val="hybridMultilevel"/>
    <w:tmpl w:val="65FC0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704E56"/>
    <w:multiLevelType w:val="multilevel"/>
    <w:tmpl w:val="0D8A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701548A"/>
    <w:multiLevelType w:val="hybridMultilevel"/>
    <w:tmpl w:val="5A2EF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0964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8DF0580"/>
    <w:multiLevelType w:val="hybridMultilevel"/>
    <w:tmpl w:val="6546CA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927596E"/>
    <w:multiLevelType w:val="hybridMultilevel"/>
    <w:tmpl w:val="19842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8E3793"/>
    <w:multiLevelType w:val="hybridMultilevel"/>
    <w:tmpl w:val="76A8B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711B74"/>
    <w:multiLevelType w:val="multilevel"/>
    <w:tmpl w:val="D37C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E003EE6"/>
    <w:multiLevelType w:val="hybridMultilevel"/>
    <w:tmpl w:val="83188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1F370C"/>
    <w:multiLevelType w:val="hybridMultilevel"/>
    <w:tmpl w:val="1A266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875C71"/>
    <w:multiLevelType w:val="multilevel"/>
    <w:tmpl w:val="4D96D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74605A61"/>
    <w:multiLevelType w:val="hybridMultilevel"/>
    <w:tmpl w:val="14FC7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6E7AC6"/>
    <w:multiLevelType w:val="hybridMultilevel"/>
    <w:tmpl w:val="B6CAF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907770"/>
    <w:multiLevelType w:val="hybridMultilevel"/>
    <w:tmpl w:val="97FA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5FC1131"/>
    <w:multiLevelType w:val="hybridMultilevel"/>
    <w:tmpl w:val="70C23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D456E7"/>
    <w:multiLevelType w:val="hybridMultilevel"/>
    <w:tmpl w:val="5254C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D76A5C"/>
    <w:multiLevelType w:val="hybridMultilevel"/>
    <w:tmpl w:val="E6E0DC1E"/>
    <w:lvl w:ilvl="0" w:tplc="A420106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C077007"/>
    <w:multiLevelType w:val="hybridMultilevel"/>
    <w:tmpl w:val="2000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C55197E"/>
    <w:multiLevelType w:val="hybridMultilevel"/>
    <w:tmpl w:val="5F82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C5C20C6"/>
    <w:multiLevelType w:val="hybridMultilevel"/>
    <w:tmpl w:val="04F0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A26BB5"/>
    <w:multiLevelType w:val="hybridMultilevel"/>
    <w:tmpl w:val="8AEA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F05CAF"/>
    <w:multiLevelType w:val="hybridMultilevel"/>
    <w:tmpl w:val="F12CC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804391">
    <w:abstractNumId w:val="44"/>
  </w:num>
  <w:num w:numId="2" w16cid:durableId="2135520423">
    <w:abstractNumId w:val="56"/>
  </w:num>
  <w:num w:numId="3" w16cid:durableId="1679651697">
    <w:abstractNumId w:val="39"/>
  </w:num>
  <w:num w:numId="4" w16cid:durableId="639193193">
    <w:abstractNumId w:val="86"/>
  </w:num>
  <w:num w:numId="5" w16cid:durableId="120928413">
    <w:abstractNumId w:val="57"/>
  </w:num>
  <w:num w:numId="6" w16cid:durableId="296952535">
    <w:abstractNumId w:val="55"/>
  </w:num>
  <w:num w:numId="7" w16cid:durableId="997147326">
    <w:abstractNumId w:val="33"/>
  </w:num>
  <w:num w:numId="8" w16cid:durableId="121192125">
    <w:abstractNumId w:val="6"/>
  </w:num>
  <w:num w:numId="9" w16cid:durableId="288971675">
    <w:abstractNumId w:val="30"/>
  </w:num>
  <w:num w:numId="10" w16cid:durableId="1684165032">
    <w:abstractNumId w:val="75"/>
  </w:num>
  <w:num w:numId="11" w16cid:durableId="8525677">
    <w:abstractNumId w:val="37"/>
  </w:num>
  <w:num w:numId="12" w16cid:durableId="1589926743">
    <w:abstractNumId w:val="29"/>
  </w:num>
  <w:num w:numId="13" w16cid:durableId="786124172">
    <w:abstractNumId w:val="32"/>
  </w:num>
  <w:num w:numId="14" w16cid:durableId="1467818800">
    <w:abstractNumId w:val="59"/>
  </w:num>
  <w:num w:numId="15" w16cid:durableId="1936285446">
    <w:abstractNumId w:val="76"/>
  </w:num>
  <w:num w:numId="16" w16cid:durableId="58982610">
    <w:abstractNumId w:val="45"/>
  </w:num>
  <w:num w:numId="17" w16cid:durableId="536042747">
    <w:abstractNumId w:val="42"/>
  </w:num>
  <w:num w:numId="18" w16cid:durableId="1598755833">
    <w:abstractNumId w:val="13"/>
  </w:num>
  <w:num w:numId="19" w16cid:durableId="1448619371">
    <w:abstractNumId w:val="36"/>
  </w:num>
  <w:num w:numId="20" w16cid:durableId="1910848955">
    <w:abstractNumId w:val="78"/>
  </w:num>
  <w:num w:numId="21" w16cid:durableId="1194000494">
    <w:abstractNumId w:val="66"/>
  </w:num>
  <w:num w:numId="22" w16cid:durableId="875123770">
    <w:abstractNumId w:val="52"/>
  </w:num>
  <w:num w:numId="23" w16cid:durableId="1338775170">
    <w:abstractNumId w:val="9"/>
  </w:num>
  <w:num w:numId="24" w16cid:durableId="1671178807">
    <w:abstractNumId w:val="77"/>
  </w:num>
  <w:num w:numId="25" w16cid:durableId="1559781071">
    <w:abstractNumId w:val="47"/>
  </w:num>
  <w:num w:numId="26" w16cid:durableId="1222710199">
    <w:abstractNumId w:val="49"/>
  </w:num>
  <w:num w:numId="27" w16cid:durableId="1007949924">
    <w:abstractNumId w:val="31"/>
  </w:num>
  <w:num w:numId="28" w16cid:durableId="1342467186">
    <w:abstractNumId w:val="70"/>
  </w:num>
  <w:num w:numId="29" w16cid:durableId="1485467546">
    <w:abstractNumId w:val="48"/>
  </w:num>
  <w:num w:numId="30" w16cid:durableId="631600462">
    <w:abstractNumId w:val="1"/>
  </w:num>
  <w:num w:numId="31" w16cid:durableId="2043481967">
    <w:abstractNumId w:val="4"/>
  </w:num>
  <w:num w:numId="32" w16cid:durableId="1804277002">
    <w:abstractNumId w:val="65"/>
  </w:num>
  <w:num w:numId="33" w16cid:durableId="461465030">
    <w:abstractNumId w:val="83"/>
  </w:num>
  <w:num w:numId="34" w16cid:durableId="1604529538">
    <w:abstractNumId w:val="24"/>
  </w:num>
  <w:num w:numId="35" w16cid:durableId="664825038">
    <w:abstractNumId w:val="71"/>
  </w:num>
  <w:num w:numId="36" w16cid:durableId="1109008378">
    <w:abstractNumId w:val="14"/>
  </w:num>
  <w:num w:numId="37" w16cid:durableId="561329113">
    <w:abstractNumId w:val="26"/>
  </w:num>
  <w:num w:numId="38" w16cid:durableId="12155104">
    <w:abstractNumId w:val="84"/>
  </w:num>
  <w:num w:numId="39" w16cid:durableId="1036395868">
    <w:abstractNumId w:val="85"/>
  </w:num>
  <w:num w:numId="40" w16cid:durableId="1469593358">
    <w:abstractNumId w:val="22"/>
  </w:num>
  <w:num w:numId="41" w16cid:durableId="661130254">
    <w:abstractNumId w:val="5"/>
  </w:num>
  <w:num w:numId="42" w16cid:durableId="1824156707">
    <w:abstractNumId w:val="43"/>
  </w:num>
  <w:num w:numId="43" w16cid:durableId="2066368880">
    <w:abstractNumId w:val="69"/>
  </w:num>
  <w:num w:numId="44" w16cid:durableId="428891635">
    <w:abstractNumId w:val="50"/>
  </w:num>
  <w:num w:numId="45" w16cid:durableId="1328173445">
    <w:abstractNumId w:val="20"/>
  </w:num>
  <w:num w:numId="46" w16cid:durableId="158429751">
    <w:abstractNumId w:val="25"/>
  </w:num>
  <w:num w:numId="47" w16cid:durableId="1166483760">
    <w:abstractNumId w:val="12"/>
  </w:num>
  <w:num w:numId="48" w16cid:durableId="1999307484">
    <w:abstractNumId w:val="7"/>
  </w:num>
  <w:num w:numId="49" w16cid:durableId="323582107">
    <w:abstractNumId w:val="34"/>
  </w:num>
  <w:num w:numId="50" w16cid:durableId="371273217">
    <w:abstractNumId w:val="79"/>
  </w:num>
  <w:num w:numId="51" w16cid:durableId="1012073628">
    <w:abstractNumId w:val="54"/>
  </w:num>
  <w:num w:numId="52" w16cid:durableId="1169977873">
    <w:abstractNumId w:val="53"/>
  </w:num>
  <w:num w:numId="53" w16cid:durableId="113788364">
    <w:abstractNumId w:val="2"/>
  </w:num>
  <w:num w:numId="54" w16cid:durableId="2142111458">
    <w:abstractNumId w:val="23"/>
  </w:num>
  <w:num w:numId="55" w16cid:durableId="1469933485">
    <w:abstractNumId w:val="21"/>
  </w:num>
  <w:num w:numId="56" w16cid:durableId="750393138">
    <w:abstractNumId w:val="61"/>
  </w:num>
  <w:num w:numId="57" w16cid:durableId="1261139536">
    <w:abstractNumId w:val="28"/>
  </w:num>
  <w:num w:numId="58" w16cid:durableId="1739398117">
    <w:abstractNumId w:val="41"/>
  </w:num>
  <w:num w:numId="59" w16cid:durableId="1133908159">
    <w:abstractNumId w:val="62"/>
  </w:num>
  <w:num w:numId="60" w16cid:durableId="537745011">
    <w:abstractNumId w:val="51"/>
  </w:num>
  <w:num w:numId="61" w16cid:durableId="1663779452">
    <w:abstractNumId w:val="46"/>
  </w:num>
  <w:num w:numId="62" w16cid:durableId="1045525168">
    <w:abstractNumId w:val="17"/>
  </w:num>
  <w:num w:numId="63" w16cid:durableId="1699550775">
    <w:abstractNumId w:val="73"/>
  </w:num>
  <w:num w:numId="64" w16cid:durableId="1267805688">
    <w:abstractNumId w:val="68"/>
  </w:num>
  <w:num w:numId="65" w16cid:durableId="311718815">
    <w:abstractNumId w:val="40"/>
  </w:num>
  <w:num w:numId="66" w16cid:durableId="1852453521">
    <w:abstractNumId w:val="15"/>
  </w:num>
  <w:num w:numId="67" w16cid:durableId="2712367">
    <w:abstractNumId w:val="74"/>
  </w:num>
  <w:num w:numId="68" w16cid:durableId="1364748121">
    <w:abstractNumId w:val="10"/>
  </w:num>
  <w:num w:numId="69" w16cid:durableId="1541432766">
    <w:abstractNumId w:val="60"/>
  </w:num>
  <w:num w:numId="70" w16cid:durableId="1418163328">
    <w:abstractNumId w:val="87"/>
  </w:num>
  <w:num w:numId="71" w16cid:durableId="1596590406">
    <w:abstractNumId w:val="63"/>
  </w:num>
  <w:num w:numId="72" w16cid:durableId="6368495">
    <w:abstractNumId w:val="19"/>
  </w:num>
  <w:num w:numId="73" w16cid:durableId="983000398">
    <w:abstractNumId w:val="35"/>
  </w:num>
  <w:num w:numId="74" w16cid:durableId="843589343">
    <w:abstractNumId w:val="38"/>
  </w:num>
  <w:num w:numId="75" w16cid:durableId="1762599370">
    <w:abstractNumId w:val="0"/>
  </w:num>
  <w:num w:numId="76" w16cid:durableId="56325085">
    <w:abstractNumId w:val="64"/>
  </w:num>
  <w:num w:numId="77" w16cid:durableId="803886246">
    <w:abstractNumId w:val="81"/>
  </w:num>
  <w:num w:numId="78" w16cid:durableId="2144927831">
    <w:abstractNumId w:val="27"/>
  </w:num>
  <w:num w:numId="79" w16cid:durableId="1959869339">
    <w:abstractNumId w:val="3"/>
  </w:num>
  <w:num w:numId="80" w16cid:durableId="1118375576">
    <w:abstractNumId w:val="72"/>
  </w:num>
  <w:num w:numId="81" w16cid:durableId="1451776708">
    <w:abstractNumId w:val="16"/>
  </w:num>
  <w:num w:numId="82" w16cid:durableId="752966960">
    <w:abstractNumId w:val="67"/>
  </w:num>
  <w:num w:numId="83" w16cid:durableId="472678390">
    <w:abstractNumId w:val="80"/>
  </w:num>
  <w:num w:numId="84" w16cid:durableId="116224153">
    <w:abstractNumId w:val="82"/>
  </w:num>
  <w:num w:numId="85" w16cid:durableId="1210259754">
    <w:abstractNumId w:val="11"/>
  </w:num>
  <w:num w:numId="86" w16cid:durableId="1741323994">
    <w:abstractNumId w:val="8"/>
  </w:num>
  <w:num w:numId="87" w16cid:durableId="949774860">
    <w:abstractNumId w:val="58"/>
  </w:num>
  <w:num w:numId="88" w16cid:durableId="543296000">
    <w:abstractNumId w:val="1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F1E"/>
    <w:rsid w:val="00010624"/>
    <w:rsid w:val="00027213"/>
    <w:rsid w:val="00042787"/>
    <w:rsid w:val="00044F78"/>
    <w:rsid w:val="00045868"/>
    <w:rsid w:val="000546BF"/>
    <w:rsid w:val="00063A1D"/>
    <w:rsid w:val="00066621"/>
    <w:rsid w:val="00076E31"/>
    <w:rsid w:val="00077AFD"/>
    <w:rsid w:val="000979F5"/>
    <w:rsid w:val="000A021A"/>
    <w:rsid w:val="000A10AD"/>
    <w:rsid w:val="000A11FA"/>
    <w:rsid w:val="000A4C01"/>
    <w:rsid w:val="000B4DDC"/>
    <w:rsid w:val="000B7F09"/>
    <w:rsid w:val="000C15AF"/>
    <w:rsid w:val="000C238C"/>
    <w:rsid w:val="000C4175"/>
    <w:rsid w:val="000D01A1"/>
    <w:rsid w:val="000D46F0"/>
    <w:rsid w:val="000D5C55"/>
    <w:rsid w:val="000F31F1"/>
    <w:rsid w:val="000F6483"/>
    <w:rsid w:val="001012C1"/>
    <w:rsid w:val="0010316A"/>
    <w:rsid w:val="001141D2"/>
    <w:rsid w:val="0011529D"/>
    <w:rsid w:val="001301D6"/>
    <w:rsid w:val="00135F02"/>
    <w:rsid w:val="00143454"/>
    <w:rsid w:val="00145224"/>
    <w:rsid w:val="001500CE"/>
    <w:rsid w:val="00152086"/>
    <w:rsid w:val="00184504"/>
    <w:rsid w:val="00186A49"/>
    <w:rsid w:val="0018773D"/>
    <w:rsid w:val="001A11A2"/>
    <w:rsid w:val="001A3656"/>
    <w:rsid w:val="001C3C22"/>
    <w:rsid w:val="001D0D8C"/>
    <w:rsid w:val="001D7AE4"/>
    <w:rsid w:val="001E746E"/>
    <w:rsid w:val="001F7089"/>
    <w:rsid w:val="00204EAA"/>
    <w:rsid w:val="002063CB"/>
    <w:rsid w:val="00233F5B"/>
    <w:rsid w:val="0023452E"/>
    <w:rsid w:val="00250DED"/>
    <w:rsid w:val="00263F5B"/>
    <w:rsid w:val="00265336"/>
    <w:rsid w:val="00266366"/>
    <w:rsid w:val="00270246"/>
    <w:rsid w:val="00272217"/>
    <w:rsid w:val="0027430E"/>
    <w:rsid w:val="00275851"/>
    <w:rsid w:val="00275C5C"/>
    <w:rsid w:val="00276DB4"/>
    <w:rsid w:val="00283F28"/>
    <w:rsid w:val="00290007"/>
    <w:rsid w:val="002B2A01"/>
    <w:rsid w:val="002B702A"/>
    <w:rsid w:val="002C46F5"/>
    <w:rsid w:val="002D7743"/>
    <w:rsid w:val="002E1AF6"/>
    <w:rsid w:val="002E7AE4"/>
    <w:rsid w:val="002F668A"/>
    <w:rsid w:val="002F68C2"/>
    <w:rsid w:val="00303D29"/>
    <w:rsid w:val="003101C5"/>
    <w:rsid w:val="00320455"/>
    <w:rsid w:val="00326824"/>
    <w:rsid w:val="003332F4"/>
    <w:rsid w:val="003349EB"/>
    <w:rsid w:val="00340C5E"/>
    <w:rsid w:val="00342157"/>
    <w:rsid w:val="00343FB7"/>
    <w:rsid w:val="00346307"/>
    <w:rsid w:val="003504CC"/>
    <w:rsid w:val="00350C22"/>
    <w:rsid w:val="00355AB8"/>
    <w:rsid w:val="0036359D"/>
    <w:rsid w:val="00366EE9"/>
    <w:rsid w:val="003830C8"/>
    <w:rsid w:val="00383E66"/>
    <w:rsid w:val="0038524B"/>
    <w:rsid w:val="003922BE"/>
    <w:rsid w:val="00392D0D"/>
    <w:rsid w:val="00394C02"/>
    <w:rsid w:val="003965B1"/>
    <w:rsid w:val="00396728"/>
    <w:rsid w:val="003A1615"/>
    <w:rsid w:val="003A2E78"/>
    <w:rsid w:val="003A3179"/>
    <w:rsid w:val="003C3B28"/>
    <w:rsid w:val="003E21F2"/>
    <w:rsid w:val="003E6791"/>
    <w:rsid w:val="003F12F1"/>
    <w:rsid w:val="003F1F97"/>
    <w:rsid w:val="0041496A"/>
    <w:rsid w:val="00415A4E"/>
    <w:rsid w:val="004176C8"/>
    <w:rsid w:val="004360A4"/>
    <w:rsid w:val="00444B9D"/>
    <w:rsid w:val="004463D5"/>
    <w:rsid w:val="00460DAA"/>
    <w:rsid w:val="00472735"/>
    <w:rsid w:val="00472969"/>
    <w:rsid w:val="00472CAB"/>
    <w:rsid w:val="0047333C"/>
    <w:rsid w:val="00475F13"/>
    <w:rsid w:val="00487AC0"/>
    <w:rsid w:val="004A72E3"/>
    <w:rsid w:val="004B0ED5"/>
    <w:rsid w:val="004B4763"/>
    <w:rsid w:val="004C7F89"/>
    <w:rsid w:val="004D6A90"/>
    <w:rsid w:val="004E2C69"/>
    <w:rsid w:val="004E3BDF"/>
    <w:rsid w:val="004E41EA"/>
    <w:rsid w:val="004E521D"/>
    <w:rsid w:val="004F5DF8"/>
    <w:rsid w:val="005012E0"/>
    <w:rsid w:val="00504255"/>
    <w:rsid w:val="00510F17"/>
    <w:rsid w:val="0051331E"/>
    <w:rsid w:val="00516CEB"/>
    <w:rsid w:val="00537590"/>
    <w:rsid w:val="00541410"/>
    <w:rsid w:val="005456E0"/>
    <w:rsid w:val="005460B2"/>
    <w:rsid w:val="00550DC9"/>
    <w:rsid w:val="00552A3B"/>
    <w:rsid w:val="0056336F"/>
    <w:rsid w:val="005711C3"/>
    <w:rsid w:val="00573031"/>
    <w:rsid w:val="00582A45"/>
    <w:rsid w:val="00584062"/>
    <w:rsid w:val="00591ABC"/>
    <w:rsid w:val="005A08E0"/>
    <w:rsid w:val="005B2504"/>
    <w:rsid w:val="005B78A1"/>
    <w:rsid w:val="005C6650"/>
    <w:rsid w:val="005D1B59"/>
    <w:rsid w:val="005D7F59"/>
    <w:rsid w:val="005E18DB"/>
    <w:rsid w:val="005F790D"/>
    <w:rsid w:val="00601AB1"/>
    <w:rsid w:val="00607965"/>
    <w:rsid w:val="00613370"/>
    <w:rsid w:val="0061547C"/>
    <w:rsid w:val="00615F6F"/>
    <w:rsid w:val="00622F53"/>
    <w:rsid w:val="00623244"/>
    <w:rsid w:val="00627593"/>
    <w:rsid w:val="00640929"/>
    <w:rsid w:val="00655856"/>
    <w:rsid w:val="0066608E"/>
    <w:rsid w:val="00671A03"/>
    <w:rsid w:val="0067233F"/>
    <w:rsid w:val="00683BF6"/>
    <w:rsid w:val="00691C2A"/>
    <w:rsid w:val="006957B8"/>
    <w:rsid w:val="00696390"/>
    <w:rsid w:val="006A0DCC"/>
    <w:rsid w:val="006A438E"/>
    <w:rsid w:val="006A54DE"/>
    <w:rsid w:val="006B1F70"/>
    <w:rsid w:val="006B44AB"/>
    <w:rsid w:val="006C4D26"/>
    <w:rsid w:val="006C60CF"/>
    <w:rsid w:val="006C76D0"/>
    <w:rsid w:val="006D3AE7"/>
    <w:rsid w:val="006D6F24"/>
    <w:rsid w:val="006D767B"/>
    <w:rsid w:val="006D7C9A"/>
    <w:rsid w:val="006E092D"/>
    <w:rsid w:val="006E6A95"/>
    <w:rsid w:val="006F38BD"/>
    <w:rsid w:val="006F5290"/>
    <w:rsid w:val="007025A5"/>
    <w:rsid w:val="007039D9"/>
    <w:rsid w:val="00703D05"/>
    <w:rsid w:val="007054B2"/>
    <w:rsid w:val="007108D7"/>
    <w:rsid w:val="00712833"/>
    <w:rsid w:val="007160FB"/>
    <w:rsid w:val="007207F7"/>
    <w:rsid w:val="00736F28"/>
    <w:rsid w:val="00741E92"/>
    <w:rsid w:val="00742217"/>
    <w:rsid w:val="007654F5"/>
    <w:rsid w:val="00772D05"/>
    <w:rsid w:val="00777507"/>
    <w:rsid w:val="007812B2"/>
    <w:rsid w:val="0078509C"/>
    <w:rsid w:val="007971DF"/>
    <w:rsid w:val="007A1F1E"/>
    <w:rsid w:val="007B4ECC"/>
    <w:rsid w:val="007B7250"/>
    <w:rsid w:val="007D0B09"/>
    <w:rsid w:val="007D1F55"/>
    <w:rsid w:val="007D43F8"/>
    <w:rsid w:val="007D4CF0"/>
    <w:rsid w:val="007E4017"/>
    <w:rsid w:val="007F0AE9"/>
    <w:rsid w:val="007F3936"/>
    <w:rsid w:val="007F62C3"/>
    <w:rsid w:val="007F7F13"/>
    <w:rsid w:val="00800D2F"/>
    <w:rsid w:val="00813BD4"/>
    <w:rsid w:val="00834A4C"/>
    <w:rsid w:val="0084700F"/>
    <w:rsid w:val="00847A01"/>
    <w:rsid w:val="00861223"/>
    <w:rsid w:val="00862A11"/>
    <w:rsid w:val="00867D4A"/>
    <w:rsid w:val="00872FDD"/>
    <w:rsid w:val="008779C3"/>
    <w:rsid w:val="00885C5A"/>
    <w:rsid w:val="00894F58"/>
    <w:rsid w:val="008B0220"/>
    <w:rsid w:val="008C0735"/>
    <w:rsid w:val="008D20E5"/>
    <w:rsid w:val="008F1070"/>
    <w:rsid w:val="008F3CA5"/>
    <w:rsid w:val="00912739"/>
    <w:rsid w:val="009152AC"/>
    <w:rsid w:val="00937D26"/>
    <w:rsid w:val="0094056D"/>
    <w:rsid w:val="00943929"/>
    <w:rsid w:val="009567DB"/>
    <w:rsid w:val="009617DE"/>
    <w:rsid w:val="00964624"/>
    <w:rsid w:val="00965DC3"/>
    <w:rsid w:val="00972319"/>
    <w:rsid w:val="0098116E"/>
    <w:rsid w:val="009812D9"/>
    <w:rsid w:val="009854FD"/>
    <w:rsid w:val="00987F5C"/>
    <w:rsid w:val="009941C7"/>
    <w:rsid w:val="00996FAD"/>
    <w:rsid w:val="009A4334"/>
    <w:rsid w:val="009A6300"/>
    <w:rsid w:val="009A7E60"/>
    <w:rsid w:val="009B362D"/>
    <w:rsid w:val="009C473B"/>
    <w:rsid w:val="009E0AB0"/>
    <w:rsid w:val="009F17CE"/>
    <w:rsid w:val="009F5633"/>
    <w:rsid w:val="00A06FB5"/>
    <w:rsid w:val="00A11C9B"/>
    <w:rsid w:val="00A1586A"/>
    <w:rsid w:val="00A35257"/>
    <w:rsid w:val="00A5355B"/>
    <w:rsid w:val="00A5470A"/>
    <w:rsid w:val="00A55AF2"/>
    <w:rsid w:val="00A62C33"/>
    <w:rsid w:val="00A64048"/>
    <w:rsid w:val="00A82AA8"/>
    <w:rsid w:val="00A85111"/>
    <w:rsid w:val="00A933CD"/>
    <w:rsid w:val="00A96DC1"/>
    <w:rsid w:val="00AA0DAE"/>
    <w:rsid w:val="00AB1FEA"/>
    <w:rsid w:val="00AB4DBA"/>
    <w:rsid w:val="00AC139F"/>
    <w:rsid w:val="00AC5579"/>
    <w:rsid w:val="00AC6CD1"/>
    <w:rsid w:val="00AD1964"/>
    <w:rsid w:val="00AD1F5F"/>
    <w:rsid w:val="00AD5BBF"/>
    <w:rsid w:val="00B06659"/>
    <w:rsid w:val="00B10DEB"/>
    <w:rsid w:val="00B13DCC"/>
    <w:rsid w:val="00B24471"/>
    <w:rsid w:val="00B31785"/>
    <w:rsid w:val="00B31A26"/>
    <w:rsid w:val="00B40CC7"/>
    <w:rsid w:val="00B54E78"/>
    <w:rsid w:val="00B67EB7"/>
    <w:rsid w:val="00B7299B"/>
    <w:rsid w:val="00B73254"/>
    <w:rsid w:val="00B83267"/>
    <w:rsid w:val="00B84834"/>
    <w:rsid w:val="00B879BB"/>
    <w:rsid w:val="00B91686"/>
    <w:rsid w:val="00B92BD9"/>
    <w:rsid w:val="00B954D6"/>
    <w:rsid w:val="00BC1D9E"/>
    <w:rsid w:val="00BC57E9"/>
    <w:rsid w:val="00BE0911"/>
    <w:rsid w:val="00BE2C85"/>
    <w:rsid w:val="00C07541"/>
    <w:rsid w:val="00C20EC0"/>
    <w:rsid w:val="00C266E4"/>
    <w:rsid w:val="00C26967"/>
    <w:rsid w:val="00C27F1E"/>
    <w:rsid w:val="00C312A7"/>
    <w:rsid w:val="00C33585"/>
    <w:rsid w:val="00C3537A"/>
    <w:rsid w:val="00C35B78"/>
    <w:rsid w:val="00C35E00"/>
    <w:rsid w:val="00C475E1"/>
    <w:rsid w:val="00C642B8"/>
    <w:rsid w:val="00C67AEE"/>
    <w:rsid w:val="00C67B81"/>
    <w:rsid w:val="00C727E6"/>
    <w:rsid w:val="00C779EC"/>
    <w:rsid w:val="00C82775"/>
    <w:rsid w:val="00C86EFE"/>
    <w:rsid w:val="00CA4E0E"/>
    <w:rsid w:val="00CA57A1"/>
    <w:rsid w:val="00CA5EEF"/>
    <w:rsid w:val="00CB2782"/>
    <w:rsid w:val="00CB6205"/>
    <w:rsid w:val="00CB765F"/>
    <w:rsid w:val="00CC525D"/>
    <w:rsid w:val="00CE0204"/>
    <w:rsid w:val="00D10164"/>
    <w:rsid w:val="00D12877"/>
    <w:rsid w:val="00D15E89"/>
    <w:rsid w:val="00D22D9B"/>
    <w:rsid w:val="00D31E5F"/>
    <w:rsid w:val="00D3283D"/>
    <w:rsid w:val="00D36EC0"/>
    <w:rsid w:val="00D472A7"/>
    <w:rsid w:val="00D50513"/>
    <w:rsid w:val="00D536C7"/>
    <w:rsid w:val="00D54BAF"/>
    <w:rsid w:val="00D55000"/>
    <w:rsid w:val="00D55A43"/>
    <w:rsid w:val="00D56C2F"/>
    <w:rsid w:val="00D574E2"/>
    <w:rsid w:val="00D63AC0"/>
    <w:rsid w:val="00D669E8"/>
    <w:rsid w:val="00D6734B"/>
    <w:rsid w:val="00D7706E"/>
    <w:rsid w:val="00D81B65"/>
    <w:rsid w:val="00DA0CEF"/>
    <w:rsid w:val="00DA7921"/>
    <w:rsid w:val="00DA7FCA"/>
    <w:rsid w:val="00DB0387"/>
    <w:rsid w:val="00DC7932"/>
    <w:rsid w:val="00DC79EE"/>
    <w:rsid w:val="00DD03C2"/>
    <w:rsid w:val="00DE520D"/>
    <w:rsid w:val="00DE7394"/>
    <w:rsid w:val="00E06A9D"/>
    <w:rsid w:val="00E12A46"/>
    <w:rsid w:val="00E138D0"/>
    <w:rsid w:val="00E36F27"/>
    <w:rsid w:val="00E408D5"/>
    <w:rsid w:val="00E40C54"/>
    <w:rsid w:val="00E425E6"/>
    <w:rsid w:val="00E42EE6"/>
    <w:rsid w:val="00E53A05"/>
    <w:rsid w:val="00E56C89"/>
    <w:rsid w:val="00E621D0"/>
    <w:rsid w:val="00E66783"/>
    <w:rsid w:val="00E67AA8"/>
    <w:rsid w:val="00E73967"/>
    <w:rsid w:val="00E80D3D"/>
    <w:rsid w:val="00E83660"/>
    <w:rsid w:val="00E87897"/>
    <w:rsid w:val="00E9131C"/>
    <w:rsid w:val="00E94344"/>
    <w:rsid w:val="00E94F4D"/>
    <w:rsid w:val="00E9654B"/>
    <w:rsid w:val="00E97ACB"/>
    <w:rsid w:val="00EB051C"/>
    <w:rsid w:val="00ED072B"/>
    <w:rsid w:val="00ED09CD"/>
    <w:rsid w:val="00ED4766"/>
    <w:rsid w:val="00ED7171"/>
    <w:rsid w:val="00EE18BD"/>
    <w:rsid w:val="00EF2826"/>
    <w:rsid w:val="00EF6A0E"/>
    <w:rsid w:val="00EF7F3B"/>
    <w:rsid w:val="00F035A7"/>
    <w:rsid w:val="00F03A77"/>
    <w:rsid w:val="00F076CC"/>
    <w:rsid w:val="00F120AB"/>
    <w:rsid w:val="00F17276"/>
    <w:rsid w:val="00F310ED"/>
    <w:rsid w:val="00F353D6"/>
    <w:rsid w:val="00F363B9"/>
    <w:rsid w:val="00F40AA7"/>
    <w:rsid w:val="00F41FD6"/>
    <w:rsid w:val="00F55BD2"/>
    <w:rsid w:val="00F64DF6"/>
    <w:rsid w:val="00F75F03"/>
    <w:rsid w:val="00F87D1C"/>
    <w:rsid w:val="00F90139"/>
    <w:rsid w:val="00F9126D"/>
    <w:rsid w:val="00F91ADC"/>
    <w:rsid w:val="00FB357C"/>
    <w:rsid w:val="00FE016D"/>
    <w:rsid w:val="00FE189F"/>
    <w:rsid w:val="00FE2629"/>
    <w:rsid w:val="00FF0D3B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0DC2"/>
  <w15:docId w15:val="{A9F13D88-5A4E-49AD-87FC-5E611838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F1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3178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B317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semiHidden/>
    <w:unhideWhenUsed/>
    <w:qFormat/>
    <w:rsid w:val="009F5633"/>
    <w:pPr>
      <w:keepNext/>
      <w:keepLines/>
      <w:spacing w:before="200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63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1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317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No Spacing"/>
    <w:uiPriority w:val="1"/>
    <w:qFormat/>
    <w:rsid w:val="00B31785"/>
  </w:style>
  <w:style w:type="paragraph" w:styleId="a4">
    <w:name w:val="List Paragraph"/>
    <w:basedOn w:val="a"/>
    <w:link w:val="a5"/>
    <w:uiPriority w:val="34"/>
    <w:qFormat/>
    <w:rsid w:val="00C27F1E"/>
    <w:pPr>
      <w:ind w:left="720"/>
      <w:contextualSpacing/>
    </w:pPr>
  </w:style>
  <w:style w:type="paragraph" w:customStyle="1" w:styleId="Default">
    <w:name w:val="Default"/>
    <w:uiPriority w:val="99"/>
    <w:qFormat/>
    <w:rsid w:val="00C27F1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27F1E"/>
    <w:pPr>
      <w:widowControl w:val="0"/>
      <w:autoSpaceDE w:val="0"/>
      <w:autoSpaceDN w:val="0"/>
    </w:pPr>
    <w:rPr>
      <w:rFonts w:ascii="Arial" w:eastAsia="Times New Roman" w:hAnsi="Arial" w:cs="Arial"/>
      <w:sz w:val="20"/>
      <w:lang w:eastAsia="ru-RU"/>
    </w:rPr>
  </w:style>
  <w:style w:type="table" w:styleId="a6">
    <w:name w:val="Table Grid"/>
    <w:basedOn w:val="a1"/>
    <w:uiPriority w:val="39"/>
    <w:rsid w:val="00342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rsid w:val="006E6A95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64624"/>
    <w:rPr>
      <w:color w:val="0000FF" w:themeColor="hyperlink"/>
      <w:u w:val="single"/>
    </w:rPr>
  </w:style>
  <w:style w:type="paragraph" w:styleId="a8">
    <w:name w:val="Normal (Web)"/>
    <w:aliases w:val="Знак,Обычный (Web)"/>
    <w:basedOn w:val="a"/>
    <w:uiPriority w:val="34"/>
    <w:unhideWhenUsed/>
    <w:qFormat/>
    <w:rsid w:val="000A4C01"/>
    <w:pPr>
      <w:spacing w:before="100" w:beforeAutospacing="1" w:after="100" w:afterAutospacing="1"/>
    </w:pPr>
    <w:rPr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0C238C"/>
    <w:rPr>
      <w:color w:val="800080" w:themeColor="followedHyperlink"/>
      <w:u w:val="single"/>
    </w:rPr>
  </w:style>
  <w:style w:type="table" w:customStyle="1" w:styleId="21">
    <w:name w:val="Сетка таблицы2"/>
    <w:basedOn w:val="a1"/>
    <w:next w:val="a6"/>
    <w:uiPriority w:val="39"/>
    <w:rsid w:val="00510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1"/>
    <w:basedOn w:val="a"/>
    <w:next w:val="a"/>
    <w:uiPriority w:val="1"/>
    <w:semiHidden/>
    <w:unhideWhenUsed/>
    <w:qFormat/>
    <w:rsid w:val="009F5633"/>
    <w:pPr>
      <w:keepNext/>
      <w:keepLines/>
      <w:widowControl w:val="0"/>
      <w:autoSpaceDE w:val="0"/>
      <w:autoSpaceDN w:val="0"/>
      <w:spacing w:before="40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9F5633"/>
    <w:pPr>
      <w:keepNext/>
      <w:keepLines/>
      <w:widowControl w:val="0"/>
      <w:autoSpaceDE w:val="0"/>
      <w:autoSpaceDN w:val="0"/>
      <w:spacing w:before="20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9F5633"/>
  </w:style>
  <w:style w:type="character" w:customStyle="1" w:styleId="30">
    <w:name w:val="Заголовок 3 Знак"/>
    <w:basedOn w:val="a0"/>
    <w:link w:val="3"/>
    <w:uiPriority w:val="1"/>
    <w:semiHidden/>
    <w:rsid w:val="009F563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563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a">
    <w:name w:val="Текст сноски Знак"/>
    <w:aliases w:val="Знак6 Знак1,Текст сноски 2 Знак1,single space Знак1,footnote text Знак1,Текст сноски-FN Знак1,Oaeno niinee-FN Знак1,Oaeno niinee Ciae Знак1,Table_Footnote_last Знак1,Footnote Text Char Знак Знак Знак1,Footnote Text Char Знак Знак2"/>
    <w:basedOn w:val="a0"/>
    <w:link w:val="ab"/>
    <w:semiHidden/>
    <w:locked/>
    <w:rsid w:val="009F5633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b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a"/>
    <w:semiHidden/>
    <w:unhideWhenUsed/>
    <w:qFormat/>
    <w:rsid w:val="009F5633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13">
    <w:name w:val="Текст сноски Знак1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semiHidden/>
    <w:rsid w:val="009F56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locked/>
    <w:rsid w:val="009F5633"/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f"/>
    <w:uiPriority w:val="99"/>
    <w:locked/>
    <w:rsid w:val="009F5633"/>
    <w:rPr>
      <w:rFonts w:ascii="Times New Roman" w:eastAsia="Times New Roman" w:hAnsi="Times New Roman" w:cs="Times New Roman"/>
    </w:rPr>
  </w:style>
  <w:style w:type="character" w:customStyle="1" w:styleId="af0">
    <w:name w:val="Заголовок Знак"/>
    <w:basedOn w:val="a0"/>
    <w:link w:val="af1"/>
    <w:uiPriority w:val="1"/>
    <w:locked/>
    <w:rsid w:val="009F563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2">
    <w:name w:val="Основной текст Знак"/>
    <w:basedOn w:val="a0"/>
    <w:link w:val="af3"/>
    <w:uiPriority w:val="1"/>
    <w:semiHidden/>
    <w:locked/>
    <w:rsid w:val="009F5633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9F5633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9F5633"/>
    <w:pPr>
      <w:widowControl w:val="0"/>
      <w:autoSpaceDE w:val="0"/>
      <w:autoSpaceDN w:val="0"/>
      <w:spacing w:before="92"/>
      <w:ind w:left="101"/>
    </w:pPr>
    <w:rPr>
      <w:lang w:eastAsia="en-US"/>
    </w:rPr>
  </w:style>
  <w:style w:type="character" w:customStyle="1" w:styleId="af4">
    <w:name w:val="Сноска_"/>
    <w:basedOn w:val="a0"/>
    <w:link w:val="af5"/>
    <w:locked/>
    <w:rsid w:val="009F563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5">
    <w:name w:val="Сноска"/>
    <w:basedOn w:val="a"/>
    <w:link w:val="af4"/>
    <w:qFormat/>
    <w:rsid w:val="009F5633"/>
    <w:pPr>
      <w:widowControl w:val="0"/>
      <w:shd w:val="clear" w:color="auto" w:fill="FFFFFF"/>
      <w:spacing w:line="230" w:lineRule="exact"/>
      <w:jc w:val="both"/>
    </w:pPr>
    <w:rPr>
      <w:b/>
      <w:bCs/>
      <w:sz w:val="18"/>
      <w:szCs w:val="18"/>
      <w:lang w:eastAsia="en-US"/>
    </w:rPr>
  </w:style>
  <w:style w:type="character" w:customStyle="1" w:styleId="af6">
    <w:name w:val="Основной текст_"/>
    <w:basedOn w:val="a0"/>
    <w:link w:val="22"/>
    <w:locked/>
    <w:rsid w:val="009F56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6"/>
    <w:qFormat/>
    <w:rsid w:val="009F5633"/>
    <w:pPr>
      <w:widowControl w:val="0"/>
      <w:shd w:val="clear" w:color="auto" w:fill="FFFFFF"/>
      <w:spacing w:before="360" w:after="120" w:line="0" w:lineRule="atLeast"/>
    </w:pPr>
    <w:rPr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9F5633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Snoska">
    <w:name w:val="Snoska"/>
    <w:basedOn w:val="a"/>
    <w:uiPriority w:val="99"/>
    <w:qFormat/>
    <w:rsid w:val="009F5633"/>
    <w:pPr>
      <w:autoSpaceDE w:val="0"/>
      <w:autoSpaceDN w:val="0"/>
      <w:adjustRightInd w:val="0"/>
      <w:spacing w:line="160" w:lineRule="atLeast"/>
      <w:jc w:val="both"/>
    </w:pPr>
    <w:rPr>
      <w:rFonts w:ascii="NewtonC" w:hAnsi="NewtonC"/>
      <w:color w:val="000000"/>
      <w:sz w:val="16"/>
      <w:szCs w:val="16"/>
    </w:rPr>
  </w:style>
  <w:style w:type="paragraph" w:customStyle="1" w:styleId="4">
    <w:name w:val="Стиль4 пуля табл."/>
    <w:basedOn w:val="a"/>
    <w:uiPriority w:val="99"/>
    <w:qFormat/>
    <w:rsid w:val="009F5633"/>
    <w:pPr>
      <w:spacing w:line="220" w:lineRule="exact"/>
      <w:jc w:val="both"/>
    </w:pPr>
    <w:rPr>
      <w:rFonts w:ascii="Arial" w:hAnsi="Arial" w:cs="Arial"/>
      <w:sz w:val="20"/>
      <w:szCs w:val="20"/>
    </w:rPr>
  </w:style>
  <w:style w:type="paragraph" w:customStyle="1" w:styleId="c1">
    <w:name w:val="c1"/>
    <w:basedOn w:val="a"/>
    <w:uiPriority w:val="99"/>
    <w:qFormat/>
    <w:rsid w:val="009F5633"/>
    <w:pPr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uiPriority w:val="99"/>
    <w:qFormat/>
    <w:rsid w:val="009F5633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footnote reference"/>
    <w:aliases w:val="Знак сноски-FN,Ciae niinee-FN"/>
    <w:basedOn w:val="a0"/>
    <w:semiHidden/>
    <w:unhideWhenUsed/>
    <w:rsid w:val="009F5633"/>
    <w:rPr>
      <w:vertAlign w:val="superscript"/>
    </w:rPr>
  </w:style>
  <w:style w:type="character" w:customStyle="1" w:styleId="810">
    <w:name w:val="Заголовок 8 Знак1"/>
    <w:basedOn w:val="a0"/>
    <w:uiPriority w:val="9"/>
    <w:semiHidden/>
    <w:rsid w:val="009F5633"/>
    <w:rPr>
      <w:rFonts w:ascii="Cambria" w:eastAsia="Times New Roman" w:hAnsi="Cambria" w:cs="Times New Roman"/>
      <w:color w:val="404040"/>
      <w:lang w:val="ru-RU"/>
    </w:rPr>
  </w:style>
  <w:style w:type="paragraph" w:styleId="af3">
    <w:name w:val="Body Text"/>
    <w:basedOn w:val="a"/>
    <w:link w:val="af2"/>
    <w:uiPriority w:val="1"/>
    <w:semiHidden/>
    <w:unhideWhenUsed/>
    <w:qFormat/>
    <w:rsid w:val="009F5633"/>
    <w:pPr>
      <w:widowControl w:val="0"/>
      <w:autoSpaceDE w:val="0"/>
      <w:autoSpaceDN w:val="0"/>
      <w:spacing w:after="120"/>
    </w:pPr>
    <w:rPr>
      <w:sz w:val="24"/>
      <w:szCs w:val="24"/>
      <w:lang w:eastAsia="en-US"/>
    </w:rPr>
  </w:style>
  <w:style w:type="character" w:customStyle="1" w:styleId="14">
    <w:name w:val="Основной текст Знак1"/>
    <w:basedOn w:val="a0"/>
    <w:uiPriority w:val="1"/>
    <w:semiHidden/>
    <w:rsid w:val="009F5633"/>
    <w:rPr>
      <w:rFonts w:ascii="Times New Roman" w:eastAsia="Times New Roman" w:hAnsi="Times New Roman" w:cs="Times New Roman"/>
      <w:lang w:eastAsia="ru-RU"/>
    </w:rPr>
  </w:style>
  <w:style w:type="paragraph" w:customStyle="1" w:styleId="15">
    <w:name w:val="Название1"/>
    <w:basedOn w:val="a"/>
    <w:next w:val="a"/>
    <w:uiPriority w:val="1"/>
    <w:qFormat/>
    <w:rsid w:val="009F5633"/>
    <w:pPr>
      <w:widowControl w:val="0"/>
      <w:pBdr>
        <w:bottom w:val="single" w:sz="8" w:space="4" w:color="4F81BD"/>
      </w:pBdr>
      <w:autoSpaceDE w:val="0"/>
      <w:autoSpaceDN w:val="0"/>
      <w:spacing w:after="300"/>
      <w:contextualSpacing/>
    </w:pPr>
    <w:rPr>
      <w:b/>
      <w:bCs/>
      <w:sz w:val="32"/>
      <w:szCs w:val="32"/>
      <w:lang w:eastAsia="en-US"/>
    </w:rPr>
  </w:style>
  <w:style w:type="character" w:customStyle="1" w:styleId="16">
    <w:name w:val="Название Знак1"/>
    <w:basedOn w:val="a0"/>
    <w:uiPriority w:val="1"/>
    <w:rsid w:val="009F56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d">
    <w:name w:val="header"/>
    <w:basedOn w:val="a"/>
    <w:link w:val="ac"/>
    <w:uiPriority w:val="99"/>
    <w:unhideWhenUsed/>
    <w:rsid w:val="009F5633"/>
    <w:pPr>
      <w:widowControl w:val="0"/>
      <w:tabs>
        <w:tab w:val="center" w:pos="4677"/>
        <w:tab w:val="right" w:pos="9355"/>
      </w:tabs>
      <w:autoSpaceDE w:val="0"/>
      <w:autoSpaceDN w:val="0"/>
    </w:pPr>
    <w:rPr>
      <w:lang w:eastAsia="en-US"/>
    </w:rPr>
  </w:style>
  <w:style w:type="character" w:customStyle="1" w:styleId="17">
    <w:name w:val="Верхний колонтитул Знак1"/>
    <w:basedOn w:val="a0"/>
    <w:uiPriority w:val="99"/>
    <w:semiHidden/>
    <w:rsid w:val="009F5633"/>
    <w:rPr>
      <w:rFonts w:ascii="Times New Roman" w:eastAsia="Times New Roman" w:hAnsi="Times New Roman" w:cs="Times New Roman"/>
      <w:lang w:eastAsia="ru-RU"/>
    </w:rPr>
  </w:style>
  <w:style w:type="paragraph" w:styleId="af">
    <w:name w:val="footer"/>
    <w:basedOn w:val="a"/>
    <w:link w:val="ae"/>
    <w:uiPriority w:val="99"/>
    <w:unhideWhenUsed/>
    <w:rsid w:val="009F5633"/>
    <w:pPr>
      <w:widowControl w:val="0"/>
      <w:tabs>
        <w:tab w:val="center" w:pos="4677"/>
        <w:tab w:val="right" w:pos="9355"/>
      </w:tabs>
      <w:autoSpaceDE w:val="0"/>
      <w:autoSpaceDN w:val="0"/>
    </w:pPr>
    <w:rPr>
      <w:lang w:eastAsia="en-US"/>
    </w:rPr>
  </w:style>
  <w:style w:type="character" w:customStyle="1" w:styleId="18">
    <w:name w:val="Нижний колонтитул Знак1"/>
    <w:basedOn w:val="a0"/>
    <w:uiPriority w:val="99"/>
    <w:semiHidden/>
    <w:rsid w:val="009F5633"/>
    <w:rPr>
      <w:rFonts w:ascii="Times New Roman" w:eastAsia="Times New Roman" w:hAnsi="Times New Roman" w:cs="Times New Roman"/>
      <w:lang w:eastAsia="ru-RU"/>
    </w:rPr>
  </w:style>
  <w:style w:type="character" w:customStyle="1" w:styleId="CenturySchoolbook">
    <w:name w:val="Основной текст + Century Schoolbook"/>
    <w:aliases w:val="17,5 pt,Полужирный,Курсив"/>
    <w:basedOn w:val="af6"/>
    <w:rsid w:val="009F5633"/>
    <w:rPr>
      <w:rFonts w:ascii="Century Schoolbook" w:eastAsia="Century Schoolbook" w:hAnsi="Century Schoolbook" w:cs="Century Schoolbook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5"/>
      <w:szCs w:val="35"/>
      <w:u w:val="none"/>
      <w:effect w:val="none"/>
      <w:shd w:val="clear" w:color="auto" w:fill="FFFFFF"/>
      <w:lang w:val="ru-RU"/>
    </w:rPr>
  </w:style>
  <w:style w:type="character" w:customStyle="1" w:styleId="19">
    <w:name w:val="Основной текст1"/>
    <w:basedOn w:val="af6"/>
    <w:rsid w:val="009F5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6"/>
    <w:rsid w:val="009F5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28"/>
      <w:szCs w:val="28"/>
      <w:u w:val="none"/>
      <w:effect w:val="none"/>
      <w:shd w:val="clear" w:color="auto" w:fill="FFFFFF"/>
      <w:lang w:val="en-US"/>
    </w:rPr>
  </w:style>
  <w:style w:type="character" w:customStyle="1" w:styleId="Text21">
    <w:name w:val="Text21"/>
    <w:rsid w:val="009F5633"/>
    <w:rPr>
      <w:rFonts w:ascii="NewtonC" w:hAnsi="NewtonC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</w:rPr>
  </w:style>
  <w:style w:type="character" w:customStyle="1" w:styleId="sZamNoBreakSpace">
    <w:name w:val="sZamNoBreakSpace"/>
    <w:rsid w:val="009F5633"/>
  </w:style>
  <w:style w:type="character" w:customStyle="1" w:styleId="Snoskaznak">
    <w:name w:val="Snoska znak"/>
    <w:rsid w:val="009F5633"/>
    <w:rPr>
      <w:w w:val="100"/>
      <w:sz w:val="14"/>
      <w:szCs w:val="14"/>
      <w:vertAlign w:val="superscript"/>
    </w:rPr>
  </w:style>
  <w:style w:type="character" w:customStyle="1" w:styleId="Snoska1">
    <w:name w:val="Snoska1"/>
    <w:rsid w:val="009F5633"/>
    <w:rPr>
      <w:rFonts w:ascii="NewtonC" w:hAnsi="NewtonC" w:hint="default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vertAlign w:val="baseline"/>
    </w:rPr>
  </w:style>
  <w:style w:type="character" w:customStyle="1" w:styleId="c0">
    <w:name w:val="c0"/>
    <w:basedOn w:val="a0"/>
    <w:rsid w:val="009F5633"/>
  </w:style>
  <w:style w:type="character" w:customStyle="1" w:styleId="c15">
    <w:name w:val="c15"/>
    <w:basedOn w:val="a0"/>
    <w:rsid w:val="009F5633"/>
  </w:style>
  <w:style w:type="character" w:customStyle="1" w:styleId="c3">
    <w:name w:val="c3"/>
    <w:basedOn w:val="a0"/>
    <w:rsid w:val="009F5633"/>
  </w:style>
  <w:style w:type="character" w:customStyle="1" w:styleId="c8">
    <w:name w:val="c8"/>
    <w:basedOn w:val="a0"/>
    <w:rsid w:val="009F5633"/>
  </w:style>
  <w:style w:type="character" w:customStyle="1" w:styleId="c5">
    <w:name w:val="c5"/>
    <w:basedOn w:val="a0"/>
    <w:rsid w:val="009F5633"/>
  </w:style>
  <w:style w:type="character" w:customStyle="1" w:styleId="apple-converted-space">
    <w:name w:val="apple-converted-space"/>
    <w:basedOn w:val="a0"/>
    <w:rsid w:val="009F5633"/>
  </w:style>
  <w:style w:type="table" w:customStyle="1" w:styleId="32">
    <w:name w:val="Сетка таблицы3"/>
    <w:basedOn w:val="a1"/>
    <w:next w:val="a6"/>
    <w:rsid w:val="009F5633"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F5633"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0">
    <w:name w:val="Заголовок 3 Знак1"/>
    <w:basedOn w:val="a0"/>
    <w:uiPriority w:val="9"/>
    <w:semiHidden/>
    <w:rsid w:val="009F563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82">
    <w:name w:val="Заголовок 8 Знак2"/>
    <w:basedOn w:val="a0"/>
    <w:uiPriority w:val="9"/>
    <w:semiHidden/>
    <w:rsid w:val="009F56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1">
    <w:name w:val="Title"/>
    <w:basedOn w:val="a"/>
    <w:next w:val="a"/>
    <w:link w:val="af0"/>
    <w:uiPriority w:val="1"/>
    <w:qFormat/>
    <w:rsid w:val="009F5633"/>
    <w:pPr>
      <w:pBdr>
        <w:bottom w:val="single" w:sz="8" w:space="4" w:color="4F81BD" w:themeColor="accent1"/>
      </w:pBdr>
      <w:spacing w:after="300"/>
      <w:contextualSpacing/>
    </w:pPr>
    <w:rPr>
      <w:b/>
      <w:bCs/>
      <w:sz w:val="32"/>
      <w:szCs w:val="32"/>
      <w:lang w:eastAsia="en-US"/>
    </w:rPr>
  </w:style>
  <w:style w:type="character" w:customStyle="1" w:styleId="23">
    <w:name w:val="Название Знак2"/>
    <w:basedOn w:val="a0"/>
    <w:uiPriority w:val="10"/>
    <w:rsid w:val="009F5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40">
    <w:name w:val="Сетка таблицы4"/>
    <w:basedOn w:val="a1"/>
    <w:next w:val="a6"/>
    <w:uiPriority w:val="39"/>
    <w:rsid w:val="007F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B31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4E3B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3922B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922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publication.pravo.gov.ru/Document/View/0001202212280044" TargetMode="External"/><Relationship Id="rId18" Type="http://schemas.openxmlformats.org/officeDocument/2006/relationships/hyperlink" Target="http://publication.pravo.gov.ru/Document/View/00012022122800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View/000120221228004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publication.pravo.gov.ru/Document/View/0001202212280044" TargetMode="External"/><Relationship Id="rId17" Type="http://schemas.openxmlformats.org/officeDocument/2006/relationships/hyperlink" Target="http://publication.pravo.gov.ru/Document/View/0001202212280044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212280044" TargetMode="External"/><Relationship Id="rId20" Type="http://schemas.openxmlformats.org/officeDocument/2006/relationships/hyperlink" Target="http://publication.pravo.gov.ru/Document/View/000120221228004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publication.pravo.gov.ru/Document/View/0001202212280044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publication.pravo.gov.ru/Document/View/000120221228004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80</Pages>
  <Words>27511</Words>
  <Characters>156814</Characters>
  <Application>Microsoft Office Word</Application>
  <DocSecurity>0</DocSecurity>
  <Lines>1306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Наталья Лахтионова</cp:lastModifiedBy>
  <cp:revision>3</cp:revision>
  <cp:lastPrinted>2025-09-17T19:12:00Z</cp:lastPrinted>
  <dcterms:created xsi:type="dcterms:W3CDTF">2024-09-19T12:29:00Z</dcterms:created>
  <dcterms:modified xsi:type="dcterms:W3CDTF">2025-09-17T19:13:00Z</dcterms:modified>
</cp:coreProperties>
</file>