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6E6A" w14:textId="77777777" w:rsidR="00CE76DE" w:rsidRPr="00D83054" w:rsidRDefault="00CE76DE" w:rsidP="00CE7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01317FB3" w14:textId="77777777" w:rsidR="00CE76DE" w:rsidRDefault="00CE76DE" w:rsidP="00D8305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0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3EAF" w:rsidRPr="00D8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№15 «Рябинушка» </w:t>
      </w:r>
    </w:p>
    <w:p w14:paraId="40043670" w14:textId="32C6C7A4" w:rsidR="00D83054" w:rsidRPr="00D83054" w:rsidRDefault="00D83054" w:rsidP="00D8305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(МДОУ «Детский сад № 15 «Рябинушка»)</w:t>
      </w:r>
    </w:p>
    <w:p w14:paraId="62FCA96D" w14:textId="77777777" w:rsidR="00CE76DE" w:rsidRPr="008368D2" w:rsidRDefault="00CE76DE" w:rsidP="00CE7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2"/>
        <w:tblW w:w="0" w:type="auto"/>
        <w:tblLook w:val="00A0" w:firstRow="1" w:lastRow="0" w:firstColumn="1" w:lastColumn="0" w:noHBand="0" w:noVBand="0"/>
      </w:tblPr>
      <w:tblGrid>
        <w:gridCol w:w="5637"/>
        <w:gridCol w:w="3934"/>
      </w:tblGrid>
      <w:tr w:rsidR="00CE76DE" w:rsidRPr="008368D2" w14:paraId="07757D65" w14:textId="77777777" w:rsidTr="003C54B7">
        <w:tc>
          <w:tcPr>
            <w:tcW w:w="5637" w:type="dxa"/>
          </w:tcPr>
          <w:p w14:paraId="11FCB72B" w14:textId="77777777" w:rsidR="00CE76DE" w:rsidRPr="008368D2" w:rsidRDefault="00CE76DE" w:rsidP="003C54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68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СОГЛАСОВАНО </w:t>
            </w:r>
          </w:p>
          <w:p w14:paraId="270B9B74" w14:textId="77777777" w:rsidR="00CE76DE" w:rsidRPr="008368D2" w:rsidRDefault="00CE76DE" w:rsidP="003C5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8D2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035778C7" w14:textId="77777777" w:rsidR="00CE76DE" w:rsidRPr="008368D2" w:rsidRDefault="00CE76DE" w:rsidP="003C5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EF51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29.08.2025</w:t>
            </w:r>
            <w:proofErr w:type="gramEnd"/>
            <w:r w:rsidR="001216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8368D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r w:rsidR="001216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од</w:t>
            </w:r>
            <w:r w:rsidR="00686C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протокол</w:t>
            </w:r>
            <w:proofErr w:type="gramEnd"/>
            <w:r w:rsidR="00686C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8D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3E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</w:t>
            </w:r>
            <w:r w:rsidRPr="008D47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934" w:type="dxa"/>
          </w:tcPr>
          <w:p w14:paraId="4DC11048" w14:textId="77777777" w:rsidR="00CE76DE" w:rsidRPr="008368D2" w:rsidRDefault="00CE76DE" w:rsidP="003C5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8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029A7785" w14:textId="77777777" w:rsidR="00CE76DE" w:rsidRPr="008368D2" w:rsidRDefault="00CE76DE" w:rsidP="003C5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8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приказом заведующего МДОУ</w:t>
            </w:r>
          </w:p>
          <w:p w14:paraId="7AE7E93A" w14:textId="77777777" w:rsidR="00CE76DE" w:rsidRPr="008368D2" w:rsidRDefault="00CE76DE" w:rsidP="003C54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8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2B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сад №15 «Рябинушка»</w:t>
            </w:r>
            <w:r w:rsidRPr="008368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EB53F4" w14:textId="7AF6B746" w:rsidR="00CE76DE" w:rsidRPr="008368D2" w:rsidRDefault="00CE76DE" w:rsidP="003C5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368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E7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 w:rsidR="00EF514A"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29.08.2025</w:t>
            </w:r>
            <w:r w:rsidR="00121644"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r w:rsidR="00121644"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од</w:t>
            </w:r>
            <w:r w:rsidRPr="000E7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6C87" w:rsidRPr="000E7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708" w:rsidRPr="000E7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E7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0E7980" w:rsidRPr="000E798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77</w:t>
            </w:r>
            <w:proofErr w:type="gramEnd"/>
            <w:r w:rsidRPr="008D470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8D470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8368D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38008830" w14:textId="77777777" w:rsidR="00CE76DE" w:rsidRPr="008368D2" w:rsidRDefault="00CE76DE" w:rsidP="003C54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41584B02" w14:textId="77777777" w:rsidR="00CE76DE" w:rsidRPr="008368D2" w:rsidRDefault="00CE76DE" w:rsidP="00CE7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251DB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4B3F5C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A8F8E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F1F9FA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FB8EC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360C0D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93227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85DD6D" w14:textId="77777777" w:rsidR="00CE76DE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8CA7F1" w14:textId="77777777" w:rsidR="00CE76DE" w:rsidRDefault="00CE76DE" w:rsidP="00CE76DE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13A072" w14:textId="77777777" w:rsidR="00CE76DE" w:rsidRPr="006F2432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432"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</w:p>
    <w:p w14:paraId="70FEEB5C" w14:textId="26D35E4D" w:rsidR="00CE76DE" w:rsidRPr="006F2432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432">
        <w:rPr>
          <w:rFonts w:ascii="Times New Roman" w:eastAsia="Calibri" w:hAnsi="Times New Roman" w:cs="Times New Roman"/>
          <w:b/>
          <w:sz w:val="28"/>
          <w:szCs w:val="28"/>
        </w:rPr>
        <w:t>по профилактике детского дорожно</w:t>
      </w:r>
      <w:r w:rsidR="00D8305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6F2432">
        <w:rPr>
          <w:rFonts w:ascii="Times New Roman" w:eastAsia="Calibri" w:hAnsi="Times New Roman" w:cs="Times New Roman"/>
          <w:b/>
          <w:sz w:val="28"/>
          <w:szCs w:val="28"/>
        </w:rPr>
        <w:t xml:space="preserve">транспортного травматизма </w:t>
      </w:r>
    </w:p>
    <w:p w14:paraId="7E98203B" w14:textId="71EF8E18" w:rsidR="00CE76DE" w:rsidRDefault="00CE76DE" w:rsidP="002B3EA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432">
        <w:rPr>
          <w:rFonts w:ascii="Times New Roman" w:eastAsia="Calibri" w:hAnsi="Times New Roman" w:cs="Times New Roman"/>
          <w:b/>
          <w:sz w:val="28"/>
          <w:szCs w:val="28"/>
        </w:rPr>
        <w:t>в МДОУ «</w:t>
      </w:r>
      <w:r w:rsidR="00584EBF">
        <w:rPr>
          <w:rFonts w:ascii="Times New Roman" w:eastAsia="Calibri" w:hAnsi="Times New Roman" w:cs="Times New Roman"/>
          <w:b/>
          <w:sz w:val="28"/>
          <w:szCs w:val="28"/>
        </w:rPr>
        <w:t>Детский сад №</w:t>
      </w:r>
      <w:r w:rsidR="00D830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3EAF">
        <w:rPr>
          <w:rFonts w:ascii="Times New Roman" w:eastAsia="Calibri" w:hAnsi="Times New Roman" w:cs="Times New Roman"/>
          <w:b/>
          <w:sz w:val="28"/>
          <w:szCs w:val="28"/>
        </w:rPr>
        <w:t xml:space="preserve">15 «Рябинушка»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п. Приводино </w:t>
      </w:r>
    </w:p>
    <w:p w14:paraId="2D19625C" w14:textId="77777777" w:rsidR="00CE76DE" w:rsidRPr="006F2432" w:rsidRDefault="00EF514A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="0012164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14:paraId="41DF1EB1" w14:textId="77777777" w:rsidR="00CE76DE" w:rsidRPr="006F2432" w:rsidRDefault="00CE76DE" w:rsidP="00CE76DE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A939C7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21A5A17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67FEF32E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AC408D9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0D943E35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0B2334C6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60AC4846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4C5D960C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D52246C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134C29D0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6BECDD96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8FDB934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8B6E784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5BDC94E2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8488B74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521AA374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62FD6976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EC3C948" w14:textId="77777777" w:rsidR="00CE76DE" w:rsidRDefault="00CE76DE" w:rsidP="00CE76DE">
      <w:pPr>
        <w:shd w:val="clear" w:color="auto" w:fill="FFFFFF"/>
        <w:spacing w:after="0" w:line="270" w:lineRule="atLeast"/>
        <w:ind w:right="-2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80D9AD6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CF9C8C1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059752C2" w14:textId="77777777" w:rsidR="00767312" w:rsidRDefault="00767312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194E8A43" w14:textId="77777777" w:rsidR="00767312" w:rsidRDefault="00767312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51ADF23" w14:textId="77777777" w:rsidR="00767312" w:rsidRDefault="00767312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2EF47C3" w14:textId="77777777" w:rsidR="00767312" w:rsidRDefault="00767312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50A0DC08" w14:textId="77777777" w:rsidR="00767312" w:rsidRDefault="00767312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4625F0BA" w14:textId="77777777" w:rsidR="00CE76DE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890F6E6" w14:textId="77777777" w:rsidR="002B3EAF" w:rsidRDefault="002B3EAF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C5C9B8A" w14:textId="77777777" w:rsidR="002B3EAF" w:rsidRDefault="002B3EAF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7C7C9A2" w14:textId="77777777" w:rsidR="002B3EAF" w:rsidRDefault="002B3EAF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468F3726" w14:textId="77777777" w:rsidR="00CE76DE" w:rsidRPr="006F2432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F243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Цель:</w:t>
      </w:r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Создание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proofErr w:type="gramStart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условий,  оптимально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обеспечивающих  процесс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обучения  дошкольников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правилам  дорожного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движения и формирование у них навыков осознанного </w:t>
      </w:r>
      <w:proofErr w:type="gramStart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безопасного  поведения</w:t>
      </w:r>
      <w:proofErr w:type="gramEnd"/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улицах и в транспорте. </w:t>
      </w:r>
    </w:p>
    <w:p w14:paraId="7F438AD6" w14:textId="77777777" w:rsidR="00CE76DE" w:rsidRPr="006F2432" w:rsidRDefault="00CE76DE" w:rsidP="00CE76DE">
      <w:pPr>
        <w:shd w:val="clear" w:color="auto" w:fill="FFFFFF"/>
        <w:spacing w:after="0" w:line="270" w:lineRule="atLeast"/>
        <w:ind w:left="57" w:right="-23" w:firstLine="6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F243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Задачи:</w:t>
      </w:r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5D32325F" w14:textId="77777777" w:rsidR="00CE76DE" w:rsidRPr="00C57278" w:rsidRDefault="00CE76DE" w:rsidP="00CE76DE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ind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Формировать у детей представления об элементарных правилах дорожного движения.</w:t>
      </w:r>
    </w:p>
    <w:p w14:paraId="69C33F73" w14:textId="77777777" w:rsidR="00CE76DE" w:rsidRPr="00C57278" w:rsidRDefault="00CE76DE" w:rsidP="00CE76DE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ind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у детей устойчивые навыки соблюдения и выполнения правил дорожного</w:t>
      </w:r>
    </w:p>
    <w:p w14:paraId="02660FEC" w14:textId="77777777" w:rsidR="00CE76DE" w:rsidRPr="00C57278" w:rsidRDefault="00CE76DE" w:rsidP="00CE76DE">
      <w:pPr>
        <w:shd w:val="clear" w:color="auto" w:fill="FFFFFF"/>
        <w:spacing w:after="0" w:line="270" w:lineRule="atLeast"/>
        <w:ind w:left="360"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движения, способность адаптации воспитанников к транспортной среде в местах</w:t>
      </w:r>
    </w:p>
    <w:p w14:paraId="207D8EDA" w14:textId="77777777" w:rsidR="00CE76DE" w:rsidRPr="00C57278" w:rsidRDefault="00CE76DE" w:rsidP="00CE76DE">
      <w:pPr>
        <w:shd w:val="clear" w:color="auto" w:fill="FFFFFF"/>
        <w:spacing w:after="0" w:line="270" w:lineRule="atLeast"/>
        <w:ind w:left="360"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постоянного жительства.</w:t>
      </w:r>
    </w:p>
    <w:p w14:paraId="0BDE0AEE" w14:textId="77777777" w:rsidR="00CE76DE" w:rsidRPr="00C57278" w:rsidRDefault="00CE76DE" w:rsidP="00CE76DE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ind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Формировать у родителей интерес к безопасности детей как участников дорожного</w:t>
      </w:r>
    </w:p>
    <w:p w14:paraId="60560CBF" w14:textId="77777777" w:rsidR="00CE76DE" w:rsidRPr="004062F5" w:rsidRDefault="00CE76DE" w:rsidP="004062F5">
      <w:pPr>
        <w:shd w:val="clear" w:color="auto" w:fill="FFFFFF"/>
        <w:spacing w:after="0" w:line="270" w:lineRule="atLeast"/>
        <w:ind w:left="360"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062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движения, привлекать взрослых к совместной деятельности с детьми.</w:t>
      </w:r>
    </w:p>
    <w:p w14:paraId="6033F5BE" w14:textId="77777777" w:rsidR="00CE76DE" w:rsidRPr="00C57278" w:rsidRDefault="00CE76DE" w:rsidP="00CE76DE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ind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Повышать культуру безопасного поведения участников образовательного процесса на</w:t>
      </w:r>
    </w:p>
    <w:p w14:paraId="44676B9D" w14:textId="77777777" w:rsidR="00CE76DE" w:rsidRPr="00C57278" w:rsidRDefault="00CE76DE" w:rsidP="00CE76DE">
      <w:pPr>
        <w:shd w:val="clear" w:color="auto" w:fill="FFFFFF"/>
        <w:spacing w:after="0" w:line="270" w:lineRule="atLeast"/>
        <w:ind w:left="360"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2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улицах и дорогах.                                                                                                                                </w:t>
      </w:r>
    </w:p>
    <w:p w14:paraId="4E984DF6" w14:textId="77777777" w:rsidR="00CE76DE" w:rsidRPr="00A10DA7" w:rsidRDefault="00CE76DE" w:rsidP="00A10DA7">
      <w:pPr>
        <w:shd w:val="clear" w:color="auto" w:fill="FFFFFF"/>
        <w:spacing w:after="0"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F2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6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3842"/>
        <w:gridCol w:w="1985"/>
        <w:gridCol w:w="2268"/>
        <w:gridCol w:w="2093"/>
      </w:tblGrid>
      <w:tr w:rsidR="00CE76DE" w:rsidRPr="006F2432" w14:paraId="37A68853" w14:textId="77777777" w:rsidTr="003C54B7">
        <w:tc>
          <w:tcPr>
            <w:tcW w:w="483" w:type="dxa"/>
          </w:tcPr>
          <w:p w14:paraId="43F3ADBC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2" w:type="dxa"/>
          </w:tcPr>
          <w:p w14:paraId="765CD731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62B86118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671BDF1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14:paraId="6490B9CA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093" w:type="dxa"/>
          </w:tcPr>
          <w:p w14:paraId="1F346229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E76DE" w:rsidRPr="006F2432" w14:paraId="506CAE6D" w14:textId="77777777" w:rsidTr="003C54B7">
        <w:tc>
          <w:tcPr>
            <w:tcW w:w="10671" w:type="dxa"/>
            <w:gridSpan w:val="5"/>
            <w:vAlign w:val="center"/>
          </w:tcPr>
          <w:p w14:paraId="0AC8B24B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21644" w:rsidRPr="006F2432" w14:paraId="1DA68193" w14:textId="77777777" w:rsidTr="003C54B7">
        <w:tc>
          <w:tcPr>
            <w:tcW w:w="483" w:type="dxa"/>
            <w:vAlign w:val="center"/>
          </w:tcPr>
          <w:p w14:paraId="746C7ADD" w14:textId="77777777" w:rsidR="00121644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00B26660" w14:textId="77777777" w:rsidR="00121644" w:rsidRPr="00A10DA7" w:rsidRDefault="00121644" w:rsidP="001216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Разработка, утверждение перспективного</w:t>
            </w:r>
          </w:p>
          <w:p w14:paraId="570E2E8A" w14:textId="77777777" w:rsidR="00121644" w:rsidRPr="00A10DA7" w:rsidRDefault="00121644" w:rsidP="001216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плана мероприятий по профилактике ДДТТ</w:t>
            </w:r>
          </w:p>
          <w:p w14:paraId="561C50C7" w14:textId="77777777" w:rsidR="00121644" w:rsidRPr="00A10DA7" w:rsidRDefault="00EF514A" w:rsidP="001216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ДОУ на 2025-2026</w:t>
            </w:r>
            <w:r w:rsidR="00121644"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985" w:type="dxa"/>
          </w:tcPr>
          <w:p w14:paraId="1753D623" w14:textId="77777777" w:rsidR="00121644" w:rsidRPr="00A10DA7" w:rsidRDefault="001216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064AA927" w14:textId="77777777" w:rsidR="00121644" w:rsidRPr="00A10DA7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1644"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тарший воспитатель</w:t>
            </w:r>
          </w:p>
          <w:p w14:paraId="7947E5A0" w14:textId="77777777" w:rsidR="00121644" w:rsidRPr="00A10DA7" w:rsidRDefault="001216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Мех Н.В.</w:t>
            </w:r>
          </w:p>
        </w:tc>
        <w:tc>
          <w:tcPr>
            <w:tcW w:w="2093" w:type="dxa"/>
          </w:tcPr>
          <w:p w14:paraId="56412EA0" w14:textId="77777777" w:rsidR="00121644" w:rsidRPr="00A10DA7" w:rsidRDefault="001216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6DE" w:rsidRPr="006F2432" w14:paraId="4F6D4747" w14:textId="77777777" w:rsidTr="003C54B7">
        <w:tc>
          <w:tcPr>
            <w:tcW w:w="483" w:type="dxa"/>
            <w:vAlign w:val="center"/>
          </w:tcPr>
          <w:p w14:paraId="17C5A8E4" w14:textId="77777777" w:rsidR="00CE76DE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14ECE70E" w14:textId="77777777" w:rsidR="00CE76DE" w:rsidRPr="00A10DA7" w:rsidRDefault="00121644" w:rsidP="001216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развивающей предметно-пространственной среды в группах по обучению детей</w:t>
            </w:r>
            <w:r w:rsidR="00A10DA7"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правилам дорожного движения </w:t>
            </w:r>
            <w:r w:rsidR="009C5C0C"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CE76DE"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уголки по БДД в</w:t>
            </w:r>
          </w:p>
          <w:p w14:paraId="5F68CEB7" w14:textId="77777777" w:rsidR="00CE76DE" w:rsidRPr="00A10DA7" w:rsidRDefault="002B3EAF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групповых комнатах)</w:t>
            </w:r>
          </w:p>
        </w:tc>
        <w:tc>
          <w:tcPr>
            <w:tcW w:w="1985" w:type="dxa"/>
          </w:tcPr>
          <w:p w14:paraId="52CF1906" w14:textId="77777777" w:rsidR="00CE76DE" w:rsidRPr="00A10DA7" w:rsidRDefault="009C5C0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DFFCD26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096E2012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0D1105A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предметно-развивающей среды в группах по БДД</w:t>
            </w:r>
          </w:p>
        </w:tc>
      </w:tr>
      <w:tr w:rsidR="00CE76DE" w:rsidRPr="006F2432" w14:paraId="175605CF" w14:textId="77777777" w:rsidTr="003C54B7">
        <w:tc>
          <w:tcPr>
            <w:tcW w:w="483" w:type="dxa"/>
            <w:vAlign w:val="center"/>
          </w:tcPr>
          <w:p w14:paraId="2E544EED" w14:textId="77777777" w:rsidR="00CE76DE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7364B5A8" w14:textId="77777777" w:rsidR="009C5C0C" w:rsidRPr="00A10DA7" w:rsidRDefault="009C5C0C" w:rsidP="009C5C0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 методической литературы по основам безопасности дорожного движения</w:t>
            </w:r>
          </w:p>
        </w:tc>
        <w:tc>
          <w:tcPr>
            <w:tcW w:w="1985" w:type="dxa"/>
          </w:tcPr>
          <w:p w14:paraId="7999ECE2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12187E0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14:paraId="1E6653E6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Мех.Н.В</w:t>
            </w:r>
            <w:proofErr w:type="spellEnd"/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AD68E2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59D8722" w14:textId="77777777" w:rsidR="00CE76DE" w:rsidRPr="00A10DA7" w:rsidRDefault="00121644" w:rsidP="009C5C0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фонда детской литературы о дорожной азбуке </w:t>
            </w:r>
          </w:p>
        </w:tc>
      </w:tr>
      <w:tr w:rsidR="00CE76DE" w:rsidRPr="006F2432" w14:paraId="5337935D" w14:textId="77777777" w:rsidTr="003C54B7">
        <w:tc>
          <w:tcPr>
            <w:tcW w:w="483" w:type="dxa"/>
            <w:vAlign w:val="center"/>
          </w:tcPr>
          <w:p w14:paraId="5A29A399" w14:textId="77777777" w:rsidR="00CE76DE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0A7616C7" w14:textId="77777777" w:rsidR="00CE76DE" w:rsidRPr="00A10DA7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Оформление информационно справочного материала (буклеты, памятки) по обучению детей БДД</w:t>
            </w:r>
          </w:p>
        </w:tc>
        <w:tc>
          <w:tcPr>
            <w:tcW w:w="1985" w:type="dxa"/>
          </w:tcPr>
          <w:p w14:paraId="6F547CDF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477A24" w14:textId="77777777" w:rsidR="00CE76DE" w:rsidRPr="00A10DA7" w:rsidRDefault="001216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C2565C3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31BDA389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6DE" w:rsidRPr="006F2432" w14:paraId="02DC376D" w14:textId="77777777" w:rsidTr="003C54B7">
        <w:tc>
          <w:tcPr>
            <w:tcW w:w="483" w:type="dxa"/>
            <w:vAlign w:val="center"/>
          </w:tcPr>
          <w:p w14:paraId="161D3366" w14:textId="77777777" w:rsidR="00CE76DE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79499702" w14:textId="77777777" w:rsidR="00CE76DE" w:rsidRPr="00A10DA7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рганизовать освещение тематики Б</w:t>
            </w:r>
            <w:r w:rsidRPr="00A1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 на сайте ДОУ</w:t>
            </w:r>
            <w:r w:rsidR="002B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группах ВК</w:t>
            </w:r>
          </w:p>
        </w:tc>
        <w:tc>
          <w:tcPr>
            <w:tcW w:w="1985" w:type="dxa"/>
          </w:tcPr>
          <w:p w14:paraId="17332875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0A3C661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14:paraId="45FE41B8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Мех Н.В.</w:t>
            </w:r>
          </w:p>
          <w:p w14:paraId="462BF873" w14:textId="77777777" w:rsidR="00CE76DE" w:rsidRPr="00A10DA7" w:rsidRDefault="001216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1FE72DFE" w14:textId="77777777" w:rsidR="00CE76DE" w:rsidRPr="00A10DA7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9C5C0C" w:rsidRPr="006F2432" w14:paraId="57CD3C3B" w14:textId="77777777" w:rsidTr="003C54B7">
        <w:tc>
          <w:tcPr>
            <w:tcW w:w="483" w:type="dxa"/>
            <w:vAlign w:val="center"/>
          </w:tcPr>
          <w:p w14:paraId="55471561" w14:textId="77777777" w:rsidR="009C5C0C" w:rsidRDefault="00EF514A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230C20B4" w14:textId="77777777" w:rsidR="009C5C0C" w:rsidRDefault="009C5C0C" w:rsidP="009C5C0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ормление информационного уголка </w:t>
            </w:r>
            <w:r w:rsidRPr="009C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ДОУ, папок-передвижек для </w:t>
            </w:r>
            <w:r w:rsidRPr="009C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985" w:type="dxa"/>
          </w:tcPr>
          <w:p w14:paraId="234F6A8A" w14:textId="77777777" w:rsidR="009C5C0C" w:rsidRDefault="009C5C0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C0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8B6FF1C" w14:textId="77777777" w:rsidR="009C5C0C" w:rsidRDefault="009C5C0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5F6599E1" w14:textId="77777777" w:rsidR="009C5C0C" w:rsidRPr="006F2432" w:rsidRDefault="009C5C0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6DE" w:rsidRPr="006F2432" w14:paraId="621D99BE" w14:textId="77777777" w:rsidTr="003C54B7">
        <w:tc>
          <w:tcPr>
            <w:tcW w:w="483" w:type="dxa"/>
            <w:vAlign w:val="center"/>
          </w:tcPr>
          <w:p w14:paraId="778C880F" w14:textId="77777777" w:rsidR="00CE76DE" w:rsidRPr="006F2432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654CA57A" w14:textId="77777777" w:rsidR="00CE76DE" w:rsidRPr="006F2432" w:rsidRDefault="00CE76DE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Корректировка паспорта дорожной безопасности в ДОУ</w:t>
            </w:r>
          </w:p>
        </w:tc>
        <w:tc>
          <w:tcPr>
            <w:tcW w:w="1985" w:type="dxa"/>
          </w:tcPr>
          <w:p w14:paraId="4875273D" w14:textId="77777777" w:rsidR="00CE76DE" w:rsidRPr="006F2432" w:rsidRDefault="00EF514A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2025</w:t>
            </w:r>
            <w:r w:rsidR="00CE7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14:paraId="516F3AE8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Подмурная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93" w:type="dxa"/>
          </w:tcPr>
          <w:p w14:paraId="3333B7C4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</w:tr>
      <w:tr w:rsidR="00CE76DE" w:rsidRPr="006F2432" w14:paraId="25BCD8E4" w14:textId="77777777" w:rsidTr="003C54B7">
        <w:trPr>
          <w:trHeight w:val="389"/>
        </w:trPr>
        <w:tc>
          <w:tcPr>
            <w:tcW w:w="10671" w:type="dxa"/>
            <w:gridSpan w:val="5"/>
            <w:vAlign w:val="center"/>
          </w:tcPr>
          <w:p w14:paraId="249FE910" w14:textId="77777777" w:rsidR="00CE76DE" w:rsidRPr="006F2432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905441" w:rsidRPr="00905441" w14:paraId="46E44B20" w14:textId="77777777" w:rsidTr="003C54B7">
        <w:tc>
          <w:tcPr>
            <w:tcW w:w="483" w:type="dxa"/>
            <w:vAlign w:val="center"/>
          </w:tcPr>
          <w:p w14:paraId="58D960A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265D6E2A" w14:textId="77777777" w:rsidR="00CE76DE" w:rsidRPr="00905441" w:rsidRDefault="00CE76DE" w:rsidP="003C54B7">
            <w:pPr>
              <w:pStyle w:val="c5"/>
              <w:shd w:val="clear" w:color="auto" w:fill="FFFFFF"/>
              <w:spacing w:after="0"/>
              <w:rPr>
                <w:rStyle w:val="c4"/>
              </w:rPr>
            </w:pPr>
            <w:r w:rsidRPr="00905441">
              <w:rPr>
                <w:rStyle w:val="c4"/>
              </w:rPr>
              <w:t>Информация по фактам ДТП, произошедших на территории Котласского района Архангельской</w:t>
            </w:r>
            <w:r w:rsidR="00647E44" w:rsidRPr="00905441">
              <w:rPr>
                <w:rStyle w:val="c4"/>
              </w:rPr>
              <w:t xml:space="preserve"> области, с несовершеннолетними (на педсоветах)</w:t>
            </w:r>
          </w:p>
        </w:tc>
        <w:tc>
          <w:tcPr>
            <w:tcW w:w="1985" w:type="dxa"/>
          </w:tcPr>
          <w:p w14:paraId="6957FB06" w14:textId="77777777" w:rsidR="00CE76DE" w:rsidRPr="00905441" w:rsidRDefault="00647E44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F46171A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A1BDC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т. воспитатель</w:t>
            </w:r>
          </w:p>
          <w:p w14:paraId="6EF13F4C" w14:textId="77777777" w:rsidR="00FA1BDC" w:rsidRPr="00905441" w:rsidRDefault="00FA1BD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Мех Н.В.</w:t>
            </w:r>
          </w:p>
        </w:tc>
        <w:tc>
          <w:tcPr>
            <w:tcW w:w="2093" w:type="dxa"/>
          </w:tcPr>
          <w:p w14:paraId="38163461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441" w:rsidRPr="00905441" w14:paraId="2FE7A7E5" w14:textId="77777777" w:rsidTr="003C54B7">
        <w:tc>
          <w:tcPr>
            <w:tcW w:w="483" w:type="dxa"/>
            <w:vAlign w:val="center"/>
          </w:tcPr>
          <w:p w14:paraId="3F22D4F4" w14:textId="77777777" w:rsidR="000A1706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365075AC" w14:textId="77777777" w:rsidR="000A1706" w:rsidRPr="00905441" w:rsidRDefault="00EF514A" w:rsidP="00EF514A">
            <w:pPr>
              <w:pStyle w:val="c5"/>
              <w:shd w:val="clear" w:color="auto" w:fill="FFFFFF"/>
              <w:spacing w:after="0"/>
              <w:rPr>
                <w:rStyle w:val="c4"/>
              </w:rPr>
            </w:pPr>
            <w:r w:rsidRPr="00905441">
              <w:rPr>
                <w:rStyle w:val="c4"/>
              </w:rPr>
              <w:t xml:space="preserve">Педсовет: Значение профилактики детского дорожно-транспортного травматизма в работе воспитателя </w:t>
            </w:r>
          </w:p>
        </w:tc>
        <w:tc>
          <w:tcPr>
            <w:tcW w:w="1985" w:type="dxa"/>
          </w:tcPr>
          <w:p w14:paraId="47BF29F1" w14:textId="77777777" w:rsidR="000A1706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268" w:type="dxa"/>
          </w:tcPr>
          <w:p w14:paraId="0BB8CFF5" w14:textId="77777777" w:rsidR="000A1706" w:rsidRPr="00905441" w:rsidRDefault="000A1706" w:rsidP="000A170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14:paraId="4C0E8F78" w14:textId="77777777" w:rsidR="000A1706" w:rsidRPr="00905441" w:rsidRDefault="000A1706" w:rsidP="000A170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Мех Н.В.</w:t>
            </w:r>
          </w:p>
        </w:tc>
        <w:tc>
          <w:tcPr>
            <w:tcW w:w="2093" w:type="dxa"/>
          </w:tcPr>
          <w:p w14:paraId="65A2C18A" w14:textId="77777777" w:rsidR="000A1706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441" w:rsidRPr="00905441" w14:paraId="10BCE4D6" w14:textId="77777777" w:rsidTr="00A10DA7">
        <w:trPr>
          <w:trHeight w:val="702"/>
        </w:trPr>
        <w:tc>
          <w:tcPr>
            <w:tcW w:w="483" w:type="dxa"/>
            <w:vAlign w:val="center"/>
          </w:tcPr>
          <w:p w14:paraId="6520D115" w14:textId="77777777" w:rsidR="00CE76DE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42" w:type="dxa"/>
          </w:tcPr>
          <w:p w14:paraId="37020B1D" w14:textId="77777777" w:rsidR="00CE76DE" w:rsidRPr="00905441" w:rsidRDefault="00CE76DE" w:rsidP="00123CF3">
            <w:pPr>
              <w:pStyle w:val="c5"/>
              <w:shd w:val="clear" w:color="auto" w:fill="FFFFFF"/>
              <w:spacing w:after="0"/>
              <w:rPr>
                <w:rStyle w:val="c4"/>
              </w:rPr>
            </w:pPr>
            <w:r w:rsidRPr="00905441">
              <w:rPr>
                <w:rStyle w:val="c4"/>
              </w:rPr>
              <w:t>Круглый стол «</w:t>
            </w:r>
            <w:r w:rsidR="00123CF3" w:rsidRPr="00905441">
              <w:rPr>
                <w:rStyle w:val="c4"/>
              </w:rPr>
              <w:t>Что должен знать воспитатель о ПДД»</w:t>
            </w:r>
          </w:p>
        </w:tc>
        <w:tc>
          <w:tcPr>
            <w:tcW w:w="1985" w:type="dxa"/>
          </w:tcPr>
          <w:p w14:paraId="6471345F" w14:textId="77777777" w:rsidR="00CE76DE" w:rsidRPr="00905441" w:rsidRDefault="00123CF3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Март  2025</w:t>
            </w:r>
            <w:proofErr w:type="gramEnd"/>
            <w:r w:rsidR="00CE76DE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14:paraId="65F2FC5F" w14:textId="77777777" w:rsidR="00CE76DE" w:rsidRPr="00905441" w:rsidRDefault="00CE76DE" w:rsidP="00FA1BD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8BCE0" w14:textId="77777777" w:rsidR="00CE76DE" w:rsidRPr="00905441" w:rsidRDefault="00123CF3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Л.Б.</w:t>
            </w:r>
          </w:p>
        </w:tc>
        <w:tc>
          <w:tcPr>
            <w:tcW w:w="2093" w:type="dxa"/>
          </w:tcPr>
          <w:p w14:paraId="7102BA9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441" w:rsidRPr="00905441" w14:paraId="551FC0AB" w14:textId="77777777" w:rsidTr="003C54B7">
        <w:tc>
          <w:tcPr>
            <w:tcW w:w="10671" w:type="dxa"/>
            <w:gridSpan w:val="5"/>
            <w:vAlign w:val="center"/>
          </w:tcPr>
          <w:p w14:paraId="39A39F37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Работа с детьми</w:t>
            </w:r>
          </w:p>
        </w:tc>
      </w:tr>
      <w:tr w:rsidR="00905441" w:rsidRPr="00905441" w14:paraId="198A10DA" w14:textId="77777777" w:rsidTr="003C54B7">
        <w:tc>
          <w:tcPr>
            <w:tcW w:w="483" w:type="dxa"/>
            <w:vAlign w:val="center"/>
          </w:tcPr>
          <w:p w14:paraId="3E2F4919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371409EB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инспектором по пропаганде ГИБДД ОМВД по г. Котласу и Котласскому району «О безопасности на дорогах»</w:t>
            </w:r>
          </w:p>
        </w:tc>
        <w:tc>
          <w:tcPr>
            <w:tcW w:w="1985" w:type="dxa"/>
          </w:tcPr>
          <w:p w14:paraId="16CD3AF0" w14:textId="77777777" w:rsidR="00CE76DE" w:rsidRPr="00905441" w:rsidRDefault="00CE76DE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A5AD65D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Е.В.Алферова</w:t>
            </w:r>
          </w:p>
        </w:tc>
        <w:tc>
          <w:tcPr>
            <w:tcW w:w="2093" w:type="dxa"/>
          </w:tcPr>
          <w:p w14:paraId="69DE8B12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441" w:rsidRPr="00905441" w14:paraId="254B6A12" w14:textId="77777777" w:rsidTr="003C54B7">
        <w:tc>
          <w:tcPr>
            <w:tcW w:w="483" w:type="dxa"/>
            <w:vAlign w:val="center"/>
          </w:tcPr>
          <w:p w14:paraId="60B53078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22114B0E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профилактического мероприятия «Внимание – Дети»</w:t>
            </w:r>
          </w:p>
          <w:p w14:paraId="0C791B4D" w14:textId="77777777" w:rsidR="00905441" w:rsidRPr="00905441" w:rsidRDefault="00905441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безопасного движения»</w:t>
            </w:r>
          </w:p>
        </w:tc>
        <w:tc>
          <w:tcPr>
            <w:tcW w:w="1985" w:type="dxa"/>
          </w:tcPr>
          <w:p w14:paraId="1D1909D4" w14:textId="77777777" w:rsidR="00CE76DE" w:rsidRPr="00905441" w:rsidRDefault="00EF514A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 2025</w:t>
            </w:r>
            <w:r w:rsidR="00CE76DE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14:paraId="649ACDF9" w14:textId="77777777" w:rsidR="00CE76DE" w:rsidRPr="00905441" w:rsidRDefault="00CE76DE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14:paraId="21DCBFFF" w14:textId="77777777" w:rsidR="00CE76DE" w:rsidRPr="00905441" w:rsidRDefault="002B3EAF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16013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68" w:type="dxa"/>
          </w:tcPr>
          <w:p w14:paraId="2CBE5AC0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Мех.Н.В</w:t>
            </w:r>
            <w:proofErr w:type="spell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14:paraId="1DAC4BAC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75DFC9BE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План, к</w:t>
            </w:r>
            <w:r w:rsidR="00EF514A"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онспекты, информация на сайте</w:t>
            </w:r>
          </w:p>
        </w:tc>
      </w:tr>
      <w:tr w:rsidR="00905441" w:rsidRPr="00905441" w14:paraId="509E3100" w14:textId="77777777" w:rsidTr="003C54B7">
        <w:tc>
          <w:tcPr>
            <w:tcW w:w="483" w:type="dxa"/>
            <w:vAlign w:val="center"/>
          </w:tcPr>
          <w:p w14:paraId="59310BAE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4999F591" w14:textId="77777777" w:rsidR="00CE76DE" w:rsidRPr="00905441" w:rsidRDefault="00CE76DE" w:rsidP="003C54B7">
            <w:pPr>
              <w:pStyle w:val="msonormalcxspmiddle"/>
              <w:spacing w:before="0" w:beforeAutospacing="0" w:after="0" w:afterAutospacing="0"/>
              <w:contextualSpacing/>
            </w:pPr>
            <w:r w:rsidRPr="00905441">
              <w:t>Проведение профилактического мероприятия «Безопасные каникулы»</w:t>
            </w:r>
          </w:p>
        </w:tc>
        <w:tc>
          <w:tcPr>
            <w:tcW w:w="1985" w:type="dxa"/>
          </w:tcPr>
          <w:p w14:paraId="326E8FF9" w14:textId="77777777" w:rsidR="00CE76DE" w:rsidRPr="00905441" w:rsidRDefault="00CE76DE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октябрь-ноябрь</w:t>
            </w:r>
          </w:p>
          <w:p w14:paraId="56960432" w14:textId="77777777" w:rsidR="00CE76DE" w:rsidRPr="00905441" w:rsidRDefault="00EF514A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2025</w:t>
            </w:r>
            <w:r w:rsidR="00416013" w:rsidRPr="00905441">
              <w:t xml:space="preserve"> г</w:t>
            </w:r>
          </w:p>
          <w:p w14:paraId="542BC99B" w14:textId="77777777" w:rsidR="00CE76DE" w:rsidRPr="00905441" w:rsidRDefault="00EF514A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декабрь-январь 2025 -2026</w:t>
            </w:r>
            <w:r w:rsidR="00416013" w:rsidRPr="00905441">
              <w:t xml:space="preserve"> г</w:t>
            </w:r>
          </w:p>
          <w:p w14:paraId="2EE2182D" w14:textId="77777777" w:rsidR="00CE76DE" w:rsidRPr="00905441" w:rsidRDefault="00EF514A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март-апрель 2026</w:t>
            </w:r>
            <w:r w:rsidR="00416013" w:rsidRPr="00905441">
              <w:t xml:space="preserve"> г</w:t>
            </w:r>
          </w:p>
        </w:tc>
        <w:tc>
          <w:tcPr>
            <w:tcW w:w="2268" w:type="dxa"/>
          </w:tcPr>
          <w:p w14:paraId="32C63A29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Мех.Н.В</w:t>
            </w:r>
            <w:proofErr w:type="spell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14:paraId="79B1F921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="00E36EBC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специалисты</w:t>
            </w:r>
          </w:p>
        </w:tc>
        <w:tc>
          <w:tcPr>
            <w:tcW w:w="2093" w:type="dxa"/>
          </w:tcPr>
          <w:p w14:paraId="3BAF56B5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05441" w:rsidRPr="00905441" w14:paraId="4C8B7024" w14:textId="77777777" w:rsidTr="003C54B7">
        <w:tc>
          <w:tcPr>
            <w:tcW w:w="483" w:type="dxa"/>
            <w:vAlign w:val="center"/>
          </w:tcPr>
          <w:p w14:paraId="5FCA9F4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7B4D04D6" w14:textId="77777777" w:rsidR="00CE76DE" w:rsidRPr="00905441" w:rsidRDefault="00CE76DE" w:rsidP="003C54B7">
            <w:pPr>
              <w:pStyle w:val="msonormalcxspmiddle"/>
              <w:spacing w:after="0"/>
              <w:contextualSpacing/>
            </w:pPr>
            <w:r w:rsidRPr="00905441">
              <w:t xml:space="preserve">Профилактические акции в ДОУ: </w:t>
            </w:r>
          </w:p>
          <w:p w14:paraId="54BF7FB9" w14:textId="77777777" w:rsidR="00EF514A" w:rsidRPr="00905441" w:rsidRDefault="00C42899" w:rsidP="003C54B7">
            <w:pPr>
              <w:pStyle w:val="msonormalcxspmiddle"/>
              <w:spacing w:after="0"/>
              <w:contextualSpacing/>
            </w:pPr>
            <w:r w:rsidRPr="00905441">
              <w:t>«</w:t>
            </w:r>
            <w:r w:rsidR="00EF514A" w:rsidRPr="00905441">
              <w:t>Светоотражатели спасают жизнь»</w:t>
            </w:r>
          </w:p>
          <w:p w14:paraId="5193D152" w14:textId="77777777" w:rsidR="00CE76DE" w:rsidRPr="00905441" w:rsidRDefault="00EF514A" w:rsidP="00FA1BDC">
            <w:pPr>
              <w:pStyle w:val="msonormalcxspmiddle"/>
              <w:spacing w:after="0"/>
              <w:contextualSpacing/>
            </w:pPr>
            <w:r w:rsidRPr="00905441">
              <w:t xml:space="preserve"> </w:t>
            </w:r>
            <w:r w:rsidR="00FA1BDC" w:rsidRPr="00905441">
              <w:t>«Пристегните ремень безопасности</w:t>
            </w:r>
            <w:r w:rsidR="00CE76DE" w:rsidRPr="00905441">
              <w:t>» «Автокресло - детям!»</w:t>
            </w:r>
            <w:r w:rsidRPr="00905441">
              <w:t xml:space="preserve"> «Переходи улицу правильно»</w:t>
            </w:r>
          </w:p>
        </w:tc>
        <w:tc>
          <w:tcPr>
            <w:tcW w:w="1985" w:type="dxa"/>
          </w:tcPr>
          <w:p w14:paraId="2ED20CF5" w14:textId="77777777" w:rsidR="00CE76DE" w:rsidRPr="00905441" w:rsidRDefault="00CE76DE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  <w:p w14:paraId="4B47E87F" w14:textId="77777777" w:rsidR="00CE76DE" w:rsidRPr="00905441" w:rsidRDefault="00EF514A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октябрь 2025</w:t>
            </w:r>
          </w:p>
          <w:p w14:paraId="20AF33A5" w14:textId="77777777" w:rsidR="00CE76DE" w:rsidRPr="00905441" w:rsidRDefault="00C42899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декабрь</w:t>
            </w:r>
            <w:r w:rsidR="00EF514A" w:rsidRPr="00905441">
              <w:t xml:space="preserve"> 2025</w:t>
            </w:r>
            <w:r w:rsidR="00416013" w:rsidRPr="00905441">
              <w:t xml:space="preserve"> г</w:t>
            </w:r>
          </w:p>
          <w:p w14:paraId="7C5CFCCE" w14:textId="77777777" w:rsidR="00CE76DE" w:rsidRPr="00905441" w:rsidRDefault="00EF514A" w:rsidP="003C54B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05441">
              <w:t>апрель 2026</w:t>
            </w:r>
            <w:r w:rsidR="00CE76DE" w:rsidRPr="00905441">
              <w:t xml:space="preserve"> г</w:t>
            </w:r>
          </w:p>
        </w:tc>
        <w:tc>
          <w:tcPr>
            <w:tcW w:w="2268" w:type="dxa"/>
          </w:tcPr>
          <w:p w14:paraId="165B7010" w14:textId="77777777" w:rsidR="00CE76DE" w:rsidRPr="00905441" w:rsidRDefault="00D944E8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4CE6C7CA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441" w:rsidRPr="00905441" w14:paraId="62D83A02" w14:textId="77777777" w:rsidTr="003C54B7">
        <w:tc>
          <w:tcPr>
            <w:tcW w:w="483" w:type="dxa"/>
            <w:vAlign w:val="center"/>
          </w:tcPr>
          <w:p w14:paraId="1C59F42A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41F8B5FE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Выставка  детских</w:t>
            </w:r>
            <w:proofErr w:type="gramEnd"/>
            <w:r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рисунков по ПДД</w:t>
            </w:r>
            <w:proofErr w:type="gramStart"/>
            <w:r w:rsidR="00EF514A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C42899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B1C62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7B1C62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Пешеходный переход</w:t>
            </w:r>
            <w:r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="00EF514A" w:rsidRPr="00905441">
              <w:t xml:space="preserve"> </w:t>
            </w:r>
            <w:r w:rsidR="00EF514A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«Наш верный друг - светофор»</w:t>
            </w:r>
            <w:r w:rsidR="00FA1BDC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EF514A"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Школа безопасности на улице»</w:t>
            </w:r>
            <w:r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1985" w:type="dxa"/>
          </w:tcPr>
          <w:p w14:paraId="7D6A96BB" w14:textId="77777777" w:rsidR="00CE76DE" w:rsidRPr="00905441" w:rsidRDefault="00A10DA7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1BDC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оябрь-апрель</w:t>
            </w:r>
          </w:p>
          <w:p w14:paraId="7D256C61" w14:textId="77777777" w:rsidR="00CE76DE" w:rsidRPr="00905441" w:rsidRDefault="00CE76DE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FBBCD89" w14:textId="77777777" w:rsidR="00A10DA7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02C8C3D6" w14:textId="77777777" w:rsidR="00FA1BDC" w:rsidRPr="00905441" w:rsidRDefault="00EF514A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Мальцева </w:t>
            </w: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  <w:r w:rsidR="002B3EAF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6B0D8BA8" w14:textId="77777777" w:rsidR="002B3EAF" w:rsidRPr="00905441" w:rsidRDefault="00EF514A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Кожемякина Е.А.</w:t>
            </w:r>
          </w:p>
        </w:tc>
        <w:tc>
          <w:tcPr>
            <w:tcW w:w="2093" w:type="dxa"/>
          </w:tcPr>
          <w:p w14:paraId="01B39E9A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905441" w:rsidRPr="00905441" w14:paraId="6AB7EE31" w14:textId="77777777" w:rsidTr="003C54B7">
        <w:tc>
          <w:tcPr>
            <w:tcW w:w="483" w:type="dxa"/>
            <w:vAlign w:val="center"/>
          </w:tcPr>
          <w:p w14:paraId="1C36442F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68E2874E" w14:textId="77777777" w:rsidR="00A8023C" w:rsidRPr="00905441" w:rsidRDefault="00A8023C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Спортивное ра</w:t>
            </w:r>
            <w:r w:rsidR="00C42899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звлечение </w:t>
            </w:r>
            <w:r w:rsidR="003674FF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05441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Тайны светофора раскрыты</w:t>
            </w:r>
            <w:r w:rsidR="003674FF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6D9912" w14:textId="77777777" w:rsidR="00905441" w:rsidRPr="00905441" w:rsidRDefault="006B5DC1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«Путешествие в город дорожных знаков и правил дорожного движения»</w:t>
            </w:r>
          </w:p>
          <w:p w14:paraId="68962A4B" w14:textId="77777777" w:rsidR="00905441" w:rsidRPr="00905441" w:rsidRDefault="00905441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Флешмоб «Следуй правилам весело» </w:t>
            </w:r>
          </w:p>
          <w:p w14:paraId="63E16885" w14:textId="77777777" w:rsidR="003674FF" w:rsidRPr="00905441" w:rsidRDefault="003674FF" w:rsidP="003674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39806" w14:textId="77777777" w:rsidR="00905441" w:rsidRPr="00905441" w:rsidRDefault="00905441" w:rsidP="009054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рулем знаний» </w:t>
            </w:r>
          </w:p>
          <w:p w14:paraId="429BF2A0" w14:textId="77777777" w:rsidR="003674FF" w:rsidRPr="00905441" w:rsidRDefault="00905441" w:rsidP="009054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на знание дорожных знаков и правил поведения на дороге. </w:t>
            </w:r>
          </w:p>
        </w:tc>
        <w:tc>
          <w:tcPr>
            <w:tcW w:w="1985" w:type="dxa"/>
          </w:tcPr>
          <w:p w14:paraId="73B7B2CC" w14:textId="77777777" w:rsidR="00CE76DE" w:rsidRPr="00905441" w:rsidRDefault="00905441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EF514A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CE76DE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695331AB" w14:textId="77777777" w:rsidR="00E36EBC" w:rsidRPr="00905441" w:rsidRDefault="00E36EBC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56D2D" w14:textId="77777777" w:rsidR="00CE76DE" w:rsidRPr="00905441" w:rsidRDefault="00CE76DE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A1B15" w14:textId="77777777" w:rsidR="00905441" w:rsidRPr="00905441" w:rsidRDefault="00905441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DD642" w14:textId="77777777" w:rsidR="00905441" w:rsidRPr="00905441" w:rsidRDefault="00905441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195D1" w14:textId="77777777" w:rsidR="00905441" w:rsidRPr="00905441" w:rsidRDefault="00905441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D45DF" w14:textId="77777777" w:rsidR="00CE76DE" w:rsidRPr="00905441" w:rsidRDefault="00CE76DE" w:rsidP="003C5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905441"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14:paraId="2E6E58C6" w14:textId="77777777" w:rsidR="00A8023C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Махина С.И.</w:t>
            </w:r>
          </w:p>
          <w:p w14:paraId="5A5078D2" w14:textId="77777777" w:rsidR="006B5DC1" w:rsidRPr="00905441" w:rsidRDefault="006B5DC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А.А.</w:t>
            </w:r>
          </w:p>
          <w:p w14:paraId="5C3808C6" w14:textId="77777777" w:rsidR="00A8023C" w:rsidRPr="00905441" w:rsidRDefault="00A8023C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B570C3" w14:textId="77777777" w:rsidR="00905441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3EB12" w14:textId="77777777" w:rsidR="00905441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Кожемякина Е.А.</w:t>
            </w:r>
          </w:p>
          <w:p w14:paraId="1C4DB954" w14:textId="77777777" w:rsidR="00905441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B904C" w14:textId="77777777" w:rsidR="00905441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BAA12" w14:textId="77777777" w:rsidR="003674FF" w:rsidRPr="00905441" w:rsidRDefault="003674FF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68551F" w14:textId="77777777" w:rsidR="00CE76DE" w:rsidRPr="00905441" w:rsidRDefault="00905441" w:rsidP="0090544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Конасова</w:t>
            </w:r>
            <w:proofErr w:type="spell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2093" w:type="dxa"/>
          </w:tcPr>
          <w:p w14:paraId="7E966544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Сценарий, отчет на сайт</w:t>
            </w:r>
          </w:p>
        </w:tc>
      </w:tr>
      <w:tr w:rsidR="00905441" w:rsidRPr="00905441" w14:paraId="5E8DF436" w14:textId="77777777" w:rsidTr="003C54B7">
        <w:tc>
          <w:tcPr>
            <w:tcW w:w="483" w:type="dxa"/>
            <w:vAlign w:val="center"/>
          </w:tcPr>
          <w:p w14:paraId="2D39BDD2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14:paraId="1B33E9F9" w14:textId="77777777" w:rsidR="00CE76DE" w:rsidRPr="00905441" w:rsidRDefault="00C42899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занятий</w:t>
            </w:r>
            <w:r w:rsidR="00CE76DE"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БДД в группах (реализация образовательной области «Социально-коммуникативное развитие)</w:t>
            </w:r>
          </w:p>
        </w:tc>
        <w:tc>
          <w:tcPr>
            <w:tcW w:w="1985" w:type="dxa"/>
          </w:tcPr>
          <w:p w14:paraId="31A3B047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964679"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2025-2026</w:t>
            </w: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 уч. года.</w:t>
            </w:r>
          </w:p>
        </w:tc>
        <w:tc>
          <w:tcPr>
            <w:tcW w:w="2268" w:type="dxa"/>
          </w:tcPr>
          <w:p w14:paraId="6FAE5DD2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93" w:type="dxa"/>
          </w:tcPr>
          <w:p w14:paraId="0F522CD1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Планы воспитательно-образовательной работы.</w:t>
            </w:r>
          </w:p>
        </w:tc>
      </w:tr>
      <w:tr w:rsidR="00905441" w:rsidRPr="00905441" w14:paraId="490665B7" w14:textId="77777777" w:rsidTr="003C54B7">
        <w:tc>
          <w:tcPr>
            <w:tcW w:w="483" w:type="dxa"/>
            <w:vAlign w:val="center"/>
          </w:tcPr>
          <w:p w14:paraId="06DEB4DB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28CCE4FD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Минутки безопасности</w:t>
            </w:r>
          </w:p>
          <w:p w14:paraId="577996ED" w14:textId="77777777" w:rsidR="00905441" w:rsidRPr="00905441" w:rsidRDefault="00905441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«Азбука дорожного движения»</w:t>
            </w:r>
          </w:p>
          <w:p w14:paraId="6E9FD3D8" w14:textId="77777777" w:rsidR="00964679" w:rsidRPr="00905441" w:rsidRDefault="00964679" w:rsidP="0096467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«Где ждут транспорт?», «Переходим дорогу осторожно», «Светофор - помощник пешехода», «Регулировщик - командир на дороге», «Нужен шлем велосипедистам» и др.</w:t>
            </w:r>
          </w:p>
        </w:tc>
        <w:tc>
          <w:tcPr>
            <w:tcW w:w="1985" w:type="dxa"/>
          </w:tcPr>
          <w:p w14:paraId="048EE5D5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964679"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2025-</w:t>
            </w:r>
            <w:proofErr w:type="gramStart"/>
            <w:r w:rsidR="00964679"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уч.</w:t>
            </w:r>
            <w:proofErr w:type="gramEnd"/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7913C044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93" w:type="dxa"/>
            <w:vAlign w:val="center"/>
          </w:tcPr>
          <w:p w14:paraId="05C3F122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Планы воспитательно-образовательной работы.</w:t>
            </w:r>
          </w:p>
        </w:tc>
      </w:tr>
      <w:tr w:rsidR="00905441" w:rsidRPr="00905441" w14:paraId="196711A6" w14:textId="77777777" w:rsidTr="003C54B7">
        <w:tc>
          <w:tcPr>
            <w:tcW w:w="483" w:type="dxa"/>
            <w:vAlign w:val="center"/>
          </w:tcPr>
          <w:p w14:paraId="1578F872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42" w:type="dxa"/>
          </w:tcPr>
          <w:p w14:paraId="5CDFF485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Просмотр   обучающих мультфильмов и презентаций по </w:t>
            </w: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закреплению  ПДД</w:t>
            </w:r>
            <w:proofErr w:type="gramEnd"/>
          </w:p>
        </w:tc>
        <w:tc>
          <w:tcPr>
            <w:tcW w:w="1985" w:type="dxa"/>
          </w:tcPr>
          <w:p w14:paraId="16B47A9F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4D0D33F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44D52D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93" w:type="dxa"/>
          </w:tcPr>
          <w:p w14:paraId="3DB30F84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441" w:rsidRPr="00905441" w14:paraId="6CBC9F86" w14:textId="77777777" w:rsidTr="003C54B7">
        <w:tc>
          <w:tcPr>
            <w:tcW w:w="483" w:type="dxa"/>
            <w:vAlign w:val="center"/>
          </w:tcPr>
          <w:p w14:paraId="221CC6DA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14:paraId="45055FDA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Экскурсии и целевые прогулки:</w:t>
            </w:r>
          </w:p>
          <w:p w14:paraId="7A3B130C" w14:textId="77777777" w:rsidR="00CE76DE" w:rsidRPr="00905441" w:rsidRDefault="00CE76DE" w:rsidP="003C54B7">
            <w:pPr>
              <w:numPr>
                <w:ilvl w:val="0"/>
                <w:numId w:val="1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 переход</w:t>
            </w:r>
          </w:p>
          <w:p w14:paraId="47569FEE" w14:textId="77777777" w:rsidR="00CE76DE" w:rsidRPr="00905441" w:rsidRDefault="00CE76DE" w:rsidP="003C54B7">
            <w:pPr>
              <w:numPr>
                <w:ilvl w:val="0"/>
                <w:numId w:val="1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  остановке</w:t>
            </w:r>
            <w:proofErr w:type="gram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пассажирского  транспорта</w:t>
            </w:r>
            <w:proofErr w:type="gramEnd"/>
          </w:p>
          <w:p w14:paraId="61424EF1" w14:textId="77777777" w:rsidR="00CE76DE" w:rsidRPr="00905441" w:rsidRDefault="00CE76DE" w:rsidP="003C54B7">
            <w:pPr>
              <w:numPr>
                <w:ilvl w:val="0"/>
                <w:numId w:val="1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движением пешеходов по тротуару;</w:t>
            </w:r>
          </w:p>
          <w:p w14:paraId="47DB5974" w14:textId="77777777" w:rsidR="00CE76DE" w:rsidRPr="00905441" w:rsidRDefault="002B3EAF" w:rsidP="003C54B7">
            <w:pPr>
              <w:numPr>
                <w:ilvl w:val="0"/>
                <w:numId w:val="1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автомойку</w:t>
            </w:r>
          </w:p>
          <w:p w14:paraId="4503922E" w14:textId="77777777" w:rsidR="00964679" w:rsidRPr="00905441" w:rsidRDefault="00964679" w:rsidP="00964679">
            <w:pPr>
              <w:numPr>
                <w:ilvl w:val="0"/>
                <w:numId w:val="1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Парковка для начинающих</w:t>
            </w:r>
          </w:p>
        </w:tc>
        <w:tc>
          <w:tcPr>
            <w:tcW w:w="1985" w:type="dxa"/>
          </w:tcPr>
          <w:p w14:paraId="350BBCCA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64F33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92BBE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6801E84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младших, средних, старшей и подготовительной группы</w:t>
            </w:r>
          </w:p>
        </w:tc>
        <w:tc>
          <w:tcPr>
            <w:tcW w:w="2093" w:type="dxa"/>
          </w:tcPr>
          <w:p w14:paraId="2C1FAFF5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AE032C" w14:textId="77777777" w:rsidR="00CE76DE" w:rsidRPr="00905441" w:rsidRDefault="00CE76DE" w:rsidP="003C54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441" w:rsidRPr="00905441" w14:paraId="443D322E" w14:textId="77777777" w:rsidTr="003C54B7">
        <w:tc>
          <w:tcPr>
            <w:tcW w:w="483" w:type="dxa"/>
            <w:vAlign w:val="center"/>
          </w:tcPr>
          <w:p w14:paraId="1B40D124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14:paraId="20A4167D" w14:textId="77777777" w:rsidR="00CE76DE" w:rsidRPr="00905441" w:rsidRDefault="004A0EC2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Беседы: </w:t>
            </w: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 правилах дорожного движения</w:t>
            </w:r>
            <w:r w:rsidR="00CE76DE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14:paraId="51FF8D08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«Пешеходный переход»;</w:t>
            </w:r>
          </w:p>
          <w:p w14:paraId="53D23AA8" w14:textId="77777777" w:rsidR="00CE76DE" w:rsidRPr="00905441" w:rsidRDefault="004A0EC2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«Где можно играть?</w:t>
            </w:r>
            <w:r w:rsidR="00CE76DE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14:paraId="43211533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 я иду в детский сад»</w:t>
            </w:r>
          </w:p>
          <w:p w14:paraId="67371B05" w14:textId="77777777" w:rsidR="00CE76DE" w:rsidRPr="00905441" w:rsidRDefault="004A0EC2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«Мой друг светофор</w:t>
            </w:r>
            <w:r w:rsidR="00CE76DE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14:paraId="48147252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4A0EC2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Умный пешеход», Запрещающие знаки</w:t>
            </w:r>
            <w:proofErr w:type="gramStart"/>
            <w:r w:rsidR="004A0EC2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</w:t>
            </w:r>
            <w:r w:rsidR="004A0EC2" w:rsidRPr="00905441">
              <w:t xml:space="preserve"> </w:t>
            </w:r>
            <w:r w:rsidR="004A0EC2" w:rsidRPr="00905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A0EC2" w:rsidRPr="00905441">
              <w:rPr>
                <w:rFonts w:ascii="Times New Roman" w:hAnsi="Times New Roman" w:cs="Times New Roman"/>
                <w:sz w:val="24"/>
                <w:szCs w:val="24"/>
              </w:rPr>
              <w:t>Путешествие на метро»,</w:t>
            </w:r>
            <w:r w:rsidR="004A0EC2" w:rsidRPr="00905441">
              <w:t xml:space="preserve"> </w:t>
            </w:r>
            <w:r w:rsidR="004A0EC2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 пассажиры»,</w:t>
            </w:r>
          </w:p>
          <w:p w14:paraId="53729605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«Автомобили в моей семье»;</w:t>
            </w:r>
          </w:p>
          <w:p w14:paraId="6DF21CAC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«Всем ребятам н</w:t>
            </w:r>
            <w:r w:rsidR="004A0EC2"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адо знать, как по улице шагать» и др.</w:t>
            </w:r>
          </w:p>
        </w:tc>
        <w:tc>
          <w:tcPr>
            <w:tcW w:w="1985" w:type="dxa"/>
          </w:tcPr>
          <w:p w14:paraId="7C42F109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F25DE88" w14:textId="77777777" w:rsidR="00CE76DE" w:rsidRPr="00905441" w:rsidRDefault="00CE76DE" w:rsidP="0096467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мл, средней ст.</w:t>
            </w:r>
            <w:r w:rsidR="00767312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AD6CF69" w14:textId="77777777" w:rsidR="00964679" w:rsidRPr="00905441" w:rsidRDefault="00964679" w:rsidP="0096467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FDE56" w14:textId="77777777" w:rsidR="00964679" w:rsidRPr="00905441" w:rsidRDefault="00964679" w:rsidP="0096467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1785D" w14:textId="77777777" w:rsidR="00964679" w:rsidRPr="00905441" w:rsidRDefault="00964679" w:rsidP="0096467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65349A7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441" w:rsidRPr="00905441" w14:paraId="2495D22E" w14:textId="77777777" w:rsidTr="003C54B7">
        <w:trPr>
          <w:trHeight w:val="613"/>
        </w:trPr>
        <w:tc>
          <w:tcPr>
            <w:tcW w:w="483" w:type="dxa"/>
            <w:vAlign w:val="center"/>
          </w:tcPr>
          <w:p w14:paraId="7ABAF67C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2" w:type="dxa"/>
          </w:tcPr>
          <w:p w14:paraId="718EE2D6" w14:textId="77777777" w:rsidR="00CE76DE" w:rsidRPr="00905441" w:rsidRDefault="00CE76DE" w:rsidP="003C54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сюжетно-ролевых и дидактических игр по БДД.</w:t>
            </w:r>
          </w:p>
        </w:tc>
        <w:tc>
          <w:tcPr>
            <w:tcW w:w="1985" w:type="dxa"/>
          </w:tcPr>
          <w:p w14:paraId="11A12C3F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F2B3424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677C3F50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</w:tr>
      <w:tr w:rsidR="00905441" w:rsidRPr="00905441" w14:paraId="00F35130" w14:textId="77777777" w:rsidTr="003C54B7">
        <w:tc>
          <w:tcPr>
            <w:tcW w:w="483" w:type="dxa"/>
            <w:vAlign w:val="center"/>
          </w:tcPr>
          <w:p w14:paraId="22ACFAB1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2" w:type="dxa"/>
          </w:tcPr>
          <w:p w14:paraId="611A12D1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художественной литературы, рассматривание плакатов, альбомов, иллюстраций по теме.</w:t>
            </w:r>
          </w:p>
        </w:tc>
        <w:tc>
          <w:tcPr>
            <w:tcW w:w="1985" w:type="dxa"/>
          </w:tcPr>
          <w:p w14:paraId="4050D6CF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84D98D7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53ED618C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</w:t>
            </w:r>
          </w:p>
          <w:p w14:paraId="54C411FF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прочитанному.</w:t>
            </w:r>
          </w:p>
        </w:tc>
      </w:tr>
      <w:tr w:rsidR="00905441" w:rsidRPr="00905441" w14:paraId="5B6CF823" w14:textId="77777777" w:rsidTr="003C54B7">
        <w:trPr>
          <w:trHeight w:val="846"/>
        </w:trPr>
        <w:tc>
          <w:tcPr>
            <w:tcW w:w="483" w:type="dxa"/>
            <w:vAlign w:val="center"/>
          </w:tcPr>
          <w:p w14:paraId="117E40FC" w14:textId="77777777" w:rsidR="00CE76DE" w:rsidRPr="00905441" w:rsidRDefault="00A10DA7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2" w:type="dxa"/>
          </w:tcPr>
          <w:p w14:paraId="338FACE9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Неделя безопасности (по плану)</w:t>
            </w:r>
          </w:p>
          <w:p w14:paraId="29E92FD0" w14:textId="77777777" w:rsidR="00CE76DE" w:rsidRPr="00905441" w:rsidRDefault="00CE76DE" w:rsidP="003C54B7">
            <w:pPr>
              <w:spacing w:after="0" w:line="20" w:lineRule="atLeast"/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C137E" w14:textId="77777777" w:rsidR="00CE76DE" w:rsidRPr="00905441" w:rsidRDefault="00964679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  <w:r w:rsidR="004A0EC2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2E4B190" w14:textId="77777777" w:rsidR="00CE76DE" w:rsidRPr="00905441" w:rsidRDefault="00964679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В.С.</w:t>
            </w:r>
          </w:p>
        </w:tc>
        <w:tc>
          <w:tcPr>
            <w:tcW w:w="2093" w:type="dxa"/>
          </w:tcPr>
          <w:p w14:paraId="3A7CA90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План проведения тематической недели</w:t>
            </w:r>
          </w:p>
        </w:tc>
      </w:tr>
      <w:tr w:rsidR="00905441" w:rsidRPr="00905441" w14:paraId="63D48A4A" w14:textId="77777777" w:rsidTr="003C54B7">
        <w:tc>
          <w:tcPr>
            <w:tcW w:w="10671" w:type="dxa"/>
            <w:gridSpan w:val="5"/>
            <w:vAlign w:val="center"/>
          </w:tcPr>
          <w:p w14:paraId="7E782FF3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905441" w:rsidRPr="00905441" w14:paraId="7249D5DD" w14:textId="77777777" w:rsidTr="002B3EAF">
        <w:trPr>
          <w:trHeight w:val="1165"/>
        </w:trPr>
        <w:tc>
          <w:tcPr>
            <w:tcW w:w="483" w:type="dxa"/>
            <w:vAlign w:val="center"/>
          </w:tcPr>
          <w:p w14:paraId="6BCA3363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47225C7E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Информационный стенд для родителей</w:t>
            </w:r>
            <w:r w:rsidR="002B3EAF"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«Безопасность», «Островок безопасности»</w:t>
            </w:r>
          </w:p>
          <w:p w14:paraId="0C432D9C" w14:textId="77777777" w:rsidR="00CE76DE" w:rsidRPr="00905441" w:rsidRDefault="00A10DA7" w:rsidP="002B3EAF">
            <w:pPr>
              <w:pStyle w:val="a3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839795D" w14:textId="77777777" w:rsidR="00CE76DE" w:rsidRPr="00905441" w:rsidRDefault="002B3EAF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Сентябрь. ноябрь, май</w:t>
            </w:r>
          </w:p>
        </w:tc>
        <w:tc>
          <w:tcPr>
            <w:tcW w:w="2268" w:type="dxa"/>
          </w:tcPr>
          <w:p w14:paraId="1FF1A766" w14:textId="77777777" w:rsidR="00CE76DE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О.В.</w:t>
            </w:r>
          </w:p>
          <w:p w14:paraId="14AFB9E4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347B1E6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905441" w:rsidRPr="00905441" w14:paraId="33AEA4CB" w14:textId="77777777" w:rsidTr="003C54B7">
        <w:trPr>
          <w:trHeight w:val="1042"/>
        </w:trPr>
        <w:tc>
          <w:tcPr>
            <w:tcW w:w="483" w:type="dxa"/>
            <w:vAlign w:val="center"/>
          </w:tcPr>
          <w:p w14:paraId="159E82F0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7D11EA34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proofErr w:type="gramStart"/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  на</w:t>
            </w:r>
            <w:proofErr w:type="gramEnd"/>
            <w:r w:rsidRPr="0090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собраниях в образовательных учреждениях по теме ДДТТ </w:t>
            </w:r>
          </w:p>
        </w:tc>
        <w:tc>
          <w:tcPr>
            <w:tcW w:w="1985" w:type="dxa"/>
          </w:tcPr>
          <w:p w14:paraId="3352D5DC" w14:textId="77777777" w:rsidR="00CE76DE" w:rsidRPr="00905441" w:rsidRDefault="002B3EAF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268" w:type="dxa"/>
          </w:tcPr>
          <w:p w14:paraId="0BE33443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2658B1ED" w14:textId="77777777" w:rsidR="00CE76DE" w:rsidRPr="00905441" w:rsidRDefault="00905441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05441" w:rsidRPr="00905441" w14:paraId="44CF2D05" w14:textId="77777777" w:rsidTr="003C54B7">
        <w:trPr>
          <w:trHeight w:val="790"/>
        </w:trPr>
        <w:tc>
          <w:tcPr>
            <w:tcW w:w="483" w:type="dxa"/>
            <w:vAlign w:val="center"/>
          </w:tcPr>
          <w:p w14:paraId="4DF4D577" w14:textId="77777777" w:rsidR="00CE76DE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44AE0847" w14:textId="77777777" w:rsidR="00CE76DE" w:rsidRPr="00905441" w:rsidRDefault="00CE76DE" w:rsidP="003C54B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Оформление информационного «Уголка безопасности» в группах, папок-передвижек для родителей</w:t>
            </w: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38061A9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F2F7061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69F706DD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Консультации, буклеты, памятки.</w:t>
            </w:r>
          </w:p>
        </w:tc>
      </w:tr>
      <w:tr w:rsidR="00905441" w:rsidRPr="00905441" w14:paraId="3D1CCF95" w14:textId="77777777" w:rsidTr="003C54B7">
        <w:trPr>
          <w:trHeight w:val="790"/>
        </w:trPr>
        <w:tc>
          <w:tcPr>
            <w:tcW w:w="483" w:type="dxa"/>
            <w:vAlign w:val="center"/>
          </w:tcPr>
          <w:p w14:paraId="5AFEDF66" w14:textId="77777777" w:rsidR="00CE76DE" w:rsidRPr="00905441" w:rsidRDefault="000A1706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7ECD29F0" w14:textId="77777777" w:rsidR="00CE76DE" w:rsidRPr="00905441" w:rsidRDefault="00CE76DE" w:rsidP="00415ED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Привлечение родителей к участию в мероприятиях (игры, конкурсы, экскурсии, пропагандистские акции и т.д.).</w:t>
            </w:r>
          </w:p>
        </w:tc>
        <w:tc>
          <w:tcPr>
            <w:tcW w:w="1985" w:type="dxa"/>
          </w:tcPr>
          <w:p w14:paraId="1FCECCE2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B96B4C5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093" w:type="dxa"/>
          </w:tcPr>
          <w:p w14:paraId="3FA1CC06" w14:textId="77777777" w:rsidR="00CE76DE" w:rsidRPr="00905441" w:rsidRDefault="00CE76DE" w:rsidP="003C54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441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Вовлеченность родителей</w:t>
            </w:r>
          </w:p>
        </w:tc>
      </w:tr>
    </w:tbl>
    <w:p w14:paraId="155452F6" w14:textId="77777777" w:rsidR="00CE76DE" w:rsidRPr="00905441" w:rsidRDefault="00CE76DE" w:rsidP="00CE76DE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EFF53F3" w14:textId="77777777" w:rsidR="00CE76DE" w:rsidRPr="00905441" w:rsidRDefault="00CE76DE" w:rsidP="00CE76DE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446E0B" w14:textId="77777777" w:rsidR="00CE76DE" w:rsidRPr="006F2432" w:rsidRDefault="00CE76DE" w:rsidP="00CE76DE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Заведующий МДОУ</w:t>
      </w:r>
    </w:p>
    <w:p w14:paraId="503E4A87" w14:textId="77777777" w:rsidR="00CE76DE" w:rsidRPr="006F2432" w:rsidRDefault="00CE76DE" w:rsidP="00CE76DE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«</w:t>
      </w:r>
      <w:r w:rsidR="002B3EAF">
        <w:rPr>
          <w:rFonts w:ascii="Times New Roman" w:eastAsia="Calibri" w:hAnsi="Times New Roman" w:cs="Times New Roman"/>
          <w:sz w:val="24"/>
          <w:szCs w:val="24"/>
        </w:rPr>
        <w:t>Детский сад №15 «</w:t>
      </w:r>
      <w:proofErr w:type="gramStart"/>
      <w:r w:rsidR="002B3EAF">
        <w:rPr>
          <w:rFonts w:ascii="Times New Roman" w:eastAsia="Calibri" w:hAnsi="Times New Roman" w:cs="Times New Roman"/>
          <w:sz w:val="24"/>
          <w:szCs w:val="24"/>
        </w:rPr>
        <w:t xml:space="preserve">Рябинушка»   </w:t>
      </w:r>
      <w:proofErr w:type="gramEnd"/>
      <w:r w:rsidR="002B3EAF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Е.В. Алферова   </w:t>
      </w:r>
    </w:p>
    <w:p w14:paraId="118CFB19" w14:textId="77777777" w:rsidR="000A4AD8" w:rsidRDefault="000A4AD8"/>
    <w:sectPr w:rsidR="000A4AD8" w:rsidSect="009C491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986"/>
    <w:multiLevelType w:val="hybridMultilevel"/>
    <w:tmpl w:val="BFA8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5764"/>
    <w:multiLevelType w:val="hybridMultilevel"/>
    <w:tmpl w:val="AD7C22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23625E"/>
    <w:multiLevelType w:val="hybridMultilevel"/>
    <w:tmpl w:val="1B2E2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934431">
    <w:abstractNumId w:val="1"/>
  </w:num>
  <w:num w:numId="2" w16cid:durableId="1235315286">
    <w:abstractNumId w:val="0"/>
  </w:num>
  <w:num w:numId="3" w16cid:durableId="199984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10E"/>
    <w:rsid w:val="000A1706"/>
    <w:rsid w:val="000A4AD8"/>
    <w:rsid w:val="000E7980"/>
    <w:rsid w:val="00121644"/>
    <w:rsid w:val="00123CF3"/>
    <w:rsid w:val="00200A95"/>
    <w:rsid w:val="002A2435"/>
    <w:rsid w:val="002B3EAF"/>
    <w:rsid w:val="003674FF"/>
    <w:rsid w:val="004062F5"/>
    <w:rsid w:val="00415EDC"/>
    <w:rsid w:val="00416013"/>
    <w:rsid w:val="004A0EC2"/>
    <w:rsid w:val="005504FB"/>
    <w:rsid w:val="00584EBF"/>
    <w:rsid w:val="00622D31"/>
    <w:rsid w:val="00647E44"/>
    <w:rsid w:val="00686C87"/>
    <w:rsid w:val="006A5908"/>
    <w:rsid w:val="006B5DC1"/>
    <w:rsid w:val="0070310E"/>
    <w:rsid w:val="00767312"/>
    <w:rsid w:val="007B1C62"/>
    <w:rsid w:val="008D4708"/>
    <w:rsid w:val="00905441"/>
    <w:rsid w:val="00964679"/>
    <w:rsid w:val="009C5C0C"/>
    <w:rsid w:val="00A10DA7"/>
    <w:rsid w:val="00A8023C"/>
    <w:rsid w:val="00B356F8"/>
    <w:rsid w:val="00C42899"/>
    <w:rsid w:val="00CE76DE"/>
    <w:rsid w:val="00D83054"/>
    <w:rsid w:val="00D944E8"/>
    <w:rsid w:val="00DF28B9"/>
    <w:rsid w:val="00E36EBC"/>
    <w:rsid w:val="00E42BD7"/>
    <w:rsid w:val="00EC7EFB"/>
    <w:rsid w:val="00EF514A"/>
    <w:rsid w:val="00F6039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F06"/>
  <w15:docId w15:val="{B3E43972-D6FC-4CBB-A278-64A7846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76DE"/>
  </w:style>
  <w:style w:type="paragraph" w:styleId="a3">
    <w:name w:val="List Paragraph"/>
    <w:basedOn w:val="a"/>
    <w:uiPriority w:val="34"/>
    <w:qFormat/>
    <w:rsid w:val="00CE76DE"/>
    <w:pPr>
      <w:ind w:left="720"/>
      <w:contextualSpacing/>
    </w:pPr>
  </w:style>
  <w:style w:type="paragraph" w:customStyle="1" w:styleId="msonormalcxspmiddle">
    <w:name w:val="msonormalcxspmiddle"/>
    <w:basedOn w:val="a"/>
    <w:rsid w:val="00CE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Лахтионова</cp:lastModifiedBy>
  <cp:revision>28</cp:revision>
  <cp:lastPrinted>2024-10-29T10:32:00Z</cp:lastPrinted>
  <dcterms:created xsi:type="dcterms:W3CDTF">2021-09-02T11:23:00Z</dcterms:created>
  <dcterms:modified xsi:type="dcterms:W3CDTF">2025-09-17T21:11:00Z</dcterms:modified>
</cp:coreProperties>
</file>