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DA" w:rsidRDefault="00F40775" w:rsidP="00B57C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</w:pPr>
      <w:r w:rsidRPr="00F40775"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  <w:t>Безопасность детей — обязанность их родителей.</w:t>
      </w:r>
    </w:p>
    <w:p w:rsidR="00F40775" w:rsidRDefault="00F40775" w:rsidP="00B57C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</w:pPr>
      <w:r w:rsidRPr="00F40775"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  <w:t>Основные правила безопасности в новогодние каникулы.</w:t>
      </w:r>
    </w:p>
    <w:p w:rsidR="00B57CDA" w:rsidRPr="00B57CDA" w:rsidRDefault="00B57CDA" w:rsidP="00B57C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</w:pPr>
    </w:p>
    <w:p w:rsidR="00841F48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Приближаются новогодние праздники и зимние каникулы. </w:t>
      </w:r>
      <w:proofErr w:type="gramStart"/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Самое чудесное время для детей: елка, подарки, бенгальские огни, хлопушки, петарды, снежные горки, </w:t>
      </w:r>
      <w:r w:rsidR="00841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ледянки, санки, лыжи и коньки –</w:t>
      </w: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это не только приносит радость, но может огорчить травмами, ушибами, порезами и ожогами. </w:t>
      </w:r>
      <w:proofErr w:type="gramEnd"/>
    </w:p>
    <w:p w:rsidR="00F40775" w:rsidRPr="00F40775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Простые и понятные правила помогут вам и вашим детям сохранить жизнь и здоровье, а также получить от зимних каникул лишь положительные эмоции.</w:t>
      </w:r>
    </w:p>
    <w:p w:rsidR="00F40775" w:rsidRPr="00F40775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F40775" w:rsidRPr="00B57CDA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7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 Запомните: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ёлка устанавливается на устойчивой подставке, подальше от отопительных приборов;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освещения елки необходимо использовать только исправные электрические гирлянды заводского изготовления;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ветки и верхушка елки не должны касаться стен и домашних вещей;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устанавливайте елку вблизи отопительных приборов;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F40775" w:rsidRPr="00B57CDA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7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 Запрещается: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украшать елку свечами, ватой, игрушками из бумаги и целлулоида;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надевать маскарадные костюмы из марли, ваты, бумаги и картона;</w:t>
      </w:r>
    </w:p>
    <w:p w:rsidR="00F40775" w:rsidRPr="00F40775" w:rsidRDefault="00841F48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зажигать на елке и возле нее свечи, бенгальские огни, пользоваться хлопушками в доме;</w:t>
      </w:r>
    </w:p>
    <w:p w:rsidR="00F40775" w:rsidRDefault="00841F48" w:rsidP="00B57CD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B57C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категорически запрещается </w:t>
      </w:r>
      <w:r w:rsidR="00B57C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несовершеннолетним пользоваться 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пиротехническими изделиями.</w:t>
      </w:r>
    </w:p>
    <w:p w:rsidR="00B57CDA" w:rsidRPr="00F40775" w:rsidRDefault="00B57CDA" w:rsidP="00B57CD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0775" w:rsidRPr="00B57CDA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7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 Убедительная просьба родителям: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оставляйте детей дома одних;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уберите все предметы, которыми он может пораниться;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оставляйте спички, зажигалки в доступном для детей месте;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лекарства должны храниться в недоступном для детей месте;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отпускайте детей на лед (на рыбалку, катание на лыжах и санках) без присмотра;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разрешайте детям гулять в темное время суток, далеко от дома;</w:t>
      </w:r>
    </w:p>
    <w:p w:rsidR="00F40775" w:rsidRDefault="000908B6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разрешайте им самостоятельно пользоваться газовой плитой, печью, включать электроприборы, в т</w:t>
      </w:r>
      <w:r w:rsidR="00B57C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числе электрическую гирлянду.</w:t>
      </w:r>
    </w:p>
    <w:p w:rsidR="00B57CDA" w:rsidRPr="00B57CDA" w:rsidRDefault="00B57CDA" w:rsidP="00B57CD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F40775" w:rsidRPr="00F40775" w:rsidRDefault="00F40775" w:rsidP="00B57C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Рассказывайте детям о пожарной безопасном </w:t>
      </w:r>
      <w:proofErr w:type="gramStart"/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поведении</w:t>
      </w:r>
      <w:proofErr w:type="gramEnd"/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будьте примером во всех ситуациях, связанных с соблюдением правил пожарной безопасности!</w:t>
      </w:r>
      <w:r w:rsidR="00B57C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Шалость детей с огнем нередко не только приводит к пожарам, но к трагическим последствиям.</w:t>
      </w:r>
    </w:p>
    <w:p w:rsidR="00F40775" w:rsidRPr="00F40775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F40775" w:rsidRPr="00B57CDA" w:rsidRDefault="00F40775" w:rsidP="00B57CD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7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ПОМНИТЕ!!!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Безопасность детей 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обязанность их родителей.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Каждый ребенок должен знать свой домашний адрес и номер домашнего телефона.</w:t>
      </w:r>
    </w:p>
    <w:p w:rsidR="00F40775" w:rsidRPr="00F40775" w:rsidRDefault="000908B6" w:rsidP="00B57CD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Выучите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детьми наизусть номер «112» –</w:t>
      </w:r>
      <w:r w:rsidR="00F40775"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телефон вызова экстренных служб.</w:t>
      </w:r>
    </w:p>
    <w:p w:rsidR="00F40775" w:rsidRPr="00F40775" w:rsidRDefault="00F40775" w:rsidP="00B57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Организуйте ребенку интересный семейный новогодний досуг!</w:t>
      </w:r>
    </w:p>
    <w:p w:rsidR="00F40775" w:rsidRPr="00B57CDA" w:rsidRDefault="00F40775" w:rsidP="00B57CD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7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Счастливого вам Нового Года!</w:t>
      </w:r>
    </w:p>
    <w:p w:rsidR="00F40775" w:rsidRPr="005E5753" w:rsidRDefault="00F40775" w:rsidP="00B5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0775" w:rsidRPr="005E5753" w:rsidSect="00B57CD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753"/>
    <w:rsid w:val="00062D72"/>
    <w:rsid w:val="000908B6"/>
    <w:rsid w:val="000E51D5"/>
    <w:rsid w:val="000E5C89"/>
    <w:rsid w:val="002F554B"/>
    <w:rsid w:val="00315B64"/>
    <w:rsid w:val="00323092"/>
    <w:rsid w:val="00443456"/>
    <w:rsid w:val="005E5753"/>
    <w:rsid w:val="008166C8"/>
    <w:rsid w:val="00841F48"/>
    <w:rsid w:val="00B57CDA"/>
    <w:rsid w:val="00CD7CE6"/>
    <w:rsid w:val="00D34128"/>
    <w:rsid w:val="00DB434C"/>
    <w:rsid w:val="00E565F5"/>
    <w:rsid w:val="00EB7D96"/>
    <w:rsid w:val="00F40775"/>
    <w:rsid w:val="00F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96"/>
  </w:style>
  <w:style w:type="paragraph" w:styleId="1">
    <w:name w:val="heading 1"/>
    <w:basedOn w:val="a"/>
    <w:link w:val="10"/>
    <w:uiPriority w:val="9"/>
    <w:qFormat/>
    <w:rsid w:val="00F40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7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268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287">
              <w:marLeft w:val="0"/>
              <w:marRight w:val="0"/>
              <w:marTop w:val="0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7</cp:revision>
  <dcterms:created xsi:type="dcterms:W3CDTF">2020-12-21T11:34:00Z</dcterms:created>
  <dcterms:modified xsi:type="dcterms:W3CDTF">2020-12-30T20:02:00Z</dcterms:modified>
</cp:coreProperties>
</file>