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BD0" w:rsidRDefault="00115BD0" w:rsidP="00115BD0">
      <w:pPr>
        <w:jc w:val="center"/>
        <w:rPr>
          <w:b/>
          <w:i/>
          <w:sz w:val="40"/>
          <w:szCs w:val="40"/>
          <w:u w:val="single"/>
        </w:rPr>
      </w:pPr>
      <w:r>
        <w:t xml:space="preserve">                          </w:t>
      </w:r>
      <w:r>
        <w:rPr>
          <w:b/>
          <w:i/>
          <w:sz w:val="40"/>
          <w:szCs w:val="40"/>
          <w:u w:val="single"/>
        </w:rPr>
        <w:t>Задачи семьи:</w:t>
      </w:r>
    </w:p>
    <w:p w:rsidR="00115BD0" w:rsidRDefault="00115BD0" w:rsidP="00115BD0">
      <w:pPr>
        <w:rPr>
          <w:sz w:val="32"/>
          <w:szCs w:val="32"/>
        </w:rPr>
      </w:pPr>
    </w:p>
    <w:p w:rsidR="00115BD0" w:rsidRDefault="00115BD0" w:rsidP="00115BD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Создавать у ребёнка уверенность в том, что его любят, о нём заботятся. Ласково и нежно разговаривать с ним, осуществляя тактильный контакт (обнимать, гладить по голове и т.д.).</w:t>
      </w:r>
    </w:p>
    <w:p w:rsidR="00115BD0" w:rsidRDefault="00115BD0" w:rsidP="00115BD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Отзываться на потребности ребёнка в общении, а в случае необходимости доброжелательно мотивировать свой отказ («Извини, я сейчас не могу этого сделать, потому что должна закончить приготовление обеда» и т.п.).</w:t>
      </w:r>
    </w:p>
    <w:p w:rsidR="00115BD0" w:rsidRDefault="00115BD0" w:rsidP="00115BD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Заинтересованно, </w:t>
      </w:r>
      <w:proofErr w:type="gramStart"/>
      <w:r>
        <w:rPr>
          <w:sz w:val="32"/>
          <w:szCs w:val="32"/>
        </w:rPr>
        <w:t>с</w:t>
      </w:r>
      <w:proofErr w:type="gramEnd"/>
      <w:r>
        <w:rPr>
          <w:sz w:val="32"/>
          <w:szCs w:val="32"/>
        </w:rPr>
        <w:t xml:space="preserve"> вниманием и уважением относиться к вопросам, которые задаёт ребёнок, его просьбам и жалобам. Уметь успокоить, помочь отыскать какие-то иные источники утешения.</w:t>
      </w:r>
    </w:p>
    <w:p w:rsidR="00115BD0" w:rsidRDefault="00115BD0" w:rsidP="00115BD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Никогда не говорить ребёнку, что его не любят. </w:t>
      </w:r>
      <w:proofErr w:type="gramStart"/>
      <w:r>
        <w:rPr>
          <w:sz w:val="32"/>
          <w:szCs w:val="32"/>
        </w:rPr>
        <w:t>Научиться доказывать малышу, что его плохой поступок никак не влияет на отношение к нему («Ты поступил очень плохо: нагрубил бабушке.</w:t>
      </w:r>
      <w:proofErr w:type="gram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Но мы любим тебя и надеемся, что ты сам поймёшь, что виноват, извинишься перед ней и впредь не будешь делать этого»).</w:t>
      </w:r>
      <w:proofErr w:type="gramEnd"/>
      <w:r>
        <w:rPr>
          <w:sz w:val="32"/>
          <w:szCs w:val="32"/>
        </w:rPr>
        <w:t xml:space="preserve"> Не оставлять его одного даже в критической ситуации, когда поступок ребёнка требует серьёзного осуждения. (Договоритесь с родными и близкими о том, кто будет в семье «защитником» и даже в трудных жизненных ситуациях найдёт слова утешения в адрес малыша.).</w:t>
      </w:r>
    </w:p>
    <w:p w:rsidR="00115BD0" w:rsidRDefault="00115BD0" w:rsidP="00115BD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Не накапливать в ребёнке отрицательные эмоциональные впечатления, опыт безотчётных, неосознанных обид (лучше регулярно обсуждать «критические» ситуации: кто был не прав и почему).</w:t>
      </w:r>
    </w:p>
    <w:p w:rsidR="00115BD0" w:rsidRDefault="00115BD0" w:rsidP="00115BD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Признать право ребёнка на некоторую неумелость. Обсуждать вместе с ним забавные истории, которые в связи с этим происходили раньше, а теперь вызывают улыбку.</w:t>
      </w:r>
    </w:p>
    <w:p w:rsidR="00115BD0" w:rsidRDefault="00115BD0" w:rsidP="00115BD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Категорически запрещать детям бить и обижать других детей, животных, уничтожать насекомых, бездумно рвать траву, ломать деревья и кустарники.</w:t>
      </w:r>
    </w:p>
    <w:p w:rsidR="00115BD0" w:rsidRDefault="00115BD0" w:rsidP="00115BD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Отмечать  и поддерживать любые успехи детей. Поддерживать стремление научиться делать что-то и помогать оценить достигнутые результаты.</w:t>
      </w:r>
    </w:p>
    <w:p w:rsidR="00115BD0" w:rsidRDefault="00115BD0" w:rsidP="00115BD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Никогда не выдавать детских тайн, не подшучивать над ними, в присутствии ребёнка не обсуждать с педагогами и другими взрослыми и детьми его поведение.</w:t>
      </w:r>
    </w:p>
    <w:p w:rsidR="004566B8" w:rsidRPr="00115BD0" w:rsidRDefault="00115BD0" w:rsidP="00115BD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Уважать интересы и привязанности детей. По мере возможности предоставлять им право выбора.</w:t>
      </w:r>
      <w:bookmarkStart w:id="0" w:name="_GoBack"/>
      <w:bookmarkEnd w:id="0"/>
    </w:p>
    <w:sectPr w:rsidR="004566B8" w:rsidRPr="00115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D26"/>
    <w:rsid w:val="00115BD0"/>
    <w:rsid w:val="00136715"/>
    <w:rsid w:val="006529F6"/>
    <w:rsid w:val="007A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1779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Орловы</dc:creator>
  <cp:keywords/>
  <dc:description/>
  <cp:lastModifiedBy>Орловы</cp:lastModifiedBy>
  <cp:revision>3</cp:revision>
  <dcterms:created xsi:type="dcterms:W3CDTF">2014-07-30T20:15:00Z</dcterms:created>
  <dcterms:modified xsi:type="dcterms:W3CDTF">2014-07-30T20:15:00Z</dcterms:modified>
</cp:coreProperties>
</file>