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8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1"/>
      </w:tblGrid>
      <w:tr w:rsidR="000F5817" w:rsidRPr="00B0005C" w:rsidTr="000F5817">
        <w:trPr>
          <w:trHeight w:val="3196"/>
          <w:tblCellSpacing w:w="15" w:type="dxa"/>
        </w:trPr>
        <w:tc>
          <w:tcPr>
            <w:tcW w:w="15021" w:type="dxa"/>
            <w:hideMark/>
          </w:tcPr>
          <w:p w:rsidR="000F5817" w:rsidRDefault="000F5817" w:rsidP="000F5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СТРУКТУРНО-ФУНКЦИОНАЛЬНАЯ МОДЕЛЬ</w:t>
            </w:r>
            <w:r w:rsidRPr="00B0005C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br/>
              <w:t>мотивации и поддержки профессионального роста педагогов</w:t>
            </w: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5817" w:rsidRPr="00B0005C" w:rsidRDefault="000F5817" w:rsidP="000F5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Методические материалы по организационно-методической, психолого-педагогической поддержке профессионального роста, самореализации педагогов и формированию мотивации к успешности в профессиональной деятельности разработаны региональным научно-методическим центром экспертной оценки педагогической деятельности ГБОУ ВПО МО «Академия социального управления»</w:t>
            </w:r>
            <w:r w:rsidRPr="00B00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Одной из задач долгосрочной целевой программы «Развитие образования в Московской области на 2013-2015 годы» является создание механизмов мотивации педагогов к повышению качества работы и непрерывному профессиональному развитию.</w:t>
            </w:r>
            <w:proofErr w:type="gramEnd"/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реализации данной задачи разработана структурно-функциональная модель мотивации и поддержки профессионального роста педагогов, позволяющая исследовать стадии этого непрерывного процесса.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89"/>
              <w:gridCol w:w="8182"/>
            </w:tblGrid>
            <w:tr w:rsidR="000F5817" w:rsidRPr="00B0005C" w:rsidTr="00813C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F5817" w:rsidRPr="00B0005C" w:rsidRDefault="000F5817" w:rsidP="00813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40E96493" wp14:editId="54C43790">
                        <wp:extent cx="3562985" cy="4442460"/>
                        <wp:effectExtent l="19050" t="0" r="0" b="0"/>
                        <wp:docPr id="2" name="Рисунок 2" descr="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62985" cy="4442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Структурно-функциональная модель мотивации и поддержки профессионального роста педагогов (рисунок 1) состоит из </w:t>
                  </w: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трех взаимосвязанных блоков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  <w:p w:rsidR="000F5817" w:rsidRPr="00B0005C" w:rsidRDefault="000F5817" w:rsidP="000F581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целевого, </w:t>
                  </w:r>
                </w:p>
                <w:p w:rsidR="000F5817" w:rsidRPr="00B0005C" w:rsidRDefault="000F5817" w:rsidP="000F581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процессуально-функционального, </w:t>
                  </w:r>
                </w:p>
                <w:p w:rsidR="000F5817" w:rsidRPr="00B0005C" w:rsidRDefault="000F5817" w:rsidP="000F581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результативного.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Целевой блок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отражает приоритетные направления государственной политики, закрепленные в ряде документов, – </w:t>
                  </w: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</w:rPr>
                    <w:t>повышение качества образования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Уровень качества образования зависит от качества преподавания, а значит, предполагает </w:t>
                  </w:r>
                  <w:proofErr w:type="spellStart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постадийный</w:t>
                  </w:r>
                  <w:proofErr w:type="spellEnd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непрерывный профессиональный рост педагога: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первая стадия – профессиональное самоопределение;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третья стадия – профессиональная самореализация;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sym w:font="Symbol" w:char="F076"/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вторая стадия – профессиональное саморазвитие; 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четвертая стадия – профессиональное самосовершенствование.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Чередование указанных стадий характеризируется в </w:t>
                  </w: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процессуально-функциональном блоке модели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 не является строго последовательным, а носит, скорее, поступательный характер. Очевидно, что не все педагогические работники перейдут в стадию самосовершенствования, вполне удовлетворяясь стадией саморазвития или самореализации. </w:t>
                  </w:r>
                </w:p>
                <w:p w:rsidR="000F5817" w:rsidRPr="00B0005C" w:rsidRDefault="000F5817" w:rsidP="000F581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Результативный блок модели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мотивации предусматривает достижение запланированного результата – сформированности профессиональной мотивационной сферы педагога, что, в свою очередь, является условием реализации государственных инициатив. </w:t>
                  </w:r>
                </w:p>
              </w:tc>
            </w:tr>
            <w:tr w:rsidR="000F5817" w:rsidRPr="00B0005C" w:rsidTr="0081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817" w:rsidRPr="00B0005C" w:rsidRDefault="000F5817" w:rsidP="0081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Рисунок 1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Структурно-функциональная модель мотивации и поддержки профессионального роста педагогов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817" w:rsidRPr="00B0005C" w:rsidRDefault="000F5817" w:rsidP="0081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F5817" w:rsidRPr="00B0005C" w:rsidRDefault="000F5817" w:rsidP="00813C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63"/>
              <w:gridCol w:w="4508"/>
            </w:tblGrid>
            <w:tr w:rsidR="000F5817" w:rsidRPr="00B0005C" w:rsidTr="0081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Стадия профессионального самоопределения показана на рисунке 2.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</w:rPr>
                    <w:t>Профессиональное самоопределение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это поиск и нахождение личностного смысла в осваиваемой трудовой деятельности. Профессиональное самоопределение включает в себя адаптацию и социализацию педагога (в том числе молодого). Под социальной адаптацией (социализация) понимается освоение педагогом новой социальной роли, вхождение в культурное пространство коллектива, т. е. принятие его социальных норм и установок. Профессиональная адаптация рассматривается как процесс вхождения в профессию, т. е. освоение способов профессиональной деятельности, приспособление к условиям труда, производственному коллективу и достижение работником в оптимально короткое время нормальной производительности труда. Профессионально-социальная адаптация позволяет обеспечить устойчивое положительное отношение к профессиональной деятельности и способствует закреплению молодых специалистов на рабочем месте.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Каждый этап профессионального самоопределения сопровождается рефлексией. </w:t>
                  </w: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Рефлексия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(от </w:t>
                  </w:r>
                  <w:proofErr w:type="spellStart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позднелат</w:t>
                  </w:r>
                  <w:proofErr w:type="spellEnd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reflexio</w:t>
                  </w:r>
                  <w:proofErr w:type="spellEnd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обращение назад) – это обращение педагога к себе в поисках смысла и конкретизации целей своей деятельности. Внутренняя сознательная работа по осмыслению актуального и идеального (в соответствии с эталонной моделью ключевых компетентностей) состояния способствует непрерывному профессиональному росту педагогического работника. </w:t>
                  </w:r>
                </w:p>
              </w:tc>
              <w:tc>
                <w:tcPr>
                  <w:tcW w:w="0" w:type="auto"/>
                  <w:hideMark/>
                </w:tcPr>
                <w:p w:rsidR="000F5817" w:rsidRPr="00B0005C" w:rsidRDefault="000F5817" w:rsidP="00813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6947931" wp14:editId="08F9F32B">
                        <wp:extent cx="2423795" cy="2863850"/>
                        <wp:effectExtent l="19050" t="0" r="0" b="0"/>
                        <wp:docPr id="3" name="Рисунок 3" descr="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3795" cy="286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5817" w:rsidRPr="00B0005C" w:rsidTr="0081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817" w:rsidRPr="00B0005C" w:rsidRDefault="000F5817" w:rsidP="0081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817" w:rsidRPr="00B0005C" w:rsidRDefault="000F5817" w:rsidP="0081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Рисунок 2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 Стадия профессионального самоопределения</w:t>
                  </w:r>
                </w:p>
              </w:tc>
            </w:tr>
          </w:tbl>
          <w:p w:rsidR="000F5817" w:rsidRPr="00B0005C" w:rsidRDefault="000F5817" w:rsidP="00813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Организационными решениями </w:t>
            </w:r>
            <w:r w:rsidRPr="00B00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проблемы управления профессиональным самоопределением</w:t>
            </w: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быть: </w:t>
            </w:r>
          </w:p>
          <w:p w:rsidR="000F5817" w:rsidRPr="00B0005C" w:rsidRDefault="000F5817" w:rsidP="00813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Создание соответствующего подразделения образовательной организации (например, методического объединения), в функции которого входит помощь в профессиональном самоопределении сотрудников. </w:t>
            </w:r>
          </w:p>
          <w:p w:rsidR="000F5817" w:rsidRPr="00B0005C" w:rsidRDefault="000F5817" w:rsidP="00813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Распределение специалистов, занимающихся оказанием помощи в профессиональном самоопределении, по подразделениям. В данном случае специалист становится куратором определенных подразделений. </w:t>
            </w:r>
          </w:p>
          <w:p w:rsidR="000F5817" w:rsidRPr="00B0005C" w:rsidRDefault="000F5817" w:rsidP="00813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Развитие наставничества. </w:t>
            </w:r>
          </w:p>
          <w:p w:rsidR="000F5817" w:rsidRPr="00B0005C" w:rsidRDefault="000F5817" w:rsidP="00813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Развитие структурных взаимосвязей подразделений (методических объединений) с администрацией образовательной организации. Возможными </w:t>
            </w:r>
            <w:r w:rsidRPr="00B00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организационными решениями по технологии процесса управления социализацией и адаптацией</w:t>
            </w: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могут быть: </w:t>
            </w:r>
          </w:p>
          <w:p w:rsidR="000F5817" w:rsidRPr="00B0005C" w:rsidRDefault="000F5817" w:rsidP="000F58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семинаров, курсов и т.п. по различным аспектам адаптации; </w:t>
            </w:r>
          </w:p>
          <w:p w:rsidR="000F5817" w:rsidRPr="00B0005C" w:rsidRDefault="000F5817" w:rsidP="000F58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индивидуальных бесед руководителя, наставника с новым сотрудником; </w:t>
            </w:r>
          </w:p>
          <w:p w:rsidR="000F5817" w:rsidRPr="00B0005C" w:rsidRDefault="000F5817" w:rsidP="000F58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специальные курсы подготовки наставников; </w:t>
            </w:r>
          </w:p>
          <w:p w:rsidR="000F5817" w:rsidRPr="00B0005C" w:rsidRDefault="000F5817" w:rsidP="000F58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 коллективе подразделения специальных ролевых игр по сплочению сотрудников; </w:t>
            </w:r>
          </w:p>
          <w:p w:rsidR="000F5817" w:rsidRPr="00B0005C" w:rsidRDefault="000F5817" w:rsidP="000F58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гласность результатов труда (как групповых, так и индивидуальных); </w:t>
            </w:r>
          </w:p>
          <w:p w:rsidR="000F5817" w:rsidRPr="00B0005C" w:rsidRDefault="000F5817" w:rsidP="000F58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совещаний с рациональной периодичностью и длительностью; </w:t>
            </w:r>
          </w:p>
          <w:p w:rsidR="000F5817" w:rsidRPr="00B0005C" w:rsidRDefault="000F5817" w:rsidP="000F58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возникающих </w:t>
            </w:r>
            <w:proofErr w:type="spellStart"/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референтных</w:t>
            </w:r>
            <w:proofErr w:type="spellEnd"/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групп; </w:t>
            </w:r>
          </w:p>
          <w:p w:rsidR="000F5817" w:rsidRPr="00B0005C" w:rsidRDefault="000F5817" w:rsidP="000F58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обратной связи с администрацией и коллегами по вопросам достигнутых результатов труда и адекватности их оценки; </w:t>
            </w:r>
          </w:p>
          <w:p w:rsidR="000F5817" w:rsidRPr="00B0005C" w:rsidRDefault="000F5817" w:rsidP="000F58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оптимальное дублирование задач подразделений, введение элементов </w:t>
            </w:r>
            <w:proofErr w:type="spellStart"/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соревновательности</w:t>
            </w:r>
            <w:proofErr w:type="spellEnd"/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подразделений, проектов и т.п.; </w:t>
            </w:r>
          </w:p>
          <w:p w:rsidR="000F5817" w:rsidRPr="00B0005C" w:rsidRDefault="000F5817" w:rsidP="000F58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метода постепенного усложнения заданий, выполняемых новым работником. </w:t>
            </w:r>
          </w:p>
          <w:p w:rsidR="000F5817" w:rsidRPr="00B0005C" w:rsidRDefault="000F5817" w:rsidP="00813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Одновременно необходим контроль с конструктивным анализом ошибок (</w:t>
            </w:r>
            <w:r w:rsidRPr="00B00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рефлексия</w:t>
            </w: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допущенных при выполнении заданий. Целесообразно при этом продумать систему дополнительного поощрения педагога за успешное решение поставленных задач или формулировку профессиональных перспектив (целеполагание). </w:t>
            </w:r>
          </w:p>
          <w:p w:rsidR="000F5817" w:rsidRPr="00B0005C" w:rsidRDefault="000F5817" w:rsidP="00813C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21"/>
              <w:gridCol w:w="4350"/>
            </w:tblGrid>
            <w:tr w:rsidR="000F5817" w:rsidRPr="00B0005C" w:rsidTr="0081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Стадия профессионального саморазвития показана на рисунке 3.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Известно, что </w:t>
                  </w: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</w:rPr>
                    <w:t>развитие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это процесс количественных и качественных изменений в психике, интеллектуальной и духовной сфере человека, обусловленный влиянием внешних и внутренних факторов.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Цель профессионального саморазвития педагога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состоит </w:t>
                  </w: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 построении стратегии собственной профессиональной деятельности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разработка собственной программы профессионального развития и ее воплощение. При этом следует учитывать, что развивающая педагогическая деятельность – это процесс непрерывного поиска педагогом новых методов, способов, технологий, программ профессионального саморазвития.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Гуманистически ориентированный педагог выбирает направления своего профессионального развития, ориентируясь на личность ребенка и цели образовательной организации, согласованные с приоритетами государственной образовательной политики. </w:t>
                  </w:r>
                  <w:proofErr w:type="spellStart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Межаттестационный</w:t>
                  </w:r>
                  <w:proofErr w:type="spellEnd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период такой педагог использует не для формального «накопления» необходимых часов курсовой подготовки и сбора документов для портфолио, а для реального повышения квалификации.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Большое значение для эффективного профессионального саморазвития имеет диагностика профессиональных возможностей педагога. Она может проводиться как самими педагогом (</w:t>
                  </w:r>
                  <w:proofErr w:type="spellStart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самообследование</w:t>
                  </w:r>
                  <w:proofErr w:type="spellEnd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самодиагностика), так и администрацией образовательной организации, поскольку знание профессионально-педагогической направленности, ее сильных и слабых сторон выступает в качестве условия определения перспективных линий развития, выбора адекватных методов и построения программ. </w:t>
                  </w:r>
                </w:p>
              </w:tc>
              <w:tc>
                <w:tcPr>
                  <w:tcW w:w="0" w:type="auto"/>
                  <w:hideMark/>
                </w:tcPr>
                <w:p w:rsidR="000F5817" w:rsidRPr="00B0005C" w:rsidRDefault="000F5817" w:rsidP="00813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7F26C18" wp14:editId="2A29CCC1">
                        <wp:extent cx="2355215" cy="2734310"/>
                        <wp:effectExtent l="19050" t="0" r="6985" b="0"/>
                        <wp:docPr id="4" name="Рисунок 4" descr="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5215" cy="2734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F5817" w:rsidRPr="00B0005C" w:rsidTr="0081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817" w:rsidRPr="00B0005C" w:rsidRDefault="000F5817" w:rsidP="0081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817" w:rsidRPr="00B0005C" w:rsidRDefault="000F5817" w:rsidP="0081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Рисунок 3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Стадия профессионального саморазвития </w:t>
                  </w:r>
                </w:p>
              </w:tc>
            </w:tr>
          </w:tbl>
          <w:p w:rsidR="000F5817" w:rsidRPr="00B0005C" w:rsidRDefault="000F5817" w:rsidP="0081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6"/>
              <w:gridCol w:w="11025"/>
            </w:tblGrid>
            <w:tr w:rsidR="000F5817" w:rsidRPr="00B0005C" w:rsidTr="00813C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F5817" w:rsidRPr="00B0005C" w:rsidRDefault="000F5817" w:rsidP="00813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20A0E181" wp14:editId="56F7E016">
                        <wp:extent cx="1915160" cy="2880995"/>
                        <wp:effectExtent l="19050" t="0" r="8890" b="0"/>
                        <wp:docPr id="5" name="Рисунок 5" descr="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5160" cy="288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Стадия самореализации показана на рисунке 4.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Переход между стадиями профессионального роста педагога не является последовательным. Он носит иногда возвратный, а иногда опережающий характер. Это зависит от личностных качеств педагога и его профессиональной компетентности.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Стадии самореализации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(личностной и </w:t>
                  </w:r>
                  <w:proofErr w:type="spellStart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деятельностной</w:t>
                  </w:r>
                  <w:proofErr w:type="spellEnd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достигают, как правило, </w:t>
                  </w: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опытные компетентные педагоги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Профессиональная самореализации личности – это реализация существующего потенциала, осуществление имеющихся желаний, знаний, умений и способностей в профессиональной деятельности.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Самореализация педагогом профессиональной деятельности соотносится с построением стратегии профессионального роста, что логично ведет к достижению поставленных профессиональных целей, предполагает процесс профессионального самообразования (как сознательного развития педагогом своих личностных и профессиональных качеств с целью «достроить себя до идеального образа целостной профессиональной личности»). </w:t>
                  </w:r>
                  <w:proofErr w:type="spellStart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Самореализованный</w:t>
                  </w:r>
                  <w:proofErr w:type="spellEnd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педагог – это мастер, готовый и способный делиться педагогическим опытом.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нашей модели </w:t>
                  </w: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</w:rPr>
                    <w:t>самореализация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рассматривается как </w:t>
                  </w: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процесс сознательного развития педагогом личностных и профессиональных качеств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целях преодоления противоречия между образами «</w:t>
                  </w:r>
                  <w:proofErr w:type="gramStart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Я-реальный</w:t>
                  </w:r>
                  <w:proofErr w:type="gramEnd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и «Я-идеальный», чтобы максимально соответствовать эталонной модели ключевых компетентностей.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Поскольку целевой и результативный блоки модели предполагают совпадение образов «Я-реальный» и «Я-идеальный», ведущее к повышению качества преподавания и образования, мы рассматриваем профессиональную самореализацию как одну из эффективных стадий, приводящих к реализации планируемой цели. </w:t>
                  </w:r>
                  <w:proofErr w:type="gramEnd"/>
                </w:p>
              </w:tc>
            </w:tr>
            <w:tr w:rsidR="000F5817" w:rsidRPr="00B0005C" w:rsidTr="0081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817" w:rsidRPr="00B0005C" w:rsidRDefault="000F5817" w:rsidP="0081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Рисунок 4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Стадия профессиональной самореализации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817" w:rsidRPr="00B0005C" w:rsidRDefault="000F5817" w:rsidP="0081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F5817" w:rsidRPr="00B0005C" w:rsidRDefault="000F5817" w:rsidP="00813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7"/>
              <w:gridCol w:w="10544"/>
            </w:tblGrid>
            <w:tr w:rsidR="000F5817" w:rsidRPr="00B0005C" w:rsidTr="00813C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F5817" w:rsidRPr="00B0005C" w:rsidRDefault="000F5817" w:rsidP="00813C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7E5C9E1B" wp14:editId="422A6426">
                        <wp:extent cx="2191385" cy="2630805"/>
                        <wp:effectExtent l="19050" t="0" r="0" b="0"/>
                        <wp:docPr id="6" name="Рисунок 6" descr="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1385" cy="2630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Внутренние факторы (и мотивы) обеспечивают достижение и осознание педагогом профессионального мастерства, успеха и переводят его на следующую стадию – </w:t>
                  </w: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профессионального самосовершенствования (рисунок 5).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Под </w:t>
                  </w: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</w:rPr>
                    <w:t>профессиональным самосовершенствованием педагога</w:t>
                  </w:r>
                  <w:r w:rsidRPr="00B0005C">
                    <w:rPr>
                      <w:rFonts w:ascii="Times New Roman" w:eastAsia="Times New Roman" w:hAnsi="Times New Roman" w:cs="Times New Roman"/>
                      <w:color w:val="800000"/>
                      <w:sz w:val="24"/>
                      <w:szCs w:val="24"/>
                    </w:rPr>
                    <w:t xml:space="preserve"> </w:t>
                  </w: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понимается совокупность психофизиологических, психологических и личностных изменений, происходящих в нем в процессе овладения и длительного выполнения деятельности, обеспечивающих качественно новый, более эффективный уровень решения сложных профессиональных задач в особых условиях.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Профессиональное самосовершенствование подразумевает умелую постановку целей, построение планов, проектов, идей, мастерское владение способами их осуществления и воплощения в жизнь, творчество и новаторство. </w:t>
                  </w:r>
                </w:p>
                <w:p w:rsidR="000F5817" w:rsidRPr="00B0005C" w:rsidRDefault="000F5817" w:rsidP="00813CB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стадии профессионального самосовершенствования педагог, как правило, нуждается лишь в совете администрации.   </w:t>
                  </w:r>
                </w:p>
              </w:tc>
            </w:tr>
            <w:tr w:rsidR="000F5817" w:rsidRPr="00B0005C" w:rsidTr="00813C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F5817" w:rsidRPr="00B0005C" w:rsidRDefault="000F5817" w:rsidP="0081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Рисунок 5</w:t>
                  </w: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Стадия профессионального самосовершенствования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5817" w:rsidRPr="00B0005C" w:rsidRDefault="000F5817" w:rsidP="00813C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00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F5817" w:rsidRPr="00B0005C" w:rsidRDefault="000F5817" w:rsidP="00813C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B00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Итак,</w:t>
            </w: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005C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профессиональный рост педагога</w:t>
            </w: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B000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это сложное педагогическое явление, стадиями которого выступают</w:t>
            </w:r>
            <w:r w:rsidRPr="00B0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005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самоопределение, саморазвитие, самореализация и самосовершенствование.</w:t>
            </w:r>
          </w:p>
        </w:tc>
      </w:tr>
    </w:tbl>
    <w:p w:rsidR="004566B8" w:rsidRDefault="000F5817" w:rsidP="000F5817"/>
    <w:p w:rsidR="000F5817" w:rsidRPr="000F5817" w:rsidRDefault="000F5817" w:rsidP="000F5817">
      <w:r>
        <w:rPr>
          <w:noProof/>
        </w:rPr>
        <w:lastRenderedPageBreak/>
        <w:drawing>
          <wp:inline distT="0" distB="0" distL="0" distR="0" wp14:anchorId="4481801A" wp14:editId="371C34CC">
            <wp:extent cx="5940425" cy="4455319"/>
            <wp:effectExtent l="19050" t="0" r="3175" b="0"/>
            <wp:docPr id="61" name="Рисунок 61" descr="http://fs00.infourok.ru/images/doc/312/311894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fs00.infourok.ru/images/doc/312/311894/img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5817" w:rsidRPr="000F5817" w:rsidSect="000F58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51106"/>
    <w:multiLevelType w:val="multilevel"/>
    <w:tmpl w:val="686A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BB440A"/>
    <w:multiLevelType w:val="multilevel"/>
    <w:tmpl w:val="06C2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B5"/>
    <w:rsid w:val="000F5817"/>
    <w:rsid w:val="00136715"/>
    <w:rsid w:val="006529F6"/>
    <w:rsid w:val="009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81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8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1478</Words>
  <Characters>8428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Орловы</dc:creator>
  <cp:keywords/>
  <dc:description/>
  <cp:lastModifiedBy>Орловы</cp:lastModifiedBy>
  <cp:revision>2</cp:revision>
  <dcterms:created xsi:type="dcterms:W3CDTF">2021-12-04T16:50:00Z</dcterms:created>
  <dcterms:modified xsi:type="dcterms:W3CDTF">2021-12-04T17:05:00Z</dcterms:modified>
</cp:coreProperties>
</file>