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2AD" w:rsidRPr="00F975E7" w:rsidRDefault="00D51A66" w:rsidP="0062285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975E7">
        <w:rPr>
          <w:rFonts w:ascii="Times New Roman" w:hAnsi="Times New Roman" w:cs="Times New Roman"/>
          <w:b/>
          <w:sz w:val="32"/>
          <w:szCs w:val="24"/>
        </w:rPr>
        <w:t>Расширение энергии</w:t>
      </w:r>
    </w:p>
    <w:p w:rsidR="00F975E7" w:rsidRPr="00F975E7" w:rsidRDefault="00F975E7" w:rsidP="00622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75E7">
        <w:rPr>
          <w:rFonts w:ascii="Times New Roman" w:hAnsi="Times New Roman" w:cs="Times New Roman"/>
          <w:sz w:val="24"/>
          <w:szCs w:val="24"/>
        </w:rPr>
        <w:t xml:space="preserve">Вадим </w:t>
      </w:r>
      <w:proofErr w:type="spellStart"/>
      <w:r w:rsidRPr="00F975E7">
        <w:rPr>
          <w:rFonts w:ascii="Times New Roman" w:hAnsi="Times New Roman" w:cs="Times New Roman"/>
          <w:sz w:val="24"/>
          <w:szCs w:val="24"/>
        </w:rPr>
        <w:t>Зеланд</w:t>
      </w:r>
      <w:proofErr w:type="spellEnd"/>
      <w:r w:rsidR="00BB6377">
        <w:rPr>
          <w:rFonts w:ascii="Times New Roman" w:hAnsi="Times New Roman" w:cs="Times New Roman"/>
          <w:sz w:val="24"/>
          <w:szCs w:val="24"/>
        </w:rPr>
        <w:t>.</w:t>
      </w:r>
      <w:r w:rsidRPr="00F975E7">
        <w:rPr>
          <w:rFonts w:ascii="Times New Roman" w:hAnsi="Times New Roman" w:cs="Times New Roman"/>
          <w:sz w:val="24"/>
          <w:szCs w:val="24"/>
        </w:rPr>
        <w:t xml:space="preserve"> Апокрифический </w:t>
      </w:r>
      <w:proofErr w:type="spellStart"/>
      <w:r w:rsidRPr="00F975E7">
        <w:rPr>
          <w:rFonts w:ascii="Times New Roman" w:hAnsi="Times New Roman" w:cs="Times New Roman"/>
          <w:sz w:val="24"/>
          <w:szCs w:val="24"/>
        </w:rPr>
        <w:t>трансерфинг</w:t>
      </w:r>
      <w:proofErr w:type="spellEnd"/>
    </w:p>
    <w:p w:rsidR="00F975E7" w:rsidRPr="00622854" w:rsidRDefault="00F975E7" w:rsidP="006228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632" w:type="dxa"/>
        <w:tblInd w:w="-885" w:type="dxa"/>
        <w:tblLook w:val="04A0"/>
      </w:tblPr>
      <w:tblGrid>
        <w:gridCol w:w="456"/>
        <w:gridCol w:w="5073"/>
        <w:gridCol w:w="5103"/>
      </w:tblGrid>
      <w:tr w:rsidR="00D51A66" w:rsidRPr="00622854" w:rsidTr="00F975E7">
        <w:tc>
          <w:tcPr>
            <w:tcW w:w="456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73" w:type="dxa"/>
          </w:tcPr>
          <w:p w:rsidR="00D51A66" w:rsidRPr="00622854" w:rsidRDefault="00D51A66" w:rsidP="00F97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СЖАТИЕ</w:t>
            </w:r>
          </w:p>
        </w:tc>
        <w:tc>
          <w:tcPr>
            <w:tcW w:w="5103" w:type="dxa"/>
          </w:tcPr>
          <w:p w:rsidR="00D51A66" w:rsidRPr="00622854" w:rsidRDefault="00D51A66" w:rsidP="00F97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РАСШИРЕНИЕ</w:t>
            </w:r>
          </w:p>
        </w:tc>
      </w:tr>
      <w:tr w:rsidR="00D51A66" w:rsidRPr="00622854" w:rsidTr="00F975E7">
        <w:tc>
          <w:tcPr>
            <w:tcW w:w="456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3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Реагировать на всё как жертва</w:t>
            </w:r>
          </w:p>
        </w:tc>
        <w:tc>
          <w:tcPr>
            <w:tcW w:w="5103" w:type="dxa"/>
          </w:tcPr>
          <w:p w:rsidR="00D51A66" w:rsidRPr="00622854" w:rsidRDefault="00622854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Относиться ко всему, как победитель</w:t>
            </w:r>
          </w:p>
        </w:tc>
      </w:tr>
      <w:tr w:rsidR="00D51A66" w:rsidRPr="00622854" w:rsidTr="00F975E7">
        <w:tc>
          <w:tcPr>
            <w:tcW w:w="456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3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Жаловаться на свои проблемы</w:t>
            </w:r>
          </w:p>
        </w:tc>
        <w:tc>
          <w:tcPr>
            <w:tcW w:w="5103" w:type="dxa"/>
          </w:tcPr>
          <w:p w:rsidR="00D51A66" w:rsidRPr="00622854" w:rsidRDefault="00622854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Уделять внимание решениям проблем</w:t>
            </w:r>
          </w:p>
        </w:tc>
      </w:tr>
      <w:tr w:rsidR="00D51A66" w:rsidRPr="00622854" w:rsidTr="00F975E7">
        <w:tc>
          <w:tcPr>
            <w:tcW w:w="456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3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Обвинять окружающих или обстоятельства</w:t>
            </w:r>
          </w:p>
        </w:tc>
        <w:tc>
          <w:tcPr>
            <w:tcW w:w="5103" w:type="dxa"/>
          </w:tcPr>
          <w:p w:rsidR="00D51A66" w:rsidRPr="00622854" w:rsidRDefault="00622854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Искать во всём урок или подарок судьбы</w:t>
            </w:r>
          </w:p>
        </w:tc>
      </w:tr>
      <w:tr w:rsidR="00D51A66" w:rsidRPr="00622854" w:rsidTr="00F975E7">
        <w:tc>
          <w:tcPr>
            <w:tcW w:w="456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3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Негативные мысли</w:t>
            </w:r>
          </w:p>
        </w:tc>
        <w:tc>
          <w:tcPr>
            <w:tcW w:w="5103" w:type="dxa"/>
          </w:tcPr>
          <w:p w:rsidR="00D51A66" w:rsidRPr="00622854" w:rsidRDefault="00622854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Позитивные мысли</w:t>
            </w:r>
          </w:p>
        </w:tc>
      </w:tr>
      <w:tr w:rsidR="00D51A66" w:rsidRPr="00622854" w:rsidTr="00F975E7">
        <w:tc>
          <w:tcPr>
            <w:tcW w:w="456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73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Раздражение</w:t>
            </w:r>
          </w:p>
        </w:tc>
        <w:tc>
          <w:tcPr>
            <w:tcW w:w="5103" w:type="dxa"/>
          </w:tcPr>
          <w:p w:rsidR="00D51A66" w:rsidRPr="00622854" w:rsidRDefault="00622854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Прощение</w:t>
            </w:r>
          </w:p>
        </w:tc>
      </w:tr>
      <w:tr w:rsidR="00D51A66" w:rsidRPr="00622854" w:rsidTr="00F975E7">
        <w:tc>
          <w:tcPr>
            <w:tcW w:w="456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73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Разочарование, пустота</w:t>
            </w:r>
          </w:p>
        </w:tc>
        <w:tc>
          <w:tcPr>
            <w:tcW w:w="5103" w:type="dxa"/>
          </w:tcPr>
          <w:p w:rsidR="00D51A66" w:rsidRPr="00622854" w:rsidRDefault="00622854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D51A66" w:rsidRPr="00622854" w:rsidTr="00F975E7">
        <w:tc>
          <w:tcPr>
            <w:tcW w:w="456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73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«Обдумывание»</w:t>
            </w:r>
          </w:p>
        </w:tc>
        <w:tc>
          <w:tcPr>
            <w:tcW w:w="5103" w:type="dxa"/>
          </w:tcPr>
          <w:p w:rsidR="00D51A66" w:rsidRPr="00622854" w:rsidRDefault="00622854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Ясные мысли</w:t>
            </w:r>
          </w:p>
        </w:tc>
      </w:tr>
      <w:tr w:rsidR="00D51A66" w:rsidRPr="00622854" w:rsidTr="00F975E7">
        <w:tc>
          <w:tcPr>
            <w:tcW w:w="456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73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Мысли о «плохом»</w:t>
            </w:r>
          </w:p>
        </w:tc>
        <w:tc>
          <w:tcPr>
            <w:tcW w:w="5103" w:type="dxa"/>
          </w:tcPr>
          <w:p w:rsidR="00D51A66" w:rsidRPr="00622854" w:rsidRDefault="00622854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Наслаждение «хорошим»</w:t>
            </w:r>
          </w:p>
        </w:tc>
      </w:tr>
      <w:tr w:rsidR="00D51A66" w:rsidRPr="00622854" w:rsidTr="00F975E7">
        <w:tc>
          <w:tcPr>
            <w:tcW w:w="456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73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Ощущать свою вину и стыд</w:t>
            </w:r>
          </w:p>
        </w:tc>
        <w:tc>
          <w:tcPr>
            <w:tcW w:w="5103" w:type="dxa"/>
          </w:tcPr>
          <w:p w:rsidR="00D51A66" w:rsidRPr="00622854" w:rsidRDefault="00622854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гармонию с самим собой</w:t>
            </w:r>
          </w:p>
        </w:tc>
      </w:tr>
      <w:tr w:rsidR="00D51A66" w:rsidRPr="00622854" w:rsidTr="00F975E7">
        <w:tc>
          <w:tcPr>
            <w:tcW w:w="456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73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Страх</w:t>
            </w:r>
          </w:p>
        </w:tc>
        <w:tc>
          <w:tcPr>
            <w:tcW w:w="5103" w:type="dxa"/>
          </w:tcPr>
          <w:p w:rsidR="00D51A66" w:rsidRPr="00622854" w:rsidRDefault="00622854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</w:tc>
      </w:tr>
      <w:tr w:rsidR="00D51A66" w:rsidRPr="00622854" w:rsidTr="00F975E7">
        <w:tc>
          <w:tcPr>
            <w:tcW w:w="456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73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Вялость, безынициативность</w:t>
            </w:r>
          </w:p>
        </w:tc>
        <w:tc>
          <w:tcPr>
            <w:tcW w:w="5103" w:type="dxa"/>
          </w:tcPr>
          <w:p w:rsidR="00D51A66" w:rsidRPr="00622854" w:rsidRDefault="00622854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Активный образ жизни</w:t>
            </w:r>
          </w:p>
        </w:tc>
      </w:tr>
      <w:tr w:rsidR="00D51A66" w:rsidRPr="00622854" w:rsidTr="00F975E7">
        <w:tc>
          <w:tcPr>
            <w:tcW w:w="456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73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Нахмуренные брови</w:t>
            </w:r>
          </w:p>
        </w:tc>
        <w:tc>
          <w:tcPr>
            <w:tcW w:w="5103" w:type="dxa"/>
          </w:tcPr>
          <w:p w:rsidR="00D51A66" w:rsidRPr="00622854" w:rsidRDefault="00622854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Улыбка</w:t>
            </w:r>
          </w:p>
        </w:tc>
      </w:tr>
      <w:tr w:rsidR="00D51A66" w:rsidRPr="00622854" w:rsidTr="00F975E7">
        <w:tc>
          <w:tcPr>
            <w:tcW w:w="456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73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Игнорирование сигналов тела</w:t>
            </w:r>
          </w:p>
        </w:tc>
        <w:tc>
          <w:tcPr>
            <w:tcW w:w="5103" w:type="dxa"/>
          </w:tcPr>
          <w:p w:rsidR="00D51A66" w:rsidRPr="00622854" w:rsidRDefault="00622854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Прислушивание к желаниям и нуждам тела</w:t>
            </w:r>
          </w:p>
        </w:tc>
      </w:tr>
      <w:tr w:rsidR="00D51A66" w:rsidRPr="00622854" w:rsidTr="00F975E7">
        <w:tc>
          <w:tcPr>
            <w:tcW w:w="456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73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Утомление</w:t>
            </w:r>
          </w:p>
        </w:tc>
        <w:tc>
          <w:tcPr>
            <w:tcW w:w="5103" w:type="dxa"/>
          </w:tcPr>
          <w:p w:rsidR="00D51A66" w:rsidRPr="00622854" w:rsidRDefault="00622854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Ощущение благополучия</w:t>
            </w:r>
          </w:p>
        </w:tc>
      </w:tr>
      <w:tr w:rsidR="00D51A66" w:rsidRPr="00622854" w:rsidTr="00F975E7">
        <w:tc>
          <w:tcPr>
            <w:tcW w:w="456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73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Питание переработанными продуктами</w:t>
            </w:r>
          </w:p>
        </w:tc>
        <w:tc>
          <w:tcPr>
            <w:tcW w:w="5103" w:type="dxa"/>
          </w:tcPr>
          <w:p w:rsidR="00D51A66" w:rsidRPr="00622854" w:rsidRDefault="00622854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Питание свежими цельными продуктами</w:t>
            </w:r>
          </w:p>
        </w:tc>
      </w:tr>
      <w:tr w:rsidR="00D51A66" w:rsidRPr="00622854" w:rsidTr="00F975E7">
        <w:tc>
          <w:tcPr>
            <w:tcW w:w="456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73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Обезвоживание организма</w:t>
            </w:r>
          </w:p>
        </w:tc>
        <w:tc>
          <w:tcPr>
            <w:tcW w:w="5103" w:type="dxa"/>
          </w:tcPr>
          <w:p w:rsidR="00D51A66" w:rsidRPr="00622854" w:rsidRDefault="00622854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Насыщение достаточным количеством воды</w:t>
            </w:r>
          </w:p>
        </w:tc>
      </w:tr>
      <w:tr w:rsidR="00D51A66" w:rsidRPr="00622854" w:rsidTr="00F975E7">
        <w:tc>
          <w:tcPr>
            <w:tcW w:w="456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73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Непрерывно что-то делать</w:t>
            </w:r>
          </w:p>
        </w:tc>
        <w:tc>
          <w:tcPr>
            <w:tcW w:w="5103" w:type="dxa"/>
          </w:tcPr>
          <w:p w:rsidR="00D51A66" w:rsidRPr="00622854" w:rsidRDefault="00622854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время спокойствию и медитации</w:t>
            </w:r>
          </w:p>
        </w:tc>
      </w:tr>
      <w:tr w:rsidR="00D51A66" w:rsidRPr="00622854" w:rsidTr="00F975E7">
        <w:tc>
          <w:tcPr>
            <w:tcW w:w="456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73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Искать ответы снаружи</w:t>
            </w:r>
          </w:p>
        </w:tc>
        <w:tc>
          <w:tcPr>
            <w:tcW w:w="5103" w:type="dxa"/>
          </w:tcPr>
          <w:p w:rsidR="00D51A66" w:rsidRPr="00622854" w:rsidRDefault="00622854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Прислушиваться к внутреннему знанию</w:t>
            </w:r>
          </w:p>
        </w:tc>
      </w:tr>
      <w:tr w:rsidR="00D51A66" w:rsidRPr="00622854" w:rsidTr="00F975E7">
        <w:tc>
          <w:tcPr>
            <w:tcW w:w="456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73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 xml:space="preserve">Чувствовать себя сердитым </w:t>
            </w:r>
            <w:proofErr w:type="gramStart"/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22854">
              <w:rPr>
                <w:rFonts w:ascii="Times New Roman" w:hAnsi="Times New Roman" w:cs="Times New Roman"/>
                <w:sz w:val="24"/>
                <w:szCs w:val="24"/>
              </w:rPr>
              <w:t xml:space="preserve"> беспомощным</w:t>
            </w:r>
          </w:p>
        </w:tc>
        <w:tc>
          <w:tcPr>
            <w:tcW w:w="5103" w:type="dxa"/>
          </w:tcPr>
          <w:p w:rsidR="00D51A66" w:rsidRPr="00622854" w:rsidRDefault="00622854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Молиться и уступать</w:t>
            </w:r>
          </w:p>
        </w:tc>
      </w:tr>
      <w:tr w:rsidR="00D51A66" w:rsidRPr="00622854" w:rsidTr="00F975E7">
        <w:tc>
          <w:tcPr>
            <w:tcW w:w="456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73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Чувствовать себя обособленным и одиноким</w:t>
            </w:r>
          </w:p>
        </w:tc>
        <w:tc>
          <w:tcPr>
            <w:tcW w:w="5103" w:type="dxa"/>
          </w:tcPr>
          <w:p w:rsidR="00D51A66" w:rsidRPr="00622854" w:rsidRDefault="00622854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Чувствовать связь с чем-то большим</w:t>
            </w:r>
          </w:p>
        </w:tc>
      </w:tr>
      <w:tr w:rsidR="00D51A66" w:rsidRPr="00622854" w:rsidTr="00F975E7">
        <w:tc>
          <w:tcPr>
            <w:tcW w:w="456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73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Стараться контролировать всё</w:t>
            </w:r>
          </w:p>
        </w:tc>
        <w:tc>
          <w:tcPr>
            <w:tcW w:w="5103" w:type="dxa"/>
          </w:tcPr>
          <w:p w:rsidR="00D51A66" w:rsidRPr="00622854" w:rsidRDefault="00033733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Доверять высшей силе</w:t>
            </w:r>
          </w:p>
        </w:tc>
      </w:tr>
      <w:tr w:rsidR="00D51A66" w:rsidRPr="00622854" w:rsidTr="00F975E7">
        <w:tc>
          <w:tcPr>
            <w:tcW w:w="456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73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Делать механически, без вдохновения</w:t>
            </w:r>
          </w:p>
        </w:tc>
        <w:tc>
          <w:tcPr>
            <w:tcW w:w="5103" w:type="dxa"/>
          </w:tcPr>
          <w:p w:rsidR="00D51A66" w:rsidRPr="00622854" w:rsidRDefault="00F975E7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Действовать воодушевлённо</w:t>
            </w:r>
          </w:p>
        </w:tc>
      </w:tr>
      <w:tr w:rsidR="00D51A66" w:rsidRPr="00622854" w:rsidTr="00F975E7">
        <w:tc>
          <w:tcPr>
            <w:tcW w:w="456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73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Заблуждаться и скучать</w:t>
            </w:r>
          </w:p>
        </w:tc>
        <w:tc>
          <w:tcPr>
            <w:tcW w:w="5103" w:type="dxa"/>
          </w:tcPr>
          <w:p w:rsidR="00D51A66" w:rsidRPr="00622854" w:rsidRDefault="00F975E7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Быть в движении и интересоваться чем-либо</w:t>
            </w:r>
          </w:p>
        </w:tc>
      </w:tr>
      <w:tr w:rsidR="00D51A66" w:rsidRPr="00622854" w:rsidTr="00F975E7">
        <w:tc>
          <w:tcPr>
            <w:tcW w:w="456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73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Не чувствовать направления в своей жизни и покоряться судьбе</w:t>
            </w:r>
          </w:p>
        </w:tc>
        <w:tc>
          <w:tcPr>
            <w:tcW w:w="5103" w:type="dxa"/>
          </w:tcPr>
          <w:p w:rsidR="00D51A66" w:rsidRPr="00622854" w:rsidRDefault="00F975E7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Видеть цель и чувствовать страсть к жизни</w:t>
            </w:r>
          </w:p>
        </w:tc>
      </w:tr>
      <w:tr w:rsidR="00D51A66" w:rsidRPr="00622854" w:rsidTr="00F975E7">
        <w:tc>
          <w:tcPr>
            <w:tcW w:w="456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73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Действовать исключительно в своих интересах</w:t>
            </w:r>
          </w:p>
        </w:tc>
        <w:tc>
          <w:tcPr>
            <w:tcW w:w="5103" w:type="dxa"/>
          </w:tcPr>
          <w:p w:rsidR="00D51A66" w:rsidRPr="00622854" w:rsidRDefault="00F975E7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Быть полезным окружающим</w:t>
            </w:r>
          </w:p>
        </w:tc>
      </w:tr>
      <w:tr w:rsidR="00D51A66" w:rsidRPr="00622854" w:rsidTr="00F975E7">
        <w:tc>
          <w:tcPr>
            <w:tcW w:w="456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73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Ощущение одиночества</w:t>
            </w:r>
          </w:p>
        </w:tc>
        <w:tc>
          <w:tcPr>
            <w:tcW w:w="5103" w:type="dxa"/>
          </w:tcPr>
          <w:p w:rsidR="00D51A66" w:rsidRPr="00622854" w:rsidRDefault="00F975E7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 другими людьми</w:t>
            </w:r>
          </w:p>
        </w:tc>
      </w:tr>
      <w:tr w:rsidR="00D51A66" w:rsidRPr="00622854" w:rsidTr="00F975E7">
        <w:tc>
          <w:tcPr>
            <w:tcW w:w="456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073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Влияние на вас отравляющих жизнь людей</w:t>
            </w:r>
          </w:p>
        </w:tc>
        <w:tc>
          <w:tcPr>
            <w:tcW w:w="5103" w:type="dxa"/>
          </w:tcPr>
          <w:p w:rsidR="00D51A66" w:rsidRPr="00622854" w:rsidRDefault="00F975E7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подходящих границ</w:t>
            </w:r>
          </w:p>
        </w:tc>
      </w:tr>
      <w:tr w:rsidR="00D51A66" w:rsidRPr="00622854" w:rsidTr="00F975E7">
        <w:tc>
          <w:tcPr>
            <w:tcW w:w="456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73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Злословие и жалобы</w:t>
            </w:r>
          </w:p>
        </w:tc>
        <w:tc>
          <w:tcPr>
            <w:tcW w:w="5103" w:type="dxa"/>
          </w:tcPr>
          <w:p w:rsidR="00D51A66" w:rsidRPr="00622854" w:rsidRDefault="00F975E7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Подлинное общение</w:t>
            </w:r>
          </w:p>
        </w:tc>
      </w:tr>
      <w:tr w:rsidR="00D51A66" w:rsidRPr="00622854" w:rsidTr="00F975E7">
        <w:tc>
          <w:tcPr>
            <w:tcW w:w="456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73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Не впускать других в свою жизнь</w:t>
            </w:r>
          </w:p>
        </w:tc>
        <w:tc>
          <w:tcPr>
            <w:tcW w:w="5103" w:type="dxa"/>
          </w:tcPr>
          <w:p w:rsidR="00D51A66" w:rsidRPr="00622854" w:rsidRDefault="00F975E7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другим за их содействие</w:t>
            </w:r>
          </w:p>
        </w:tc>
      </w:tr>
      <w:tr w:rsidR="00D51A66" w:rsidRPr="00622854" w:rsidTr="00F975E7">
        <w:tc>
          <w:tcPr>
            <w:tcW w:w="456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73" w:type="dxa"/>
          </w:tcPr>
          <w:p w:rsidR="00D51A66" w:rsidRPr="00622854" w:rsidRDefault="00622854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Чувствовать своё превосходство или неполноценность по сравнению с другими людьми</w:t>
            </w:r>
          </w:p>
        </w:tc>
        <w:tc>
          <w:tcPr>
            <w:tcW w:w="5103" w:type="dxa"/>
          </w:tcPr>
          <w:p w:rsidR="00D51A66" w:rsidRPr="00622854" w:rsidRDefault="00F975E7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Чувствовать внутреннее равенство с другими</w:t>
            </w:r>
          </w:p>
        </w:tc>
      </w:tr>
      <w:tr w:rsidR="00D51A66" w:rsidRPr="00622854" w:rsidTr="00F975E7">
        <w:tc>
          <w:tcPr>
            <w:tcW w:w="456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073" w:type="dxa"/>
          </w:tcPr>
          <w:p w:rsidR="00D51A66" w:rsidRPr="00622854" w:rsidRDefault="00622854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Сосредоточенность на различиях с другими людьми</w:t>
            </w:r>
          </w:p>
        </w:tc>
        <w:tc>
          <w:tcPr>
            <w:tcW w:w="5103" w:type="dxa"/>
          </w:tcPr>
          <w:p w:rsidR="00D51A66" w:rsidRPr="00622854" w:rsidRDefault="00F975E7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Сосредоточенность на сходстве и согласии с другими людьми</w:t>
            </w:r>
          </w:p>
        </w:tc>
      </w:tr>
      <w:tr w:rsidR="00D51A66" w:rsidRPr="00622854" w:rsidTr="00F975E7">
        <w:tc>
          <w:tcPr>
            <w:tcW w:w="456" w:type="dxa"/>
          </w:tcPr>
          <w:p w:rsidR="00D51A66" w:rsidRPr="00622854" w:rsidRDefault="00D51A66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073" w:type="dxa"/>
          </w:tcPr>
          <w:p w:rsidR="00D51A66" w:rsidRPr="00622854" w:rsidRDefault="00622854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854">
              <w:rPr>
                <w:rFonts w:ascii="Times New Roman" w:hAnsi="Times New Roman" w:cs="Times New Roman"/>
                <w:sz w:val="24"/>
                <w:szCs w:val="24"/>
              </w:rPr>
              <w:t>Ожидать от других, что они подарят вам счастье</w:t>
            </w:r>
          </w:p>
        </w:tc>
        <w:tc>
          <w:tcPr>
            <w:tcW w:w="5103" w:type="dxa"/>
          </w:tcPr>
          <w:p w:rsidR="00D51A66" w:rsidRPr="00622854" w:rsidRDefault="00F975E7" w:rsidP="0062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Дарить себя другим, руководствуясь бьющим через край счастьем</w:t>
            </w:r>
          </w:p>
        </w:tc>
      </w:tr>
    </w:tbl>
    <w:p w:rsidR="00D51A66" w:rsidRPr="00622854" w:rsidRDefault="00D51A66" w:rsidP="006228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51A66" w:rsidRPr="00622854" w:rsidSect="007B0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D51A66"/>
    <w:rsid w:val="00033733"/>
    <w:rsid w:val="00622854"/>
    <w:rsid w:val="007B02AD"/>
    <w:rsid w:val="00BB6377"/>
    <w:rsid w:val="00D51A66"/>
    <w:rsid w:val="00F97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A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</dc:creator>
  <cp:keywords/>
  <dc:description/>
  <cp:lastModifiedBy>МДОУ</cp:lastModifiedBy>
  <cp:revision>6</cp:revision>
  <dcterms:created xsi:type="dcterms:W3CDTF">2022-03-09T10:42:00Z</dcterms:created>
  <dcterms:modified xsi:type="dcterms:W3CDTF">2022-04-18T13:24:00Z</dcterms:modified>
</cp:coreProperties>
</file>