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BF" w:rsidRDefault="009401BF" w:rsidP="009401BF">
      <w:pPr>
        <w:tabs>
          <w:tab w:val="left" w:pos="1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форма программы подготовки  наставников</w:t>
      </w:r>
    </w:p>
    <w:p w:rsidR="0071350E" w:rsidRDefault="0071350E" w:rsidP="0071350E">
      <w:pPr>
        <w:tabs>
          <w:tab w:val="left" w:pos="1560"/>
        </w:tabs>
        <w:jc w:val="right"/>
        <w:rPr>
          <w:b/>
          <w:sz w:val="24"/>
          <w:szCs w:val="24"/>
        </w:rPr>
      </w:pPr>
      <w:bookmarkStart w:id="0" w:name="_GoBack"/>
      <w:bookmarkEnd w:id="0"/>
    </w:p>
    <w:p w:rsidR="009401BF" w:rsidRDefault="009401BF" w:rsidP="009401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 w:rsidR="003A1EF9" w:rsidRPr="003A1EF9">
        <w:rPr>
          <w:sz w:val="24"/>
          <w:szCs w:val="24"/>
        </w:rPr>
        <w:t>создание условий для обучения наставник</w:t>
      </w:r>
      <w:proofErr w:type="gramStart"/>
      <w:r w:rsidR="00B73132">
        <w:rPr>
          <w:sz w:val="24"/>
          <w:szCs w:val="24"/>
        </w:rPr>
        <w:t>а(</w:t>
      </w:r>
      <w:proofErr w:type="gramEnd"/>
      <w:r w:rsidR="00B73132">
        <w:rPr>
          <w:sz w:val="24"/>
          <w:szCs w:val="24"/>
        </w:rPr>
        <w:t>-</w:t>
      </w:r>
      <w:r w:rsidR="003A1EF9" w:rsidRPr="003A1EF9">
        <w:rPr>
          <w:sz w:val="24"/>
          <w:szCs w:val="24"/>
        </w:rPr>
        <w:t>ов</w:t>
      </w:r>
      <w:r w:rsidR="00B73132">
        <w:rPr>
          <w:sz w:val="24"/>
          <w:szCs w:val="24"/>
        </w:rPr>
        <w:t>),</w:t>
      </w:r>
      <w:r w:rsidR="003A1EF9" w:rsidRPr="003A1EF9">
        <w:rPr>
          <w:sz w:val="24"/>
          <w:szCs w:val="24"/>
        </w:rPr>
        <w:t xml:space="preserve"> оказание методической помощи и поддержки для внедрения модели наставничества в образовательную организацию</w:t>
      </w:r>
    </w:p>
    <w:p w:rsidR="009401BF" w:rsidRPr="003A1EF9" w:rsidRDefault="003A1EF9" w:rsidP="009401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Срок реализации программы: </w:t>
      </w:r>
      <w:r w:rsidR="00B73132">
        <w:rPr>
          <w:sz w:val="24"/>
          <w:szCs w:val="24"/>
        </w:rPr>
        <w:t>один</w:t>
      </w:r>
      <w:r w:rsidRPr="003A1EF9">
        <w:rPr>
          <w:sz w:val="24"/>
          <w:szCs w:val="24"/>
        </w:rPr>
        <w:t xml:space="preserve"> месяца (сентябрь) </w:t>
      </w:r>
    </w:p>
    <w:p w:rsidR="009401BF" w:rsidRDefault="009401BF" w:rsidP="009401B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План занятий: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660"/>
        <w:gridCol w:w="2709"/>
        <w:gridCol w:w="1135"/>
        <w:gridCol w:w="2125"/>
        <w:gridCol w:w="2126"/>
        <w:gridCol w:w="1134"/>
      </w:tblGrid>
      <w:tr w:rsidR="009401BF" w:rsidTr="0071350E">
        <w:trPr>
          <w:trHeight w:val="6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9401BF" w:rsidP="002264B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BF" w:rsidRDefault="009401BF" w:rsidP="009401B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Темы  и содержание занятий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9401BF" w:rsidP="002264B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9401BF" w:rsidP="002264B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9401BF" w:rsidP="002264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Инструментарий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9401BF" w:rsidP="00226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401BF" w:rsidTr="0071350E">
        <w:trPr>
          <w:trHeight w:val="4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3A1EF9" w:rsidP="002264B9">
            <w: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0A" w:rsidRPr="002F4B0B" w:rsidRDefault="003A1EF9" w:rsidP="00C6030A">
            <w:pPr>
              <w:rPr>
                <w:b/>
              </w:rPr>
            </w:pPr>
            <w:r w:rsidRPr="002F4B0B">
              <w:rPr>
                <w:b/>
              </w:rPr>
              <w:t xml:space="preserve">Самоанализ и навыки </w:t>
            </w:r>
            <w:proofErr w:type="spellStart"/>
            <w:r w:rsidRPr="002F4B0B">
              <w:rPr>
                <w:b/>
              </w:rPr>
              <w:t>самопрезентации</w:t>
            </w:r>
            <w:proofErr w:type="spellEnd"/>
            <w:r w:rsidR="00B32AD1" w:rsidRPr="002F4B0B">
              <w:rPr>
                <w:b/>
              </w:rPr>
              <w:t xml:space="preserve">. </w:t>
            </w:r>
          </w:p>
          <w:p w:rsidR="003E4230" w:rsidRDefault="00B32AD1" w:rsidP="003E4230">
            <w:r>
              <w:t xml:space="preserve">Куратор предлагает наставнику кратко рассказать свою историю. </w:t>
            </w:r>
          </w:p>
          <w:p w:rsidR="003E4230" w:rsidRDefault="003E4230" w:rsidP="003E4230">
            <w:r>
              <w:t>- свой опыт: личностный, профессиональный, жизненный,</w:t>
            </w:r>
          </w:p>
          <w:p w:rsidR="003E4230" w:rsidRDefault="003E4230" w:rsidP="003E4230">
            <w:r>
              <w:t>- свои сильные и слабые стороны,</w:t>
            </w:r>
          </w:p>
          <w:p w:rsidR="003E4230" w:rsidRDefault="003E4230" w:rsidP="003E4230">
            <w:r>
              <w:t>- свои достижения,</w:t>
            </w:r>
          </w:p>
          <w:p w:rsidR="003E4230" w:rsidRDefault="003E4230" w:rsidP="003E4230">
            <w:r>
              <w:t>- свои недостатки,</w:t>
            </w:r>
          </w:p>
          <w:p w:rsidR="003E4230" w:rsidRDefault="003E4230" w:rsidP="003E4230">
            <w:r>
              <w:t>- свою мотивацию,</w:t>
            </w:r>
          </w:p>
          <w:p w:rsidR="003E4230" w:rsidRDefault="003E4230" w:rsidP="003E4230">
            <w:r>
              <w:t>- свои умения.</w:t>
            </w:r>
          </w:p>
          <w:p w:rsidR="009401BF" w:rsidRDefault="00C6030A" w:rsidP="003E4230">
            <w:r>
              <w:t>Куратор подводит итоги занятия, резюмирует.</w:t>
            </w:r>
          </w:p>
          <w:p w:rsidR="00D465FF" w:rsidRDefault="00D465FF" w:rsidP="003E423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B32AD1" w:rsidP="002264B9">
            <w:r>
              <w:t>1 неделя сентября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30" w:rsidRDefault="00B32AD1" w:rsidP="002264B9">
            <w:r>
              <w:t xml:space="preserve">Наставник научается </w:t>
            </w:r>
            <w:r w:rsidR="002F4B0B">
              <w:t xml:space="preserve">составлять резюме и </w:t>
            </w:r>
            <w:r>
              <w:t>представля</w:t>
            </w:r>
            <w:r w:rsidR="00C6030A">
              <w:t>т</w:t>
            </w:r>
            <w:r>
              <w:t>ь себя</w:t>
            </w:r>
            <w:r w:rsidR="003E4230">
              <w:t xml:space="preserve"> через разные формы: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>п</w:t>
            </w:r>
            <w:r w:rsidR="00B73132">
              <w:t>ортфолио,</w:t>
            </w:r>
          </w:p>
          <w:p w:rsidR="00B73132" w:rsidRDefault="00B73132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>педагогический ринг,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социальные сети, 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участие в конкурсах, 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авторский вечер, 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педагогические выставки, 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педагогические клубы, </w:t>
            </w:r>
          </w:p>
          <w:p w:rsidR="00B73132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 xml:space="preserve">публикации, </w:t>
            </w:r>
          </w:p>
          <w:p w:rsidR="00B32AD1" w:rsidRDefault="003E4230" w:rsidP="00B73132">
            <w:pPr>
              <w:pStyle w:val="a3"/>
              <w:numPr>
                <w:ilvl w:val="0"/>
                <w:numId w:val="1"/>
              </w:numPr>
              <w:tabs>
                <w:tab w:val="left" w:pos="32"/>
              </w:tabs>
              <w:ind w:left="32" w:hanging="141"/>
            </w:pPr>
            <w:r>
              <w:t>конференции</w:t>
            </w:r>
            <w:r w:rsidR="00B73132">
              <w:t>.</w:t>
            </w:r>
          </w:p>
          <w:p w:rsidR="00C6030A" w:rsidRDefault="003C125A" w:rsidP="002264B9">
            <w:r>
              <w:t xml:space="preserve">Куратор определяет, насколько наставник </w:t>
            </w:r>
            <w:proofErr w:type="gramStart"/>
            <w:r>
              <w:t>готов</w:t>
            </w:r>
            <w:proofErr w:type="gramEnd"/>
            <w:r>
              <w:t xml:space="preserve"> как к наставничеству, так и к работе над собой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0B" w:rsidRDefault="002F4B0B" w:rsidP="002264B9">
            <w:r>
              <w:t>Методика «Самоанализ личности» (О.И. Мотков, модифицирована Т.А. Мироновой).</w:t>
            </w:r>
          </w:p>
          <w:p w:rsidR="003E4230" w:rsidRDefault="003E4230" w:rsidP="002264B9">
            <w:r>
              <w:t>Таблицы «Мои сильные стороны» и «Мои слабые стороны».</w:t>
            </w:r>
          </w:p>
          <w:p w:rsidR="009401BF" w:rsidRDefault="009401BF" w:rsidP="002264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C03A2B" w:rsidP="002264B9">
            <w:r>
              <w:t>Куратор</w:t>
            </w:r>
          </w:p>
        </w:tc>
      </w:tr>
      <w:tr w:rsidR="009401BF" w:rsidTr="0071350E">
        <w:trPr>
          <w:trHeight w:val="4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C6030A" w:rsidP="002264B9">
            <w: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25A" w:rsidRDefault="003C125A" w:rsidP="002264B9">
            <w:r>
              <w:t xml:space="preserve">Диагностика </w:t>
            </w:r>
            <w:r w:rsidR="003E4230">
              <w:t>владения наставником</w:t>
            </w:r>
            <w:r w:rsidR="00D465FF">
              <w:t>приёмами эффективной коммуникаци</w:t>
            </w:r>
            <w:r w:rsidR="002F4B0B">
              <w:t>и</w:t>
            </w:r>
            <w:r>
              <w:t>.</w:t>
            </w:r>
          </w:p>
          <w:p w:rsidR="002F4B0B" w:rsidRDefault="00C6030A" w:rsidP="009A639C">
            <w:r>
              <w:t>Куратор диагностирует способности наставника</w:t>
            </w:r>
            <w:r w:rsidR="003C125A">
              <w:t xml:space="preserve"> делиться опытом, знаниями, умениями</w:t>
            </w:r>
            <w:r w:rsidR="002F4B0B">
              <w:t>:</w:t>
            </w:r>
          </w:p>
          <w:p w:rsidR="00C6030A" w:rsidRDefault="00C6030A" w:rsidP="009A639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2F4B0B" w:rsidP="002264B9">
            <w:r>
              <w:t>2</w:t>
            </w:r>
            <w:r w:rsidR="00C03A2B">
              <w:t xml:space="preserve"> неделя сен</w:t>
            </w:r>
            <w:r w:rsidR="00C6030A">
              <w:t>тября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B0B" w:rsidRDefault="002F4B0B" w:rsidP="002F4B0B">
            <w:r>
              <w:t xml:space="preserve">Наставник </w:t>
            </w:r>
            <w:r w:rsidR="003E4230">
              <w:t>имеет возможность проявить</w:t>
            </w:r>
            <w:r>
              <w:t xml:space="preserve"> свои </w:t>
            </w:r>
            <w:r w:rsidR="00D465FF">
              <w:t>сильные стороны</w:t>
            </w:r>
            <w:r>
              <w:t>:</w:t>
            </w:r>
          </w:p>
          <w:p w:rsidR="002F4B0B" w:rsidRDefault="002F4B0B" w:rsidP="002F4B0B">
            <w:r>
              <w:t xml:space="preserve">- активное слушание; </w:t>
            </w:r>
          </w:p>
          <w:p w:rsidR="002F4B0B" w:rsidRDefault="002F4B0B" w:rsidP="002F4B0B">
            <w:r>
              <w:t xml:space="preserve">- отсутствие авторитарного подхода; </w:t>
            </w:r>
          </w:p>
          <w:p w:rsidR="002F4B0B" w:rsidRDefault="002F4B0B" w:rsidP="002F4B0B">
            <w:r>
              <w:t xml:space="preserve">- организованность и </w:t>
            </w:r>
            <w:proofErr w:type="gramStart"/>
            <w:r>
              <w:t>грамотное</w:t>
            </w:r>
            <w:proofErr w:type="gramEnd"/>
            <w:r>
              <w:t xml:space="preserve"> целеполагание; </w:t>
            </w:r>
          </w:p>
          <w:p w:rsidR="002F4B0B" w:rsidRDefault="002F4B0B" w:rsidP="002F4B0B">
            <w:r>
              <w:t xml:space="preserve">- структурность речи; </w:t>
            </w:r>
          </w:p>
          <w:p w:rsidR="002F4B0B" w:rsidRDefault="002F4B0B" w:rsidP="002F4B0B">
            <w:r>
              <w:t xml:space="preserve">- ответственность и оперативность; </w:t>
            </w:r>
          </w:p>
          <w:p w:rsidR="002F4B0B" w:rsidRDefault="002F4B0B" w:rsidP="002F4B0B">
            <w:r>
              <w:t>- позитивный взгляд на вещи и активность.</w:t>
            </w:r>
          </w:p>
          <w:p w:rsidR="009401BF" w:rsidRDefault="003C125A" w:rsidP="003E4230">
            <w:r>
              <w:t xml:space="preserve">Куратор </w:t>
            </w:r>
            <w:r w:rsidR="003E4230">
              <w:t xml:space="preserve">составляет </w:t>
            </w:r>
            <w:r>
              <w:t>«портрет» наставника</w:t>
            </w:r>
            <w:r w:rsidR="009A639C"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0E" w:rsidRDefault="0071350E" w:rsidP="0071350E">
            <w:r>
              <w:t>Вопросы-ответы,</w:t>
            </w:r>
          </w:p>
          <w:p w:rsidR="0071350E" w:rsidRDefault="0071350E" w:rsidP="0071350E">
            <w:r>
              <w:t>Ролевые ситуации,</w:t>
            </w:r>
          </w:p>
          <w:p w:rsidR="003E4230" w:rsidRDefault="003E4230" w:rsidP="0071350E">
            <w:r>
              <w:t>Тесты</w:t>
            </w:r>
            <w:r w:rsidR="0071350E">
              <w:t xml:space="preserve"> (на выбор)</w:t>
            </w:r>
            <w:r w:rsidR="00C03A2B">
              <w:t>:</w:t>
            </w:r>
          </w:p>
          <w:p w:rsidR="00C03A2B" w:rsidRDefault="00893552" w:rsidP="0071350E">
            <w:pPr>
              <w:rPr>
                <w:bCs/>
                <w:kern w:val="36"/>
                <w:szCs w:val="24"/>
              </w:rPr>
            </w:pPr>
            <w:r>
              <w:rPr>
                <w:bCs/>
                <w:kern w:val="36"/>
                <w:szCs w:val="24"/>
              </w:rPr>
              <w:t xml:space="preserve">- </w:t>
            </w:r>
            <w:r w:rsidR="00C03A2B" w:rsidRPr="00C03A2B">
              <w:rPr>
                <w:bCs/>
                <w:kern w:val="36"/>
                <w:szCs w:val="24"/>
              </w:rPr>
              <w:t xml:space="preserve">«Коммуникативные и организаторские склонности»  В.В. Синявский, В.А. </w:t>
            </w:r>
            <w:proofErr w:type="spellStart"/>
            <w:r w:rsidR="00C03A2B" w:rsidRPr="00C03A2B">
              <w:rPr>
                <w:bCs/>
                <w:kern w:val="36"/>
                <w:szCs w:val="24"/>
              </w:rPr>
              <w:t>Федорошин</w:t>
            </w:r>
            <w:proofErr w:type="spellEnd"/>
          </w:p>
          <w:p w:rsidR="00893552" w:rsidRPr="0071350E" w:rsidRDefault="0071350E" w:rsidP="0071350E">
            <w:pPr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- т</w:t>
            </w:r>
            <w:r w:rsidR="00893552" w:rsidRPr="0071350E">
              <w:rPr>
                <w:bCs/>
                <w:color w:val="000000"/>
                <w:kern w:val="36"/>
              </w:rPr>
              <w:t>ест коммуникативных умений Михельсона</w:t>
            </w:r>
          </w:p>
          <w:p w:rsidR="00893552" w:rsidRPr="0071350E" w:rsidRDefault="00893552" w:rsidP="0071350E">
            <w:pPr>
              <w:rPr>
                <w:color w:val="000000"/>
              </w:rPr>
            </w:pPr>
            <w:r w:rsidRPr="0071350E">
              <w:rPr>
                <w:bCs/>
                <w:color w:val="000000"/>
                <w:kern w:val="36"/>
              </w:rPr>
              <w:t xml:space="preserve">- </w:t>
            </w:r>
            <w:r w:rsidR="0071350E">
              <w:rPr>
                <w:color w:val="000000"/>
                <w:kern w:val="36"/>
              </w:rPr>
              <w:t>т</w:t>
            </w:r>
            <w:r w:rsidRPr="0071350E">
              <w:rPr>
                <w:color w:val="000000"/>
                <w:kern w:val="36"/>
              </w:rPr>
              <w:t xml:space="preserve">ест </w:t>
            </w:r>
            <w:r w:rsidRPr="0071350E">
              <w:rPr>
                <w:color w:val="000000"/>
                <w:shd w:val="clear" w:color="auto" w:fill="FFFFFF"/>
              </w:rPr>
              <w:t xml:space="preserve">оценки уровня общительности, </w:t>
            </w:r>
            <w:proofErr w:type="spellStart"/>
            <w:r w:rsidRPr="0071350E">
              <w:rPr>
                <w:color w:val="000000"/>
                <w:shd w:val="clear" w:color="auto" w:fill="FFFFFF"/>
              </w:rPr>
              <w:t>коммуникативности</w:t>
            </w:r>
            <w:r w:rsidRPr="0071350E">
              <w:rPr>
                <w:color w:val="000000"/>
                <w:kern w:val="36"/>
              </w:rPr>
              <w:t>Ряховского</w:t>
            </w:r>
            <w:proofErr w:type="spellEnd"/>
          </w:p>
          <w:p w:rsidR="0071350E" w:rsidRPr="0071350E" w:rsidRDefault="0071350E" w:rsidP="0071350E">
            <w:pPr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- ш</w:t>
            </w:r>
            <w:r w:rsidR="00893552" w:rsidRPr="0071350E">
              <w:rPr>
                <w:bCs/>
                <w:color w:val="000000"/>
                <w:kern w:val="36"/>
              </w:rPr>
              <w:t xml:space="preserve">кала "Техника общения" </w:t>
            </w:r>
            <w:proofErr w:type="spellStart"/>
            <w:r w:rsidR="00893552" w:rsidRPr="0071350E">
              <w:rPr>
                <w:bCs/>
                <w:color w:val="000000"/>
                <w:kern w:val="36"/>
              </w:rPr>
              <w:t>Творогова</w:t>
            </w:r>
            <w:proofErr w:type="spellEnd"/>
            <w:r>
              <w:rPr>
                <w:bCs/>
                <w:color w:val="000000"/>
                <w:kern w:val="36"/>
              </w:rPr>
              <w:t>.</w:t>
            </w:r>
          </w:p>
          <w:p w:rsidR="009401BF" w:rsidRDefault="009401BF" w:rsidP="002264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BF" w:rsidRDefault="00C03A2B" w:rsidP="002264B9">
            <w:r>
              <w:t>Куратор, педагог-психолог</w:t>
            </w:r>
          </w:p>
        </w:tc>
      </w:tr>
      <w:tr w:rsidR="002F4B0B" w:rsidTr="0071350E">
        <w:trPr>
          <w:trHeight w:val="4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0B" w:rsidRDefault="002F4B0B" w:rsidP="002264B9">
            <w: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0B" w:rsidRDefault="002F4B0B" w:rsidP="002264B9">
            <w:r>
              <w:t>О</w:t>
            </w:r>
            <w:r w:rsidR="00D465FF">
              <w:t>бучение эффективнойкоммуникации</w:t>
            </w:r>
            <w:r w:rsidR="003E4230">
              <w:t>.</w:t>
            </w:r>
          </w:p>
          <w:p w:rsidR="002F4B0B" w:rsidRDefault="003E4230" w:rsidP="00C03A2B">
            <w:r>
              <w:t xml:space="preserve">Куратор </w:t>
            </w:r>
            <w:r w:rsidR="00D465FF" w:rsidRPr="00C03A2B">
              <w:t>проводит обучениенаставника</w:t>
            </w:r>
            <w:proofErr w:type="gramStart"/>
            <w:r w:rsidR="00D465FF" w:rsidRPr="00C03A2B">
              <w:t>.</w:t>
            </w:r>
            <w:r w:rsidR="00B73132" w:rsidRPr="00C03A2B">
              <w:t>О</w:t>
            </w:r>
            <w:proofErr w:type="gramEnd"/>
            <w:r w:rsidR="00B73132" w:rsidRPr="00C03A2B">
              <w:t>бъясняет как работают законы: «Сказал — не значит «услышал», услышал — не значит «понял», понял — не значит «правильно понял»</w:t>
            </w:r>
            <w:proofErr w:type="gramStart"/>
            <w:r w:rsidR="00B73132" w:rsidRPr="00C03A2B">
              <w:t>.</w:t>
            </w:r>
            <w:r w:rsidR="00C03A2B" w:rsidRPr="00C03A2B">
              <w:t>З</w:t>
            </w:r>
            <w:proofErr w:type="gramEnd"/>
            <w:r w:rsidR="00C03A2B" w:rsidRPr="00C03A2B">
              <w:t xml:space="preserve">накомит с основными приемами преодоления трудностей в </w:t>
            </w:r>
            <w:r w:rsidR="00C03A2B" w:rsidRPr="00C03A2B">
              <w:lastRenderedPageBreak/>
              <w:t>процессе наставничества: работа с возражениями и сопротивлением.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0B" w:rsidRDefault="00C03A2B" w:rsidP="002264B9">
            <w:r>
              <w:lastRenderedPageBreak/>
              <w:t>3 неделя сен</w:t>
            </w:r>
            <w:r w:rsidR="002F4B0B">
              <w:t>тября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0B" w:rsidRDefault="002F4B0B" w:rsidP="009A639C">
            <w:r>
              <w:t>Наставник овладевает умениями и инструментами, позволяющими ему эффективно передавать собственный опыт.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2B" w:rsidRDefault="003E4230" w:rsidP="002264B9">
            <w:r>
              <w:t>Тренинг</w:t>
            </w:r>
            <w:r w:rsidR="0071350E">
              <w:t>,</w:t>
            </w:r>
          </w:p>
          <w:p w:rsidR="002F4B0B" w:rsidRDefault="00C03A2B" w:rsidP="002264B9">
            <w:r>
              <w:t>Ролевая 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0B" w:rsidRDefault="00C03A2B" w:rsidP="002264B9">
            <w:r>
              <w:t>Куратор, педагог-психолог</w:t>
            </w:r>
          </w:p>
        </w:tc>
      </w:tr>
      <w:tr w:rsidR="003C125A" w:rsidTr="0071350E">
        <w:trPr>
          <w:trHeight w:val="4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2F4B0B" w:rsidP="002264B9">
            <w:r>
              <w:lastRenderedPageBreak/>
              <w:t>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9A639C" w:rsidP="003C125A">
            <w:r>
              <w:t>Разбор этапов реализации программы наставничества.</w:t>
            </w:r>
          </w:p>
          <w:p w:rsidR="009A639C" w:rsidRDefault="009A639C" w:rsidP="003C125A">
            <w:r>
              <w:t>Куратор анализирует с наставником будущую программу наставничества, разбирая схему встреч</w:t>
            </w:r>
            <w:r w:rsidR="00C03A2B">
              <w:t>:</w:t>
            </w:r>
          </w:p>
          <w:p w:rsidR="00D465FF" w:rsidRDefault="00D465FF" w:rsidP="003C125A">
            <w:r w:rsidRPr="00C03A2B">
              <w:t>чему, когда, сколько учить, каких результатов должен достигнуть наставляемый</w:t>
            </w:r>
            <w:r w:rsidR="00C03A2B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C03A2B" w:rsidP="002264B9">
            <w:r>
              <w:t>4 неделя сен</w:t>
            </w:r>
            <w:r w:rsidR="003C125A">
              <w:t>тября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3C125A" w:rsidP="009A639C">
            <w:r>
              <w:t xml:space="preserve">Наставник </w:t>
            </w:r>
            <w:r w:rsidR="009A639C">
              <w:t>осваивает последовательность основных этапов программы наставничества.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D465FF" w:rsidP="002264B9">
            <w:r>
              <w:t>Ролевая игра</w:t>
            </w:r>
            <w:r w:rsidR="0071350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A" w:rsidRDefault="00C03A2B" w:rsidP="002264B9">
            <w:r>
              <w:t>Куратор</w:t>
            </w:r>
          </w:p>
        </w:tc>
      </w:tr>
    </w:tbl>
    <w:p w:rsidR="009401BF" w:rsidRDefault="009401BF" w:rsidP="009401BF">
      <w:pPr>
        <w:rPr>
          <w:sz w:val="24"/>
          <w:szCs w:val="24"/>
        </w:rPr>
      </w:pPr>
    </w:p>
    <w:p w:rsidR="009401BF" w:rsidRDefault="009401BF" w:rsidP="009401BF">
      <w:pPr>
        <w:rPr>
          <w:sz w:val="24"/>
          <w:szCs w:val="24"/>
        </w:rPr>
      </w:pPr>
      <w:r>
        <w:rPr>
          <w:sz w:val="24"/>
          <w:szCs w:val="24"/>
        </w:rPr>
        <w:t xml:space="preserve">Подпись куратора ____________ </w:t>
      </w:r>
    </w:p>
    <w:p w:rsidR="009401BF" w:rsidRDefault="009401BF" w:rsidP="009401BF">
      <w:pPr>
        <w:rPr>
          <w:sz w:val="24"/>
          <w:szCs w:val="24"/>
        </w:rPr>
      </w:pPr>
    </w:p>
    <w:p w:rsidR="009401BF" w:rsidRDefault="009401BF" w:rsidP="009401BF"/>
    <w:p w:rsidR="009F10E3" w:rsidRDefault="00D46D14"/>
    <w:sectPr w:rsidR="009F10E3" w:rsidSect="00C0525E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129B"/>
    <w:multiLevelType w:val="hybridMultilevel"/>
    <w:tmpl w:val="D6BEE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F17"/>
    <w:rsid w:val="00067B6D"/>
    <w:rsid w:val="001C1100"/>
    <w:rsid w:val="002F4B0B"/>
    <w:rsid w:val="003A1EF9"/>
    <w:rsid w:val="003C125A"/>
    <w:rsid w:val="003E4230"/>
    <w:rsid w:val="006C2058"/>
    <w:rsid w:val="006D1A8A"/>
    <w:rsid w:val="0071350E"/>
    <w:rsid w:val="00893552"/>
    <w:rsid w:val="009401BF"/>
    <w:rsid w:val="00974B3C"/>
    <w:rsid w:val="009A639C"/>
    <w:rsid w:val="00B32AD1"/>
    <w:rsid w:val="00B73132"/>
    <w:rsid w:val="00C03A2B"/>
    <w:rsid w:val="00C6030A"/>
    <w:rsid w:val="00CB1F17"/>
    <w:rsid w:val="00D465FF"/>
    <w:rsid w:val="00D46D14"/>
    <w:rsid w:val="00EA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Горячкова</dc:creator>
  <cp:keywords/>
  <dc:description/>
  <cp:lastModifiedBy>МДОУ</cp:lastModifiedBy>
  <cp:revision>7</cp:revision>
  <dcterms:created xsi:type="dcterms:W3CDTF">2021-03-09T09:31:00Z</dcterms:created>
  <dcterms:modified xsi:type="dcterms:W3CDTF">2023-03-31T08:28:00Z</dcterms:modified>
</cp:coreProperties>
</file>