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Контент-план госпаблика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>: старший воспитатель Еремина К.Е.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Рубрика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Тип контента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Адресат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Хештеги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9db6772d274a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