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об официальном сайте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 Положение об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 – положение) 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20.10.2021 № 1802</w:t>
      </w:r>
      <w:r>
        <w:rPr>
          <w:rFonts w:hAnsi="Times New Roman" w:cs="Times New Roman"/>
          <w:color w:val="000000"/>
          <w:sz w:val="24"/>
          <w:szCs w:val="24"/>
        </w:rPr>
        <w:t xml:space="preserve">, Требованиями к структуре официального сайта образовательной организации в информационно-телекоммуникационной сети «Интернет» и формату представления информации, 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Рособрнадзора от 14.08.2020 № 831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 Настоящее положение составлено в целях: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информационной открытости деятельности образовательной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 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 сайта, его информационную и программно-техническую поддержку.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2. Назначение и структура официального сайта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 Официальный сайт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 является открытым и общедоступным информационным ресурсом, имеющим версию для слабовидящих (для инвалидов и лиц с ограниченными возможностями здоровья по зрению) и размещенным в сети 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Официальный сайт образовательной организации обеспечивает доступ к размещенной (опубликованной) информации без использования программного обеспечения, установка которого на технические средства пользователя требует заключения лицензионного или иного соглашения с правообладателем программного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Структура официального сайта образовательной организации состоит из обязательных и вариативных разделов и подразделов.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 Росообрнадзора, а также иных требований к 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структуру официального сайта образовательной организации включаются вариативные разделы: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новостные, справочные;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коммуникационные (форумы, блоги и др.);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 процесса, деловых партнеров, заинтересованных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Официальный сайт образовательной организации обеспечивает представление информации об образовательной организации в сети интернет с целью ознакомления пользователей с образовательной деятельностью образовательной организации, расширения рынка информационно-образовательных услуг образовательной организации, оперативного ознакомления пользователей с актуальной и необходимой информацией об организуемых образовательной организации мероприятиях, не предусмотренных образовательной программой, повышения эффективности взаимодействия образовательной организации с целевой аудиторией.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 На официальном сайте образовательной организации размещаются ссылки на официальные сайты учредителя образовательной организации и федерального органа исполнительной власти, осуществляющего функции по выработке и реализации государственной политики и нормативно-правовому регулированию в сфере общего образования, а также ссылки на иные полезные ресурсы в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Функционирование официального сайта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 Информационная и программно-техническая поддержка официального сайта образовательной организации возлагается на работника образовательной организации, на которого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возложены обязанности администратора сайта.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Функции администратора сайта может выполнять физическое или юридическое лицо на основании заключенного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Администратор сайта: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 официальный сайт образовательной организации, вносит изменение в дизайн и структуру официального сайта в соответствии с изменением нормативных требований к официальным сайтам образовательных организаций, потребностями образовательной организации, возрастающими требованиями к подобным информационным продуктам;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размещает информацию и материалы на официальном сайте образовательной организации в текстовой и (или) табличной формах, а также в форме копий документов;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реализует возможность копирования информации на резервный носитель, обеспечивающий ее восстановление;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защиту от копирования авторских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постоянную поддержку официального сайта образовательной организации в работоспособном состоянии;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 ресурсами образовательной организации, государственными и муниципальными информационными системами;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проведение регламентных работ на сервере;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разграничение доступа работников образовательной организации и пользователей официального сайта образовательной организации к размещенным (опубликованным) информации и материалам, правам на их размещение (публикацию) и изменение;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создает, удаляет, редактирует учетные записи пользователей официального сайта образовательной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модерирует сообщения на форуме и в блогах официального сайта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 Структура официального сайта и изменения в нее утверждаются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 Подготовку и предоставление информации и материалов системному администратору для размещения на официальном сайте образовательной организации обеспечивают работник, ответственный за подготовку, обновление и размещение информации, который назначается приказом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и работники, ответственные за проведение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 Ответственный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 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 установленного законодательством Российской Федерации, а не обязательной информации –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 Информация о проводимых образовательной организации мероприятиях предоставляется администратору сайта лицами, ответственными за проведение конкретного мероприятия, не позднее чем за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 Информация, подготовленная для публикации на официальном сайте, предоставляется ответственными лицами на электронных носителях или посредством электронной почты на адрес администратора сайта.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 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 Информация и материалы могут быть представлены в иных форматах по согласованию с администратором сайта.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 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 сайте информацию с учетом технических и функциональных возможностей используемого для администрирования официального сайта программного обеспечения, но не позднее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 Информационное наполнение официального сайта образовательной организации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Информация, размещаемая на официальном сайте,  излагается общеупотребительными словами (понятными широкой аудитории) на государственном русском языке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На официальном сайте образовательной организации размещаются (публикуются) информация и материалы: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 информация);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иной уставной деятельности образовательной организации по рекомендации органов государственной власти, учредителя, коллегиальных органов управления образовательной организации, предложениям родительской общественности и обучающихся, а также по решению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необязательная информация).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Размещение (публикация) на официальном сайте образовательной организации и обновление обязательной информации осуществляется по правилам и в соответствии с требованиями, определенными 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 Размещение (публикация) на официальном сайте образовательной организации и обновление не обязательной информации осуществляется в порядке, предусмотренном настоящим положением. В целях обеспечения единого принципа навигации и визуального отображения информации на официальном сайте образовательной организации не обязательная информация размещается (публикуется) на сайте в тех же форматах, которые установлены для размещения обязательной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 Информация, размещаемая на официальном сайте образовательной организации, не должна: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права субъектов персональных данных;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авторское право;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унижать честь и достоинство физических лиц, деловую репутацию юридических лиц;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 насильственному изменению основ конституционного строя, разжигающие социальную, расовую, межнациональную и религиозную рознь, пропаганду наркомании, экстремистских религиозных и политических идей, иные материалы, запрещенные к опубликованию законодательством Российской Федерации;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противоречить нормам профессиональной этики.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 Размещение информации рекламно-коммерческого характера допускается исключительно по решению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Размещение такой информации осуществляется в соответствии с законодательством Российской Федерации о рекламе на основании заключенных договоров.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Ответственность за размещение информации и материалов,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за функционированием официального сайта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 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 Ответственность за своевременное размещение информации и материалов на официальном сайте несут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 Ответственность за некачественное текущее сопровождение и функционирование официального сайта образовательной организации несет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Некачественное текущее сопровождение официального сайта для целей настоящего положения выражается в следующем: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несвоевременная публикация вовремя предоставленных информации и материалов;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непринятие или несвоевременное принятие мер по исключению появления на официальном сайте информации, не отвечающей требованиям </w:t>
      </w:r>
      <w:r>
        <w:rPr>
          <w:rFonts w:hAnsi="Times New Roman" w:cs="Times New Roman"/>
          <w:color w:val="000000"/>
          <w:sz w:val="24"/>
          <w:szCs w:val="24"/>
        </w:rPr>
        <w:t>пункта 4.</w:t>
      </w:r>
      <w:r>
        <w:rPr>
          <w:rFonts w:hAnsi="Times New Roman" w:cs="Times New Roman"/>
          <w:color w:val="000000"/>
          <w:sz w:val="24"/>
          <w:szCs w:val="24"/>
        </w:rPr>
        <w:t>5 настоящего  положения;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 сайту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невыполнение необходимых программно-технических мер по обеспечению целостности, безопасности и доступности информационного ресурса, предотвращению несанкционированного доступа к официальному сайту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 Общий контроль за функционирование официального сайта образовательной организации осуществляет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 В случае когда функции администратора сайта выполняет физическое или юридическое лицо на основании заключенного договора, ответственность за текущее сопровождение и функционирование официального сайта образовательной организации в соответствии с условиями заключенного договора, своевременное и качественное информационное наполнение официального сайта несет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3d20d5f9b14f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