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использовании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отечественных информационных ресурсов в обучении и воспитании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части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28 Федерального закона от 29.12.2012 № 273-ФЗ с учетом </w:t>
      </w:r>
      <w:r>
        <w:rPr>
          <w:rFonts w:hAnsi="Times New Roman" w:cs="Times New Roman"/>
          <w:color w:val="000000"/>
          <w:sz w:val="24"/>
          <w:szCs w:val="24"/>
        </w:rPr>
        <w:t>подпункта «д»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 Перечня поручений по итогам заседания Президиума Государственного Совета,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Президентом РФ 24.09.2021 № Пр-1808ГС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Использовать с </w:t>
      </w:r>
      <w:r>
        <w:rPr>
          <w:rFonts w:hAnsi="Times New Roman" w:cs="Times New Roman"/>
          <w:color w:val="000000"/>
          <w:sz w:val="24"/>
          <w:szCs w:val="24"/>
        </w:rPr>
        <w:t>12.01.2023</w:t>
      </w:r>
      <w:r>
        <w:rPr>
          <w:rFonts w:hAnsi="Times New Roman" w:cs="Times New Roman"/>
          <w:color w:val="000000"/>
          <w:sz w:val="24"/>
          <w:szCs w:val="24"/>
        </w:rPr>
        <w:t xml:space="preserve"> при реализации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ООП ДО) следующие отечественные информационные системы и ресурсы: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МЭО (Мобильное электронное образование);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Образовариум;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Национальная электронная библиотека.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Старшему воспитателю Авдеевой К.Е.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проконтролировать, чтобы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использовались отечественные информационные системы и ресурсы – преимущественно указанные в пункте 1 настоящего приказа;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заседание педагогического совета и разъяснить педагогам особенности применения отечественных информационных систем и ресурсов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 – в срок до </w:t>
      </w:r>
      <w:r>
        <w:rPr>
          <w:rFonts w:hAnsi="Times New Roman" w:cs="Times New Roman"/>
          <w:color w:val="000000"/>
          <w:sz w:val="24"/>
          <w:szCs w:val="24"/>
        </w:rPr>
        <w:t>18.01.2023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скорректировать ООП ДО в части использования интернет-ресурсов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– в срок до </w:t>
      </w:r>
      <w:r>
        <w:rPr>
          <w:rFonts w:hAnsi="Times New Roman" w:cs="Times New Roman"/>
          <w:color w:val="000000"/>
          <w:sz w:val="24"/>
          <w:szCs w:val="24"/>
        </w:rPr>
        <w:t>20.02.2023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Секретарю Васечкиной Е.С</w:t>
      </w:r>
      <w:r>
        <w:rPr>
          <w:rFonts w:hAnsi="Times New Roman" w:cs="Times New Roman"/>
          <w:color w:val="000000"/>
          <w:sz w:val="24"/>
          <w:szCs w:val="24"/>
        </w:rPr>
        <w:t xml:space="preserve">. ознакомить работников с настоящим приказом под подпись в срок до </w:t>
      </w:r>
      <w:r>
        <w:rPr>
          <w:rFonts w:hAnsi="Times New Roman" w:cs="Times New Roman"/>
          <w:color w:val="000000"/>
          <w:sz w:val="24"/>
          <w:szCs w:val="24"/>
        </w:rPr>
        <w:t>13.01.2023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Васечкина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Е.С. Васечкина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03-01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Васечкина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30.01.2023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5e18e585ff44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