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0F" w:rsidRPr="00F5400F" w:rsidRDefault="00F5400F" w:rsidP="00F540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400F">
        <w:rPr>
          <w:rFonts w:ascii="Times New Roman" w:hAnsi="Times New Roman" w:cs="Times New Roman"/>
          <w:b/>
          <w:sz w:val="36"/>
          <w:szCs w:val="36"/>
        </w:rPr>
        <w:t>Список оборудования</w:t>
      </w:r>
    </w:p>
    <w:p w:rsidR="00F5400F" w:rsidRPr="00F5400F" w:rsidRDefault="00F5400F" w:rsidP="00F54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00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F5400F">
        <w:rPr>
          <w:rFonts w:ascii="Times New Roman" w:hAnsi="Times New Roman" w:cs="Times New Roman"/>
          <w:b/>
          <w:sz w:val="28"/>
          <w:szCs w:val="28"/>
        </w:rPr>
        <w:t>обеспечивания</w:t>
      </w:r>
      <w:proofErr w:type="spellEnd"/>
      <w:r w:rsidRPr="00F5400F">
        <w:rPr>
          <w:rFonts w:ascii="Times New Roman" w:hAnsi="Times New Roman" w:cs="Times New Roman"/>
          <w:b/>
          <w:sz w:val="28"/>
          <w:szCs w:val="28"/>
        </w:rPr>
        <w:t xml:space="preserve"> воспитательно-образовательной деятельности</w:t>
      </w:r>
    </w:p>
    <w:tbl>
      <w:tblPr>
        <w:tblStyle w:val="a3"/>
        <w:tblW w:w="9156" w:type="dxa"/>
        <w:tblLook w:val="04A0"/>
      </w:tblPr>
      <w:tblGrid>
        <w:gridCol w:w="9156"/>
      </w:tblGrid>
      <w:tr w:rsidR="00F5400F" w:rsidRPr="00B87DC2" w:rsidTr="005917E3">
        <w:tc>
          <w:tcPr>
            <w:tcW w:w="9156" w:type="dxa"/>
          </w:tcPr>
          <w:p w:rsidR="00546C13" w:rsidRDefault="00546C13" w:rsidP="00B37C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5400F" w:rsidRDefault="00F5400F" w:rsidP="0054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Педагогический кабинет</w:t>
            </w:r>
          </w:p>
        </w:tc>
      </w:tr>
      <w:tr w:rsidR="00A75181" w:rsidRPr="007C64C1" w:rsidTr="00372E73">
        <w:tc>
          <w:tcPr>
            <w:tcW w:w="9156" w:type="dxa"/>
          </w:tcPr>
          <w:p w:rsidR="00A75181" w:rsidRPr="007C64C1" w:rsidRDefault="00A75181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LCD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Fctl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моритор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, процессор)</w:t>
            </w:r>
          </w:p>
        </w:tc>
      </w:tr>
      <w:tr w:rsidR="00A75181" w:rsidRPr="007C64C1" w:rsidTr="00BD32D4">
        <w:tc>
          <w:tcPr>
            <w:tcW w:w="9156" w:type="dxa"/>
          </w:tcPr>
          <w:p w:rsidR="00A75181" w:rsidRPr="007C64C1" w:rsidRDefault="00A75181" w:rsidP="00B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Ноутбук   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</w:tc>
      </w:tr>
      <w:tr w:rsidR="00A75181" w:rsidRPr="007C64C1" w:rsidTr="00F07D19">
        <w:tc>
          <w:tcPr>
            <w:tcW w:w="9156" w:type="dxa"/>
          </w:tcPr>
          <w:p w:rsidR="00A75181" w:rsidRPr="007C64C1" w:rsidRDefault="00A86586" w:rsidP="00B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сборе (монитор.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клав. м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ышь)</w:t>
            </w:r>
          </w:p>
        </w:tc>
      </w:tr>
      <w:tr w:rsidR="00A86586" w:rsidRPr="007C64C1" w:rsidTr="00F07D19">
        <w:tc>
          <w:tcPr>
            <w:tcW w:w="9156" w:type="dxa"/>
          </w:tcPr>
          <w:p w:rsidR="00A86586" w:rsidRPr="007C64C1" w:rsidRDefault="00A86586" w:rsidP="00B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Принтер 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1018</w:t>
            </w:r>
          </w:p>
        </w:tc>
      </w:tr>
      <w:tr w:rsidR="002E3562" w:rsidRPr="007C64C1" w:rsidTr="00F07D19">
        <w:tc>
          <w:tcPr>
            <w:tcW w:w="9156" w:type="dxa"/>
          </w:tcPr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</w:p>
        </w:tc>
      </w:tr>
      <w:tr w:rsidR="002E3562" w:rsidRPr="007C64C1" w:rsidTr="00F07D19">
        <w:tc>
          <w:tcPr>
            <w:tcW w:w="9156" w:type="dxa"/>
          </w:tcPr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Фотокамера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Rekam</w:t>
            </w:r>
            <w:proofErr w:type="spellEnd"/>
          </w:p>
        </w:tc>
      </w:tr>
      <w:tr w:rsidR="002E3562" w:rsidRPr="007C64C1" w:rsidTr="00F07D19">
        <w:tc>
          <w:tcPr>
            <w:tcW w:w="9156" w:type="dxa"/>
          </w:tcPr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</w:tc>
      </w:tr>
      <w:tr w:rsidR="002E3562" w:rsidRPr="007C64C1" w:rsidTr="00F07D19">
        <w:tc>
          <w:tcPr>
            <w:tcW w:w="9156" w:type="dxa"/>
          </w:tcPr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Проектор 2200</w:t>
            </w:r>
          </w:p>
        </w:tc>
      </w:tr>
      <w:tr w:rsidR="002E3562" w:rsidRPr="007C64C1" w:rsidTr="00F07D19">
        <w:tc>
          <w:tcPr>
            <w:tcW w:w="9156" w:type="dxa"/>
          </w:tcPr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Экран настенный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к видеопроектору</w:t>
            </w:r>
          </w:p>
        </w:tc>
      </w:tr>
      <w:tr w:rsidR="0068337E" w:rsidRPr="007C64C1" w:rsidTr="00F07D19">
        <w:tc>
          <w:tcPr>
            <w:tcW w:w="9156" w:type="dxa"/>
          </w:tcPr>
          <w:p w:rsidR="0068337E" w:rsidRPr="007C64C1" w:rsidRDefault="0068337E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</w:tr>
      <w:tr w:rsidR="002E3562" w:rsidRPr="007C64C1" w:rsidTr="00DB4CDF">
        <w:tc>
          <w:tcPr>
            <w:tcW w:w="9156" w:type="dxa"/>
          </w:tcPr>
          <w:p w:rsidR="00546C13" w:rsidRDefault="00546C13" w:rsidP="00F540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3562" w:rsidRPr="007C64C1" w:rsidRDefault="002E3562" w:rsidP="0054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Музыкальный  </w:t>
            </w:r>
            <w:r w:rsidR="00B63681">
              <w:rPr>
                <w:rFonts w:ascii="Times New Roman" w:hAnsi="Times New Roman" w:cs="Times New Roman"/>
                <w:b/>
                <w:sz w:val="32"/>
                <w:szCs w:val="32"/>
              </w:rPr>
              <w:t>зал</w:t>
            </w:r>
          </w:p>
        </w:tc>
      </w:tr>
      <w:tr w:rsidR="002E3562" w:rsidRPr="007C64C1" w:rsidTr="00D71301">
        <w:tc>
          <w:tcPr>
            <w:tcW w:w="9156" w:type="dxa"/>
          </w:tcPr>
          <w:p w:rsidR="002E3562" w:rsidRPr="007C64C1" w:rsidRDefault="002E3562" w:rsidP="00B3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Ноутбук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</w:p>
        </w:tc>
      </w:tr>
      <w:tr w:rsidR="002E3562" w:rsidRPr="007C64C1" w:rsidTr="00834B8D">
        <w:tc>
          <w:tcPr>
            <w:tcW w:w="9156" w:type="dxa"/>
          </w:tcPr>
          <w:p w:rsidR="002E3562" w:rsidRPr="007C64C1" w:rsidRDefault="002E3562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5201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</w:t>
            </w:r>
            <w:r w:rsidRPr="005201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DKS</w:t>
            </w:r>
          </w:p>
        </w:tc>
      </w:tr>
      <w:tr w:rsidR="002E3562" w:rsidRPr="007C64C1" w:rsidTr="00834B8D">
        <w:tc>
          <w:tcPr>
            <w:tcW w:w="9156" w:type="dxa"/>
          </w:tcPr>
          <w:p w:rsidR="002E3562" w:rsidRPr="00A86586" w:rsidRDefault="002E3562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Минисистема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562" w:rsidRPr="007C64C1" w:rsidTr="00834B8D">
        <w:tc>
          <w:tcPr>
            <w:tcW w:w="9156" w:type="dxa"/>
          </w:tcPr>
          <w:p w:rsidR="002E3562" w:rsidRPr="007C64C1" w:rsidRDefault="002E3562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Синтезатор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</w:p>
        </w:tc>
      </w:tr>
      <w:tr w:rsidR="002E3562" w:rsidRPr="007C64C1" w:rsidTr="00834B8D">
        <w:tc>
          <w:tcPr>
            <w:tcW w:w="9156" w:type="dxa"/>
          </w:tcPr>
          <w:p w:rsidR="002E3562" w:rsidRPr="007C64C1" w:rsidRDefault="002E3562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Sven </w:t>
            </w:r>
          </w:p>
        </w:tc>
      </w:tr>
      <w:tr w:rsidR="0068337E" w:rsidRPr="007C64C1" w:rsidTr="00834B8D">
        <w:tc>
          <w:tcPr>
            <w:tcW w:w="9156" w:type="dxa"/>
          </w:tcPr>
          <w:p w:rsidR="0068337E" w:rsidRPr="007C64C1" w:rsidRDefault="0068337E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2E3562" w:rsidRPr="007C64C1" w:rsidTr="00CC053F">
        <w:tc>
          <w:tcPr>
            <w:tcW w:w="9156" w:type="dxa"/>
          </w:tcPr>
          <w:p w:rsidR="00546C13" w:rsidRDefault="00546C13" w:rsidP="00B37C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3562" w:rsidRPr="007C64C1" w:rsidRDefault="002E3562" w:rsidP="0054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Pr="00F540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абинет </w:t>
            </w:r>
            <w:proofErr w:type="spellStart"/>
            <w:r w:rsidRPr="00F5400F">
              <w:rPr>
                <w:rFonts w:ascii="Times New Roman" w:hAnsi="Times New Roman" w:cs="Times New Roman"/>
                <w:b/>
                <w:sz w:val="32"/>
                <w:szCs w:val="32"/>
              </w:rPr>
              <w:t>документоведа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специалиста по О.Т.</w:t>
            </w:r>
            <w:r w:rsidRPr="00F540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Default="002E3562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Факс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Default="002E3562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eleron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2000/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. блок,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манитор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Erqo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Home 123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Принтер  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Panasonik</w:t>
            </w:r>
            <w:proofErr w:type="spellEnd"/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3841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1200</w:t>
            </w:r>
          </w:p>
        </w:tc>
      </w:tr>
      <w:tr w:rsidR="002E3562" w:rsidRPr="007C64C1" w:rsidTr="00CC053F">
        <w:tc>
          <w:tcPr>
            <w:tcW w:w="9156" w:type="dxa"/>
          </w:tcPr>
          <w:p w:rsidR="0068337E" w:rsidRDefault="0068337E" w:rsidP="00F540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3562" w:rsidRDefault="002E3562" w:rsidP="00683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заведующего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F5400F" w:rsidRDefault="002E3562" w:rsidP="00F540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Факс 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термопленкой</w:t>
            </w:r>
            <w:proofErr w:type="spellEnd"/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МФУ  А</w:t>
            </w:r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 (принтер, сканер, копир)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68337E" w:rsidRPr="007C64C1" w:rsidTr="00CC053F">
        <w:tc>
          <w:tcPr>
            <w:tcW w:w="9156" w:type="dxa"/>
          </w:tcPr>
          <w:p w:rsidR="0068337E" w:rsidRPr="007C64C1" w:rsidRDefault="0068337E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F5400F" w:rsidRDefault="002E3562" w:rsidP="00F540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400F">
              <w:rPr>
                <w:rFonts w:ascii="Times New Roman" w:hAnsi="Times New Roman" w:cs="Times New Roman"/>
                <w:b/>
                <w:sz w:val="32"/>
                <w:szCs w:val="32"/>
              </w:rPr>
              <w:t>Медицинский кабинет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(монитор 19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LCD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562" w:rsidRPr="007C64C1" w:rsidTr="00CC053F">
        <w:tc>
          <w:tcPr>
            <w:tcW w:w="9156" w:type="dxa"/>
          </w:tcPr>
          <w:p w:rsidR="00546C13" w:rsidRDefault="00546C13" w:rsidP="00F540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3562" w:rsidRPr="00B63681" w:rsidRDefault="002E3562" w:rsidP="00F540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3681">
              <w:rPr>
                <w:rFonts w:ascii="Times New Roman" w:hAnsi="Times New Roman" w:cs="Times New Roman"/>
                <w:b/>
                <w:sz w:val="32"/>
                <w:szCs w:val="32"/>
              </w:rPr>
              <w:t>Кабинет зав. складом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Default="002E3562" w:rsidP="00A751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 1210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68337E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</w:tr>
      <w:tr w:rsidR="002E3562" w:rsidRPr="007C64C1" w:rsidTr="00CC053F">
        <w:tc>
          <w:tcPr>
            <w:tcW w:w="9156" w:type="dxa"/>
          </w:tcPr>
          <w:p w:rsidR="0068337E" w:rsidRDefault="0068337E" w:rsidP="00A751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3562" w:rsidRPr="00B63681" w:rsidRDefault="002E3562" w:rsidP="00A75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368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Кабинет психолога </w:t>
            </w:r>
          </w:p>
          <w:p w:rsidR="002E3562" w:rsidRPr="007C64C1" w:rsidRDefault="002E3562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62" w:rsidRPr="007C64C1" w:rsidTr="00CC053F">
        <w:tc>
          <w:tcPr>
            <w:tcW w:w="9156" w:type="dxa"/>
          </w:tcPr>
          <w:p w:rsidR="002E3562" w:rsidRPr="00F5400F" w:rsidRDefault="002E3562" w:rsidP="00A751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 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(монитор +</w:t>
            </w:r>
            <w:proofErr w:type="spellStart"/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Ксерокс копир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5743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2E3562" w:rsidRPr="007C64C1" w:rsidTr="00CC053F">
        <w:tc>
          <w:tcPr>
            <w:tcW w:w="9156" w:type="dxa"/>
          </w:tcPr>
          <w:p w:rsidR="00546C13" w:rsidRDefault="00546C13" w:rsidP="00A751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3562" w:rsidRPr="00F5400F" w:rsidRDefault="002E3562" w:rsidP="00546C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40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социального педагога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F5400F" w:rsidRDefault="002E3562" w:rsidP="00A751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    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( ж/ к монитор +</w:t>
            </w:r>
            <w:proofErr w:type="spellStart"/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Sharp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Проекционное оборудование (интерактивная доска)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TRIUMPH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</w:tc>
      </w:tr>
      <w:tr w:rsidR="00546C13" w:rsidRPr="007C64C1" w:rsidTr="00CC053F">
        <w:tc>
          <w:tcPr>
            <w:tcW w:w="9156" w:type="dxa"/>
          </w:tcPr>
          <w:p w:rsidR="00546C13" w:rsidRPr="007C64C1" w:rsidRDefault="00546C13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Магнитофон 2005</w:t>
            </w:r>
          </w:p>
        </w:tc>
      </w:tr>
      <w:tr w:rsidR="002E3562" w:rsidRPr="007C64C1" w:rsidTr="00CC053F">
        <w:tc>
          <w:tcPr>
            <w:tcW w:w="9156" w:type="dxa"/>
          </w:tcPr>
          <w:p w:rsidR="00546C13" w:rsidRDefault="00546C13" w:rsidP="00A751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3562" w:rsidRPr="007C64C1" w:rsidRDefault="002E3562" w:rsidP="0054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учителя логопеда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F5400F" w:rsidRDefault="002E3562" w:rsidP="00A751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</w:t>
            </w:r>
            <w:proofErr w:type="spellStart"/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proofErr w:type="spellEnd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68337E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</w:tr>
      <w:tr w:rsidR="00546C13" w:rsidRPr="007C64C1" w:rsidTr="00CC053F">
        <w:tc>
          <w:tcPr>
            <w:tcW w:w="9156" w:type="dxa"/>
          </w:tcPr>
          <w:p w:rsidR="00546C13" w:rsidRDefault="00546C13" w:rsidP="00A7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62" w:rsidRPr="007C64C1" w:rsidRDefault="002E3562" w:rsidP="00A86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заместителя заведующего по АХР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Default="002E3562" w:rsidP="00A8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Принтер 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 1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</w:tr>
      <w:tr w:rsidR="002E3562" w:rsidRPr="007C64C1" w:rsidTr="00CC053F">
        <w:tc>
          <w:tcPr>
            <w:tcW w:w="9156" w:type="dxa"/>
          </w:tcPr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  </w:t>
            </w:r>
          </w:p>
          <w:p w:rsidR="002E3562" w:rsidRPr="007C64C1" w:rsidRDefault="002E3562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сборе (монитор.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клав. м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ышь)</w:t>
            </w:r>
          </w:p>
        </w:tc>
      </w:tr>
      <w:tr w:rsidR="0068337E" w:rsidRPr="007C64C1" w:rsidTr="00CC053F">
        <w:tc>
          <w:tcPr>
            <w:tcW w:w="9156" w:type="dxa"/>
          </w:tcPr>
          <w:p w:rsidR="0068337E" w:rsidRPr="007C64C1" w:rsidRDefault="0068337E" w:rsidP="002E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 xml:space="preserve">Ксерокс  </w:t>
            </w:r>
            <w:r w:rsidRPr="007C6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 FC -</w:t>
            </w:r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228 А</w:t>
            </w:r>
            <w:proofErr w:type="gramStart"/>
            <w:r w:rsidRPr="007C6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</w:tbl>
    <w:p w:rsidR="004E0655" w:rsidRDefault="00B63681" w:rsidP="00F5400F">
      <w:pPr>
        <w:jc w:val="center"/>
      </w:pPr>
    </w:p>
    <w:sectPr w:rsidR="004E0655" w:rsidSect="0063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400F"/>
    <w:rsid w:val="000226E3"/>
    <w:rsid w:val="002C1789"/>
    <w:rsid w:val="002E3562"/>
    <w:rsid w:val="004602AD"/>
    <w:rsid w:val="00496A19"/>
    <w:rsid w:val="00546C13"/>
    <w:rsid w:val="00635CEF"/>
    <w:rsid w:val="0068337E"/>
    <w:rsid w:val="009F3504"/>
    <w:rsid w:val="00A75181"/>
    <w:rsid w:val="00A86586"/>
    <w:rsid w:val="00AE295F"/>
    <w:rsid w:val="00B63681"/>
    <w:rsid w:val="00C45D74"/>
    <w:rsid w:val="00F5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2017-06-02T08:28:00Z</dcterms:created>
  <dcterms:modified xsi:type="dcterms:W3CDTF">2017-06-02T09:28:00Z</dcterms:modified>
</cp:coreProperties>
</file>