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5D5" w:rsidRDefault="001C25D5" w:rsidP="001C25D5">
      <w:pPr>
        <w:spacing w:before="120"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1C25D5" w:rsidRDefault="001C25D5" w:rsidP="001C25D5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городской выставки </w:t>
      </w:r>
    </w:p>
    <w:p w:rsidR="001C25D5" w:rsidRDefault="001C25D5" w:rsidP="001C25D5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технического творчества </w:t>
      </w:r>
    </w:p>
    <w:p w:rsidR="001C25D5" w:rsidRDefault="001C25D5" w:rsidP="001C25D5">
      <w:pPr>
        <w:spacing w:after="12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школьников-изобретателей и </w:t>
      </w:r>
    </w:p>
    <w:p w:rsidR="001C25D5" w:rsidRDefault="001C25D5" w:rsidP="001C25D5">
      <w:pPr>
        <w:spacing w:after="100" w:line="200" w:lineRule="exact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рационализаторов</w:t>
      </w:r>
    </w:p>
    <w:p w:rsidR="001C25D5" w:rsidRDefault="001C25D5" w:rsidP="001C25D5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Анкета-заявка на участие в городской выставке детского технического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 школьников-изобретателей и рационализаторов</w:t>
      </w:r>
    </w:p>
    <w:tbl>
      <w:tblPr>
        <w:tblStyle w:val="ad"/>
        <w:tblpPr w:leftFromText="180" w:rightFromText="180" w:vertAnchor="text" w:horzAnchor="margin" w:tblpXSpec="center" w:tblpY="166"/>
        <w:tblW w:w="10740" w:type="dxa"/>
        <w:tblLayout w:type="fixed"/>
        <w:tblLook w:val="04A0"/>
      </w:tblPr>
      <w:tblGrid>
        <w:gridCol w:w="602"/>
        <w:gridCol w:w="2341"/>
        <w:gridCol w:w="2127"/>
        <w:gridCol w:w="1984"/>
        <w:gridCol w:w="1843"/>
        <w:gridCol w:w="1843"/>
      </w:tblGrid>
      <w:tr w:rsidR="001C25D5" w:rsidTr="00EA47A5">
        <w:trPr>
          <w:trHeight w:val="140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Pr="00936ACB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Ф.И.О. Участника (полностью)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Pr="00936ACB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6A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Ф.И.О. педагога (полностью)</w:t>
            </w:r>
          </w:p>
        </w:tc>
      </w:tr>
      <w:tr w:rsidR="001C25D5" w:rsidTr="00EA47A5">
        <w:trPr>
          <w:trHeight w:val="1637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ЦТТ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Новолипецкий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FC9" w:rsidRDefault="001C25D5" w:rsidP="00A27F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Авиамодели-рование</w:t>
            </w:r>
            <w:proofErr w:type="spellEnd"/>
          </w:p>
          <w:p w:rsidR="00A27FC9" w:rsidRPr="00936ACB" w:rsidRDefault="00A27FC9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1C25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модель самолета  </w:t>
            </w:r>
          </w:p>
          <w:p w:rsidR="001C25D5" w:rsidRP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СУ-34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Некрасов Станислав Романович</w:t>
            </w:r>
          </w:p>
          <w:p w:rsidR="001C25D5" w:rsidRPr="00936ACB" w:rsidRDefault="00AE3910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="001C25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5D5" w:rsidRPr="001C25D5" w:rsidRDefault="001C25D5" w:rsidP="00EA47A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Головин Игорь Иванович</w:t>
            </w:r>
          </w:p>
        </w:tc>
      </w:tr>
    </w:tbl>
    <w:p w:rsidR="001C25D5" w:rsidRDefault="001C25D5">
      <w:pPr>
        <w:rPr>
          <w:rFonts w:ascii="Times New Roman" w:hAnsi="Times New Roman" w:cs="Times New Roman"/>
          <w:sz w:val="28"/>
          <w:szCs w:val="28"/>
        </w:rPr>
      </w:pPr>
    </w:p>
    <w:p w:rsidR="00E17E18" w:rsidRDefault="001C25D5" w:rsidP="003B30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Радиоуправляемая модель </w:t>
      </w:r>
      <w:r w:rsidR="00E17E18">
        <w:rPr>
          <w:rFonts w:ascii="Times New Roman" w:hAnsi="Times New Roman" w:cs="Times New Roman"/>
          <w:sz w:val="28"/>
          <w:szCs w:val="28"/>
        </w:rPr>
        <w:t xml:space="preserve">копия </w:t>
      </w:r>
      <w:r>
        <w:rPr>
          <w:rFonts w:ascii="Times New Roman" w:hAnsi="Times New Roman" w:cs="Times New Roman"/>
          <w:sz w:val="28"/>
          <w:szCs w:val="28"/>
        </w:rPr>
        <w:t>самолета СУ-34</w:t>
      </w:r>
      <w:r w:rsidR="00E17E18">
        <w:rPr>
          <w:rFonts w:ascii="Times New Roman" w:hAnsi="Times New Roman" w:cs="Times New Roman"/>
          <w:sz w:val="28"/>
          <w:szCs w:val="28"/>
        </w:rPr>
        <w:t>.</w:t>
      </w:r>
    </w:p>
    <w:p w:rsidR="001C25D5" w:rsidRDefault="001C25D5" w:rsidP="003B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характеристики:</w:t>
      </w:r>
    </w:p>
    <w:p w:rsidR="001C25D5" w:rsidRDefault="001C25D5" w:rsidP="003B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7613">
        <w:rPr>
          <w:rFonts w:ascii="Times New Roman" w:hAnsi="Times New Roman" w:cs="Times New Roman"/>
          <w:sz w:val="28"/>
          <w:szCs w:val="28"/>
        </w:rPr>
        <w:t xml:space="preserve"> Размах крыла -0,8 м</w:t>
      </w:r>
    </w:p>
    <w:p w:rsidR="00267613" w:rsidRDefault="00267613" w:rsidP="003B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модели самолета- 1,450 м</w:t>
      </w:r>
    </w:p>
    <w:p w:rsidR="00267613" w:rsidRDefault="00267613" w:rsidP="003B30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 – 1,5 кг.</w:t>
      </w:r>
    </w:p>
    <w:p w:rsidR="00267613" w:rsidRPr="00E17E18" w:rsidRDefault="00E17E18">
      <w:pPr>
        <w:rPr>
          <w:rFonts w:ascii="Times New Roman" w:hAnsi="Times New Roman" w:cs="Times New Roman"/>
          <w:sz w:val="28"/>
          <w:szCs w:val="28"/>
        </w:rPr>
      </w:pPr>
      <w:r w:rsidRPr="00E17E18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Историческая справка: Су-34 — российский многофункциональный истребитель - бомбардировщик, разработанный для нанесения ударов авиационными средствами поражения по наземным целям в любых метеорологических условиях днём и ночью. В полной мере он проявил свои великолепные лётные и технические качества во время операции в Сирии.</w:t>
      </w:r>
      <w:r w:rsidRPr="00E17E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C25D5" w:rsidRPr="003B3019" w:rsidRDefault="003B3019">
      <w:pPr>
        <w:rPr>
          <w:rFonts w:ascii="Times New Roman" w:hAnsi="Times New Roman" w:cs="Times New Roman"/>
          <w:sz w:val="28"/>
          <w:szCs w:val="28"/>
        </w:rPr>
      </w:pPr>
      <w:r w:rsidRPr="003B3019">
        <w:rPr>
          <w:rFonts w:ascii="Times New Roman" w:hAnsi="Times New Roman" w:cs="Times New Roman"/>
          <w:sz w:val="28"/>
          <w:szCs w:val="28"/>
          <w:shd w:val="clear" w:color="auto" w:fill="FFFFFF"/>
        </w:rPr>
        <w:t>30 ноября 2015 года Су-34 впервые вылетел на задание. В его арсенале были не только авиационные бомбы ОФАБ-500 и корректируемые авиабомбы КАБ-500, но и ракеты «воздух-воздух» малой и средней дальности. Используя современную систему наведения и большую номенклатуру бомб и ракет, этот бомбардировщик максимально эффективно решает поставленные перед ним задачи.</w:t>
      </w:r>
      <w:r w:rsidRPr="003B30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B3019">
        <w:rPr>
          <w:rFonts w:ascii="Times New Roman" w:hAnsi="Times New Roman" w:cs="Times New Roman"/>
          <w:sz w:val="28"/>
          <w:szCs w:val="28"/>
        </w:rPr>
        <w:br/>
      </w:r>
      <w:r w:rsidRPr="003B3019">
        <w:rPr>
          <w:rFonts w:ascii="Times New Roman" w:hAnsi="Times New Roman" w:cs="Times New Roman"/>
          <w:sz w:val="28"/>
          <w:szCs w:val="28"/>
          <w:shd w:val="clear" w:color="auto" w:fill="FFFFFF"/>
        </w:rPr>
        <w:t>А возможность создавать помехи для систем ПВО превращает этот шедевр отечественного авиапрома ещё и в самолёт поддержки, который позволяет прорывать линию фронта для нанесения серьёзного урона войскам противника.</w:t>
      </w:r>
      <w:r w:rsidRPr="003B30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B3019">
        <w:rPr>
          <w:rFonts w:ascii="Times New Roman" w:hAnsi="Times New Roman" w:cs="Times New Roman"/>
          <w:sz w:val="28"/>
          <w:szCs w:val="28"/>
        </w:rPr>
        <w:br/>
      </w:r>
      <w:r w:rsidRPr="003B3019">
        <w:rPr>
          <w:rFonts w:ascii="Times New Roman" w:hAnsi="Times New Roman" w:cs="Times New Roman"/>
          <w:sz w:val="28"/>
          <w:szCs w:val="28"/>
          <w:shd w:val="clear" w:color="auto" w:fill="FFFFFF"/>
        </w:rPr>
        <w:t>Су-34 по праву считается гордостью ВКС России. </w:t>
      </w:r>
    </w:p>
    <w:p w:rsidR="001C25D5" w:rsidRDefault="001C2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0" descr="су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D5" w:rsidRPr="001C25D5" w:rsidRDefault="001C25D5" w:rsidP="001C25D5">
      <w:pPr>
        <w:rPr>
          <w:rFonts w:ascii="Times New Roman" w:hAnsi="Times New Roman" w:cs="Times New Roman"/>
          <w:sz w:val="28"/>
          <w:szCs w:val="28"/>
        </w:rPr>
      </w:pPr>
    </w:p>
    <w:p w:rsidR="001C25D5" w:rsidRDefault="001C25D5" w:rsidP="001C25D5">
      <w:pPr>
        <w:rPr>
          <w:rFonts w:ascii="Times New Roman" w:hAnsi="Times New Roman" w:cs="Times New Roman"/>
          <w:sz w:val="28"/>
          <w:szCs w:val="28"/>
        </w:rPr>
      </w:pPr>
    </w:p>
    <w:p w:rsidR="001C25D5" w:rsidRDefault="001C25D5" w:rsidP="001C25D5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2" descr="су34 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34 низ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D5" w:rsidRDefault="001C25D5" w:rsidP="001C25D5">
      <w:pPr>
        <w:rPr>
          <w:rFonts w:ascii="Times New Roman" w:hAnsi="Times New Roman" w:cs="Times New Roman"/>
          <w:sz w:val="28"/>
          <w:szCs w:val="28"/>
        </w:rPr>
      </w:pPr>
    </w:p>
    <w:p w:rsidR="001C25D5" w:rsidRPr="001C25D5" w:rsidRDefault="001C25D5" w:rsidP="001C25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су34 сб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34 сбок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5D5" w:rsidRPr="001C25D5" w:rsidSect="008A0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5D5"/>
    <w:rsid w:val="001C25D5"/>
    <w:rsid w:val="00267613"/>
    <w:rsid w:val="003B3019"/>
    <w:rsid w:val="005D085C"/>
    <w:rsid w:val="0060254D"/>
    <w:rsid w:val="007479A9"/>
    <w:rsid w:val="00882C69"/>
    <w:rsid w:val="008A07A9"/>
    <w:rsid w:val="00A27FC9"/>
    <w:rsid w:val="00AE3910"/>
    <w:rsid w:val="00E1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5D5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60254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254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5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025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025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025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0254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025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60254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0254D"/>
    <w:pPr>
      <w:spacing w:after="200" w:line="276" w:lineRule="auto"/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254D"/>
    <w:pPr>
      <w:spacing w:after="200" w:line="276" w:lineRule="auto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254D"/>
    <w:rPr>
      <w:i/>
      <w:iCs/>
      <w:color w:val="000000" w:themeColor="text1"/>
    </w:rPr>
  </w:style>
  <w:style w:type="paragraph" w:styleId="a9">
    <w:name w:val="Intense Quote"/>
    <w:basedOn w:val="a"/>
    <w:next w:val="a"/>
    <w:link w:val="aa"/>
    <w:uiPriority w:val="30"/>
    <w:qFormat/>
    <w:rsid w:val="0060254D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60254D"/>
    <w:rPr>
      <w:b/>
      <w:bCs/>
      <w:i/>
      <w:iCs/>
      <w:color w:val="4F81BD" w:themeColor="accent1"/>
    </w:rPr>
  </w:style>
  <w:style w:type="character" w:styleId="ab">
    <w:name w:val="Subtle Reference"/>
    <w:basedOn w:val="a0"/>
    <w:uiPriority w:val="31"/>
    <w:qFormat/>
    <w:rsid w:val="0060254D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60254D"/>
    <w:rPr>
      <w:b/>
      <w:bCs/>
      <w:smallCaps/>
      <w:color w:val="C0504D" w:themeColor="accent2"/>
      <w:spacing w:val="5"/>
      <w:u w:val="single"/>
    </w:rPr>
  </w:style>
  <w:style w:type="table" w:styleId="ad">
    <w:name w:val="Table Grid"/>
    <w:basedOn w:val="a1"/>
    <w:uiPriority w:val="39"/>
    <w:rsid w:val="001C25D5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C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25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7E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ЦДЮТТ Новолипецкий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PC-9</dc:creator>
  <cp:keywords/>
  <dc:description/>
  <cp:lastModifiedBy>golovinii</cp:lastModifiedBy>
  <cp:revision>4</cp:revision>
  <dcterms:created xsi:type="dcterms:W3CDTF">2020-05-18T10:27:00Z</dcterms:created>
  <dcterms:modified xsi:type="dcterms:W3CDTF">2020-05-19T07:53:00Z</dcterms:modified>
</cp:coreProperties>
</file>