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0A" w:rsidRDefault="007A17A7" w:rsidP="008D1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7690A"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иректору М</w:t>
      </w:r>
      <w:r w:rsid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690A"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 </w:t>
      </w:r>
      <w:r w:rsid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ЦТТ </w:t>
      </w:r>
    </w:p>
    <w:p w:rsidR="00C8192D" w:rsidRDefault="0017690A" w:rsidP="008D1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«Новолипецкий» г. Липецка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A1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Е.Н. </w:t>
      </w:r>
      <w:proofErr w:type="spellStart"/>
      <w:r w:rsidR="007A17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Пучниной</w:t>
      </w:r>
      <w:proofErr w:type="spellEnd"/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заявителя, родителя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(законного представителя)</w:t>
      </w:r>
    </w:p>
    <w:p w:rsidR="0017690A" w:rsidRDefault="0017690A" w:rsidP="008D1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Фамилия____________</w:t>
      </w:r>
      <w:r w:rsidR="00D6655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Имя______________Отчество</w:t>
      </w:r>
      <w:proofErr w:type="spellEnd"/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D6655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322B02" w:rsidRPr="0017690A" w:rsidRDefault="00322B02" w:rsidP="008D1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рождения__________________________________</w:t>
      </w:r>
    </w:p>
    <w:p w:rsidR="0017690A" w:rsidRPr="0017690A" w:rsidRDefault="0017690A" w:rsidP="008D1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Город _________________________________________ </w:t>
      </w:r>
      <w:r w:rsidR="00322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улица__________________Дом</w:t>
      </w:r>
      <w:proofErr w:type="spellEnd"/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квартира______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Телефон________</w:t>
      </w:r>
      <w:r w:rsidR="00D665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690A" w:rsidRDefault="0017690A" w:rsidP="008D1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8D1A80" w:rsidRPr="0017690A" w:rsidRDefault="008D1A80" w:rsidP="008D1A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90A" w:rsidRPr="0017690A" w:rsidRDefault="0017690A" w:rsidP="008D1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принять (меня) моего (ю) сына (дочь) Фамилия___________________________ Имя___________________ Отчество_________________________</w:t>
      </w:r>
    </w:p>
    <w:p w:rsidR="008D1A80" w:rsidRDefault="0017690A" w:rsidP="008D1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«____» _____________20____г.  Адрес регистрации ребенка</w:t>
      </w:r>
      <w:r w:rsidR="008D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8D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690A" w:rsidRPr="0017690A" w:rsidRDefault="0017690A" w:rsidP="008D1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 _____________________________________________________________</w:t>
      </w:r>
    </w:p>
    <w:p w:rsidR="0017690A" w:rsidRDefault="0017690A" w:rsidP="008D1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ребёнка ________________________ № школы (или ДОУ) ______ Класс________</w:t>
      </w:r>
    </w:p>
    <w:p w:rsidR="0017690A" w:rsidRPr="0017690A" w:rsidRDefault="0017690A" w:rsidP="008D1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объединение «__________________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</w:t>
      </w:r>
      <w:r w:rsidRPr="001769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Муниципального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автономного</w:t>
      </w:r>
      <w:r w:rsidRPr="001769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учреждения дополнительного образования центра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технического</w:t>
      </w:r>
      <w:r w:rsidRPr="001769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творчества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«Новолипецкий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г.Липецка</w:t>
      </w:r>
      <w:proofErr w:type="spellEnd"/>
      <w:r w:rsidR="004C1F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C1F21" w:rsidRPr="004C1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дополнительной общеразвивающей программе</w:t>
      </w:r>
      <w:r w:rsidR="004C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  <w:r w:rsidRPr="004C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690A" w:rsidRPr="0017690A" w:rsidRDefault="0017690A" w:rsidP="008D1A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выданной лицензией на право ведения образовательной деятельности, образовательными программами, правилами для обучающихся и другими локальными актами, регламентирующими организацию образовательного процесса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r w:rsidR="00A4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«Новолипецкий» г.</w:t>
      </w:r>
      <w:r w:rsidR="008D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4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Липецка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формами получения образования ознакомлены и согласен(на). _______________________</w:t>
      </w:r>
    </w:p>
    <w:p w:rsidR="0017690A" w:rsidRPr="0017690A" w:rsidRDefault="00A424F3" w:rsidP="008D1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17690A" w:rsidRPr="001769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подпись</w:t>
      </w:r>
    </w:p>
    <w:p w:rsidR="0017690A" w:rsidRPr="0017690A" w:rsidRDefault="0017690A" w:rsidP="00311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жизнь и здоровье ребенка во время движения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ЦТТ</w:t>
      </w:r>
      <w:r w:rsidR="008D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«Новолипецкий» г. Липецка 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обратно беру на себя.</w:t>
      </w:r>
      <w:r w:rsidR="0031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занятий ребёнка встречает</w:t>
      </w:r>
      <w:r w:rsidR="008D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311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:rsidR="0017690A" w:rsidRPr="0017690A" w:rsidRDefault="0017690A" w:rsidP="00311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</w:t>
      </w:r>
      <w:r w:rsidR="008D1A8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</w:t>
      </w:r>
      <w:r w:rsidRPr="001769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Родство, Ф.И.О.</w:t>
      </w:r>
    </w:p>
    <w:p w:rsidR="0017690A" w:rsidRPr="0017690A" w:rsidRDefault="0017690A" w:rsidP="00311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уходит самостоятельно </w:t>
      </w:r>
      <w:r w:rsidRPr="00311B44">
        <w:rPr>
          <w:rFonts w:ascii="Times New Roman" w:eastAsia="Times New Roman" w:hAnsi="Times New Roman" w:cs="Times New Roman"/>
          <w:u w:val="single"/>
          <w:lang w:eastAsia="ru-RU"/>
        </w:rPr>
        <w:t>(нужное подчеркнуть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7690A" w:rsidRDefault="0017690A" w:rsidP="008D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выбытия ребенка из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ЦТТ</w:t>
      </w:r>
      <w:r w:rsidR="004C1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«Новолипецкий» </w:t>
      </w:r>
      <w:proofErr w:type="spellStart"/>
      <w:r w:rsidR="004C1F21">
        <w:rPr>
          <w:rFonts w:ascii="Times New Roman" w:eastAsia="Times New Roman" w:hAnsi="Times New Roman" w:cs="Times New Roman"/>
          <w:sz w:val="24"/>
          <w:szCs w:val="24"/>
          <w:lang w:eastAsia="ru-RU"/>
        </w:rPr>
        <w:t>г.Липецка</w:t>
      </w:r>
      <w:proofErr w:type="spellEnd"/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обязуюсь поставить в известность администрацию в письменном виде в течени</w:t>
      </w:r>
      <w:r w:rsidR="00F61AD9"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3-х дней.</w:t>
      </w:r>
    </w:p>
    <w:p w:rsidR="00D6655F" w:rsidRDefault="00D6655F" w:rsidP="008D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155" w:rsidRPr="00D6655F" w:rsidRDefault="00650155" w:rsidP="008D1A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655F">
        <w:rPr>
          <w:rFonts w:ascii="Times New Roman" w:eastAsia="Times New Roman" w:hAnsi="Times New Roman" w:cs="Times New Roman"/>
          <w:lang w:eastAsia="ru-RU"/>
        </w:rPr>
        <w:t>При отсутствии сертификата дополнительного образования даю свое согласие на его получение</w:t>
      </w:r>
      <w:r w:rsidR="00D6655F" w:rsidRPr="00D6655F">
        <w:rPr>
          <w:rFonts w:ascii="Times New Roman" w:eastAsia="Times New Roman" w:hAnsi="Times New Roman" w:cs="Times New Roman"/>
          <w:lang w:eastAsia="ru-RU"/>
        </w:rPr>
        <w:t xml:space="preserve"> и предоставление следующих документов: коп</w:t>
      </w:r>
      <w:bookmarkStart w:id="0" w:name="_GoBack"/>
      <w:bookmarkEnd w:id="0"/>
      <w:r w:rsidR="00D6655F" w:rsidRPr="00D6655F">
        <w:rPr>
          <w:rFonts w:ascii="Times New Roman" w:eastAsia="Times New Roman" w:hAnsi="Times New Roman" w:cs="Times New Roman"/>
          <w:lang w:eastAsia="ru-RU"/>
        </w:rPr>
        <w:t xml:space="preserve">ия </w:t>
      </w:r>
      <w:proofErr w:type="spellStart"/>
      <w:r w:rsidR="00D6655F" w:rsidRPr="00D6655F">
        <w:rPr>
          <w:rFonts w:ascii="Times New Roman" w:eastAsia="Times New Roman" w:hAnsi="Times New Roman" w:cs="Times New Roman"/>
          <w:lang w:eastAsia="ru-RU"/>
        </w:rPr>
        <w:t>св-ва</w:t>
      </w:r>
      <w:proofErr w:type="spellEnd"/>
      <w:r w:rsidR="00D6655F" w:rsidRPr="00D6655F">
        <w:rPr>
          <w:rFonts w:ascii="Times New Roman" w:eastAsia="Times New Roman" w:hAnsi="Times New Roman" w:cs="Times New Roman"/>
          <w:lang w:eastAsia="ru-RU"/>
        </w:rPr>
        <w:t xml:space="preserve"> о рождении ребенка, паспорт родителя (законного представителя) ребенка, свидетельство о регистрации ребенка по месту жительства или по месту пребывания или иной документ, содержащий сведения о </w:t>
      </w:r>
      <w:r w:rsidR="004C1F21">
        <w:rPr>
          <w:rFonts w:ascii="Times New Roman" w:eastAsia="Times New Roman" w:hAnsi="Times New Roman" w:cs="Times New Roman"/>
          <w:lang w:eastAsia="ru-RU"/>
        </w:rPr>
        <w:t>месте проживания</w:t>
      </w:r>
      <w:r w:rsidR="00D6655F" w:rsidRPr="00D6655F">
        <w:rPr>
          <w:rFonts w:ascii="Times New Roman" w:eastAsia="Times New Roman" w:hAnsi="Times New Roman" w:cs="Times New Roman"/>
          <w:lang w:eastAsia="ru-RU"/>
        </w:rPr>
        <w:t xml:space="preserve"> ребенка</w:t>
      </w:r>
      <w:r w:rsidR="004C1F21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D6655F" w:rsidRPr="00D6655F" w:rsidRDefault="00D6655F" w:rsidP="008D1A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690A" w:rsidRPr="0017690A" w:rsidRDefault="0017690A" w:rsidP="008D1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                ________________                        ________________</w:t>
      </w:r>
    </w:p>
    <w:p w:rsidR="0017690A" w:rsidRDefault="0017690A" w:rsidP="008D1A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769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                                                        подпись                                                                          расшифровка</w:t>
      </w:r>
    </w:p>
    <w:p w:rsidR="0000354E" w:rsidRPr="00512D2D" w:rsidRDefault="00512D2D" w:rsidP="00512D2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970A3">
        <w:rPr>
          <w:rFonts w:ascii="Times New Roman" w:eastAsia="Times New Roman" w:hAnsi="Times New Roman" w:cs="Times New Roman"/>
          <w:b/>
          <w:lang w:eastAsia="ru-RU"/>
        </w:rPr>
        <w:t>Номер сертификата дополнительного образования: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softHyphen/>
      </w:r>
      <w:r>
        <w:rPr>
          <w:rFonts w:ascii="Times New Roman" w:eastAsia="Times New Roman" w:hAnsi="Times New Roman" w:cs="Times New Roman"/>
          <w:lang w:eastAsia="ru-RU"/>
        </w:rPr>
        <w:softHyphen/>
      </w:r>
      <w:r>
        <w:rPr>
          <w:rFonts w:ascii="Times New Roman" w:eastAsia="Times New Roman" w:hAnsi="Times New Roman" w:cs="Times New Roman"/>
          <w:lang w:eastAsia="ru-RU"/>
        </w:rPr>
        <w:softHyphen/>
        <w:t>___________________.</w:t>
      </w:r>
    </w:p>
    <w:p w:rsidR="0000354E" w:rsidRPr="0000354E" w:rsidRDefault="0000354E" w:rsidP="00003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0354E">
        <w:rPr>
          <w:rFonts w:ascii="Times New Roman" w:hAnsi="Times New Roman" w:cs="Times New Roman"/>
          <w:b/>
          <w:sz w:val="24"/>
        </w:rPr>
        <w:t>Дополнительная информация для составления расписания занятий:</w:t>
      </w:r>
    </w:p>
    <w:p w:rsidR="0000354E" w:rsidRPr="0000354E" w:rsidRDefault="0000354E" w:rsidP="0000354E">
      <w:pPr>
        <w:pStyle w:val="a5"/>
        <w:ind w:left="0"/>
        <w:jc w:val="both"/>
        <w:rPr>
          <w:sz w:val="18"/>
        </w:rPr>
      </w:pPr>
      <w:r w:rsidRPr="0000354E">
        <w:rPr>
          <w:sz w:val="24"/>
        </w:rPr>
        <w:t>Посещение занятий предпочтительно (отметьте подходящий вариант смены и дня занятий):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780"/>
        <w:gridCol w:w="1465"/>
        <w:gridCol w:w="1023"/>
        <w:gridCol w:w="781"/>
        <w:gridCol w:w="956"/>
        <w:gridCol w:w="1025"/>
        <w:gridCol w:w="1002"/>
        <w:gridCol w:w="1398"/>
      </w:tblGrid>
      <w:tr w:rsidR="0000354E" w:rsidRPr="0000354E" w:rsidTr="00EB7089">
        <w:trPr>
          <w:trHeight w:val="237"/>
        </w:trPr>
        <w:tc>
          <w:tcPr>
            <w:tcW w:w="964" w:type="dxa"/>
            <w:vAlign w:val="center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00354E">
              <w:rPr>
                <w:sz w:val="22"/>
                <w:szCs w:val="22"/>
                <w:lang w:val="en-US"/>
              </w:rPr>
              <w:t xml:space="preserve">I </w:t>
            </w:r>
            <w:r w:rsidRPr="0000354E">
              <w:rPr>
                <w:sz w:val="22"/>
                <w:szCs w:val="22"/>
              </w:rPr>
              <w:t>смену</w:t>
            </w:r>
          </w:p>
        </w:tc>
        <w:tc>
          <w:tcPr>
            <w:tcW w:w="787" w:type="dxa"/>
            <w:vAlign w:val="center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00354E">
              <w:rPr>
                <w:sz w:val="22"/>
                <w:szCs w:val="22"/>
                <w:lang w:val="en-US"/>
              </w:rPr>
              <w:t>II</w:t>
            </w:r>
            <w:r w:rsidRPr="0000354E">
              <w:rPr>
                <w:sz w:val="22"/>
                <w:szCs w:val="22"/>
              </w:rPr>
              <w:t xml:space="preserve"> смену</w:t>
            </w:r>
          </w:p>
        </w:tc>
        <w:tc>
          <w:tcPr>
            <w:tcW w:w="1475" w:type="dxa"/>
            <w:vAlign w:val="center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00354E">
              <w:rPr>
                <w:sz w:val="22"/>
                <w:szCs w:val="22"/>
              </w:rPr>
              <w:t>Понедельник</w:t>
            </w:r>
          </w:p>
        </w:tc>
        <w:tc>
          <w:tcPr>
            <w:tcW w:w="1032" w:type="dxa"/>
            <w:vAlign w:val="center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00354E">
              <w:rPr>
                <w:sz w:val="22"/>
                <w:szCs w:val="22"/>
              </w:rPr>
              <w:t>Вторник</w:t>
            </w:r>
          </w:p>
        </w:tc>
        <w:tc>
          <w:tcPr>
            <w:tcW w:w="788" w:type="dxa"/>
            <w:vAlign w:val="center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00354E">
              <w:rPr>
                <w:sz w:val="22"/>
                <w:szCs w:val="22"/>
              </w:rPr>
              <w:t>Среда</w:t>
            </w:r>
          </w:p>
        </w:tc>
        <w:tc>
          <w:tcPr>
            <w:tcW w:w="964" w:type="dxa"/>
            <w:vAlign w:val="center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00354E">
              <w:rPr>
                <w:sz w:val="22"/>
                <w:szCs w:val="22"/>
              </w:rPr>
              <w:t>Четверг</w:t>
            </w:r>
          </w:p>
        </w:tc>
        <w:tc>
          <w:tcPr>
            <w:tcW w:w="1034" w:type="dxa"/>
            <w:vAlign w:val="center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00354E">
              <w:rPr>
                <w:sz w:val="22"/>
                <w:szCs w:val="22"/>
              </w:rPr>
              <w:t>Пятница</w:t>
            </w:r>
          </w:p>
        </w:tc>
        <w:tc>
          <w:tcPr>
            <w:tcW w:w="1011" w:type="dxa"/>
            <w:vAlign w:val="center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00354E">
              <w:rPr>
                <w:sz w:val="22"/>
                <w:szCs w:val="22"/>
              </w:rPr>
              <w:t>Суббота</w:t>
            </w:r>
          </w:p>
        </w:tc>
        <w:tc>
          <w:tcPr>
            <w:tcW w:w="1408" w:type="dxa"/>
            <w:vAlign w:val="center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00354E">
              <w:rPr>
                <w:sz w:val="22"/>
                <w:szCs w:val="22"/>
              </w:rPr>
              <w:t>Воскресенье</w:t>
            </w:r>
          </w:p>
        </w:tc>
      </w:tr>
      <w:tr w:rsidR="0000354E" w:rsidRPr="0000354E" w:rsidTr="00EB7089">
        <w:trPr>
          <w:trHeight w:val="237"/>
        </w:trPr>
        <w:tc>
          <w:tcPr>
            <w:tcW w:w="964" w:type="dxa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14"/>
              </w:rPr>
            </w:pPr>
          </w:p>
        </w:tc>
        <w:tc>
          <w:tcPr>
            <w:tcW w:w="787" w:type="dxa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14"/>
              </w:rPr>
            </w:pPr>
          </w:p>
        </w:tc>
        <w:tc>
          <w:tcPr>
            <w:tcW w:w="1475" w:type="dxa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14"/>
              </w:rPr>
            </w:pPr>
          </w:p>
        </w:tc>
        <w:tc>
          <w:tcPr>
            <w:tcW w:w="1032" w:type="dxa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14"/>
              </w:rPr>
            </w:pPr>
          </w:p>
        </w:tc>
        <w:tc>
          <w:tcPr>
            <w:tcW w:w="788" w:type="dxa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14"/>
              </w:rPr>
            </w:pPr>
          </w:p>
        </w:tc>
        <w:tc>
          <w:tcPr>
            <w:tcW w:w="964" w:type="dxa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14"/>
              </w:rPr>
            </w:pPr>
          </w:p>
        </w:tc>
        <w:tc>
          <w:tcPr>
            <w:tcW w:w="1034" w:type="dxa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14"/>
              </w:rPr>
            </w:pPr>
          </w:p>
        </w:tc>
        <w:tc>
          <w:tcPr>
            <w:tcW w:w="1011" w:type="dxa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14"/>
              </w:rPr>
            </w:pPr>
          </w:p>
        </w:tc>
        <w:tc>
          <w:tcPr>
            <w:tcW w:w="1408" w:type="dxa"/>
          </w:tcPr>
          <w:p w:rsidR="0000354E" w:rsidRPr="0000354E" w:rsidRDefault="0000354E" w:rsidP="00EB7089">
            <w:pPr>
              <w:pStyle w:val="a5"/>
              <w:ind w:left="0"/>
              <w:jc w:val="both"/>
              <w:rPr>
                <w:sz w:val="14"/>
              </w:rPr>
            </w:pPr>
          </w:p>
        </w:tc>
      </w:tr>
    </w:tbl>
    <w:p w:rsidR="0017690A" w:rsidRPr="00D6655F" w:rsidRDefault="0000354E" w:rsidP="00650155">
      <w:pPr>
        <w:pStyle w:val="a5"/>
        <w:ind w:left="0"/>
        <w:jc w:val="both"/>
        <w:rPr>
          <w:sz w:val="20"/>
        </w:rPr>
      </w:pPr>
      <w:r w:rsidRPr="0000354E">
        <w:rPr>
          <w:sz w:val="14"/>
        </w:rPr>
        <w:br/>
      </w:r>
      <w:r w:rsidR="0017690A" w:rsidRPr="00D6655F">
        <w:rPr>
          <w:sz w:val="20"/>
        </w:rPr>
        <w:t>Приложение:</w:t>
      </w:r>
    </w:p>
    <w:p w:rsidR="0017690A" w:rsidRPr="00D6655F" w:rsidRDefault="0017690A" w:rsidP="008D1A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>1.Копия свидетельства о рождении (паспорта)</w:t>
      </w:r>
      <w:r w:rsidR="008D1A80"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копия </w:t>
      </w:r>
      <w:r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</w:t>
      </w:r>
      <w:r w:rsidR="008D1A80"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ребенка</w:t>
      </w:r>
    </w:p>
    <w:p w:rsidR="0017690A" w:rsidRPr="00D6655F" w:rsidRDefault="008D1A80" w:rsidP="008D1A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7690A"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>.Справка от врача о состоянии здоровья с заключением о возможности заниматься выбранным направлением дополнительного образования</w:t>
      </w:r>
      <w:r w:rsidR="00A424F3"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(для объединений </w:t>
      </w:r>
      <w:r w:rsidR="0000354E"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>«Картинг»</w:t>
      </w:r>
      <w:r w:rsidR="00A424F3"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DA6CB7" w:rsidRPr="00D6655F" w:rsidRDefault="008D1A80" w:rsidP="007B7390">
      <w:pPr>
        <w:spacing w:after="0" w:line="240" w:lineRule="auto"/>
        <w:rPr>
          <w:sz w:val="20"/>
          <w:szCs w:val="20"/>
        </w:rPr>
      </w:pPr>
      <w:r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17690A"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>.Согласи</w:t>
      </w:r>
      <w:r w:rsidR="0000354E"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17690A"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обработку персональных данных</w:t>
      </w:r>
      <w:r w:rsidR="0000354E"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B3F97"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родителей</w:t>
      </w:r>
      <w:r w:rsidR="0000354E" w:rsidRPr="00D6655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53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см. на обороте</w:t>
      </w:r>
    </w:p>
    <w:sectPr w:rsidR="00DA6CB7" w:rsidRPr="00D6655F" w:rsidSect="00D6655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C89"/>
    <w:multiLevelType w:val="multilevel"/>
    <w:tmpl w:val="33C4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319CA"/>
    <w:multiLevelType w:val="multilevel"/>
    <w:tmpl w:val="38AA6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65AA9"/>
    <w:multiLevelType w:val="multilevel"/>
    <w:tmpl w:val="BE147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B3488"/>
    <w:multiLevelType w:val="hybridMultilevel"/>
    <w:tmpl w:val="F4B67172"/>
    <w:lvl w:ilvl="0" w:tplc="041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55"/>
    <w:rsid w:val="0000354E"/>
    <w:rsid w:val="001534BE"/>
    <w:rsid w:val="0017690A"/>
    <w:rsid w:val="00197D07"/>
    <w:rsid w:val="00214955"/>
    <w:rsid w:val="00311B44"/>
    <w:rsid w:val="00322B02"/>
    <w:rsid w:val="004C1F21"/>
    <w:rsid w:val="00512D2D"/>
    <w:rsid w:val="00650155"/>
    <w:rsid w:val="006B3F97"/>
    <w:rsid w:val="00724022"/>
    <w:rsid w:val="007A17A7"/>
    <w:rsid w:val="007B7390"/>
    <w:rsid w:val="00841082"/>
    <w:rsid w:val="008970A3"/>
    <w:rsid w:val="008D1A80"/>
    <w:rsid w:val="00A1722F"/>
    <w:rsid w:val="00A424F3"/>
    <w:rsid w:val="00C36970"/>
    <w:rsid w:val="00C8192D"/>
    <w:rsid w:val="00D6655F"/>
    <w:rsid w:val="00DA6CB7"/>
    <w:rsid w:val="00DC163D"/>
    <w:rsid w:val="00E748BB"/>
    <w:rsid w:val="00ED3960"/>
    <w:rsid w:val="00F61AD9"/>
    <w:rsid w:val="00F92765"/>
    <w:rsid w:val="00FE3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8DE98-FBBE-414B-AA9B-CFEA2271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90A"/>
    <w:rPr>
      <w:b/>
      <w:bCs/>
    </w:rPr>
  </w:style>
  <w:style w:type="paragraph" w:styleId="a5">
    <w:name w:val="List Paragraph"/>
    <w:basedOn w:val="a"/>
    <w:uiPriority w:val="34"/>
    <w:qFormat/>
    <w:rsid w:val="000035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003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OMRN</cp:lastModifiedBy>
  <cp:revision>5</cp:revision>
  <cp:lastPrinted>2018-09-03T13:12:00Z</cp:lastPrinted>
  <dcterms:created xsi:type="dcterms:W3CDTF">2019-05-17T10:06:00Z</dcterms:created>
  <dcterms:modified xsi:type="dcterms:W3CDTF">2020-08-20T11:21:00Z</dcterms:modified>
</cp:coreProperties>
</file>