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476"/>
        <w:gridCol w:w="340"/>
        <w:gridCol w:w="663"/>
        <w:gridCol w:w="340"/>
        <w:gridCol w:w="1007"/>
        <w:gridCol w:w="164"/>
        <w:gridCol w:w="340"/>
        <w:gridCol w:w="1167"/>
        <w:gridCol w:w="402"/>
      </w:tblGrid>
      <w:tr w:rsidR="00EA160C" w14:paraId="0D4C61E8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242A6BC" w14:textId="77777777" w:rsidR="00EA160C" w:rsidRDefault="00EA160C" w:rsidP="00B21F0E">
            <w:pPr>
              <w:pStyle w:val="ConsPlusNormal0"/>
            </w:pPr>
          </w:p>
        </w:tc>
        <w:tc>
          <w:tcPr>
            <w:tcW w:w="58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B13509" w14:textId="472AAE62" w:rsidR="00EA160C" w:rsidRPr="00B21F0E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EA160C" w14:paraId="35053EE0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4654A745" w14:textId="77777777" w:rsidR="00EA160C" w:rsidRDefault="00EA160C" w:rsidP="00B21F0E">
            <w:pPr>
              <w:pStyle w:val="ConsPlusNormal0"/>
            </w:pPr>
          </w:p>
        </w:tc>
        <w:tc>
          <w:tcPr>
            <w:tcW w:w="58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1DF6E" w14:textId="789A2068" w:rsidR="00EA160C" w:rsidRPr="00B21F0E" w:rsidRDefault="00B21F0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EA160C" w14:paraId="7BBD51FE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3293363" w14:textId="77777777" w:rsidR="00EA160C" w:rsidRDefault="00EA160C" w:rsidP="00B21F0E">
            <w:pPr>
              <w:pStyle w:val="ConsPlusNormal0"/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54929" w14:textId="0075D4C4" w:rsidR="00EA160C" w:rsidRPr="00B21F0E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F48ED2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801E8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0DDF2D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7762C" w14:textId="04F1C405" w:rsidR="00EA160C" w:rsidRPr="00B21F0E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Фролов</w:t>
            </w:r>
          </w:p>
        </w:tc>
      </w:tr>
      <w:tr w:rsidR="00EA160C" w:rsidRPr="00AF449F" w14:paraId="705F50DE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28FF7F93" w14:textId="77777777" w:rsidR="00EA160C" w:rsidRDefault="00EA160C" w:rsidP="00B21F0E">
            <w:pPr>
              <w:pStyle w:val="ConsPlusNormal0"/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DFF72" w14:textId="77777777" w:rsidR="00EA160C" w:rsidRPr="00AF449F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49F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D9879" w14:textId="77777777" w:rsidR="00EA160C" w:rsidRPr="00AF449F" w:rsidRDefault="00EA160C" w:rsidP="00B21F0E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F2EB4" w14:textId="77777777" w:rsidR="00EA160C" w:rsidRPr="00AF449F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49F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8F7392" w14:textId="77777777" w:rsidR="00EA160C" w:rsidRPr="00AF449F" w:rsidRDefault="00EA160C" w:rsidP="00B21F0E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1B37C" w14:textId="77777777" w:rsidR="00EA160C" w:rsidRPr="00AF449F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49F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EA160C" w14:paraId="302A2FA2" w14:textId="77777777" w:rsidTr="00063B05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13AE5707" w14:textId="77777777" w:rsidR="00EA160C" w:rsidRDefault="00EA160C" w:rsidP="00B21F0E">
            <w:pPr>
              <w:pStyle w:val="ConsPlusNormal0"/>
            </w:pP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14:paraId="224D7432" w14:textId="3E82D6A0" w:rsidR="00EA160C" w:rsidRPr="00B21F0E" w:rsidRDefault="00B21F0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39C4" w:rsidRPr="00B21F0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63B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39C4" w:rsidRPr="00B21F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106F750A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right w:val="nil"/>
            </w:tcBorders>
          </w:tcPr>
          <w:p w14:paraId="1EE9B011" w14:textId="690D9FE0" w:rsidR="00EA160C" w:rsidRPr="00B21F0E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63B0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right w:val="nil"/>
            </w:tcBorders>
          </w:tcPr>
          <w:p w14:paraId="06142ED5" w14:textId="77777777" w:rsidR="00EA160C" w:rsidRPr="00B21F0E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</w:tcPr>
          <w:p w14:paraId="4F554CC3" w14:textId="0D5E1DD3" w:rsidR="00EA160C" w:rsidRPr="00B21F0E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63B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66EB533" w14:textId="77777777" w:rsidR="00EA160C" w:rsidRPr="00B21F0E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D7225FA" w14:textId="77777777" w:rsidR="00EA160C" w:rsidRDefault="00EA160C" w:rsidP="00B21F0E">
      <w:pPr>
        <w:pStyle w:val="ConsPlusNormal0"/>
        <w:jc w:val="both"/>
      </w:pPr>
    </w:p>
    <w:p w14:paraId="094BDD28" w14:textId="77777777" w:rsidR="00AF449F" w:rsidRDefault="00AF449F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1"/>
      <w:bookmarkEnd w:id="0"/>
    </w:p>
    <w:p w14:paraId="7F27D6A3" w14:textId="49F9A56B" w:rsidR="00EA160C" w:rsidRPr="00B21F0E" w:rsidRDefault="001439C4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21F0E">
        <w:rPr>
          <w:rFonts w:ascii="Times New Roman" w:hAnsi="Times New Roman" w:cs="Times New Roman"/>
          <w:sz w:val="24"/>
          <w:szCs w:val="24"/>
        </w:rPr>
        <w:t xml:space="preserve">ГОСУДАРСТВЕННОЕ ЗАДАНИЕ </w:t>
      </w:r>
      <w:r w:rsidR="00B21F0E">
        <w:rPr>
          <w:rFonts w:ascii="Times New Roman" w:hAnsi="Times New Roman" w:cs="Times New Roman"/>
          <w:sz w:val="24"/>
          <w:szCs w:val="24"/>
        </w:rPr>
        <w:t>№</w:t>
      </w:r>
      <w:r w:rsidRPr="00B21F0E">
        <w:rPr>
          <w:rFonts w:ascii="Times New Roman" w:hAnsi="Times New Roman" w:cs="Times New Roman"/>
          <w:sz w:val="24"/>
          <w:szCs w:val="24"/>
        </w:rPr>
        <w:t xml:space="preserve"> _______</w:t>
      </w:r>
    </w:p>
    <w:p w14:paraId="36621DDB" w14:textId="299798B2" w:rsidR="00EA160C" w:rsidRPr="00B21F0E" w:rsidRDefault="001439C4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21F0E">
        <w:rPr>
          <w:rFonts w:ascii="Times New Roman" w:hAnsi="Times New Roman" w:cs="Times New Roman"/>
          <w:sz w:val="24"/>
          <w:szCs w:val="24"/>
        </w:rPr>
        <w:t>на 20</w:t>
      </w:r>
      <w:r w:rsidR="00AF449F">
        <w:rPr>
          <w:rFonts w:ascii="Times New Roman" w:hAnsi="Times New Roman" w:cs="Times New Roman"/>
          <w:sz w:val="24"/>
          <w:szCs w:val="24"/>
        </w:rPr>
        <w:t>23</w:t>
      </w:r>
      <w:r w:rsidRPr="00B21F0E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AF449F">
        <w:rPr>
          <w:rFonts w:ascii="Times New Roman" w:hAnsi="Times New Roman" w:cs="Times New Roman"/>
          <w:sz w:val="24"/>
          <w:szCs w:val="24"/>
        </w:rPr>
        <w:t>24</w:t>
      </w:r>
      <w:r w:rsidRPr="00B21F0E">
        <w:rPr>
          <w:rFonts w:ascii="Times New Roman" w:hAnsi="Times New Roman" w:cs="Times New Roman"/>
          <w:sz w:val="24"/>
          <w:szCs w:val="24"/>
        </w:rPr>
        <w:t xml:space="preserve"> и 20</w:t>
      </w:r>
      <w:r w:rsidR="00AF449F">
        <w:rPr>
          <w:rFonts w:ascii="Times New Roman" w:hAnsi="Times New Roman" w:cs="Times New Roman"/>
          <w:sz w:val="24"/>
          <w:szCs w:val="24"/>
        </w:rPr>
        <w:t>25</w:t>
      </w:r>
      <w:r w:rsidRPr="00B21F0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6D203119" w14:textId="77777777" w:rsidR="00EA160C" w:rsidRDefault="00EA160C" w:rsidP="00B21F0E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9"/>
        <w:gridCol w:w="567"/>
        <w:gridCol w:w="2185"/>
        <w:gridCol w:w="1361"/>
      </w:tblGrid>
      <w:tr w:rsidR="00EA160C" w14:paraId="23063FB3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0708846C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CCCBEB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E86A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FAB" w14:textId="77777777" w:rsidR="00EA160C" w:rsidRPr="00B21F0E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A160C" w14:paraId="21387A2E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41C681EE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73615F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B7884" w14:textId="77777777" w:rsidR="00EA160C" w:rsidRPr="00B21F0E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26.07.2022) {КонсультантПлюс}">
              <w:r w:rsidRPr="00B21F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54C" w14:textId="77777777" w:rsidR="00EA160C" w:rsidRPr="00B21F0E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EA160C" w14:paraId="21EA93F4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0EB3FAD3" w14:textId="27A38DD7" w:rsidR="00AF449F" w:rsidRPr="00AF449F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F449F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учреждения Рязанской области (обособленного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AA2867" w14:textId="77777777" w:rsidR="00EA160C" w:rsidRPr="00B21F0E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CB049" w14:textId="77777777" w:rsidR="00EA160C" w:rsidRPr="00B21F0E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B8D" w14:textId="3C936AFA" w:rsidR="00EA160C" w:rsidRPr="00B21F0E" w:rsidRDefault="00AF449F" w:rsidP="00AF44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</w:tr>
      <w:tr w:rsidR="00AF449F" w14:paraId="3C7C058B" w14:textId="77777777" w:rsidTr="00B4365C">
        <w:trPr>
          <w:trHeight w:val="43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AC86A" w14:textId="4DEC72DF" w:rsidR="00AF449F" w:rsidRPr="00B21F0E" w:rsidRDefault="00B4365C" w:rsidP="00AF44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Рязанской области «Спортивная школа</w:t>
            </w:r>
            <w:r w:rsidR="0054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3B2">
              <w:rPr>
                <w:rFonts w:ascii="Times New Roman" w:hAnsi="Times New Roman" w:cs="Times New Roman"/>
                <w:sz w:val="24"/>
                <w:szCs w:val="24"/>
              </w:rPr>
              <w:t>«Елатьма</w:t>
            </w:r>
            <w:r w:rsidR="00E475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5D01" w14:textId="77777777" w:rsidR="00AF449F" w:rsidRPr="00B21F0E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27C8AD" w14:textId="77777777" w:rsidR="00AF449F" w:rsidRPr="00B21F0E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  <w:hyperlink w:anchor="P824" w:tooltip="1 Заполняется в случае досрочного прекращения выполнения государственного задания.">
              <w:r w:rsidRPr="00B21F0E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8277" w14:textId="77777777" w:rsidR="00AF449F" w:rsidRPr="00B21F0E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49F" w14:paraId="2E32F89E" w14:textId="77777777" w:rsidTr="00B4365C">
        <w:trPr>
          <w:trHeight w:val="120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619F4" w14:textId="77777777" w:rsidR="00AF449F" w:rsidRPr="00B21F0E" w:rsidRDefault="00AF449F" w:rsidP="00AF44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E64BB" w14:textId="77777777" w:rsidR="00AF449F" w:rsidRPr="00B21F0E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8EB3187" w14:textId="77777777" w:rsidR="00AF449F" w:rsidRPr="00B21F0E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87B" w14:textId="77777777" w:rsidR="00AF449F" w:rsidRPr="00B21F0E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14:paraId="17FFF97C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2C2CE6D4" w14:textId="2ADB317A" w:rsidR="00EA160C" w:rsidRPr="0064272C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C">
              <w:rPr>
                <w:rFonts w:ascii="Times New Roman" w:hAnsi="Times New Roman" w:cs="Times New Roman"/>
                <w:sz w:val="24"/>
                <w:szCs w:val="24"/>
              </w:rPr>
              <w:t>Вид деятельности государственного учреждения Рязанской области (обособленного подразделения)</w:t>
            </w:r>
            <w:r w:rsidR="007E11FE" w:rsidRPr="006427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спорта</w:t>
            </w:r>
            <w:r w:rsidR="0035115C" w:rsidRPr="0064272C">
              <w:rPr>
                <w:rFonts w:ascii="Times New Roman" w:hAnsi="Times New Roman" w:cs="Times New Roman"/>
                <w:sz w:val="24"/>
                <w:szCs w:val="24"/>
              </w:rPr>
              <w:t xml:space="preserve"> прочая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01746" w14:textId="77777777" w:rsidR="00EA160C" w:rsidRPr="0064272C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9C47B" w14:textId="77777777" w:rsidR="00EA160C" w:rsidRPr="0064272C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64272C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350" w14:textId="5491F844" w:rsidR="00EA160C" w:rsidRPr="0064272C" w:rsidRDefault="00AF449F" w:rsidP="00AF44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C"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</w:tr>
      <w:tr w:rsidR="00EA160C" w14:paraId="21593AB2" w14:textId="77777777" w:rsidTr="00AF449F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5212C038" w14:textId="311BF754" w:rsidR="00EA160C" w:rsidRPr="0064272C" w:rsidRDefault="007E11F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дополнительное </w:t>
            </w:r>
            <w:r w:rsidR="00E4754F" w:rsidRPr="0064272C">
              <w:rPr>
                <w:rFonts w:ascii="Times New Roman" w:hAnsi="Times New Roman" w:cs="Times New Roman"/>
                <w:sz w:val="24"/>
                <w:szCs w:val="24"/>
              </w:rPr>
              <w:t>детей и взрослых</w:t>
            </w:r>
          </w:p>
          <w:p w14:paraId="34650AB2" w14:textId="77777777" w:rsidR="00EA160C" w:rsidRPr="0064272C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582D27" w14:textId="77777777" w:rsidR="00EA160C" w:rsidRPr="0064272C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8E685" w14:textId="77777777" w:rsidR="00EA160C" w:rsidRPr="0064272C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64272C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C62" w14:textId="2D977975" w:rsidR="00EA160C" w:rsidRPr="0064272C" w:rsidRDefault="00B07BE8" w:rsidP="00B07BE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2C"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  <w:r w:rsidR="00E4754F" w:rsidRPr="00642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449F" w14:paraId="2501BD05" w14:textId="77777777" w:rsidTr="00AF449F">
        <w:trPr>
          <w:trHeight w:val="804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671D42FE" w14:textId="77777777" w:rsidR="00AF449F" w:rsidRDefault="00AF449F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>(указываются виды деятельности государственного учреждения Рязанской области по которым ему утверждается государственное задание)</w:t>
            </w:r>
          </w:p>
          <w:p w14:paraId="2487E285" w14:textId="77777777" w:rsidR="00AF449F" w:rsidRDefault="00AF449F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6FE4" w14:textId="02FFA5CA" w:rsidR="007533B2" w:rsidRPr="00B21F0E" w:rsidRDefault="007533B2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2A64A2" w14:textId="77777777" w:rsidR="00AF449F" w:rsidRPr="00B21F0E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3566B" w14:textId="77777777" w:rsidR="00AF449F" w:rsidRPr="00B21F0E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F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21F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3039" w14:textId="77777777" w:rsidR="00AF449F" w:rsidRPr="00B21F0E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5E921" w14:textId="6C53A3C8" w:rsidR="00EA160C" w:rsidRPr="00B4365C" w:rsidRDefault="001439C4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>Часть I. СВЕДЕНИЯ ОБ ОКАЗЫВАЕМЫХ ГОСУДАРСТВЕННЫХ УСЛУГАХ</w:t>
      </w:r>
      <w:hyperlink w:anchor="P825" w:tooltip="2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2</w:t>
        </w:r>
      </w:hyperlink>
    </w:p>
    <w:p w14:paraId="310D62AB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98EFF21" w14:textId="02406015" w:rsidR="00EA160C" w:rsidRPr="00B4365C" w:rsidRDefault="001439C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A557F1">
        <w:rPr>
          <w:rFonts w:ascii="Times New Roman" w:hAnsi="Times New Roman" w:cs="Times New Roman"/>
          <w:sz w:val="24"/>
          <w:szCs w:val="24"/>
        </w:rPr>
        <w:t>1</w:t>
      </w:r>
    </w:p>
    <w:p w14:paraId="2DDE79FE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EA160C" w:rsidRPr="00B4365C" w14:paraId="563CD75F" w14:textId="77777777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AFAD96B" w14:textId="77777777" w:rsidR="00EA160C" w:rsidRPr="00B4365C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1A16FC2" w14:textId="0738004F" w:rsidR="00EA160C" w:rsidRPr="00B4365C" w:rsidRDefault="00B07BE8" w:rsidP="00B07BE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493054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FF1F7" w14:textId="77777777" w:rsidR="00EA160C" w:rsidRPr="00B4365C" w:rsidRDefault="001439C4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67D" w14:textId="57DC91F1" w:rsidR="00EA160C" w:rsidRPr="00B4365C" w:rsidRDefault="007533B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rFonts w:ascii="Times New Roman" w:hAnsi="Times New Roman" w:cs="Times New Roman"/>
                <w:sz w:val="24"/>
                <w:szCs w:val="24"/>
              </w:rPr>
              <w:t>42002001500000001002100</w:t>
            </w:r>
          </w:p>
        </w:tc>
      </w:tr>
      <w:tr w:rsidR="00EA160C" w:rsidRPr="00B4365C" w14:paraId="1A977171" w14:textId="77777777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741164" w14:textId="77CC0231" w:rsidR="007E11FE" w:rsidRDefault="001439C4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619B680" w14:textId="77777777" w:rsidR="007E11FE" w:rsidRDefault="007E11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16D6A1D" w14:textId="017950B4" w:rsidR="00EA160C" w:rsidRPr="00B4365C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D8C9700" w14:textId="77777777" w:rsidR="00EA160C" w:rsidRPr="00B4365C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89CB3E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6F293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E5B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4365C" w14:paraId="390226BC" w14:textId="77777777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7C15C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F1C0EF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37AD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17F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4365C" w14:paraId="0ADC4ABF" w14:textId="77777777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4CCB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7E8131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F002E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435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C2DAB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E0E05E" w14:textId="77777777" w:rsidR="00EA160C" w:rsidRPr="00B4365C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430C81E4" w14:textId="77777777" w:rsidR="00EA160C" w:rsidRPr="00B4365C" w:rsidRDefault="001439C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51DFD886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EA160C" w:rsidRPr="00B4365C" w14:paraId="1AF90CD1" w14:textId="77777777">
        <w:tc>
          <w:tcPr>
            <w:tcW w:w="1145" w:type="dxa"/>
            <w:vMerge w:val="restart"/>
          </w:tcPr>
          <w:p w14:paraId="13827E9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103E847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496D0334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620B54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5FD791B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BFE6F1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A160C" w:rsidRPr="00B4365C" w14:paraId="0072F873" w14:textId="77777777">
        <w:tc>
          <w:tcPr>
            <w:tcW w:w="1145" w:type="dxa"/>
            <w:vMerge/>
          </w:tcPr>
          <w:p w14:paraId="5F6D75C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54C5AE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D48940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4462D1C4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16192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0CFDBE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134655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21FAEF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4871735" w14:textId="3CC69AF5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7E11FE"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7D924D47" w14:textId="4B21F3A8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7E11FE"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0AB94E6" w14:textId="7B8636EE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7E11FE"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017C425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70A47D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A160C" w:rsidRPr="00B4365C" w14:paraId="5530D7D8" w14:textId="77777777">
        <w:tc>
          <w:tcPr>
            <w:tcW w:w="1145" w:type="dxa"/>
            <w:vMerge/>
          </w:tcPr>
          <w:p w14:paraId="55B1FDA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85BBAE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21E2075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8D021F7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3B3C511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29BE9D4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2663CE2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3AA642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00090B12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75FA63E3" w14:textId="77777777" w:rsidR="00EA160C" w:rsidRPr="00B4365C" w:rsidRDefault="001A71F3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1439C4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21D6FE12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FDDAA5E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5DDA9F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3CE766C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2A1D33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4365C" w14:paraId="2419C041" w14:textId="77777777">
        <w:tc>
          <w:tcPr>
            <w:tcW w:w="1145" w:type="dxa"/>
          </w:tcPr>
          <w:p w14:paraId="4DD564C4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E87913E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1DBA96E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62FF936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1C6202D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8CD155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EB8B73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6F5ADA6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B799E8D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53C447E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C069FF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1532972D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0DE5CC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D9A50C6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60C" w:rsidRPr="00B4365C" w14:paraId="58EF3974" w14:textId="77777777">
        <w:tc>
          <w:tcPr>
            <w:tcW w:w="1145" w:type="dxa"/>
          </w:tcPr>
          <w:p w14:paraId="0AF14F10" w14:textId="0E05A323" w:rsidR="00EA160C" w:rsidRPr="00B4365C" w:rsidRDefault="007533B2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rFonts w:ascii="Times New Roman" w:hAnsi="Times New Roman" w:cs="Times New Roman"/>
                <w:sz w:val="24"/>
                <w:szCs w:val="24"/>
              </w:rPr>
              <w:t>854100О.99.0.БО5</w:t>
            </w:r>
            <w:r w:rsidRPr="00753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2АА56000</w:t>
            </w:r>
          </w:p>
        </w:tc>
        <w:tc>
          <w:tcPr>
            <w:tcW w:w="1035" w:type="dxa"/>
          </w:tcPr>
          <w:p w14:paraId="6672DD4C" w14:textId="1FBBD50C" w:rsidR="00EA160C" w:rsidRPr="00B4365C" w:rsidRDefault="007E11FE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 олимпийским видам спорта</w:t>
            </w:r>
          </w:p>
        </w:tc>
        <w:tc>
          <w:tcPr>
            <w:tcW w:w="1032" w:type="dxa"/>
          </w:tcPr>
          <w:p w14:paraId="5FA08732" w14:textId="1EB827F0" w:rsidR="00EA160C" w:rsidRPr="00B4365C" w:rsidRDefault="007533B2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035" w:type="dxa"/>
          </w:tcPr>
          <w:p w14:paraId="2C6F7A28" w14:textId="77777777" w:rsidR="00EA160C" w:rsidRPr="00B4365C" w:rsidRDefault="00EA160C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BAE2713" w14:textId="2DF0C750" w:rsidR="00EA160C" w:rsidRPr="00B4365C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подготовки</w:t>
            </w:r>
          </w:p>
        </w:tc>
        <w:tc>
          <w:tcPr>
            <w:tcW w:w="1032" w:type="dxa"/>
          </w:tcPr>
          <w:p w14:paraId="731DD5DF" w14:textId="2B3B5DDE" w:rsidR="00EA160C" w:rsidRPr="00B4365C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подготовки</w:t>
            </w:r>
          </w:p>
        </w:tc>
        <w:tc>
          <w:tcPr>
            <w:tcW w:w="1032" w:type="dxa"/>
          </w:tcPr>
          <w:p w14:paraId="5AA2C146" w14:textId="25107275" w:rsidR="00EA160C" w:rsidRPr="00B4365C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30DD7E9C" w14:textId="53152528" w:rsidR="00EA160C" w:rsidRPr="00B4365C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3C4EFAE4" w14:textId="09EC7301" w:rsidR="00EA160C" w:rsidRPr="00B4365C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3CFBDCF6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558A4EE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BC16F3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955F9" w14:textId="7E845652" w:rsidR="00EA160C" w:rsidRPr="00B4365C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CF4084D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F2182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D753358" w14:textId="77777777" w:rsidR="00EA160C" w:rsidRPr="00B4365C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43F9CDF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EA160C" w:rsidRPr="00B4365C" w14:paraId="4797040F" w14:textId="77777777" w:rsidTr="00DF34A9">
        <w:tc>
          <w:tcPr>
            <w:tcW w:w="977" w:type="dxa"/>
            <w:vMerge w:val="restart"/>
          </w:tcPr>
          <w:p w14:paraId="2771F20D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595FAAC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4628384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1004431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0E8F1C9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23483554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2432B002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A160C" w:rsidRPr="00B4365C" w14:paraId="6FF6EB26" w14:textId="77777777" w:rsidTr="00DF34A9">
        <w:tc>
          <w:tcPr>
            <w:tcW w:w="977" w:type="dxa"/>
            <w:vMerge/>
          </w:tcPr>
          <w:p w14:paraId="07838A4B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C5D26B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CA3925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A3245F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B1C75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наимено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7039A64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наимено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EABEE4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54E195A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единица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измерения</w:t>
            </w:r>
          </w:p>
        </w:tc>
        <w:tc>
          <w:tcPr>
            <w:tcW w:w="850" w:type="dxa"/>
            <w:vMerge w:val="restart"/>
          </w:tcPr>
          <w:p w14:paraId="6D3607FE" w14:textId="0AFD2438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 w:rsidR="00E32A5C"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14:paraId="4CDD988E" w14:textId="1B55A6BE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 w:rsidR="00E32A5C"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(1-й год планового периода)</w:t>
            </w:r>
          </w:p>
        </w:tc>
        <w:tc>
          <w:tcPr>
            <w:tcW w:w="909" w:type="dxa"/>
            <w:vMerge w:val="restart"/>
          </w:tcPr>
          <w:p w14:paraId="6C324E09" w14:textId="3DB4A78D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 w:rsidR="00E32A5C"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14:paraId="60E88FED" w14:textId="6FF757FF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 w:rsidR="00E32A5C"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год (очередной финансовый год)</w:t>
            </w:r>
          </w:p>
        </w:tc>
        <w:tc>
          <w:tcPr>
            <w:tcW w:w="819" w:type="dxa"/>
            <w:vMerge w:val="restart"/>
          </w:tcPr>
          <w:p w14:paraId="54E65D39" w14:textId="1817A6F3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 w:rsidR="00E32A5C"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год (1-й год планового периода)</w:t>
            </w:r>
          </w:p>
        </w:tc>
        <w:tc>
          <w:tcPr>
            <w:tcW w:w="819" w:type="dxa"/>
            <w:vMerge w:val="restart"/>
          </w:tcPr>
          <w:p w14:paraId="249343A7" w14:textId="59CE9B18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 w:rsidR="00E32A5C"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год (2-й год планового периода)</w:t>
            </w:r>
          </w:p>
        </w:tc>
        <w:tc>
          <w:tcPr>
            <w:tcW w:w="670" w:type="dxa"/>
            <w:vMerge w:val="restart"/>
          </w:tcPr>
          <w:p w14:paraId="40971F6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в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процентах</w:t>
            </w:r>
          </w:p>
        </w:tc>
        <w:tc>
          <w:tcPr>
            <w:tcW w:w="1006" w:type="dxa"/>
            <w:vMerge w:val="restart"/>
          </w:tcPr>
          <w:p w14:paraId="009BB18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в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абсолютных величинах</w:t>
            </w:r>
          </w:p>
        </w:tc>
      </w:tr>
      <w:tr w:rsidR="00EA160C" w:rsidRPr="00B4365C" w14:paraId="2BD7AA62" w14:textId="77777777" w:rsidTr="00DF34A9">
        <w:tc>
          <w:tcPr>
            <w:tcW w:w="977" w:type="dxa"/>
            <w:vMerge/>
          </w:tcPr>
          <w:p w14:paraId="6EA7FFD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E0F148E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39454A4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C7FF53D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3F000F2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61315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0AD8507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BD55BD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3325D7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4E37935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51B470B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28148D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4D328E7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3D521D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806C76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13CD8A31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F3B2A6E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4365C" w14:paraId="6B68ECBD" w14:textId="77777777" w:rsidTr="00DF34A9">
        <w:tc>
          <w:tcPr>
            <w:tcW w:w="977" w:type="dxa"/>
          </w:tcPr>
          <w:p w14:paraId="0BB0451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456AAB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BE00CE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2D5B5B9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4D4DA9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4D2919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6D276926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BF9D23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5A0241C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3A13E5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7BE05B8D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9251DE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FF99736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52AE07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8F1F3A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051CE68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0C54806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32A5C" w:rsidRPr="00B4365C" w14:paraId="06F47347" w14:textId="77777777" w:rsidTr="00DF34A9">
        <w:tc>
          <w:tcPr>
            <w:tcW w:w="977" w:type="dxa"/>
          </w:tcPr>
          <w:p w14:paraId="334EF158" w14:textId="5E7F4E57" w:rsidR="00E32A5C" w:rsidRPr="00B4365C" w:rsidRDefault="007533B2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rFonts w:ascii="Times New Roman" w:hAnsi="Times New Roman" w:cs="Times New Roman"/>
                <w:sz w:val="24"/>
                <w:szCs w:val="24"/>
              </w:rPr>
              <w:t>854100О.99.0.БО52АА56000</w:t>
            </w:r>
          </w:p>
        </w:tc>
        <w:tc>
          <w:tcPr>
            <w:tcW w:w="814" w:type="dxa"/>
          </w:tcPr>
          <w:p w14:paraId="768D78FC" w14:textId="04AA8813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2C674858" w14:textId="4CEB3145" w:rsidR="00E32A5C" w:rsidRPr="00B4365C" w:rsidRDefault="007533B2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13" w:type="dxa"/>
          </w:tcPr>
          <w:p w14:paraId="114F27EC" w14:textId="77777777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B34F2" w14:textId="226A9AD4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CEAE1D6" w14:textId="6EC28D8E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19E691E1" w14:textId="67BB598F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D7734FD" w14:textId="4BF94F0C" w:rsidR="00E32A5C" w:rsidRPr="00B4365C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213895FE" w14:textId="365A5441" w:rsidR="00E32A5C" w:rsidRPr="00B4365C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12DF0113" w14:textId="72796ED1" w:rsidR="00E32A5C" w:rsidRPr="00B4365C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</w:tcPr>
          <w:p w14:paraId="1038FA8A" w14:textId="7AFE6265" w:rsidR="00E32A5C" w:rsidRPr="00B4365C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</w:tcPr>
          <w:p w14:paraId="74F0424B" w14:textId="75EB5241" w:rsidR="00E32A5C" w:rsidRPr="00B4365C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402C1FFF" w14:textId="77777777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7D45113" w14:textId="77777777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7374522" w14:textId="77777777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E63ED51" w14:textId="79C05B7A" w:rsidR="00E32A5C" w:rsidRPr="00B4365C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A93E63D" w14:textId="77777777" w:rsidR="00E32A5C" w:rsidRPr="00B4365C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68D2B" w14:textId="77777777" w:rsidR="00EA160C" w:rsidRPr="00B4365C" w:rsidRDefault="00EA160C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EA160C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39428450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7DAB4CC" w14:textId="77777777" w:rsidR="00EA160C" w:rsidRPr="00B860F0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C56D7BE" w14:textId="77777777" w:rsidR="00EA160C" w:rsidRPr="00B860F0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860F0" w:rsidRPr="00B860F0" w14:paraId="6F6C3E4B" w14:textId="77777777">
        <w:tc>
          <w:tcPr>
            <w:tcW w:w="13586" w:type="dxa"/>
            <w:gridSpan w:val="5"/>
          </w:tcPr>
          <w:p w14:paraId="1A9F6180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860F0" w:rsidRPr="00B860F0" w14:paraId="2E50EF39" w14:textId="77777777">
        <w:tc>
          <w:tcPr>
            <w:tcW w:w="1312" w:type="dxa"/>
          </w:tcPr>
          <w:p w14:paraId="269EB870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32165776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1E261B3E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6EFD70A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2A197958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860F0" w:rsidRPr="00B860F0" w14:paraId="58BF4A89" w14:textId="77777777">
        <w:tc>
          <w:tcPr>
            <w:tcW w:w="1312" w:type="dxa"/>
          </w:tcPr>
          <w:p w14:paraId="71F637C5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0DC66726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0F6FC38C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DAD81D0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1459EBFF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60F0" w:rsidRPr="00B860F0" w14:paraId="7C83FF15" w14:textId="77777777">
        <w:tc>
          <w:tcPr>
            <w:tcW w:w="1312" w:type="dxa"/>
          </w:tcPr>
          <w:p w14:paraId="3D9B4CC0" w14:textId="2EBA3071" w:rsidR="00EA160C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9DC3992" w14:textId="37E139F1" w:rsidR="00EA160C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60994504" w14:textId="567892B0" w:rsidR="00EA160C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72F9A662" w14:textId="6AA0565B" w:rsidR="00EA160C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E70E812" w14:textId="241DDAE5" w:rsidR="00EA160C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3CD68F6" w14:textId="77777777" w:rsidR="00EA160C" w:rsidRPr="00B860F0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A408640" w14:textId="77777777" w:rsidR="00EA160C" w:rsidRPr="00B860F0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86B19C4" w14:textId="77777777" w:rsidR="00EA160C" w:rsidRPr="00B860F0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0A109576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394282C8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7A0099C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16.11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996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легкая атлетика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619D8AD3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20.12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1282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 по виду спорта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легкая атлетика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2A5C7086" w14:textId="77777777" w:rsidR="00EA160C" w:rsidRPr="00B860F0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3755A02B" w14:textId="77777777" w:rsidR="00EA160C" w:rsidRPr="00B860F0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860F0" w:rsidRPr="00B860F0" w14:paraId="5CF79E44" w14:textId="77777777">
        <w:tc>
          <w:tcPr>
            <w:tcW w:w="2859" w:type="dxa"/>
          </w:tcPr>
          <w:p w14:paraId="6AEE6324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565E4DE5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7ADF20BB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860F0" w:rsidRPr="00B860F0" w14:paraId="16DB50F0" w14:textId="77777777">
        <w:tc>
          <w:tcPr>
            <w:tcW w:w="2859" w:type="dxa"/>
          </w:tcPr>
          <w:p w14:paraId="227F8C1E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122F2694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5E7C0C7" w14:textId="77777777" w:rsidR="00EA160C" w:rsidRPr="00B860F0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60F0" w:rsidRPr="00B860F0" w14:paraId="712DA140" w14:textId="77777777">
        <w:tc>
          <w:tcPr>
            <w:tcW w:w="2859" w:type="dxa"/>
          </w:tcPr>
          <w:p w14:paraId="76BCB4F7" w14:textId="393E497B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0776742" w14:textId="72574962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FC12ECF" w14:textId="7FC6762A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860F0" w:rsidRPr="00B860F0" w14:paraId="1A746CD9" w14:textId="77777777">
        <w:tc>
          <w:tcPr>
            <w:tcW w:w="2859" w:type="dxa"/>
          </w:tcPr>
          <w:p w14:paraId="7E8FFD39" w14:textId="7BB03752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4F25FFA" w14:textId="32472D9D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58E5CC" w14:textId="6FADBE5E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860F0" w:rsidRPr="00B860F0" w14:paraId="7FFA66A7" w14:textId="77777777">
        <w:tc>
          <w:tcPr>
            <w:tcW w:w="2859" w:type="dxa"/>
          </w:tcPr>
          <w:p w14:paraId="75B0E618" w14:textId="776D1049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1E7811F2" w14:textId="2E16AF57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F5521B0" w14:textId="375168F5" w:rsidR="00B860F0" w:rsidRPr="00B860F0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12F62672" w14:textId="77777777" w:rsidR="0064272C" w:rsidRDefault="0064272C" w:rsidP="00DF54B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DEF2554" w14:textId="78DB5FC6" w:rsidR="00DF54B0" w:rsidRPr="00B4365C" w:rsidRDefault="00DF54B0" w:rsidP="00DF54B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A77CBA1" w14:textId="77777777" w:rsidR="00DF54B0" w:rsidRPr="00B4365C" w:rsidRDefault="00DF54B0" w:rsidP="00DF54B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A21765" w:rsidRPr="00B4365C" w14:paraId="0244C7A4" w14:textId="77777777" w:rsidTr="0075567D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5A93D8A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8AAA5BC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A4E587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649C8" w14:textId="77777777" w:rsidR="00A21765" w:rsidRPr="00B4365C" w:rsidRDefault="00A21765" w:rsidP="0075567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A0C" w14:textId="1CA52495" w:rsidR="00A21765" w:rsidRPr="00B4365C" w:rsidRDefault="007533B2" w:rsidP="00A2176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rFonts w:ascii="Times New Roman" w:hAnsi="Times New Roman" w:cs="Times New Roman"/>
                <w:sz w:val="24"/>
                <w:szCs w:val="24"/>
              </w:rPr>
              <w:t>42002001500000002001100</w:t>
            </w:r>
          </w:p>
        </w:tc>
      </w:tr>
      <w:tr w:rsidR="00A21765" w:rsidRPr="00B4365C" w14:paraId="7E982A85" w14:textId="77777777" w:rsidTr="0075567D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B8A90" w14:textId="77777777" w:rsidR="00A21765" w:rsidRDefault="00A21765" w:rsidP="0075567D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6EF81B2" w14:textId="77777777" w:rsidR="00A21765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2D4F49CE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5CF29E5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8709AA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A7F92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272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65" w:rsidRPr="00B4365C" w14:paraId="1D5F7437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41AF1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AA554F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795A8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5B0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65" w:rsidRPr="00B4365C" w14:paraId="2533AE6E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A1E72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6EEBA9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369C4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6F6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7B3E" w14:textId="77777777" w:rsidR="00A21765" w:rsidRPr="00B4365C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FFC5B9" w14:textId="77777777" w:rsidR="00A21765" w:rsidRPr="00B4365C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1E513FFF" w14:textId="77777777" w:rsidR="00A21765" w:rsidRPr="00B4365C" w:rsidRDefault="00A21765" w:rsidP="00A21765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2E10E1CB" w14:textId="77777777" w:rsidR="00A21765" w:rsidRPr="00B4365C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A21765" w:rsidRPr="00B4365C" w14:paraId="7103628F" w14:textId="77777777" w:rsidTr="0075567D">
        <w:tc>
          <w:tcPr>
            <w:tcW w:w="1145" w:type="dxa"/>
            <w:vMerge w:val="restart"/>
          </w:tcPr>
          <w:p w14:paraId="58B2FF83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6012B77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55ED5D21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E1AA038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E814708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308ECAB6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A21765" w:rsidRPr="00B4365C" w14:paraId="5400FDAF" w14:textId="77777777" w:rsidTr="0075567D">
        <w:tc>
          <w:tcPr>
            <w:tcW w:w="1145" w:type="dxa"/>
            <w:vMerge/>
          </w:tcPr>
          <w:p w14:paraId="29E8FBDD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6A13271F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BD0C84B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13A0E500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7DFF4D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2B7FFB1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7D91785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E682A92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2D361A67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0F9FA289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A2B0F53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0F7CDC6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D9E110E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A21765" w:rsidRPr="00B4365C" w14:paraId="537219EB" w14:textId="77777777" w:rsidTr="0075567D">
        <w:tc>
          <w:tcPr>
            <w:tcW w:w="1145" w:type="dxa"/>
            <w:vMerge/>
          </w:tcPr>
          <w:p w14:paraId="4510F3DF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6688EEC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43FD690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017428F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7611F2D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3F5AFCF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3664AA6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64A774D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71CF80B5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40898F31" w14:textId="77777777" w:rsidR="00A21765" w:rsidRPr="00B4365C" w:rsidRDefault="001A71F3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A21765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784720BE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BBFFFF9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FCBE379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E287FF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884955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65" w:rsidRPr="00B4365C" w14:paraId="073DE3DB" w14:textId="77777777" w:rsidTr="0075567D">
        <w:tc>
          <w:tcPr>
            <w:tcW w:w="1145" w:type="dxa"/>
          </w:tcPr>
          <w:p w14:paraId="5B59369E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8913AF8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6900154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D8FC710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FD47898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5233983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3620559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273E7FF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397F21C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372FF929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6765D54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5E74BA3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54D8A2D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ABAB1A6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21765" w:rsidRPr="00B4365C" w14:paraId="53E0DD0C" w14:textId="77777777" w:rsidTr="0075567D">
        <w:tc>
          <w:tcPr>
            <w:tcW w:w="1145" w:type="dxa"/>
          </w:tcPr>
          <w:p w14:paraId="6C5B0506" w14:textId="5558C18B" w:rsidR="00A21765" w:rsidRPr="00B4365C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rFonts w:ascii="Times New Roman" w:hAnsi="Times New Roman" w:cs="Times New Roman"/>
                <w:sz w:val="24"/>
                <w:szCs w:val="24"/>
              </w:rPr>
              <w:t>854100О.99.0.БО52АА56000</w:t>
            </w:r>
          </w:p>
        </w:tc>
        <w:tc>
          <w:tcPr>
            <w:tcW w:w="1035" w:type="dxa"/>
          </w:tcPr>
          <w:p w14:paraId="7ADCA76B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E0FB7F7" w14:textId="71B2080A" w:rsidR="00A21765" w:rsidRPr="00B4365C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035" w:type="dxa"/>
          </w:tcPr>
          <w:p w14:paraId="3C1187ED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798590E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A9D2C46" w14:textId="256C10BE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A21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7AB8707D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10C05D61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3ECB105B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F3F3CCB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0BE109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AC4CCF8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F8107F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99DC024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D097F" w14:textId="77777777" w:rsidR="00A21765" w:rsidRPr="00B4365C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1B23BCE" w14:textId="77777777" w:rsidR="00A21765" w:rsidRPr="00B4365C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0DAD329E" w14:textId="77777777" w:rsidR="00A21765" w:rsidRPr="00B4365C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A21765" w:rsidRPr="00B4365C" w14:paraId="448ABEB5" w14:textId="77777777" w:rsidTr="0075567D">
        <w:tc>
          <w:tcPr>
            <w:tcW w:w="977" w:type="dxa"/>
            <w:vMerge w:val="restart"/>
          </w:tcPr>
          <w:p w14:paraId="487B96A3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484ED0BE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2AAE796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18321CF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EB4E481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CAF0EB0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2D3705F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A21765" w:rsidRPr="00B4365C" w14:paraId="67AD0C36" w14:textId="77777777" w:rsidTr="0075567D">
        <w:tc>
          <w:tcPr>
            <w:tcW w:w="977" w:type="dxa"/>
            <w:vMerge/>
          </w:tcPr>
          <w:p w14:paraId="19C30990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A528AB0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B9F76AC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F98A48A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DED05F2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909D726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98FBC85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4A4033DA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C11FD80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936E007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93D6627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5384B883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25A76B55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22CD6B61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3D9D375D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5361BD6E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A21765" w:rsidRPr="00B4365C" w14:paraId="4C378265" w14:textId="77777777" w:rsidTr="0075567D">
        <w:tc>
          <w:tcPr>
            <w:tcW w:w="977" w:type="dxa"/>
            <w:vMerge/>
          </w:tcPr>
          <w:p w14:paraId="74BA58FE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2BF4FF43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0F171E6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9AB661C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792D31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6C795BB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1C7F41C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EECB374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9AD6ED0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D80FD33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87E6CFD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527E945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72CE139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C90393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D9AFD43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DF2CB88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676F23A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65" w:rsidRPr="00B4365C" w14:paraId="03612684" w14:textId="77777777" w:rsidTr="0075567D">
        <w:tc>
          <w:tcPr>
            <w:tcW w:w="977" w:type="dxa"/>
          </w:tcPr>
          <w:p w14:paraId="0892491E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6F0BB101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2E925A8A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FA83E9E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4770F1D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68B8B99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2775209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692FADC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7FAEB0B8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BBE8B23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07ECA725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CD4D96F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2CA64A7F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284B572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38317895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5CEBBF60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B19AF26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21765" w:rsidRPr="00B4365C" w14:paraId="61EB33DA" w14:textId="77777777" w:rsidTr="0075567D">
        <w:tc>
          <w:tcPr>
            <w:tcW w:w="977" w:type="dxa"/>
          </w:tcPr>
          <w:p w14:paraId="410F4409" w14:textId="07C2ED10" w:rsidR="00A21765" w:rsidRPr="00B4365C" w:rsidRDefault="007533B2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rFonts w:ascii="Times New Roman" w:hAnsi="Times New Roman" w:cs="Times New Roman"/>
                <w:sz w:val="24"/>
                <w:szCs w:val="24"/>
              </w:rPr>
              <w:t>854100О.99.0.БО52АА56000</w:t>
            </w:r>
          </w:p>
        </w:tc>
        <w:tc>
          <w:tcPr>
            <w:tcW w:w="814" w:type="dxa"/>
          </w:tcPr>
          <w:p w14:paraId="01B1DBF3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1F4FA21E" w14:textId="2A0547BD" w:rsidR="00A21765" w:rsidRPr="00B4365C" w:rsidRDefault="007533B2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13" w:type="dxa"/>
          </w:tcPr>
          <w:p w14:paraId="4D0B0C27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DE07F0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4FE35EE0" w14:textId="2DDB7421" w:rsidR="00A21765" w:rsidRPr="00B4365C" w:rsidRDefault="00921BBB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21BB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60BB854C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14F5B138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09C6771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B39396E" w14:textId="0851F7B6" w:rsidR="00A21765" w:rsidRPr="00B4365C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5D5D39EE" w14:textId="7FC529C8" w:rsidR="00A21765" w:rsidRPr="00B4365C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5C843ACC" w14:textId="2A654560" w:rsidR="00A21765" w:rsidRPr="00B4365C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57D08E0F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6E6A924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9F3C62A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805E4F0" w14:textId="77777777" w:rsidR="00A21765" w:rsidRPr="00B4365C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52CC76B" w14:textId="77777777" w:rsidR="00A21765" w:rsidRPr="00B4365C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12630" w14:textId="77777777" w:rsidR="00A21765" w:rsidRPr="00B4365C" w:rsidRDefault="00A21765" w:rsidP="00A21765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A21765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392B9CE" w14:textId="77777777" w:rsidR="00A21765" w:rsidRPr="00B4365C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EEF00C8" w14:textId="77777777" w:rsidR="00A21765" w:rsidRPr="00B860F0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1FDD68A" w14:textId="77777777" w:rsidR="00A21765" w:rsidRPr="00B860F0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A21765" w:rsidRPr="00B860F0" w14:paraId="0521EBB0" w14:textId="77777777" w:rsidTr="0075567D">
        <w:tc>
          <w:tcPr>
            <w:tcW w:w="13586" w:type="dxa"/>
            <w:gridSpan w:val="5"/>
          </w:tcPr>
          <w:p w14:paraId="321C5CD3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21765" w:rsidRPr="00B860F0" w14:paraId="1A40B588" w14:textId="77777777" w:rsidTr="0075567D">
        <w:tc>
          <w:tcPr>
            <w:tcW w:w="1312" w:type="dxa"/>
          </w:tcPr>
          <w:p w14:paraId="015B7B09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2D8BAF4F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62D13587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EFF5A7E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753F58DB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21765" w:rsidRPr="00B860F0" w14:paraId="0EE7C57F" w14:textId="77777777" w:rsidTr="0075567D">
        <w:tc>
          <w:tcPr>
            <w:tcW w:w="1312" w:type="dxa"/>
          </w:tcPr>
          <w:p w14:paraId="3F80F281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0E41F5F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A94578D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07EFA67A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0FD2392A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765" w:rsidRPr="00B860F0" w14:paraId="7A3D4481" w14:textId="77777777" w:rsidTr="0075567D">
        <w:tc>
          <w:tcPr>
            <w:tcW w:w="1312" w:type="dxa"/>
          </w:tcPr>
          <w:p w14:paraId="6C904651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5E67F91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26B8DE7B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1D3BD174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ADF0E88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B7A058C" w14:textId="77777777" w:rsidR="00A21765" w:rsidRPr="00B860F0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3388ED" w14:textId="77777777" w:rsidR="00A21765" w:rsidRPr="00B860F0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5B18C75C" w14:textId="77777777" w:rsidR="00A21765" w:rsidRPr="00B860F0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082D8C1B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56648D1F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A86C9A2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16.11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996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легкая атлетика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4FF230DB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20.12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1282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 по виду спорта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легкая атлетика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33B4023C" w14:textId="77777777" w:rsidR="00A21765" w:rsidRPr="00B860F0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1BC68D25" w14:textId="77777777" w:rsidR="00A21765" w:rsidRPr="00B860F0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A21765" w:rsidRPr="00B860F0" w14:paraId="72374FA1" w14:textId="77777777" w:rsidTr="0075567D">
        <w:tc>
          <w:tcPr>
            <w:tcW w:w="2859" w:type="dxa"/>
          </w:tcPr>
          <w:p w14:paraId="2B2173A6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D5E6B6A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6A4B9F9E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21765" w:rsidRPr="00B860F0" w14:paraId="763FDBFF" w14:textId="77777777" w:rsidTr="0075567D">
        <w:tc>
          <w:tcPr>
            <w:tcW w:w="2859" w:type="dxa"/>
          </w:tcPr>
          <w:p w14:paraId="4EF6CE85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6D5DA80B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D04A522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1765" w:rsidRPr="00B860F0" w14:paraId="55C19135" w14:textId="77777777" w:rsidTr="0075567D">
        <w:tc>
          <w:tcPr>
            <w:tcW w:w="2859" w:type="dxa"/>
          </w:tcPr>
          <w:p w14:paraId="0AE7ACE4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74E065FD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5FB59FD5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A21765" w:rsidRPr="00B860F0" w14:paraId="7F8AE0A3" w14:textId="77777777" w:rsidTr="0075567D">
        <w:tc>
          <w:tcPr>
            <w:tcW w:w="2859" w:type="dxa"/>
          </w:tcPr>
          <w:p w14:paraId="7DEC8E7E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7237BB8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274E3D1A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A21765" w:rsidRPr="00B860F0" w14:paraId="05BB81A9" w14:textId="77777777" w:rsidTr="0075567D">
        <w:tc>
          <w:tcPr>
            <w:tcW w:w="2859" w:type="dxa"/>
          </w:tcPr>
          <w:p w14:paraId="0DD8D763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52CBA257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691FD857" w14:textId="77777777" w:rsidR="00A21765" w:rsidRPr="00B860F0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46CA52E" w14:textId="77777777" w:rsidR="0064272C" w:rsidRDefault="0064272C" w:rsidP="007230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DA29BA6" w14:textId="5BA7EE45" w:rsidR="007230A6" w:rsidRPr="00B4365C" w:rsidRDefault="007230A6" w:rsidP="007230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23A252C" w14:textId="77777777" w:rsidR="007230A6" w:rsidRPr="00B4365C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7230A6" w:rsidRPr="00B4365C" w14:paraId="6FDBF988" w14:textId="77777777" w:rsidTr="0075567D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BB0B1D2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24A29EE8" w14:textId="68C45718" w:rsidR="007230A6" w:rsidRPr="00B4365C" w:rsidRDefault="005D701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 w:rsidR="007533B2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r w:rsidR="00225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B6E70D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A9D1D" w14:textId="77777777" w:rsidR="007230A6" w:rsidRPr="00B4365C" w:rsidRDefault="007230A6" w:rsidP="0075567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EA3" w14:textId="018F73A3" w:rsidR="007230A6" w:rsidRPr="00B4365C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rFonts w:ascii="Times New Roman" w:hAnsi="Times New Roman" w:cs="Times New Roman"/>
                <w:sz w:val="24"/>
                <w:szCs w:val="24"/>
              </w:rPr>
              <w:t>42002002300000001002100</w:t>
            </w:r>
          </w:p>
        </w:tc>
      </w:tr>
      <w:tr w:rsidR="007230A6" w:rsidRPr="00B4365C" w14:paraId="513E4651" w14:textId="77777777" w:rsidTr="0075567D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0B9D6" w14:textId="77777777" w:rsidR="007230A6" w:rsidRDefault="007230A6" w:rsidP="0075567D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67E62214" w14:textId="77777777" w:rsidR="007230A6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2B64338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3D68AD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E58A91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1C5B9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D5F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A6" w:rsidRPr="00B4365C" w14:paraId="00D501A1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C8557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34345F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9EB37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A7D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A6" w:rsidRPr="00B4365C" w14:paraId="1C3E5FDF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C267A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4CD783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47C9E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8830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0BDF6" w14:textId="77777777" w:rsidR="007230A6" w:rsidRPr="00B4365C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1B458EF" w14:textId="77777777" w:rsidR="007230A6" w:rsidRPr="00B4365C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2EC4CF79" w14:textId="77777777" w:rsidR="007230A6" w:rsidRPr="00B4365C" w:rsidRDefault="007230A6" w:rsidP="007230A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4F58182B" w14:textId="77777777" w:rsidR="007230A6" w:rsidRPr="00B4365C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7230A6" w:rsidRPr="00B4365C" w14:paraId="5262806C" w14:textId="77777777" w:rsidTr="0075567D">
        <w:tc>
          <w:tcPr>
            <w:tcW w:w="1145" w:type="dxa"/>
            <w:vMerge w:val="restart"/>
          </w:tcPr>
          <w:p w14:paraId="01A400D7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BC0FC12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0592E85B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FE8914F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481B6644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E2F29C6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230A6" w:rsidRPr="00B4365C" w14:paraId="58E1A014" w14:textId="77777777" w:rsidTr="0075567D">
        <w:tc>
          <w:tcPr>
            <w:tcW w:w="1145" w:type="dxa"/>
            <w:vMerge/>
          </w:tcPr>
          <w:p w14:paraId="27E593DD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D665CF4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B08C40C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2A55DE2C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B390158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4F57220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727F158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42628DE4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9EA4442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0B498F6A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200F9D84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121A99C9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18A7CC7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7230A6" w:rsidRPr="00B4365C" w14:paraId="5771C790" w14:textId="77777777" w:rsidTr="0075567D">
        <w:tc>
          <w:tcPr>
            <w:tcW w:w="1145" w:type="dxa"/>
            <w:vMerge/>
          </w:tcPr>
          <w:p w14:paraId="62C70B89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91272AC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3C5D32E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7434301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A6E7F83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C1EB210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0A1D1C0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AF88698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B5058E0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146E532F" w14:textId="77777777" w:rsidR="007230A6" w:rsidRPr="00B4365C" w:rsidRDefault="001A71F3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230A6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6779E253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EC8975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2621849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84A66A2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95044F2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A6" w:rsidRPr="00B4365C" w14:paraId="5F12D650" w14:textId="77777777" w:rsidTr="0075567D">
        <w:tc>
          <w:tcPr>
            <w:tcW w:w="1145" w:type="dxa"/>
          </w:tcPr>
          <w:p w14:paraId="4301BC60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4A47948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4CD80CC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AD2CA14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39F5569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29C3F3D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0F32D371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2BE64615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3C1B57AA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FFEEBE5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1ACB9E8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0A64F418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DF4E51B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70612FB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230A6" w:rsidRPr="00B4365C" w14:paraId="57A9153A" w14:textId="77777777" w:rsidTr="0075567D">
        <w:tc>
          <w:tcPr>
            <w:tcW w:w="1145" w:type="dxa"/>
          </w:tcPr>
          <w:p w14:paraId="70B49E91" w14:textId="1E32A464" w:rsidR="007230A6" w:rsidRPr="00B4365C" w:rsidRDefault="00B452C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br/>
            </w:r>
            <w:r w:rsidR="007533B2" w:rsidRPr="00753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854100О.99.0.БО52АА8800</w:t>
            </w:r>
            <w:r w:rsidR="007533B2" w:rsidRPr="00753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35" w:type="dxa"/>
          </w:tcPr>
          <w:p w14:paraId="5C3402E8" w14:textId="53156E2A" w:rsidR="007230A6" w:rsidRPr="00B4365C" w:rsidRDefault="006C110C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подготовка по </w:t>
            </w:r>
            <w:r w:rsidR="00753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2605D37" w14:textId="5C25131A" w:rsidR="007230A6" w:rsidRPr="00B4365C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035" w:type="dxa"/>
          </w:tcPr>
          <w:p w14:paraId="55E4E623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95DC0C7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CB979FF" w14:textId="3D1417FF" w:rsidR="007230A6" w:rsidRPr="00B4365C" w:rsidRDefault="0083705E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837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6289EE19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60801357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C72DDC7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4DB2E7B8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370622C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731423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D880F7" w14:textId="053168F6" w:rsidR="007230A6" w:rsidRPr="00B4365C" w:rsidRDefault="0083705E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2D88668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3CEC" w14:textId="77777777" w:rsidR="007230A6" w:rsidRPr="00B4365C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4DDDF5" w14:textId="77777777" w:rsidR="007230A6" w:rsidRPr="00B4365C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848F100" w14:textId="77777777" w:rsidR="007230A6" w:rsidRPr="00B4365C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7230A6" w:rsidRPr="00B4365C" w14:paraId="77E364CB" w14:textId="77777777" w:rsidTr="0075567D">
        <w:tc>
          <w:tcPr>
            <w:tcW w:w="977" w:type="dxa"/>
            <w:vMerge w:val="restart"/>
          </w:tcPr>
          <w:p w14:paraId="41523D2E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0B01DFB0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61EF0B79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2A980510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25070411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1933BE12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10F6D5C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230A6" w:rsidRPr="00B4365C" w14:paraId="7D93EAC7" w14:textId="77777777" w:rsidTr="0075567D">
        <w:tc>
          <w:tcPr>
            <w:tcW w:w="977" w:type="dxa"/>
            <w:vMerge/>
          </w:tcPr>
          <w:p w14:paraId="699EC20B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0A871B68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C331E79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502502EA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6EDA7B2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6472597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279E81A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9C9E38C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712B2AE1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2018F359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83C6FAD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41953197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139C3D82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6BF05AEC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EDD007F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7F691692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7230A6" w:rsidRPr="00B4365C" w14:paraId="6DD1CFEF" w14:textId="77777777" w:rsidTr="0075567D">
        <w:tc>
          <w:tcPr>
            <w:tcW w:w="977" w:type="dxa"/>
            <w:vMerge/>
          </w:tcPr>
          <w:p w14:paraId="2EA2CB5B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6602DAA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2C490CD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9F3CB3B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8C89091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5EE75D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0DEA8B6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8FB245C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15AEB9E3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B1DF27C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6EC61A6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56B1F01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915363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3738D7A1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AB50D16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2EC3D76A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A2BCFDB" w14:textId="77777777" w:rsidR="007230A6" w:rsidRPr="00B4365C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A6" w:rsidRPr="00B4365C" w14:paraId="51FA0CF8" w14:textId="77777777" w:rsidTr="0075567D">
        <w:tc>
          <w:tcPr>
            <w:tcW w:w="977" w:type="dxa"/>
          </w:tcPr>
          <w:p w14:paraId="2522F9B0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9D1A423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A92AC55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7E9F5A6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581A0B2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8FE99C3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5A5DCA85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5B2F33BF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CE101A6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F09204A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3C286856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5378095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D4CD00F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6D6BA13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6AD30A9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D30A15B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6DAAF15A" w14:textId="77777777" w:rsidR="007230A6" w:rsidRPr="00B4365C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7016" w:rsidRPr="00B4365C" w14:paraId="0E36EEBA" w14:textId="77777777" w:rsidTr="0075567D">
        <w:tc>
          <w:tcPr>
            <w:tcW w:w="977" w:type="dxa"/>
          </w:tcPr>
          <w:p w14:paraId="00D068EE" w14:textId="06B4E577" w:rsidR="005D7016" w:rsidRPr="00B4365C" w:rsidRDefault="007533B2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Cs w:val="20"/>
                <w:shd w:val="clear" w:color="auto" w:fill="FFFFFF"/>
              </w:rPr>
              <w:t>854100О.99.0.БО52АА88000</w:t>
            </w:r>
          </w:p>
        </w:tc>
        <w:tc>
          <w:tcPr>
            <w:tcW w:w="814" w:type="dxa"/>
          </w:tcPr>
          <w:p w14:paraId="565615FA" w14:textId="6BCE6816" w:rsidR="005D7016" w:rsidRPr="00B4365C" w:rsidRDefault="006C110C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533B2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r w:rsidR="0083705E">
              <w:rPr>
                <w:rFonts w:ascii="Times New Roman" w:hAnsi="Times New Roman" w:cs="Times New Roman"/>
                <w:sz w:val="24"/>
                <w:szCs w:val="24"/>
              </w:rPr>
              <w:t xml:space="preserve">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3F95F568" w14:textId="4EED92CB" w:rsidR="005D7016" w:rsidRPr="00B4365C" w:rsidRDefault="007533B2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13" w:type="dxa"/>
          </w:tcPr>
          <w:p w14:paraId="76F47710" w14:textId="77777777" w:rsidR="005D7016" w:rsidRPr="00B4365C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888A50" w14:textId="22ED7321" w:rsidR="005D7016" w:rsidRPr="00B4365C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02EEF4F" w14:textId="3F757AE5" w:rsidR="005D7016" w:rsidRPr="00B4365C" w:rsidRDefault="0083705E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3705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039F9826" w14:textId="77777777" w:rsidR="005D7016" w:rsidRPr="00B4365C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1C9C933E" w14:textId="77777777" w:rsidR="005D7016" w:rsidRPr="00B4365C" w:rsidRDefault="005D7016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DC97629" w14:textId="77777777" w:rsidR="005D7016" w:rsidRPr="00B4365C" w:rsidRDefault="005D7016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4C6C50E" w14:textId="646A5E46" w:rsidR="005D7016" w:rsidRPr="00B4365C" w:rsidRDefault="007533B2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088292D7" w14:textId="60FE316E" w:rsidR="005D7016" w:rsidRPr="00B4365C" w:rsidRDefault="007533B2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1447F330" w14:textId="01467792" w:rsidR="005D7016" w:rsidRPr="00B4365C" w:rsidRDefault="007533B2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27492AF1" w14:textId="77777777" w:rsidR="005D7016" w:rsidRPr="00B4365C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D01235D" w14:textId="77777777" w:rsidR="005D7016" w:rsidRPr="00B4365C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FB66905" w14:textId="77777777" w:rsidR="005D7016" w:rsidRPr="00B4365C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3E7D489" w14:textId="08C03484" w:rsidR="005D7016" w:rsidRPr="00B4365C" w:rsidRDefault="0083705E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FD15F04" w14:textId="77777777" w:rsidR="005D7016" w:rsidRPr="00B4365C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119FA" w14:textId="77777777" w:rsidR="007230A6" w:rsidRPr="00B4365C" w:rsidRDefault="007230A6" w:rsidP="007230A6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230A6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9FE85CE" w14:textId="77777777" w:rsidR="007230A6" w:rsidRPr="00B4365C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45FFE96" w14:textId="77777777" w:rsidR="007230A6" w:rsidRPr="00B860F0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1B696A9" w14:textId="77777777" w:rsidR="007230A6" w:rsidRPr="00B860F0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7230A6" w:rsidRPr="00B860F0" w14:paraId="611535F8" w14:textId="77777777" w:rsidTr="0075567D">
        <w:tc>
          <w:tcPr>
            <w:tcW w:w="13586" w:type="dxa"/>
            <w:gridSpan w:val="5"/>
          </w:tcPr>
          <w:p w14:paraId="44BEA6E3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230A6" w:rsidRPr="00B860F0" w14:paraId="0CDE8FCB" w14:textId="77777777" w:rsidTr="0075567D">
        <w:tc>
          <w:tcPr>
            <w:tcW w:w="1312" w:type="dxa"/>
          </w:tcPr>
          <w:p w14:paraId="05C44D54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6D74803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1BF27348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F3D62FA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310AF826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230A6" w:rsidRPr="00B860F0" w14:paraId="590B9451" w14:textId="77777777" w:rsidTr="0075567D">
        <w:tc>
          <w:tcPr>
            <w:tcW w:w="1312" w:type="dxa"/>
          </w:tcPr>
          <w:p w14:paraId="513F04E2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9AB3D65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95F5017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18905AB3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74F43E6B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30A6" w:rsidRPr="00B860F0" w14:paraId="2B253ED2" w14:textId="77777777" w:rsidTr="0075567D">
        <w:tc>
          <w:tcPr>
            <w:tcW w:w="1312" w:type="dxa"/>
          </w:tcPr>
          <w:p w14:paraId="2C45D499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DF9BE03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40FB370E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007BF63F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2EA2806A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E7DB3D" w14:textId="77777777" w:rsidR="007230A6" w:rsidRPr="00B860F0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FD2864B" w14:textId="77777777" w:rsidR="007230A6" w:rsidRPr="00B860F0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A76C636" w14:textId="77777777" w:rsidR="007230A6" w:rsidRPr="00B860F0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BE477ED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174867"/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6D9B903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99B4995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16.11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1004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плавание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0562BA64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20.12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1284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 по виду спорта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плавание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bookmarkEnd w:id="1"/>
    <w:p w14:paraId="5C20BD81" w14:textId="77777777" w:rsidR="007230A6" w:rsidRPr="00B860F0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F12F812" w14:textId="77777777" w:rsidR="007230A6" w:rsidRPr="00B860F0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7230A6" w:rsidRPr="00B860F0" w14:paraId="1FF817FE" w14:textId="77777777" w:rsidTr="0075567D">
        <w:tc>
          <w:tcPr>
            <w:tcW w:w="2859" w:type="dxa"/>
          </w:tcPr>
          <w:p w14:paraId="45C3AE32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7EFE7E1D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04392975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230A6" w:rsidRPr="00B860F0" w14:paraId="18A74457" w14:textId="77777777" w:rsidTr="0075567D">
        <w:tc>
          <w:tcPr>
            <w:tcW w:w="2859" w:type="dxa"/>
          </w:tcPr>
          <w:p w14:paraId="0BBD1E61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71431E11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6E5602C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30A6" w:rsidRPr="00B860F0" w14:paraId="55A2928A" w14:textId="77777777" w:rsidTr="0075567D">
        <w:tc>
          <w:tcPr>
            <w:tcW w:w="2859" w:type="dxa"/>
          </w:tcPr>
          <w:p w14:paraId="63F5749A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5A871E39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C9F483A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230A6" w:rsidRPr="00B860F0" w14:paraId="7A58AE83" w14:textId="77777777" w:rsidTr="0075567D">
        <w:tc>
          <w:tcPr>
            <w:tcW w:w="2859" w:type="dxa"/>
          </w:tcPr>
          <w:p w14:paraId="58DC9E2F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22AD5A0D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F646A8E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230A6" w:rsidRPr="00B860F0" w14:paraId="4F21D264" w14:textId="77777777" w:rsidTr="0075567D">
        <w:tc>
          <w:tcPr>
            <w:tcW w:w="2859" w:type="dxa"/>
          </w:tcPr>
          <w:p w14:paraId="372BCB34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61F6E39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ED43C81" w14:textId="77777777" w:rsidR="007230A6" w:rsidRPr="00B860F0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671D7CC5" w14:textId="77777777" w:rsidR="0064272C" w:rsidRDefault="0064272C" w:rsidP="007533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C6A7952" w14:textId="75D77E84" w:rsidR="007533B2" w:rsidRPr="00B4365C" w:rsidRDefault="007533B2" w:rsidP="007533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BBD25AA" w14:textId="77777777" w:rsidR="007533B2" w:rsidRPr="00B4365C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7533B2" w:rsidRPr="00B4365C" w14:paraId="250CDAD9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225AD3A9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176B943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AE0207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09358" w14:textId="77777777" w:rsidR="007533B2" w:rsidRPr="00B4365C" w:rsidRDefault="007533B2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77C7" w14:textId="474F546F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rFonts w:ascii="Times New Roman" w:hAnsi="Times New Roman" w:cs="Times New Roman"/>
                <w:sz w:val="24"/>
                <w:szCs w:val="24"/>
              </w:rPr>
              <w:t>42002002300000002001100</w:t>
            </w:r>
          </w:p>
        </w:tc>
      </w:tr>
      <w:tr w:rsidR="007533B2" w:rsidRPr="00B4365C" w14:paraId="4A85941C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346A3B" w14:textId="77777777" w:rsidR="007533B2" w:rsidRDefault="007533B2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6ADC4A80" w14:textId="77777777" w:rsidR="007533B2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2022EE16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71496E2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ED5495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2DB55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174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2" w:rsidRPr="00B4365C" w14:paraId="4CBEFA99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FCF44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0F160F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DF353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D21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2" w:rsidRPr="00B4365C" w14:paraId="71AA4896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0AC57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006538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7C020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0F6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F9FEC" w14:textId="77777777" w:rsidR="007533B2" w:rsidRPr="00B4365C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896FD45" w14:textId="77777777" w:rsidR="007533B2" w:rsidRPr="00B4365C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37F266C" w14:textId="77777777" w:rsidR="007533B2" w:rsidRPr="00B4365C" w:rsidRDefault="007533B2" w:rsidP="007533B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3FF1B55B" w14:textId="77777777" w:rsidR="007533B2" w:rsidRPr="00B4365C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7533B2" w:rsidRPr="00B4365C" w14:paraId="5D17B791" w14:textId="77777777" w:rsidTr="00E061F5">
        <w:tc>
          <w:tcPr>
            <w:tcW w:w="1145" w:type="dxa"/>
            <w:vMerge w:val="restart"/>
          </w:tcPr>
          <w:p w14:paraId="36C73FC6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14E64EFF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62714BB9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2F72F62A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85A69B2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F95B39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533B2" w:rsidRPr="00B4365C" w14:paraId="6D87A6D2" w14:textId="77777777" w:rsidTr="00E061F5">
        <w:tc>
          <w:tcPr>
            <w:tcW w:w="1145" w:type="dxa"/>
            <w:vMerge/>
          </w:tcPr>
          <w:p w14:paraId="71EA1E7F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3DA0F2C3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28DE9CC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94F117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95E2B0B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CA627FA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D5879A2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63F378E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2433E9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18C51860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C44D58B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57C117F3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5C0B90B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7533B2" w:rsidRPr="00B4365C" w14:paraId="429C2341" w14:textId="77777777" w:rsidTr="00E061F5">
        <w:tc>
          <w:tcPr>
            <w:tcW w:w="1145" w:type="dxa"/>
            <w:vMerge/>
          </w:tcPr>
          <w:p w14:paraId="0817BF9A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21E2D6C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AC13DBC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26A234C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CD8F7D2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AA80BA1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BD2FF3F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896F2F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61F40130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68DE7A42" w14:textId="77777777" w:rsidR="007533B2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533B2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3A051E6D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716D1D60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20CEDA8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05EA39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F75C49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2" w:rsidRPr="00B4365C" w14:paraId="584559FC" w14:textId="77777777" w:rsidTr="00E061F5">
        <w:tc>
          <w:tcPr>
            <w:tcW w:w="1145" w:type="dxa"/>
          </w:tcPr>
          <w:p w14:paraId="7B013A12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91DACFC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28247D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B0AEC8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4D20E6B0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23ED126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EEA3ECD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3B780775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6C2DAD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C521A95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4D2B3F9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524F3C62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4CC6F3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1D3753B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33B2" w:rsidRPr="00B4365C" w14:paraId="15A8544D" w14:textId="77777777" w:rsidTr="00E061F5">
        <w:tc>
          <w:tcPr>
            <w:tcW w:w="1145" w:type="dxa"/>
          </w:tcPr>
          <w:p w14:paraId="7799F4A1" w14:textId="6D06ACE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br/>
            </w:r>
            <w:r w:rsidRPr="00753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854100О.99.0.БО52АА8900</w:t>
            </w:r>
            <w:r w:rsidRPr="00753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35" w:type="dxa"/>
          </w:tcPr>
          <w:p w14:paraId="684ACDC1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18C45C54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035" w:type="dxa"/>
          </w:tcPr>
          <w:p w14:paraId="4016B59E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42439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327E5DB" w14:textId="20B97CA3" w:rsidR="007533B2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046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2CA9A88C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03B3E03A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6ADC1A0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72E9E592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2191910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E33A93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4B0959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0B25D0B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6D7A0" w14:textId="77777777" w:rsidR="007533B2" w:rsidRPr="00B4365C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7B042C" w14:textId="77777777" w:rsidR="007533B2" w:rsidRPr="00B4365C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445BC6F4" w14:textId="77777777" w:rsidR="007533B2" w:rsidRPr="00B4365C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7533B2" w:rsidRPr="00B4365C" w14:paraId="57691868" w14:textId="77777777" w:rsidTr="00E061F5">
        <w:tc>
          <w:tcPr>
            <w:tcW w:w="977" w:type="dxa"/>
            <w:vMerge w:val="restart"/>
          </w:tcPr>
          <w:p w14:paraId="0FEC569D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78C3729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7D0FF57A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8493571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B940E16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9ED3A42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CE0CEC3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533B2" w:rsidRPr="00B4365C" w14:paraId="7FAE12DA" w14:textId="77777777" w:rsidTr="00E061F5">
        <w:tc>
          <w:tcPr>
            <w:tcW w:w="977" w:type="dxa"/>
            <w:vMerge/>
          </w:tcPr>
          <w:p w14:paraId="75DA3A80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0032FD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54F4850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D95EC8B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BA0754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45BFE41B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D9ECC4D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0010A6C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9DADD10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C5F6E33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4139BA5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F47002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1DDB1B5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0F748EA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69B522E1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50804D4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7533B2" w:rsidRPr="00B4365C" w14:paraId="731B933A" w14:textId="77777777" w:rsidTr="00E061F5">
        <w:tc>
          <w:tcPr>
            <w:tcW w:w="977" w:type="dxa"/>
            <w:vMerge/>
          </w:tcPr>
          <w:p w14:paraId="54162D3B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71D209F8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1D5719F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474A46D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9D49DE5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BA5227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2EE7497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0FB9734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3EE47145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CDA3390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39F910CD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3065B1F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E27526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BB5182F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D6D93B3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3FC7FE96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67EA20C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2" w:rsidRPr="00B4365C" w14:paraId="144EEF34" w14:textId="77777777" w:rsidTr="00E061F5">
        <w:tc>
          <w:tcPr>
            <w:tcW w:w="977" w:type="dxa"/>
          </w:tcPr>
          <w:p w14:paraId="03EC156E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12FECC1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3E871DC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1764E72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504A208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DC8BEBB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94A041E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378CDA3A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19CA90E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20E4A96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95047CA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7DEEE6A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E6D5723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3B4B2A9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36A1CF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8EA66AE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1371EAF2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33B2" w:rsidRPr="00B4365C" w14:paraId="3BCF4484" w14:textId="77777777" w:rsidTr="00E061F5">
        <w:tc>
          <w:tcPr>
            <w:tcW w:w="977" w:type="dxa"/>
          </w:tcPr>
          <w:p w14:paraId="333B5497" w14:textId="384FB0BF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533B2">
              <w:rPr>
                <w:color w:val="000000"/>
                <w:szCs w:val="20"/>
                <w:shd w:val="clear" w:color="auto" w:fill="FFFFFF"/>
              </w:rPr>
              <w:t>854100О.99.0.БО52АА89000</w:t>
            </w:r>
          </w:p>
        </w:tc>
        <w:tc>
          <w:tcPr>
            <w:tcW w:w="814" w:type="dxa"/>
          </w:tcPr>
          <w:p w14:paraId="0628EF43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6B6F9EFA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13" w:type="dxa"/>
          </w:tcPr>
          <w:p w14:paraId="3432BB28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2BB62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01B6DE1" w14:textId="60BB97DC" w:rsidR="007533B2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27530AF6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7D83804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CE9B137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2C407AED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40B897F6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04AA853F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1CC6834D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6A7EA68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2D84B8E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ED77421" w14:textId="77777777" w:rsidR="007533B2" w:rsidRPr="00B4365C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A8F0568" w14:textId="77777777" w:rsidR="007533B2" w:rsidRPr="00B4365C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45EB6" w14:textId="77777777" w:rsidR="007533B2" w:rsidRPr="00B4365C" w:rsidRDefault="007533B2" w:rsidP="007533B2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533B2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6322F08" w14:textId="77777777" w:rsidR="007533B2" w:rsidRPr="00B4365C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E430140" w14:textId="77777777" w:rsidR="007533B2" w:rsidRPr="00B860F0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B93C8B1" w14:textId="77777777" w:rsidR="007533B2" w:rsidRPr="00B860F0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7533B2" w:rsidRPr="00B860F0" w14:paraId="2E638FF5" w14:textId="77777777" w:rsidTr="00E061F5">
        <w:tc>
          <w:tcPr>
            <w:tcW w:w="13586" w:type="dxa"/>
            <w:gridSpan w:val="5"/>
          </w:tcPr>
          <w:p w14:paraId="6F872356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533B2" w:rsidRPr="00B860F0" w14:paraId="1D97548E" w14:textId="77777777" w:rsidTr="00E061F5">
        <w:tc>
          <w:tcPr>
            <w:tcW w:w="1312" w:type="dxa"/>
          </w:tcPr>
          <w:p w14:paraId="3C966B44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719DF18F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348DD54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D5FCC63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F30C8E2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533B2" w:rsidRPr="00B860F0" w14:paraId="5D721F4D" w14:textId="77777777" w:rsidTr="00E061F5">
        <w:tc>
          <w:tcPr>
            <w:tcW w:w="1312" w:type="dxa"/>
          </w:tcPr>
          <w:p w14:paraId="519385E1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383EEB8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69C47D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FA3B95D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70B0956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3B2" w:rsidRPr="00B860F0" w14:paraId="437E187B" w14:textId="77777777" w:rsidTr="00E061F5">
        <w:tc>
          <w:tcPr>
            <w:tcW w:w="1312" w:type="dxa"/>
          </w:tcPr>
          <w:p w14:paraId="7E27BEDC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55D201B8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498DD29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27696EA0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2C5A600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7DEF4A" w14:textId="77777777" w:rsidR="007533B2" w:rsidRPr="00B860F0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551C419" w14:textId="77777777" w:rsidR="007533B2" w:rsidRPr="00B860F0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CDCC13B" w14:textId="77777777" w:rsidR="007533B2" w:rsidRPr="00B860F0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1488447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6079B85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CE5FD61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16.11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1004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плавание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4E3657B1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20.12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1284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 по виду спорта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плавание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2FA72761" w14:textId="77777777" w:rsidR="007533B2" w:rsidRPr="00B860F0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3A9E7C52" w14:textId="77777777" w:rsidR="007533B2" w:rsidRPr="00B860F0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7533B2" w:rsidRPr="00B860F0" w14:paraId="5088F693" w14:textId="77777777" w:rsidTr="00E061F5">
        <w:tc>
          <w:tcPr>
            <w:tcW w:w="2859" w:type="dxa"/>
          </w:tcPr>
          <w:p w14:paraId="6D142596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8F2D67E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571B61EF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533B2" w:rsidRPr="00B860F0" w14:paraId="569640EA" w14:textId="77777777" w:rsidTr="00E061F5">
        <w:tc>
          <w:tcPr>
            <w:tcW w:w="2859" w:type="dxa"/>
          </w:tcPr>
          <w:p w14:paraId="31683CB2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6ED4399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746EA45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3B2" w:rsidRPr="00B860F0" w14:paraId="27EC881C" w14:textId="77777777" w:rsidTr="00E061F5">
        <w:tc>
          <w:tcPr>
            <w:tcW w:w="2859" w:type="dxa"/>
          </w:tcPr>
          <w:p w14:paraId="5D4547C5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5DF2696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CD8100D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533B2" w:rsidRPr="00B860F0" w14:paraId="33F86487" w14:textId="77777777" w:rsidTr="00E061F5">
        <w:tc>
          <w:tcPr>
            <w:tcW w:w="2859" w:type="dxa"/>
          </w:tcPr>
          <w:p w14:paraId="382E554B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48ADDC9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3E6B430F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533B2" w:rsidRPr="00B860F0" w14:paraId="10F1AC2F" w14:textId="77777777" w:rsidTr="00E061F5">
        <w:tc>
          <w:tcPr>
            <w:tcW w:w="2859" w:type="dxa"/>
          </w:tcPr>
          <w:p w14:paraId="5B354CDC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6D26825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0F20D35" w14:textId="77777777" w:rsidR="007533B2" w:rsidRPr="00B860F0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9BF7DA0" w14:textId="77777777" w:rsidR="0064272C" w:rsidRDefault="0064272C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00DAED8" w14:textId="48E9BB33" w:rsidR="000466A7" w:rsidRPr="00B4365C" w:rsidRDefault="000466A7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7F93F41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0466A7" w:rsidRPr="00B4365C" w14:paraId="474BBA1E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FFC6F9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251C63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2D844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81A91" w14:textId="77777777" w:rsidR="000466A7" w:rsidRPr="00B4365C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BCD" w14:textId="66CFE1D1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7">
              <w:rPr>
                <w:rFonts w:ascii="Times New Roman" w:hAnsi="Times New Roman" w:cs="Times New Roman"/>
                <w:sz w:val="24"/>
                <w:szCs w:val="24"/>
              </w:rPr>
              <w:t>42002001900000001008100</w:t>
            </w:r>
          </w:p>
        </w:tc>
      </w:tr>
      <w:tr w:rsidR="000466A7" w:rsidRPr="00B4365C" w14:paraId="71C4AB24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2FF826" w14:textId="77777777" w:rsidR="000466A7" w:rsidRDefault="000466A7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E4FAF2F" w14:textId="77777777" w:rsidR="000466A7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42006EB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A38D9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7B950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1DA3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05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0A84747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68B1A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73243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0F533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73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2C0E982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4C2E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655E2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953F3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A5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FD64D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FD2268" w14:textId="77777777" w:rsidR="000466A7" w:rsidRPr="00B4365C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7F1DF932" w14:textId="77777777" w:rsidR="000466A7" w:rsidRPr="00B4365C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3BEDF876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0466A7" w:rsidRPr="00B4365C" w14:paraId="5AD0B4E9" w14:textId="77777777" w:rsidTr="00E061F5">
        <w:tc>
          <w:tcPr>
            <w:tcW w:w="1145" w:type="dxa"/>
            <w:vMerge w:val="restart"/>
          </w:tcPr>
          <w:p w14:paraId="3361A61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42E081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34FA241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B4855B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10DE80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D8B79E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0466A7" w:rsidRPr="00B4365C" w14:paraId="2267FF07" w14:textId="77777777" w:rsidTr="00E061F5">
        <w:tc>
          <w:tcPr>
            <w:tcW w:w="1145" w:type="dxa"/>
            <w:vMerge/>
          </w:tcPr>
          <w:p w14:paraId="13B9439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45637FE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52E9EA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38894F6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6B8CB8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A641BE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D90744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59C949D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1A21AD2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18FD271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42D1300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E2BC5B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04C190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0466A7" w:rsidRPr="00B4365C" w14:paraId="7566F814" w14:textId="77777777" w:rsidTr="00E061F5">
        <w:tc>
          <w:tcPr>
            <w:tcW w:w="1145" w:type="dxa"/>
            <w:vMerge/>
          </w:tcPr>
          <w:p w14:paraId="0AAF63D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596271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C65899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E5C84E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E6469E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D400C7A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D2B6F5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665A962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C3FF9B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7D5BB240" w14:textId="77777777" w:rsidR="000466A7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1D23A1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90C1D90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0D6EB8A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016D8E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78B4871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4B47133B" w14:textId="77777777" w:rsidTr="00E061F5">
        <w:tc>
          <w:tcPr>
            <w:tcW w:w="1145" w:type="dxa"/>
          </w:tcPr>
          <w:p w14:paraId="0A48201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C03B98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5F1E34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2BA84C0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727A1F8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52178C1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6C65AA9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134F309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6007C58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531C07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00B212D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A8A7C8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DD740F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5E55DA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66A7" w:rsidRPr="00B4365C" w14:paraId="567DD26C" w14:textId="77777777" w:rsidTr="00E061F5">
        <w:tc>
          <w:tcPr>
            <w:tcW w:w="1145" w:type="dxa"/>
          </w:tcPr>
          <w:p w14:paraId="00B99B6C" w14:textId="75CFE9C6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br/>
            </w:r>
            <w:r w:rsidRPr="0004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854100О.99.0.БО52АА7200</w:t>
            </w:r>
            <w:r w:rsidRPr="0004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35" w:type="dxa"/>
          </w:tcPr>
          <w:p w14:paraId="6B8C41A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7EC0293E" w14:textId="7ACD2EC5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  <w:tc>
          <w:tcPr>
            <w:tcW w:w="1035" w:type="dxa"/>
          </w:tcPr>
          <w:p w14:paraId="2CFB191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7FEAB6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0014CC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837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CEC46E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F685A5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415DA5D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40AF65A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DC3F0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36B4E61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AC0B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FB038B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E6DC0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C52389" w14:textId="77777777" w:rsidR="000466A7" w:rsidRPr="00B4365C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FF10EDF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0466A7" w:rsidRPr="00B4365C" w14:paraId="4CE46FB9" w14:textId="77777777" w:rsidTr="00E061F5">
        <w:tc>
          <w:tcPr>
            <w:tcW w:w="977" w:type="dxa"/>
            <w:vMerge w:val="restart"/>
          </w:tcPr>
          <w:p w14:paraId="7DD43B2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51EE459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3CEFDC5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58E5ABF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E02BD7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A2BEB9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11FA5D9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0466A7" w:rsidRPr="00B4365C" w14:paraId="488226C4" w14:textId="77777777" w:rsidTr="00E061F5">
        <w:tc>
          <w:tcPr>
            <w:tcW w:w="977" w:type="dxa"/>
            <w:vMerge/>
          </w:tcPr>
          <w:p w14:paraId="729EE33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47EF0F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4EE507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591322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E3CFA7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461CFA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768B98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7A3155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667575A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432F6E7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0DADD38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6098A50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AFFE63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262FC2A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114BE92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283D08A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0466A7" w:rsidRPr="00B4365C" w14:paraId="502A1692" w14:textId="77777777" w:rsidTr="00E061F5">
        <w:tc>
          <w:tcPr>
            <w:tcW w:w="977" w:type="dxa"/>
            <w:vMerge/>
          </w:tcPr>
          <w:p w14:paraId="4416123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DC54F6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83D53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D97A50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A2D5A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EB7F3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77D7F5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48ACBD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BBB3A3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8B54FE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EC66D4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D5A8D3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E843B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A7A509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172A8E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66C60C5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56D54E4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4FD3999D" w14:textId="77777777" w:rsidTr="00E061F5">
        <w:tc>
          <w:tcPr>
            <w:tcW w:w="977" w:type="dxa"/>
          </w:tcPr>
          <w:p w14:paraId="79B0D22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F7A15D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9A437C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BFC143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09FB2A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994BCF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0A22B1A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005ACD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24C523F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A010BC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52CA2D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C70B12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A49203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6265281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5DC07D1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C8B705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C6167B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466A7" w:rsidRPr="00B4365C" w14:paraId="358047F9" w14:textId="77777777" w:rsidTr="00E061F5">
        <w:tc>
          <w:tcPr>
            <w:tcW w:w="977" w:type="dxa"/>
          </w:tcPr>
          <w:p w14:paraId="03B8EB3D" w14:textId="7332365A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7">
              <w:rPr>
                <w:color w:val="000000"/>
                <w:szCs w:val="20"/>
                <w:shd w:val="clear" w:color="auto" w:fill="FFFFFF"/>
              </w:rPr>
              <w:t>854100О.99.0.БО52АА72000</w:t>
            </w:r>
          </w:p>
        </w:tc>
        <w:tc>
          <w:tcPr>
            <w:tcW w:w="814" w:type="dxa"/>
          </w:tcPr>
          <w:p w14:paraId="6825366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76A53D46" w14:textId="4B29A8E5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813" w:type="dxa"/>
          </w:tcPr>
          <w:p w14:paraId="3C2C8C2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AB45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79B4B86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3705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251348F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6FE32E2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96F7D9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532E73F" w14:textId="23304184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</w:tcPr>
          <w:p w14:paraId="4CDE356D" w14:textId="0F0F4500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</w:tcPr>
          <w:p w14:paraId="03B472C3" w14:textId="3E1AA05D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3CA3665A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39A576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318A413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35B3E9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6E7C66CA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5E736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B93CE99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697E1B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A177FF7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0466A7" w:rsidRPr="00B860F0" w14:paraId="18A2B9F5" w14:textId="77777777" w:rsidTr="00E061F5">
        <w:tc>
          <w:tcPr>
            <w:tcW w:w="13586" w:type="dxa"/>
            <w:gridSpan w:val="5"/>
          </w:tcPr>
          <w:p w14:paraId="3294FC60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0466A7" w:rsidRPr="00B860F0" w14:paraId="3AEE336E" w14:textId="77777777" w:rsidTr="00E061F5">
        <w:tc>
          <w:tcPr>
            <w:tcW w:w="1312" w:type="dxa"/>
          </w:tcPr>
          <w:p w14:paraId="35C49FA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32CC319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7745673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C961169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6426AE00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466A7" w:rsidRPr="00B860F0" w14:paraId="366B3780" w14:textId="77777777" w:rsidTr="00E061F5">
        <w:tc>
          <w:tcPr>
            <w:tcW w:w="1312" w:type="dxa"/>
          </w:tcPr>
          <w:p w14:paraId="5F37DF59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D8031BE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A01531D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FDE5A92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7045877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B860F0" w14:paraId="54E45936" w14:textId="77777777" w:rsidTr="00E061F5">
        <w:tc>
          <w:tcPr>
            <w:tcW w:w="1312" w:type="dxa"/>
          </w:tcPr>
          <w:p w14:paraId="4A3CFDCB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20E13BD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BC1CB45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54A0154B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C5DC892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3F5418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89F0A4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DE187D6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581CA49" w14:textId="77777777" w:rsidR="00B90A7F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F3A4444" w14:textId="77777777" w:rsidR="00B90A7F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9598DFD" w14:textId="77777777" w:rsidR="00B90A7F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17.09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733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лыжные гонки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0BA8FFFA" w14:textId="77777777" w:rsidR="00B90A7F" w:rsidRPr="002B75D0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24.10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851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лыжные гонки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07CF0461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BE7AC4B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0466A7" w:rsidRPr="00B860F0" w14:paraId="43E95212" w14:textId="77777777" w:rsidTr="00E061F5">
        <w:tc>
          <w:tcPr>
            <w:tcW w:w="2859" w:type="dxa"/>
          </w:tcPr>
          <w:p w14:paraId="71C995C8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5D840002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C012B5D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466A7" w:rsidRPr="00B860F0" w14:paraId="13DDDF42" w14:textId="77777777" w:rsidTr="00E061F5">
        <w:tc>
          <w:tcPr>
            <w:tcW w:w="2859" w:type="dxa"/>
          </w:tcPr>
          <w:p w14:paraId="68FE5AB9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0EB516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E9EF9B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66A7" w:rsidRPr="00B860F0" w14:paraId="271E4EEE" w14:textId="77777777" w:rsidTr="00E061F5">
        <w:tc>
          <w:tcPr>
            <w:tcW w:w="2859" w:type="dxa"/>
          </w:tcPr>
          <w:p w14:paraId="41CAB1C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8121D98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A0619F4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66A7" w:rsidRPr="00B860F0" w14:paraId="4343B802" w14:textId="77777777" w:rsidTr="00E061F5">
        <w:tc>
          <w:tcPr>
            <w:tcW w:w="2859" w:type="dxa"/>
          </w:tcPr>
          <w:p w14:paraId="50C6B728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26D6A4C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A93CD9C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66A7" w:rsidRPr="00B860F0" w14:paraId="4F660BC9" w14:textId="77777777" w:rsidTr="00E061F5">
        <w:tc>
          <w:tcPr>
            <w:tcW w:w="2859" w:type="dxa"/>
          </w:tcPr>
          <w:p w14:paraId="17F6F28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77C2072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6999E153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3267152F" w14:textId="77777777" w:rsidR="0064272C" w:rsidRDefault="0064272C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39CED1C" w14:textId="4D0776D8" w:rsidR="000466A7" w:rsidRPr="00B4365C" w:rsidRDefault="000466A7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6412071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0466A7" w:rsidRPr="00B4365C" w14:paraId="2F2895E1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B865DA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CC397E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A7304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469B8" w14:textId="77777777" w:rsidR="000466A7" w:rsidRPr="00B4365C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B6F" w14:textId="4B7FF999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7">
              <w:rPr>
                <w:rFonts w:ascii="Times New Roman" w:hAnsi="Times New Roman" w:cs="Times New Roman"/>
                <w:sz w:val="24"/>
                <w:szCs w:val="24"/>
              </w:rPr>
              <w:t>42002001900000002007100</w:t>
            </w:r>
          </w:p>
        </w:tc>
      </w:tr>
      <w:tr w:rsidR="000466A7" w:rsidRPr="00B4365C" w14:paraId="66127713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AA970" w14:textId="77777777" w:rsidR="000466A7" w:rsidRDefault="000466A7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B12F938" w14:textId="77777777" w:rsidR="000466A7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71EF906A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E841FC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C302A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9D52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9C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35C35F2B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EF2A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611B2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BC9D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DB1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0CC5F1D4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6D5B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E229F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1E4E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793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B1A2C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87E0C1" w14:textId="77777777" w:rsidR="000466A7" w:rsidRPr="00B4365C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47C60CA0" w14:textId="77777777" w:rsidR="000466A7" w:rsidRPr="00B4365C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13DF3F07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0466A7" w:rsidRPr="00B4365C" w14:paraId="621FA9D1" w14:textId="77777777" w:rsidTr="00E061F5">
        <w:tc>
          <w:tcPr>
            <w:tcW w:w="1145" w:type="dxa"/>
            <w:vMerge w:val="restart"/>
          </w:tcPr>
          <w:p w14:paraId="7681AE6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80CB4D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4A821C5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C85B14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FEE1CA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CCDE6E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0466A7" w:rsidRPr="00B4365C" w14:paraId="345D354D" w14:textId="77777777" w:rsidTr="00E061F5">
        <w:tc>
          <w:tcPr>
            <w:tcW w:w="1145" w:type="dxa"/>
            <w:vMerge/>
          </w:tcPr>
          <w:p w14:paraId="73C2B3D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F79C45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D6E7FB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23278E1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F81E72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58EDB1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477626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3072F6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5B1A94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3BB6F6C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52549B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3289D82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D35647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0466A7" w:rsidRPr="00B4365C" w14:paraId="66D2001B" w14:textId="77777777" w:rsidTr="00E061F5">
        <w:tc>
          <w:tcPr>
            <w:tcW w:w="1145" w:type="dxa"/>
            <w:vMerge/>
          </w:tcPr>
          <w:p w14:paraId="76D2AAC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AEF86E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2169B9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85BC3A0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36CADC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B54D27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01BDBA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C6722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73153B5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10938E1F" w14:textId="77777777" w:rsidR="000466A7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07BFF03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97017B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C4BCE1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32DD15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FC51561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6443DD5C" w14:textId="77777777" w:rsidTr="00E061F5">
        <w:tc>
          <w:tcPr>
            <w:tcW w:w="1145" w:type="dxa"/>
          </w:tcPr>
          <w:p w14:paraId="215AEBC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814985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926553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EA1187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534917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6CBDE60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4C2DE21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1748A1C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873BD1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6B2AEF9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6936E0A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95459B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4031B3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6382DD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66A7" w:rsidRPr="00B4365C" w14:paraId="1196A971" w14:textId="77777777" w:rsidTr="00E061F5">
        <w:tc>
          <w:tcPr>
            <w:tcW w:w="1145" w:type="dxa"/>
          </w:tcPr>
          <w:p w14:paraId="1A8FF242" w14:textId="39596B6D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br/>
            </w:r>
            <w:r w:rsidRPr="0004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854100О.99.0.БО52АА7300</w:t>
            </w:r>
            <w:r w:rsidRPr="0004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35" w:type="dxa"/>
          </w:tcPr>
          <w:p w14:paraId="1F4D8DA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7D409BB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  <w:tc>
          <w:tcPr>
            <w:tcW w:w="1035" w:type="dxa"/>
          </w:tcPr>
          <w:p w14:paraId="32A3412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0673E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E99CB8C" w14:textId="731B3CBF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046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4D22972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430D45C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F39B26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37D5F6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BC29BF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3E5EB2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B3F9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1443AF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EFEC2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B046D8" w14:textId="77777777" w:rsidR="000466A7" w:rsidRPr="00B4365C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79ABBA9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0466A7" w:rsidRPr="00B4365C" w14:paraId="0482D87E" w14:textId="77777777" w:rsidTr="00E061F5">
        <w:tc>
          <w:tcPr>
            <w:tcW w:w="977" w:type="dxa"/>
            <w:vMerge w:val="restart"/>
          </w:tcPr>
          <w:p w14:paraId="661E318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2F5E56B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51327CE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18EFA25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3C346C7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23261F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21E5B5F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0466A7" w:rsidRPr="00B4365C" w14:paraId="057B1580" w14:textId="77777777" w:rsidTr="00E061F5">
        <w:tc>
          <w:tcPr>
            <w:tcW w:w="977" w:type="dxa"/>
            <w:vMerge/>
          </w:tcPr>
          <w:p w14:paraId="2AB814B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730094F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860913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AED23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CC2E0C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B36A5A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A7E1D0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632CB78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589F7B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8F1AF8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AE7ABC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34B5D40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E94B9A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6AA25D8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1EC0B6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077DF05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0466A7" w:rsidRPr="00B4365C" w14:paraId="026675CA" w14:textId="77777777" w:rsidTr="00E061F5">
        <w:tc>
          <w:tcPr>
            <w:tcW w:w="977" w:type="dxa"/>
            <w:vMerge/>
          </w:tcPr>
          <w:p w14:paraId="5DF490B0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A5F8AD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E5DA72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9E26F9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EDFC753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EEA25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2D64EE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29EAED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0CA658A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4A3E3B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E64F17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191908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6304A1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9B5700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09886A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673808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816812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68E397EC" w14:textId="77777777" w:rsidTr="00E061F5">
        <w:tc>
          <w:tcPr>
            <w:tcW w:w="977" w:type="dxa"/>
          </w:tcPr>
          <w:p w14:paraId="2FC1831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DCE4EB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EAD9E2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45997E2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C88C62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625A96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3DE1480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0694624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58AE05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BCD12F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55D71C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CE20C2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6F7E9A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FCAED0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F4051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A739A7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FF8DA8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466A7" w:rsidRPr="00B4365C" w14:paraId="7928DC51" w14:textId="77777777" w:rsidTr="00E061F5">
        <w:tc>
          <w:tcPr>
            <w:tcW w:w="977" w:type="dxa"/>
          </w:tcPr>
          <w:p w14:paraId="7E482BBF" w14:textId="6ACADECC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7">
              <w:rPr>
                <w:color w:val="000000"/>
                <w:szCs w:val="20"/>
                <w:shd w:val="clear" w:color="auto" w:fill="FFFFFF"/>
              </w:rPr>
              <w:t>854100О.99.0.БО52АА73000</w:t>
            </w:r>
          </w:p>
        </w:tc>
        <w:tc>
          <w:tcPr>
            <w:tcW w:w="814" w:type="dxa"/>
          </w:tcPr>
          <w:p w14:paraId="31C3379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2939A4B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813" w:type="dxa"/>
          </w:tcPr>
          <w:p w14:paraId="2370745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2C1D7A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3738C11" w14:textId="06FE6789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466A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72D12B3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D748C7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5B3C976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3E8927C7" w14:textId="2CD50F49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2EC7E392" w14:textId="21A5DF2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5722F8E" w14:textId="092BEDC8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8973A6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CA900E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A9546B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C67A0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844241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91373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E8BFEB7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B78772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4AD41FDE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0466A7" w:rsidRPr="00B860F0" w14:paraId="4F9B8BE4" w14:textId="77777777" w:rsidTr="00E061F5">
        <w:tc>
          <w:tcPr>
            <w:tcW w:w="13586" w:type="dxa"/>
            <w:gridSpan w:val="5"/>
          </w:tcPr>
          <w:p w14:paraId="46D76070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0466A7" w:rsidRPr="00B860F0" w14:paraId="49554ABC" w14:textId="77777777" w:rsidTr="00E061F5">
        <w:tc>
          <w:tcPr>
            <w:tcW w:w="1312" w:type="dxa"/>
          </w:tcPr>
          <w:p w14:paraId="1D52968D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4666835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67B86995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8B7590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1CDF9B4B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466A7" w:rsidRPr="00B860F0" w14:paraId="4CF9A7C2" w14:textId="77777777" w:rsidTr="00E061F5">
        <w:tc>
          <w:tcPr>
            <w:tcW w:w="1312" w:type="dxa"/>
          </w:tcPr>
          <w:p w14:paraId="6820FADE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444F80E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4ED1004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58C6EF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78A3AAC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B860F0" w14:paraId="0FCFCC51" w14:textId="77777777" w:rsidTr="00E061F5">
        <w:tc>
          <w:tcPr>
            <w:tcW w:w="1312" w:type="dxa"/>
          </w:tcPr>
          <w:p w14:paraId="20A59E10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CAD8476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7BF62A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0437AA6F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692262F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1DE00D7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CD30189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5EEBEE9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601A411" w14:textId="77777777" w:rsidR="00B90A7F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38001451" w14:textId="77777777" w:rsidR="00B90A7F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6182FE1" w14:textId="77777777" w:rsidR="00B90A7F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17.09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733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лыжные гонки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18F1BD62" w14:textId="77777777" w:rsidR="00B90A7F" w:rsidRPr="002B75D0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24.10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851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лыжные гонки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6C7F08EB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0861575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0466A7" w:rsidRPr="00B860F0" w14:paraId="6996A7F8" w14:textId="77777777" w:rsidTr="00E061F5">
        <w:tc>
          <w:tcPr>
            <w:tcW w:w="2859" w:type="dxa"/>
          </w:tcPr>
          <w:p w14:paraId="12F20D89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6AFE070D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E616619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466A7" w:rsidRPr="00B860F0" w14:paraId="41C75089" w14:textId="77777777" w:rsidTr="00E061F5">
        <w:tc>
          <w:tcPr>
            <w:tcW w:w="2859" w:type="dxa"/>
          </w:tcPr>
          <w:p w14:paraId="53B6BB98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2447A2A4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B37410C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66A7" w:rsidRPr="00B860F0" w14:paraId="670DC037" w14:textId="77777777" w:rsidTr="00E061F5">
        <w:tc>
          <w:tcPr>
            <w:tcW w:w="2859" w:type="dxa"/>
          </w:tcPr>
          <w:p w14:paraId="16697642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66EA7753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BF09194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66A7" w:rsidRPr="00B860F0" w14:paraId="32718470" w14:textId="77777777" w:rsidTr="00E061F5">
        <w:tc>
          <w:tcPr>
            <w:tcW w:w="2859" w:type="dxa"/>
          </w:tcPr>
          <w:p w14:paraId="1593FBF0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934E6A0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2D806A0F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66A7" w:rsidRPr="00B860F0" w14:paraId="1D2E4492" w14:textId="77777777" w:rsidTr="00E061F5">
        <w:tc>
          <w:tcPr>
            <w:tcW w:w="2859" w:type="dxa"/>
          </w:tcPr>
          <w:p w14:paraId="47F27F00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3CFEF353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BC98634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0BE24F13" w14:textId="77777777" w:rsidR="00B90A7F" w:rsidRDefault="00B90A7F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B5F2314" w14:textId="51AD9963" w:rsidR="000466A7" w:rsidRPr="00B4365C" w:rsidRDefault="0064272C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0466A7" w:rsidRPr="00B4365C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0466A7">
        <w:rPr>
          <w:rFonts w:ascii="Times New Roman" w:hAnsi="Times New Roman" w:cs="Times New Roman"/>
          <w:sz w:val="24"/>
          <w:szCs w:val="24"/>
        </w:rPr>
        <w:t>7</w:t>
      </w:r>
    </w:p>
    <w:p w14:paraId="6BD19AD1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0466A7" w:rsidRPr="00B4365C" w14:paraId="219F3857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632D3AF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593CC783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BED0F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48966" w14:textId="77777777" w:rsidR="000466A7" w:rsidRPr="00B4365C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1D3" w14:textId="26FE8355" w:rsidR="000466A7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2">
              <w:rPr>
                <w:rFonts w:ascii="Times New Roman" w:hAnsi="Times New Roman" w:cs="Times New Roman"/>
                <w:sz w:val="24"/>
                <w:szCs w:val="24"/>
              </w:rPr>
              <w:t>42002004200000001009100</w:t>
            </w:r>
          </w:p>
        </w:tc>
      </w:tr>
      <w:tr w:rsidR="000466A7" w:rsidRPr="00B4365C" w14:paraId="294C17E4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12F87" w14:textId="77777777" w:rsidR="000466A7" w:rsidRDefault="000466A7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3C94AA7" w14:textId="77777777" w:rsidR="000466A7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5C419ED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C778475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215AF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C779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530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26F3F963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D5D6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835B8A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A806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D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42CD8C9D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302D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819F1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1283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7A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83B4D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27D1C4" w14:textId="77777777" w:rsidR="000466A7" w:rsidRPr="00B4365C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63A7090B" w14:textId="77777777" w:rsidR="000466A7" w:rsidRPr="00B4365C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1A12D7B8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0466A7" w:rsidRPr="00B4365C" w14:paraId="5CA69595" w14:textId="77777777" w:rsidTr="00E061F5">
        <w:tc>
          <w:tcPr>
            <w:tcW w:w="1145" w:type="dxa"/>
            <w:vMerge w:val="restart"/>
          </w:tcPr>
          <w:p w14:paraId="5FEA76D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0DD535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05D336E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12ED1C6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D67338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B31481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0466A7" w:rsidRPr="00B4365C" w14:paraId="33556094" w14:textId="77777777" w:rsidTr="00E061F5">
        <w:tc>
          <w:tcPr>
            <w:tcW w:w="1145" w:type="dxa"/>
            <w:vMerge/>
          </w:tcPr>
          <w:p w14:paraId="7DC5540F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1636C8F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EC8C64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76C93F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B75980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95696A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9DDF7B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4374A45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6CD138F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3182CDF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0223869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27EE57B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7DA80F0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0466A7" w:rsidRPr="00B4365C" w14:paraId="55CD5463" w14:textId="77777777" w:rsidTr="00E061F5">
        <w:tc>
          <w:tcPr>
            <w:tcW w:w="1145" w:type="dxa"/>
            <w:vMerge/>
          </w:tcPr>
          <w:p w14:paraId="6D66C9E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B5DAA3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357080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CDB891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D266F0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67F14C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44CBB9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EC614A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0143C3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1356DE21" w14:textId="77777777" w:rsidR="000466A7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06944AC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206071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C49EF4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6DDB19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7B508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20BFEBA7" w14:textId="77777777" w:rsidTr="00E061F5">
        <w:tc>
          <w:tcPr>
            <w:tcW w:w="1145" w:type="dxa"/>
          </w:tcPr>
          <w:p w14:paraId="412B31C8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1219B0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7144249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E3BB92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343AC4F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4DA4041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83E9D1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51D129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75EC3C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198AA25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682715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0542137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2F2349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0D9708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66A7" w:rsidRPr="00B4365C" w14:paraId="517FE7B9" w14:textId="77777777" w:rsidTr="00E061F5">
        <w:tc>
          <w:tcPr>
            <w:tcW w:w="1145" w:type="dxa"/>
          </w:tcPr>
          <w:p w14:paraId="7DC02701" w14:textId="3B05F135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br/>
            </w:r>
            <w:r w:rsidR="00133512" w:rsidRPr="001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854100О.99.0.БО52АБ6400</w:t>
            </w:r>
            <w:r w:rsidR="00133512" w:rsidRPr="001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35" w:type="dxa"/>
          </w:tcPr>
          <w:p w14:paraId="4FA53A3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10B621C7" w14:textId="2729BF33" w:rsidR="000466A7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Дзюдо</w:t>
            </w:r>
          </w:p>
        </w:tc>
        <w:tc>
          <w:tcPr>
            <w:tcW w:w="1035" w:type="dxa"/>
          </w:tcPr>
          <w:p w14:paraId="363A76B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BE8C60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C031228" w14:textId="6BBE1906" w:rsidR="000466A7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13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CDC40C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8AEE21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8259D7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61604B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5BED1D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841EC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CDE8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C11CA0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9902E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54D04BC" w14:textId="77777777" w:rsidR="000466A7" w:rsidRPr="00B4365C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36BB79D6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0466A7" w:rsidRPr="00B4365C" w14:paraId="5ABA651D" w14:textId="77777777" w:rsidTr="00E061F5">
        <w:tc>
          <w:tcPr>
            <w:tcW w:w="977" w:type="dxa"/>
            <w:vMerge w:val="restart"/>
          </w:tcPr>
          <w:p w14:paraId="513DE2E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4E36A1CB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20E9B57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0E3BCC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BCEAFC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33A650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32434BA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0466A7" w:rsidRPr="00B4365C" w14:paraId="6555B9A8" w14:textId="77777777" w:rsidTr="00E061F5">
        <w:tc>
          <w:tcPr>
            <w:tcW w:w="977" w:type="dxa"/>
            <w:vMerge/>
          </w:tcPr>
          <w:p w14:paraId="3BC5F7C1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4BE885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C827583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3E2E3A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243647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E710B6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1D066A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22FE2F5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C6BECD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23689BD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F303EE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78E9368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25DD850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E4528F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E42951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5B5EF7CF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0466A7" w:rsidRPr="00B4365C" w14:paraId="0ABE64E9" w14:textId="77777777" w:rsidTr="00E061F5">
        <w:tc>
          <w:tcPr>
            <w:tcW w:w="977" w:type="dxa"/>
            <w:vMerge/>
          </w:tcPr>
          <w:p w14:paraId="24C04CB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04C6E9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F3B435E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F941C9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0194126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E523B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8975C27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1B6FAA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3BA417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2B6D5A0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D2481F0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C99862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BCD90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FDE4D8A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5E516DD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74F0A31B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EAE2B42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4365C" w14:paraId="1406B1A6" w14:textId="77777777" w:rsidTr="00E061F5">
        <w:tc>
          <w:tcPr>
            <w:tcW w:w="977" w:type="dxa"/>
          </w:tcPr>
          <w:p w14:paraId="453201A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A75662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74DD2994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6391082D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DF3987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52CD93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7495A72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2C39BE3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E43D97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BF98F21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3FF4BEFA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B4F5C6E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E99B91C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A5F3626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01AD148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67F8D515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0136B42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466A7" w:rsidRPr="00B4365C" w14:paraId="3BBA97EC" w14:textId="77777777" w:rsidTr="00E061F5">
        <w:tc>
          <w:tcPr>
            <w:tcW w:w="977" w:type="dxa"/>
          </w:tcPr>
          <w:p w14:paraId="5FD9EBA5" w14:textId="4D5FA4ED" w:rsidR="000466A7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2">
              <w:rPr>
                <w:color w:val="000000"/>
                <w:szCs w:val="20"/>
                <w:shd w:val="clear" w:color="auto" w:fill="FFFFFF"/>
              </w:rPr>
              <w:t>854100О.99.0.БО52АБ64000</w:t>
            </w:r>
          </w:p>
        </w:tc>
        <w:tc>
          <w:tcPr>
            <w:tcW w:w="814" w:type="dxa"/>
          </w:tcPr>
          <w:p w14:paraId="4631F793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05F3AC0E" w14:textId="34157355" w:rsidR="000466A7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813" w:type="dxa"/>
          </w:tcPr>
          <w:p w14:paraId="701C4CE8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F467D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2CFFD399" w14:textId="7010AE6F" w:rsidR="000466A7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6D65522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630E47A9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5E00AF7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6F118722" w14:textId="2C8945F6" w:rsidR="000466A7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</w:tcPr>
          <w:p w14:paraId="0E7A28A7" w14:textId="54BDDF8A" w:rsidR="000466A7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</w:tcPr>
          <w:p w14:paraId="7F764789" w14:textId="542159AB" w:rsidR="000466A7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77A34DC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EEC9534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524BCBC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D697820" w14:textId="77777777" w:rsidR="000466A7" w:rsidRPr="00B4365C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623238D1" w14:textId="77777777" w:rsidR="000466A7" w:rsidRPr="00B4365C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30517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1C6FA5A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7F34F9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0201A70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0466A7" w:rsidRPr="00B860F0" w14:paraId="28D3C4B5" w14:textId="77777777" w:rsidTr="00E061F5">
        <w:tc>
          <w:tcPr>
            <w:tcW w:w="13586" w:type="dxa"/>
            <w:gridSpan w:val="5"/>
          </w:tcPr>
          <w:p w14:paraId="0AA2F669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0466A7" w:rsidRPr="00B860F0" w14:paraId="108905E4" w14:textId="77777777" w:rsidTr="00E061F5">
        <w:tc>
          <w:tcPr>
            <w:tcW w:w="1312" w:type="dxa"/>
          </w:tcPr>
          <w:p w14:paraId="5F2E0DD2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4D528BB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00882F95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396099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2DFAFB57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466A7" w:rsidRPr="00B860F0" w14:paraId="29BA6B0E" w14:textId="77777777" w:rsidTr="00E061F5">
        <w:tc>
          <w:tcPr>
            <w:tcW w:w="1312" w:type="dxa"/>
          </w:tcPr>
          <w:p w14:paraId="73B3C8BD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328F91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65E93508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3EA464E6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3BFA219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B860F0" w14:paraId="05813127" w14:textId="77777777" w:rsidTr="00E061F5">
        <w:tc>
          <w:tcPr>
            <w:tcW w:w="1312" w:type="dxa"/>
          </w:tcPr>
          <w:p w14:paraId="6FA9C6FC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5F4395A6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3ED0F4EB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7150BF9F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1D43850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84761B6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7C53F6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DAE0432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09968184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4234461"/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6DF35282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AB12FDA" w14:textId="01B25702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24.11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1024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дзюдо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6A8583F4" w14:textId="09C2D8CD" w:rsidR="0064272C" w:rsidRPr="002B75D0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21.12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1305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дзюдо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bookmarkEnd w:id="2"/>
    <w:p w14:paraId="58699BCB" w14:textId="77777777" w:rsidR="000466A7" w:rsidRPr="00B860F0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68AA538" w14:textId="77777777" w:rsidR="000466A7" w:rsidRPr="00B860F0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0466A7" w:rsidRPr="00B860F0" w14:paraId="467D9AF2" w14:textId="77777777" w:rsidTr="00E061F5">
        <w:tc>
          <w:tcPr>
            <w:tcW w:w="2859" w:type="dxa"/>
          </w:tcPr>
          <w:p w14:paraId="6FF13373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134FC86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76C6DF9E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466A7" w:rsidRPr="00B860F0" w14:paraId="1A44F131" w14:textId="77777777" w:rsidTr="00E061F5">
        <w:tc>
          <w:tcPr>
            <w:tcW w:w="2859" w:type="dxa"/>
          </w:tcPr>
          <w:p w14:paraId="5BAE1B24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1541D2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2EE47C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66A7" w:rsidRPr="00B860F0" w14:paraId="70E2B38C" w14:textId="77777777" w:rsidTr="00E061F5">
        <w:tc>
          <w:tcPr>
            <w:tcW w:w="2859" w:type="dxa"/>
          </w:tcPr>
          <w:p w14:paraId="61E5B25A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3F80076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C367993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66A7" w:rsidRPr="00B860F0" w14:paraId="35D90F5D" w14:textId="77777777" w:rsidTr="00E061F5">
        <w:tc>
          <w:tcPr>
            <w:tcW w:w="2859" w:type="dxa"/>
          </w:tcPr>
          <w:p w14:paraId="440EF613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0D03064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4813ACCD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66A7" w:rsidRPr="00B860F0" w14:paraId="3A16F52D" w14:textId="77777777" w:rsidTr="00E061F5">
        <w:tc>
          <w:tcPr>
            <w:tcW w:w="2859" w:type="dxa"/>
          </w:tcPr>
          <w:p w14:paraId="632F22EC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25BA428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0B56601" w14:textId="77777777" w:rsidR="000466A7" w:rsidRPr="00B860F0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074FE08A" w14:textId="77777777" w:rsidR="0064272C" w:rsidRDefault="0064272C" w:rsidP="0013351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3324E11" w14:textId="5BC3F30B" w:rsidR="00133512" w:rsidRPr="00B4365C" w:rsidRDefault="00133512" w:rsidP="0013351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0BE99ECB" w14:textId="77777777" w:rsidR="00133512" w:rsidRPr="00B4365C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33512" w:rsidRPr="00B4365C" w14:paraId="26E5CC64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C7D7B94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4FA9608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5A7A2F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E4FA3" w14:textId="77777777" w:rsidR="00133512" w:rsidRPr="00B4365C" w:rsidRDefault="00133512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614" w14:textId="54F70692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2">
              <w:rPr>
                <w:rFonts w:ascii="Times New Roman" w:hAnsi="Times New Roman" w:cs="Times New Roman"/>
                <w:sz w:val="24"/>
                <w:szCs w:val="24"/>
              </w:rPr>
              <w:t>42002004200000002008100</w:t>
            </w:r>
          </w:p>
        </w:tc>
      </w:tr>
      <w:tr w:rsidR="00133512" w:rsidRPr="00B4365C" w14:paraId="4A354EAF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EEAF9" w14:textId="77777777" w:rsidR="00133512" w:rsidRDefault="00133512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7AE939B4" w14:textId="77777777" w:rsidR="00133512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6057BA21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08C7B0D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596D40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10DB0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FD1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12" w:rsidRPr="00B4365C" w14:paraId="2CF45E1F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86FDB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880E0F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025B2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C1C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12" w:rsidRPr="00B4365C" w14:paraId="1851F422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B9DD5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F72D4A9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540E5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171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F8C27" w14:textId="77777777" w:rsidR="00133512" w:rsidRPr="00B4365C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E8078CD" w14:textId="77777777" w:rsidR="00133512" w:rsidRPr="00B4365C" w:rsidRDefault="00133512" w:rsidP="0013351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61A738FF" w14:textId="77777777" w:rsidR="00133512" w:rsidRPr="00B4365C" w:rsidRDefault="00133512" w:rsidP="0013351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67427762" w14:textId="77777777" w:rsidR="00133512" w:rsidRPr="00B4365C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33512" w:rsidRPr="00B4365C" w14:paraId="741C2163" w14:textId="77777777" w:rsidTr="00E061F5">
        <w:tc>
          <w:tcPr>
            <w:tcW w:w="1145" w:type="dxa"/>
            <w:vMerge w:val="restart"/>
          </w:tcPr>
          <w:p w14:paraId="7BEAE841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7DDCF6E7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20F8EE56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8DC1ACF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7EFD283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0FC24C9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33512" w:rsidRPr="00B4365C" w14:paraId="4E8A4F19" w14:textId="77777777" w:rsidTr="00E061F5">
        <w:tc>
          <w:tcPr>
            <w:tcW w:w="1145" w:type="dxa"/>
            <w:vMerge/>
          </w:tcPr>
          <w:p w14:paraId="7639C228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0DA67A7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5C73387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610B548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A077314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AD6C41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C2CBF7A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BBA9C77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11113F80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5DBDC2CD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3E7203E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4CCC855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F2E4E9B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33512" w:rsidRPr="00B4365C" w14:paraId="7721DFBC" w14:textId="77777777" w:rsidTr="00E061F5">
        <w:tc>
          <w:tcPr>
            <w:tcW w:w="1145" w:type="dxa"/>
            <w:vMerge/>
          </w:tcPr>
          <w:p w14:paraId="2B09542A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FEEA02F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083E525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EFA8D83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D13C8F5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B114E46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1F4A33A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3126D31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97C1BB4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693F8AC6" w14:textId="77777777" w:rsidR="00133512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133512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5BBCB96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07E046B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D7C6F4A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9C62B5E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27AABE9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12" w:rsidRPr="00B4365C" w14:paraId="0996AEA4" w14:textId="77777777" w:rsidTr="00E061F5">
        <w:tc>
          <w:tcPr>
            <w:tcW w:w="1145" w:type="dxa"/>
          </w:tcPr>
          <w:p w14:paraId="6991242F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02606B4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DDBE2E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079BDA7D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1199BDF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4E7D5ECD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AAABF6F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437EC5EA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717B6B8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6D861B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5628D316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736E2A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FA1536C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B09FF5F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3512" w:rsidRPr="00B4365C" w14:paraId="4DBCCCAB" w14:textId="77777777" w:rsidTr="00E061F5">
        <w:tc>
          <w:tcPr>
            <w:tcW w:w="1145" w:type="dxa"/>
          </w:tcPr>
          <w:p w14:paraId="74B675DC" w14:textId="356DEFD1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br/>
            </w:r>
            <w:r w:rsidRPr="001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854100О.99.0.БО52АБ6500</w:t>
            </w:r>
            <w:r w:rsidRPr="00133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35" w:type="dxa"/>
          </w:tcPr>
          <w:p w14:paraId="16D4602D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6C7A5D8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Дзюдо</w:t>
            </w:r>
          </w:p>
        </w:tc>
        <w:tc>
          <w:tcPr>
            <w:tcW w:w="1035" w:type="dxa"/>
          </w:tcPr>
          <w:p w14:paraId="2D624927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E9D19A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BED4C18" w14:textId="0A53D06B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13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398D124E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4040F27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5AC63CAF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212E69C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A25AAC4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214EE9C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2932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BA395F5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48EEA" w14:textId="77777777" w:rsidR="00133512" w:rsidRPr="00B4365C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CEB9C32" w14:textId="77777777" w:rsidR="00133512" w:rsidRPr="00B4365C" w:rsidRDefault="00133512" w:rsidP="0013351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05D4074E" w14:textId="77777777" w:rsidR="00133512" w:rsidRPr="00B4365C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33512" w:rsidRPr="00B4365C" w14:paraId="63E20B2A" w14:textId="77777777" w:rsidTr="00E061F5">
        <w:tc>
          <w:tcPr>
            <w:tcW w:w="977" w:type="dxa"/>
            <w:vMerge w:val="restart"/>
          </w:tcPr>
          <w:p w14:paraId="3228E659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6619A1D9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0062E08C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C4CFEBF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0D5E5D0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08DE5187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53EA7046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33512" w:rsidRPr="00B4365C" w14:paraId="5B5706EA" w14:textId="77777777" w:rsidTr="00E061F5">
        <w:tc>
          <w:tcPr>
            <w:tcW w:w="977" w:type="dxa"/>
            <w:vMerge/>
          </w:tcPr>
          <w:p w14:paraId="71D32D03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4D72B55D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4A49291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897A016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BE55CE8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92A264B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10BE86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00DEC8FA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7DD0DC55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0A1ADF4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659B3F6E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0FDD5E58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A79015A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F35BA0D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5B2F7530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46AFA4EE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33512" w:rsidRPr="00B4365C" w14:paraId="4D602460" w14:textId="77777777" w:rsidTr="00E061F5">
        <w:tc>
          <w:tcPr>
            <w:tcW w:w="977" w:type="dxa"/>
            <w:vMerge/>
          </w:tcPr>
          <w:p w14:paraId="34B131A6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CCA83B3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02B2E10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392F2F5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7F5DFF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45D3EE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DE03890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DE6C3C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8F09BFA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719CAFFE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3188BE0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FBAD9BA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E3FAE1B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C070D43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59499CF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0DD6534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58804EE9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12" w:rsidRPr="00B4365C" w14:paraId="05E96113" w14:textId="77777777" w:rsidTr="00E061F5">
        <w:tc>
          <w:tcPr>
            <w:tcW w:w="977" w:type="dxa"/>
          </w:tcPr>
          <w:p w14:paraId="7C6047A5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14A97DCE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454BFADD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EE3BE8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2107357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C25C2F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2FB49ECC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3F3CCCA1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1A83122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15B6D6E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1B81EEF4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2B8BFE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4A6389C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57D6AE02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1DE6DCC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2D271A9B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0346A93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33512" w:rsidRPr="00B4365C" w14:paraId="66ADF5EE" w14:textId="77777777" w:rsidTr="00E061F5">
        <w:tc>
          <w:tcPr>
            <w:tcW w:w="977" w:type="dxa"/>
          </w:tcPr>
          <w:p w14:paraId="653DB6F2" w14:textId="1D608C75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2">
              <w:rPr>
                <w:color w:val="000000"/>
                <w:szCs w:val="20"/>
                <w:shd w:val="clear" w:color="auto" w:fill="FFFFFF"/>
              </w:rPr>
              <w:t>854100О.99.0.БО52АБ65000</w:t>
            </w:r>
          </w:p>
        </w:tc>
        <w:tc>
          <w:tcPr>
            <w:tcW w:w="814" w:type="dxa"/>
          </w:tcPr>
          <w:p w14:paraId="0BA03FBA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1DB985EF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813" w:type="dxa"/>
          </w:tcPr>
          <w:p w14:paraId="7153E09D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DCC91E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61C54E5" w14:textId="354EBE53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1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67F1BC97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FDCE02C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1790C05E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27309B75" w14:textId="6940B1AE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9" w:type="dxa"/>
          </w:tcPr>
          <w:p w14:paraId="0EC8B205" w14:textId="4C27A2EC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9" w:type="dxa"/>
          </w:tcPr>
          <w:p w14:paraId="44622D7A" w14:textId="6CF77658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05777BFD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3DC4425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42F11DD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CCD1DA1" w14:textId="77777777" w:rsidR="00133512" w:rsidRPr="00B4365C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3F69B3B" w14:textId="77777777" w:rsidR="00133512" w:rsidRPr="00B4365C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0A0F3" w14:textId="77777777" w:rsidR="00133512" w:rsidRPr="00B4365C" w:rsidRDefault="00133512" w:rsidP="00133512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133512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AEB5CED" w14:textId="77777777" w:rsidR="00133512" w:rsidRPr="00B4365C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58B0FD" w14:textId="77777777" w:rsidR="00133512" w:rsidRPr="00B860F0" w:rsidRDefault="00133512" w:rsidP="0013351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F8A98ED" w14:textId="77777777" w:rsidR="00133512" w:rsidRPr="00B860F0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133512" w:rsidRPr="00B860F0" w14:paraId="263870C5" w14:textId="77777777" w:rsidTr="00E061F5">
        <w:tc>
          <w:tcPr>
            <w:tcW w:w="13586" w:type="dxa"/>
            <w:gridSpan w:val="5"/>
          </w:tcPr>
          <w:p w14:paraId="23198CBA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33512" w:rsidRPr="00B860F0" w14:paraId="13D01332" w14:textId="77777777" w:rsidTr="00E061F5">
        <w:tc>
          <w:tcPr>
            <w:tcW w:w="1312" w:type="dxa"/>
          </w:tcPr>
          <w:p w14:paraId="5E4B0E0E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0671CC9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0EC7FB80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90824FC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387FA455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33512" w:rsidRPr="00B860F0" w14:paraId="180103B8" w14:textId="77777777" w:rsidTr="00E061F5">
        <w:tc>
          <w:tcPr>
            <w:tcW w:w="1312" w:type="dxa"/>
          </w:tcPr>
          <w:p w14:paraId="307D0F20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48BA0DAD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24AB7187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602F0D0D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081490BB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3512" w:rsidRPr="00B860F0" w14:paraId="644287F6" w14:textId="77777777" w:rsidTr="00E061F5">
        <w:tc>
          <w:tcPr>
            <w:tcW w:w="1312" w:type="dxa"/>
          </w:tcPr>
          <w:p w14:paraId="79F85CA4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480705A0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506FA351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65D92C3F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57835436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766DB3B" w14:textId="77777777" w:rsidR="00133512" w:rsidRPr="00B860F0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FF551BA" w14:textId="77777777" w:rsidR="00133512" w:rsidRPr="00B860F0" w:rsidRDefault="00133512" w:rsidP="0013351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14D50F8" w14:textId="77777777" w:rsidR="00133512" w:rsidRPr="00B860F0" w:rsidRDefault="00133512" w:rsidP="0013351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1E65C50F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41458965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3B4C355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24.11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1024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дзюдо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68B64CF9" w14:textId="77777777" w:rsidR="0064272C" w:rsidRPr="002B75D0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21.12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1305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дзюдо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62580C15" w14:textId="77777777" w:rsidR="00133512" w:rsidRPr="00B860F0" w:rsidRDefault="00133512" w:rsidP="0013351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6D460DC" w14:textId="77777777" w:rsidR="00133512" w:rsidRPr="00B860F0" w:rsidRDefault="00133512" w:rsidP="0013351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133512" w:rsidRPr="00B860F0" w14:paraId="4CBFB62E" w14:textId="77777777" w:rsidTr="00E061F5">
        <w:tc>
          <w:tcPr>
            <w:tcW w:w="2859" w:type="dxa"/>
          </w:tcPr>
          <w:p w14:paraId="7C94D2F3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746DBE38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3127539F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33512" w:rsidRPr="00B860F0" w14:paraId="44A8268F" w14:textId="77777777" w:rsidTr="00E061F5">
        <w:tc>
          <w:tcPr>
            <w:tcW w:w="2859" w:type="dxa"/>
          </w:tcPr>
          <w:p w14:paraId="71BCDE1F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75A23C2D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BEB805B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3512" w:rsidRPr="00B860F0" w14:paraId="4C9A78D7" w14:textId="77777777" w:rsidTr="00E061F5">
        <w:tc>
          <w:tcPr>
            <w:tcW w:w="2859" w:type="dxa"/>
          </w:tcPr>
          <w:p w14:paraId="01DC0D67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71FAC689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C9F76B9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33512" w:rsidRPr="00B860F0" w14:paraId="46BDEBDF" w14:textId="77777777" w:rsidTr="00E061F5">
        <w:tc>
          <w:tcPr>
            <w:tcW w:w="2859" w:type="dxa"/>
          </w:tcPr>
          <w:p w14:paraId="5D1A9D94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11C2FEC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6765ED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33512" w:rsidRPr="00B860F0" w14:paraId="117A37E5" w14:textId="77777777" w:rsidTr="00E061F5">
        <w:tc>
          <w:tcPr>
            <w:tcW w:w="2859" w:type="dxa"/>
          </w:tcPr>
          <w:p w14:paraId="7F0E9B61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6E6BE27A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BDC6778" w14:textId="77777777" w:rsidR="00133512" w:rsidRPr="00B860F0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7226C81F" w14:textId="77777777" w:rsidR="0064272C" w:rsidRDefault="0064272C" w:rsidP="004E67D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365E63B" w14:textId="34B3D608" w:rsidR="004E67D9" w:rsidRPr="00B4365C" w:rsidRDefault="004E67D9" w:rsidP="004E67D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573E4677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4E67D9" w:rsidRPr="00B4365C" w14:paraId="13762510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0B2225B1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80C9E57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233B6F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BE444" w14:textId="77777777" w:rsidR="004E67D9" w:rsidRPr="00B4365C" w:rsidRDefault="004E67D9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7D4" w14:textId="12A46319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9">
              <w:rPr>
                <w:rFonts w:ascii="Times New Roman" w:hAnsi="Times New Roman" w:cs="Times New Roman"/>
                <w:sz w:val="24"/>
                <w:szCs w:val="24"/>
              </w:rPr>
              <w:t>42002005300000001005100</w:t>
            </w:r>
          </w:p>
        </w:tc>
      </w:tr>
      <w:tr w:rsidR="004E67D9" w:rsidRPr="00B4365C" w14:paraId="5CE1BC4C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89082" w14:textId="77777777" w:rsidR="004E67D9" w:rsidRDefault="004E67D9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4A4C9FD2" w14:textId="77777777" w:rsidR="004E67D9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789C17E6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74DBFE1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C6CED1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8E49F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030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D9" w:rsidRPr="00B4365C" w14:paraId="62170B65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1858D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6D592C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2DCDA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84D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D9" w:rsidRPr="00B4365C" w14:paraId="5806311B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D1156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2EDC71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BD0D7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043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6BFB0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244857A" w14:textId="77777777" w:rsidR="004E67D9" w:rsidRPr="00B4365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9C15831" w14:textId="77777777" w:rsidR="004E67D9" w:rsidRPr="00B4365C" w:rsidRDefault="004E67D9" w:rsidP="004E67D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5960F7A0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4E67D9" w:rsidRPr="00B4365C" w14:paraId="7E23F214" w14:textId="77777777" w:rsidTr="00E061F5">
        <w:tc>
          <w:tcPr>
            <w:tcW w:w="1145" w:type="dxa"/>
            <w:vMerge w:val="restart"/>
          </w:tcPr>
          <w:p w14:paraId="78089092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7B9F38A8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264D7C8B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5AFAF8D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3FEE598A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35EDC825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4E67D9" w:rsidRPr="00B4365C" w14:paraId="71ED0BB1" w14:textId="77777777" w:rsidTr="00E061F5">
        <w:tc>
          <w:tcPr>
            <w:tcW w:w="1145" w:type="dxa"/>
            <w:vMerge/>
          </w:tcPr>
          <w:p w14:paraId="440AE3C6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70D0FC2B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C66E446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32502593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7BE5191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B4C075B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EC32C89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09074F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0E4D2FF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57F4640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1EB6BA60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318C665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48800282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4E67D9" w:rsidRPr="00B4365C" w14:paraId="45784578" w14:textId="77777777" w:rsidTr="00E061F5">
        <w:tc>
          <w:tcPr>
            <w:tcW w:w="1145" w:type="dxa"/>
            <w:vMerge/>
          </w:tcPr>
          <w:p w14:paraId="2DE676AB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D635137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62F95AD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A8E00DD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4C3F128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C076153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2D862B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780F15F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48B88382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6999DC54" w14:textId="77777777" w:rsidR="004E67D9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4E67D9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EA67501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2E3962E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5005555A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7A83416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AE31A65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D9" w:rsidRPr="00B4365C" w14:paraId="0409401E" w14:textId="77777777" w:rsidTr="00E061F5">
        <w:tc>
          <w:tcPr>
            <w:tcW w:w="1145" w:type="dxa"/>
          </w:tcPr>
          <w:p w14:paraId="320DEFF3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5BBB1192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329DF524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0D23D84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4C8EF02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2A0FF09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1564CC72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703F287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D7BF8F6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80ADFF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43FD8F5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607305F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7B9DD0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0623E9F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E67D9" w:rsidRPr="00B4365C" w14:paraId="23C03BE4" w14:textId="77777777" w:rsidTr="00E061F5">
        <w:tc>
          <w:tcPr>
            <w:tcW w:w="1145" w:type="dxa"/>
          </w:tcPr>
          <w:p w14:paraId="71ED772B" w14:textId="02490061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Cs w:val="20"/>
              </w:rPr>
              <w:br/>
            </w:r>
            <w:r w:rsidRPr="004E6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854100О.99.0.БО52АВ0800</w:t>
            </w:r>
            <w:r w:rsidRPr="004E6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035" w:type="dxa"/>
          </w:tcPr>
          <w:p w14:paraId="3E019645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DEEB366" w14:textId="1567B6DD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035" w:type="dxa"/>
          </w:tcPr>
          <w:p w14:paraId="29654432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CF5FA79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396B24B" w14:textId="2490A3B1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4E6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742EC3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D6DF03F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5DA6861D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5873EF95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BB1A4A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EEC900F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5F36A4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3BFE4FA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6510D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320348A" w14:textId="77777777" w:rsidR="004E67D9" w:rsidRPr="00B4365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358C83A6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4E67D9" w:rsidRPr="00B4365C" w14:paraId="24C11910" w14:textId="77777777" w:rsidTr="00E061F5">
        <w:tc>
          <w:tcPr>
            <w:tcW w:w="977" w:type="dxa"/>
            <w:vMerge w:val="restart"/>
          </w:tcPr>
          <w:p w14:paraId="6AA35856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1780BDB3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40FA496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5CDFCCC9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10C03455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38A45747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13B513B1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4E67D9" w:rsidRPr="00B4365C" w14:paraId="0147E1ED" w14:textId="77777777" w:rsidTr="00E061F5">
        <w:tc>
          <w:tcPr>
            <w:tcW w:w="977" w:type="dxa"/>
            <w:vMerge/>
          </w:tcPr>
          <w:p w14:paraId="1EEB314A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FCE9962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3DF1299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FD97B28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5685DF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435A9BC5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616B3A7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2FF6D467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2B3F38E1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3375D1D3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9FF6D6F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671616BC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5731B36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BE7DC8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490509A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15126BC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4E67D9" w:rsidRPr="00B4365C" w14:paraId="38DC966E" w14:textId="77777777" w:rsidTr="00E061F5">
        <w:tc>
          <w:tcPr>
            <w:tcW w:w="977" w:type="dxa"/>
            <w:vMerge/>
          </w:tcPr>
          <w:p w14:paraId="3DB2FC97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6910F3E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602690E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852C62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046D76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1E83B1C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306296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42DDED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C4880DF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1484D88F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774AEDB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264D748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A3C92F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369FCB9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4110738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7C4ECA27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5AE4010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D9" w:rsidRPr="00B4365C" w14:paraId="118FE67E" w14:textId="77777777" w:rsidTr="00E061F5">
        <w:tc>
          <w:tcPr>
            <w:tcW w:w="977" w:type="dxa"/>
          </w:tcPr>
          <w:p w14:paraId="0183D41B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396CB0A1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19C0D966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1660D2E2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B86DDC1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FF5EAB0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383936E8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05FC3B60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87E843A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8A3814E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63A47E2D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38897351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C19C4A5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539995BA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11EBB8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88CC1F1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0AF91B10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E67D9" w:rsidRPr="00B4365C" w14:paraId="37D71122" w14:textId="77777777" w:rsidTr="00E061F5">
        <w:tc>
          <w:tcPr>
            <w:tcW w:w="977" w:type="dxa"/>
          </w:tcPr>
          <w:p w14:paraId="588A33A8" w14:textId="37AD512B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9">
              <w:rPr>
                <w:color w:val="000000"/>
                <w:szCs w:val="20"/>
                <w:shd w:val="clear" w:color="auto" w:fill="FFFFFF"/>
              </w:rPr>
              <w:t>854100О.99.0.БО52АВ08000</w:t>
            </w:r>
          </w:p>
        </w:tc>
        <w:tc>
          <w:tcPr>
            <w:tcW w:w="814" w:type="dxa"/>
          </w:tcPr>
          <w:p w14:paraId="48ECA399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394D102E" w14:textId="084AE23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13" w:type="dxa"/>
          </w:tcPr>
          <w:p w14:paraId="5C728841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E213C2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C1CD3C3" w14:textId="6089954C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9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28F4DB53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48EBFD1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03618567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F47770A" w14:textId="50E04AB3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03AEA470" w14:textId="7A8FEACA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5DE6FC15" w14:textId="72EAF495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01618F98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6CE6528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70B6616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B57FB99" w14:textId="77777777" w:rsidR="004E67D9" w:rsidRPr="00B4365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95BF51C" w14:textId="77777777" w:rsidR="004E67D9" w:rsidRPr="00B4365C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916A6" w14:textId="77777777" w:rsidR="004E67D9" w:rsidRPr="00B4365C" w:rsidRDefault="004E67D9" w:rsidP="004E67D9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4E67D9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7A6BB37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690FD1" w14:textId="77777777" w:rsidR="004E67D9" w:rsidRPr="00B860F0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3906872" w14:textId="77777777" w:rsidR="004E67D9" w:rsidRPr="00B860F0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4E67D9" w:rsidRPr="00B860F0" w14:paraId="726A1D09" w14:textId="77777777" w:rsidTr="00E061F5">
        <w:tc>
          <w:tcPr>
            <w:tcW w:w="13586" w:type="dxa"/>
            <w:gridSpan w:val="5"/>
          </w:tcPr>
          <w:p w14:paraId="260394A4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E67D9" w:rsidRPr="00B860F0" w14:paraId="5B71A0B2" w14:textId="77777777" w:rsidTr="00E061F5">
        <w:tc>
          <w:tcPr>
            <w:tcW w:w="1312" w:type="dxa"/>
          </w:tcPr>
          <w:p w14:paraId="6BE8CAB8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CB5D6C6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46FD535B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7F739356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0FE83CD0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E67D9" w:rsidRPr="00B860F0" w14:paraId="6FE746E8" w14:textId="77777777" w:rsidTr="00E061F5">
        <w:tc>
          <w:tcPr>
            <w:tcW w:w="1312" w:type="dxa"/>
          </w:tcPr>
          <w:p w14:paraId="312EC227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69DB24D0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2026D1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77DDEF1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2DE942C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7D9" w:rsidRPr="00B860F0" w14:paraId="3B7E8BCE" w14:textId="77777777" w:rsidTr="00E061F5">
        <w:tc>
          <w:tcPr>
            <w:tcW w:w="1312" w:type="dxa"/>
          </w:tcPr>
          <w:p w14:paraId="169813D7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633DE5C3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58A44EB1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326BC8DF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C05F46B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0C63D13" w14:textId="77777777" w:rsidR="004E67D9" w:rsidRPr="00B860F0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21B035" w14:textId="77777777" w:rsidR="004E67D9" w:rsidRPr="00B860F0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771C4D6" w14:textId="77777777" w:rsidR="004E67D9" w:rsidRPr="00B860F0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24D1661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126076BC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9B7C891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16.11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1006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баскетбол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3A9613FB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21.12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1312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 по виду спорта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баскетбол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65A2BCB7" w14:textId="77777777" w:rsidR="004E67D9" w:rsidRPr="00B860F0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F2EA6B4" w14:textId="77777777" w:rsidR="004E67D9" w:rsidRPr="00B860F0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4E67D9" w:rsidRPr="00B860F0" w14:paraId="105D9603" w14:textId="77777777" w:rsidTr="00E061F5">
        <w:tc>
          <w:tcPr>
            <w:tcW w:w="2859" w:type="dxa"/>
          </w:tcPr>
          <w:p w14:paraId="2BBE0249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36A7B85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17115E5B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E67D9" w:rsidRPr="00B860F0" w14:paraId="150302E1" w14:textId="77777777" w:rsidTr="00E061F5">
        <w:tc>
          <w:tcPr>
            <w:tcW w:w="2859" w:type="dxa"/>
          </w:tcPr>
          <w:p w14:paraId="7150B978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0E81C44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2391374B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7D9" w:rsidRPr="00B860F0" w14:paraId="205224C1" w14:textId="77777777" w:rsidTr="00E061F5">
        <w:tc>
          <w:tcPr>
            <w:tcW w:w="2859" w:type="dxa"/>
          </w:tcPr>
          <w:p w14:paraId="2F9221EB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42C0658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7FC2CDD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E67D9" w:rsidRPr="00B860F0" w14:paraId="5E377B4D" w14:textId="77777777" w:rsidTr="00E061F5">
        <w:tc>
          <w:tcPr>
            <w:tcW w:w="2859" w:type="dxa"/>
          </w:tcPr>
          <w:p w14:paraId="0A58CD5E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0BCB4D0B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5753D3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E67D9" w:rsidRPr="00B860F0" w14:paraId="6A32DF56" w14:textId="77777777" w:rsidTr="00E061F5">
        <w:tc>
          <w:tcPr>
            <w:tcW w:w="2859" w:type="dxa"/>
          </w:tcPr>
          <w:p w14:paraId="118214EA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669039D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5BC7720" w14:textId="77777777" w:rsidR="004E67D9" w:rsidRPr="00B860F0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17EDAFEA" w14:textId="77777777" w:rsidR="0064272C" w:rsidRDefault="0064272C" w:rsidP="0025507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2562463" w14:textId="72EA0C7B" w:rsidR="0025507D" w:rsidRPr="00B4365C" w:rsidRDefault="0025507D" w:rsidP="0025507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6DBED9D5" w14:textId="77777777" w:rsidR="0025507D" w:rsidRPr="00B4365C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25507D" w:rsidRPr="00B4365C" w14:paraId="6D6D4F0C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DB7A18F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8BDDB6B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6976400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41C75" w14:textId="77777777" w:rsidR="0025507D" w:rsidRPr="00B4365C" w:rsidRDefault="0025507D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0C8" w14:textId="3B116838" w:rsidR="0025507D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sz w:val="24"/>
                <w:szCs w:val="24"/>
              </w:rPr>
              <w:t>42002005300000002004100</w:t>
            </w:r>
          </w:p>
        </w:tc>
      </w:tr>
      <w:tr w:rsidR="0025507D" w:rsidRPr="00B4365C" w14:paraId="2BDC8399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E69C3" w14:textId="77777777" w:rsidR="0025507D" w:rsidRDefault="0025507D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DAC0E9F" w14:textId="77777777" w:rsidR="0025507D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3CB9A6C1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393F0E69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1892E2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7BF8C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5D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7D" w:rsidRPr="00B4365C" w14:paraId="5EB6D7A2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146D2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CF6AFA5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D201C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3D7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7D" w:rsidRPr="00B4365C" w14:paraId="51F8F5A8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B5B76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709023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6797C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407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50433" w14:textId="77777777" w:rsidR="0025507D" w:rsidRPr="00B4365C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AEEE06" w14:textId="77777777" w:rsidR="0025507D" w:rsidRPr="00B4365C" w:rsidRDefault="0025507D" w:rsidP="0025507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21EE1953" w14:textId="77777777" w:rsidR="0025507D" w:rsidRPr="00B4365C" w:rsidRDefault="0025507D" w:rsidP="0025507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464E4105" w14:textId="77777777" w:rsidR="0025507D" w:rsidRPr="00B4365C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25507D" w:rsidRPr="00B4365C" w14:paraId="2076930B" w14:textId="77777777" w:rsidTr="00E061F5">
        <w:tc>
          <w:tcPr>
            <w:tcW w:w="1145" w:type="dxa"/>
            <w:vMerge w:val="restart"/>
          </w:tcPr>
          <w:p w14:paraId="43213BAD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CFB3409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C083573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1F78A77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7087E3A6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8355124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25507D" w:rsidRPr="00B4365C" w14:paraId="7A8BB6E9" w14:textId="77777777" w:rsidTr="00E061F5">
        <w:tc>
          <w:tcPr>
            <w:tcW w:w="1145" w:type="dxa"/>
            <w:vMerge/>
          </w:tcPr>
          <w:p w14:paraId="7FF3D2FA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47F1B3A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872BF3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42ADC7E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FDB5685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C92DF1E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9866194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35A693E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1E8460BE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57801E1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690FDDC7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20BC11A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9FF19B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25507D" w:rsidRPr="00B4365C" w14:paraId="76431B55" w14:textId="77777777" w:rsidTr="00E061F5">
        <w:tc>
          <w:tcPr>
            <w:tcW w:w="1145" w:type="dxa"/>
            <w:vMerge/>
          </w:tcPr>
          <w:p w14:paraId="5CF4F284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C08A51E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B350B5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42BFD4F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6A1731A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AC97726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DECCA50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601A5346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6CF99A11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3E985EC2" w14:textId="77777777" w:rsidR="0025507D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25507D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7678178F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782CB60B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650AFD1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75CD73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2579D88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7D" w:rsidRPr="00B4365C" w14:paraId="405B9500" w14:textId="77777777" w:rsidTr="00E061F5">
        <w:tc>
          <w:tcPr>
            <w:tcW w:w="1145" w:type="dxa"/>
          </w:tcPr>
          <w:p w14:paraId="077C7D2D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4DDAE41D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616E1249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6C06DFC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F4832DE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7FD42BB6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099DE6B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9A9EA28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688BFE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57378DD6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09492110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55861FE1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581D601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0FBA0F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507D" w:rsidRPr="00B4365C" w14:paraId="4483DFE0" w14:textId="77777777" w:rsidTr="00E061F5">
        <w:tc>
          <w:tcPr>
            <w:tcW w:w="1145" w:type="dxa"/>
          </w:tcPr>
          <w:p w14:paraId="146FF659" w14:textId="718F4C06" w:rsidR="0025507D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854100О.99.0.БО52АВ09000</w:t>
            </w:r>
          </w:p>
        </w:tc>
        <w:tc>
          <w:tcPr>
            <w:tcW w:w="1035" w:type="dxa"/>
          </w:tcPr>
          <w:p w14:paraId="264A638A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0ED9693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035" w:type="dxa"/>
          </w:tcPr>
          <w:p w14:paraId="45A74DA2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E5A1F16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26763AA" w14:textId="6AD5AD7B" w:rsidR="0025507D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EE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73672DF9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85B92A8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4C1611C5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5B48B23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A4A65A6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32A8A64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BE62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D8A7A54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07BDB" w14:textId="77777777" w:rsidR="0025507D" w:rsidRPr="00B4365C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90C2E1D" w14:textId="77777777" w:rsidR="0025507D" w:rsidRPr="00B4365C" w:rsidRDefault="0025507D" w:rsidP="0025507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351F929" w14:textId="77777777" w:rsidR="0025507D" w:rsidRPr="00B4365C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25507D" w:rsidRPr="00B4365C" w14:paraId="6B47FB83" w14:textId="77777777" w:rsidTr="00E061F5">
        <w:tc>
          <w:tcPr>
            <w:tcW w:w="977" w:type="dxa"/>
            <w:vMerge w:val="restart"/>
          </w:tcPr>
          <w:p w14:paraId="4AD05F94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6EF87C2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E37F2E6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36E17BA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119120ED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07A8DC39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4152C0E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25507D" w:rsidRPr="00B4365C" w14:paraId="4C61EC38" w14:textId="77777777" w:rsidTr="00E061F5">
        <w:tc>
          <w:tcPr>
            <w:tcW w:w="977" w:type="dxa"/>
            <w:vMerge/>
          </w:tcPr>
          <w:p w14:paraId="4388B61E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EBF7B88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2F2FA0E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E6FC96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18F0203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64CF58D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5174C823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082EBD1C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4199F36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65FD8B65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AD9850C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15D1F1A8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2307AC5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08E2AF03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B60B897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48966307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25507D" w:rsidRPr="00B4365C" w14:paraId="75AC8F3F" w14:textId="77777777" w:rsidTr="00E061F5">
        <w:tc>
          <w:tcPr>
            <w:tcW w:w="977" w:type="dxa"/>
            <w:vMerge/>
          </w:tcPr>
          <w:p w14:paraId="63AFF0AA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6FB09F2B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5D726A9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9F30CEC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435FF3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FC4B92E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900F3A0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48F19C4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0DC4979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DFB758E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2D9B72F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5553D72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223212B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8BC57E5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C84CDF8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0DDEA4DF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3167C991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7D" w:rsidRPr="00B4365C" w14:paraId="3C9E1884" w14:textId="77777777" w:rsidTr="00E061F5">
        <w:tc>
          <w:tcPr>
            <w:tcW w:w="977" w:type="dxa"/>
          </w:tcPr>
          <w:p w14:paraId="78006057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17CDE92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6E734F58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58B7C7AC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D73F01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3CF988D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E1C110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25C6B933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53BBAA13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1787ED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66A77D3C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427C534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6943EA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7035A2A0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54ACD946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061823B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671F737B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5507D" w:rsidRPr="00B4365C" w14:paraId="2457C7EF" w14:textId="77777777" w:rsidTr="00E061F5">
        <w:tc>
          <w:tcPr>
            <w:tcW w:w="977" w:type="dxa"/>
          </w:tcPr>
          <w:p w14:paraId="181F49D6" w14:textId="4836D95D" w:rsidR="0025507D" w:rsidRPr="00EE74B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854100О.99.0.БО52АВ09000</w:t>
            </w:r>
          </w:p>
        </w:tc>
        <w:tc>
          <w:tcPr>
            <w:tcW w:w="814" w:type="dxa"/>
          </w:tcPr>
          <w:p w14:paraId="03604DF8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209BD18D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13" w:type="dxa"/>
          </w:tcPr>
          <w:p w14:paraId="14C2D961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1A18D6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0E377EDF" w14:textId="07746A0D" w:rsidR="0025507D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020ADC2D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75AD4F6F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14CD5229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23D5AA9D" w14:textId="539F2593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4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14:paraId="56FF19F5" w14:textId="679D6CFA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4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14:paraId="1393AC71" w14:textId="1BDF5E5A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4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34B15C3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28EA1D9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4E3CAAB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1E2A484" w14:textId="77777777" w:rsidR="0025507D" w:rsidRPr="00B4365C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ECE1DBD" w14:textId="77777777" w:rsidR="0025507D" w:rsidRPr="00B4365C" w:rsidRDefault="0025507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9DE15B" w14:textId="77777777" w:rsidR="0025507D" w:rsidRPr="00B4365C" w:rsidRDefault="0025507D" w:rsidP="0025507D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25507D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1DB4F7B" w14:textId="77777777" w:rsidR="0025507D" w:rsidRPr="00B4365C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584D8FB" w14:textId="77777777" w:rsidR="0025507D" w:rsidRPr="00B860F0" w:rsidRDefault="0025507D" w:rsidP="0025507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484F0F9" w14:textId="77777777" w:rsidR="0025507D" w:rsidRPr="00B860F0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25507D" w:rsidRPr="00B860F0" w14:paraId="10BEE00B" w14:textId="77777777" w:rsidTr="00E061F5">
        <w:tc>
          <w:tcPr>
            <w:tcW w:w="13586" w:type="dxa"/>
            <w:gridSpan w:val="5"/>
          </w:tcPr>
          <w:p w14:paraId="5B1D5E7E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5507D" w:rsidRPr="00B860F0" w14:paraId="1FA3DD56" w14:textId="77777777" w:rsidTr="00E061F5">
        <w:tc>
          <w:tcPr>
            <w:tcW w:w="1312" w:type="dxa"/>
          </w:tcPr>
          <w:p w14:paraId="05A5B86D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1A0EA71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54EB768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47DF0020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5114A251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5507D" w:rsidRPr="00B860F0" w14:paraId="4E7E24B1" w14:textId="77777777" w:rsidTr="00E061F5">
        <w:tc>
          <w:tcPr>
            <w:tcW w:w="1312" w:type="dxa"/>
          </w:tcPr>
          <w:p w14:paraId="6C6EF2E6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7694668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CBEF081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641D4DEB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3430E08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507D" w:rsidRPr="00B860F0" w14:paraId="7042F4B1" w14:textId="77777777" w:rsidTr="00E061F5">
        <w:tc>
          <w:tcPr>
            <w:tcW w:w="1312" w:type="dxa"/>
          </w:tcPr>
          <w:p w14:paraId="585287B2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12C98FE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56F6469A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40FF6560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20E0EF24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3B2287B" w14:textId="77777777" w:rsidR="0025507D" w:rsidRPr="00B860F0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4C7CC06" w14:textId="77777777" w:rsidR="0025507D" w:rsidRPr="00B860F0" w:rsidRDefault="0025507D" w:rsidP="0025507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FEAFE1D" w14:textId="77777777" w:rsidR="0025507D" w:rsidRPr="00B860F0" w:rsidRDefault="0025507D" w:rsidP="0025507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148266C6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69AD6756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C622AEE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16.11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1006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баскетбол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1D15BA64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21.12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1312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 по виду спорта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баскетбол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1991F1CC" w14:textId="77777777" w:rsidR="0025507D" w:rsidRPr="00B860F0" w:rsidRDefault="0025507D" w:rsidP="0025507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0EF5CFBE" w14:textId="77777777" w:rsidR="0025507D" w:rsidRPr="00B860F0" w:rsidRDefault="0025507D" w:rsidP="0025507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25507D" w:rsidRPr="00B860F0" w14:paraId="709F9D22" w14:textId="77777777" w:rsidTr="00E061F5">
        <w:tc>
          <w:tcPr>
            <w:tcW w:w="2859" w:type="dxa"/>
          </w:tcPr>
          <w:p w14:paraId="072F5B15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EC5EACD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49CDA0D3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5507D" w:rsidRPr="00B860F0" w14:paraId="02AEA872" w14:textId="77777777" w:rsidTr="00E061F5">
        <w:tc>
          <w:tcPr>
            <w:tcW w:w="2859" w:type="dxa"/>
          </w:tcPr>
          <w:p w14:paraId="365C236E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7C7F307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1CC312A3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07D" w:rsidRPr="00B860F0" w14:paraId="1AD3E1F6" w14:textId="77777777" w:rsidTr="00E061F5">
        <w:tc>
          <w:tcPr>
            <w:tcW w:w="2859" w:type="dxa"/>
          </w:tcPr>
          <w:p w14:paraId="0180DDDB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7CBD621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1E289F8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5507D" w:rsidRPr="00B860F0" w14:paraId="6398D044" w14:textId="77777777" w:rsidTr="00E061F5">
        <w:tc>
          <w:tcPr>
            <w:tcW w:w="2859" w:type="dxa"/>
          </w:tcPr>
          <w:p w14:paraId="4D905F60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36A7CAE1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5E1EEDE2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5507D" w:rsidRPr="00B860F0" w14:paraId="5F204821" w14:textId="77777777" w:rsidTr="00E061F5">
        <w:tc>
          <w:tcPr>
            <w:tcW w:w="2859" w:type="dxa"/>
          </w:tcPr>
          <w:p w14:paraId="787AA062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1367CE15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059C67C" w14:textId="77777777" w:rsidR="0025507D" w:rsidRPr="00B860F0" w:rsidRDefault="0025507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2C1E6AE4" w14:textId="77777777" w:rsidR="0064272C" w:rsidRDefault="0064272C" w:rsidP="00EE74BC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4AED76D" w14:textId="6B9772DD" w:rsidR="00EE74BC" w:rsidRPr="00B4365C" w:rsidRDefault="00EE74BC" w:rsidP="00EE74BC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528B5D9E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EE74BC" w:rsidRPr="00B4365C" w14:paraId="68D874B9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7935B40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B2092D1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BAD63B3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68299" w14:textId="77777777" w:rsidR="00EE74BC" w:rsidRPr="00B4365C" w:rsidRDefault="00EE74BC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6BF" w14:textId="5451DC4C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sz w:val="24"/>
                <w:szCs w:val="24"/>
              </w:rPr>
              <w:t>42002004800000002002100</w:t>
            </w:r>
          </w:p>
        </w:tc>
      </w:tr>
      <w:tr w:rsidR="00EE74BC" w:rsidRPr="00B4365C" w14:paraId="3F60B3DF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2C4E8" w14:textId="77777777" w:rsidR="00EE74BC" w:rsidRDefault="00EE74BC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C48EC92" w14:textId="77777777" w:rsidR="00EE74B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4A87349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4D5B6D9E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8925C8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B4C42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AD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BC" w:rsidRPr="00B4365C" w14:paraId="78379C9F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14CAC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475A73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599EA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8F6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BC" w:rsidRPr="00B4365C" w14:paraId="7C21E4AD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07601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3BA9C1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C1D17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C3E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EBCDB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AFE8B6" w14:textId="77777777" w:rsidR="00EE74BC" w:rsidRPr="00B4365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357F6F13" w14:textId="77777777" w:rsidR="00EE74BC" w:rsidRPr="00B4365C" w:rsidRDefault="00EE74BC" w:rsidP="00EE74BC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74D50763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EE74BC" w:rsidRPr="00B4365C" w14:paraId="5ACE8E30" w14:textId="77777777" w:rsidTr="00E061F5">
        <w:tc>
          <w:tcPr>
            <w:tcW w:w="1145" w:type="dxa"/>
            <w:vMerge w:val="restart"/>
          </w:tcPr>
          <w:p w14:paraId="2B8958DA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F226EA6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6FBACC5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301FF2EF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54B78DEB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0CC5B12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74BC" w:rsidRPr="00B4365C" w14:paraId="5B813F6C" w14:textId="77777777" w:rsidTr="00E061F5">
        <w:tc>
          <w:tcPr>
            <w:tcW w:w="1145" w:type="dxa"/>
            <w:vMerge/>
          </w:tcPr>
          <w:p w14:paraId="4131C0AC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CB95C47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E15E8CE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9911EF3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F5D0A46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F5FE988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D8EF8E6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0EF5802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910375E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5E28E78A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62478387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C8DCF8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7601138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74BC" w:rsidRPr="00B4365C" w14:paraId="6683B5C1" w14:textId="77777777" w:rsidTr="00E061F5">
        <w:tc>
          <w:tcPr>
            <w:tcW w:w="1145" w:type="dxa"/>
            <w:vMerge/>
          </w:tcPr>
          <w:p w14:paraId="086B0747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D02D7A2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117151A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D916994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E8C1228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EA155A3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E5EFE2C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D499B0E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5BCE1CF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0D3AD288" w14:textId="77777777" w:rsidR="00EE74BC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EE74BC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24AB5CDC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D163944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89FBB46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2E0308A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B2FC3E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BC" w:rsidRPr="00B4365C" w14:paraId="119D57D0" w14:textId="77777777" w:rsidTr="00E061F5">
        <w:tc>
          <w:tcPr>
            <w:tcW w:w="1145" w:type="dxa"/>
          </w:tcPr>
          <w:p w14:paraId="65E0A825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69F7705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5EA5E404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D294832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53C3585D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821DC74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1612FA80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7120C85B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11B32C52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1B7F093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8950661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8227BF2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DF9E268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66F9469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E74BC" w:rsidRPr="00B4365C" w14:paraId="0ACF3F34" w14:textId="77777777" w:rsidTr="00E061F5">
        <w:tc>
          <w:tcPr>
            <w:tcW w:w="1145" w:type="dxa"/>
          </w:tcPr>
          <w:p w14:paraId="5C3E8DF8" w14:textId="1C90C979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854100О.99.0.БО52АБ89000</w:t>
            </w:r>
          </w:p>
        </w:tc>
        <w:tc>
          <w:tcPr>
            <w:tcW w:w="1035" w:type="dxa"/>
          </w:tcPr>
          <w:p w14:paraId="66D940E7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379BC7A5" w14:textId="156C0538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035" w:type="dxa"/>
          </w:tcPr>
          <w:p w14:paraId="6E46C3BB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CFBF04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BDFCD73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EE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33D99C2E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3E495DAA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1F9B0B24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A072964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CB957B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0325358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B431A3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CE0E572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859E0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CB1C0" w14:textId="77777777" w:rsidR="00EE74BC" w:rsidRPr="00B4365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11C089D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EE74BC" w:rsidRPr="00B4365C" w14:paraId="6C805CB3" w14:textId="77777777" w:rsidTr="00E061F5">
        <w:tc>
          <w:tcPr>
            <w:tcW w:w="977" w:type="dxa"/>
            <w:vMerge w:val="restart"/>
          </w:tcPr>
          <w:p w14:paraId="3B833E3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4F75D6A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0C76847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CF82B2F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79D772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1EF1CFAB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3DB89030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74BC" w:rsidRPr="00B4365C" w14:paraId="7C69635E" w14:textId="77777777" w:rsidTr="00E061F5">
        <w:tc>
          <w:tcPr>
            <w:tcW w:w="977" w:type="dxa"/>
            <w:vMerge/>
          </w:tcPr>
          <w:p w14:paraId="13712203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76327E9D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A304FB7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A6ECA90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75DE12A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793BCA2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9B86B6B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72FDB62B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A4288B5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35834F9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0991F4EF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3F6E1F75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7EB9B2E7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5113B3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11A3540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1579CAE5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EE74BC" w:rsidRPr="00B4365C" w14:paraId="2F6CE64C" w14:textId="77777777" w:rsidTr="00E061F5">
        <w:tc>
          <w:tcPr>
            <w:tcW w:w="977" w:type="dxa"/>
            <w:vMerge/>
          </w:tcPr>
          <w:p w14:paraId="7216057B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51DD3518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E4ACBD6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67A9CB9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DB1FBA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5CF716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E8002FF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FFFE228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693D333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01A2DFC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762E9F3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8B5DB1B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3A36DC2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B661E0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D5A346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8E56030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2A7EE46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BC" w:rsidRPr="00B4365C" w14:paraId="6BD1E4A0" w14:textId="77777777" w:rsidTr="00E061F5">
        <w:tc>
          <w:tcPr>
            <w:tcW w:w="977" w:type="dxa"/>
          </w:tcPr>
          <w:p w14:paraId="7FCBB69D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529B067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6B61338F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B03F47B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C6CC28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292DA39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6CA7F51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6183329F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139E2B2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4BA6D7B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1F06BE9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0CB2B1E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D42082F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940D2F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6EAD434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59DBB3BE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C8B6C98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E74BC" w:rsidRPr="00B4365C" w14:paraId="5896DCF4" w14:textId="77777777" w:rsidTr="00E061F5">
        <w:tc>
          <w:tcPr>
            <w:tcW w:w="977" w:type="dxa"/>
          </w:tcPr>
          <w:p w14:paraId="6E3CAD0F" w14:textId="6FA2F14F" w:rsidR="00EE74BC" w:rsidRPr="00EE74B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854100О.99.0.БО52АБ89000</w:t>
            </w:r>
          </w:p>
        </w:tc>
        <w:tc>
          <w:tcPr>
            <w:tcW w:w="814" w:type="dxa"/>
          </w:tcPr>
          <w:p w14:paraId="28C7F7AF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1A75C952" w14:textId="28F9751C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13" w:type="dxa"/>
          </w:tcPr>
          <w:p w14:paraId="33B912FA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9BF89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1CD5C5E3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50154425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AE41F80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C994617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1F22E355" w14:textId="1A897AA9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1877FAD7" w14:textId="7A40D986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4DDEBE1B" w14:textId="2002FA9D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752FEDE4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AC64D19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48888EE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4F9EBEC" w14:textId="77777777" w:rsidR="00EE74BC" w:rsidRPr="00B4365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32DCB84B" w14:textId="77777777" w:rsidR="00EE74BC" w:rsidRPr="00B4365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74FF6" w14:textId="77777777" w:rsidR="00EE74BC" w:rsidRPr="00B4365C" w:rsidRDefault="00EE74BC" w:rsidP="00EE74BC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EE74BC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3B3699B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4E745F5" w14:textId="77777777" w:rsidR="00EE74BC" w:rsidRPr="00B860F0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773C25C" w14:textId="77777777" w:rsidR="00EE74BC" w:rsidRPr="00B860F0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EE74BC" w:rsidRPr="00B860F0" w14:paraId="59A57BE3" w14:textId="77777777" w:rsidTr="00E061F5">
        <w:tc>
          <w:tcPr>
            <w:tcW w:w="13586" w:type="dxa"/>
            <w:gridSpan w:val="5"/>
          </w:tcPr>
          <w:p w14:paraId="5EF43516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74BC" w:rsidRPr="00B860F0" w14:paraId="12F70E74" w14:textId="77777777" w:rsidTr="00E061F5">
        <w:tc>
          <w:tcPr>
            <w:tcW w:w="1312" w:type="dxa"/>
          </w:tcPr>
          <w:p w14:paraId="3C8E86B6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2D2C663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2B11AEBD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60695C47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50604E8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74BC" w:rsidRPr="00B860F0" w14:paraId="53D4F585" w14:textId="77777777" w:rsidTr="00E061F5">
        <w:tc>
          <w:tcPr>
            <w:tcW w:w="1312" w:type="dxa"/>
          </w:tcPr>
          <w:p w14:paraId="2AF22746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6D96593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D1A7444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7AEB59EC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1E5B170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4BC" w:rsidRPr="00B860F0" w14:paraId="59DB28C9" w14:textId="77777777" w:rsidTr="00E061F5">
        <w:tc>
          <w:tcPr>
            <w:tcW w:w="1312" w:type="dxa"/>
          </w:tcPr>
          <w:p w14:paraId="2BDBD55F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2B956020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C957176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2C2E7A6F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0E1BC181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7B88654" w14:textId="77777777" w:rsidR="00EE74BC" w:rsidRPr="00B860F0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D062028" w14:textId="77777777" w:rsidR="00EE74BC" w:rsidRPr="00B860F0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F0C57A1" w14:textId="77777777" w:rsidR="00EE74BC" w:rsidRPr="00B860F0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25F7882B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242F9D35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1AECDF3" w14:textId="2DA5184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sz w:val="24"/>
          <w:szCs w:val="24"/>
          <w:lang w:eastAsia="en-US"/>
        </w:rPr>
        <w:t>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987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волейбол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772B703E" w14:textId="77777777" w:rsidR="00EE74BC" w:rsidRPr="00B860F0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587DE4D8" w14:textId="77777777" w:rsidR="00EE74BC" w:rsidRPr="00B860F0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EE74BC" w:rsidRPr="00B860F0" w14:paraId="272B3EC0" w14:textId="77777777" w:rsidTr="00E061F5">
        <w:tc>
          <w:tcPr>
            <w:tcW w:w="2859" w:type="dxa"/>
          </w:tcPr>
          <w:p w14:paraId="70C12914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D51D2B6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070D6012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E74BC" w:rsidRPr="00B860F0" w14:paraId="2362792C" w14:textId="77777777" w:rsidTr="00E061F5">
        <w:tc>
          <w:tcPr>
            <w:tcW w:w="2859" w:type="dxa"/>
          </w:tcPr>
          <w:p w14:paraId="411305AB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11CD5AA0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0E1A5603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74BC" w:rsidRPr="00B860F0" w14:paraId="2B861A8D" w14:textId="77777777" w:rsidTr="00E061F5">
        <w:tc>
          <w:tcPr>
            <w:tcW w:w="2859" w:type="dxa"/>
          </w:tcPr>
          <w:p w14:paraId="13CF5CC9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5274FA8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2027A232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E74BC" w:rsidRPr="00B860F0" w14:paraId="64FA3604" w14:textId="77777777" w:rsidTr="00E061F5">
        <w:tc>
          <w:tcPr>
            <w:tcW w:w="2859" w:type="dxa"/>
          </w:tcPr>
          <w:p w14:paraId="52B56A83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14C414E2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4161EE27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E74BC" w:rsidRPr="00B860F0" w14:paraId="3F651855" w14:textId="77777777" w:rsidTr="00E061F5">
        <w:tc>
          <w:tcPr>
            <w:tcW w:w="2859" w:type="dxa"/>
          </w:tcPr>
          <w:p w14:paraId="6DF72E36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3EB4CA00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8B6298F" w14:textId="77777777" w:rsidR="00EE74BC" w:rsidRPr="00B860F0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2594B34A" w14:textId="28681F5A" w:rsidR="00EE74BC" w:rsidRDefault="00EE74BC" w:rsidP="004E2AF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D8786E1" w14:textId="134E2EA6" w:rsidR="00745B3B" w:rsidRDefault="00745B3B" w:rsidP="004E2AF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9BBFCEB" w14:textId="77777777" w:rsidR="0064272C" w:rsidRDefault="0064272C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B2D1AEE" w14:textId="65CC4D3D" w:rsidR="00745B3B" w:rsidRPr="00B4365C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6C6F1671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745B3B" w:rsidRPr="00B4365C" w14:paraId="76C239A3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7CBCE22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53D3B7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207A0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91B1" w14:textId="77777777" w:rsidR="00745B3B" w:rsidRPr="00B4365C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F1D" w14:textId="3A1A50A4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3B">
              <w:rPr>
                <w:rFonts w:ascii="Times New Roman" w:hAnsi="Times New Roman" w:cs="Times New Roman"/>
                <w:sz w:val="24"/>
                <w:szCs w:val="24"/>
              </w:rPr>
              <w:t>42002001600000001001100</w:t>
            </w:r>
          </w:p>
        </w:tc>
      </w:tr>
      <w:tr w:rsidR="00745B3B" w:rsidRPr="00B4365C" w14:paraId="4603552D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A1708" w14:textId="77777777" w:rsidR="00745B3B" w:rsidRDefault="00745B3B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DC24847" w14:textId="77777777" w:rsidR="00745B3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115B926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10B4AC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3FE52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783A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BA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1558491A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76BA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18AF8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2455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4D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65C16F10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9186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2901F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DAB43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023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A16A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A1328DD" w14:textId="77777777" w:rsidR="00745B3B" w:rsidRPr="00B4365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C137976" w14:textId="77777777" w:rsidR="00745B3B" w:rsidRPr="00B4365C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622748CE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745B3B" w:rsidRPr="00B4365C" w14:paraId="6D3D749D" w14:textId="77777777" w:rsidTr="00E061F5">
        <w:tc>
          <w:tcPr>
            <w:tcW w:w="1145" w:type="dxa"/>
            <w:vMerge w:val="restart"/>
          </w:tcPr>
          <w:p w14:paraId="1820F5B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37FDA2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1AE1E8F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7B3CFF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783DBD9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73A071D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45B3B" w:rsidRPr="00B4365C" w14:paraId="631CC953" w14:textId="77777777" w:rsidTr="00E061F5">
        <w:tc>
          <w:tcPr>
            <w:tcW w:w="1145" w:type="dxa"/>
            <w:vMerge/>
          </w:tcPr>
          <w:p w14:paraId="69AFADE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13B0904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79ACCB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8ABECF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6AF400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C39685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165038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2B466E0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7F6C2C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609C134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E9C7EB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34B5BF8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3B811C0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745B3B" w:rsidRPr="00B4365C" w14:paraId="298AC0F4" w14:textId="77777777" w:rsidTr="00E061F5">
        <w:tc>
          <w:tcPr>
            <w:tcW w:w="1145" w:type="dxa"/>
            <w:vMerge/>
          </w:tcPr>
          <w:p w14:paraId="6264695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12B0A6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B3BB1D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C217DF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BE91FF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97B9D3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64B556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318CF2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29D0BB0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47A2DE0B" w14:textId="77777777" w:rsidR="00745B3B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E2D2D2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62B07BE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BD4C92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D36DCA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CBBBE9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10601061" w14:textId="77777777" w:rsidTr="00E061F5">
        <w:tc>
          <w:tcPr>
            <w:tcW w:w="1145" w:type="dxa"/>
          </w:tcPr>
          <w:p w14:paraId="4B19294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1F51846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1552183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097724C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3ACA043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73106E5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8671BC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6A1CFC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8ADC6E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0DB3BD0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367386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69EB2A6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DC73FC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FE5DD1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B4365C" w14:paraId="2B34D4C9" w14:textId="77777777" w:rsidTr="00E061F5">
        <w:tc>
          <w:tcPr>
            <w:tcW w:w="1145" w:type="dxa"/>
          </w:tcPr>
          <w:p w14:paraId="50611C39" w14:textId="44B57352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854100О.99.0.БО52АА60000</w:t>
            </w:r>
          </w:p>
        </w:tc>
        <w:tc>
          <w:tcPr>
            <w:tcW w:w="1035" w:type="dxa"/>
          </w:tcPr>
          <w:p w14:paraId="38849F6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2E342ED" w14:textId="46E782FB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Тяжелая атлетика</w:t>
            </w:r>
          </w:p>
        </w:tc>
        <w:tc>
          <w:tcPr>
            <w:tcW w:w="1035" w:type="dxa"/>
          </w:tcPr>
          <w:p w14:paraId="738B4D2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1B767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329D3835" w14:textId="2A41061F" w:rsidR="00745B3B" w:rsidRPr="00B4365C" w:rsidRDefault="00BE112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E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48215D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1D8C584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C239C1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6D27372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47CB4F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F37CFF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0D9F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C27BAC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3E5DC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025DD4B" w14:textId="77777777" w:rsidR="00745B3B" w:rsidRPr="00B4365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77A7852C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745B3B" w:rsidRPr="00B4365C" w14:paraId="6E417517" w14:textId="77777777" w:rsidTr="00E061F5">
        <w:tc>
          <w:tcPr>
            <w:tcW w:w="977" w:type="dxa"/>
            <w:vMerge w:val="restart"/>
          </w:tcPr>
          <w:p w14:paraId="70ACDDC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2C5BBD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66C4142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0B44F47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F63D8E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6484843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AD1D0B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45B3B" w:rsidRPr="00B4365C" w14:paraId="49FEC90C" w14:textId="77777777" w:rsidTr="00E061F5">
        <w:tc>
          <w:tcPr>
            <w:tcW w:w="977" w:type="dxa"/>
            <w:vMerge/>
          </w:tcPr>
          <w:p w14:paraId="6035E76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0EFBDBA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F2638B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85B5E7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442B5F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1E4AD4C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7D214F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17BEBF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A17B26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A23ED3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2F4F272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0A9CC48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B2D2B7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EE950B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67C975A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36B49D2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745B3B" w:rsidRPr="00B4365C" w14:paraId="3EE39355" w14:textId="77777777" w:rsidTr="00E061F5">
        <w:tc>
          <w:tcPr>
            <w:tcW w:w="977" w:type="dxa"/>
            <w:vMerge/>
          </w:tcPr>
          <w:p w14:paraId="4E73BB4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8E5996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B3A8D6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04FC73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9978A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B7181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4249FC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C135F4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1E3A469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3CB2B9A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F88978E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62AE74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6F817B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6B3924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31FFF88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3EF00A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2F7FE4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58FB1841" w14:textId="77777777" w:rsidTr="00E061F5">
        <w:tc>
          <w:tcPr>
            <w:tcW w:w="977" w:type="dxa"/>
          </w:tcPr>
          <w:p w14:paraId="3B98090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29F59F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464C0FD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6F083EC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A5E82A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6C66F6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05AB664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B7F98A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910C10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2C9C20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7126090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5B35DE2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C98ABC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4802C5D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2D6B923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2D4C65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07C984D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45B3B" w:rsidRPr="00B4365C" w14:paraId="0F9D241C" w14:textId="77777777" w:rsidTr="00E061F5">
        <w:tc>
          <w:tcPr>
            <w:tcW w:w="977" w:type="dxa"/>
          </w:tcPr>
          <w:p w14:paraId="33DE6D20" w14:textId="627200FE" w:rsidR="00745B3B" w:rsidRPr="00EE74B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45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854100О.99.0.БО52АА60000</w:t>
            </w:r>
          </w:p>
        </w:tc>
        <w:tc>
          <w:tcPr>
            <w:tcW w:w="814" w:type="dxa"/>
          </w:tcPr>
          <w:p w14:paraId="770D339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50815FA7" w14:textId="57B75BE1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13" w:type="dxa"/>
          </w:tcPr>
          <w:p w14:paraId="0E3F793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ADE6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05D29C3E" w14:textId="2AA34288" w:rsidR="00745B3B" w:rsidRPr="00B4365C" w:rsidRDefault="00BE112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2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7BC097F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2691D2D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4352574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8EBEC9B" w14:textId="24AE253E" w:rsidR="00745B3B" w:rsidRPr="00B4365C" w:rsidRDefault="00BE112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1DE0C2AA" w14:textId="31006B32" w:rsidR="00745B3B" w:rsidRPr="00B4365C" w:rsidRDefault="00BE112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5298AAC1" w14:textId="12D41E8C" w:rsidR="00745B3B" w:rsidRPr="00B4365C" w:rsidRDefault="00BE112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5DB946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3D897D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746194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745850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10D204E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EFC7F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4A96211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123D60E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6D7B38D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745B3B" w:rsidRPr="00B860F0" w14:paraId="3840EA21" w14:textId="77777777" w:rsidTr="00E061F5">
        <w:tc>
          <w:tcPr>
            <w:tcW w:w="13586" w:type="dxa"/>
            <w:gridSpan w:val="5"/>
          </w:tcPr>
          <w:p w14:paraId="6C0FE13E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45B3B" w:rsidRPr="00B860F0" w14:paraId="53116C66" w14:textId="77777777" w:rsidTr="00E061F5">
        <w:tc>
          <w:tcPr>
            <w:tcW w:w="1312" w:type="dxa"/>
          </w:tcPr>
          <w:p w14:paraId="2D62CF54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2B88D1A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3D09F224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419B24CC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77DF7827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45B3B" w:rsidRPr="00B860F0" w14:paraId="1EAFEF27" w14:textId="77777777" w:rsidTr="00E061F5">
        <w:tc>
          <w:tcPr>
            <w:tcW w:w="1312" w:type="dxa"/>
          </w:tcPr>
          <w:p w14:paraId="5E786530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4BCEBE00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55BDE7D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0734F1B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22AE95A7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B860F0" w14:paraId="303151FE" w14:textId="77777777" w:rsidTr="00E061F5">
        <w:tc>
          <w:tcPr>
            <w:tcW w:w="1312" w:type="dxa"/>
          </w:tcPr>
          <w:p w14:paraId="5E766995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FBD5EBA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EE81177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47F2BA80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5E9AA26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233D1C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5EC5216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615D3A8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6BE2A274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707F293C" w14:textId="77777777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95DCE9E" w14:textId="364857AF" w:rsidR="0064272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09</w:t>
      </w:r>
      <w:r>
        <w:rPr>
          <w:rFonts w:ascii="Times New Roman" w:hAnsi="Times New Roman" w:cs="Times New Roman"/>
          <w:sz w:val="24"/>
          <w:szCs w:val="24"/>
          <w:lang w:eastAsia="en-US"/>
        </w:rPr>
        <w:t>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>
        <w:rPr>
          <w:rFonts w:ascii="Times New Roman" w:hAnsi="Times New Roman" w:cs="Times New Roman"/>
          <w:sz w:val="24"/>
          <w:szCs w:val="24"/>
          <w:lang w:eastAsia="en-US"/>
        </w:rPr>
        <w:t>49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тяжелая атлетика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309D9539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8728686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745B3B" w:rsidRPr="00B860F0" w14:paraId="273999CB" w14:textId="77777777" w:rsidTr="00E061F5">
        <w:tc>
          <w:tcPr>
            <w:tcW w:w="2859" w:type="dxa"/>
          </w:tcPr>
          <w:p w14:paraId="4C9F7BD9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1D5F2460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660349F8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45B3B" w:rsidRPr="00B860F0" w14:paraId="1D228CD8" w14:textId="77777777" w:rsidTr="00E061F5">
        <w:tc>
          <w:tcPr>
            <w:tcW w:w="2859" w:type="dxa"/>
          </w:tcPr>
          <w:p w14:paraId="67CDCD65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5D4D94ED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04571DE5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B3B" w:rsidRPr="00B860F0" w14:paraId="1A80833F" w14:textId="77777777" w:rsidTr="00E061F5">
        <w:tc>
          <w:tcPr>
            <w:tcW w:w="2859" w:type="dxa"/>
          </w:tcPr>
          <w:p w14:paraId="51820C37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051B7A58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A3125B7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45B3B" w:rsidRPr="00B860F0" w14:paraId="51C34531" w14:textId="77777777" w:rsidTr="00E061F5">
        <w:tc>
          <w:tcPr>
            <w:tcW w:w="2859" w:type="dxa"/>
          </w:tcPr>
          <w:p w14:paraId="4F37D057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2B408C3F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6512347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45B3B" w:rsidRPr="00B860F0" w14:paraId="38F96181" w14:textId="77777777" w:rsidTr="00E061F5">
        <w:tc>
          <w:tcPr>
            <w:tcW w:w="2859" w:type="dxa"/>
          </w:tcPr>
          <w:p w14:paraId="4B423FF1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79BE3E8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2830F93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76A7C3D" w14:textId="521E694E" w:rsidR="00745B3B" w:rsidRDefault="00745B3B" w:rsidP="004E2AF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3BAAE33" w14:textId="5BB9C4B3" w:rsidR="00745B3B" w:rsidRDefault="00745B3B" w:rsidP="004E2AF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D4F73D8" w14:textId="77777777" w:rsidR="000030A1" w:rsidRDefault="000030A1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E119D94" w14:textId="694814B6" w:rsidR="00745B3B" w:rsidRPr="00B4365C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65B8F">
        <w:rPr>
          <w:rFonts w:ascii="Times New Roman" w:hAnsi="Times New Roman" w:cs="Times New Roman"/>
          <w:sz w:val="24"/>
          <w:szCs w:val="24"/>
        </w:rPr>
        <w:t>3</w:t>
      </w:r>
    </w:p>
    <w:p w14:paraId="74D6F627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745B3B" w:rsidRPr="00B4365C" w14:paraId="4928C86E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75AE29A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580023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олимпийским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E2EF0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78ABF" w14:textId="77777777" w:rsidR="00745B3B" w:rsidRPr="00B4365C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09F" w14:textId="72A0A720" w:rsidR="00745B3B" w:rsidRPr="00B4365C" w:rsidRDefault="00965B8F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8F">
              <w:rPr>
                <w:rFonts w:ascii="Times New Roman" w:hAnsi="Times New Roman" w:cs="Times New Roman"/>
                <w:sz w:val="24"/>
                <w:szCs w:val="24"/>
              </w:rPr>
              <w:t>42002001600000002000100</w:t>
            </w:r>
          </w:p>
        </w:tc>
      </w:tr>
      <w:tr w:rsidR="00745B3B" w:rsidRPr="00B4365C" w14:paraId="628D1C85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E078B" w14:textId="77777777" w:rsidR="00745B3B" w:rsidRDefault="00745B3B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15942256" w14:textId="77777777" w:rsidR="00745B3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6EF5F19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C4312F6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3B5C2E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C317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90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1A7352E6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C0B0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8F2CC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4F0E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E3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3A02E935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0148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5F4F4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0923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9E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9721E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15BB6E7" w14:textId="77777777" w:rsidR="00745B3B" w:rsidRPr="00B4365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68472C5" w14:textId="77777777" w:rsidR="00745B3B" w:rsidRPr="00B4365C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2233A18C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745B3B" w:rsidRPr="00B4365C" w14:paraId="7109D9BC" w14:textId="77777777" w:rsidTr="00E061F5">
        <w:tc>
          <w:tcPr>
            <w:tcW w:w="1145" w:type="dxa"/>
            <w:vMerge w:val="restart"/>
          </w:tcPr>
          <w:p w14:paraId="31C9314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E7369B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CAABEC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3D65044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762C02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271C11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45B3B" w:rsidRPr="00B4365C" w14:paraId="7CBA3A57" w14:textId="77777777" w:rsidTr="00E061F5">
        <w:tc>
          <w:tcPr>
            <w:tcW w:w="1145" w:type="dxa"/>
            <w:vMerge/>
          </w:tcPr>
          <w:p w14:paraId="21F2F29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05156E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B7FEA2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545EAC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64BAC2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0183D4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CF43A0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062882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F0DA8A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A0B741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1470AC4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418D320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0C4E60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745B3B" w:rsidRPr="00B4365C" w14:paraId="30FEE0C3" w14:textId="77777777" w:rsidTr="00E061F5">
        <w:tc>
          <w:tcPr>
            <w:tcW w:w="1145" w:type="dxa"/>
            <w:vMerge/>
          </w:tcPr>
          <w:p w14:paraId="0F5D0F9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02C1AF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712C93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6BE6D9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7F38E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5B8050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FA7014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4E962D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58821F6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12FBCD4C" w14:textId="77777777" w:rsidR="00745B3B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60FFA16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DF6FC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BD078E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BA9AD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D420E6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1AB83F4E" w14:textId="77777777" w:rsidTr="00E061F5">
        <w:tc>
          <w:tcPr>
            <w:tcW w:w="1145" w:type="dxa"/>
          </w:tcPr>
          <w:p w14:paraId="3D015E1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882D27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DD04D8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4B3C416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61A5560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EE1DC9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9D8D12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6DDD349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A365F4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2F17D5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562FB1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3147F5C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0ACAB4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6B32E64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B4365C" w14:paraId="0C61E845" w14:textId="77777777" w:rsidTr="00E061F5">
        <w:tc>
          <w:tcPr>
            <w:tcW w:w="1145" w:type="dxa"/>
          </w:tcPr>
          <w:p w14:paraId="29615832" w14:textId="2556AD9B" w:rsidR="00745B3B" w:rsidRPr="00B4365C" w:rsidRDefault="00965B8F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854100О.99.0.БО52АА61000</w:t>
            </w:r>
          </w:p>
        </w:tc>
        <w:tc>
          <w:tcPr>
            <w:tcW w:w="1035" w:type="dxa"/>
          </w:tcPr>
          <w:p w14:paraId="16814D3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797CACD1" w14:textId="4D170098" w:rsidR="00745B3B" w:rsidRPr="00B4365C" w:rsidRDefault="00965B8F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Тяжелая атлетика</w:t>
            </w:r>
          </w:p>
        </w:tc>
        <w:tc>
          <w:tcPr>
            <w:tcW w:w="1035" w:type="dxa"/>
          </w:tcPr>
          <w:p w14:paraId="3EFECCB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FFFC1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A77E5D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EE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54BA166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01F9E2A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A780E5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ACAB68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DC98693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3CA95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38624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71E9C6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846EE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65E436" w14:textId="77777777" w:rsidR="00745B3B" w:rsidRPr="00B4365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60F0DDF5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745B3B" w:rsidRPr="00B4365C" w14:paraId="11878CBF" w14:textId="77777777" w:rsidTr="00E061F5">
        <w:tc>
          <w:tcPr>
            <w:tcW w:w="977" w:type="dxa"/>
            <w:vMerge w:val="restart"/>
          </w:tcPr>
          <w:p w14:paraId="137FE10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2BE8F8B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239AC4F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0383504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FABD37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DDC58F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694EDD2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45B3B" w:rsidRPr="00B4365C" w14:paraId="36FB205A" w14:textId="77777777" w:rsidTr="00E061F5">
        <w:tc>
          <w:tcPr>
            <w:tcW w:w="977" w:type="dxa"/>
            <w:vMerge/>
          </w:tcPr>
          <w:p w14:paraId="182F31D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598A0C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5D0D0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C9560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F622E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EA517D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E91320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73383D7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F9A9D5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99261A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FBA129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0684F0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CAC721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5EA2DA0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2893961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40F2A04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745B3B" w:rsidRPr="00B4365C" w14:paraId="0C86CBEA" w14:textId="77777777" w:rsidTr="00E061F5">
        <w:tc>
          <w:tcPr>
            <w:tcW w:w="977" w:type="dxa"/>
            <w:vMerge/>
          </w:tcPr>
          <w:p w14:paraId="5B14F9C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EBE51E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6580CB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AED8CF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46E07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1EEAB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51E1C4E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F30C94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2DA6AD3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E4F091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91BA9F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5544C0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DF4DC6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5B8B9B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ABA121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F54464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6F18266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2D96447B" w14:textId="77777777" w:rsidTr="00E061F5">
        <w:tc>
          <w:tcPr>
            <w:tcW w:w="977" w:type="dxa"/>
          </w:tcPr>
          <w:p w14:paraId="2A4978F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FB38FD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6A16C8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79CDD0A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7C9C34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25527F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57EB699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D3F133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77D1B9E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3D62D0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0A8A82D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EC96FE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0D5F06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7A74FF1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756A83A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24A3C6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4FCB41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45B3B" w:rsidRPr="00B4365C" w14:paraId="1B96DA96" w14:textId="77777777" w:rsidTr="00E061F5">
        <w:tc>
          <w:tcPr>
            <w:tcW w:w="977" w:type="dxa"/>
          </w:tcPr>
          <w:p w14:paraId="78CDDFE6" w14:textId="799FE844" w:rsidR="00745B3B" w:rsidRPr="00EE74BC" w:rsidRDefault="00965B8F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65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854100О.99.0.БО52АА61000</w:t>
            </w:r>
          </w:p>
        </w:tc>
        <w:tc>
          <w:tcPr>
            <w:tcW w:w="814" w:type="dxa"/>
          </w:tcPr>
          <w:p w14:paraId="0D1363C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олимпийским 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3BE6BDDA" w14:textId="08DE9332" w:rsidR="00745B3B" w:rsidRPr="00B4365C" w:rsidRDefault="00965B8F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13" w:type="dxa"/>
          </w:tcPr>
          <w:p w14:paraId="1E0E2CC3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8032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19FD4EC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74B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25C4D65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0B5F35C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5E9EBDE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0AE91481" w14:textId="66A221E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2AC43F74" w14:textId="72A60F80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45C30D85" w14:textId="0AC54C48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6EA92F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015CE6C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F9CEF41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29391A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247125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C7D92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279EBAE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36167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BCC9B89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745B3B" w:rsidRPr="00B860F0" w14:paraId="43E70997" w14:textId="77777777" w:rsidTr="00E061F5">
        <w:tc>
          <w:tcPr>
            <w:tcW w:w="13586" w:type="dxa"/>
            <w:gridSpan w:val="5"/>
          </w:tcPr>
          <w:p w14:paraId="2377BEFF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45B3B" w:rsidRPr="00B860F0" w14:paraId="43183F98" w14:textId="77777777" w:rsidTr="00E061F5">
        <w:tc>
          <w:tcPr>
            <w:tcW w:w="1312" w:type="dxa"/>
          </w:tcPr>
          <w:p w14:paraId="1167AE3D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1941F78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3A88191C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12380AD6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0B04680C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45B3B" w:rsidRPr="00B860F0" w14:paraId="6AD63B06" w14:textId="77777777" w:rsidTr="00E061F5">
        <w:tc>
          <w:tcPr>
            <w:tcW w:w="1312" w:type="dxa"/>
          </w:tcPr>
          <w:p w14:paraId="144C7CA5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55671EC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05D5C79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8B183D2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D1ADE7D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B860F0" w14:paraId="08856868" w14:textId="77777777" w:rsidTr="00E061F5">
        <w:tc>
          <w:tcPr>
            <w:tcW w:w="1312" w:type="dxa"/>
          </w:tcPr>
          <w:p w14:paraId="37A33850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BB41488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684531E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6D7551BB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8CD56BD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0305CC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C02166F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7238A6D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3C1BE442" w14:textId="77777777" w:rsidR="000030A1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15109A10" w14:textId="77777777" w:rsidR="000030A1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8F3025F" w14:textId="77777777" w:rsidR="000030A1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09.11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949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тяжелая атлетика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34A0E836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1BF91D96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745B3B" w:rsidRPr="00B860F0" w14:paraId="7C5154F3" w14:textId="77777777" w:rsidTr="00E061F5">
        <w:tc>
          <w:tcPr>
            <w:tcW w:w="2859" w:type="dxa"/>
          </w:tcPr>
          <w:p w14:paraId="3EF0BF49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4E72B69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3793775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45B3B" w:rsidRPr="00B860F0" w14:paraId="687E85FE" w14:textId="77777777" w:rsidTr="00E061F5">
        <w:tc>
          <w:tcPr>
            <w:tcW w:w="2859" w:type="dxa"/>
          </w:tcPr>
          <w:p w14:paraId="5734D920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217A7B5E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72DB7759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B3B" w:rsidRPr="00B860F0" w14:paraId="3061FFED" w14:textId="77777777" w:rsidTr="00E061F5">
        <w:tc>
          <w:tcPr>
            <w:tcW w:w="2859" w:type="dxa"/>
          </w:tcPr>
          <w:p w14:paraId="58E75A6E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3E852326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4A245F2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45B3B" w:rsidRPr="00B860F0" w14:paraId="433E53A4" w14:textId="77777777" w:rsidTr="00E061F5">
        <w:tc>
          <w:tcPr>
            <w:tcW w:w="2859" w:type="dxa"/>
          </w:tcPr>
          <w:p w14:paraId="3AA3E49D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3C8639BF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04621EA5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45B3B" w:rsidRPr="00B860F0" w14:paraId="5888FC29" w14:textId="77777777" w:rsidTr="00E061F5">
        <w:tc>
          <w:tcPr>
            <w:tcW w:w="2859" w:type="dxa"/>
          </w:tcPr>
          <w:p w14:paraId="491BA128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402488F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26A6654D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1CACD91B" w14:textId="1A3E8BC9" w:rsidR="00745B3B" w:rsidRDefault="00745B3B" w:rsidP="004E2AF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C855E28" w14:textId="537A10F4" w:rsidR="00745B3B" w:rsidRDefault="00745B3B" w:rsidP="004E2AF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778D2FD" w14:textId="77777777" w:rsidR="000030A1" w:rsidRDefault="000030A1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807F906" w14:textId="5DAED6F1" w:rsidR="00745B3B" w:rsidRPr="00B4365C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2EAE">
        <w:rPr>
          <w:rFonts w:ascii="Times New Roman" w:hAnsi="Times New Roman" w:cs="Times New Roman"/>
          <w:sz w:val="24"/>
          <w:szCs w:val="24"/>
        </w:rPr>
        <w:t>4</w:t>
      </w:r>
    </w:p>
    <w:p w14:paraId="14E959D0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745B3B" w:rsidRPr="00B4365C" w14:paraId="4A12D192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72732F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5DBF71E" w14:textId="3F504535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 w:rsidR="007E2EAE">
              <w:rPr>
                <w:rFonts w:ascii="Times New Roman" w:hAnsi="Times New Roman" w:cs="Times New Roman"/>
                <w:sz w:val="24"/>
                <w:szCs w:val="24"/>
              </w:rPr>
              <w:t>адаптивным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16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A4004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AACF5" w14:textId="77777777" w:rsidR="00745B3B" w:rsidRPr="00B4365C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9B3" w14:textId="27B44800" w:rsidR="00745B3B" w:rsidRPr="00B4365C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AE">
              <w:rPr>
                <w:rFonts w:ascii="Times New Roman" w:hAnsi="Times New Roman" w:cs="Times New Roman"/>
                <w:sz w:val="24"/>
                <w:szCs w:val="24"/>
              </w:rPr>
              <w:t>42005000500000001001100</w:t>
            </w:r>
          </w:p>
        </w:tc>
      </w:tr>
      <w:tr w:rsidR="00745B3B" w:rsidRPr="00B4365C" w14:paraId="73CF4E2D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EBB0F" w14:textId="77777777" w:rsidR="00745B3B" w:rsidRDefault="00745B3B" w:rsidP="00E061F5">
            <w:pPr>
              <w:pStyle w:val="ConsPlusNormal0"/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1D5B134E" w14:textId="77777777" w:rsidR="00745B3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4A005D8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B117EE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93E42D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7845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4C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52FD0FC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6FD2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5B5F53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49AA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4DB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655733A8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3244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A4841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CA30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56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59BCF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E1734A2" w14:textId="77777777" w:rsidR="00745B3B" w:rsidRPr="00B4365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7B4AFBEC" w14:textId="77777777" w:rsidR="00745B3B" w:rsidRPr="00B4365C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06AF7B1C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745B3B" w:rsidRPr="00B4365C" w14:paraId="6BC7C60E" w14:textId="77777777" w:rsidTr="00E061F5">
        <w:tc>
          <w:tcPr>
            <w:tcW w:w="1145" w:type="dxa"/>
            <w:vMerge w:val="restart"/>
          </w:tcPr>
          <w:p w14:paraId="151283B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253D33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64DA55E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271F050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C1069D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4CB8E22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45B3B" w:rsidRPr="00B4365C" w14:paraId="2CA326E5" w14:textId="77777777" w:rsidTr="00E061F5">
        <w:tc>
          <w:tcPr>
            <w:tcW w:w="1145" w:type="dxa"/>
            <w:vMerge/>
          </w:tcPr>
          <w:p w14:paraId="6A05FE8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30222D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3FF428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2A75C1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985515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A8E438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EC28D5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8B4BB2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87DFAF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411264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40F732A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65E68C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4EE7C5F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745B3B" w:rsidRPr="00B4365C" w14:paraId="13B8A567" w14:textId="77777777" w:rsidTr="00E061F5">
        <w:tc>
          <w:tcPr>
            <w:tcW w:w="1145" w:type="dxa"/>
            <w:vMerge/>
          </w:tcPr>
          <w:p w14:paraId="0A17EA93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28EB28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764274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842E19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8D67803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6C6F07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903FC3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8EFB4E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2EFBE37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  <w:p w14:paraId="105285D5" w14:textId="77777777" w:rsidR="00745B3B" w:rsidRPr="00B4365C" w:rsidRDefault="001A71F3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8E4ECE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1625B4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5546D1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E9CAF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1C6E1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7F5B1F10" w14:textId="77777777" w:rsidTr="00E061F5">
        <w:tc>
          <w:tcPr>
            <w:tcW w:w="1145" w:type="dxa"/>
          </w:tcPr>
          <w:p w14:paraId="2DAE1E9C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BD9176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262630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337E541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106BFD6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9E5EBA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48D5FB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E9D123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ACFDC8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34C3B7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E928AA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16DD8ED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CBCCE9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24DD7C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B4365C" w14:paraId="38FA73F8" w14:textId="77777777" w:rsidTr="00E061F5">
        <w:tc>
          <w:tcPr>
            <w:tcW w:w="1145" w:type="dxa"/>
          </w:tcPr>
          <w:p w14:paraId="65C3B71A" w14:textId="5A400AF3" w:rsidR="00745B3B" w:rsidRPr="00B4365C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854100О.99.0.БО51АА16000</w:t>
            </w:r>
          </w:p>
        </w:tc>
        <w:tc>
          <w:tcPr>
            <w:tcW w:w="1035" w:type="dxa"/>
          </w:tcPr>
          <w:p w14:paraId="20544ED1" w14:textId="247DFF5B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E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адаптивным 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D6070C1" w14:textId="0FA13DFE" w:rsidR="00745B3B" w:rsidRPr="00B4365C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лиц с интеллектуальн</w:t>
            </w:r>
            <w:r w:rsidRPr="007E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ыми нарушениями</w:t>
            </w:r>
          </w:p>
        </w:tc>
        <w:tc>
          <w:tcPr>
            <w:tcW w:w="1035" w:type="dxa"/>
          </w:tcPr>
          <w:p w14:paraId="57D28B3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343E9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651C666" w14:textId="44F0C9CF" w:rsidR="00745B3B" w:rsidRPr="00B4365C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7E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A3522F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98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38AB3B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B1C915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1FFF91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403BC53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E5C953F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65B3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A772CB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FB99F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C1025F" w14:textId="77777777" w:rsidR="00745B3B" w:rsidRPr="00B4365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4584C8DC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745B3B" w:rsidRPr="00B4365C" w14:paraId="0760D91E" w14:textId="77777777" w:rsidTr="00E061F5">
        <w:tc>
          <w:tcPr>
            <w:tcW w:w="977" w:type="dxa"/>
            <w:vMerge w:val="restart"/>
          </w:tcPr>
          <w:p w14:paraId="121A6B4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1A93387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CEA491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3027D4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18CCDA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1BB719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F017E8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745B3B" w:rsidRPr="00B4365C" w14:paraId="379076B6" w14:textId="77777777" w:rsidTr="00E061F5">
        <w:tc>
          <w:tcPr>
            <w:tcW w:w="977" w:type="dxa"/>
            <w:vMerge/>
          </w:tcPr>
          <w:p w14:paraId="29760AF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08FB95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14C6120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DAD6A3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0D055C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377D463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71BC80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4FD5D497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9497E1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377455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24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(1-й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1AD2182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9EB438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год (очередной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418A80F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79814A6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011569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433F02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745B3B" w:rsidRPr="00B4365C" w14:paraId="63824F37" w14:textId="77777777" w:rsidTr="00E061F5">
        <w:tc>
          <w:tcPr>
            <w:tcW w:w="977" w:type="dxa"/>
            <w:vMerge/>
          </w:tcPr>
          <w:p w14:paraId="3C26F19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D0F270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958934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616E7EE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CC66D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91DD4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1E20BB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7E7293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A2416D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4365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058E02DE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3410A550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DA2BD6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494CB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1023B5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0367E7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059E7F6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C8ACA5E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4365C" w14:paraId="7B55B3F7" w14:textId="77777777" w:rsidTr="00E061F5">
        <w:tc>
          <w:tcPr>
            <w:tcW w:w="977" w:type="dxa"/>
          </w:tcPr>
          <w:p w14:paraId="1925CD5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A44679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D45E60B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4D96E898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65FCB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09BD43D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6529FC0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6B59605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4F49079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FB63561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C2AA32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AC2E67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2112DE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281A4D8F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141E369A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662168A4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2AB84C59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45B3B" w:rsidRPr="00B4365C" w14:paraId="56C42FE1" w14:textId="77777777" w:rsidTr="00E061F5">
        <w:tc>
          <w:tcPr>
            <w:tcW w:w="977" w:type="dxa"/>
          </w:tcPr>
          <w:p w14:paraId="21E60F6E" w14:textId="63850B0C" w:rsidR="00745B3B" w:rsidRPr="00EE74BC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2E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854100О.99.0.БО51АА16000</w:t>
            </w:r>
          </w:p>
        </w:tc>
        <w:tc>
          <w:tcPr>
            <w:tcW w:w="814" w:type="dxa"/>
          </w:tcPr>
          <w:p w14:paraId="11EABCD1" w14:textId="48F15921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E2EAE">
              <w:rPr>
                <w:rFonts w:ascii="Times New Roman" w:hAnsi="Times New Roman" w:cs="Times New Roman"/>
                <w:sz w:val="24"/>
                <w:szCs w:val="24"/>
              </w:rPr>
              <w:t xml:space="preserve">адаптивным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видам</w:t>
            </w:r>
            <w:r w:rsidRPr="007E11FE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755A46D5" w14:textId="7BD38707" w:rsidR="00745B3B" w:rsidRPr="00B4365C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2EAE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интеллектуальными нарушениями</w:t>
            </w:r>
          </w:p>
        </w:tc>
        <w:tc>
          <w:tcPr>
            <w:tcW w:w="813" w:type="dxa"/>
          </w:tcPr>
          <w:p w14:paraId="235C6054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E82F3D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837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4B68FDE4" w14:textId="7E5F5C97" w:rsidR="00745B3B" w:rsidRPr="00B4365C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2EA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15E0FFA7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2A5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73BC6BC0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1E7EACE6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CBBA8AD" w14:textId="400901C3" w:rsidR="00745B3B" w:rsidRPr="00B4365C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4642ECBC" w14:textId="1BCA3FEB" w:rsidR="00745B3B" w:rsidRPr="00B4365C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1080B3C1" w14:textId="789E24B2" w:rsidR="00745B3B" w:rsidRPr="00B4365C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47CA338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C8E6659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DF9375A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CCD5B6E" w14:textId="77777777" w:rsidR="00745B3B" w:rsidRPr="00B4365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3D393572" w14:textId="77777777" w:rsidR="00745B3B" w:rsidRPr="00B4365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D9FEF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B9D5B74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ECA63DC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0565A600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745B3B" w:rsidRPr="00B860F0" w14:paraId="70D437B5" w14:textId="77777777" w:rsidTr="00E061F5">
        <w:tc>
          <w:tcPr>
            <w:tcW w:w="13586" w:type="dxa"/>
            <w:gridSpan w:val="5"/>
          </w:tcPr>
          <w:p w14:paraId="279DEE85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45B3B" w:rsidRPr="00B860F0" w14:paraId="74DD0CDE" w14:textId="77777777" w:rsidTr="00E061F5">
        <w:tc>
          <w:tcPr>
            <w:tcW w:w="1312" w:type="dxa"/>
          </w:tcPr>
          <w:p w14:paraId="186A2154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3A8D4FAF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A36C0F1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194CBA0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4546615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45B3B" w:rsidRPr="00B860F0" w14:paraId="42CBABC9" w14:textId="77777777" w:rsidTr="00E061F5">
        <w:tc>
          <w:tcPr>
            <w:tcW w:w="1312" w:type="dxa"/>
          </w:tcPr>
          <w:p w14:paraId="5F4392C3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3E623541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8A1E676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61333A1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9B07D82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B860F0" w14:paraId="37344238" w14:textId="77777777" w:rsidTr="00E061F5">
        <w:tc>
          <w:tcPr>
            <w:tcW w:w="1312" w:type="dxa"/>
          </w:tcPr>
          <w:p w14:paraId="1A8A0368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3BB167E6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FEBC876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33760B8B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52A5A192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DD3290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E99E72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1770570E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5FF67C05" w14:textId="77777777" w:rsidR="000030A1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4234319"/>
      <w:r w:rsidRPr="00B860F0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E00BB3D" w14:textId="77777777" w:rsidR="000030A1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</w:t>
      </w:r>
      <w:r w:rsidRPr="002B75D0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D1BCA75" w14:textId="031DC49A" w:rsidR="000030A1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28.11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1082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  <w:lang w:eastAsia="en-US"/>
        </w:rPr>
        <w:t>спорт лиц с интеллектуальными нарушениями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75E2AE6E" w14:textId="77777777" w:rsidR="000030A1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21.12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1308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примерной дополнительной образовательной программы спортивной подготовки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 по виду спорта </w:t>
      </w:r>
      <w:bookmarkEnd w:id="3"/>
      <w:r w:rsidRPr="002B75D0">
        <w:rPr>
          <w:rFonts w:ascii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lang w:eastAsia="en-US"/>
        </w:rPr>
        <w:t>спорт лиц с интеллектуальными нарушениями</w:t>
      </w:r>
      <w:r w:rsidRPr="002B75D0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</w:p>
    <w:p w14:paraId="63116748" w14:textId="77777777" w:rsidR="00745B3B" w:rsidRPr="00B860F0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0F0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DB432BD" w14:textId="77777777" w:rsidR="00745B3B" w:rsidRPr="00B860F0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745B3B" w:rsidRPr="00B860F0" w14:paraId="037430A3" w14:textId="77777777" w:rsidTr="00E061F5">
        <w:tc>
          <w:tcPr>
            <w:tcW w:w="2859" w:type="dxa"/>
          </w:tcPr>
          <w:p w14:paraId="750B409E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4BBAE3EF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5BC72F73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45B3B" w:rsidRPr="00B860F0" w14:paraId="267B0E2D" w14:textId="77777777" w:rsidTr="00E061F5">
        <w:tc>
          <w:tcPr>
            <w:tcW w:w="2859" w:type="dxa"/>
          </w:tcPr>
          <w:p w14:paraId="1B7A993C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955593B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A4CFC61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B3B" w:rsidRPr="00B860F0" w14:paraId="0C1FAC2A" w14:textId="77777777" w:rsidTr="00E061F5">
        <w:tc>
          <w:tcPr>
            <w:tcW w:w="2859" w:type="dxa"/>
          </w:tcPr>
          <w:p w14:paraId="59DB8E44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56EDB033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78D8B23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45B3B" w:rsidRPr="00B860F0" w14:paraId="6A392694" w14:textId="77777777" w:rsidTr="00E061F5">
        <w:tc>
          <w:tcPr>
            <w:tcW w:w="2859" w:type="dxa"/>
          </w:tcPr>
          <w:p w14:paraId="361C70D8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C21E109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3AC31CEB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45B3B" w:rsidRPr="00B860F0" w14:paraId="60B1F058" w14:textId="77777777" w:rsidTr="00E061F5">
        <w:tc>
          <w:tcPr>
            <w:tcW w:w="2859" w:type="dxa"/>
          </w:tcPr>
          <w:p w14:paraId="2D89F959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12F8F4B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899006C" w14:textId="77777777" w:rsidR="00745B3B" w:rsidRPr="00B860F0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F0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32AF7904" w14:textId="77777777" w:rsidR="000030A1" w:rsidRDefault="000030A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EFAA0DC" w14:textId="0C40F2CE" w:rsidR="00EA160C" w:rsidRPr="00B4365C" w:rsidRDefault="001439C4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>Часть II. СВЕДЕНИЯ О ВЫПОЛНЯЕМЫХ РАБОТАХ</w:t>
      </w:r>
      <w:hyperlink w:anchor="P825" w:tooltip="2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2</w:t>
        </w:r>
      </w:hyperlink>
    </w:p>
    <w:p w14:paraId="6FFA023E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534FB22" w14:textId="3AA2AFA5" w:rsidR="00EA160C" w:rsidRPr="00B4365C" w:rsidRDefault="001439C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D03BE0">
        <w:rPr>
          <w:rFonts w:ascii="Times New Roman" w:hAnsi="Times New Roman" w:cs="Times New Roman"/>
          <w:sz w:val="24"/>
          <w:szCs w:val="24"/>
        </w:rPr>
        <w:t>1</w:t>
      </w:r>
    </w:p>
    <w:p w14:paraId="3C9335DF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A160C" w:rsidRPr="00B4365C" w14:paraId="3030BF17" w14:textId="77777777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682C7" w14:textId="77777777" w:rsidR="00EA160C" w:rsidRPr="00B4365C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42D8306A" w14:textId="3F9B8525" w:rsidR="00EA160C" w:rsidRPr="00B4365C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51B0D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C6376F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90DE" w14:textId="77777777" w:rsidR="00EA160C" w:rsidRPr="00B4365C" w:rsidRDefault="001439C4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BB9" w14:textId="670FB815" w:rsidR="00EA160C" w:rsidRPr="00B4365C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51B0D">
              <w:rPr>
                <w:rFonts w:ascii="Times New Roman" w:hAnsi="Times New Roman" w:cs="Times New Roman"/>
                <w:sz w:val="24"/>
                <w:szCs w:val="24"/>
              </w:rPr>
              <w:t>93026000000000000005101</w:t>
            </w:r>
          </w:p>
        </w:tc>
      </w:tr>
      <w:tr w:rsidR="00EA160C" w:rsidRPr="00B4365C" w14:paraId="17E71ACA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FA8C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99ADF6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3728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623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4365C" w14:paraId="0C0CB694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B646B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4816B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C4D03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077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4365C" w14:paraId="66ADD458" w14:textId="77777777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4F8B9" w14:textId="77777777" w:rsidR="00EA160C" w:rsidRPr="00B4365C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5FD35452" w14:textId="765D47CB" w:rsidR="00EA160C" w:rsidRPr="00B4365C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51B0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56BD4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857CA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1B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4365C" w14:paraId="71D833FD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811C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8EE904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E239C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38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29618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54E3E6" w14:textId="77777777" w:rsidR="00EA160C" w:rsidRPr="00B4365C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5BB7A57A" w14:textId="77777777" w:rsidR="00EA160C" w:rsidRPr="00B4365C" w:rsidRDefault="001439C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2F5418A1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A160C" w:rsidRPr="00B4365C" w14:paraId="34D3FED7" w14:textId="77777777">
        <w:tc>
          <w:tcPr>
            <w:tcW w:w="1130" w:type="dxa"/>
            <w:vMerge w:val="restart"/>
          </w:tcPr>
          <w:p w14:paraId="4841B42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1BA80F16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1957823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4D2ADC1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004AE22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53D20286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3AB7B62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A160C" w:rsidRPr="00B4365C" w14:paraId="0C5B0A59" w14:textId="77777777">
        <w:tc>
          <w:tcPr>
            <w:tcW w:w="1130" w:type="dxa"/>
            <w:vMerge/>
          </w:tcPr>
          <w:p w14:paraId="43E43D92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261ADE1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6FC7AA5E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59DFBBF4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773A576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43718F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20C608A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68470D1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08CD1E92" w14:textId="4DC9D8A0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ED7E0C"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401A6EE7" w14:textId="76CE4BAD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ED7E0C"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511D5FAB" w14:textId="2CE22166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ED7E0C"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6EEC1576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720030B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A160C" w:rsidRPr="00B4365C" w14:paraId="4798223F" w14:textId="77777777">
        <w:tc>
          <w:tcPr>
            <w:tcW w:w="1130" w:type="dxa"/>
            <w:vMerge/>
          </w:tcPr>
          <w:p w14:paraId="1BA8AEA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314130F5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2CFFFD3F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3A3365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768D3B7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B8EF62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66866533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CE53B5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1122E622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02E3523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5D4B8E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2CC5677C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2C1FBF1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8F1996F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4365C" w14:paraId="7FF28F12" w14:textId="77777777">
        <w:tc>
          <w:tcPr>
            <w:tcW w:w="1130" w:type="dxa"/>
          </w:tcPr>
          <w:p w14:paraId="3266AC72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7F257E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723CFA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53E2081E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215E478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38EBF89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4FAB8E5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037FA9B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539FC294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32F8787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013238C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7EB847E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7EABA2E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1994E3C4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60C" w:rsidRPr="00B4365C" w14:paraId="60172B5F" w14:textId="77777777">
        <w:tc>
          <w:tcPr>
            <w:tcW w:w="1130" w:type="dxa"/>
          </w:tcPr>
          <w:p w14:paraId="1767A093" w14:textId="31DA77BD" w:rsidR="00EA160C" w:rsidRPr="00B4365C" w:rsidRDefault="00ED7E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0C">
              <w:rPr>
                <w:rFonts w:ascii="Times New Roman" w:hAnsi="Times New Roman" w:cs="Times New Roman"/>
                <w:sz w:val="24"/>
                <w:szCs w:val="24"/>
              </w:rPr>
              <w:t>931000.Р.64.1.9326</w:t>
            </w:r>
            <w:r w:rsidRPr="00ED7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0001002</w:t>
            </w:r>
          </w:p>
        </w:tc>
        <w:tc>
          <w:tcPr>
            <w:tcW w:w="1050" w:type="dxa"/>
          </w:tcPr>
          <w:p w14:paraId="7D87E4C4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1602A56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1451E4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3A66481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16A67E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A1FF35D" w14:textId="5B61FDB0" w:rsidR="00EA160C" w:rsidRPr="00B4365C" w:rsidRDefault="00087F5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87F5F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087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достигнутых результатов запланированных планом мероприятий</w:t>
            </w:r>
          </w:p>
        </w:tc>
        <w:tc>
          <w:tcPr>
            <w:tcW w:w="1029" w:type="dxa"/>
          </w:tcPr>
          <w:p w14:paraId="56C7FB58" w14:textId="41A9AFE8" w:rsidR="00EA160C" w:rsidRPr="00B4365C" w:rsidRDefault="00087F5F" w:rsidP="00087F5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681" w:type="dxa"/>
          </w:tcPr>
          <w:p w14:paraId="51024086" w14:textId="064F21D6" w:rsidR="00EA160C" w:rsidRPr="00B4365C" w:rsidRDefault="00087F5F" w:rsidP="00087F5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94" w:type="dxa"/>
          </w:tcPr>
          <w:p w14:paraId="5E72418D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0499523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1EB548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3C169FB3" w14:textId="678DC1C6" w:rsidR="00EA160C" w:rsidRPr="00B4365C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AF97C02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C503F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A5F38C9" w14:textId="77777777" w:rsidR="00EA160C" w:rsidRPr="00B4365C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02123DD5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A160C" w:rsidRPr="00B4365C" w14:paraId="04DE2B3D" w14:textId="77777777" w:rsidTr="00D45433">
        <w:tc>
          <w:tcPr>
            <w:tcW w:w="817" w:type="dxa"/>
            <w:vMerge w:val="restart"/>
          </w:tcPr>
          <w:p w14:paraId="10DABA72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322F6562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5F51336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492D9EE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7634FAD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698934B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4FB9676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16C13A2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0DE0D28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04F9F95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A160C" w:rsidRPr="00B4365C" w14:paraId="5A20FF8A" w14:textId="77777777" w:rsidTr="00D45433">
        <w:tc>
          <w:tcPr>
            <w:tcW w:w="817" w:type="dxa"/>
            <w:vMerge/>
          </w:tcPr>
          <w:p w14:paraId="5A2D66FA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1AD457EB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5F3D96B4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58CB6A6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0EBDEAA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26DFDE76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75662DE1" w14:textId="38908706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D45433"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6BFB08D9" w14:textId="19E53DA6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D45433"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188F4D44" w14:textId="7BC643DF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D45433">
              <w:rPr>
                <w:rFonts w:ascii="Times New Roman" w:hAnsi="Times New Roman" w:cs="Times New Roman"/>
                <w:szCs w:val="20"/>
              </w:rPr>
              <w:t xml:space="preserve">25 </w:t>
            </w:r>
            <w:r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4C93FADA" w14:textId="07A5829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D45433"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640B4C2B" w14:textId="12DB910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D45433"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2075F8B2" w14:textId="19F3D74D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 w:rsidR="00D45433">
              <w:rPr>
                <w:rFonts w:ascii="Times New Roman" w:hAnsi="Times New Roman" w:cs="Times New Roman"/>
                <w:szCs w:val="20"/>
              </w:rPr>
              <w:t xml:space="preserve">25 </w:t>
            </w:r>
            <w:r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68D28DC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7096895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A160C" w:rsidRPr="00B4365C" w14:paraId="42D75C90" w14:textId="77777777" w:rsidTr="00D45433">
        <w:tc>
          <w:tcPr>
            <w:tcW w:w="817" w:type="dxa"/>
            <w:vMerge/>
          </w:tcPr>
          <w:p w14:paraId="3EF83F0E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5497C17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5CE5FA1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7DB790CD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063B09E1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21F6A48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0E1293D5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79BDFC1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B4365C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087DC50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5BFD0F0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1636B685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C04D585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70803AE9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0260F68F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CDF6D71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0276695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13B2E3B4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50D6285D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160C" w:rsidRPr="00B4365C" w14:paraId="01FC504C" w14:textId="77777777" w:rsidTr="00D45433">
        <w:tc>
          <w:tcPr>
            <w:tcW w:w="817" w:type="dxa"/>
          </w:tcPr>
          <w:p w14:paraId="5B06E5E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2AF278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048C915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1FB02633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43B62E7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F21976C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06BADE4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49EF288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76F2CD3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BB7685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262B5FE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6909CEAB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84A5C1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17BC0D1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244EF55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0425BC42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36B3DA5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2CCAFA97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160C" w:rsidRPr="00B4365C" w14:paraId="62200FD1" w14:textId="77777777" w:rsidTr="00D45433">
        <w:tc>
          <w:tcPr>
            <w:tcW w:w="817" w:type="dxa"/>
          </w:tcPr>
          <w:p w14:paraId="47A11421" w14:textId="5AA97F3D" w:rsidR="00EA160C" w:rsidRPr="00B4365C" w:rsidRDefault="00ED7E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E0C">
              <w:rPr>
                <w:rFonts w:ascii="Times New Roman" w:hAnsi="Times New Roman" w:cs="Times New Roman"/>
                <w:sz w:val="24"/>
                <w:szCs w:val="24"/>
              </w:rPr>
              <w:t>931000.Р.64.1.932600010</w:t>
            </w:r>
            <w:r w:rsidRPr="00ED7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815" w:type="dxa"/>
          </w:tcPr>
          <w:p w14:paraId="098E0964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90AEBD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3056407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0DB35BD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4A95B4B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40201899" w14:textId="1144E895" w:rsidR="00EA160C" w:rsidRPr="00B4365C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</w:rPr>
              <w:t>Количество лиц, проше</w:t>
            </w:r>
            <w:r w:rsidRPr="00D45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дших спортивную подготовку</w:t>
            </w:r>
          </w:p>
        </w:tc>
        <w:tc>
          <w:tcPr>
            <w:tcW w:w="755" w:type="dxa"/>
          </w:tcPr>
          <w:p w14:paraId="2A5C82F2" w14:textId="76B3335F" w:rsidR="00EA160C" w:rsidRPr="00B4365C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95" w:type="dxa"/>
          </w:tcPr>
          <w:p w14:paraId="3A183DD4" w14:textId="122926E3" w:rsidR="00EA160C" w:rsidRPr="00B4365C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14" w:type="dxa"/>
          </w:tcPr>
          <w:p w14:paraId="4F08C588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14:paraId="1E8ED23E" w14:textId="1CF4D53B" w:rsidR="00EA160C" w:rsidRPr="00B4365C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E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8" w:type="dxa"/>
          </w:tcPr>
          <w:p w14:paraId="68245436" w14:textId="783A9867" w:rsidR="00EA160C" w:rsidRPr="00B4365C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E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8" w:type="dxa"/>
          </w:tcPr>
          <w:p w14:paraId="54BF8497" w14:textId="4154EBBE" w:rsidR="00EA160C" w:rsidRPr="00B4365C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E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6" w:type="dxa"/>
          </w:tcPr>
          <w:p w14:paraId="524E810D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28B9B4A7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75437D7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74EF36C0" w14:textId="5AD5A933" w:rsidR="00EA160C" w:rsidRPr="00B4365C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</w:tcPr>
          <w:p w14:paraId="18146980" w14:textId="77777777" w:rsidR="00EA160C" w:rsidRPr="00B4365C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D751B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8281FF" w14:textId="77777777" w:rsidR="00EA160C" w:rsidRPr="00B4365C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</w:hyperlink>
    </w:p>
    <w:p w14:paraId="2DC1F0C6" w14:textId="77777777" w:rsidR="00EA160C" w:rsidRPr="00B4365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A160C" w:rsidRPr="00B4365C" w14:paraId="738B46D9" w14:textId="77777777">
        <w:tc>
          <w:tcPr>
            <w:tcW w:w="13583" w:type="dxa"/>
            <w:gridSpan w:val="5"/>
          </w:tcPr>
          <w:p w14:paraId="043EAD4E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A160C" w:rsidRPr="00B4365C" w14:paraId="5E3405A0" w14:textId="77777777">
        <w:tc>
          <w:tcPr>
            <w:tcW w:w="1742" w:type="dxa"/>
          </w:tcPr>
          <w:p w14:paraId="4129F7E8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0218498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78C9E6D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74A95FF5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20D31E0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A160C" w:rsidRPr="00B4365C" w14:paraId="0DC913D3" w14:textId="77777777">
        <w:tc>
          <w:tcPr>
            <w:tcW w:w="1742" w:type="dxa"/>
          </w:tcPr>
          <w:p w14:paraId="0CC8BA79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BA6644A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0962246E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151C569F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7B33D040" w14:textId="77777777" w:rsidR="00EA160C" w:rsidRPr="00B4365C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160C" w:rsidRPr="00B4365C" w14:paraId="3866354F" w14:textId="77777777">
        <w:tc>
          <w:tcPr>
            <w:tcW w:w="1742" w:type="dxa"/>
          </w:tcPr>
          <w:p w14:paraId="760A40C5" w14:textId="644F649D" w:rsidR="00EA160C" w:rsidRPr="00B4365C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263AB79" w14:textId="54D3BA0A" w:rsidR="00EA160C" w:rsidRPr="00B4365C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44B5F5A2" w14:textId="5994E780" w:rsidR="00EA160C" w:rsidRPr="00B4365C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139D15EF" w14:textId="4081F97C" w:rsidR="00EA160C" w:rsidRPr="00B4365C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0C5F2049" w14:textId="554CD7AC" w:rsidR="00EA160C" w:rsidRPr="00B4365C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17F8A8" w14:textId="7FFAC237" w:rsidR="00EA160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1F9A4ED" w14:textId="7138F621" w:rsidR="00D45433" w:rsidRDefault="00D4543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1474E9E" w14:textId="179FDC57" w:rsidR="00D45433" w:rsidRDefault="00D4543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AD4C062" w14:textId="7EE55414" w:rsidR="00D45433" w:rsidRDefault="00D4543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ED7736F" w14:textId="07D50304" w:rsidR="00D45433" w:rsidRDefault="00D4543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1E152B3" w14:textId="0C2E50E2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7E195E3" w14:textId="5440109D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8CA2722" w14:textId="3E4C23D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A0886F7" w14:textId="042E759F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62F79B" w14:textId="40C1BA8B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31E3A0A" w14:textId="19A57FC8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D23CF94" w14:textId="61DF5C3F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E2C3EA" w14:textId="2682B87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FEC23AB" w14:textId="212140E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3C4637F" w14:textId="7029B6BB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B541B99" w14:textId="34B37335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3577BB0" w14:textId="19B0BAC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BFAE872" w14:textId="77777777" w:rsidR="007E2EAE" w:rsidRDefault="007E2EA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1C4C69" w14:textId="60AC2971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7BEB0F6" w14:textId="7997B032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1433865" w14:textId="77777777" w:rsidR="0083705E" w:rsidRDefault="0083705E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767F698" w14:textId="13CB568C" w:rsidR="000030A1" w:rsidRPr="00B4365C" w:rsidRDefault="000030A1" w:rsidP="00003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B90A7F">
        <w:rPr>
          <w:rFonts w:ascii="Times New Roman" w:hAnsi="Times New Roman" w:cs="Times New Roman"/>
          <w:sz w:val="24"/>
          <w:szCs w:val="24"/>
        </w:rPr>
        <w:t>2</w:t>
      </w:r>
    </w:p>
    <w:p w14:paraId="0A6BE01E" w14:textId="77777777" w:rsidR="000030A1" w:rsidRPr="00B4365C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0030A1" w:rsidRPr="00B4365C" w14:paraId="44328ACF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1898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6F860DCE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54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CC8B2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31FA0" w14:textId="77777777" w:rsidR="000030A1" w:rsidRPr="00B4365C" w:rsidRDefault="000030A1" w:rsidP="004620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967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20A">
              <w:rPr>
                <w:rFonts w:ascii="Times New Roman" w:hAnsi="Times New Roman" w:cs="Times New Roman"/>
                <w:sz w:val="24"/>
                <w:szCs w:val="24"/>
              </w:rPr>
              <w:t>93001000100000000003102</w:t>
            </w:r>
          </w:p>
        </w:tc>
      </w:tr>
      <w:tr w:rsidR="000030A1" w:rsidRPr="00B4365C" w14:paraId="111E1A7D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4119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3F1B9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D298F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D9C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A1" w:rsidRPr="00B4365C" w14:paraId="34C48E88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E575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718E40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AF170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6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A1" w:rsidRPr="00B4365C" w14:paraId="340DD6B9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CCC72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615C37D5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1B0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D6E17D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53C99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84B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A1" w:rsidRPr="00B4365C" w14:paraId="4CDF75E1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34C41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C1134F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E924B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3DB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A131A" w14:textId="77777777" w:rsidR="000030A1" w:rsidRPr="00B4365C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7BA889" w14:textId="77777777" w:rsidR="000030A1" w:rsidRPr="00B4365C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16FD4C50" w14:textId="77777777" w:rsidR="000030A1" w:rsidRPr="00B4365C" w:rsidRDefault="000030A1" w:rsidP="000030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0E6569EA" w14:textId="77777777" w:rsidR="000030A1" w:rsidRPr="00B4365C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0030A1" w:rsidRPr="00B4365C" w14:paraId="148E4EF8" w14:textId="77777777" w:rsidTr="004620EB">
        <w:tc>
          <w:tcPr>
            <w:tcW w:w="1130" w:type="dxa"/>
            <w:vMerge w:val="restart"/>
          </w:tcPr>
          <w:p w14:paraId="639CE91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15A7AC5E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5C8C59C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0F5D1A0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01BB9C1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155FDE46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19DED496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0030A1" w:rsidRPr="00B4365C" w14:paraId="402C8138" w14:textId="77777777" w:rsidTr="004620EB">
        <w:tc>
          <w:tcPr>
            <w:tcW w:w="1130" w:type="dxa"/>
            <w:vMerge/>
          </w:tcPr>
          <w:p w14:paraId="327836B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48D7F44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FC333E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EAB75F8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32D97C6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5C85E53D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17B837FE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1148D528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322616C1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7A43BEEE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1400A1F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7752D4D9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3FBC91A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0030A1" w:rsidRPr="00B4365C" w14:paraId="704361CA" w14:textId="77777777" w:rsidTr="004620EB">
        <w:tc>
          <w:tcPr>
            <w:tcW w:w="1130" w:type="dxa"/>
            <w:vMerge/>
          </w:tcPr>
          <w:p w14:paraId="06661B1D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162ACBE1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02DC2DE4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3D92B51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4D5F91B4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665779C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5DAA97FA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49538C5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1BAFCD70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4268FC82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0ABD141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A879622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6E97894A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67ACE26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A1" w:rsidRPr="00B4365C" w14:paraId="4C4F8358" w14:textId="77777777" w:rsidTr="004620EB">
        <w:tc>
          <w:tcPr>
            <w:tcW w:w="1130" w:type="dxa"/>
          </w:tcPr>
          <w:p w14:paraId="640B885A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97ADC35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695EAC3A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7002182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1B650C9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0EA021AC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303874CA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00E530C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738D9331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1954A88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5FD20D72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185AB66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6B14DED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1AB5D23F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0A1" w:rsidRPr="00B4365C" w14:paraId="10BA00A3" w14:textId="77777777" w:rsidTr="004620EB">
        <w:tc>
          <w:tcPr>
            <w:tcW w:w="1130" w:type="dxa"/>
          </w:tcPr>
          <w:p w14:paraId="216E933F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20A">
              <w:rPr>
                <w:rFonts w:ascii="Times New Roman" w:hAnsi="Times New Roman" w:cs="Times New Roman"/>
                <w:sz w:val="24"/>
                <w:szCs w:val="24"/>
              </w:rPr>
              <w:t>931900.Р.64.1.00000024003</w:t>
            </w:r>
          </w:p>
        </w:tc>
        <w:tc>
          <w:tcPr>
            <w:tcW w:w="1050" w:type="dxa"/>
          </w:tcPr>
          <w:p w14:paraId="2A13AE4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0" w:type="dxa"/>
          </w:tcPr>
          <w:p w14:paraId="5011C431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E83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</w:t>
            </w:r>
            <w:r w:rsidRPr="009D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Федерации</w:t>
            </w:r>
          </w:p>
        </w:tc>
        <w:tc>
          <w:tcPr>
            <w:tcW w:w="1090" w:type="dxa"/>
          </w:tcPr>
          <w:p w14:paraId="54A062F1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8009AE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A438A94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C281081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80DFC4E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0B95153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15B2FB3" w14:textId="07963B5D" w:rsidR="000030A1" w:rsidRPr="00B4365C" w:rsidRDefault="00B90A7F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14:paraId="5241CEA0" w14:textId="4DFD490B" w:rsidR="000030A1" w:rsidRPr="00B4365C" w:rsidRDefault="00B90A7F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14:paraId="41A0BFD8" w14:textId="47A11C54" w:rsidR="000030A1" w:rsidRPr="00B4365C" w:rsidRDefault="00B90A7F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14:paraId="4EEC94A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50F22E1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1A19" w14:textId="77777777" w:rsidR="000030A1" w:rsidRPr="00B4365C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71035A" w14:textId="77777777" w:rsidR="000030A1" w:rsidRPr="00B4365C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239A7E78" w14:textId="77777777" w:rsidR="000030A1" w:rsidRPr="00B4365C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0030A1" w:rsidRPr="00B4365C" w14:paraId="1E8B28C5" w14:textId="77777777" w:rsidTr="004620EB">
        <w:tc>
          <w:tcPr>
            <w:tcW w:w="817" w:type="dxa"/>
            <w:vMerge w:val="restart"/>
          </w:tcPr>
          <w:p w14:paraId="78F29549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0D560D9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39549EFE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7E644C2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68C9E10F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23CBF08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61D6B94A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058F34B6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61E5E20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4B1C7A4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0030A1" w:rsidRPr="00B4365C" w14:paraId="529D4A27" w14:textId="77777777" w:rsidTr="004620EB">
        <w:tc>
          <w:tcPr>
            <w:tcW w:w="817" w:type="dxa"/>
            <w:vMerge/>
          </w:tcPr>
          <w:p w14:paraId="5BA7CB8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4F380290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32C72634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1D11753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41CA1D5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01D45718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4A1DE7F2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7857F98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20D370A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25 </w:t>
            </w:r>
            <w:r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30056A0D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5AC25262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BDF556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25 </w:t>
            </w:r>
            <w:r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71DBA45C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123D3EC2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0030A1" w:rsidRPr="00B4365C" w14:paraId="25DEF62A" w14:textId="77777777" w:rsidTr="004620EB">
        <w:tc>
          <w:tcPr>
            <w:tcW w:w="817" w:type="dxa"/>
            <w:vMerge/>
          </w:tcPr>
          <w:p w14:paraId="7732A46A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CDA661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118AD29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15BD2BFE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154D79E8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584A6976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39BCA5D7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1532F802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B4365C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5F61227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2C7422D9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7E699CB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34AE4065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1BE93EC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5E1A3B32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F5DE460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00F1057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1CF2AECD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2528B61B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30A1" w:rsidRPr="00B4365C" w14:paraId="5EC8049B" w14:textId="77777777" w:rsidTr="004620EB">
        <w:tc>
          <w:tcPr>
            <w:tcW w:w="817" w:type="dxa"/>
          </w:tcPr>
          <w:p w14:paraId="75966041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24F783E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68B996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748984A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5AB39C6A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78477EF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6FF9D51A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5E713902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8A4F797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2BBB2AF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466CB1D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52EEF94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4DD8B15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322D7541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14F8032D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099E908B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231BEB01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01135C49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30A1" w:rsidRPr="00B4365C" w14:paraId="1AA371B0" w14:textId="77777777" w:rsidTr="004620EB">
        <w:tc>
          <w:tcPr>
            <w:tcW w:w="817" w:type="dxa"/>
          </w:tcPr>
          <w:p w14:paraId="3A658EF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20A">
              <w:rPr>
                <w:rFonts w:ascii="Times New Roman" w:hAnsi="Times New Roman" w:cs="Times New Roman"/>
                <w:sz w:val="24"/>
                <w:szCs w:val="24"/>
              </w:rPr>
              <w:t>931900.Р.64.1.00000024003</w:t>
            </w:r>
          </w:p>
        </w:tc>
        <w:tc>
          <w:tcPr>
            <w:tcW w:w="815" w:type="dxa"/>
          </w:tcPr>
          <w:p w14:paraId="652A8B2C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815" w:type="dxa"/>
          </w:tcPr>
          <w:p w14:paraId="2C29F0FA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E83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815" w:type="dxa"/>
          </w:tcPr>
          <w:p w14:paraId="600E6010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2883D53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FA56820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7987EB2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60416228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475F7D29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35516590" w14:textId="23673F6A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210AA" w:rsidRPr="003210AA">
              <w:rPr>
                <w:rFonts w:ascii="Times New Roman" w:hAnsi="Times New Roman" w:cs="Times New Roman"/>
                <w:szCs w:val="20"/>
              </w:rPr>
              <w:t>Финал областных соревнований по баскетболу «КЭС-</w:t>
            </w:r>
            <w:r w:rsidR="003210AA" w:rsidRPr="003210AA">
              <w:rPr>
                <w:rFonts w:ascii="Times New Roman" w:hAnsi="Times New Roman" w:cs="Times New Roman"/>
                <w:szCs w:val="20"/>
              </w:rPr>
              <w:lastRenderedPageBreak/>
              <w:t>БАСКЕТ» (в рамках проекта «Баскетбол в школу»)</w:t>
            </w:r>
          </w:p>
        </w:tc>
        <w:tc>
          <w:tcPr>
            <w:tcW w:w="875" w:type="dxa"/>
          </w:tcPr>
          <w:p w14:paraId="0EB20CB9" w14:textId="26FA5F7A" w:rsidR="000030A1" w:rsidRPr="00B4365C" w:rsidRDefault="00B90A7F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8" w:type="dxa"/>
          </w:tcPr>
          <w:p w14:paraId="5F9ECCA7" w14:textId="67C9EBB4" w:rsidR="000030A1" w:rsidRPr="00B4365C" w:rsidRDefault="00B90A7F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14:paraId="6A1E0C64" w14:textId="496036A7" w:rsidR="000030A1" w:rsidRPr="00B4365C" w:rsidRDefault="00B90A7F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1DCE3D7C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C1979C5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8612520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1DA1D0F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7999986" w14:textId="77777777" w:rsidR="000030A1" w:rsidRPr="00B4365C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0AA" w:rsidRPr="00B4365C" w14:paraId="0E3D36DF" w14:textId="77777777" w:rsidTr="004620EB">
        <w:tc>
          <w:tcPr>
            <w:tcW w:w="817" w:type="dxa"/>
          </w:tcPr>
          <w:p w14:paraId="6DE77520" w14:textId="77777777" w:rsidR="003210AA" w:rsidRPr="00E0320A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3852EEE" w14:textId="77777777" w:rsidR="003210AA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0766464B" w14:textId="77777777" w:rsidR="003210AA" w:rsidRPr="009D1E83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9A358F3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A985AD7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1E1A7A0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18E85D79" w14:textId="77777777" w:rsidR="003210AA" w:rsidRPr="0092222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556B537" w14:textId="77777777" w:rsidR="003210AA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0A72B2AF" w14:textId="77777777" w:rsidR="003210AA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6D3DA3C9" w14:textId="45F4EF3B" w:rsidR="003210AA" w:rsidRPr="003210AA" w:rsidRDefault="003210AA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210AA"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Pr="003210AA">
              <w:rPr>
                <w:rFonts w:ascii="Times New Roman" w:hAnsi="Times New Roman" w:cs="Times New Roman"/>
                <w:szCs w:val="20"/>
              </w:rPr>
              <w:t>Кубок Рязанской области по спорту ЛИН (дисциплина – плавание)</w:t>
            </w:r>
          </w:p>
        </w:tc>
        <w:tc>
          <w:tcPr>
            <w:tcW w:w="875" w:type="dxa"/>
          </w:tcPr>
          <w:p w14:paraId="70C14968" w14:textId="77777777" w:rsidR="003210AA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22A107E" w14:textId="77777777" w:rsidR="003210AA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2C79966" w14:textId="77777777" w:rsidR="003210AA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1E54BFEA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34533007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66642F9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4C2440C5" w14:textId="77777777" w:rsidR="003210AA" w:rsidRPr="00B4365C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5D59837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0AA" w:rsidRPr="00B4365C" w14:paraId="417C568F" w14:textId="77777777" w:rsidTr="004620EB">
        <w:tc>
          <w:tcPr>
            <w:tcW w:w="817" w:type="dxa"/>
          </w:tcPr>
          <w:p w14:paraId="61DBDB10" w14:textId="77777777" w:rsidR="003210AA" w:rsidRPr="00E0320A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4A6FDB8A" w14:textId="77777777" w:rsidR="003210AA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40461819" w14:textId="77777777" w:rsidR="003210AA" w:rsidRPr="009D1E83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5C173E30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2B99FBE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631E982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3D7DD85" w14:textId="77777777" w:rsidR="003210AA" w:rsidRPr="0092222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6B5A181F" w14:textId="77777777" w:rsidR="003210AA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7A5C512C" w14:textId="77777777" w:rsidR="003210AA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42A30530" w14:textId="7FEECC99" w:rsidR="003210AA" w:rsidRPr="003210AA" w:rsidRDefault="003210AA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210AA">
              <w:rPr>
                <w:rFonts w:ascii="Times New Roman" w:hAnsi="Times New Roman" w:cs="Times New Roman"/>
                <w:szCs w:val="20"/>
              </w:rPr>
              <w:t xml:space="preserve">3. </w:t>
            </w:r>
            <w:r w:rsidRPr="003210AA">
              <w:rPr>
                <w:rFonts w:ascii="Times New Roman" w:hAnsi="Times New Roman" w:cs="Times New Roman"/>
                <w:szCs w:val="20"/>
              </w:rPr>
              <w:t xml:space="preserve">Областные соревнования в беге по шоссе в честь дважды </w:t>
            </w:r>
            <w:r w:rsidRPr="003210AA">
              <w:rPr>
                <w:rFonts w:ascii="Times New Roman" w:hAnsi="Times New Roman" w:cs="Times New Roman"/>
                <w:szCs w:val="20"/>
              </w:rPr>
              <w:lastRenderedPageBreak/>
              <w:t>Героя СССР В.В. Аксенова</w:t>
            </w:r>
          </w:p>
        </w:tc>
        <w:tc>
          <w:tcPr>
            <w:tcW w:w="875" w:type="dxa"/>
          </w:tcPr>
          <w:p w14:paraId="030AD430" w14:textId="77777777" w:rsidR="003210AA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17AEF6E" w14:textId="77777777" w:rsidR="003210AA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4403F6E" w14:textId="77777777" w:rsidR="003210AA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5FCE4217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6CA5230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ABFA925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45C8C2A3" w14:textId="77777777" w:rsidR="003210AA" w:rsidRPr="00B4365C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41DFCB05" w14:textId="77777777" w:rsidR="003210AA" w:rsidRPr="00B4365C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D35C5" w14:textId="77777777" w:rsidR="000030A1" w:rsidRPr="00B4365C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148F53" w14:textId="77777777" w:rsidR="000030A1" w:rsidRPr="00B4365C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</w:hyperlink>
    </w:p>
    <w:p w14:paraId="2BCB24F1" w14:textId="77777777" w:rsidR="000030A1" w:rsidRPr="00B4365C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0030A1" w:rsidRPr="00B4365C" w14:paraId="75A62F66" w14:textId="77777777" w:rsidTr="004620EB">
        <w:tc>
          <w:tcPr>
            <w:tcW w:w="13583" w:type="dxa"/>
            <w:gridSpan w:val="5"/>
          </w:tcPr>
          <w:p w14:paraId="2B54F776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0030A1" w:rsidRPr="00B4365C" w14:paraId="64C5226E" w14:textId="77777777" w:rsidTr="004620EB">
        <w:tc>
          <w:tcPr>
            <w:tcW w:w="1742" w:type="dxa"/>
          </w:tcPr>
          <w:p w14:paraId="03754B7A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45DD3EB1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53BAEF0E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4571D55C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3B130C21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030A1" w:rsidRPr="00B4365C" w14:paraId="3A0A7108" w14:textId="77777777" w:rsidTr="004620EB">
        <w:tc>
          <w:tcPr>
            <w:tcW w:w="1742" w:type="dxa"/>
          </w:tcPr>
          <w:p w14:paraId="79C6CAFF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A668E3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2B6A1438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1F966C15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68BD1CE5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30A1" w:rsidRPr="00B4365C" w14:paraId="29D47DA0" w14:textId="77777777" w:rsidTr="004620EB">
        <w:tc>
          <w:tcPr>
            <w:tcW w:w="1742" w:type="dxa"/>
          </w:tcPr>
          <w:p w14:paraId="3D9F12B4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A9D5238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2067E51E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4CCD8145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02E517F3" w14:textId="77777777" w:rsidR="000030A1" w:rsidRPr="00B4365C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4836AF" w14:textId="77777777" w:rsidR="000030A1" w:rsidRDefault="000030A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F1BB36B" w14:textId="7AC3FE77" w:rsidR="000030A1" w:rsidRDefault="000030A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C06119E" w14:textId="1FDEB3F1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DA9DA5A" w14:textId="382A7235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F6C27FB" w14:textId="0346A207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C291DA" w14:textId="0E623197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8152CB8" w14:textId="0F6177E6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94158FF" w14:textId="4AFFE915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69D982E" w14:textId="76E3F679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2737107" w14:textId="41C3D0C4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02CC406" w14:textId="2068E556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32CED5" w14:textId="7F35C33A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C8F8008" w14:textId="382F8567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21D99BC" w14:textId="149F888F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467F76" w14:textId="76949D78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E69E900" w14:textId="001C67C4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CC5779C" w14:textId="1E8A785D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1383DBC" w14:textId="25A526BF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BCC31DF" w14:textId="73A21299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BB06893" w14:textId="29A8A5F2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75C015E" w14:textId="3DA47ED6" w:rsidR="00B90A7F" w:rsidRPr="00B4365C" w:rsidRDefault="00B90A7F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FAD30E4" w14:textId="77777777" w:rsidR="00B90A7F" w:rsidRPr="00B4365C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B90A7F" w:rsidRPr="00B4365C" w14:paraId="08F70342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96814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1F5AAB86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533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2E8A7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4389D" w14:textId="77777777" w:rsidR="00B90A7F" w:rsidRPr="00B4365C" w:rsidRDefault="00B90A7F" w:rsidP="004620EB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93E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5336E">
              <w:rPr>
                <w:rFonts w:ascii="Times New Roman" w:hAnsi="Times New Roman" w:cs="Times New Roman"/>
                <w:sz w:val="24"/>
                <w:szCs w:val="24"/>
              </w:rPr>
              <w:t>93021000000000000000103</w:t>
            </w:r>
          </w:p>
        </w:tc>
      </w:tr>
      <w:tr w:rsidR="00B90A7F" w:rsidRPr="00B4365C" w14:paraId="7EB55310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4A577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8C7954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78712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B9C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7F" w:rsidRPr="00B4365C" w14:paraId="20AB98CB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09363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62F923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C61B8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DEB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7F" w:rsidRPr="00B4365C" w14:paraId="3F17A2D6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174F7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22C1240A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51B0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90544B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EB815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DA9D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7F" w:rsidRPr="00B4365C" w14:paraId="0763F953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EB181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7C5975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0D52A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93E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0AAEA" w14:textId="77777777" w:rsidR="00B90A7F" w:rsidRPr="00B4365C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4898A9C" w14:textId="77777777" w:rsidR="00B90A7F" w:rsidRPr="00B4365C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7B972D9A" w14:textId="77777777" w:rsidR="00B90A7F" w:rsidRPr="00B4365C" w:rsidRDefault="00B90A7F" w:rsidP="00B90A7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71BD7038" w14:textId="77777777" w:rsidR="00B90A7F" w:rsidRPr="00B4365C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B90A7F" w:rsidRPr="00B4365C" w14:paraId="38700730" w14:textId="77777777" w:rsidTr="004620EB">
        <w:tc>
          <w:tcPr>
            <w:tcW w:w="1130" w:type="dxa"/>
            <w:vMerge w:val="restart"/>
          </w:tcPr>
          <w:p w14:paraId="0B86F72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53C5434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51B3C587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78AD9CB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3762F08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69B32EA8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1A11D048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90A7F" w:rsidRPr="00B4365C" w14:paraId="3107A099" w14:textId="77777777" w:rsidTr="004620EB">
        <w:tc>
          <w:tcPr>
            <w:tcW w:w="1130" w:type="dxa"/>
            <w:vMerge/>
          </w:tcPr>
          <w:p w14:paraId="3CD09CA5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2A16487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33E71E5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4483443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7ADD1206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0E096FC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1B123263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2423B491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08D2E5C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23 </w:t>
            </w:r>
            <w:r w:rsidRPr="00B4365C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1DC611F5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52ABB7D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20B8E37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6FFBFC36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90A7F" w:rsidRPr="00B4365C" w14:paraId="266759D9" w14:textId="77777777" w:rsidTr="004620EB">
        <w:tc>
          <w:tcPr>
            <w:tcW w:w="1130" w:type="dxa"/>
            <w:vMerge/>
          </w:tcPr>
          <w:p w14:paraId="0CA8E686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46A06D75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139405FC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30B65E47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F4B9971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24A611C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2A7C5FF1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0079624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4BBB89A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749C4898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2A99E9BA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DA85DCF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6F23B4D9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7DDE357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7F" w:rsidRPr="00B4365C" w14:paraId="3F271EF9" w14:textId="77777777" w:rsidTr="004620EB">
        <w:tc>
          <w:tcPr>
            <w:tcW w:w="1130" w:type="dxa"/>
          </w:tcPr>
          <w:p w14:paraId="65EE9A1E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0D9B6B42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E6E8E35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125248D2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79C0514A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61FB7C2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07D65F7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4618879C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3617346E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334321C0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317288A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11F180EE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78EBF383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0EE9EC9E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0A7F" w:rsidRPr="00B4365C" w14:paraId="43078025" w14:textId="77777777" w:rsidTr="004620EB">
        <w:tc>
          <w:tcPr>
            <w:tcW w:w="1130" w:type="dxa"/>
          </w:tcPr>
          <w:p w14:paraId="5ADC0B6D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5336E">
              <w:rPr>
                <w:rFonts w:ascii="Times New Roman" w:hAnsi="Times New Roman" w:cs="Times New Roman"/>
                <w:sz w:val="24"/>
                <w:szCs w:val="24"/>
              </w:rPr>
              <w:t>931900.Р.64.1.00000013002</w:t>
            </w:r>
          </w:p>
        </w:tc>
        <w:tc>
          <w:tcPr>
            <w:tcW w:w="1050" w:type="dxa"/>
          </w:tcPr>
          <w:p w14:paraId="46AF2DB0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97891A7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1788FE8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93581C2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4BFDE73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FC595B4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A0CEF82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5D4D3540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600CF29" w14:textId="5F0890DA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8183BDA" w14:textId="3A3E03CD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4BCD9A8" w14:textId="0EB914EF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14:paraId="0BF6FC78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403394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BDAF2" w14:textId="77777777" w:rsidR="00B90A7F" w:rsidRPr="00B4365C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9B1EAD" w14:textId="77777777" w:rsidR="00B90A7F" w:rsidRPr="00B4365C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5DF4A57E" w14:textId="77777777" w:rsidR="00B90A7F" w:rsidRPr="00B4365C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B90A7F" w:rsidRPr="00B4365C" w14:paraId="495AEBCB" w14:textId="77777777" w:rsidTr="004620EB">
        <w:tc>
          <w:tcPr>
            <w:tcW w:w="817" w:type="dxa"/>
            <w:vMerge w:val="restart"/>
          </w:tcPr>
          <w:p w14:paraId="0D7DBA07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2B565D8F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2B500793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383F56F6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70F7FCEC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74AED69A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726BCF4C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2CFC9278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708BC2CF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3CBD6866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90A7F" w:rsidRPr="00B4365C" w14:paraId="23A7D1AA" w14:textId="77777777" w:rsidTr="004620EB">
        <w:tc>
          <w:tcPr>
            <w:tcW w:w="817" w:type="dxa"/>
            <w:vMerge/>
          </w:tcPr>
          <w:p w14:paraId="4014A350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72CA025C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4AC97C81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2EBA4F16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3C78B9E3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7E800A75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111E3845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4F617C0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9DF9432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25 </w:t>
            </w:r>
            <w:r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41452DD6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23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15FC4542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09F9B8A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20</w:t>
            </w:r>
            <w:r>
              <w:rPr>
                <w:rFonts w:ascii="Times New Roman" w:hAnsi="Times New Roman" w:cs="Times New Roman"/>
                <w:szCs w:val="20"/>
              </w:rPr>
              <w:t xml:space="preserve">25 </w:t>
            </w:r>
            <w:r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4C2D1FE1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7A2CCC55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90A7F" w:rsidRPr="00B4365C" w14:paraId="109039AF" w14:textId="77777777" w:rsidTr="004620EB">
        <w:tc>
          <w:tcPr>
            <w:tcW w:w="817" w:type="dxa"/>
            <w:vMerge/>
          </w:tcPr>
          <w:p w14:paraId="7823391A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A528C2F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4BD8DD16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59A67220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61752D5C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675A064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03B096B0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289181D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B4365C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712E7C1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1F5AF1D8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7EFCB891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0418F5B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E25797D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6EB28BAC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2A52877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50E3520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2D18C293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29ED52DA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0A7F" w:rsidRPr="00B4365C" w14:paraId="5AEFDD25" w14:textId="77777777" w:rsidTr="004620EB">
        <w:tc>
          <w:tcPr>
            <w:tcW w:w="817" w:type="dxa"/>
          </w:tcPr>
          <w:p w14:paraId="0801A2CE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41CF5D1A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B3384F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1281AFE3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14454001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FB5241B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2336ED10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0D313CB5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4F2A09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B0729C7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3CDA933B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284F1367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7CA82F81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5B3366F1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5E0107C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68949ADC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2805D8E4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035E7D0C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0A7F" w:rsidRPr="00B4365C" w14:paraId="3F7960DD" w14:textId="77777777" w:rsidTr="004620EB">
        <w:tc>
          <w:tcPr>
            <w:tcW w:w="817" w:type="dxa"/>
          </w:tcPr>
          <w:p w14:paraId="3F03BF97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5336E">
              <w:rPr>
                <w:rFonts w:ascii="Times New Roman" w:hAnsi="Times New Roman" w:cs="Times New Roman"/>
                <w:sz w:val="24"/>
                <w:szCs w:val="24"/>
              </w:rPr>
              <w:t>931900.Р.64.1.00000013002</w:t>
            </w:r>
          </w:p>
        </w:tc>
        <w:tc>
          <w:tcPr>
            <w:tcW w:w="815" w:type="dxa"/>
          </w:tcPr>
          <w:p w14:paraId="0DD9D3F5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8A51825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09C41D8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96E5CB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8FA6CFE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A343AB8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00BD74CC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7F366250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64669DB5" w14:textId="382F048F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90A7F">
              <w:rPr>
                <w:rFonts w:ascii="Times New Roman" w:hAnsi="Times New Roman" w:cs="Times New Roman"/>
                <w:szCs w:val="20"/>
              </w:rPr>
              <w:t>Областной Фестиваль ВФСК ГТО среди ЛИН</w:t>
            </w:r>
          </w:p>
        </w:tc>
        <w:tc>
          <w:tcPr>
            <w:tcW w:w="875" w:type="dxa"/>
          </w:tcPr>
          <w:p w14:paraId="4FBD1DDE" w14:textId="1E29760C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252FA3D1" w14:textId="1D6654E6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2FAC5E6C" w14:textId="46D5FE30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02AF1261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160CF1C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9F61DAB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1DD1852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19FAA42F" w14:textId="77777777" w:rsidR="00B90A7F" w:rsidRPr="00B4365C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491D8" w14:textId="77777777" w:rsidR="00B90A7F" w:rsidRPr="00B4365C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F2BD1F9" w14:textId="77777777" w:rsidR="00B90A7F" w:rsidRPr="00B4365C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</w:hyperlink>
    </w:p>
    <w:p w14:paraId="4F233ABD" w14:textId="77777777" w:rsidR="00B90A7F" w:rsidRPr="00B4365C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B90A7F" w:rsidRPr="00B4365C" w14:paraId="7E6299D3" w14:textId="77777777" w:rsidTr="004620EB">
        <w:tc>
          <w:tcPr>
            <w:tcW w:w="13583" w:type="dxa"/>
            <w:gridSpan w:val="5"/>
          </w:tcPr>
          <w:p w14:paraId="1591331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90A7F" w:rsidRPr="00B4365C" w14:paraId="2675F91D" w14:textId="77777777" w:rsidTr="004620EB">
        <w:tc>
          <w:tcPr>
            <w:tcW w:w="1742" w:type="dxa"/>
          </w:tcPr>
          <w:p w14:paraId="27B43FFF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969" w:type="dxa"/>
          </w:tcPr>
          <w:p w14:paraId="4907D55B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4C90D4FB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6B47819D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31445B7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90A7F" w:rsidRPr="00B4365C" w14:paraId="0AFAB1B8" w14:textId="77777777" w:rsidTr="004620EB">
        <w:tc>
          <w:tcPr>
            <w:tcW w:w="1742" w:type="dxa"/>
          </w:tcPr>
          <w:p w14:paraId="16E2A44E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FC604DA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3AB4E1BB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4844A82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0CF415F3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0A7F" w:rsidRPr="00B4365C" w14:paraId="3779BE17" w14:textId="77777777" w:rsidTr="004620EB">
        <w:tc>
          <w:tcPr>
            <w:tcW w:w="1742" w:type="dxa"/>
          </w:tcPr>
          <w:p w14:paraId="4E809A4A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ABD66F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794E3A16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49174F0F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1E40D009" w14:textId="77777777" w:rsidR="00B90A7F" w:rsidRPr="00B4365C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5F306E3" w14:textId="7ECEB1BF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A85D762" w14:textId="5BA4B320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878BB60" w14:textId="2AB9292B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C6D218D" w14:textId="21ACEA47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1A46749" w14:textId="1B1B058F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6B0EE9A" w14:textId="7CBE835D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3C2814B" w14:textId="47E6F37C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217C2B4" w14:textId="64952105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820AE69" w14:textId="28CFCAB6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6A0766B" w14:textId="14EBB998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23BC413" w14:textId="39DDEE29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2066BE5" w14:textId="1B65F13B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0E43163" w14:textId="3D476B59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7EDFAA3" w14:textId="7FB54017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689C60" w14:textId="33440FFA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525C262" w14:textId="249F1E44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758E96E" w14:textId="78FFC273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6D3BD67" w14:textId="0415C335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1EE70DD" w14:textId="436CB95C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D0FC78D" w14:textId="216750DB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39592DD" w14:textId="6C2FEFB0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60B371D" w14:textId="774E16E5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9D13459" w14:textId="39D1F633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6DEE163" w14:textId="6F796B27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010AF5B" w14:textId="3B23F706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DC86729" w14:textId="3C2A82C3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5E737D9" w14:textId="525664D6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76739E3" w14:textId="2E2492A2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C1A0A2C" w14:textId="1E05121A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3943A4C" w14:textId="288D610F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2D1420F" w14:textId="77777777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6AB2084" w14:textId="0A66A6DA" w:rsidR="00EA160C" w:rsidRDefault="001439C4">
      <w:pPr>
        <w:pStyle w:val="ConsPlusNormal0"/>
        <w:jc w:val="center"/>
        <w:outlineLvl w:val="2"/>
        <w:rPr>
          <w:rFonts w:ascii="Times New Roman" w:hAnsi="Times New Roman" w:cs="Times New Roman"/>
          <w:color w:val="0000FF"/>
          <w:sz w:val="24"/>
          <w:szCs w:val="24"/>
          <w:vertAlign w:val="superscript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>Часть III. ПРОЧИЕ СВЕДЕНИЯ О ГОСУДАРСТВЕННОМ ЗАДАНИИ</w:t>
      </w:r>
      <w:hyperlink w:anchor="P831" w:tooltip="8 Заполняется в целом по государственному заданию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</w:hyperlink>
    </w:p>
    <w:tbl>
      <w:tblPr>
        <w:tblW w:w="15735" w:type="dxa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353"/>
        <w:gridCol w:w="750"/>
        <w:gridCol w:w="135"/>
        <w:gridCol w:w="141"/>
        <w:gridCol w:w="567"/>
        <w:gridCol w:w="317"/>
        <w:gridCol w:w="2560"/>
        <w:gridCol w:w="2226"/>
        <w:gridCol w:w="567"/>
      </w:tblGrid>
      <w:tr w:rsidR="00977B37" w:rsidRPr="00977B37" w14:paraId="081C71C8" w14:textId="77777777" w:rsidTr="00977B37">
        <w:trPr>
          <w:cantSplit/>
          <w:trHeight w:val="80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24A6B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</w:tr>
      <w:tr w:rsidR="00977B37" w:rsidRPr="00977B37" w14:paraId="6765FAAC" w14:textId="77777777" w:rsidTr="00977B37">
        <w:trPr>
          <w:cantSplit/>
          <w:trHeight w:val="80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45BB1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-ликвидация учреждения;</w:t>
            </w:r>
          </w:p>
          <w:p w14:paraId="7C26DBA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-реорганизация учреждения;</w:t>
            </w:r>
          </w:p>
          <w:p w14:paraId="79C5C3B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-перераспределение полномочий, повлекшее исключение из компетенции учреждения полномочий по оказанию государственной услуги;</w:t>
            </w:r>
          </w:p>
          <w:p w14:paraId="32F28E9D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-исключение государственной услуги из ведомственного перечня государственных услуг (работ);</w:t>
            </w:r>
          </w:p>
          <w:p w14:paraId="1E55E0FF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-иные случаи, когда государственное учреждение не обеспечивает выполнение государственного задания или имеются основания предполагать, что государственное задание не будет выполнено в полном объеме или в соответствии с иными установленными требованиями;</w:t>
            </w:r>
          </w:p>
          <w:p w14:paraId="5FA566CF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-иные основания, предусмотренные нормативными правовыми актами субъектов Российской Федерации.</w:t>
            </w:r>
          </w:p>
        </w:tc>
      </w:tr>
      <w:tr w:rsidR="00977B37" w:rsidRPr="00977B37" w14:paraId="2BD9B1B3" w14:textId="77777777" w:rsidTr="00977B37">
        <w:trPr>
          <w:gridAfter w:val="1"/>
          <w:wAfter w:w="567" w:type="dxa"/>
        </w:trPr>
        <w:tc>
          <w:tcPr>
            <w:tcW w:w="129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4E92C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2226" w:type="dxa"/>
            <w:tcBorders>
              <w:top w:val="nil"/>
              <w:left w:val="nil"/>
              <w:right w:val="nil"/>
            </w:tcBorders>
          </w:tcPr>
          <w:p w14:paraId="376153D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77B37" w:rsidRPr="00977B37" w14:paraId="104B503D" w14:textId="77777777" w:rsidTr="00977B37"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82F705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3. Порядок контроля за выполнением государственного задания</w:t>
            </w:r>
          </w:p>
        </w:tc>
      </w:tr>
      <w:tr w:rsidR="00977B37" w:rsidRPr="00977B37" w14:paraId="5ED26115" w14:textId="77777777" w:rsidTr="00977B37">
        <w:trPr>
          <w:gridAfter w:val="1"/>
          <w:wAfter w:w="567" w:type="dxa"/>
        </w:trPr>
        <w:tc>
          <w:tcPr>
            <w:tcW w:w="3119" w:type="dxa"/>
            <w:vAlign w:val="center"/>
          </w:tcPr>
          <w:p w14:paraId="3451EA5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6946" w:type="dxa"/>
            <w:gridSpan w:val="5"/>
            <w:vAlign w:val="center"/>
          </w:tcPr>
          <w:p w14:paraId="4597A53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5103" w:type="dxa"/>
            <w:gridSpan w:val="3"/>
            <w:vAlign w:val="center"/>
          </w:tcPr>
          <w:p w14:paraId="65AAA6E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Центральные исполнительные органы государственной власти Рязанской области, осуществляющие контроль за выполнением государственного задания</w:t>
            </w:r>
          </w:p>
        </w:tc>
      </w:tr>
      <w:tr w:rsidR="00977B37" w:rsidRPr="00977B37" w14:paraId="65D7CC15" w14:textId="77777777" w:rsidTr="00977B37">
        <w:trPr>
          <w:gridAfter w:val="1"/>
          <w:wAfter w:w="567" w:type="dxa"/>
        </w:trPr>
        <w:tc>
          <w:tcPr>
            <w:tcW w:w="3119" w:type="dxa"/>
          </w:tcPr>
          <w:p w14:paraId="47E3490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6946" w:type="dxa"/>
            <w:gridSpan w:val="5"/>
          </w:tcPr>
          <w:p w14:paraId="7576838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графиков проведения выездных проверок;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103" w:type="dxa"/>
            <w:gridSpan w:val="3"/>
          </w:tcPr>
          <w:p w14:paraId="5EA11CB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977B37" w:rsidRPr="00977B37" w14:paraId="1C277DB4" w14:textId="77777777" w:rsidTr="00977B37">
        <w:trPr>
          <w:gridAfter w:val="1"/>
          <w:wAfter w:w="567" w:type="dxa"/>
        </w:trPr>
        <w:tc>
          <w:tcPr>
            <w:tcW w:w="3119" w:type="dxa"/>
          </w:tcPr>
          <w:p w14:paraId="22BD2A8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6946" w:type="dxa"/>
            <w:gridSpan w:val="5"/>
          </w:tcPr>
          <w:p w14:paraId="4E156245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103" w:type="dxa"/>
            <w:gridSpan w:val="3"/>
          </w:tcPr>
          <w:p w14:paraId="2567DA1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977B37" w:rsidRPr="00977B37" w14:paraId="3F3F1603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1CD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50B4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77B37" w:rsidRPr="00977B37" w14:paraId="147F89D4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03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3C3BCA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EB843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раза в год</w:t>
            </w:r>
          </w:p>
        </w:tc>
      </w:tr>
      <w:tr w:rsidR="00977B37" w:rsidRPr="00977B37" w14:paraId="21475051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7594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59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4C78" w14:textId="655A0559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до 01.02.202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77B37" w:rsidRPr="00977B37" w14:paraId="1CE9BC5B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FA2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37" w:rsidRPr="00977B37" w14:paraId="65F7BA39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  <w:cantSplit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EBB125" w14:textId="1B498455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 xml:space="preserve">4.2.1. Сроки представления предварительного отчета о выполнении государственного задания </w:t>
            </w: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до 01.10.202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77B37" w:rsidRPr="00977B37" w14:paraId="58CE87D0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  <w:cantSplit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FF81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37" w:rsidRPr="00977B37" w14:paraId="0826FFA3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D2C9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3E07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Предоставление пояснительной записки</w:t>
            </w:r>
          </w:p>
        </w:tc>
      </w:tr>
      <w:tr w:rsidR="00977B37" w:rsidRPr="00977B37" w14:paraId="6E675666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9D1ED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с причинами отклонения значений показателей качества и объема оказания государственной услуги</w:t>
            </w:r>
          </w:p>
        </w:tc>
      </w:tr>
      <w:tr w:rsidR="00977B37" w:rsidRPr="00977B37" w14:paraId="2D2C012F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6A7713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 xml:space="preserve">5. Иные показатели, связанные с выполнением государственного задания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6DCA8" w14:textId="6C2897B2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0C3715A" w14:textId="77777777" w:rsidR="00977B37" w:rsidRPr="00B4365C" w:rsidRDefault="00977B37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E0B5FD6" w14:textId="4A124C4D" w:rsidR="00EA160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B061445" w14:textId="73445CED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0ADE357" w14:textId="49F7422B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DB242FD" w14:textId="2AC0B5CF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75AFDDB" w14:textId="527EE0B1" w:rsidR="00EA7566" w:rsidRDefault="00EA7566" w:rsidP="00977B37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722BA3" w14:textId="2C3A93DC" w:rsidR="000C77D3" w:rsidRDefault="000C77D3" w:rsidP="00977B3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C77D3">
          <w:headerReference w:type="default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EF43691" w14:textId="2AA2D4F5" w:rsidR="00EA160C" w:rsidRDefault="00EA160C" w:rsidP="000C77D3">
      <w:pPr>
        <w:pStyle w:val="ConsPlusNormal0"/>
        <w:tabs>
          <w:tab w:val="left" w:pos="3516"/>
        </w:tabs>
        <w:jc w:val="both"/>
        <w:rPr>
          <w:sz w:val="2"/>
          <w:szCs w:val="2"/>
        </w:rPr>
      </w:pPr>
    </w:p>
    <w:sectPr w:rsidR="00EA160C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43DD" w14:textId="77777777" w:rsidR="001A71F3" w:rsidRDefault="001A71F3">
      <w:r>
        <w:separator/>
      </w:r>
    </w:p>
  </w:endnote>
  <w:endnote w:type="continuationSeparator" w:id="0">
    <w:p w14:paraId="046AA7A4" w14:textId="77777777" w:rsidR="001A71F3" w:rsidRDefault="001A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82D3" w14:textId="7A44EE13" w:rsidR="00EA160C" w:rsidRDefault="00EA160C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41E8" w14:textId="77777777" w:rsidR="00EA160C" w:rsidRDefault="001439C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C30E" w14:textId="05280CE6" w:rsidR="00EA160C" w:rsidRDefault="00EA160C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DD27" w14:textId="46649CF0" w:rsidR="00EA160C" w:rsidRDefault="00EA160C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EEC5" w14:textId="77777777" w:rsidR="001A71F3" w:rsidRDefault="001A71F3">
      <w:r>
        <w:separator/>
      </w:r>
    </w:p>
  </w:footnote>
  <w:footnote w:type="continuationSeparator" w:id="0">
    <w:p w14:paraId="72718A43" w14:textId="77777777" w:rsidR="001A71F3" w:rsidRDefault="001A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0F40" w14:textId="77777777" w:rsidR="00EA160C" w:rsidRPr="00B21F0E" w:rsidRDefault="00EA160C" w:rsidP="00B21F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8510" w14:textId="77777777" w:rsidR="00EA160C" w:rsidRDefault="00EA160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55AD" w14:textId="77777777" w:rsidR="00EA160C" w:rsidRPr="00B21F0E" w:rsidRDefault="00EA160C" w:rsidP="00B21F0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5180" w14:textId="77777777" w:rsidR="00EA160C" w:rsidRPr="00B21F0E" w:rsidRDefault="00EA160C" w:rsidP="00B21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0C"/>
    <w:rsid w:val="000030A1"/>
    <w:rsid w:val="00017A98"/>
    <w:rsid w:val="000466A7"/>
    <w:rsid w:val="00063B05"/>
    <w:rsid w:val="0008613C"/>
    <w:rsid w:val="00087F5F"/>
    <w:rsid w:val="000C77D3"/>
    <w:rsid w:val="00101C48"/>
    <w:rsid w:val="00133512"/>
    <w:rsid w:val="001439C4"/>
    <w:rsid w:val="001A71F3"/>
    <w:rsid w:val="001C0D92"/>
    <w:rsid w:val="001D66D3"/>
    <w:rsid w:val="00216E21"/>
    <w:rsid w:val="00225AE9"/>
    <w:rsid w:val="0025507D"/>
    <w:rsid w:val="002677E1"/>
    <w:rsid w:val="002E1FC1"/>
    <w:rsid w:val="003210AA"/>
    <w:rsid w:val="00334CE4"/>
    <w:rsid w:val="0035115C"/>
    <w:rsid w:val="004E2AFB"/>
    <w:rsid w:val="004E67D9"/>
    <w:rsid w:val="005417F8"/>
    <w:rsid w:val="005D7016"/>
    <w:rsid w:val="00612CEC"/>
    <w:rsid w:val="0064272C"/>
    <w:rsid w:val="006C110C"/>
    <w:rsid w:val="00712BAE"/>
    <w:rsid w:val="00716C53"/>
    <w:rsid w:val="007230A6"/>
    <w:rsid w:val="00743ECB"/>
    <w:rsid w:val="00745B3B"/>
    <w:rsid w:val="007533B2"/>
    <w:rsid w:val="007A538F"/>
    <w:rsid w:val="007E11FE"/>
    <w:rsid w:val="007E2EAE"/>
    <w:rsid w:val="0083705E"/>
    <w:rsid w:val="008F1825"/>
    <w:rsid w:val="00921BBB"/>
    <w:rsid w:val="0092222C"/>
    <w:rsid w:val="00951B0D"/>
    <w:rsid w:val="00965B8F"/>
    <w:rsid w:val="00977B37"/>
    <w:rsid w:val="00983738"/>
    <w:rsid w:val="009D1E83"/>
    <w:rsid w:val="00A21765"/>
    <w:rsid w:val="00A22A61"/>
    <w:rsid w:val="00A557F1"/>
    <w:rsid w:val="00A81EFD"/>
    <w:rsid w:val="00A86879"/>
    <w:rsid w:val="00AF449F"/>
    <w:rsid w:val="00B07BE8"/>
    <w:rsid w:val="00B21F0E"/>
    <w:rsid w:val="00B4365C"/>
    <w:rsid w:val="00B452C2"/>
    <w:rsid w:val="00B860F0"/>
    <w:rsid w:val="00B87C3D"/>
    <w:rsid w:val="00B90A7F"/>
    <w:rsid w:val="00BB30F8"/>
    <w:rsid w:val="00BC7CA5"/>
    <w:rsid w:val="00BE112D"/>
    <w:rsid w:val="00BF60B3"/>
    <w:rsid w:val="00C565A7"/>
    <w:rsid w:val="00CD1D40"/>
    <w:rsid w:val="00D03BE0"/>
    <w:rsid w:val="00D1794E"/>
    <w:rsid w:val="00D45433"/>
    <w:rsid w:val="00D7365A"/>
    <w:rsid w:val="00DC1F3C"/>
    <w:rsid w:val="00DF34A9"/>
    <w:rsid w:val="00DF54B0"/>
    <w:rsid w:val="00E32A5C"/>
    <w:rsid w:val="00E4754F"/>
    <w:rsid w:val="00E706F1"/>
    <w:rsid w:val="00EA160C"/>
    <w:rsid w:val="00EA7566"/>
    <w:rsid w:val="00ED7E0C"/>
    <w:rsid w:val="00E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84B85"/>
  <w15:docId w15:val="{15D866EF-E7DA-46D4-93EC-C6435F36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21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F0E"/>
  </w:style>
  <w:style w:type="paragraph" w:styleId="a5">
    <w:name w:val="footer"/>
    <w:basedOn w:val="a"/>
    <w:link w:val="a6"/>
    <w:uiPriority w:val="99"/>
    <w:unhideWhenUsed/>
    <w:rsid w:val="00B21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E7198E9B155F71A1092A8527FA30F6FCEED954E1A7E458536761995443C3149F004CAD130C15C55F0CA6C6C2iCF3O" TargetMode="External"/><Relationship Id="rId18" Type="http://schemas.openxmlformats.org/officeDocument/2006/relationships/hyperlink" Target="consultantplus://offline/ref=B2E7198E9B155F71A1092A8527FA30F6FCEED954E1A7E458536761995443C3149F004CAD130C15C55F0CA6C6C2iCF3O" TargetMode="External"/><Relationship Id="rId26" Type="http://schemas.openxmlformats.org/officeDocument/2006/relationships/hyperlink" Target="consultantplus://offline/ref=B2E7198E9B155F71A1092A8527FA30F6FCEED954E1A7E458536761995443C3149F004CAD130C15C55F0CA6C6C2iCF3O" TargetMode="External"/><Relationship Id="rId39" Type="http://schemas.openxmlformats.org/officeDocument/2006/relationships/hyperlink" Target="consultantplus://offline/ref=B2E7198E9B155F71A1092A8527FA30F6FCEED954E1A7E458536761995443C3149F004CAD130C15C55F0CA6C6C2iCF3O" TargetMode="External"/><Relationship Id="rId21" Type="http://schemas.openxmlformats.org/officeDocument/2006/relationships/hyperlink" Target="consultantplus://offline/ref=B2E7198E9B155F71A1092A8527FA30F6FCEED954E1A7E458536761995443C3149F004CAD130C15C55F0CA6C6C2iCF3O" TargetMode="External"/><Relationship Id="rId34" Type="http://schemas.openxmlformats.org/officeDocument/2006/relationships/hyperlink" Target="consultantplus://offline/ref=B2E7198E9B155F71A1092A8527FA30F6FCEED954E1A7E458536761995443C3149F004CAD130C15C55F0CA6C6C2iCF3O" TargetMode="External"/><Relationship Id="rId42" Type="http://schemas.openxmlformats.org/officeDocument/2006/relationships/hyperlink" Target="consultantplus://offline/ref=B2E7198E9B155F71A1092A8527FA30F6FCEED954E1A7E458536761995443C3149F004CAD130C15C55F0CA6C6C2iCF3O" TargetMode="External"/><Relationship Id="rId47" Type="http://schemas.openxmlformats.org/officeDocument/2006/relationships/header" Target="header2.xml"/><Relationship Id="rId50" Type="http://schemas.openxmlformats.org/officeDocument/2006/relationships/footer" Target="footer3.xml"/><Relationship Id="rId7" Type="http://schemas.openxmlformats.org/officeDocument/2006/relationships/hyperlink" Target="consultantplus://offline/ref=B2E7198E9B155F71A1092A8527FA30F6FCEED954E2A7E458536761995443C3149F004CAD130C15C55F0CA6C6C2iCF3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E7198E9B155F71A1092A8527FA30F6FCEED954E1A7E458536761995443C3149F004CAD130C15C55F0CA6C6C2iCF3O" TargetMode="External"/><Relationship Id="rId29" Type="http://schemas.openxmlformats.org/officeDocument/2006/relationships/hyperlink" Target="consultantplus://offline/ref=B2E7198E9B155F71A1092A8527FA30F6FCEED954E1A7E458536761995443C3149F004CAD130C15C55F0CA6C6C2iCF3O" TargetMode="External"/><Relationship Id="rId11" Type="http://schemas.openxmlformats.org/officeDocument/2006/relationships/hyperlink" Target="consultantplus://offline/ref=B2E7198E9B155F71A1092A8527FA30F6FCEED954E1A7E458536761995443C3149F004CAD130C15C55F0CA6C6C2iCF3O" TargetMode="External"/><Relationship Id="rId24" Type="http://schemas.openxmlformats.org/officeDocument/2006/relationships/hyperlink" Target="consultantplus://offline/ref=B2E7198E9B155F71A1092A8527FA30F6FCEED954E1A7E458536761995443C3149F004CAD130C15C55F0CA6C6C2iCF3O" TargetMode="External"/><Relationship Id="rId32" Type="http://schemas.openxmlformats.org/officeDocument/2006/relationships/hyperlink" Target="consultantplus://offline/ref=B2E7198E9B155F71A1092A8527FA30F6FCEED954E1A7E458536761995443C3149F004CAD130C15C55F0CA6C6C2iCF3O" TargetMode="External"/><Relationship Id="rId37" Type="http://schemas.openxmlformats.org/officeDocument/2006/relationships/hyperlink" Target="consultantplus://offline/ref=B2E7198E9B155F71A1092A8527FA30F6FCEED954E1A7E458536761995443C3149F004CAD130C15C55F0CA6C6C2iCF3O" TargetMode="External"/><Relationship Id="rId40" Type="http://schemas.openxmlformats.org/officeDocument/2006/relationships/hyperlink" Target="consultantplus://offline/ref=B2E7198E9B155F71A1092A8527FA30F6FCEED954E1A7E458536761995443C3149F004CAD130C15C55F0CA6C6C2iCF3O" TargetMode="External"/><Relationship Id="rId45" Type="http://schemas.openxmlformats.org/officeDocument/2006/relationships/header" Target="header1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2E7198E9B155F71A1092A8527FA30F6FCEED954E1A5E458536761995443C3149F004CAD130C15C55F0CA6C6C2iCF3O" TargetMode="External"/><Relationship Id="rId19" Type="http://schemas.openxmlformats.org/officeDocument/2006/relationships/hyperlink" Target="consultantplus://offline/ref=B2E7198E9B155F71A1092A8527FA30F6FCEED954E1A7E458536761995443C3149F004CAD130C15C55F0CA6C6C2iCF3O" TargetMode="External"/><Relationship Id="rId31" Type="http://schemas.openxmlformats.org/officeDocument/2006/relationships/hyperlink" Target="consultantplus://offline/ref=B2E7198E9B155F71A1092A8527FA30F6FCEED954E1A7E458536761995443C3149F004CAD130C15C55F0CA6C6C2iCF3O" TargetMode="External"/><Relationship Id="rId44" Type="http://schemas.openxmlformats.org/officeDocument/2006/relationships/hyperlink" Target="consultantplus://offline/ref=B2E7198E9B155F71A1092A8527FA30F6FCEED954E1A7E458536761995443C3149F004CAD130C15C55F0CA6C6C2iCF3O" TargetMode="External"/><Relationship Id="rId52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E7198E9B155F71A1092A8527FA30F6FCEED954E1A5E458536761995443C3149F004CAD130C15C55F0CA6C6C2iCF3O" TargetMode="External"/><Relationship Id="rId14" Type="http://schemas.openxmlformats.org/officeDocument/2006/relationships/hyperlink" Target="consultantplus://offline/ref=B2E7198E9B155F71A1092A8527FA30F6FCEED954E1A7E458536761995443C3149F004CAD130C15C55F0CA6C6C2iCF3O" TargetMode="External"/><Relationship Id="rId22" Type="http://schemas.openxmlformats.org/officeDocument/2006/relationships/hyperlink" Target="consultantplus://offline/ref=B2E7198E9B155F71A1092A8527FA30F6FCEED954E1A7E458536761995443C3149F004CAD130C15C55F0CA6C6C2iCF3O" TargetMode="External"/><Relationship Id="rId27" Type="http://schemas.openxmlformats.org/officeDocument/2006/relationships/hyperlink" Target="consultantplus://offline/ref=B2E7198E9B155F71A1092A8527FA30F6FCEED954E1A7E458536761995443C3149F004CAD130C15C55F0CA6C6C2iCF3O" TargetMode="External"/><Relationship Id="rId30" Type="http://schemas.openxmlformats.org/officeDocument/2006/relationships/hyperlink" Target="consultantplus://offline/ref=B2E7198E9B155F71A1092A8527FA30F6FCEED954E1A7E458536761995443C3149F004CAD130C15C55F0CA6C6C2iCF3O" TargetMode="External"/><Relationship Id="rId35" Type="http://schemas.openxmlformats.org/officeDocument/2006/relationships/hyperlink" Target="consultantplus://offline/ref=B2E7198E9B155F71A1092A8527FA30F6FCEED954E1A7E458536761995443C3149F004CAD130C15C55F0CA6C6C2iCF3O" TargetMode="External"/><Relationship Id="rId43" Type="http://schemas.openxmlformats.org/officeDocument/2006/relationships/hyperlink" Target="consultantplus://offline/ref=B2E7198E9B155F71A1092A8527FA30F6FCEED954E1A7E458536761995443C3149F004CAD130C15C55F0CA6C6C2iCF3O" TargetMode="External"/><Relationship Id="rId48" Type="http://schemas.openxmlformats.org/officeDocument/2006/relationships/footer" Target="footer2.xml"/><Relationship Id="rId8" Type="http://schemas.openxmlformats.org/officeDocument/2006/relationships/hyperlink" Target="consultantplus://offline/ref=B2E7198E9B155F71A1092A8527FA30F6FCEED954E1A5E458536761995443C3149F004CAD130C15C55F0CA6C6C2iCF3O" TargetMode="External"/><Relationship Id="rId51" Type="http://schemas.openxmlformats.org/officeDocument/2006/relationships/header" Target="header4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2E7198E9B155F71A1092A8527FA30F6FCEED954E1A7E458536761995443C3149F004CAD130C15C55F0CA6C6C2iCF3O" TargetMode="External"/><Relationship Id="rId17" Type="http://schemas.openxmlformats.org/officeDocument/2006/relationships/hyperlink" Target="consultantplus://offline/ref=B2E7198E9B155F71A1092A8527FA30F6FCEED954E1A7E458536761995443C3149F004CAD130C15C55F0CA6C6C2iCF3O" TargetMode="External"/><Relationship Id="rId25" Type="http://schemas.openxmlformats.org/officeDocument/2006/relationships/hyperlink" Target="consultantplus://offline/ref=B2E7198E9B155F71A1092A8527FA30F6FCEED954E1A7E458536761995443C3149F004CAD130C15C55F0CA6C6C2iCF3O" TargetMode="External"/><Relationship Id="rId33" Type="http://schemas.openxmlformats.org/officeDocument/2006/relationships/hyperlink" Target="consultantplus://offline/ref=B2E7198E9B155F71A1092A8527FA30F6FCEED954E1A7E458536761995443C3149F004CAD130C15C55F0CA6C6C2iCF3O" TargetMode="External"/><Relationship Id="rId38" Type="http://schemas.openxmlformats.org/officeDocument/2006/relationships/hyperlink" Target="consultantplus://offline/ref=B2E7198E9B155F71A1092A8527FA30F6FCEED954E1A7E458536761995443C3149F004CAD130C15C55F0CA6C6C2iCF3O" TargetMode="External"/><Relationship Id="rId46" Type="http://schemas.openxmlformats.org/officeDocument/2006/relationships/footer" Target="footer1.xml"/><Relationship Id="rId20" Type="http://schemas.openxmlformats.org/officeDocument/2006/relationships/hyperlink" Target="consultantplus://offline/ref=B2E7198E9B155F71A1092A8527FA30F6FCEED954E1A7E458536761995443C3149F004CAD130C15C55F0CA6C6C2iCF3O" TargetMode="External"/><Relationship Id="rId41" Type="http://schemas.openxmlformats.org/officeDocument/2006/relationships/hyperlink" Target="consultantplus://offline/ref=B2E7198E9B155F71A1092A8527FA30F6FCEED954E1A7E458536761995443C3149F004CAD130C15C55F0CA6C6C2iCF3O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B2E7198E9B155F71A1092A8527FA30F6FCEED954E1A7E458536761995443C3149F004CAD130C15C55F0CA6C6C2iCF3O" TargetMode="External"/><Relationship Id="rId23" Type="http://schemas.openxmlformats.org/officeDocument/2006/relationships/hyperlink" Target="consultantplus://offline/ref=B2E7198E9B155F71A1092A8527FA30F6FCEED954E1A7E458536761995443C3149F004CAD130C15C55F0CA6C6C2iCF3O" TargetMode="External"/><Relationship Id="rId28" Type="http://schemas.openxmlformats.org/officeDocument/2006/relationships/hyperlink" Target="consultantplus://offline/ref=B2E7198E9B155F71A1092A8527FA30F6FCEED954E1A7E458536761995443C3149F004CAD130C15C55F0CA6C6C2iCF3O" TargetMode="External"/><Relationship Id="rId36" Type="http://schemas.openxmlformats.org/officeDocument/2006/relationships/hyperlink" Target="consultantplus://offline/ref=B2E7198E9B155F71A1092A8527FA30F6FCEED954E1A7E458536761995443C3149F004CAD130C15C55F0CA6C6C2iCF3O" TargetMode="External"/><Relationship Id="rId4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1A3D-2D86-4E53-A04B-96A6C007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69</Pages>
  <Words>21642</Words>
  <Characters>123362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Рязанской области от 16.09.2015 N 230
(ред. от 30.08.2022)
"О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</vt:lpstr>
    </vt:vector>
  </TitlesOfParts>
  <Company>КонсультантПлюс Версия 4022.00.21</Company>
  <LinksUpToDate>false</LinksUpToDate>
  <CharactersWithSpaces>144715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16.09.2015 N 230
(ред. от 30.08.2022)
"О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задания"</dc:title>
  <dc:creator>Админ</dc:creator>
  <cp:lastModifiedBy>Анастасия Андреевна</cp:lastModifiedBy>
  <cp:revision>30</cp:revision>
  <dcterms:created xsi:type="dcterms:W3CDTF">2023-01-04T13:54:00Z</dcterms:created>
  <dcterms:modified xsi:type="dcterms:W3CDTF">2023-01-10T06:25:00Z</dcterms:modified>
</cp:coreProperties>
</file>