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153153" w:rsidRPr="00153153" w:rsidTr="00153153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53153" w:rsidRPr="00153153" w:rsidRDefault="00153153" w:rsidP="00153153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Памятка по мерам безопасности при купании в водоемах</w:t>
            </w:r>
          </w:p>
        </w:tc>
      </w:tr>
      <w:tr w:rsidR="00153153" w:rsidRPr="00153153" w:rsidTr="0015315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Памятка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по мерам безопасности при купании в водоемах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lang w:eastAsia="ru-RU"/>
              </w:rPr>
              <w:t>На водоемах запрещается: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купание в местах, где выставлены щиты (аншлаги) с предупреждениями и запрещающими надписями;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купание в необорудованных, незнакомых местах;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заплывать за буйки, обозначающие границы плавания;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подплывать к моторным, парусным судам, весельным лодкам и к другим плавсредствам;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прыгать в воду с катеров, лодок, причалов, а также сооружений, не приспособленных для этих целей;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купаться в состоянии алкогольного опьянения;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подавать крики ложной тревоги;</w:t>
            </w:r>
          </w:p>
          <w:p w:rsidR="00153153" w:rsidRPr="00153153" w:rsidRDefault="00153153" w:rsidP="001531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плавать на досках, бревнах, лежаках, автомобильных камерах, надувных матрацах.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Меры обеспечения безопасности детей на воде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lang w:eastAsia="ru-RU"/>
              </w:rPr>
              <w:t>Взрослые обязаны не допускать:</w:t>
            </w:r>
          </w:p>
          <w:p w:rsidR="00153153" w:rsidRPr="00153153" w:rsidRDefault="00153153" w:rsidP="001531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одиночное купание детей без присмотра;</w:t>
            </w:r>
          </w:p>
          <w:p w:rsidR="00153153" w:rsidRPr="00153153" w:rsidRDefault="00153153" w:rsidP="001531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купание в неустановленных местах;</w:t>
            </w:r>
          </w:p>
          <w:p w:rsidR="00153153" w:rsidRPr="00153153" w:rsidRDefault="00153153" w:rsidP="001531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катание на неприспособленных для этого средствах, предметах.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lang w:eastAsia="ru-RU"/>
              </w:rPr>
              <w:t>Все дети должны помнить правила:</w:t>
            </w:r>
          </w:p>
          <w:p w:rsidR="00153153" w:rsidRPr="00153153" w:rsidRDefault="00153153" w:rsidP="001531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купаться только в специально отведенных местах;</w:t>
            </w:r>
          </w:p>
          <w:p w:rsidR="00153153" w:rsidRPr="00153153" w:rsidRDefault="00153153" w:rsidP="001531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подплывать к близко идущим судам, лодкам и не допускать шалостей на воде;</w:t>
            </w:r>
          </w:p>
          <w:p w:rsidR="00153153" w:rsidRPr="00153153" w:rsidRDefault="00153153" w:rsidP="001531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подавать ложных сигналов тревоги, не плавать на надувных матрацах, камерах, досках;</w:t>
            </w:r>
          </w:p>
          <w:p w:rsidR="00153153" w:rsidRPr="00153153" w:rsidRDefault="00153153" w:rsidP="001531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нырять в воду в незнакомых местах, с лодок, крутых берегов, причалов;</w:t>
            </w:r>
          </w:p>
          <w:p w:rsidR="00153153" w:rsidRPr="00153153" w:rsidRDefault="00153153" w:rsidP="001531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купаться в воде при температуре ниже +18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153153" w:rsidRPr="00153153" w:rsidRDefault="00153153" w:rsidP="001531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не бросать в воду банки, стекло и другие предметы, опасные для 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купающихся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153153" w:rsidRPr="00153153" w:rsidRDefault="00153153" w:rsidP="001531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купаться только в присутствии старших.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Телефоны экстренных служб: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40"/>
              <w:gridCol w:w="2519"/>
              <w:gridCol w:w="2152"/>
            </w:tblGrid>
            <w:tr w:rsidR="00153153" w:rsidRPr="00153153">
              <w:trPr>
                <w:tblHeader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53153" w:rsidRPr="00153153" w:rsidRDefault="00153153" w:rsidP="001531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531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мобильного телефона для всех абонентов сотовой связи:</w:t>
                  </w:r>
                </w:p>
              </w:tc>
            </w:tr>
            <w:tr w:rsidR="00153153" w:rsidRPr="0015315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53153" w:rsidRPr="00153153" w:rsidRDefault="00153153" w:rsidP="001531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153153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Единый номер вызова экстренных оперативных служб 112;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153" w:rsidRPr="00153153" w:rsidRDefault="00153153" w:rsidP="00153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53153" w:rsidRPr="00153153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153" w:rsidRPr="00153153" w:rsidRDefault="00153153" w:rsidP="001531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153" w:rsidRPr="00153153" w:rsidRDefault="00153153" w:rsidP="00153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153" w:rsidRPr="00153153" w:rsidRDefault="00153153" w:rsidP="00153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ПАМЯТКА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о безопасности на водоёмах в летний период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Поведение на воде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При купании недопустимо: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1. Плавать в незнакомом месте, под мостами и у плотин.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 Нырять с высоты, не зная глубины и рельефа дна.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 Заплывать за буйки и ограждения.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4. Приближаться к судам, плотам и иным плавсредствам.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5. Прыгать в воду с лодок, катеров, причалов.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 Хватать друг друга за руки и ноги во время игр на воде.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Избегайте употребление алкоголя 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время нахождения в воде или у береговой линии. Алкоголь ухудшает чувство равновесия, координацию движений и самоконтроль.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умеющим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плавать купаться только в специально оборудованных местах глубиной не более 1-2 метра!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КАТЕГОРИЧЕСКИ ЗАПРЕЩАЕТСЯ</w:t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купание на водных объектах, оборудованных предупреждающими аншлагами «КУПАНИЕ ЗАПРЕЩЕНО!»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Помните!</w:t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Только неукоснительное соблюдение мер безопасного поведения на воде может предупредить беду.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УВАЖАЕМЫЕ ВЗРОСЛЫЕ: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РОДИТЕЛИ, РУКОВОДИТЕЛИ ОБРАЗОВАТЕЛЬНЫХ УЧРЕЖДЕНИЙ,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ПЕДАГОГИ!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Безопасность жизни детей на водоемах во многих случаях зависит ТОЛЬКО ОТ ВАС!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Категорически запрещено купание: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детей без надзора взрослых;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в незнакомых местах;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на надувных матрацах, камерах и других плавательных средствах (без надзора взрослых);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Необходимо соблюдать следующие правила: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Прежде чем войти в воду, сделайте разминку, выполнив несколько легких упражнений.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Постепенно входите в воду, убедившись в том, что температура воды комфортна для тела (не ниже установленной нормы).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Не нырять при недостаточной глубине водоема, при необследованном дне (особенно головой вниз!), при нахождении вблизи других пловцов.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Продолжительность купания - не более 30 минут, при невысокой температуре воды - не более 5-6 минут.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Во избежание перегревания отдыхайте на пляже в головном уборе.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Не допускать ситуаций неоправданного риска, шалости на воде.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ПАМЯТКА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Если тонет человек: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Сразу громко зовите на помощь: «Человек тонет!»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Попросите вызвать спасателей и «скорую помощь».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Бросьте 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тонущему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спасательный круг, длинную веревку с узлом на конце.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Если хорошо плаваете, снимите одежду и обувь и вплавь доберитесь до 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тонущего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спасаемого. Он обязательно отпустит вас. Если утопающий находится без сознания, можно транспортировать его до берега, держа за волосы.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Если тонешь сам: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Не паникуйте.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Снимите с себя лишнюю одежду, обувь, кричи, зови на помощь.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Перевернитесь на спину, широко раскиньте руки, расслабьтесь, сделайте несколько глубоких вдохов.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Вы захлебнулись водой: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не паникуйте, постарайтесь развернуться спиной к волне;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прижмите согнутые в локтях руки к нижней части груди и сделайте несколько резких выдохов, помогая себе руками;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затем очистите от воды нос и сделайте несколько глотательных движений;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восстановив дыхание, ложитесь на живот и двигайтесь к берегу;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при необходимости позовите людей на помощь.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ПАМЯТКА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Правила оказания помощи при утоплении: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 Перевернуть пострадавшего лицом вниз, опустить голову ниже таза.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 Очистить ротовую полость.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 Резко надавить на корень языка.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4. При появлении рвотного и кашлевого рефлексов - добиться полного удаления воды из дыхательных путей и желудка.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 Вызвать “Скорую помощь”.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Если человек уже погрузился в воду, не оставляйте попыток найти его на глубине, а затем вернуть к жизни. Это можно сделать, если 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утонувший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находился в воде не более 6 минут.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НЕЛЬЗЯ: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ОСТАВЛЯТЬ ПОСТРАДАВШЕГО БЕЗ ВНИМАНИЯ</w:t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(в любой момент может произойти остановка сердца);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САМОСТОЯТЕЛЬНО ПЕРЕВОЗИТЬ ПОСТРАДАВШЕГО, ЕСЛИ ЕСТЬ ВОЗМОЖНОСТЬ ВЫЗВАТЬ СПАСАТЕЛЬНУЮ СЛУЖБУ.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Помните!</w:t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Только неукоснительное соблюдение мер безопасного поведения на воде может предупредить беду.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ПАМЯТКА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ОСНОВНЫЕ ПРАВИЛА БЕЗОПАСНОГО ПОВЕДЕНИЯ НА ВОДЕ.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Летом на водоемах следует соблюдать определенные правила безопасного поведения.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Во-первых</w:t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следует избегать купания в незнакомых местах, специально не оборудованных для этой цели.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Во-вторых</w:t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при купании запрещается: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заплывать за границы зоны купания;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подплывать к движущимся судам, лодкам, катерам, катамаранам, гидроциклам;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нырять и долго находиться под водой;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прыгать в воду в незнакомых местах, с причалов и др. сооружений, не приспособленных для этих целей;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долго находиться в холодной воде;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купаться на голодный желудок;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проводить в воде игры, связанные с нырянием и захватом друг друга;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плавать на досках, лежаках, бревнах, надувных матрасах и камерах (за пределы нормы заплыва);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подавать крики ложной тревоги;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ym w:font="Symbol" w:char="F0A7"/>
            </w: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приводить с собой собак и др. животных.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Необходимо уметь не только плавать, но и отдыхать на воде.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Наиболее известные способы отдыха: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      </w:r>
            <w:proofErr w:type="gramStart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паузы-медленный</w:t>
            </w:r>
            <w:proofErr w:type="gramEnd"/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выдох.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Если не имеешь навыка в плавание, не следует заплывать за границы зоны купания, это опасно для жизни.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5315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53153" w:rsidRPr="00153153" w:rsidRDefault="00153153" w:rsidP="001531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</w:t>
            </w:r>
          </w:p>
        </w:tc>
      </w:tr>
    </w:tbl>
    <w:p w:rsidR="009C7059" w:rsidRDefault="009C7059"/>
    <w:sectPr w:rsidR="009C7059" w:rsidSect="009C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757"/>
    <w:multiLevelType w:val="multilevel"/>
    <w:tmpl w:val="6DFE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74EA6"/>
    <w:multiLevelType w:val="multilevel"/>
    <w:tmpl w:val="033C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A65EE"/>
    <w:multiLevelType w:val="multilevel"/>
    <w:tmpl w:val="388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savePreviewPicture/>
  <w:compat/>
  <w:rsids>
    <w:rsidRoot w:val="00153153"/>
    <w:rsid w:val="00153153"/>
    <w:rsid w:val="005F61C1"/>
    <w:rsid w:val="0065073B"/>
    <w:rsid w:val="006D2668"/>
    <w:rsid w:val="009C7059"/>
    <w:rsid w:val="00E4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153"/>
    <w:rPr>
      <w:b/>
      <w:bCs/>
    </w:rPr>
  </w:style>
  <w:style w:type="character" w:styleId="a5">
    <w:name w:val="Emphasis"/>
    <w:basedOn w:val="a0"/>
    <w:uiPriority w:val="20"/>
    <w:qFormat/>
    <w:rsid w:val="001531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10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1276</Words>
  <Characters>7278</Characters>
  <Application>Microsoft Office Word</Application>
  <DocSecurity>0</DocSecurity>
  <Lines>60</Lines>
  <Paragraphs>17</Paragraphs>
  <ScaleCrop>false</ScaleCrop>
  <Company>HOME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2020-04-20T11:36:00Z</dcterms:created>
  <dcterms:modified xsi:type="dcterms:W3CDTF">2020-04-20T11:38:00Z</dcterms:modified>
</cp:coreProperties>
</file>