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3A" w:rsidRDefault="00FF203A" w:rsidP="0023333D">
      <w:pPr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</w:pPr>
    </w:p>
    <w:p w:rsidR="00FF203A" w:rsidRDefault="008F3797" w:rsidP="008F3797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32"/>
          <w:szCs w:val="32"/>
        </w:rPr>
      </w:pPr>
      <w:r w:rsidRPr="008F3797">
        <w:rPr>
          <w:rFonts w:ascii="Times New Roman" w:hAnsi="Times New Roman" w:cs="Times New Roman"/>
          <w:b/>
          <w:bCs/>
          <w:color w:val="000000" w:themeColor="text1"/>
          <w:kern w:val="28"/>
          <w:sz w:val="32"/>
          <w:szCs w:val="32"/>
        </w:rPr>
        <w:t>Спортивно-игровая программа «Вперёд, мальчишки!»</w:t>
      </w:r>
      <w:r w:rsidR="006E1DD9">
        <w:rPr>
          <w:rFonts w:ascii="Times New Roman" w:hAnsi="Times New Roman" w:cs="Times New Roman"/>
          <w:b/>
          <w:bCs/>
          <w:color w:val="000000" w:themeColor="text1"/>
          <w:kern w:val="28"/>
          <w:sz w:val="32"/>
          <w:szCs w:val="32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  <w:kern w:val="28"/>
          <w:sz w:val="32"/>
          <w:szCs w:val="32"/>
        </w:rPr>
        <w:t xml:space="preserve"> </w:t>
      </w:r>
    </w:p>
    <w:p w:rsidR="006E1DD9" w:rsidRPr="008F3797" w:rsidRDefault="00341DAB" w:rsidP="008F3797">
      <w:pPr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8"/>
          <w:sz w:val="32"/>
          <w:szCs w:val="32"/>
        </w:rPr>
        <w:t xml:space="preserve">                                   </w:t>
      </w:r>
      <w:proofErr w:type="gramStart"/>
      <w:r w:rsidR="006E1DD9">
        <w:rPr>
          <w:rFonts w:ascii="Times New Roman" w:hAnsi="Times New Roman" w:cs="Times New Roman"/>
          <w:b/>
          <w:bCs/>
          <w:color w:val="000000" w:themeColor="text1"/>
          <w:kern w:val="28"/>
          <w:sz w:val="32"/>
          <w:szCs w:val="32"/>
        </w:rPr>
        <w:t>посвящённая</w:t>
      </w:r>
      <w:proofErr w:type="gramEnd"/>
      <w:r w:rsidR="006E1DD9">
        <w:rPr>
          <w:rFonts w:ascii="Times New Roman" w:hAnsi="Times New Roman" w:cs="Times New Roman"/>
          <w:b/>
          <w:bCs/>
          <w:color w:val="000000" w:themeColor="text1"/>
          <w:kern w:val="28"/>
          <w:sz w:val="32"/>
          <w:szCs w:val="32"/>
        </w:rPr>
        <w:t xml:space="preserve"> 70-летию Победы.  </w:t>
      </w:r>
      <w:r>
        <w:rPr>
          <w:rFonts w:ascii="Times New Roman" w:hAnsi="Times New Roman" w:cs="Times New Roman"/>
          <w:b/>
          <w:bCs/>
          <w:color w:val="000000" w:themeColor="text1"/>
          <w:kern w:val="28"/>
          <w:sz w:val="32"/>
          <w:szCs w:val="32"/>
        </w:rPr>
        <w:t xml:space="preserve">     </w:t>
      </w:r>
      <w:r w:rsidRPr="00341DAB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 xml:space="preserve">Апрель </w:t>
      </w:r>
      <w:r w:rsidR="006E1DD9" w:rsidRPr="00341DAB">
        <w:rPr>
          <w:rFonts w:ascii="Times New Roman" w:hAnsi="Times New Roman" w:cs="Times New Roman"/>
          <w:bCs/>
          <w:color w:val="000000" w:themeColor="text1"/>
          <w:kern w:val="28"/>
          <w:sz w:val="28"/>
          <w:szCs w:val="28"/>
        </w:rPr>
        <w:t>2015г.</w:t>
      </w:r>
    </w:p>
    <w:p w:rsidR="00341DAB" w:rsidRDefault="00341DAB" w:rsidP="0023333D">
      <w:pPr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</w:pPr>
    </w:p>
    <w:p w:rsidR="00452377" w:rsidRPr="001663F5" w:rsidRDefault="00452377" w:rsidP="0023333D">
      <w:pPr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</w:pPr>
      <w:r w:rsidRPr="001663F5"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  <w:t>Играют дети всей земли в войну,</w:t>
      </w:r>
      <w:r w:rsidRPr="001663F5"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  <w:br/>
        <w:t>Но разве о войне мечтают дети?</w:t>
      </w:r>
    </w:p>
    <w:p w:rsidR="00452377" w:rsidRPr="001663F5" w:rsidRDefault="00452377" w:rsidP="0023333D">
      <w:pPr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</w:pPr>
      <w:r w:rsidRPr="001663F5"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  <w:t>Пусть только смех взрывает тишину</w:t>
      </w:r>
      <w:proofErr w:type="gramStart"/>
      <w:r w:rsidRPr="001663F5"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  <w:br/>
        <w:t>Н</w:t>
      </w:r>
      <w:proofErr w:type="gramEnd"/>
      <w:r w:rsidRPr="001663F5"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  <w:t xml:space="preserve">а радостной безоблачной планете! </w:t>
      </w:r>
    </w:p>
    <w:p w:rsidR="00452377" w:rsidRPr="001663F5" w:rsidRDefault="00452377" w:rsidP="0023333D">
      <w:pPr>
        <w:pStyle w:val="a3"/>
        <w:spacing w:after="0"/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</w:pPr>
      <w:r w:rsidRPr="001663F5"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  <w:t>Чтоб без войны все в мире жить могли,</w:t>
      </w:r>
      <w:r w:rsidRPr="001663F5"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  <w:br/>
        <w:t>Пусть льдины злобы и вражды растают!</w:t>
      </w:r>
    </w:p>
    <w:p w:rsidR="00452377" w:rsidRPr="001663F5" w:rsidRDefault="00452377" w:rsidP="0023333D">
      <w:pPr>
        <w:pStyle w:val="a3"/>
        <w:spacing w:after="0"/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</w:pPr>
      <w:r w:rsidRPr="001663F5"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  <w:t>Дружить давайте, дети всей земли!</w:t>
      </w:r>
      <w:r w:rsidRPr="001663F5">
        <w:rPr>
          <w:rFonts w:ascii="Times New Roman" w:hAnsi="Times New Roman" w:cs="Times New Roman"/>
          <w:bCs/>
          <w:color w:val="000000" w:themeColor="text1"/>
          <w:kern w:val="28"/>
          <w:sz w:val="32"/>
          <w:szCs w:val="32"/>
        </w:rPr>
        <w:br/>
        <w:t xml:space="preserve">Пусть наша дружба с нами вырастает! </w:t>
      </w:r>
    </w:p>
    <w:p w:rsidR="00452377" w:rsidRPr="001663F5" w:rsidRDefault="00452377" w:rsidP="0023333D">
      <w:pPr>
        <w:widowControl/>
        <w:suppressAutoHyphens w:val="0"/>
        <w:spacing w:before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</w:pPr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 xml:space="preserve">Сегодня мы проводим </w:t>
      </w:r>
      <w:r w:rsidRPr="001663F5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спортивную игру</w:t>
      </w:r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, посвященн</w:t>
      </w:r>
      <w:r w:rsidRPr="001663F5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ую</w:t>
      </w:r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 xml:space="preserve"> большому празднику</w:t>
      </w:r>
      <w:r w:rsidR="00341DA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 xml:space="preserve"> </w:t>
      </w:r>
      <w:bookmarkStart w:id="0" w:name="_GoBack"/>
      <w:bookmarkEnd w:id="0"/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-</w:t>
      </w:r>
      <w:r w:rsidR="00341DA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 xml:space="preserve"> 70- </w:t>
      </w:r>
      <w:proofErr w:type="spellStart"/>
      <w:r w:rsidR="00341DA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летию</w:t>
      </w:r>
      <w:proofErr w:type="spellEnd"/>
      <w:r w:rsidR="00341DAB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 xml:space="preserve"> Великой </w:t>
      </w:r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Победы!</w:t>
      </w:r>
    </w:p>
    <w:p w:rsidR="0023333D" w:rsidRPr="00452377" w:rsidRDefault="0023333D" w:rsidP="0023333D">
      <w:pPr>
        <w:widowControl/>
        <w:suppressAutoHyphens w:val="0"/>
        <w:spacing w:before="225" w:line="31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</w:pPr>
    </w:p>
    <w:p w:rsidR="00452377" w:rsidRPr="00452377" w:rsidRDefault="00452377" w:rsidP="0023333D">
      <w:pPr>
        <w:widowControl/>
        <w:suppressAutoHyphens w:val="0"/>
        <w:spacing w:line="31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</w:pPr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Все мальчишки сей страны</w:t>
      </w:r>
    </w:p>
    <w:p w:rsidR="00452377" w:rsidRPr="00452377" w:rsidRDefault="00452377" w:rsidP="0023333D">
      <w:pPr>
        <w:widowControl/>
        <w:suppressAutoHyphens w:val="0"/>
        <w:spacing w:line="31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</w:pPr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 xml:space="preserve">Быть отважными </w:t>
      </w:r>
      <w:proofErr w:type="gramStart"/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должны</w:t>
      </w:r>
      <w:proofErr w:type="gramEnd"/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,</w:t>
      </w:r>
    </w:p>
    <w:p w:rsidR="00452377" w:rsidRPr="00452377" w:rsidRDefault="00452377" w:rsidP="0023333D">
      <w:pPr>
        <w:widowControl/>
        <w:suppressAutoHyphens w:val="0"/>
        <w:spacing w:line="31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</w:pPr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Чтоб границы охранялись,</w:t>
      </w:r>
    </w:p>
    <w:p w:rsidR="00452377" w:rsidRPr="00452377" w:rsidRDefault="00452377" w:rsidP="0023333D">
      <w:pPr>
        <w:widowControl/>
        <w:suppressAutoHyphens w:val="0"/>
        <w:spacing w:line="31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</w:pPr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Чтобы люди улыбались,</w:t>
      </w:r>
    </w:p>
    <w:p w:rsidR="00452377" w:rsidRPr="00452377" w:rsidRDefault="00452377" w:rsidP="0023333D">
      <w:pPr>
        <w:widowControl/>
        <w:suppressAutoHyphens w:val="0"/>
        <w:spacing w:line="315" w:lineRule="atLeast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</w:pPr>
      <w:r w:rsidRPr="00452377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Чтобы не было войны!</w:t>
      </w:r>
    </w:p>
    <w:p w:rsidR="003A752E" w:rsidRPr="001663F5" w:rsidRDefault="003A752E" w:rsidP="0023333D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3333D" w:rsidRPr="0023333D" w:rsidRDefault="001663F5" w:rsidP="00FF203A">
      <w:pPr>
        <w:widowControl/>
        <w:suppressAutoHyphens w:val="0"/>
        <w:spacing w:before="225" w:line="31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В</w:t>
      </w:r>
      <w:r w:rsidR="0023333D" w:rsidRPr="001663F5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ам предстоит выполнить ряд заданий</w:t>
      </w:r>
      <w:r w:rsidR="0023333D" w:rsidRPr="0023333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 xml:space="preserve">. </w:t>
      </w:r>
      <w:r w:rsidR="0023333D" w:rsidRPr="001663F5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Где в</w:t>
      </w:r>
      <w:r w:rsidR="0023333D" w:rsidRPr="0023333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 xml:space="preserve">ы должны проявить смекалку, ловкость, ум, силу воли, а так же умение делать все дружно, не теряя в бою </w:t>
      </w:r>
      <w:r w:rsidR="00C26988" w:rsidRPr="001663F5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 xml:space="preserve">своих </w:t>
      </w:r>
      <w:r w:rsidR="0023333D" w:rsidRPr="0023333D"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  <w:lang w:eastAsia="ru-RU" w:bidi="ar-SA"/>
        </w:rPr>
        <w:t>товарищей.</w:t>
      </w:r>
    </w:p>
    <w:p w:rsidR="009607AF" w:rsidRPr="001663F5" w:rsidRDefault="009607AF" w:rsidP="009607A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663F5">
        <w:rPr>
          <w:rFonts w:ascii="Times New Roman" w:hAnsi="Times New Roman" w:cs="Times New Roman"/>
          <w:color w:val="000000" w:themeColor="text1"/>
          <w:sz w:val="32"/>
          <w:szCs w:val="32"/>
        </w:rPr>
        <w:t>Наши славные воины были сильные и смелые. И вы, ребята, конечно, хотите быть похожими на них.</w:t>
      </w:r>
    </w:p>
    <w:p w:rsidR="001663F5" w:rsidRPr="001663F5" w:rsidRDefault="001663F5" w:rsidP="009607A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607AF" w:rsidRDefault="009607AF" w:rsidP="009607AF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</w:pPr>
      <w:r w:rsidRPr="009607AF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Каждый солдат</w:t>
      </w:r>
      <w:r w:rsidR="001663F5" w:rsidRPr="001663F5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, получив приказ или по </w:t>
      </w:r>
      <w:r w:rsidRPr="009607AF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сигналу тревоги, должен </w:t>
      </w:r>
      <w:r w:rsidRPr="001663F5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действовать чётко</w:t>
      </w:r>
      <w:proofErr w:type="gramStart"/>
      <w:r w:rsidRPr="001663F5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.</w:t>
      </w:r>
      <w:proofErr w:type="gramEnd"/>
      <w:r w:rsidRPr="001663F5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</w:t>
      </w:r>
      <w:proofErr w:type="gramStart"/>
      <w:r w:rsidRPr="009607AF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у</w:t>
      </w:r>
      <w:proofErr w:type="gramEnd"/>
      <w:r w:rsidRPr="009607AF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меть быстро</w:t>
      </w:r>
      <w:r w:rsidRPr="001663F5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собраться с мыслями</w:t>
      </w:r>
      <w:r w:rsidR="001663F5" w:rsidRPr="001663F5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, </w:t>
      </w:r>
      <w:r w:rsidRPr="001663F5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преодолеть возникнувшее препятствие и занять своё место</w:t>
      </w:r>
      <w:r w:rsidR="001663F5" w:rsidRPr="001663F5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. В этом вам помогут ваши наставники </w:t>
      </w:r>
      <w:proofErr w:type="gramStart"/>
      <w:r w:rsidR="001663F5" w:rsidRPr="001663F5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–к</w:t>
      </w:r>
      <w:proofErr w:type="gramEnd"/>
      <w:r w:rsidR="001663F5" w:rsidRPr="001663F5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омандиры, которые совместно с вами помогут выработать нужную стратегию выполнения задания.</w:t>
      </w:r>
    </w:p>
    <w:p w:rsidR="001663F5" w:rsidRDefault="001663F5" w:rsidP="009607AF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С чем чаще всего</w:t>
      </w:r>
      <w:r w:rsidR="000C09E1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с какими трудностями встречаются солдаты…..  </w:t>
      </w:r>
      <w:r w:rsidR="000C09E1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с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преодолением препятствий. </w:t>
      </w:r>
      <w:r w:rsidR="000C09E1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И первый конкурс на преодоление.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 </w:t>
      </w:r>
    </w:p>
    <w:p w:rsidR="001663F5" w:rsidRDefault="00A2410B" w:rsidP="00A2410B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  <w:r w:rsidRPr="00A2410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1.</w:t>
      </w:r>
      <w:r w:rsidR="00FF203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Преодоление препятствий</w:t>
      </w:r>
    </w:p>
    <w:p w:rsidR="00FF203A" w:rsidRDefault="00FF203A" w:rsidP="00A2410B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</w:pPr>
    </w:p>
    <w:p w:rsidR="00FF203A" w:rsidRDefault="00A2410B" w:rsidP="009607AF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Какие военные профессии вы знаете</w:t>
      </w:r>
      <w:r w:rsidR="00FF203A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?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Назовите. </w:t>
      </w:r>
    </w:p>
    <w:p w:rsidR="001663F5" w:rsidRDefault="00A2410B" w:rsidP="009607AF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Все </w:t>
      </w:r>
      <w:r w:rsidR="00FF203A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военные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профессии </w:t>
      </w:r>
      <w:r w:rsidR="00FF203A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были</w:t>
      </w:r>
      <w:r w:rsidR="00FF203A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опасны. Но самой можно сказать ювелирной </w:t>
      </w:r>
      <w:r w:rsidR="000C09E1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и непредсказуемой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была профессия снайпер. Твёрдая рука,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lastRenderedPageBreak/>
        <w:t>меткость, развитый глазомер, большая точность прицела, не каждый солдат мог стать снайпером. А мы попробуем испытать все эти качества на вас.</w:t>
      </w:r>
    </w:p>
    <w:p w:rsidR="00A2410B" w:rsidRDefault="00A2410B" w:rsidP="00A2410B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2</w:t>
      </w:r>
      <w:r w:rsidR="00FF203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.</w:t>
      </w:r>
      <w:r w:rsidRPr="00A2410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 xml:space="preserve"> </w:t>
      </w:r>
      <w:r w:rsidR="00FF203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С</w:t>
      </w:r>
      <w:r w:rsidRPr="00A2410B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найпера</w:t>
      </w:r>
    </w:p>
    <w:p w:rsidR="00A2410B" w:rsidRDefault="00A2410B" w:rsidP="00A2410B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</w:p>
    <w:p w:rsidR="00A2410B" w:rsidRDefault="00A2410B" w:rsidP="00FF203A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3</w:t>
      </w:r>
      <w:r w:rsidR="00FF203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 xml:space="preserve"> Эвакуация.</w:t>
      </w:r>
    </w:p>
    <w:p w:rsidR="00AD1008" w:rsidRDefault="00AD1008" w:rsidP="00A2410B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</w:p>
    <w:p w:rsidR="00FF203A" w:rsidRDefault="00AD1008" w:rsidP="00AD1008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</w:pPr>
      <w:r w:rsidRPr="00AD1008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А какими смелыми и бесстрашными были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солдаты</w:t>
      </w:r>
      <w:r w:rsidRPr="00AD1008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когда им нужно было переправляться с одного берега на другой. Преодолевая болота,  Да ещё в</w:t>
      </w:r>
      <w:r w:rsidRPr="00AD1008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ыноси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ть </w:t>
      </w:r>
      <w:r w:rsidRPr="00AD1008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раненых прямо с поля боя, когда гремели взрывы и пули свистели над головой. Они были смелыми и отважными.</w:t>
      </w:r>
    </w:p>
    <w:p w:rsidR="00FF203A" w:rsidRDefault="00AD1008" w:rsidP="00FF203A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</w:t>
      </w:r>
      <w:r w:rsidR="00FF203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4. Переправа.</w:t>
      </w:r>
    </w:p>
    <w:p w:rsidR="00AD1008" w:rsidRPr="00AD1008" w:rsidRDefault="00AD1008" w:rsidP="00AD1008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</w:pPr>
    </w:p>
    <w:p w:rsidR="00FF203A" w:rsidRPr="00AD1008" w:rsidRDefault="00FF203A" w:rsidP="00FF203A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</w:pPr>
      <w:r w:rsidRPr="00AD1008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Славились своей удалью,  находчивостью, смелостью  военные разведчики, которые добывали языка. </w:t>
      </w:r>
    </w:p>
    <w:p w:rsidR="00FF203A" w:rsidRDefault="00A2410B" w:rsidP="00FF203A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5.</w:t>
      </w:r>
      <w:r w:rsidR="00FF203A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ахват языка</w:t>
      </w:r>
    </w:p>
    <w:p w:rsidR="00FF203A" w:rsidRDefault="00FF203A" w:rsidP="00FF203A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</w:p>
    <w:p w:rsidR="00FF203A" w:rsidRDefault="00FF203A" w:rsidP="00FF203A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</w:pPr>
      <w:r w:rsidRPr="00F65C86"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>Спасение своей жизни и жизни других порой зависело от того на сколько солдат владел умением метать гранаты в цель.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  <w:t xml:space="preserve"> Меткое попадание служило гарантией  приближения  к победе.</w:t>
      </w:r>
    </w:p>
    <w:p w:rsidR="00A2410B" w:rsidRDefault="00A2410B" w:rsidP="00FF203A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6.</w:t>
      </w:r>
      <w:r w:rsidR="00AD1008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метание гранат</w:t>
      </w:r>
    </w:p>
    <w:p w:rsidR="00F65C86" w:rsidRPr="00F65C86" w:rsidRDefault="00F65C86" w:rsidP="00A2410B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Cs/>
          <w:color w:val="000000"/>
          <w:kern w:val="0"/>
          <w:sz w:val="32"/>
          <w:szCs w:val="32"/>
          <w:lang w:eastAsia="ru-RU" w:bidi="ar-SA"/>
        </w:rPr>
      </w:pPr>
    </w:p>
    <w:p w:rsidR="00F65C86" w:rsidRDefault="00F65C86" w:rsidP="00A2410B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</w:p>
    <w:p w:rsidR="00FF203A" w:rsidRDefault="00FF203A" w:rsidP="00FF203A">
      <w:pPr>
        <w:widowControl/>
        <w:suppressAutoHyphens w:val="0"/>
        <w:spacing w:line="270" w:lineRule="atLeast"/>
        <w:ind w:left="8" w:firstLine="420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ar-SA"/>
        </w:rPr>
      </w:pPr>
      <w:r w:rsidRPr="0072162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ar-SA"/>
        </w:rPr>
        <w:t>Ребята, наш народ, смелый, отважный, прошел в годы войны через тяжелые испытания, но выстоял, победил и заслужил высокие слова похвалы, радости и уважения от нас с вами</w:t>
      </w:r>
      <w:proofErr w:type="gramStart"/>
      <w:r w:rsidRPr="0072162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ar-SA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ar-SA"/>
        </w:rPr>
        <w:t xml:space="preserve"> И нам надо знать о войне всё, чтобы она не повторилась.</w:t>
      </w:r>
    </w:p>
    <w:p w:rsidR="00FF203A" w:rsidRDefault="00FF203A" w:rsidP="00FF203A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  <w:t>Викторина.</w:t>
      </w:r>
    </w:p>
    <w:p w:rsidR="00FF203A" w:rsidRDefault="00FF203A" w:rsidP="00A2410B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</w:p>
    <w:p w:rsidR="00A2410B" w:rsidRDefault="00FF203A" w:rsidP="00A2410B">
      <w:pPr>
        <w:widowControl/>
        <w:suppressAutoHyphens w:val="0"/>
        <w:spacing w:line="270" w:lineRule="atLeast"/>
        <w:ind w:firstLine="426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r w:rsidR="00AD1008" w:rsidRPr="00AD10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время войны, солдатам после тяжелых боев очень нужен был отдых. Очень часто на привале они брали в руки гармонь или гитару пели любимые песни и танцевали.</w:t>
      </w:r>
      <w:r w:rsidR="00AD10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как важны были песни после окончания войны</w:t>
      </w:r>
      <w:r w:rsidR="009A3D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 которых народ воспевал  подвиги героев, и всего нашего народа. И до сей </w:t>
      </w:r>
      <w:proofErr w:type="gramStart"/>
      <w:r w:rsidR="009A3D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поры</w:t>
      </w:r>
      <w:proofErr w:type="gramEnd"/>
      <w:r w:rsidR="009A3D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благодарные потомки слагают песни о той Великой Отечественной войне.</w:t>
      </w:r>
    </w:p>
    <w:p w:rsidR="009A3D3E" w:rsidRDefault="009A3D3E" w:rsidP="009A3D3E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A3D3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Маша </w:t>
      </w:r>
      <w:proofErr w:type="spellStart"/>
      <w:r w:rsidRPr="009A3D3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Чернышова</w:t>
      </w:r>
      <w:proofErr w:type="spellEnd"/>
      <w:r w:rsidRPr="009A3D3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 песней «И всё о той весне»</w:t>
      </w:r>
    </w:p>
    <w:p w:rsidR="009A3D3E" w:rsidRDefault="009A3D3E" w:rsidP="009A3D3E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A3D3E" w:rsidRDefault="009A3D3E" w:rsidP="009A3D3E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 теперь пришло время подвести итоги и предоставить  слово жюри.</w:t>
      </w:r>
    </w:p>
    <w:p w:rsidR="000C09E1" w:rsidRPr="009A3D3E" w:rsidRDefault="000C09E1" w:rsidP="009A3D3E">
      <w:pPr>
        <w:widowControl/>
        <w:suppressAutoHyphens w:val="0"/>
        <w:spacing w:line="270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Итоги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Награждение команд.</w:t>
      </w:r>
    </w:p>
    <w:sectPr w:rsidR="000C09E1" w:rsidRPr="009A3D3E" w:rsidSect="001663F5">
      <w:pgSz w:w="11906" w:h="16838"/>
      <w:pgMar w:top="794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imbus Roman No9 L">
    <w:altName w:val="MS PMincho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77"/>
    <w:rsid w:val="000C09E1"/>
    <w:rsid w:val="001663F5"/>
    <w:rsid w:val="0023333D"/>
    <w:rsid w:val="00262B77"/>
    <w:rsid w:val="00341DAB"/>
    <w:rsid w:val="003A752E"/>
    <w:rsid w:val="00452377"/>
    <w:rsid w:val="006E1DD9"/>
    <w:rsid w:val="0072162D"/>
    <w:rsid w:val="008F3797"/>
    <w:rsid w:val="009607AF"/>
    <w:rsid w:val="009A3D3E"/>
    <w:rsid w:val="00A2410B"/>
    <w:rsid w:val="00AD1008"/>
    <w:rsid w:val="00C26988"/>
    <w:rsid w:val="00F65C86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77"/>
    <w:pPr>
      <w:widowControl w:val="0"/>
      <w:suppressAutoHyphens/>
      <w:spacing w:after="0" w:line="240" w:lineRule="auto"/>
    </w:pPr>
    <w:rPr>
      <w:rFonts w:ascii="Nimbus Roman No9 L" w:eastAsia="DejaVu Sans" w:hAnsi="Nimbus Roman No9 L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2377"/>
    <w:pPr>
      <w:spacing w:after="120"/>
    </w:pPr>
  </w:style>
  <w:style w:type="character" w:customStyle="1" w:styleId="a4">
    <w:name w:val="Основной текст Знак"/>
    <w:basedOn w:val="a0"/>
    <w:link w:val="a3"/>
    <w:rsid w:val="00452377"/>
    <w:rPr>
      <w:rFonts w:ascii="Nimbus Roman No9 L" w:eastAsia="DejaVu Sans" w:hAnsi="Nimbus Roman No9 L" w:cs="DejaVu Sans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77"/>
    <w:pPr>
      <w:widowControl w:val="0"/>
      <w:suppressAutoHyphens/>
      <w:spacing w:after="0" w:line="240" w:lineRule="auto"/>
    </w:pPr>
    <w:rPr>
      <w:rFonts w:ascii="Nimbus Roman No9 L" w:eastAsia="DejaVu Sans" w:hAnsi="Nimbus Roman No9 L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2377"/>
    <w:pPr>
      <w:spacing w:after="120"/>
    </w:pPr>
  </w:style>
  <w:style w:type="character" w:customStyle="1" w:styleId="a4">
    <w:name w:val="Основной текст Знак"/>
    <w:basedOn w:val="a0"/>
    <w:link w:val="a3"/>
    <w:rsid w:val="00452377"/>
    <w:rPr>
      <w:rFonts w:ascii="Nimbus Roman No9 L" w:eastAsia="DejaVu Sans" w:hAnsi="Nimbus Roman No9 L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сатурн-р</dc:creator>
  <cp:keywords/>
  <dc:description/>
  <cp:lastModifiedBy>сатурн-р</cp:lastModifiedBy>
  <cp:revision>12</cp:revision>
  <dcterms:created xsi:type="dcterms:W3CDTF">2015-04-16T07:01:00Z</dcterms:created>
  <dcterms:modified xsi:type="dcterms:W3CDTF">2015-04-21T05:48:00Z</dcterms:modified>
</cp:coreProperties>
</file>