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4A" w:rsidRPr="00C740A2" w:rsidRDefault="002D544A" w:rsidP="008B0165">
      <w:pPr>
        <w:pStyle w:val="c3"/>
        <w:shd w:val="clear" w:color="auto" w:fill="FFFFFF"/>
        <w:spacing w:before="0" w:beforeAutospacing="0" w:after="200" w:afterAutospacing="0" w:line="276" w:lineRule="auto"/>
        <w:jc w:val="center"/>
        <w:rPr>
          <w:rStyle w:val="c1"/>
          <w:b/>
          <w:sz w:val="36"/>
          <w:szCs w:val="36"/>
        </w:rPr>
      </w:pPr>
      <w:r w:rsidRPr="00C740A2">
        <w:rPr>
          <w:rStyle w:val="c1"/>
          <w:b/>
          <w:sz w:val="36"/>
          <w:szCs w:val="36"/>
        </w:rPr>
        <w:t xml:space="preserve">«Масленица. Тещины </w:t>
      </w:r>
      <w:r w:rsidR="00F611EE" w:rsidRPr="00C740A2">
        <w:rPr>
          <w:rStyle w:val="c1"/>
          <w:b/>
          <w:sz w:val="36"/>
          <w:szCs w:val="36"/>
        </w:rPr>
        <w:t>вечёрки</w:t>
      </w:r>
      <w:r w:rsidRPr="00C740A2">
        <w:rPr>
          <w:rStyle w:val="c1"/>
          <w:b/>
          <w:sz w:val="36"/>
          <w:szCs w:val="36"/>
        </w:rPr>
        <w:t>»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C740A2">
        <w:rPr>
          <w:rStyle w:val="c1"/>
          <w:sz w:val="28"/>
          <w:szCs w:val="28"/>
          <w:u w:val="single"/>
        </w:rPr>
        <w:t>Цели</w:t>
      </w:r>
      <w:r w:rsidR="00F611EE" w:rsidRPr="00C740A2">
        <w:rPr>
          <w:rStyle w:val="c1"/>
          <w:sz w:val="28"/>
          <w:szCs w:val="28"/>
          <w:u w:val="single"/>
        </w:rPr>
        <w:t>: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- знакомство с русскими народными традициями, традицией празднования Масленицы;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2D544A" w:rsidRPr="00C740A2">
        <w:rPr>
          <w:rStyle w:val="c1"/>
          <w:sz w:val="28"/>
          <w:szCs w:val="28"/>
        </w:rPr>
        <w:t>воспитание интереса к истории своего народа, желания поддерживать народные традиции;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- создание эмоционального настроя, умения работать в коллективе.</w:t>
      </w:r>
    </w:p>
    <w:p w:rsidR="002D544A" w:rsidRPr="00C740A2" w:rsidRDefault="00C740A2" w:rsidP="00C740A2">
      <w:pPr>
        <w:pStyle w:val="c3"/>
        <w:shd w:val="clear" w:color="auto" w:fill="FFFFFF"/>
        <w:tabs>
          <w:tab w:val="left" w:pos="3207"/>
        </w:tabs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ab/>
      </w:r>
    </w:p>
    <w:p w:rsidR="009D6A9B" w:rsidRPr="00C740A2" w:rsidRDefault="002D544A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  <w:u w:val="single"/>
        </w:rPr>
        <w:t>Оборудование:</w:t>
      </w:r>
      <w:r w:rsidR="009D6A9B" w:rsidRPr="00C740A2">
        <w:rPr>
          <w:rStyle w:val="c1"/>
          <w:sz w:val="28"/>
          <w:szCs w:val="28"/>
        </w:rPr>
        <w:t xml:space="preserve"> </w:t>
      </w:r>
    </w:p>
    <w:p w:rsidR="002D544A" w:rsidRPr="00C740A2" w:rsidRDefault="009D6A9B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- для игр: лапоть, резинки для ног - 2, метлы – 2, кегли, носовые платки – 6 шт., канат;</w:t>
      </w:r>
    </w:p>
    <w:p w:rsidR="009D6A9B" w:rsidRPr="00C740A2" w:rsidRDefault="009D6A9B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- музыка (частушки</w:t>
      </w:r>
      <w:r w:rsidR="00F611EE" w:rsidRPr="00C740A2">
        <w:rPr>
          <w:rStyle w:val="c1"/>
          <w:sz w:val="28"/>
          <w:szCs w:val="28"/>
        </w:rPr>
        <w:t>, «Валенки», «Я под горку шла»</w:t>
      </w:r>
      <w:r w:rsidRPr="00C740A2">
        <w:rPr>
          <w:rStyle w:val="c1"/>
          <w:sz w:val="28"/>
          <w:szCs w:val="28"/>
        </w:rPr>
        <w:t>);</w:t>
      </w:r>
    </w:p>
    <w:p w:rsidR="009D6A9B" w:rsidRPr="00C740A2" w:rsidRDefault="009D6A9B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- костюмы для ведущих (цветные шали, сарафаны)</w:t>
      </w:r>
    </w:p>
    <w:p w:rsidR="009D6A9B" w:rsidRPr="00C740A2" w:rsidRDefault="009D6A9B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</w:p>
    <w:p w:rsidR="00606A61" w:rsidRPr="00C740A2" w:rsidRDefault="002D544A" w:rsidP="00C740A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40A2">
        <w:rPr>
          <w:rFonts w:ascii="Times New Roman" w:hAnsi="Times New Roman" w:cs="Times New Roman"/>
          <w:sz w:val="28"/>
          <w:szCs w:val="28"/>
          <w:u w:val="single"/>
        </w:rPr>
        <w:t>Ход мероприятия:</w:t>
      </w:r>
    </w:p>
    <w:p w:rsidR="001C609B" w:rsidRPr="00C740A2" w:rsidRDefault="001C609B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40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8B3" w:rsidRPr="00C740A2">
        <w:rPr>
          <w:rFonts w:ascii="Times New Roman" w:hAnsi="Times New Roman" w:cs="Times New Roman"/>
          <w:b/>
          <w:sz w:val="28"/>
          <w:szCs w:val="28"/>
        </w:rPr>
        <w:t>Работа по теме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- Здравствуйте, гости  дорогие! Добры молодцы и красны девицы!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Февраль да март на Руси – месяцы переломные. Вроде бы и зима еще, но все знают, что к концу она движется. Вроде бы и солнышко низко пока над горизонтом, да день на прирост пошел.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Зима воет буранами, свистит вьюгами, хрустит мягким снежком. А как пригреет – течет капель, звенят под снегом ручейки. </w:t>
      </w:r>
    </w:p>
    <w:p w:rsidR="00F141D0" w:rsidRPr="00C740A2" w:rsidRDefault="00F141D0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-  Много славных и добрых праздников                                                                                          Нам досталось от старины.                                                                                                      Передать их в наследство правнукам,                                                                                                                 По традиции мы должны.</w:t>
      </w:r>
    </w:p>
    <w:p w:rsidR="00D71064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- Внимание! Внимание!</w:t>
      </w:r>
    </w:p>
    <w:p w:rsidR="00D71064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Заходи сюда, народ,</w:t>
      </w:r>
    </w:p>
    <w:p w:rsidR="00D71064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И слева, и справа!</w:t>
      </w:r>
    </w:p>
    <w:p w:rsidR="00D71064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Мы встречаем  Масленицу</w:t>
      </w:r>
    </w:p>
    <w:p w:rsidR="00606A61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Шуткой и забавой!</w:t>
      </w:r>
    </w:p>
    <w:p w:rsidR="00D71064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</w:t>
      </w:r>
      <w:r w:rsidRPr="00C740A2">
        <w:rPr>
          <w:rFonts w:ascii="Times New Roman" w:hAnsi="Times New Roman" w:cs="Times New Roman"/>
          <w:sz w:val="28"/>
          <w:szCs w:val="28"/>
          <w:u w:val="single"/>
        </w:rPr>
        <w:t>Масленица -</w:t>
      </w:r>
      <w:r w:rsidRPr="00C740A2">
        <w:rPr>
          <w:rFonts w:ascii="Times New Roman" w:hAnsi="Times New Roman" w:cs="Times New Roman"/>
          <w:sz w:val="28"/>
          <w:szCs w:val="28"/>
        </w:rPr>
        <w:t xml:space="preserve"> один из самых радостных праздников. Главный герой этого праздника – блин. Круглый, румяный, горячий – символ Солнца.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Масленичная неделя делится на два периода: </w:t>
      </w:r>
      <w:r w:rsidRPr="00C740A2">
        <w:rPr>
          <w:rFonts w:ascii="Times New Roman" w:hAnsi="Times New Roman" w:cs="Times New Roman"/>
          <w:b/>
          <w:sz w:val="28"/>
          <w:szCs w:val="28"/>
        </w:rPr>
        <w:t xml:space="preserve">Узкая Масленица </w:t>
      </w:r>
      <w:r w:rsidRPr="00C740A2">
        <w:rPr>
          <w:rFonts w:ascii="Times New Roman" w:hAnsi="Times New Roman" w:cs="Times New Roman"/>
          <w:sz w:val="28"/>
          <w:szCs w:val="28"/>
        </w:rPr>
        <w:t xml:space="preserve">— первые три дня недели: понедельник, вторник, среда и </w:t>
      </w:r>
      <w:r w:rsidRPr="00C740A2">
        <w:rPr>
          <w:rFonts w:ascii="Times New Roman" w:hAnsi="Times New Roman" w:cs="Times New Roman"/>
          <w:b/>
          <w:sz w:val="28"/>
          <w:szCs w:val="28"/>
        </w:rPr>
        <w:t>Широкая Масленица</w:t>
      </w:r>
      <w:r w:rsidRPr="00C740A2">
        <w:rPr>
          <w:rFonts w:ascii="Times New Roman" w:hAnsi="Times New Roman" w:cs="Times New Roman"/>
          <w:sz w:val="28"/>
          <w:szCs w:val="28"/>
        </w:rPr>
        <w:t xml:space="preserve"> — последние четыре дня: четверг, пятница, суббота и воскресенье.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lastRenderedPageBreak/>
        <w:t>-  В дни Узкой Масленицы можно было заниматься по хозяйству, а начиная с четверга, с приходом Широкой Масленицы, все работы прекращались, и начинались гуляния.</w:t>
      </w:r>
    </w:p>
    <w:p w:rsidR="00C934EF" w:rsidRPr="00C740A2" w:rsidRDefault="00C934EF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</w:t>
      </w:r>
      <w:r w:rsidRPr="00C74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Масленичные дни принято было всех угощать блинами. Много русские люди ели блинов на Масленицу. А потом сами над собой подшучивали.</w:t>
      </w:r>
    </w:p>
    <w:p w:rsidR="001C609B" w:rsidRPr="00C740A2" w:rsidRDefault="00606A61" w:rsidP="00C740A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Сегодня - </w:t>
      </w:r>
      <w:r w:rsidRPr="00C740A2">
        <w:rPr>
          <w:rFonts w:ascii="Times New Roman" w:hAnsi="Times New Roman" w:cs="Times New Roman"/>
          <w:b/>
          <w:sz w:val="28"/>
          <w:szCs w:val="28"/>
        </w:rPr>
        <w:t>Пятый день Масленицы — пятница - Тещины вечерки.</w:t>
      </w:r>
      <w:r w:rsidR="00F141D0" w:rsidRPr="00C74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- В этот день с ответным визитом </w:t>
      </w:r>
      <w:r w:rsidRPr="00C740A2">
        <w:rPr>
          <w:rFonts w:ascii="Times New Roman" w:hAnsi="Times New Roman" w:cs="Times New Roman"/>
          <w:sz w:val="28"/>
          <w:szCs w:val="28"/>
          <w:u w:val="single"/>
        </w:rPr>
        <w:t>тёща приходила в гости к зятю.</w:t>
      </w:r>
      <w:r w:rsidRPr="00C740A2">
        <w:rPr>
          <w:rFonts w:ascii="Times New Roman" w:hAnsi="Times New Roman" w:cs="Times New Roman"/>
          <w:sz w:val="28"/>
          <w:szCs w:val="28"/>
        </w:rPr>
        <w:t xml:space="preserve"> Накануне зять должен был лично сам пригласить тещу на блины. Теща и тесть присылали зятю все из чего и на чем пекут блины. Блины в этот день пекла дочь — жена зятя. Тёща приходила в гости со своими родственниками и подругами. Зять должен был продемонстрировать своё расположение к тёще и её близким.</w:t>
      </w: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Маслёна, Маслёна,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Куда ты идёшь?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Потеряла лапоточки –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Не найдешь!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Дайте, пожалуйста,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Лапоть для Масленицы.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Вот лапоток для Масленицы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Носи, не снашивай.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С этими словами деревенские ребятишки ходили от одного двора к другому. И хозяева выносили им старые, большие лапти. Дети надевали их на валенки и катались с гор!</w:t>
      </w:r>
      <w:r w:rsidRPr="00C740A2">
        <w:rPr>
          <w:sz w:val="28"/>
          <w:szCs w:val="28"/>
        </w:rPr>
        <w:t xml:space="preserve"> </w:t>
      </w:r>
      <w:r w:rsidR="00606A61" w:rsidRPr="00C740A2">
        <w:rPr>
          <w:rStyle w:val="c1"/>
          <w:sz w:val="28"/>
          <w:szCs w:val="28"/>
        </w:rPr>
        <w:t>Ох, и весело было!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Вот и у нас сейчас веселье начнётся. Давайте и мы Масленицу игрой потешим.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Игра “</w:t>
      </w:r>
      <w:r w:rsidRPr="00C740A2">
        <w:rPr>
          <w:rStyle w:val="c1"/>
          <w:b/>
          <w:sz w:val="28"/>
          <w:szCs w:val="28"/>
        </w:rPr>
        <w:t>Передай лапоть”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Под музыку по кругу дети передают лапти друг другу. Музыка обрывается, у кого в руках остался лапоть, тот выходит из круга</w:t>
      </w:r>
      <w:r w:rsidR="00C934EF" w:rsidRPr="00C740A2">
        <w:rPr>
          <w:rStyle w:val="c1"/>
          <w:sz w:val="28"/>
          <w:szCs w:val="28"/>
        </w:rPr>
        <w:t>.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Да, весело было в это время на улицах.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t>А частушки-то как пели!</w:t>
      </w:r>
    </w:p>
    <w:p w:rsidR="00C934EF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C934E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 xml:space="preserve">- </w:t>
      </w:r>
      <w:r w:rsidR="00606A61" w:rsidRPr="00C740A2">
        <w:rPr>
          <w:rStyle w:val="c1"/>
          <w:sz w:val="28"/>
          <w:szCs w:val="28"/>
        </w:rPr>
        <w:t>Эй, девчонки – хохотушки!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Запевайте-ка частушки!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40A2">
        <w:rPr>
          <w:rStyle w:val="c1"/>
          <w:sz w:val="28"/>
          <w:szCs w:val="28"/>
        </w:rPr>
        <w:t>Начинайте поскорей,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740A2">
        <w:rPr>
          <w:rStyle w:val="c1"/>
          <w:sz w:val="28"/>
          <w:szCs w:val="28"/>
        </w:rPr>
        <w:lastRenderedPageBreak/>
        <w:t>Чтоб порадовать гостей!</w:t>
      </w: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06A61" w:rsidRPr="00C740A2" w:rsidRDefault="00606A61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/>
          <w:sz w:val="28"/>
          <w:szCs w:val="28"/>
          <w:u w:val="single"/>
        </w:rPr>
      </w:pPr>
      <w:r w:rsidRPr="00C740A2">
        <w:rPr>
          <w:rStyle w:val="c1"/>
          <w:b/>
          <w:sz w:val="28"/>
          <w:szCs w:val="28"/>
          <w:u w:val="single"/>
        </w:rPr>
        <w:t>Частушки.</w:t>
      </w:r>
    </w:p>
    <w:p w:rsidR="0017408F" w:rsidRPr="00C740A2" w:rsidRDefault="0017408F" w:rsidP="00C740A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Ешьте! Пейте! Угощайтесь!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И побольше развлекайтесь!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Масленица у ворот!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Открывайте шире рот!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Блин с вареньем, блин с икрою!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С родниковою водою!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Праздник солнца к нам пришел!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На душе так хорошо!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Как на масленой неделе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На столы блины летели!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С пылу, с жару, из печи,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Все румяны, горячи!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Масленица, угощай!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Всем блиночков подавай!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Подходите, разбирайте,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Похвалить не забывайте!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Мы на масленой неделе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Праздник не нарушили,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Всё друзья плясали, пели,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Мы блиночки кушали!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На санях с высоких горок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Девочки катаются,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Ну</w:t>
      </w:r>
      <w:r w:rsidR="006C1706" w:rsidRPr="00C740A2">
        <w:rPr>
          <w:rFonts w:ascii="Times New Roman" w:hAnsi="Times New Roman" w:cs="Times New Roman"/>
          <w:sz w:val="28"/>
          <w:szCs w:val="28"/>
        </w:rPr>
        <w:t>,</w:t>
      </w:r>
      <w:r w:rsidRPr="00C740A2">
        <w:rPr>
          <w:rFonts w:ascii="Times New Roman" w:hAnsi="Times New Roman" w:cs="Times New Roman"/>
          <w:sz w:val="28"/>
          <w:szCs w:val="28"/>
        </w:rPr>
        <w:t xml:space="preserve"> а мальчики обжоры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Животами маются</w:t>
      </w:r>
      <w:r w:rsidRPr="00C740A2">
        <w:rPr>
          <w:rFonts w:ascii="Times New Roman" w:hAnsi="Times New Roman" w:cs="Times New Roman"/>
          <w:b/>
          <w:sz w:val="28"/>
          <w:szCs w:val="28"/>
        </w:rPr>
        <w:t>.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 Я на Маслену готов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Скушать 50 блинов.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Закушу их сдобою,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Похудеть попробую</w:t>
      </w:r>
      <w:r w:rsidR="006C1706" w:rsidRPr="00C740A2">
        <w:rPr>
          <w:rFonts w:ascii="Times New Roman" w:hAnsi="Times New Roman" w:cs="Times New Roman"/>
          <w:sz w:val="28"/>
          <w:szCs w:val="28"/>
        </w:rPr>
        <w:t>.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>Мы кончаем петь частушки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До другого вечера.</w:t>
      </w:r>
    </w:p>
    <w:p w:rsidR="002D544A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Вы сидите до утра,</w:t>
      </w:r>
    </w:p>
    <w:p w:rsidR="00D71064" w:rsidRPr="00C740A2" w:rsidRDefault="002D544A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Коли делать нечего.</w:t>
      </w:r>
    </w:p>
    <w:p w:rsidR="008B0165" w:rsidRPr="00C740A2" w:rsidRDefault="008B0165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06" w:rsidRPr="00C740A2" w:rsidRDefault="00D71064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- Считалось, что человек, который  плохо и скучно проведет  праздник Масленицы, будет неудачлив весь  год.</w:t>
      </w:r>
    </w:p>
    <w:p w:rsidR="001C609B" w:rsidRPr="00C740A2" w:rsidRDefault="008B0165" w:rsidP="00C740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0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740A2">
        <w:rPr>
          <w:rFonts w:ascii="Times New Roman" w:hAnsi="Times New Roman" w:cs="Times New Roman"/>
          <w:b/>
          <w:sz w:val="28"/>
          <w:szCs w:val="28"/>
          <w:u w:val="single"/>
        </w:rPr>
        <w:t>. Игры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А теперь поиграем:</w:t>
      </w:r>
    </w:p>
    <w:p w:rsidR="00F611EE" w:rsidRPr="00C740A2" w:rsidRDefault="00F611EE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1EE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Три ноги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Играющие разбиваются на пары, каждой паре связывают ноги (правую ногу одного с </w:t>
      </w:r>
      <w:r w:rsidR="00EA48B3" w:rsidRPr="00C740A2">
        <w:rPr>
          <w:rFonts w:ascii="Times New Roman" w:hAnsi="Times New Roman" w:cs="Times New Roman"/>
          <w:sz w:val="28"/>
          <w:szCs w:val="28"/>
        </w:rPr>
        <w:t>левой ногой другого). Пара на "</w:t>
      </w:r>
      <w:r w:rsidRPr="00C740A2">
        <w:rPr>
          <w:rFonts w:ascii="Times New Roman" w:hAnsi="Times New Roman" w:cs="Times New Roman"/>
          <w:sz w:val="28"/>
          <w:szCs w:val="28"/>
        </w:rPr>
        <w:t xml:space="preserve">трёх ногах" добегает до поворотного флажка и возвращается на линию старта.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Тачка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Командная эстафета, где требуется разбивка на пары. Одному из пары придётся стать тачкой - грузовым транспортом с одним колёсиком и двумя ручками. Роль колёсика будут играть руки, а ручек - ноги. По команде игрок - "тачка" ложится на землю, делая упор на руках, а "водитель" берет своего партнера за ноги, чтобы корпус "тачки" был параллелен земле. "Тачка", двигаясь на руках, должна доехать до поворотного флажка и вернуться назад, где уже готова к движению другая "тачка".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Кто быстрее на метле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>На площадке выставлены кегли в цепочку. Нужно пробежать верхом на метле змейкой и не сбить кегли. Побеждает тот, кто меньше всех их собьет.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Подари платочек симпатии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 На площадке устанавливаются воротца с наклонной перекладиной, на которой на тонких нитках подвешены цветные носовые платочки, на разной высоте. Участникам соревнований необходимо разбежаться, подпрыгнуть и сорвать один из платочков, а затем назвать имя девочки и подарить ей свой сорванный </w:t>
      </w:r>
      <w:r w:rsidR="006C1706" w:rsidRPr="00C740A2">
        <w:rPr>
          <w:rFonts w:ascii="Times New Roman" w:hAnsi="Times New Roman" w:cs="Times New Roman"/>
          <w:sz w:val="28"/>
          <w:szCs w:val="28"/>
        </w:rPr>
        <w:t>платок.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Петушки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 На площадке чертят круг. В кругу стоят двое играющих. Каждый из играющих встает на одну ногу, другую сгибает в колене, поддерживает ее за пятку одной рукой. Задача играющих - вытолкнуть противника из круга, не используя при этом руки и стоя на одной ноге. (Толкают друг друга плечами).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Перетягивание каната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lastRenderedPageBreak/>
        <w:t xml:space="preserve"> Пусть на Масленицу оно будет не совсем традиционным.</w:t>
      </w:r>
      <w:r w:rsidR="00C934EF" w:rsidRPr="00C740A2">
        <w:rPr>
          <w:rFonts w:ascii="Times New Roman" w:hAnsi="Times New Roman" w:cs="Times New Roman"/>
          <w:sz w:val="28"/>
          <w:szCs w:val="28"/>
        </w:rPr>
        <w:t xml:space="preserve"> </w:t>
      </w:r>
      <w:r w:rsidRPr="00C740A2">
        <w:rPr>
          <w:rFonts w:ascii="Times New Roman" w:hAnsi="Times New Roman" w:cs="Times New Roman"/>
          <w:sz w:val="28"/>
          <w:szCs w:val="28"/>
        </w:rPr>
        <w:t xml:space="preserve">Подготовка - как в обычном перетягивании каната, но команды берутся за него, стоя спиной друг к другу.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40A2">
        <w:rPr>
          <w:rFonts w:ascii="Times New Roman" w:hAnsi="Times New Roman" w:cs="Times New Roman"/>
          <w:b/>
          <w:sz w:val="28"/>
          <w:szCs w:val="28"/>
        </w:rPr>
        <w:t xml:space="preserve">Русская метла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 Шуточное первенство в метании метлы на дальность. Метлу удобнее взять без древка. </w:t>
      </w:r>
    </w:p>
    <w:p w:rsidR="00606A61" w:rsidRPr="00C740A2" w:rsidRDefault="00606A61" w:rsidP="00C74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41D0" w:rsidRPr="00C740A2" w:rsidRDefault="008B0165" w:rsidP="00C740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0A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C740A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C609B" w:rsidRPr="00C740A2">
        <w:rPr>
          <w:rFonts w:ascii="Times New Roman" w:hAnsi="Times New Roman" w:cs="Times New Roman"/>
          <w:b/>
          <w:sz w:val="28"/>
          <w:szCs w:val="28"/>
          <w:u w:val="single"/>
        </w:rPr>
        <w:t>Итог. Приглашение на блины</w:t>
      </w:r>
    </w:p>
    <w:p w:rsidR="00F141D0" w:rsidRPr="00C740A2" w:rsidRDefault="00F141D0" w:rsidP="00C740A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740A2">
        <w:rPr>
          <w:sz w:val="28"/>
          <w:szCs w:val="28"/>
        </w:rPr>
        <w:t xml:space="preserve">- </w:t>
      </w:r>
      <w:r w:rsidRPr="00C740A2">
        <w:rPr>
          <w:rStyle w:val="c5"/>
          <w:color w:val="000000"/>
          <w:sz w:val="28"/>
          <w:szCs w:val="28"/>
        </w:rPr>
        <w:t>Как на масляной неделе,</w:t>
      </w:r>
    </w:p>
    <w:p w:rsidR="00F141D0" w:rsidRPr="00C740A2" w:rsidRDefault="00F141D0" w:rsidP="00C740A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740A2">
        <w:rPr>
          <w:rStyle w:val="c5"/>
          <w:color w:val="000000"/>
          <w:sz w:val="28"/>
          <w:szCs w:val="28"/>
        </w:rPr>
        <w:t>Из печи блины летели!</w:t>
      </w:r>
    </w:p>
    <w:p w:rsidR="00F141D0" w:rsidRPr="00C740A2" w:rsidRDefault="00F141D0" w:rsidP="00C740A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740A2">
        <w:rPr>
          <w:rStyle w:val="c5"/>
          <w:color w:val="000000"/>
          <w:sz w:val="28"/>
          <w:szCs w:val="28"/>
        </w:rPr>
        <w:t>Масленица - угощай.</w:t>
      </w:r>
    </w:p>
    <w:p w:rsidR="00F141D0" w:rsidRPr="00C740A2" w:rsidRDefault="00F141D0" w:rsidP="00C740A2">
      <w:pPr>
        <w:pStyle w:val="c6"/>
        <w:shd w:val="clear" w:color="auto" w:fill="FFFFFF"/>
        <w:spacing w:before="0" w:beforeAutospacing="0" w:after="0" w:afterAutospacing="0" w:line="276" w:lineRule="auto"/>
        <w:rPr>
          <w:rStyle w:val="c10"/>
          <w:color w:val="000000"/>
          <w:sz w:val="28"/>
          <w:szCs w:val="28"/>
        </w:rPr>
      </w:pPr>
      <w:r w:rsidRPr="00C740A2">
        <w:rPr>
          <w:rStyle w:val="c5"/>
          <w:color w:val="000000"/>
          <w:sz w:val="28"/>
          <w:szCs w:val="28"/>
        </w:rPr>
        <w:t>Всем блиночков раздавай</w:t>
      </w:r>
      <w:r w:rsidRPr="00C740A2">
        <w:rPr>
          <w:rStyle w:val="c10"/>
          <w:color w:val="000000"/>
          <w:sz w:val="28"/>
          <w:szCs w:val="28"/>
        </w:rPr>
        <w:t>.</w:t>
      </w:r>
    </w:p>
    <w:p w:rsidR="009D6A9B" w:rsidRPr="00C740A2" w:rsidRDefault="009D6A9B" w:rsidP="00C740A2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934EF" w:rsidRPr="00C740A2" w:rsidRDefault="00C934EF" w:rsidP="00C7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0A2">
        <w:rPr>
          <w:rFonts w:ascii="Times New Roman" w:hAnsi="Times New Roman" w:cs="Times New Roman"/>
          <w:sz w:val="28"/>
          <w:szCs w:val="28"/>
        </w:rPr>
        <w:t xml:space="preserve"> </w:t>
      </w:r>
      <w:r w:rsidR="00F141D0" w:rsidRPr="00C740A2">
        <w:rPr>
          <w:rFonts w:ascii="Times New Roman" w:hAnsi="Times New Roman" w:cs="Times New Roman"/>
          <w:sz w:val="28"/>
          <w:szCs w:val="28"/>
        </w:rPr>
        <w:t xml:space="preserve">- </w:t>
      </w:r>
      <w:r w:rsidRPr="00C740A2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гости – дорогие. Пора и нам отведать блинов. Приглашаем всех на блины.</w:t>
      </w:r>
    </w:p>
    <w:p w:rsidR="00606A61" w:rsidRPr="00C740A2" w:rsidRDefault="00606A61" w:rsidP="008B0165">
      <w:pPr>
        <w:rPr>
          <w:rFonts w:ascii="Times New Roman" w:hAnsi="Times New Roman" w:cs="Times New Roman"/>
          <w:sz w:val="32"/>
          <w:szCs w:val="32"/>
        </w:rPr>
      </w:pPr>
    </w:p>
    <w:p w:rsidR="00606A61" w:rsidRPr="00C740A2" w:rsidRDefault="00606A61" w:rsidP="008B0165">
      <w:pPr>
        <w:rPr>
          <w:rFonts w:ascii="Times New Roman" w:hAnsi="Times New Roman" w:cs="Times New Roman"/>
          <w:sz w:val="32"/>
          <w:szCs w:val="32"/>
        </w:rPr>
      </w:pPr>
    </w:p>
    <w:p w:rsidR="00606A61" w:rsidRPr="00C740A2" w:rsidRDefault="00606A61" w:rsidP="008B0165">
      <w:pPr>
        <w:rPr>
          <w:rFonts w:ascii="Times New Roman" w:hAnsi="Times New Roman" w:cs="Times New Roman"/>
          <w:sz w:val="32"/>
          <w:szCs w:val="32"/>
        </w:rPr>
      </w:pPr>
    </w:p>
    <w:p w:rsidR="00606A61" w:rsidRPr="00C740A2" w:rsidRDefault="00606A61" w:rsidP="008B0165">
      <w:pPr>
        <w:rPr>
          <w:rFonts w:ascii="Times New Roman" w:hAnsi="Times New Roman" w:cs="Times New Roman"/>
          <w:sz w:val="32"/>
          <w:szCs w:val="32"/>
        </w:rPr>
      </w:pPr>
    </w:p>
    <w:p w:rsidR="00606A61" w:rsidRPr="00C740A2" w:rsidRDefault="00606A61" w:rsidP="008B0165">
      <w:pPr>
        <w:rPr>
          <w:rFonts w:ascii="Times New Roman" w:hAnsi="Times New Roman" w:cs="Times New Roman"/>
          <w:sz w:val="32"/>
          <w:szCs w:val="32"/>
        </w:rPr>
      </w:pPr>
    </w:p>
    <w:sectPr w:rsidR="00606A61" w:rsidRPr="00C740A2" w:rsidSect="008B0165">
      <w:headerReference w:type="default" r:id="rId6"/>
      <w:footerReference w:type="default" r:id="rId7"/>
      <w:pgSz w:w="11906" w:h="16838"/>
      <w:pgMar w:top="156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A3" w:rsidRDefault="00607EA3" w:rsidP="002D544A">
      <w:pPr>
        <w:spacing w:after="0" w:line="240" w:lineRule="auto"/>
      </w:pPr>
      <w:r>
        <w:separator/>
      </w:r>
    </w:p>
  </w:endnote>
  <w:endnote w:type="continuationSeparator" w:id="1">
    <w:p w:rsidR="00607EA3" w:rsidRDefault="00607EA3" w:rsidP="002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4A" w:rsidRDefault="002D544A" w:rsidP="002D544A">
    <w:pPr>
      <w:pStyle w:val="a5"/>
      <w:jc w:val="center"/>
    </w:pPr>
    <w:r>
      <w:t>МКОУ «Посадская ОШИ для обучающихся с ОВЗ»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A3" w:rsidRDefault="00607EA3" w:rsidP="002D544A">
      <w:pPr>
        <w:spacing w:after="0" w:line="240" w:lineRule="auto"/>
      </w:pPr>
      <w:r>
        <w:separator/>
      </w:r>
    </w:p>
  </w:footnote>
  <w:footnote w:type="continuationSeparator" w:id="1">
    <w:p w:rsidR="00607EA3" w:rsidRDefault="00607EA3" w:rsidP="002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4A" w:rsidRDefault="002D544A">
    <w:pPr>
      <w:pStyle w:val="a3"/>
    </w:pPr>
    <w:r>
      <w:t>Воспитательная неделя – 2016                                                          Спирина М.В., Зуева С.В</w:t>
    </w:r>
    <w:r w:rsidR="00795CA9"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6A61"/>
    <w:rsid w:val="0017408F"/>
    <w:rsid w:val="001C609B"/>
    <w:rsid w:val="00265254"/>
    <w:rsid w:val="002D544A"/>
    <w:rsid w:val="00606A61"/>
    <w:rsid w:val="00607EA3"/>
    <w:rsid w:val="006C1706"/>
    <w:rsid w:val="00795CA9"/>
    <w:rsid w:val="008B0165"/>
    <w:rsid w:val="00903494"/>
    <w:rsid w:val="009556BC"/>
    <w:rsid w:val="009D6A9B"/>
    <w:rsid w:val="00A65D95"/>
    <w:rsid w:val="00AB641B"/>
    <w:rsid w:val="00BE38F1"/>
    <w:rsid w:val="00C40B17"/>
    <w:rsid w:val="00C50DCB"/>
    <w:rsid w:val="00C740A2"/>
    <w:rsid w:val="00C934EF"/>
    <w:rsid w:val="00D71064"/>
    <w:rsid w:val="00EA48B3"/>
    <w:rsid w:val="00F141D0"/>
    <w:rsid w:val="00F6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0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6A61"/>
  </w:style>
  <w:style w:type="paragraph" w:styleId="a3">
    <w:name w:val="header"/>
    <w:basedOn w:val="a"/>
    <w:link w:val="a4"/>
    <w:uiPriority w:val="99"/>
    <w:semiHidden/>
    <w:unhideWhenUsed/>
    <w:rsid w:val="002D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44A"/>
  </w:style>
  <w:style w:type="paragraph" w:styleId="a5">
    <w:name w:val="footer"/>
    <w:basedOn w:val="a"/>
    <w:link w:val="a6"/>
    <w:uiPriority w:val="99"/>
    <w:semiHidden/>
    <w:unhideWhenUsed/>
    <w:rsid w:val="002D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544A"/>
  </w:style>
  <w:style w:type="paragraph" w:customStyle="1" w:styleId="c6">
    <w:name w:val="c6"/>
    <w:basedOn w:val="a"/>
    <w:rsid w:val="00F1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141D0"/>
  </w:style>
  <w:style w:type="character" w:customStyle="1" w:styleId="c10">
    <w:name w:val="c10"/>
    <w:basedOn w:val="a0"/>
    <w:rsid w:val="00F141D0"/>
  </w:style>
  <w:style w:type="character" w:customStyle="1" w:styleId="apple-converted-space">
    <w:name w:val="apple-converted-space"/>
    <w:basedOn w:val="a0"/>
    <w:rsid w:val="00F141D0"/>
  </w:style>
  <w:style w:type="character" w:styleId="a7">
    <w:name w:val="Strong"/>
    <w:basedOn w:val="a0"/>
    <w:uiPriority w:val="22"/>
    <w:qFormat/>
    <w:rsid w:val="00F141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</dc:creator>
  <cp:keywords/>
  <dc:description/>
  <cp:lastModifiedBy>Доку</cp:lastModifiedBy>
  <cp:revision>8</cp:revision>
  <cp:lastPrinted>2016-03-10T09:56:00Z</cp:lastPrinted>
  <dcterms:created xsi:type="dcterms:W3CDTF">2016-03-02T00:10:00Z</dcterms:created>
  <dcterms:modified xsi:type="dcterms:W3CDTF">2016-06-06T04:47:00Z</dcterms:modified>
</cp:coreProperties>
</file>