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47" w:rsidRPr="003823C5" w:rsidRDefault="006F6747" w:rsidP="00146F6B">
      <w:pPr>
        <w:jc w:val="center"/>
        <w:rPr>
          <w:b/>
          <w:sz w:val="32"/>
          <w:szCs w:val="32"/>
        </w:rPr>
      </w:pPr>
      <w:r w:rsidRPr="003823C5">
        <w:rPr>
          <w:b/>
          <w:sz w:val="32"/>
          <w:szCs w:val="32"/>
        </w:rPr>
        <w:t>Кроссворд  «Русская изба»</w:t>
      </w:r>
    </w:p>
    <w:p w:rsidR="006F6747" w:rsidRDefault="00146F6B" w:rsidP="006F6747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158750</wp:posOffset>
            </wp:positionV>
            <wp:extent cx="4754880" cy="2751455"/>
            <wp:effectExtent l="19050" t="0" r="7620" b="0"/>
            <wp:wrapTight wrapText="bothSides">
              <wp:wrapPolygon edited="0">
                <wp:start x="-87" y="0"/>
                <wp:lineTo x="-87" y="21386"/>
                <wp:lineTo x="21635" y="21386"/>
                <wp:lineTo x="21635" y="0"/>
                <wp:lineTo x="-8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275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6F6B" w:rsidRDefault="00146F6B" w:rsidP="006F6747"/>
    <w:p w:rsidR="00146F6B" w:rsidRDefault="00146F6B" w:rsidP="006F6747"/>
    <w:p w:rsidR="00146F6B" w:rsidRDefault="00146F6B" w:rsidP="006F6747"/>
    <w:p w:rsidR="00146F6B" w:rsidRDefault="00146F6B" w:rsidP="006F6747"/>
    <w:p w:rsidR="00146F6B" w:rsidRDefault="00146F6B" w:rsidP="006F6747"/>
    <w:p w:rsidR="00146F6B" w:rsidRDefault="00146F6B" w:rsidP="006F6747"/>
    <w:p w:rsidR="00146F6B" w:rsidRDefault="00146F6B" w:rsidP="006F6747"/>
    <w:p w:rsidR="00146F6B" w:rsidRDefault="00146F6B" w:rsidP="006F6747"/>
    <w:p w:rsidR="00146F6B" w:rsidRDefault="00146F6B" w:rsidP="006F6747"/>
    <w:p w:rsidR="006F6747" w:rsidRPr="003823C5" w:rsidRDefault="006F6747" w:rsidP="00146F6B">
      <w:pPr>
        <w:spacing w:after="0"/>
        <w:rPr>
          <w:b/>
          <w:sz w:val="28"/>
          <w:szCs w:val="28"/>
        </w:rPr>
      </w:pPr>
      <w:r w:rsidRPr="003823C5">
        <w:rPr>
          <w:b/>
          <w:sz w:val="28"/>
          <w:szCs w:val="28"/>
        </w:rPr>
        <w:t>По горизонтали:</w:t>
      </w:r>
    </w:p>
    <w:p w:rsidR="006F6747" w:rsidRPr="003823C5" w:rsidRDefault="006F6747" w:rsidP="00146F6B">
      <w:pPr>
        <w:spacing w:after="0"/>
        <w:rPr>
          <w:sz w:val="28"/>
          <w:szCs w:val="28"/>
        </w:rPr>
      </w:pPr>
    </w:p>
    <w:p w:rsidR="006F6747" w:rsidRPr="003823C5" w:rsidRDefault="006F6747" w:rsidP="00146F6B">
      <w:pPr>
        <w:spacing w:after="0"/>
        <w:rPr>
          <w:sz w:val="28"/>
          <w:szCs w:val="28"/>
        </w:rPr>
      </w:pPr>
      <w:r w:rsidRPr="003823C5">
        <w:rPr>
          <w:sz w:val="28"/>
          <w:szCs w:val="28"/>
        </w:rPr>
        <w:t>5. Ограда для двора в старину. (Плетень.)</w:t>
      </w:r>
    </w:p>
    <w:p w:rsidR="006F6747" w:rsidRPr="003823C5" w:rsidRDefault="006F6747" w:rsidP="00146F6B">
      <w:pPr>
        <w:spacing w:after="0"/>
        <w:rPr>
          <w:sz w:val="28"/>
          <w:szCs w:val="28"/>
        </w:rPr>
      </w:pPr>
      <w:r w:rsidRPr="003823C5">
        <w:rPr>
          <w:sz w:val="28"/>
          <w:szCs w:val="28"/>
        </w:rPr>
        <w:t xml:space="preserve"> 7. Тонкая длинная щепка из сухого дерева, зажигаемая для освещения дома. (Лучина.)</w:t>
      </w:r>
    </w:p>
    <w:p w:rsidR="006F6747" w:rsidRPr="003823C5" w:rsidRDefault="006F6747" w:rsidP="00146F6B">
      <w:pPr>
        <w:spacing w:after="0"/>
        <w:rPr>
          <w:sz w:val="28"/>
          <w:szCs w:val="28"/>
        </w:rPr>
      </w:pPr>
      <w:r w:rsidRPr="003823C5">
        <w:rPr>
          <w:sz w:val="28"/>
          <w:szCs w:val="28"/>
        </w:rPr>
        <w:t xml:space="preserve"> 8. Предмет в каждом доме, служащий для отопления и приготовления пищи. (Печь.)</w:t>
      </w:r>
    </w:p>
    <w:p w:rsidR="006F6747" w:rsidRPr="003823C5" w:rsidRDefault="006F6747" w:rsidP="00146F6B">
      <w:pPr>
        <w:spacing w:after="0"/>
        <w:rPr>
          <w:sz w:val="28"/>
          <w:szCs w:val="28"/>
        </w:rPr>
      </w:pPr>
      <w:r w:rsidRPr="003823C5">
        <w:rPr>
          <w:sz w:val="28"/>
          <w:szCs w:val="28"/>
        </w:rPr>
        <w:t xml:space="preserve"> 11. Керамическая плитка для облицовки стен и печей. (Изразец.)</w:t>
      </w:r>
    </w:p>
    <w:p w:rsidR="006F6747" w:rsidRPr="003823C5" w:rsidRDefault="006F6747" w:rsidP="00146F6B">
      <w:pPr>
        <w:spacing w:after="0"/>
        <w:rPr>
          <w:sz w:val="28"/>
          <w:szCs w:val="28"/>
        </w:rPr>
      </w:pPr>
      <w:r w:rsidRPr="003823C5">
        <w:rPr>
          <w:sz w:val="28"/>
          <w:szCs w:val="28"/>
        </w:rPr>
        <w:t xml:space="preserve"> 12. Большой ящик для хранения вещей с крышкой и с замком. (Сундук.)</w:t>
      </w:r>
    </w:p>
    <w:p w:rsidR="006F6747" w:rsidRPr="003823C5" w:rsidRDefault="006F6747" w:rsidP="00146F6B">
      <w:pPr>
        <w:spacing w:after="0"/>
        <w:rPr>
          <w:sz w:val="28"/>
          <w:szCs w:val="28"/>
        </w:rPr>
      </w:pPr>
      <w:r w:rsidRPr="003823C5">
        <w:rPr>
          <w:sz w:val="28"/>
          <w:szCs w:val="28"/>
        </w:rPr>
        <w:t xml:space="preserve"> 13. Предмет обстановки, на котором и сидели, и спали. (Лавка.) </w:t>
      </w:r>
    </w:p>
    <w:p w:rsidR="00146F6B" w:rsidRPr="003823C5" w:rsidRDefault="00146F6B" w:rsidP="00146F6B">
      <w:pPr>
        <w:spacing w:after="0"/>
        <w:rPr>
          <w:b/>
          <w:sz w:val="28"/>
          <w:szCs w:val="28"/>
        </w:rPr>
      </w:pPr>
    </w:p>
    <w:p w:rsidR="006F6747" w:rsidRPr="003823C5" w:rsidRDefault="006F6747" w:rsidP="00146F6B">
      <w:pPr>
        <w:spacing w:after="0"/>
        <w:rPr>
          <w:b/>
          <w:sz w:val="28"/>
          <w:szCs w:val="28"/>
        </w:rPr>
      </w:pPr>
      <w:r w:rsidRPr="003823C5">
        <w:rPr>
          <w:b/>
          <w:sz w:val="28"/>
          <w:szCs w:val="28"/>
        </w:rPr>
        <w:t>По вертикали:</w:t>
      </w:r>
    </w:p>
    <w:p w:rsidR="00146F6B" w:rsidRPr="003823C5" w:rsidRDefault="00146F6B" w:rsidP="00146F6B">
      <w:pPr>
        <w:spacing w:after="0"/>
        <w:rPr>
          <w:b/>
          <w:sz w:val="28"/>
          <w:szCs w:val="28"/>
        </w:rPr>
      </w:pPr>
    </w:p>
    <w:p w:rsidR="006F6747" w:rsidRPr="003823C5" w:rsidRDefault="006F6747" w:rsidP="00146F6B">
      <w:pPr>
        <w:spacing w:after="0"/>
        <w:rPr>
          <w:sz w:val="28"/>
          <w:szCs w:val="28"/>
        </w:rPr>
      </w:pPr>
      <w:r w:rsidRPr="003823C5">
        <w:rPr>
          <w:sz w:val="28"/>
          <w:szCs w:val="28"/>
        </w:rPr>
        <w:t>1. Помещение в избе – комната. (Клеть.)</w:t>
      </w:r>
    </w:p>
    <w:p w:rsidR="006F6747" w:rsidRPr="003823C5" w:rsidRDefault="006F6747" w:rsidP="00146F6B">
      <w:pPr>
        <w:spacing w:after="0"/>
        <w:rPr>
          <w:sz w:val="28"/>
          <w:szCs w:val="28"/>
        </w:rPr>
      </w:pPr>
      <w:r w:rsidRPr="003823C5">
        <w:rPr>
          <w:sz w:val="28"/>
          <w:szCs w:val="28"/>
        </w:rPr>
        <w:t xml:space="preserve"> 2. Название скатерти в старину. (Столешница.)</w:t>
      </w:r>
    </w:p>
    <w:p w:rsidR="006F6747" w:rsidRPr="003823C5" w:rsidRDefault="006F6747" w:rsidP="00146F6B">
      <w:pPr>
        <w:spacing w:after="0"/>
        <w:rPr>
          <w:sz w:val="28"/>
          <w:szCs w:val="28"/>
        </w:rPr>
      </w:pPr>
      <w:r w:rsidRPr="003823C5">
        <w:rPr>
          <w:sz w:val="28"/>
          <w:szCs w:val="28"/>
        </w:rPr>
        <w:t xml:space="preserve"> 3. Настил из досок для сна в избе под потолком между печкой и противоположной ей стеной. (Полати.)</w:t>
      </w:r>
    </w:p>
    <w:p w:rsidR="006F6747" w:rsidRPr="003823C5" w:rsidRDefault="006F6747" w:rsidP="00146F6B">
      <w:pPr>
        <w:spacing w:after="0"/>
        <w:rPr>
          <w:sz w:val="28"/>
          <w:szCs w:val="28"/>
        </w:rPr>
      </w:pPr>
      <w:r w:rsidRPr="003823C5">
        <w:rPr>
          <w:sz w:val="28"/>
          <w:szCs w:val="28"/>
        </w:rPr>
        <w:t xml:space="preserve"> 4. Подставка для лучины. (Светец.)</w:t>
      </w:r>
    </w:p>
    <w:p w:rsidR="006F6747" w:rsidRPr="003823C5" w:rsidRDefault="006F6747" w:rsidP="00146F6B">
      <w:pPr>
        <w:spacing w:after="0"/>
        <w:rPr>
          <w:sz w:val="28"/>
          <w:szCs w:val="28"/>
        </w:rPr>
      </w:pPr>
      <w:r w:rsidRPr="003823C5">
        <w:rPr>
          <w:sz w:val="28"/>
          <w:szCs w:val="28"/>
        </w:rPr>
        <w:t xml:space="preserve"> 6. Как в старину называлась кухня. (Поварня.)</w:t>
      </w:r>
    </w:p>
    <w:p w:rsidR="006F6747" w:rsidRPr="003823C5" w:rsidRDefault="006F6747" w:rsidP="00146F6B">
      <w:pPr>
        <w:spacing w:after="0"/>
        <w:rPr>
          <w:sz w:val="28"/>
          <w:szCs w:val="28"/>
        </w:rPr>
      </w:pPr>
      <w:r w:rsidRPr="003823C5">
        <w:rPr>
          <w:sz w:val="28"/>
          <w:szCs w:val="28"/>
        </w:rPr>
        <w:t xml:space="preserve"> 9. Деревянный крестьянский дом. (Изба.)</w:t>
      </w:r>
    </w:p>
    <w:p w:rsidR="006F6747" w:rsidRPr="003823C5" w:rsidRDefault="006F6747" w:rsidP="00146F6B">
      <w:pPr>
        <w:spacing w:after="0"/>
        <w:rPr>
          <w:sz w:val="28"/>
          <w:szCs w:val="28"/>
        </w:rPr>
      </w:pPr>
      <w:r w:rsidRPr="003823C5">
        <w:rPr>
          <w:sz w:val="28"/>
          <w:szCs w:val="28"/>
        </w:rPr>
        <w:t xml:space="preserve"> 10. Предмет, который висел в каждом доме в красном углу. (Икона.)</w:t>
      </w:r>
    </w:p>
    <w:p w:rsidR="006F6747" w:rsidRDefault="006F6747" w:rsidP="006F6747"/>
    <w:sectPr w:rsidR="006F6747" w:rsidSect="00146F6B">
      <w:head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3C5" w:rsidRDefault="003823C5" w:rsidP="003823C5">
      <w:pPr>
        <w:spacing w:after="0" w:line="240" w:lineRule="auto"/>
      </w:pPr>
      <w:r>
        <w:separator/>
      </w:r>
    </w:p>
  </w:endnote>
  <w:endnote w:type="continuationSeparator" w:id="1">
    <w:p w:rsidR="003823C5" w:rsidRDefault="003823C5" w:rsidP="0038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3C5" w:rsidRDefault="003823C5" w:rsidP="003823C5">
      <w:pPr>
        <w:spacing w:after="0" w:line="240" w:lineRule="auto"/>
      </w:pPr>
      <w:r>
        <w:separator/>
      </w:r>
    </w:p>
  </w:footnote>
  <w:footnote w:type="continuationSeparator" w:id="1">
    <w:p w:rsidR="003823C5" w:rsidRDefault="003823C5" w:rsidP="0038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5" w:rsidRDefault="003823C5" w:rsidP="003823C5">
    <w:pPr>
      <w:pStyle w:val="a3"/>
      <w:jc w:val="right"/>
    </w:pPr>
    <w:r>
      <w:t>Приложение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747"/>
    <w:rsid w:val="00146F6B"/>
    <w:rsid w:val="00261CFE"/>
    <w:rsid w:val="002B7756"/>
    <w:rsid w:val="003823C5"/>
    <w:rsid w:val="004764D7"/>
    <w:rsid w:val="006576A5"/>
    <w:rsid w:val="006F6747"/>
    <w:rsid w:val="00AD04F1"/>
    <w:rsid w:val="00DA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23C5"/>
  </w:style>
  <w:style w:type="paragraph" w:styleId="a5">
    <w:name w:val="footer"/>
    <w:basedOn w:val="a"/>
    <w:link w:val="a6"/>
    <w:uiPriority w:val="99"/>
    <w:semiHidden/>
    <w:unhideWhenUsed/>
    <w:rsid w:val="0038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2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Baza</cp:lastModifiedBy>
  <cp:revision>4</cp:revision>
  <dcterms:created xsi:type="dcterms:W3CDTF">2014-01-27T12:59:00Z</dcterms:created>
  <dcterms:modified xsi:type="dcterms:W3CDTF">2014-02-27T11:25:00Z</dcterms:modified>
</cp:coreProperties>
</file>