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62" w:rsidRPr="00F5045A" w:rsidRDefault="00C57E62" w:rsidP="00C57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45A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C57E62" w:rsidRPr="00F5045A" w:rsidRDefault="00C57E62" w:rsidP="00C57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45A">
        <w:rPr>
          <w:rFonts w:ascii="Times New Roman" w:hAnsi="Times New Roman" w:cs="Times New Roman"/>
          <w:sz w:val="24"/>
          <w:szCs w:val="24"/>
        </w:rPr>
        <w:t xml:space="preserve">«Посадская общеобразовательная школа-интернат для </w:t>
      </w:r>
      <w:proofErr w:type="gramStart"/>
      <w:r w:rsidRPr="00F504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045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здоровья»»</w:t>
      </w:r>
    </w:p>
    <w:p w:rsidR="00C57E62" w:rsidRPr="00F5045A" w:rsidRDefault="00C57E62" w:rsidP="00C57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E62" w:rsidRPr="00F5045A" w:rsidRDefault="00C57E62" w:rsidP="00C57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C57E62" w:rsidRDefault="00C57E62" w:rsidP="00624E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русского языка </w:t>
      </w:r>
    </w:p>
    <w:p w:rsidR="00C57E62" w:rsidRDefault="00C57E62" w:rsidP="00624E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1-4 класс</w:t>
      </w:r>
    </w:p>
    <w:p w:rsidR="00624E14" w:rsidRDefault="00C57E62" w:rsidP="00624E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Нахратова О.Я.</w:t>
      </w:r>
      <w:r w:rsidR="00624E14">
        <w:rPr>
          <w:b/>
          <w:sz w:val="28"/>
          <w:szCs w:val="28"/>
        </w:rPr>
        <w:t xml:space="preserve"> </w:t>
      </w: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624E14" w:rsidRDefault="00624E14" w:rsidP="00F760D1">
      <w:pPr>
        <w:spacing w:after="0" w:line="240" w:lineRule="auto"/>
        <w:jc w:val="center"/>
        <w:rPr>
          <w:b/>
          <w:sz w:val="28"/>
          <w:szCs w:val="28"/>
        </w:rPr>
      </w:pPr>
    </w:p>
    <w:p w:rsidR="00C57E62" w:rsidRDefault="00C57E62" w:rsidP="00F760D1">
      <w:pPr>
        <w:spacing w:after="0" w:line="240" w:lineRule="auto"/>
        <w:rPr>
          <w:b/>
          <w:sz w:val="28"/>
          <w:szCs w:val="28"/>
        </w:rPr>
      </w:pPr>
    </w:p>
    <w:p w:rsidR="00F760D1" w:rsidRPr="005F4D21" w:rsidRDefault="00F760D1" w:rsidP="00F76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класс: </w:t>
      </w:r>
      <w:r w:rsidR="00C863F4" w:rsidRPr="005F4D21">
        <w:rPr>
          <w:rFonts w:ascii="Times New Roman" w:hAnsi="Times New Roman" w:cs="Times New Roman"/>
          <w:b/>
          <w:sz w:val="28"/>
          <w:szCs w:val="28"/>
        </w:rPr>
        <w:t>Письмо изученных слогов и слов.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  <w:u w:val="single"/>
        </w:rPr>
        <w:t>Цель:</w:t>
      </w:r>
      <w:r w:rsidRPr="005F4D21">
        <w:rPr>
          <w:color w:val="333333"/>
          <w:sz w:val="28"/>
          <w:szCs w:val="28"/>
        </w:rPr>
        <w:t> закрепление и применение на практике новых знаний.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  <w:u w:val="single"/>
        </w:rPr>
        <w:t>Задачи</w:t>
      </w:r>
      <w:r w:rsidRPr="005F4D21">
        <w:rPr>
          <w:color w:val="333333"/>
          <w:sz w:val="28"/>
          <w:szCs w:val="28"/>
        </w:rPr>
        <w:t> урока: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  <w:u w:val="single"/>
        </w:rPr>
        <w:t>Предметные задачи урока: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i/>
          <w:iCs/>
          <w:color w:val="333333"/>
          <w:sz w:val="28"/>
          <w:szCs w:val="28"/>
        </w:rPr>
        <w:t>развивать у учащихся умения: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-выделять гласные звуки в схеме слова;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-классифицировать буквы на группы: буквы гласных и буквы согласных;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-каллиграфически верно воспроизводить форму изученных букв (строчных и прописных);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-дописывать буквы гласных и согласных с учетом вида соединения;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-делить слова на слоги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 писать под диктовку слов после предварительного разбора.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5F4D21">
        <w:rPr>
          <w:color w:val="333333"/>
          <w:sz w:val="28"/>
          <w:szCs w:val="28"/>
          <w:u w:val="single"/>
        </w:rPr>
        <w:t>Метапредметные</w:t>
      </w:r>
      <w:proofErr w:type="spellEnd"/>
      <w:r w:rsidRPr="005F4D21">
        <w:rPr>
          <w:color w:val="333333"/>
          <w:sz w:val="28"/>
          <w:szCs w:val="28"/>
          <w:u w:val="single"/>
        </w:rPr>
        <w:t xml:space="preserve"> задачи урока: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i/>
          <w:iCs/>
          <w:color w:val="333333"/>
          <w:sz w:val="28"/>
          <w:szCs w:val="28"/>
        </w:rPr>
        <w:t>Личностные: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 xml:space="preserve">- развивать навыки сотрудничества </w:t>
      </w:r>
      <w:proofErr w:type="gramStart"/>
      <w:r w:rsidRPr="005F4D21">
        <w:rPr>
          <w:color w:val="333333"/>
          <w:sz w:val="28"/>
          <w:szCs w:val="28"/>
        </w:rPr>
        <w:t>со</w:t>
      </w:r>
      <w:proofErr w:type="gramEnd"/>
      <w:r w:rsidRPr="005F4D21">
        <w:rPr>
          <w:color w:val="333333"/>
          <w:sz w:val="28"/>
          <w:szCs w:val="28"/>
        </w:rPr>
        <w:t xml:space="preserve"> взрослыми в различных социальных ситуациях;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i/>
          <w:iCs/>
          <w:color w:val="333333"/>
          <w:sz w:val="28"/>
          <w:szCs w:val="28"/>
        </w:rPr>
        <w:t>Регулятивные: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 развивать умение организовывать своё рабочее место;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 формировать умение контролировать свою деятельность, адекватно понимать оценку взрослого и сверстников.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i/>
          <w:iCs/>
          <w:color w:val="333333"/>
          <w:sz w:val="28"/>
          <w:szCs w:val="28"/>
        </w:rPr>
        <w:t>Коммуникативные: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-развивать умение осуществлять диалог на уроке;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 развивать умение отвечать на вопросы учителя; слушать и понимать речь других;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i/>
          <w:iCs/>
          <w:color w:val="333333"/>
          <w:sz w:val="28"/>
          <w:szCs w:val="28"/>
        </w:rPr>
        <w:t>Познавательные: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-развивать умение ориентироваться в прописи, находить нужную информацию;</w:t>
      </w:r>
    </w:p>
    <w:p w:rsidR="00AC5612" w:rsidRPr="005F4D21" w:rsidRDefault="00AC5612" w:rsidP="00AC561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- продолжать освоение элементов письменных букв, графических форм букв, усвоение правил строений слова и предложения.</w:t>
      </w:r>
    </w:p>
    <w:p w:rsidR="00F760D1" w:rsidRPr="005F4D21" w:rsidRDefault="00F760D1" w:rsidP="00F76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21">
        <w:rPr>
          <w:rFonts w:ascii="Times New Roman" w:hAnsi="Times New Roman" w:cs="Times New Roman"/>
          <w:b/>
          <w:sz w:val="28"/>
          <w:szCs w:val="28"/>
        </w:rPr>
        <w:t>4 класс: «Предлоги: под</w:t>
      </w:r>
      <w:r w:rsidR="005C6365" w:rsidRPr="005F4D21">
        <w:rPr>
          <w:rFonts w:ascii="Times New Roman" w:hAnsi="Times New Roman" w:cs="Times New Roman"/>
          <w:b/>
          <w:sz w:val="28"/>
          <w:szCs w:val="28"/>
        </w:rPr>
        <w:t>,</w:t>
      </w:r>
      <w:r w:rsidRPr="005F4D21">
        <w:rPr>
          <w:rFonts w:ascii="Times New Roman" w:hAnsi="Times New Roman" w:cs="Times New Roman"/>
          <w:b/>
          <w:sz w:val="28"/>
          <w:szCs w:val="28"/>
        </w:rPr>
        <w:t xml:space="preserve"> до, над, без, около, перед. Их различие и написание» </w:t>
      </w:r>
    </w:p>
    <w:p w:rsidR="00F760D1" w:rsidRPr="005F4D21" w:rsidRDefault="00F760D1" w:rsidP="00F76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урока: </w:t>
      </w:r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предлогами, как отдельными словами.</w:t>
      </w:r>
    </w:p>
    <w:p w:rsidR="00F760D1" w:rsidRPr="005F4D21" w:rsidRDefault="00F760D1" w:rsidP="00F76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урока: </w:t>
      </w:r>
    </w:p>
    <w:p w:rsidR="00F760D1" w:rsidRPr="005F4D21" w:rsidRDefault="00F760D1" w:rsidP="00F76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Образовательные: </w:t>
      </w:r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учащихся о предлоге</w:t>
      </w:r>
      <w:proofErr w:type="gramStart"/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роли в русском языке; учить писать предлоги отдельно от других частей речи.</w:t>
      </w:r>
    </w:p>
    <w:p w:rsidR="00F760D1" w:rsidRPr="005F4D21" w:rsidRDefault="00F760D1" w:rsidP="00F76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Развивающие:</w:t>
      </w:r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устную и письменную речь учащихся, фонематический слух, орфографическую зоркость; совершенствовать культуру речи учащихся; умение выполнять вербальные инструкции учителя, делать выводы.</w:t>
      </w:r>
    </w:p>
    <w:p w:rsidR="00F760D1" w:rsidRPr="005F4D21" w:rsidRDefault="00F760D1" w:rsidP="00F76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D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proofErr w:type="gramEnd"/>
      <w:r w:rsidRPr="005F4D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коммуникативную культуру учащихся; аккуратность, усидчивость, самостоятельность, дисциплинированность; формировать интерес к изучению русского языка.</w:t>
      </w:r>
    </w:p>
    <w:p w:rsidR="00F760D1" w:rsidRPr="005F4D21" w:rsidRDefault="00F760D1" w:rsidP="00F76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получения новых знаний.</w:t>
      </w:r>
      <w:r w:rsidR="006302B8"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302B8" w:rsidRPr="005F4D21" w:rsidRDefault="006302B8" w:rsidP="00F76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E62" w:rsidRDefault="00C57E62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E62" w:rsidRDefault="00C57E62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DD" w:rsidRDefault="00A718DD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2B8" w:rsidRPr="005F4D21" w:rsidRDefault="006302B8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урока.</w:t>
      </w:r>
    </w:p>
    <w:p w:rsidR="006302B8" w:rsidRPr="005F4D21" w:rsidRDefault="006302B8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b/>
          <w:bCs/>
          <w:color w:val="333333"/>
          <w:sz w:val="28"/>
          <w:szCs w:val="28"/>
        </w:rPr>
        <w:t>Организационный момент.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(Диалог учителя и учащихся).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Дети, вам тепло? (Да!)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В классе светло? (Да!)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Прозвенел уже звонок? (Да!)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Уже закончился урок? (Нет!)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Только начался урок? (Да!)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Хотите учиться? (Да!)</w:t>
      </w:r>
    </w:p>
    <w:p w:rsidR="006302B8" w:rsidRPr="005F4D21" w:rsidRDefault="006302B8" w:rsidP="006302B8">
      <w:pPr>
        <w:pStyle w:val="a5"/>
        <w:framePr w:hSpace="180" w:wrap="around" w:vAnchor="text" w:hAnchor="text" w:xAlign="right" w:y="1"/>
        <w:shd w:val="clear" w:color="auto" w:fill="FFFFFF"/>
        <w:spacing w:before="0" w:beforeAutospacing="0" w:after="150" w:afterAutospacing="0"/>
        <w:suppressOverlap/>
        <w:jc w:val="center"/>
        <w:rPr>
          <w:color w:val="333333"/>
          <w:sz w:val="28"/>
          <w:szCs w:val="28"/>
        </w:rPr>
      </w:pPr>
      <w:r w:rsidRPr="005F4D21">
        <w:rPr>
          <w:color w:val="333333"/>
          <w:sz w:val="28"/>
          <w:szCs w:val="28"/>
        </w:rPr>
        <w:t>– Значит можно всем садиться!</w:t>
      </w:r>
    </w:p>
    <w:p w:rsidR="006302B8" w:rsidRPr="00321992" w:rsidRDefault="006302B8" w:rsidP="006302B8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ind w:right="-143"/>
        <w:suppressOverlap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моторики</w:t>
      </w:r>
    </w:p>
    <w:p w:rsidR="006302B8" w:rsidRPr="00321992" w:rsidRDefault="006302B8" w:rsidP="006302B8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ind w:right="-143"/>
        <w:suppressOverlap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1992">
        <w:rPr>
          <w:rFonts w:ascii="Times New Roman" w:eastAsia="Calibri" w:hAnsi="Times New Roman" w:cs="Times New Roman"/>
          <w:bCs/>
          <w:sz w:val="28"/>
          <w:szCs w:val="28"/>
        </w:rPr>
        <w:t>Чтоб красиво нам писать,</w:t>
      </w:r>
    </w:p>
    <w:p w:rsidR="006302B8" w:rsidRPr="00321992" w:rsidRDefault="006302B8" w:rsidP="006302B8">
      <w:pPr>
        <w:framePr w:hSpace="180" w:wrap="around" w:vAnchor="text" w:hAnchor="text" w:xAlign="right" w:y="1"/>
        <w:autoSpaceDE w:val="0"/>
        <w:autoSpaceDN w:val="0"/>
        <w:adjustRightInd w:val="0"/>
        <w:spacing w:after="0" w:line="240" w:lineRule="auto"/>
        <w:ind w:left="-993" w:right="-143" w:firstLine="993"/>
        <w:suppressOverlap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21992">
        <w:rPr>
          <w:rFonts w:ascii="Times New Roman" w:eastAsia="Calibri" w:hAnsi="Times New Roman" w:cs="Times New Roman"/>
          <w:bCs/>
          <w:sz w:val="28"/>
          <w:szCs w:val="28"/>
        </w:rPr>
        <w:t>Нужно пальчики размять.</w:t>
      </w:r>
    </w:p>
    <w:p w:rsidR="006302B8" w:rsidRPr="00321992" w:rsidRDefault="006302B8" w:rsidP="006302B8">
      <w:pPr>
        <w:framePr w:hSpace="180" w:wrap="around" w:vAnchor="text" w:hAnchor="text" w:xAlign="right" w:y="1"/>
        <w:shd w:val="clear" w:color="auto" w:fill="FFFFFF" w:themeFill="background1"/>
        <w:spacing w:before="90" w:after="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9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мячиками</w:t>
      </w:r>
    </w:p>
    <w:p w:rsidR="006302B8" w:rsidRDefault="006302B8" w:rsidP="006302B8">
      <w:pPr>
        <w:pStyle w:val="a7"/>
        <w:framePr w:hSpace="180" w:wrap="around" w:vAnchor="text" w:hAnchor="text" w:xAlign="right" w:y="1"/>
        <w:shd w:val="clear" w:color="auto" w:fill="FFFFFF" w:themeFill="background1"/>
        <w:spacing w:before="90" w:after="9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пальчики здороваются</w:t>
      </w:r>
    </w:p>
    <w:p w:rsidR="006302B8" w:rsidRDefault="006302B8" w:rsidP="006302B8">
      <w:pPr>
        <w:pStyle w:val="a7"/>
        <w:framePr w:hSpace="180" w:wrap="around" w:vAnchor="text" w:hAnchor="text" w:xAlign="right" w:y="1"/>
        <w:shd w:val="clear" w:color="auto" w:fill="FFFFFF" w:themeFill="background1"/>
        <w:spacing w:before="90" w:after="9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танцы на пальчиках</w:t>
      </w:r>
    </w:p>
    <w:p w:rsidR="006302B8" w:rsidRDefault="006302B8" w:rsidP="006302B8">
      <w:pPr>
        <w:pStyle w:val="a7"/>
        <w:framePr w:hSpace="180" w:wrap="around" w:vAnchor="text" w:hAnchor="text" w:xAlign="right" w:y="1"/>
        <w:shd w:val="clear" w:color="auto" w:fill="FFFFFF" w:themeFill="background1"/>
        <w:spacing w:before="90" w:after="9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Забить гол</w:t>
      </w:r>
    </w:p>
    <w:p w:rsidR="006302B8" w:rsidRDefault="006302B8" w:rsidP="006302B8">
      <w:pPr>
        <w:pStyle w:val="a7"/>
        <w:framePr w:hSpace="180" w:wrap="around" w:vAnchor="text" w:hAnchor="text" w:xAlign="right" w:y="1"/>
        <w:shd w:val="clear" w:color="auto" w:fill="FFFFFF" w:themeFill="background1"/>
        <w:spacing w:before="90" w:after="9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броски с прижиманием</w:t>
      </w:r>
    </w:p>
    <w:p w:rsidR="006302B8" w:rsidRDefault="006302B8" w:rsidP="0063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бабочка</w:t>
      </w:r>
    </w:p>
    <w:p w:rsidR="006302B8" w:rsidRDefault="006302B8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302B8" w:rsidTr="006302B8">
        <w:tc>
          <w:tcPr>
            <w:tcW w:w="4785" w:type="dxa"/>
          </w:tcPr>
          <w:p w:rsidR="006302B8" w:rsidRDefault="006302B8" w:rsidP="00F760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786" w:type="dxa"/>
          </w:tcPr>
          <w:p w:rsidR="006302B8" w:rsidRDefault="006302B8" w:rsidP="00F760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6302B8" w:rsidTr="00C94DAB">
        <w:trPr>
          <w:trHeight w:val="3255"/>
        </w:trPr>
        <w:tc>
          <w:tcPr>
            <w:tcW w:w="4785" w:type="dxa"/>
          </w:tcPr>
          <w:p w:rsidR="006302B8" w:rsidRDefault="006302B8" w:rsidP="006302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учителем (РУ)</w:t>
            </w:r>
          </w:p>
          <w:p w:rsidR="006302B8" w:rsidRDefault="006302B8" w:rsidP="006302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07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</w:t>
            </w:r>
            <w:proofErr w:type="gramEnd"/>
            <w:r w:rsidRPr="0007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буквы мы уже знаем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6302B8" w:rsidRPr="000734E0" w:rsidRDefault="006302B8" w:rsidP="006302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Сообщение темы урока.</w:t>
            </w:r>
          </w:p>
          <w:p w:rsidR="006302B8" w:rsidRDefault="006302B8" w:rsidP="006302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будем на уроке писать слоги и слова с изученными буквами.</w:t>
            </w:r>
          </w:p>
          <w:p w:rsidR="006302B8" w:rsidRDefault="006302B8" w:rsidP="006302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Письмо изученных букв (повторение  стишков  про буквы)</w:t>
            </w:r>
          </w:p>
          <w:p w:rsidR="006302B8" w:rsidRDefault="006302B8" w:rsidP="006302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Повторение написания буквы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  <w:p w:rsidR="0011484C" w:rsidRDefault="0011484C" w:rsidP="00630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1484C" w:rsidRPr="00E90D76" w:rsidRDefault="0011484C" w:rsidP="001148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(</w:t>
            </w:r>
            <w:proofErr w:type="gramStart"/>
            <w:r w:rsidRPr="00E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</w:t>
            </w:r>
            <w:proofErr w:type="gramEnd"/>
            <w:r w:rsidRPr="00E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11484C" w:rsidRPr="00E22965" w:rsidRDefault="0011484C" w:rsidP="001148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9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Минутка чистописания.</w:t>
            </w:r>
          </w:p>
          <w:p w:rsidR="0011484C" w:rsidRPr="00E22965" w:rsidRDefault="005F4D21" w:rsidP="0011484C">
            <w:pPr>
              <w:pStyle w:val="a7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Списать </w:t>
            </w:r>
            <w:r w:rsidR="00114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буквы и слоги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доски</w:t>
            </w:r>
            <w:r w:rsidR="00114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484C" w:rsidRDefault="0011484C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0D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  до  над  без  около перед</w:t>
            </w:r>
            <w:r w:rsidR="001B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90D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1B58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  в  на из</w:t>
            </w:r>
          </w:p>
          <w:p w:rsidR="0011484C" w:rsidRPr="000734E0" w:rsidRDefault="0011484C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="005F4D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7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Подумать, что обозначают эти буквы и слоги.</w:t>
            </w:r>
          </w:p>
          <w:p w:rsidR="0011484C" w:rsidRDefault="0011484C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Списать предложение</w:t>
            </w:r>
          </w:p>
          <w:p w:rsidR="0011484C" w:rsidRDefault="0011484C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0D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Около реки тёмный лес шумит.</w:t>
            </w:r>
          </w:p>
          <w:p w:rsidR="006302B8" w:rsidRPr="003A2C99" w:rsidRDefault="006302B8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4DAB" w:rsidTr="006302B8">
        <w:trPr>
          <w:trHeight w:val="2460"/>
        </w:trPr>
        <w:tc>
          <w:tcPr>
            <w:tcW w:w="4785" w:type="dxa"/>
          </w:tcPr>
          <w:p w:rsidR="00C94DAB" w:rsidRDefault="00C94DAB" w:rsidP="0011484C">
            <w:pPr>
              <w:pStyle w:val="Style2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C94DAB" w:rsidRDefault="00C94DAB" w:rsidP="0011484C">
            <w:pPr>
              <w:pStyle w:val="Style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</w:t>
            </w:r>
            <w:r w:rsidRPr="000734E0">
              <w:rPr>
                <w:bCs/>
                <w:sz w:val="28"/>
                <w:szCs w:val="28"/>
              </w:rPr>
              <w:t>Проп</w:t>
            </w:r>
            <w:r w:rsidR="00147A28">
              <w:rPr>
                <w:bCs/>
                <w:sz w:val="28"/>
                <w:szCs w:val="28"/>
              </w:rPr>
              <w:t xml:space="preserve">исать в тетради Букву </w:t>
            </w:r>
            <w:proofErr w:type="spellStart"/>
            <w:proofErr w:type="gramStart"/>
            <w:r w:rsidR="00147A28">
              <w:rPr>
                <w:bCs/>
                <w:sz w:val="28"/>
                <w:szCs w:val="28"/>
              </w:rPr>
              <w:t>Тт</w:t>
            </w:r>
            <w:proofErr w:type="spellEnd"/>
            <w:proofErr w:type="gramEnd"/>
            <w:r w:rsidR="00A718DD">
              <w:rPr>
                <w:bCs/>
                <w:sz w:val="28"/>
                <w:szCs w:val="28"/>
              </w:rPr>
              <w:t xml:space="preserve"> </w:t>
            </w:r>
            <w:r w:rsidR="00147A28">
              <w:rPr>
                <w:bCs/>
                <w:sz w:val="28"/>
                <w:szCs w:val="28"/>
              </w:rPr>
              <w:t xml:space="preserve"> и слова</w:t>
            </w:r>
            <w:r w:rsidRPr="000734E0">
              <w:rPr>
                <w:bCs/>
                <w:sz w:val="28"/>
                <w:szCs w:val="28"/>
              </w:rPr>
              <w:t xml:space="preserve"> </w:t>
            </w:r>
            <w:r w:rsidR="00FF344A">
              <w:rPr>
                <w:bCs/>
                <w:sz w:val="28"/>
                <w:szCs w:val="28"/>
              </w:rPr>
              <w:t xml:space="preserve">и предложение </w:t>
            </w:r>
            <w:r w:rsidRPr="000734E0">
              <w:rPr>
                <w:bCs/>
                <w:sz w:val="28"/>
                <w:szCs w:val="28"/>
              </w:rPr>
              <w:t>с этой буквой.</w:t>
            </w:r>
          </w:p>
          <w:p w:rsidR="00C94DAB" w:rsidRDefault="00C94DAB" w:rsidP="0011484C">
            <w:pPr>
              <w:pStyle w:val="Style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Обвести самолёт и заштриховать.</w:t>
            </w:r>
          </w:p>
          <w:p w:rsidR="00C94DAB" w:rsidRDefault="00C94DAB" w:rsidP="0011484C">
            <w:pPr>
              <w:pStyle w:val="Style2"/>
              <w:widowControl/>
              <w:rPr>
                <w:bCs/>
                <w:sz w:val="28"/>
                <w:szCs w:val="28"/>
              </w:rPr>
            </w:pPr>
          </w:p>
          <w:p w:rsidR="00C94DAB" w:rsidRPr="00E90D76" w:rsidRDefault="00C94DAB" w:rsidP="006302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94DAB" w:rsidRDefault="00C94DAB" w:rsidP="0011484C">
            <w:pPr>
              <w:pStyle w:val="Style2"/>
              <w:widowControl/>
              <w:rPr>
                <w:rStyle w:val="FontStyle50"/>
                <w:b/>
                <w:sz w:val="28"/>
                <w:szCs w:val="28"/>
              </w:rPr>
            </w:pPr>
            <w:r>
              <w:rPr>
                <w:rStyle w:val="FontStyle50"/>
                <w:b/>
                <w:sz w:val="28"/>
                <w:szCs w:val="28"/>
              </w:rPr>
              <w:t xml:space="preserve">РУ </w:t>
            </w:r>
          </w:p>
          <w:p w:rsidR="00C94DAB" w:rsidRPr="0083267B" w:rsidRDefault="00C94DAB" w:rsidP="0011484C">
            <w:pPr>
              <w:pStyle w:val="Style2"/>
              <w:widowControl/>
              <w:rPr>
                <w:rStyle w:val="FontStyle50"/>
                <w:b/>
                <w:sz w:val="28"/>
                <w:szCs w:val="28"/>
              </w:rPr>
            </w:pPr>
            <w:r w:rsidRPr="0083267B">
              <w:rPr>
                <w:rStyle w:val="FontStyle50"/>
                <w:b/>
                <w:sz w:val="28"/>
                <w:szCs w:val="28"/>
              </w:rPr>
              <w:t xml:space="preserve">Формулировка темы. </w:t>
            </w:r>
          </w:p>
          <w:p w:rsidR="00C94DAB" w:rsidRDefault="00C94DAB" w:rsidP="0011484C">
            <w:pPr>
              <w:pStyle w:val="Style2"/>
              <w:widowControl/>
              <w:rPr>
                <w:rStyle w:val="FontStyle50"/>
                <w:b/>
                <w:sz w:val="28"/>
                <w:szCs w:val="28"/>
              </w:rPr>
            </w:pPr>
            <w:r w:rsidRPr="0083267B">
              <w:rPr>
                <w:rStyle w:val="FontStyle50"/>
                <w:b/>
                <w:sz w:val="28"/>
                <w:szCs w:val="28"/>
              </w:rPr>
              <w:t xml:space="preserve">Работа над темой. </w:t>
            </w:r>
          </w:p>
          <w:p w:rsidR="00C94DAB" w:rsidRPr="0083267B" w:rsidRDefault="00C94DAB" w:rsidP="0011484C">
            <w:pPr>
              <w:pStyle w:val="Style2"/>
              <w:widowControl/>
              <w:rPr>
                <w:rStyle w:val="FontStyle50"/>
                <w:sz w:val="28"/>
                <w:szCs w:val="28"/>
              </w:rPr>
            </w:pPr>
            <w:r w:rsidRPr="0083267B">
              <w:rPr>
                <w:rStyle w:val="FontStyle50"/>
                <w:sz w:val="28"/>
                <w:szCs w:val="28"/>
              </w:rPr>
              <w:t xml:space="preserve">1) Проверка </w:t>
            </w:r>
            <w:proofErr w:type="gramStart"/>
            <w:r w:rsidRPr="0083267B">
              <w:rPr>
                <w:rStyle w:val="FontStyle50"/>
                <w:sz w:val="28"/>
                <w:szCs w:val="28"/>
              </w:rPr>
              <w:t>СР</w:t>
            </w:r>
            <w:proofErr w:type="gramEnd"/>
            <w:r w:rsidRPr="0083267B">
              <w:rPr>
                <w:rStyle w:val="FontStyle5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3267B">
              <w:rPr>
                <w:rStyle w:val="FontStyle50"/>
                <w:sz w:val="28"/>
                <w:szCs w:val="28"/>
              </w:rPr>
              <w:t xml:space="preserve">Формулировка темы. </w:t>
            </w:r>
          </w:p>
          <w:p w:rsidR="00C94DAB" w:rsidRDefault="00C94DAB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–Ч</w:t>
            </w:r>
            <w:r w:rsidRPr="0007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обозначают эти буквы и слоги.</w:t>
            </w:r>
          </w:p>
          <w:p w:rsidR="00A718DD" w:rsidRDefault="00A718DD" w:rsidP="00A718DD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Прочитайте предложение, которое записали? </w:t>
            </w:r>
          </w:p>
          <w:p w:rsidR="00A718DD" w:rsidRDefault="00A718DD" w:rsidP="00A718DD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Какой предлог использовали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предложении? </w:t>
            </w:r>
          </w:p>
          <w:p w:rsidR="00A718DD" w:rsidRPr="001D257F" w:rsidRDefault="00A718DD" w:rsidP="00A718DD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написали предлог с другим словом?</w:t>
            </w:r>
          </w:p>
          <w:p w:rsidR="00C94DAB" w:rsidRPr="001D257F" w:rsidRDefault="00C94DAB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Придумайте слова с данными предлогами. (</w:t>
            </w:r>
            <w:r w:rsidR="00A718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 ветки, без </w:t>
            </w:r>
            <w:r w:rsidRPr="001D25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вет</w:t>
            </w:r>
            <w:r w:rsidR="00A718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</w:t>
            </w:r>
            <w:r w:rsidRPr="001D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94DAB" w:rsidRPr="001D257F" w:rsidRDefault="00C94DAB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5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Вывод:</w:t>
            </w:r>
            <w:r w:rsidRPr="001D2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пишутся предлоги со словами? </w:t>
            </w:r>
          </w:p>
          <w:p w:rsidR="00C94DAB" w:rsidRDefault="00C94DAB" w:rsidP="001148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2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Предположите</w:t>
            </w:r>
            <w:proofErr w:type="gramEnd"/>
            <w:r w:rsidRPr="00E2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 сегодня тема урока?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Чему мы должны учиться на этом уроке?</w:t>
            </w:r>
          </w:p>
          <w:p w:rsidR="00C94DAB" w:rsidRDefault="00C94DAB" w:rsidP="001148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 Объяснение сам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аб.</w:t>
            </w:r>
          </w:p>
          <w:p w:rsidR="00C94DAB" w:rsidRPr="00B34D9B" w:rsidRDefault="00C94DAB" w:rsidP="0011484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с текстом «Муравейник»</w:t>
            </w:r>
          </w:p>
          <w:p w:rsidR="00C94DAB" w:rsidRPr="00B34D9B" w:rsidRDefault="00A718DD" w:rsidP="0011484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 каждой  </w:t>
            </w:r>
            <w:r w:rsidRPr="00A718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пары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схемы</w:t>
            </w:r>
            <w:r w:rsidR="00C94DAB"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предложений:</w:t>
            </w:r>
          </w:p>
          <w:p w:rsidR="00C94DAB" w:rsidRPr="00911364" w:rsidRDefault="00C94DAB" w:rsidP="0011484C">
            <w:pPr>
              <w:shd w:val="clear" w:color="auto" w:fill="FFFFFF"/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790825" cy="2936966"/>
                  <wp:effectExtent l="19050" t="0" r="9525" b="0"/>
                  <wp:docPr id="11" name="Рисунок 3" descr="http://xn--i1abbnckbmcl9fb.xn--p1ai/%D1%81%D1%82%D0%B0%D1%82%D1%8C%D0%B8/519654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i1abbnckbmcl9fb.xn--p1ai/%D1%81%D1%82%D0%B0%D1%82%D1%8C%D0%B8/519654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936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DAB" w:rsidRPr="00B34D9B" w:rsidRDefault="00C94DAB" w:rsidP="0011484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детей на карточках предложения:</w:t>
            </w:r>
          </w:p>
          <w:p w:rsidR="00C94DAB" w:rsidRPr="00B34D9B" w:rsidRDefault="00C94DAB" w:rsidP="0011484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Задание: составить текст, по схемам.</w:t>
            </w:r>
          </w:p>
          <w:p w:rsidR="00C94DAB" w:rsidRDefault="00C94DAB" w:rsidP="003A2C9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Подберите по схемам предложения. </w:t>
            </w:r>
          </w:p>
          <w:p w:rsidR="00C94DAB" w:rsidRDefault="00C94DAB" w:rsidP="003A2C9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(«</w:t>
            </w:r>
            <w:r w:rsidRPr="00B34D9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Муравейник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».)</w:t>
            </w:r>
          </w:p>
          <w:p w:rsidR="0091724B" w:rsidRDefault="00147A28" w:rsidP="0091724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Подчеркнуть предлоги. </w:t>
            </w:r>
          </w:p>
          <w:p w:rsidR="0091724B" w:rsidRPr="00B34D9B" w:rsidRDefault="0091724B" w:rsidP="0091724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Муравьи ходят в лес за травинк</w:t>
            </w:r>
            <w:r w:rsidR="002E726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ами</w:t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 </w:t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Муравьи трудятся от восхода до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захода солнца. </w:t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 xml:space="preserve">Они собирают в лесу </w:t>
            </w:r>
            <w:r w:rsidR="002E726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засохшие травинки. </w:t>
            </w:r>
            <w:r w:rsidR="002E726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В огромном</w:t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муравейнике живут муравьи. </w:t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B34D9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В лесу стоит большой муравейник.</w:t>
            </w:r>
          </w:p>
          <w:p w:rsidR="00147A28" w:rsidRPr="00B34D9B" w:rsidRDefault="00147A28" w:rsidP="003A2C9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94DAB" w:rsidRPr="00E90D76" w:rsidRDefault="00C94DAB" w:rsidP="00F760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2C99">
              <w:rPr>
                <w:rFonts w:ascii="Times New Roman" w:hAnsi="Times New Roman"/>
                <w:b/>
                <w:sz w:val="28"/>
                <w:szCs w:val="28"/>
              </w:rPr>
              <w:t>Работа в паре.</w:t>
            </w:r>
          </w:p>
        </w:tc>
      </w:tr>
    </w:tbl>
    <w:p w:rsidR="006302B8" w:rsidRDefault="006302B8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11484C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Style w:val="a9"/>
          <w:rFonts w:ascii="Trebuchet MS" w:hAnsi="Trebuchet MS"/>
          <w:i/>
          <w:iCs/>
          <w:color w:val="000000"/>
          <w:sz w:val="20"/>
          <w:szCs w:val="20"/>
        </w:rPr>
        <w:t>Физкультминутка «Муравей»</w:t>
      </w:r>
    </w:p>
    <w:p w:rsidR="0011484C" w:rsidRDefault="0011484C" w:rsidP="0011484C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Муравей нашёл былинку,</w:t>
      </w:r>
      <w:r>
        <w:rPr>
          <w:rFonts w:ascii="Trebuchet MS" w:hAnsi="Trebuchet MS"/>
          <w:color w:val="000000"/>
          <w:sz w:val="20"/>
          <w:szCs w:val="20"/>
        </w:rPr>
        <w:br/>
        <w:t>Много было с ней хлопо</w:t>
      </w:r>
      <w:r w:rsidR="00A718DD">
        <w:rPr>
          <w:rFonts w:ascii="Trebuchet MS" w:hAnsi="Trebuchet MS"/>
          <w:color w:val="000000"/>
          <w:sz w:val="20"/>
          <w:szCs w:val="20"/>
        </w:rPr>
        <w:t>т,</w:t>
      </w:r>
      <w:r w:rsidR="00A718DD">
        <w:rPr>
          <w:rFonts w:ascii="Trebuchet MS" w:hAnsi="Trebuchet MS"/>
          <w:color w:val="000000"/>
          <w:sz w:val="20"/>
          <w:szCs w:val="20"/>
        </w:rPr>
        <w:br/>
        <w:t xml:space="preserve">Как бревно, взвалив на </w:t>
      </w:r>
      <w:proofErr w:type="gramStart"/>
      <w:r w:rsidR="00A718DD">
        <w:rPr>
          <w:rFonts w:ascii="Trebuchet MS" w:hAnsi="Trebuchet MS"/>
          <w:color w:val="000000"/>
          <w:sz w:val="20"/>
          <w:szCs w:val="20"/>
        </w:rPr>
        <w:t>спинку</w:t>
      </w:r>
      <w:proofErr w:type="gramEnd"/>
      <w:r>
        <w:rPr>
          <w:rFonts w:ascii="Trebuchet MS" w:hAnsi="Trebuchet MS"/>
          <w:color w:val="000000"/>
          <w:sz w:val="20"/>
          <w:szCs w:val="20"/>
        </w:rPr>
        <w:br/>
        <w:t>Он домой её несёт.</w:t>
      </w:r>
      <w:r>
        <w:rPr>
          <w:rFonts w:ascii="Trebuchet MS" w:hAnsi="Trebuchet MS"/>
          <w:color w:val="000000"/>
          <w:sz w:val="20"/>
          <w:szCs w:val="20"/>
        </w:rPr>
        <w:br/>
        <w:t>Он сгибается под ношей,</w:t>
      </w:r>
      <w:r>
        <w:rPr>
          <w:rFonts w:ascii="Trebuchet MS" w:hAnsi="Trebuchet MS"/>
          <w:color w:val="000000"/>
          <w:sz w:val="20"/>
          <w:szCs w:val="20"/>
        </w:rPr>
        <w:br/>
        <w:t>Он ползёт уже с трудом</w:t>
      </w:r>
      <w:proofErr w:type="gramStart"/>
      <w:r>
        <w:rPr>
          <w:rFonts w:ascii="Trebuchet MS" w:hAnsi="Trebuchet MS"/>
          <w:color w:val="000000"/>
          <w:sz w:val="20"/>
          <w:szCs w:val="20"/>
        </w:rPr>
        <w:br/>
        <w:t>Н</w:t>
      </w:r>
      <w:proofErr w:type="gramEnd"/>
      <w:r>
        <w:rPr>
          <w:rFonts w:ascii="Trebuchet MS" w:hAnsi="Trebuchet MS"/>
          <w:color w:val="000000"/>
          <w:sz w:val="20"/>
          <w:szCs w:val="20"/>
        </w:rPr>
        <w:t>о зато такой хороший</w:t>
      </w:r>
      <w:r>
        <w:rPr>
          <w:rFonts w:ascii="Trebuchet MS" w:hAnsi="Trebuchet MS"/>
          <w:color w:val="000000"/>
          <w:sz w:val="20"/>
          <w:szCs w:val="20"/>
        </w:rPr>
        <w:br/>
        <w:t>Муравьи возводят дом!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Style w:val="a8"/>
          <w:rFonts w:ascii="Trebuchet MS" w:hAnsi="Trebuchet MS"/>
          <w:color w:val="000000"/>
          <w:sz w:val="20"/>
          <w:szCs w:val="20"/>
        </w:rPr>
        <w:t>(Дети выполняют движения в соответствии со словами).</w:t>
      </w:r>
    </w:p>
    <w:p w:rsidR="0011484C" w:rsidRDefault="0011484C" w:rsidP="0011484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928"/>
        <w:gridCol w:w="4643"/>
      </w:tblGrid>
      <w:tr w:rsidR="0011484C" w:rsidTr="00A718DD">
        <w:tc>
          <w:tcPr>
            <w:tcW w:w="4928" w:type="dxa"/>
          </w:tcPr>
          <w:p w:rsidR="0011484C" w:rsidRDefault="0011484C" w:rsidP="0011484C">
            <w:pPr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РУ.</w:t>
            </w:r>
          </w:p>
          <w:p w:rsidR="0011484C" w:rsidRDefault="0011484C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Проверка сам</w:t>
            </w:r>
            <w:proofErr w:type="gramStart"/>
            <w:r w:rsidRPr="00C8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8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аботы.</w:t>
            </w:r>
          </w:p>
          <w:p w:rsidR="0011484C" w:rsidRDefault="0011484C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Запись слов после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484C" w:rsidRDefault="00A718DD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4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нализа и запись их в тетрадь </w:t>
            </w:r>
            <w:proofErr w:type="gramStart"/>
            <w:r w:rsidR="00114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114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пас, пастух)</w:t>
            </w:r>
          </w:p>
          <w:p w:rsidR="0011484C" w:rsidRDefault="0011484C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Объяснение сам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аботы.</w:t>
            </w:r>
          </w:p>
          <w:p w:rsidR="003A2C99" w:rsidRDefault="003A2C99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Списать печатный текст.</w:t>
            </w:r>
          </w:p>
          <w:p w:rsidR="00147A28" w:rsidRDefault="00147A28" w:rsidP="0011484C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песком.</w:t>
            </w:r>
          </w:p>
          <w:p w:rsidR="0011484C" w:rsidRDefault="0011484C" w:rsidP="00F760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11484C" w:rsidRDefault="0011484C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  <w:p w:rsidR="0011484C" w:rsidRPr="0011484C" w:rsidRDefault="0011484C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1484C" w:rsidTr="00A718DD">
        <w:tc>
          <w:tcPr>
            <w:tcW w:w="4928" w:type="dxa"/>
          </w:tcPr>
          <w:p w:rsidR="0011484C" w:rsidRDefault="003A2C99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  <w:p w:rsidR="00624E14" w:rsidRDefault="00624E14" w:rsidP="00624E14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Списать печатный текст.</w:t>
            </w:r>
          </w:p>
          <w:p w:rsidR="003A2C99" w:rsidRPr="003A2C99" w:rsidRDefault="00624E14" w:rsidP="00624E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песком</w:t>
            </w:r>
          </w:p>
        </w:tc>
        <w:tc>
          <w:tcPr>
            <w:tcW w:w="4643" w:type="dxa"/>
          </w:tcPr>
          <w:p w:rsidR="0011484C" w:rsidRDefault="003A2C99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</w:t>
            </w:r>
          </w:p>
          <w:p w:rsidR="003A2C99" w:rsidRPr="005D5321" w:rsidRDefault="003A2C99" w:rsidP="003A2C99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  <w:proofErr w:type="gramStart"/>
            <w:r w:rsidRPr="005D5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End"/>
          </w:p>
          <w:p w:rsidR="003A2C99" w:rsidRPr="00B34D9B" w:rsidRDefault="003A2C99" w:rsidP="003A2C9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D53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получилось? Прочитайте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91724B" w:rsidRDefault="0091724B" w:rsidP="0091724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лесу стоит большой муравейник.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</w:t>
            </w:r>
            <w:r w:rsidR="002E72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огромном 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муравейнике живут муравьи. 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Муравьи ходят в лес за травинк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ами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Они собирают в лесу засохшие травинки. </w:t>
            </w:r>
            <w:r w:rsidRPr="00B34D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Муравьи трудятся от восхода до заката солнца</w:t>
            </w:r>
          </w:p>
          <w:p w:rsidR="003A2C99" w:rsidRDefault="003A2C99" w:rsidP="003A2C9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2)</w:t>
            </w:r>
            <w:r w:rsidR="00FF34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5D53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бъяснение </w:t>
            </w:r>
            <w:proofErr w:type="gramStart"/>
            <w:r w:rsidR="005D53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</w:t>
            </w:r>
            <w:proofErr w:type="gramEnd"/>
            <w:r w:rsidR="005D53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в группе</w:t>
            </w:r>
          </w:p>
          <w:p w:rsidR="003A2C99" w:rsidRPr="00B34D9B" w:rsidRDefault="003A2C99" w:rsidP="003A2C9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624E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конверте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буквы, надо их собрать, чтобы получились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предлоги.</w:t>
            </w:r>
          </w:p>
          <w:p w:rsidR="003A2C99" w:rsidRPr="00EF42BE" w:rsidRDefault="003A2C99" w:rsidP="003A2C99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42BE">
              <w:rPr>
                <w:rFonts w:ascii="Times New Roman" w:eastAsia="Calibri" w:hAnsi="Times New Roman" w:cs="Times New Roman"/>
                <w:sz w:val="28"/>
                <w:szCs w:val="28"/>
              </w:rPr>
              <w:t>Я предлагаю  вам  создать общий портрет предлогов.</w:t>
            </w:r>
          </w:p>
          <w:p w:rsidR="003A2C99" w:rsidRDefault="003A2C99" w:rsidP="003A2C9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Раздаю лист ватмана,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2C99" w:rsidRDefault="003A2C99" w:rsidP="003A2C9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42BE">
              <w:rPr>
                <w:rFonts w:ascii="Times New Roman" w:eastAsia="Calibri" w:hAnsi="Times New Roman" w:cs="Times New Roman"/>
                <w:sz w:val="28"/>
                <w:szCs w:val="28"/>
              </w:rPr>
              <w:t>Предлоги можно наклеивать, рисовать, обводить в красивую рамочку.</w:t>
            </w:r>
          </w:p>
          <w:p w:rsidR="003A2C99" w:rsidRPr="00EF42BE" w:rsidRDefault="003A2C99" w:rsidP="003A2C99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2B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EF4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вырезанных букв, клея,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4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маркеров составляют таблицу предлогов.</w:t>
            </w:r>
            <w:r w:rsidRPr="00EF42B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A2C99" w:rsidRDefault="003A2C99" w:rsidP="003A2C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C99" w:rsidRPr="003A2C99" w:rsidRDefault="003A2C99" w:rsidP="003A2C9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84C" w:rsidTr="00A718DD">
        <w:tc>
          <w:tcPr>
            <w:tcW w:w="4928" w:type="dxa"/>
            <w:tcBorders>
              <w:top w:val="nil"/>
            </w:tcBorders>
          </w:tcPr>
          <w:p w:rsidR="0011484C" w:rsidRPr="005D5321" w:rsidRDefault="005D5321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5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gramStart"/>
            <w:r w:rsidRPr="005D5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5D5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3" w:type="dxa"/>
          </w:tcPr>
          <w:p w:rsidR="0011484C" w:rsidRPr="005D5321" w:rsidRDefault="005D5321" w:rsidP="00F760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  <w:p w:rsidR="005D5321" w:rsidRPr="00EF42BE" w:rsidRDefault="005D5321" w:rsidP="005D5321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2BE">
              <w:rPr>
                <w:rFonts w:ascii="Times New Roman" w:eastAsia="Calibri" w:hAnsi="Times New Roman" w:cs="Times New Roman"/>
                <w:sz w:val="28"/>
                <w:szCs w:val="28"/>
              </w:rPr>
              <w:t>Вывешиваю работы на доску.</w:t>
            </w:r>
          </w:p>
          <w:p w:rsidR="005D5321" w:rsidRDefault="005D5321" w:rsidP="005D5321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42BE">
              <w:rPr>
                <w:rFonts w:ascii="Times New Roman" w:eastAsia="Calibri" w:hAnsi="Times New Roman" w:cs="Times New Roman"/>
                <w:sz w:val="28"/>
                <w:szCs w:val="28"/>
              </w:rPr>
              <w:t>Как оцените свою работу, понравилось вам?</w:t>
            </w:r>
          </w:p>
          <w:p w:rsidR="005D5321" w:rsidRDefault="00624E14" w:rsidP="00F760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4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предлоги у вас получились?</w:t>
            </w:r>
          </w:p>
          <w:p w:rsidR="00624E14" w:rsidRDefault="00624E14" w:rsidP="00F760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следующем уроке вы к каждому предлогу приклеите подходящую картинку.</w:t>
            </w:r>
          </w:p>
          <w:p w:rsidR="00624E14" w:rsidRPr="00624E14" w:rsidRDefault="00624E14" w:rsidP="00F760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мы сегодня изучали на уроке? Вы расскажите  сами.</w:t>
            </w:r>
          </w:p>
        </w:tc>
      </w:tr>
    </w:tbl>
    <w:p w:rsidR="00AC5612" w:rsidRDefault="00AC561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321" w:rsidRPr="00624E14" w:rsidRDefault="005D5321" w:rsidP="005D5321">
      <w:pPr>
        <w:spacing w:before="100" w:beforeAutospacing="1" w:after="100" w:afterAutospacing="1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proofErr w:type="gramStart"/>
      <w:r w:rsidRPr="00624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624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="00624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="00624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вета  светофора.)</w:t>
      </w:r>
    </w:p>
    <w:p w:rsidR="0011484C" w:rsidRPr="00624E14" w:rsidRDefault="005D5321" w:rsidP="005D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урока. Оценивание.</w:t>
      </w:r>
    </w:p>
    <w:p w:rsidR="0011484C" w:rsidRPr="00624E14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DAB" w:rsidRPr="00624E14" w:rsidRDefault="00C94DAB" w:rsidP="00C94DAB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624E14">
        <w:rPr>
          <w:b/>
          <w:bCs/>
          <w:sz w:val="28"/>
          <w:szCs w:val="28"/>
        </w:rPr>
        <w:t xml:space="preserve">Домашнее задание </w:t>
      </w:r>
      <w:r w:rsidRPr="00624E14">
        <w:rPr>
          <w:sz w:val="28"/>
          <w:szCs w:val="28"/>
        </w:rPr>
        <w:t>стр. 158.</w:t>
      </w:r>
      <w:r w:rsidRPr="00624E14">
        <w:rPr>
          <w:b/>
          <w:bCs/>
          <w:sz w:val="28"/>
          <w:szCs w:val="28"/>
        </w:rPr>
        <w:t xml:space="preserve">  </w:t>
      </w:r>
      <w:r w:rsidRPr="00624E14">
        <w:rPr>
          <w:sz w:val="28"/>
          <w:szCs w:val="28"/>
        </w:rPr>
        <w:t xml:space="preserve"> Упр. 11 (правило)</w:t>
      </w:r>
    </w:p>
    <w:p w:rsidR="00C94DAB" w:rsidRPr="00624E14" w:rsidRDefault="00C94DAB" w:rsidP="00C94DAB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1484C" w:rsidRPr="005D5321" w:rsidRDefault="0011484C" w:rsidP="00C94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E14" w:rsidRDefault="00624E14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E14" w:rsidRDefault="00624E14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E14" w:rsidRDefault="00624E14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E14" w:rsidRDefault="00624E14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E14" w:rsidRDefault="00624E14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4.25pt;height:105pt">
            <v:shadow color="#868686"/>
            <v:textpath style="font-family:&quot;Arial Black&quot;;v-text-kern:t" trim="t" fitpath="t" string="С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136" style="width:67.5pt;height:105pt">
            <v:shadow color="#868686"/>
            <v:textpath style="font-family:&quot;Arial Black&quot;;v-text-kern:t" trim="t" fitpath="t" string="В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136" style="width:142.5pt;height:98.25pt">
            <v:shadow color="#868686"/>
            <v:textpath style="font-family:&quot;Arial Black&quot;;v-text-kern:t" trim="t" fitpath="t" string="НА"/>
          </v:shape>
        </w:pict>
      </w: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4C" w:rsidRDefault="0011484C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D9B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136" style="width:69.75pt;height:94.5pt">
            <v:shadow color="#868686"/>
            <v:textpath style="font-family:&quot;Arial Black&quot;;v-text-kern:t" trim="t" fitpath="t" string="Н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136" style="width:111pt;height:94.5pt">
            <v:shadow color="#868686"/>
            <v:textpath style="font-family:&quot;Arial Black&quot;;v-text-kern:t" trim="t" fitpath="t" string="А 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136" style="width:89.25pt;height:95.25pt">
            <v:shadow color="#868686"/>
            <v:textpath style="font-family:&quot;Arial Black&quot;;v-text-kern:t" trim="t" fitpath="t" string="Д"/>
          </v:shape>
        </w:pict>
      </w:r>
    </w:p>
    <w:p w:rsidR="00B34D9B" w:rsidRDefault="00B34D9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D9B" w:rsidRDefault="00B34D9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D9B" w:rsidRDefault="00B34D9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CD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136" style="width:90pt;height:126.75pt">
            <v:shadow on="t" opacity="52429f"/>
            <v:textpath style="font-family:&quot;Arial Black&quot;;font-style:italic;v-text-kern:t" trim="t" fitpath="t" string="Б 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2" type="#_x0000_t136" style="width:96.75pt;height:133.5pt">
            <v:shadow on="t" opacity="52429f"/>
            <v:textpath style="font-family:&quot;Arial Black&quot;;font-style:italic;v-text-kern:t" trim="t" fitpath="t" string="Е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3" type="#_x0000_t136" style="width:84.75pt;height:134.25pt">
            <v:shadow on="t" opacity="52429f"/>
            <v:textpath style="font-family:&quot;Arial Black&quot;;font-style:italic;v-text-kern:t" trim="t" fitpath="t" string="З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94DAB" w:rsidRDefault="00C94DA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AB" w:rsidRDefault="00C94DA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AB" w:rsidRDefault="00C94DA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DAB" w:rsidRDefault="00C94DA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CD" w:rsidRDefault="001B58CD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F4D21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136" style="width:132.75pt;height:99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   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5" type="#_x0000_t136" style="width:55.5pt;height:99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Е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6" type="#_x0000_t136" style="width:85.5pt;height:104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р "/>
          </v:shape>
        </w:pict>
      </w:r>
    </w:p>
    <w:p w:rsidR="00C94DAB" w:rsidRDefault="00C94DA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CD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37" type="#_x0000_t136" style="width:76.5pt;height:90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Е "/>
          </v:shape>
        </w:pic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B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8" type="#_x0000_t136" style="width:71.25pt;height:100.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д "/>
          </v:shape>
        </w:pic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F4D2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1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9" type="#_x0000_t136" style="width:94.5pt;height:114.7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Д "/>
          </v:shape>
        </w:pict>
      </w:r>
      <w:r w:rsidR="005F4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0" type="#_x0000_t136" style="width:71.25pt;height:115.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О"/>
          </v:shape>
        </w:pict>
      </w:r>
    </w:p>
    <w:p w:rsidR="00C94DAB" w:rsidRPr="00DB52D1" w:rsidRDefault="00C94DAB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0D1" w:rsidRDefault="00F760D1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40" w:rsidRDefault="00423D40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40" w:rsidRDefault="00423D40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40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1" type="#_x0000_t136" style="width:69pt;height:85.5pt">
            <v:shadow color="#868686"/>
            <v:textpath style="font-family:&quot;Arial Black&quot;;v-text-kern:t" trim="t" fitpath="t" string="О "/>
          </v:shape>
        </w:pic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2" type="#_x0000_t136" style="width:45pt;height:81.75pt">
            <v:shadow color="#868686"/>
            <v:textpath style="font-family:&quot;Arial Black&quot;;v-text-kern:t" trim="t" fitpath="t" string="К"/>
          </v:shape>
        </w:pic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3" type="#_x0000_t136" style="width:41.25pt;height:81.75pt">
            <v:shadow color="#868686"/>
            <v:textpath style="font-family:&quot;Arial Black&quot;;v-text-kern:t" trim="t" fitpath="t" string="О"/>
          </v:shape>
        </w:pic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4" type="#_x0000_t136" style="width:83.25pt;height:81.75pt">
            <v:shadow color="#868686"/>
            <v:textpath style="font-family:&quot;Arial Black&quot;;v-text-kern:t" trim="t" fitpath="t" string="Л  "/>
          </v:shape>
        </w:pict>
      </w:r>
      <w:r w:rsidR="00C9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5" type="#_x0000_t136" style="width:35.25pt;height:81.75pt">
            <v:shadow color="#868686"/>
            <v:textpath style="font-family:&quot;Arial Black&quot;;v-text-kern:t" trim="t" fitpath="t" string="О"/>
          </v:shape>
        </w:pict>
      </w: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5A6162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46" type="#_x0000_t152" style="width:474pt;height:201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Предлоги"/>
          </v:shape>
        </w:pict>
      </w: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Pr="00FF344A" w:rsidRDefault="00FF344A" w:rsidP="00FF344A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1724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lastRenderedPageBreak/>
        <w:t>Задание:</w:t>
      </w:r>
      <w:r w:rsidRPr="00FF344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составить текст, по схемам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и предложениям. Напишите текст в те</w:t>
      </w:r>
      <w:r w:rsidR="0091724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трад</w:t>
      </w:r>
      <w:r w:rsidR="002E72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Подчеркните предлоги.</w:t>
      </w: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1575" cy="3543300"/>
            <wp:effectExtent l="19050" t="0" r="9525" b="0"/>
            <wp:docPr id="16" name="Рисунок 3" descr="http://xn--i1abbnckbmcl9fb.xn--p1ai/%D1%81%D1%82%D0%B0%D1%82%D1%8C%D0%B8/51965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19654/im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21" cy="354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263" w:rsidRDefault="002E7263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7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44A" w:rsidRDefault="00FF344A" w:rsidP="00FF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344A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Муравейник.</w:t>
      </w:r>
    </w:p>
    <w:p w:rsidR="0091724B" w:rsidRPr="00FF344A" w:rsidRDefault="0091724B" w:rsidP="00FF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724B" w:rsidRDefault="0091724B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Мур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авьи ходят  в лес за травинками. </w:t>
      </w: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Муравьи трудятся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от </w:t>
      </w: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восхода</w:t>
      </w:r>
    </w:p>
    <w:p w:rsidR="0091724B" w:rsidRDefault="0091724B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1724B" w:rsidRDefault="0091724B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до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захода солнца. </w:t>
      </w: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Они собирают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лесу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засохшие травинки. В </w:t>
      </w:r>
    </w:p>
    <w:p w:rsidR="0091724B" w:rsidRDefault="0091724B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1724B" w:rsidRDefault="002E7263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огромном</w:t>
      </w:r>
      <w:r w:rsid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муравейнике</w:t>
      </w:r>
      <w:proofErr w:type="gramEnd"/>
      <w:r w:rsid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живут муравьи.  В  </w:t>
      </w:r>
      <w:r w:rsidR="0091724B"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лесу стоит большой</w:t>
      </w:r>
    </w:p>
    <w:p w:rsidR="0091724B" w:rsidRDefault="0091724B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F344A" w:rsidRDefault="0091724B" w:rsidP="002E7263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1724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муравейник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91724B" w:rsidRDefault="0091724B" w:rsidP="0091724B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411A9D" w:rsidRDefault="00411A9D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B7" w:rsidRPr="00E621B7" w:rsidRDefault="00E621B7" w:rsidP="005D532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sectPr w:rsidR="00E621B7" w:rsidRPr="00E621B7" w:rsidSect="0013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EDF"/>
    <w:multiLevelType w:val="hybridMultilevel"/>
    <w:tmpl w:val="1674D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C24DB"/>
    <w:multiLevelType w:val="multilevel"/>
    <w:tmpl w:val="255C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B7148"/>
    <w:multiLevelType w:val="hybridMultilevel"/>
    <w:tmpl w:val="E7D2F18E"/>
    <w:lvl w:ilvl="0" w:tplc="D87CAD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F0C63"/>
    <w:multiLevelType w:val="hybridMultilevel"/>
    <w:tmpl w:val="C770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D1"/>
    <w:rsid w:val="000734E0"/>
    <w:rsid w:val="00092EC8"/>
    <w:rsid w:val="0011484C"/>
    <w:rsid w:val="00134C92"/>
    <w:rsid w:val="00147A28"/>
    <w:rsid w:val="001B58CD"/>
    <w:rsid w:val="00224499"/>
    <w:rsid w:val="002E7263"/>
    <w:rsid w:val="003A2C99"/>
    <w:rsid w:val="00411A9D"/>
    <w:rsid w:val="00423D40"/>
    <w:rsid w:val="004E02E1"/>
    <w:rsid w:val="005172C6"/>
    <w:rsid w:val="005A6162"/>
    <w:rsid w:val="005C6365"/>
    <w:rsid w:val="005D5321"/>
    <w:rsid w:val="005F4D21"/>
    <w:rsid w:val="00624E14"/>
    <w:rsid w:val="006302B8"/>
    <w:rsid w:val="007E03A6"/>
    <w:rsid w:val="0083267B"/>
    <w:rsid w:val="008A163F"/>
    <w:rsid w:val="008E3C0C"/>
    <w:rsid w:val="0091724B"/>
    <w:rsid w:val="009C6BA2"/>
    <w:rsid w:val="00A424B1"/>
    <w:rsid w:val="00A5558A"/>
    <w:rsid w:val="00A718DD"/>
    <w:rsid w:val="00AC5612"/>
    <w:rsid w:val="00B34D9B"/>
    <w:rsid w:val="00BC0FC1"/>
    <w:rsid w:val="00C57E62"/>
    <w:rsid w:val="00C8575F"/>
    <w:rsid w:val="00C863F4"/>
    <w:rsid w:val="00C94DAB"/>
    <w:rsid w:val="00E22965"/>
    <w:rsid w:val="00E621B7"/>
    <w:rsid w:val="00E67E5F"/>
    <w:rsid w:val="00E90D76"/>
    <w:rsid w:val="00F34C28"/>
    <w:rsid w:val="00F760D1"/>
    <w:rsid w:val="00FF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C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1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1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411A9D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11A9D"/>
    <w:rPr>
      <w:rFonts w:ascii="Times New Roman" w:hAnsi="Times New Roman" w:cs="Times New Roman"/>
      <w:i/>
      <w:iCs/>
      <w:sz w:val="18"/>
      <w:szCs w:val="18"/>
    </w:rPr>
  </w:style>
  <w:style w:type="paragraph" w:styleId="a5">
    <w:name w:val="Normal (Web)"/>
    <w:basedOn w:val="a"/>
    <w:uiPriority w:val="99"/>
    <w:unhideWhenUsed/>
    <w:rsid w:val="00C8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C5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5612"/>
    <w:pPr>
      <w:ind w:left="720"/>
      <w:contextualSpacing/>
    </w:pPr>
  </w:style>
  <w:style w:type="character" w:styleId="a8">
    <w:name w:val="Emphasis"/>
    <w:basedOn w:val="a0"/>
    <w:uiPriority w:val="20"/>
    <w:qFormat/>
    <w:rsid w:val="00E67E5F"/>
    <w:rPr>
      <w:i/>
      <w:iCs/>
    </w:rPr>
  </w:style>
  <w:style w:type="character" w:styleId="a9">
    <w:name w:val="Strong"/>
    <w:basedOn w:val="a0"/>
    <w:uiPriority w:val="22"/>
    <w:qFormat/>
    <w:rsid w:val="00E67E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Доку</cp:lastModifiedBy>
  <cp:revision>11</cp:revision>
  <cp:lastPrinted>2018-02-26T16:24:00Z</cp:lastPrinted>
  <dcterms:created xsi:type="dcterms:W3CDTF">2018-02-23T08:22:00Z</dcterms:created>
  <dcterms:modified xsi:type="dcterms:W3CDTF">2018-03-12T10:17:00Z</dcterms:modified>
</cp:coreProperties>
</file>