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D8" w:rsidRDefault="00340CD8" w:rsidP="00BA3160">
      <w:pPr>
        <w:spacing w:after="120" w:line="240" w:lineRule="auto"/>
        <w:jc w:val="center"/>
        <w:rPr>
          <w:b/>
        </w:rPr>
      </w:pPr>
      <w:r w:rsidRPr="00340CD8">
        <w:rPr>
          <w:b/>
        </w:rPr>
        <w:t>Направления и виды внеурочной деятельности</w:t>
      </w:r>
    </w:p>
    <w:p w:rsidR="00B703CB" w:rsidRDefault="00B703CB" w:rsidP="00BA3160">
      <w:pPr>
        <w:spacing w:after="120" w:line="240" w:lineRule="auto"/>
        <w:jc w:val="center"/>
        <w:rPr>
          <w:b/>
        </w:rPr>
      </w:pPr>
      <w:r>
        <w:rPr>
          <w:b/>
        </w:rPr>
        <w:t>МКОУ «Посадская ОШИ для обучающихся с ОВЗ»</w:t>
      </w:r>
    </w:p>
    <w:p w:rsidR="00B703CB" w:rsidRPr="00340CD8" w:rsidRDefault="00B703CB" w:rsidP="00BA3160">
      <w:pPr>
        <w:spacing w:after="120" w:line="240" w:lineRule="auto"/>
        <w:jc w:val="center"/>
        <w:rPr>
          <w:b/>
        </w:rPr>
      </w:pPr>
      <w:r>
        <w:rPr>
          <w:b/>
        </w:rPr>
        <w:t>2022 – 2023 учебный год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678"/>
        <w:gridCol w:w="1837"/>
      </w:tblGrid>
      <w:tr w:rsidR="00340CD8" w:rsidRPr="00340CD8" w:rsidTr="00D21F3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D8" w:rsidRPr="00340CD8" w:rsidRDefault="00340CD8" w:rsidP="00D21F39">
            <w:pPr>
              <w:spacing w:after="120" w:line="240" w:lineRule="auto"/>
            </w:pPr>
            <w:proofErr w:type="spellStart"/>
            <w:r w:rsidRPr="00340CD8">
              <w:rPr>
                <w:lang w:val="en-US"/>
              </w:rPr>
              <w:t>Направление</w:t>
            </w:r>
            <w:proofErr w:type="spellEnd"/>
            <w:r w:rsidRPr="00340CD8">
              <w:rPr>
                <w:lang w:val="en-US"/>
              </w:rPr>
              <w:t xml:space="preserve"> ВД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D8" w:rsidRPr="00340CD8" w:rsidRDefault="00340CD8" w:rsidP="00D21F39">
            <w:pPr>
              <w:spacing w:after="120" w:line="240" w:lineRule="auto"/>
            </w:pPr>
            <w:r w:rsidRPr="00340CD8">
              <w:t>Виды и формы внеурочной деятельности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CD8" w:rsidRPr="00340CD8" w:rsidRDefault="00340CD8" w:rsidP="00D21F39">
            <w:pPr>
              <w:spacing w:after="120" w:line="240" w:lineRule="auto"/>
            </w:pPr>
            <w:r w:rsidRPr="00340CD8">
              <w:t xml:space="preserve">Классы </w:t>
            </w:r>
          </w:p>
        </w:tc>
      </w:tr>
      <w:tr w:rsidR="00BA3160" w:rsidRPr="00340CD8" w:rsidTr="00241231">
        <w:trPr>
          <w:trHeight w:val="33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  <w:r w:rsidRPr="00340CD8">
              <w:t>Спортивно-оздоровительное</w:t>
            </w:r>
          </w:p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 w:rsidRPr="00340CD8">
              <w:t>«Туризм»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9C0564">
        <w:trPr>
          <w:trHeight w:val="34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BA3160">
            <w:pPr>
              <w:spacing w:after="120" w:line="240" w:lineRule="auto"/>
            </w:pPr>
            <w:r w:rsidRPr="00340CD8">
              <w:t>«Лыжные гонки»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5 – 9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F95F1C">
        <w:trPr>
          <w:trHeight w:val="348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BA3160">
            <w:pPr>
              <w:spacing w:after="120" w:line="240" w:lineRule="auto"/>
            </w:pPr>
            <w:r>
              <w:t xml:space="preserve"> «</w:t>
            </w:r>
            <w:r w:rsidRPr="00D21F39">
              <w:t>Ритмика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1 - 4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2A7211">
        <w:trPr>
          <w:trHeight w:val="336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line="240" w:lineRule="auto"/>
            </w:pPr>
            <w:r>
              <w:t>«</w:t>
            </w:r>
            <w:proofErr w:type="spellStart"/>
            <w:r w:rsidRPr="00D21F39">
              <w:t>Здоровейка</w:t>
            </w:r>
            <w:proofErr w:type="spellEnd"/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 w:rsidRPr="00ED73C7">
              <w:t xml:space="preserve">1 </w:t>
            </w:r>
            <w:proofErr w:type="spellStart"/>
            <w:r w:rsidRPr="00ED73C7">
              <w:t>доп</w:t>
            </w:r>
            <w:proofErr w:type="spellEnd"/>
            <w:r w:rsidRPr="00ED73C7">
              <w:t xml:space="preserve">, 4 </w:t>
            </w:r>
            <w:proofErr w:type="spellStart"/>
            <w:r w:rsidRPr="00ED73C7">
              <w:t>кл</w:t>
            </w:r>
            <w:proofErr w:type="spellEnd"/>
          </w:p>
        </w:tc>
      </w:tr>
      <w:tr w:rsidR="00BA3160" w:rsidRPr="00340CD8" w:rsidTr="008310E5">
        <w:trPr>
          <w:trHeight w:val="516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1656F0">
            <w:pPr>
              <w:spacing w:line="240" w:lineRule="auto"/>
            </w:pPr>
            <w:r>
              <w:t>ЛФК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67" w:rsidRDefault="00BA3160" w:rsidP="00BA3160">
            <w:pPr>
              <w:spacing w:after="80" w:line="240" w:lineRule="auto"/>
            </w:pPr>
            <w:r>
              <w:t xml:space="preserve">5 – 7 </w:t>
            </w:r>
            <w:proofErr w:type="spellStart"/>
            <w:r>
              <w:t>кл</w:t>
            </w:r>
            <w:proofErr w:type="spellEnd"/>
            <w:r>
              <w:t xml:space="preserve">, </w:t>
            </w:r>
          </w:p>
          <w:p w:rsidR="00BA3160" w:rsidRPr="00ED73C7" w:rsidRDefault="00BA3160" w:rsidP="00BA3160">
            <w:pPr>
              <w:spacing w:after="80" w:line="240" w:lineRule="auto"/>
            </w:pPr>
            <w:r>
              <w:t>8–9 ТМНР</w:t>
            </w:r>
          </w:p>
        </w:tc>
      </w:tr>
      <w:tr w:rsidR="00BA3160" w:rsidRPr="00340CD8" w:rsidTr="00241231">
        <w:trPr>
          <w:trHeight w:val="68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ED73C7">
              <w:t>Двигательное развитие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80" w:line="240" w:lineRule="auto"/>
            </w:pPr>
            <w:r>
              <w:t>3-4, 6-7 ТМНР</w:t>
            </w:r>
          </w:p>
        </w:tc>
      </w:tr>
      <w:tr w:rsidR="00BA3160" w:rsidRPr="00340CD8" w:rsidTr="001752A7">
        <w:trPr>
          <w:trHeight w:val="37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  <w:r w:rsidRPr="00340CD8">
              <w:t>Общекультурное </w:t>
            </w:r>
          </w:p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BA3160" w:rsidRDefault="00BA3160" w:rsidP="00D21F39">
            <w:pPr>
              <w:spacing w:after="120" w:line="240" w:lineRule="auto"/>
            </w:pPr>
            <w:r>
              <w:t>«</w:t>
            </w:r>
            <w:proofErr w:type="spellStart"/>
            <w:r w:rsidRPr="00340CD8">
              <w:t>Самоделкин</w:t>
            </w:r>
            <w:proofErr w:type="spellEnd"/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>
              <w:t xml:space="preserve">2, 3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1752A7">
        <w:trPr>
          <w:trHeight w:val="408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ED73C7">
              <w:t>Азбука природы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 w:rsidRPr="00ED73C7">
              <w:t xml:space="preserve">1 </w:t>
            </w:r>
            <w:proofErr w:type="spellStart"/>
            <w:r w:rsidRPr="00ED73C7">
              <w:t>доп</w:t>
            </w:r>
            <w:proofErr w:type="spellEnd"/>
            <w:r w:rsidRPr="00ED73C7">
              <w:t xml:space="preserve">, 4 </w:t>
            </w:r>
            <w:proofErr w:type="spellStart"/>
            <w:r w:rsidRPr="00ED73C7">
              <w:t>кл</w:t>
            </w:r>
            <w:proofErr w:type="spellEnd"/>
          </w:p>
        </w:tc>
      </w:tr>
      <w:tr w:rsidR="00EA5485" w:rsidRPr="00340CD8" w:rsidTr="00BA3160">
        <w:trPr>
          <w:trHeight w:val="34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485" w:rsidRPr="00340CD8" w:rsidRDefault="00EA5485" w:rsidP="00D21F39">
            <w:pPr>
              <w:spacing w:after="120" w:line="240" w:lineRule="auto"/>
              <w:rPr>
                <w:lang w:val="en-US"/>
              </w:rPr>
            </w:pPr>
            <w:proofErr w:type="spellStart"/>
            <w:r w:rsidRPr="00340CD8">
              <w:rPr>
                <w:lang w:val="en-US"/>
              </w:rPr>
              <w:t>Социальное</w:t>
            </w:r>
            <w:proofErr w:type="spellEnd"/>
            <w:r w:rsidRPr="00340CD8">
              <w:rPr>
                <w:lang w:val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85" w:rsidRPr="00340CD8" w:rsidRDefault="00EA5485" w:rsidP="00D21F39">
            <w:pPr>
              <w:spacing w:after="120" w:line="240" w:lineRule="auto"/>
            </w:pPr>
            <w:r w:rsidRPr="00340CD8">
              <w:t>"Цветоводство"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85" w:rsidRPr="00340CD8" w:rsidRDefault="00EA5485" w:rsidP="00D21F39">
            <w:pPr>
              <w:spacing w:after="120" w:line="240" w:lineRule="auto"/>
            </w:pPr>
            <w:r>
              <w:t>5 - 7</w:t>
            </w:r>
            <w:r w:rsidRPr="00340CD8">
              <w:t xml:space="preserve"> </w:t>
            </w:r>
            <w:proofErr w:type="spellStart"/>
            <w:r w:rsidRPr="00340CD8">
              <w:t>кл</w:t>
            </w:r>
            <w:proofErr w:type="spellEnd"/>
          </w:p>
        </w:tc>
      </w:tr>
      <w:tr w:rsidR="00EA5485" w:rsidRPr="00340CD8" w:rsidTr="008323C4">
        <w:trPr>
          <w:trHeight w:val="42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485" w:rsidRPr="00340CD8" w:rsidRDefault="00EA5485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Pr="00340CD8" w:rsidRDefault="00EA5485" w:rsidP="00BA3160">
            <w:pPr>
              <w:spacing w:after="120" w:line="240" w:lineRule="auto"/>
            </w:pPr>
            <w:r w:rsidRPr="00340CD8">
              <w:t xml:space="preserve"> «</w:t>
            </w:r>
            <w:r>
              <w:t xml:space="preserve">Основы безопасности </w:t>
            </w:r>
            <w:r w:rsidRPr="00340CD8">
              <w:t>жизнедеятельности»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 xml:space="preserve">5 – 9 </w:t>
            </w:r>
            <w:proofErr w:type="spellStart"/>
            <w:r>
              <w:t>кл</w:t>
            </w:r>
            <w:proofErr w:type="spellEnd"/>
          </w:p>
        </w:tc>
      </w:tr>
      <w:tr w:rsidR="00EA5485" w:rsidRPr="00340CD8" w:rsidTr="008323C4">
        <w:trPr>
          <w:trHeight w:val="756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485" w:rsidRPr="00340CD8" w:rsidRDefault="00EA5485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Pr="00340CD8" w:rsidRDefault="00EA5485" w:rsidP="00BA3160">
            <w:pPr>
              <w:spacing w:after="120" w:line="240" w:lineRule="auto"/>
            </w:pPr>
            <w:r>
              <w:t>«</w:t>
            </w:r>
            <w:r w:rsidRPr="00340CD8">
              <w:t>В мире безопасности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 xml:space="preserve">2-3 </w:t>
            </w:r>
            <w:proofErr w:type="spellStart"/>
            <w:r>
              <w:t>кл</w:t>
            </w:r>
            <w:proofErr w:type="spellEnd"/>
          </w:p>
        </w:tc>
      </w:tr>
      <w:tr w:rsidR="00EA5485" w:rsidRPr="00340CD8" w:rsidTr="00392476">
        <w:trPr>
          <w:trHeight w:val="756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485" w:rsidRPr="00340CD8" w:rsidRDefault="00EA5485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>«Социально-бытовая ориентировка и привитие навыков самообслуживания»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>8-9 ТМНР</w:t>
            </w:r>
          </w:p>
        </w:tc>
      </w:tr>
      <w:tr w:rsidR="00EA5485" w:rsidRPr="00340CD8" w:rsidTr="00A151EA">
        <w:trPr>
          <w:trHeight w:val="756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Pr="00340CD8" w:rsidRDefault="00EA5485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>ППД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85" w:rsidRDefault="00EA5485" w:rsidP="00BA3160">
            <w:pPr>
              <w:spacing w:after="120" w:line="240" w:lineRule="auto"/>
            </w:pPr>
            <w:r>
              <w:t>3-4, 6-7 ТМНР</w:t>
            </w:r>
          </w:p>
        </w:tc>
      </w:tr>
      <w:tr w:rsidR="00BA3160" w:rsidRPr="00340CD8" w:rsidTr="00AE5144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  <w:proofErr w:type="spellStart"/>
            <w:r w:rsidRPr="00340CD8">
              <w:rPr>
                <w:lang w:val="en-US"/>
              </w:rPr>
              <w:t>Общеинтеллектуальное</w:t>
            </w:r>
            <w:proofErr w:type="spellEnd"/>
          </w:p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D21F39" w:rsidRDefault="00BA3160" w:rsidP="00D21F39">
            <w:pPr>
              <w:spacing w:after="120" w:line="240" w:lineRule="auto"/>
            </w:pPr>
            <w:r>
              <w:t>«</w:t>
            </w:r>
            <w:r w:rsidRPr="00340CD8">
              <w:t>Коррекция письменной речи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>
              <w:t xml:space="preserve">3 – 7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5A42AC">
        <w:trPr>
          <w:trHeight w:val="6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D21F39">
              <w:t>Развитие психомоторных и сенсорных процессов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</w:p>
          <w:p w:rsidR="00BA3160" w:rsidRDefault="00BA3160" w:rsidP="00BA3160">
            <w:pPr>
              <w:spacing w:after="120" w:line="240" w:lineRule="auto"/>
            </w:pPr>
          </w:p>
        </w:tc>
      </w:tr>
      <w:tr w:rsidR="00BA3160" w:rsidRPr="00340CD8" w:rsidTr="00BA3160">
        <w:trPr>
          <w:trHeight w:val="369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480862">
              <w:t>Коррекционно-развивающ</w:t>
            </w:r>
            <w:r>
              <w:t>ие занятия»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5 – 7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7A71DD">
        <w:trPr>
          <w:trHeight w:val="396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480862">
              <w:t>Нескучная математика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824117">
        <w:trPr>
          <w:trHeight w:val="36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480862">
              <w:t>Ловкие пальчики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AE5144">
        <w:trPr>
          <w:trHeight w:val="984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F0" w:rsidRPr="001656F0" w:rsidRDefault="00BA3160" w:rsidP="001656F0">
            <w:pPr>
              <w:spacing w:after="120" w:line="240" w:lineRule="auto"/>
            </w:pPr>
            <w:r>
              <w:t>«Сенсорное развитие»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3-4, 6-7 </w:t>
            </w:r>
            <w:proofErr w:type="spellStart"/>
            <w:r>
              <w:t>кл</w:t>
            </w:r>
            <w:proofErr w:type="spellEnd"/>
            <w:r>
              <w:t xml:space="preserve"> ТМНР</w:t>
            </w:r>
          </w:p>
        </w:tc>
      </w:tr>
      <w:tr w:rsidR="00BA3160" w:rsidRPr="00340CD8" w:rsidTr="009F4822">
        <w:trPr>
          <w:trHeight w:val="34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  <w:r w:rsidRPr="00340CD8">
              <w:t>Духовно-нравственное </w:t>
            </w:r>
          </w:p>
          <w:p w:rsidR="00BA3160" w:rsidRPr="00340CD8" w:rsidRDefault="00BA3160" w:rsidP="00D21F39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>
              <w:t>«</w:t>
            </w:r>
            <w:r w:rsidRPr="00340CD8">
              <w:t>Разговоры о важном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60" w:rsidRPr="00340CD8" w:rsidRDefault="00BA3160" w:rsidP="00D21F39">
            <w:pPr>
              <w:spacing w:after="120" w:line="240" w:lineRule="auto"/>
            </w:pPr>
            <w:r>
              <w:t xml:space="preserve">1 – 9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BA3160">
        <w:trPr>
          <w:trHeight w:val="744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proofErr w:type="spellStart"/>
            <w:r w:rsidRPr="00D21F39">
              <w:t>Киноуроки</w:t>
            </w:r>
            <w:proofErr w:type="spellEnd"/>
            <w:r w:rsidRPr="00D21F39">
              <w:t xml:space="preserve"> в школе</w:t>
            </w:r>
            <w:r>
              <w:t>»</w:t>
            </w:r>
          </w:p>
          <w:p w:rsidR="00BA3160" w:rsidRDefault="00BA3160" w:rsidP="00BA3160">
            <w:pPr>
              <w:spacing w:after="120" w:line="240" w:lineRule="auto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 5 – 9ткл, </w:t>
            </w:r>
          </w:p>
          <w:p w:rsidR="00BA3160" w:rsidRDefault="00BA3160" w:rsidP="00BA3160">
            <w:pPr>
              <w:spacing w:after="120" w:line="240" w:lineRule="auto"/>
            </w:pPr>
            <w:r w:rsidRPr="00ED73C7">
              <w:t xml:space="preserve">1 </w:t>
            </w:r>
            <w:proofErr w:type="spellStart"/>
            <w:r w:rsidRPr="00ED73C7">
              <w:t>доп</w:t>
            </w:r>
            <w:proofErr w:type="spellEnd"/>
            <w:r w:rsidRPr="00ED73C7">
              <w:t xml:space="preserve">, </w:t>
            </w: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 xml:space="preserve">, </w:t>
            </w:r>
            <w:r w:rsidRPr="00ED73C7">
              <w:t xml:space="preserve">4 </w:t>
            </w:r>
            <w:proofErr w:type="spellStart"/>
            <w:r w:rsidRPr="00ED73C7">
              <w:t>кл</w:t>
            </w:r>
            <w:proofErr w:type="spellEnd"/>
          </w:p>
        </w:tc>
      </w:tr>
      <w:tr w:rsidR="00BA3160" w:rsidRPr="00340CD8" w:rsidTr="00BA3160">
        <w:trPr>
          <w:trHeight w:val="41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D21F39">
              <w:t>Радуга добра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 xml:space="preserve">1 </w:t>
            </w:r>
            <w:proofErr w:type="spellStart"/>
            <w:r>
              <w:t>доп</w:t>
            </w:r>
            <w:proofErr w:type="spellEnd"/>
            <w:r>
              <w:t xml:space="preserve">, 4 </w:t>
            </w:r>
            <w:proofErr w:type="spellStart"/>
            <w:r>
              <w:t>кл</w:t>
            </w:r>
            <w:proofErr w:type="spellEnd"/>
          </w:p>
        </w:tc>
      </w:tr>
      <w:tr w:rsidR="00BA3160" w:rsidRPr="00340CD8" w:rsidTr="009F4822">
        <w:trPr>
          <w:trHeight w:val="468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Pr="00340CD8" w:rsidRDefault="00BA3160" w:rsidP="00D21F39">
            <w:pPr>
              <w:spacing w:after="12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>
              <w:t>«</w:t>
            </w:r>
            <w:r w:rsidRPr="00ED73C7">
              <w:t>Мой дом – моя страна</w:t>
            </w:r>
            <w: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60" w:rsidRDefault="00BA3160" w:rsidP="00BA3160">
            <w:pPr>
              <w:spacing w:after="120" w:line="240" w:lineRule="auto"/>
            </w:pPr>
            <w:r w:rsidRPr="00ED73C7">
              <w:t xml:space="preserve">1 </w:t>
            </w:r>
            <w:proofErr w:type="spellStart"/>
            <w:r w:rsidRPr="00ED73C7">
              <w:t>доп</w:t>
            </w:r>
            <w:proofErr w:type="spellEnd"/>
            <w:r w:rsidRPr="00ED73C7">
              <w:t xml:space="preserve">, 4 </w:t>
            </w:r>
            <w:proofErr w:type="spellStart"/>
            <w:r w:rsidRPr="00ED73C7">
              <w:t>кл</w:t>
            </w:r>
            <w:proofErr w:type="spellEnd"/>
          </w:p>
        </w:tc>
      </w:tr>
    </w:tbl>
    <w:p w:rsidR="003C4343" w:rsidRDefault="003C4343" w:rsidP="00D21F39">
      <w:pPr>
        <w:spacing w:after="120" w:line="240" w:lineRule="auto"/>
      </w:pPr>
    </w:p>
    <w:sectPr w:rsidR="003C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BE"/>
    <w:rsid w:val="001656F0"/>
    <w:rsid w:val="003247B0"/>
    <w:rsid w:val="00332567"/>
    <w:rsid w:val="00340CD8"/>
    <w:rsid w:val="003C4343"/>
    <w:rsid w:val="00480862"/>
    <w:rsid w:val="008827BE"/>
    <w:rsid w:val="00B703CB"/>
    <w:rsid w:val="00BA3160"/>
    <w:rsid w:val="00D21F39"/>
    <w:rsid w:val="00EA5485"/>
    <w:rsid w:val="00E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20F7"/>
  <w15:chartTrackingRefBased/>
  <w15:docId w15:val="{01BD0E30-B9D6-4060-B512-1C767A5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Марина Николаевна</cp:lastModifiedBy>
  <cp:revision>4</cp:revision>
  <dcterms:created xsi:type="dcterms:W3CDTF">2022-10-17T07:41:00Z</dcterms:created>
  <dcterms:modified xsi:type="dcterms:W3CDTF">2022-10-17T09:17:00Z</dcterms:modified>
</cp:coreProperties>
</file>