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80" w:rsidRPr="003A5058" w:rsidRDefault="003A5058" w:rsidP="00212880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058">
        <w:rPr>
          <w:rFonts w:ascii="Times New Roman" w:hAnsi="Times New Roman" w:cs="Times New Roman"/>
          <w:sz w:val="32"/>
          <w:szCs w:val="32"/>
        </w:rPr>
        <w:t>МКОУ «Посадская ОШИ для обучающихся с ОВЗ»</w:t>
      </w:r>
    </w:p>
    <w:p w:rsidR="00212880" w:rsidRPr="003A5058" w:rsidRDefault="00212880" w:rsidP="0021288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2880" w:rsidRDefault="00212880" w:rsidP="0021288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880" w:rsidRDefault="00212880" w:rsidP="0021288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880" w:rsidRDefault="00212880" w:rsidP="0021288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880" w:rsidRDefault="00212880" w:rsidP="0021288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E21" w:rsidRPr="00732BD6" w:rsidRDefault="00827E21" w:rsidP="00827E2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Урок</w:t>
      </w:r>
      <w:r w:rsidR="009D5C2A">
        <w:rPr>
          <w:rFonts w:ascii="Times New Roman" w:hAnsi="Times New Roman" w:cs="Times New Roman"/>
          <w:sz w:val="48"/>
          <w:szCs w:val="48"/>
        </w:rPr>
        <w:t xml:space="preserve"> о правилах пожарной безопасности и поведения учащихся при пожаре.</w:t>
      </w:r>
    </w:p>
    <w:p w:rsidR="00212880" w:rsidRDefault="00212880" w:rsidP="002128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880" w:rsidRDefault="003A5058" w:rsidP="003A505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3-4</w:t>
      </w:r>
      <w:r w:rsidR="00212880" w:rsidRPr="00212880">
        <w:rPr>
          <w:rFonts w:ascii="Times New Roman" w:hAnsi="Times New Roman" w:cs="Times New Roman"/>
          <w:sz w:val="56"/>
          <w:szCs w:val="56"/>
        </w:rPr>
        <w:t xml:space="preserve"> класс</w:t>
      </w:r>
    </w:p>
    <w:p w:rsidR="00212880" w:rsidRDefault="00212880" w:rsidP="0021288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12880" w:rsidRDefault="00212880" w:rsidP="0021288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12880" w:rsidRDefault="00212880" w:rsidP="0021288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12880" w:rsidRDefault="00212880" w:rsidP="00212880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Преподаватель </w:t>
      </w:r>
    </w:p>
    <w:p w:rsidR="00732BD6" w:rsidRDefault="001D407E" w:rsidP="00212880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Нахратова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Ольга Яковлевна</w:t>
      </w:r>
    </w:p>
    <w:p w:rsidR="00732BD6" w:rsidRDefault="00732BD6" w:rsidP="0021288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D407E" w:rsidRDefault="001D407E" w:rsidP="009B40E3">
      <w:pPr>
        <w:rPr>
          <w:rFonts w:ascii="Times New Roman" w:hAnsi="Times New Roman" w:cs="Times New Roman"/>
          <w:b/>
          <w:sz w:val="44"/>
          <w:szCs w:val="44"/>
        </w:rPr>
      </w:pPr>
    </w:p>
    <w:p w:rsidR="003A5058" w:rsidRDefault="003A5058" w:rsidP="009B40E3">
      <w:pPr>
        <w:rPr>
          <w:rFonts w:ascii="Times New Roman" w:hAnsi="Times New Roman" w:cs="Times New Roman"/>
          <w:b/>
          <w:sz w:val="44"/>
          <w:szCs w:val="44"/>
        </w:rPr>
      </w:pPr>
    </w:p>
    <w:p w:rsidR="003A5058" w:rsidRDefault="003A5058" w:rsidP="009B40E3">
      <w:pPr>
        <w:rPr>
          <w:rFonts w:ascii="Times New Roman" w:hAnsi="Times New Roman" w:cs="Times New Roman"/>
          <w:b/>
          <w:sz w:val="44"/>
          <w:szCs w:val="44"/>
        </w:rPr>
      </w:pPr>
    </w:p>
    <w:p w:rsidR="003A5058" w:rsidRDefault="003A5058" w:rsidP="009B40E3">
      <w:pPr>
        <w:rPr>
          <w:rFonts w:ascii="Times New Roman" w:hAnsi="Times New Roman" w:cs="Times New Roman"/>
          <w:b/>
          <w:sz w:val="44"/>
          <w:szCs w:val="44"/>
        </w:rPr>
      </w:pPr>
    </w:p>
    <w:p w:rsidR="00732BD6" w:rsidRPr="009B40E3" w:rsidRDefault="009B40E3" w:rsidP="009B40E3">
      <w:pPr>
        <w:rPr>
          <w:rFonts w:ascii="Times New Roman" w:hAnsi="Times New Roman" w:cs="Times New Roman"/>
          <w:sz w:val="44"/>
          <w:szCs w:val="44"/>
        </w:rPr>
      </w:pPr>
      <w:r w:rsidRPr="009B40E3">
        <w:rPr>
          <w:rFonts w:ascii="Times New Roman" w:hAnsi="Times New Roman" w:cs="Times New Roman"/>
          <w:b/>
          <w:sz w:val="44"/>
          <w:szCs w:val="44"/>
        </w:rPr>
        <w:lastRenderedPageBreak/>
        <w:t>Тема</w:t>
      </w:r>
      <w:r w:rsidRPr="009B40E3">
        <w:rPr>
          <w:rFonts w:ascii="Times New Roman" w:hAnsi="Times New Roman" w:cs="Times New Roman"/>
          <w:sz w:val="44"/>
          <w:szCs w:val="44"/>
        </w:rPr>
        <w:t xml:space="preserve">: </w:t>
      </w:r>
      <w:r>
        <w:rPr>
          <w:rFonts w:ascii="Times New Roman" w:hAnsi="Times New Roman" w:cs="Times New Roman"/>
          <w:sz w:val="44"/>
          <w:szCs w:val="44"/>
        </w:rPr>
        <w:t>к</w:t>
      </w:r>
      <w:r w:rsidRPr="009B40E3">
        <w:rPr>
          <w:rFonts w:ascii="Times New Roman" w:hAnsi="Times New Roman" w:cs="Times New Roman"/>
          <w:sz w:val="40"/>
          <w:szCs w:val="40"/>
        </w:rPr>
        <w:t>ультура безопасного поведения и здорового образа жизни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9D5C2A" w:rsidRPr="00732BD6" w:rsidRDefault="009B40E3" w:rsidP="009B40E3">
      <w:pPr>
        <w:tabs>
          <w:tab w:val="left" w:pos="2016"/>
          <w:tab w:val="center" w:pos="5173"/>
        </w:tabs>
        <w:rPr>
          <w:rFonts w:ascii="Times New Roman" w:hAnsi="Times New Roman" w:cs="Times New Roman"/>
          <w:sz w:val="48"/>
          <w:szCs w:val="48"/>
        </w:rPr>
      </w:pPr>
      <w:r w:rsidRPr="009B40E3">
        <w:rPr>
          <w:rFonts w:ascii="Times New Roman" w:hAnsi="Times New Roman" w:cs="Times New Roman"/>
          <w:b/>
          <w:sz w:val="44"/>
          <w:szCs w:val="44"/>
        </w:rPr>
        <w:t>Название</w:t>
      </w:r>
      <w:r w:rsidRPr="009B40E3">
        <w:rPr>
          <w:rFonts w:ascii="Times New Roman" w:hAnsi="Times New Roman" w:cs="Times New Roman"/>
          <w:sz w:val="44"/>
          <w:szCs w:val="44"/>
        </w:rPr>
        <w:t>: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D5C2A">
        <w:rPr>
          <w:rFonts w:ascii="Times New Roman" w:hAnsi="Times New Roman" w:cs="Times New Roman"/>
          <w:sz w:val="48"/>
          <w:szCs w:val="48"/>
        </w:rPr>
        <w:t>«Пожар»</w:t>
      </w:r>
    </w:p>
    <w:p w:rsidR="00827E21" w:rsidRDefault="00827E21" w:rsidP="00CB3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1. Прививать навыки осторожного обращения с огнем; воспитывать чувство ответственности.</w:t>
      </w:r>
    </w:p>
    <w:p w:rsidR="00CB3BBE" w:rsidRDefault="00CB3BBE" w:rsidP="00CB3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Ознакомить учащихся с некоторыми причинами пожаров и правилами поведения при их возникновении.</w:t>
      </w:r>
    </w:p>
    <w:p w:rsidR="00F74B63" w:rsidRDefault="00F74B63" w:rsidP="00CB3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Уметь оказывать на практике первую помощь пострадавшему.</w:t>
      </w:r>
    </w:p>
    <w:p w:rsidR="00057D87" w:rsidRDefault="00F74B63" w:rsidP="00CB3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взаимовыручку, умение прийти на помощь человеку; дружеские взаимоотношения.</w:t>
      </w:r>
    </w:p>
    <w:p w:rsidR="00C97B56" w:rsidRDefault="00057D87" w:rsidP="00CB3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Закрепить полученные знания.</w:t>
      </w:r>
    </w:p>
    <w:p w:rsidR="00F74B63" w:rsidRDefault="00C97B56" w:rsidP="00C97B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9C0F53">
        <w:rPr>
          <w:rFonts w:ascii="Times New Roman" w:hAnsi="Times New Roman" w:cs="Times New Roman"/>
          <w:sz w:val="28"/>
          <w:szCs w:val="28"/>
        </w:rPr>
        <w:t>мпьютер (слайды), сигнальчики, телефон, карточки с номерами.</w:t>
      </w:r>
    </w:p>
    <w:p w:rsidR="00AD5DA4" w:rsidRDefault="001A7F0A" w:rsidP="00C97B56">
      <w:pPr>
        <w:jc w:val="both"/>
        <w:rPr>
          <w:rFonts w:ascii="Times New Roman" w:hAnsi="Times New Roman" w:cs="Times New Roman"/>
          <w:sz w:val="28"/>
          <w:szCs w:val="28"/>
        </w:rPr>
      </w:pPr>
      <w:r w:rsidRPr="001A7F0A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 обеспечения личной безопасности человека, как взрослого, так и ребенка, приобретает особую актуальность в связи с ростом всеобщей напряженности, сложности и неустроенности жизни общества, характерной чертой которого стал высокий уровень преступности, постоянно создающей угрозу человека, его здоровья.</w:t>
      </w:r>
    </w:p>
    <w:p w:rsidR="00AD0A31" w:rsidRPr="001A7F0A" w:rsidRDefault="00AD0A31" w:rsidP="00C97B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детей методам обеспечения личной безопасности должно стать одним из важнейших направлений в деятельности школы. Цель уроков – сформировать у детей потребность предвидеть возможные жизненные </w:t>
      </w:r>
      <w:r w:rsidR="00BC4D52">
        <w:rPr>
          <w:rFonts w:ascii="Times New Roman" w:hAnsi="Times New Roman" w:cs="Times New Roman"/>
          <w:sz w:val="28"/>
          <w:szCs w:val="28"/>
        </w:rPr>
        <w:t xml:space="preserve">экстремальные ситуации, </w:t>
      </w:r>
      <w:r w:rsidR="0036562E">
        <w:rPr>
          <w:rFonts w:ascii="Times New Roman" w:hAnsi="Times New Roman" w:cs="Times New Roman"/>
          <w:sz w:val="28"/>
          <w:szCs w:val="28"/>
        </w:rPr>
        <w:t>выработать навык правильного их анализа</w:t>
      </w:r>
      <w:r w:rsidR="00DB54B6">
        <w:rPr>
          <w:rFonts w:ascii="Times New Roman" w:hAnsi="Times New Roman" w:cs="Times New Roman"/>
          <w:sz w:val="28"/>
          <w:szCs w:val="28"/>
        </w:rPr>
        <w:t xml:space="preserve"> </w:t>
      </w:r>
      <w:r w:rsidR="0036562E">
        <w:rPr>
          <w:rFonts w:ascii="Times New Roman" w:hAnsi="Times New Roman" w:cs="Times New Roman"/>
          <w:sz w:val="28"/>
          <w:szCs w:val="28"/>
        </w:rPr>
        <w:t>и адекватного поведения.</w:t>
      </w:r>
    </w:p>
    <w:p w:rsidR="00AD5DA4" w:rsidRDefault="00AD5DA4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DA4" w:rsidRDefault="00AD5DA4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DA4" w:rsidRDefault="00AD5DA4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DA4" w:rsidRDefault="00AD5DA4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DA4" w:rsidRDefault="00AD5DA4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DA4" w:rsidRDefault="00AD5DA4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DA4" w:rsidRDefault="00AD5DA4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DA2" w:rsidRDefault="00AC5DA2" w:rsidP="00C97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DA4" w:rsidRDefault="00AC5DA2" w:rsidP="00C97B56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360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 слайд</w:t>
      </w:r>
    </w:p>
    <w:p w:rsidR="00AD5DA4" w:rsidRPr="00AC5DA2" w:rsidRDefault="0066764B" w:rsidP="00AC5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DA2">
        <w:rPr>
          <w:rFonts w:ascii="Times New Roman" w:hAnsi="Times New Roman" w:cs="Times New Roman"/>
          <w:b/>
          <w:sz w:val="28"/>
          <w:szCs w:val="28"/>
        </w:rPr>
        <w:t>Кто из вас не знает стихотворение С.Маршака «Кошкин дом»?</w:t>
      </w:r>
    </w:p>
    <w:p w:rsidR="0066764B" w:rsidRDefault="0066764B" w:rsidP="00A8159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Тили – бом, тили – бом.</w:t>
      </w:r>
    </w:p>
    <w:p w:rsidR="0066764B" w:rsidRDefault="0066764B" w:rsidP="00A8159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Загорелся кошкин дом. </w:t>
      </w:r>
    </w:p>
    <w:p w:rsidR="001E2CF4" w:rsidRDefault="0092686C" w:rsidP="0066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 от чего он загорелся?</w:t>
      </w:r>
    </w:p>
    <w:p w:rsidR="0092686C" w:rsidRDefault="0092686C" w:rsidP="0066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 это стихотворение</w:t>
      </w:r>
      <w:r w:rsidR="00A8159C">
        <w:rPr>
          <w:rFonts w:ascii="Times New Roman" w:hAnsi="Times New Roman" w:cs="Times New Roman"/>
          <w:sz w:val="28"/>
          <w:szCs w:val="28"/>
        </w:rPr>
        <w:t>….</w:t>
      </w:r>
    </w:p>
    <w:p w:rsidR="00A8159C" w:rsidRDefault="00A8159C" w:rsidP="00A815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Кошка выскочила, глаза выпучила…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159C" w:rsidRDefault="00A8159C" w:rsidP="00A815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Почему Кошка так реагировала на пожар?</w:t>
      </w:r>
    </w:p>
    <w:p w:rsidR="00574070" w:rsidRDefault="00204F68" w:rsidP="00A815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А кто не растерялся? Как действовала на пожаре курица?</w:t>
      </w:r>
    </w:p>
    <w:p w:rsidR="00574070" w:rsidRDefault="00574070" w:rsidP="005740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можно еще потушить пожар?</w:t>
      </w:r>
    </w:p>
    <w:p w:rsidR="00237A40" w:rsidRPr="0039360D" w:rsidRDefault="00237A40" w:rsidP="00237A40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360D">
        <w:rPr>
          <w:rFonts w:ascii="Times New Roman" w:hAnsi="Times New Roman" w:cs="Times New Roman"/>
          <w:i/>
          <w:sz w:val="28"/>
          <w:szCs w:val="28"/>
          <w:u w:val="single"/>
        </w:rPr>
        <w:t>3 слайд</w:t>
      </w:r>
    </w:p>
    <w:p w:rsidR="00755059" w:rsidRDefault="006E483A" w:rsidP="005740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огонь небольшой, можно затушить его, набросив н</w:t>
      </w:r>
      <w:r w:rsidR="005B46B4">
        <w:rPr>
          <w:rFonts w:ascii="Times New Roman" w:hAnsi="Times New Roman" w:cs="Times New Roman"/>
          <w:sz w:val="28"/>
          <w:szCs w:val="28"/>
        </w:rPr>
        <w:t>а него плотную ткань или одеяло</w:t>
      </w:r>
      <w:r>
        <w:rPr>
          <w:rFonts w:ascii="Times New Roman" w:hAnsi="Times New Roman" w:cs="Times New Roman"/>
          <w:sz w:val="28"/>
          <w:szCs w:val="28"/>
        </w:rPr>
        <w:t>, или вылив кастрюлю воды.</w:t>
      </w:r>
    </w:p>
    <w:p w:rsidR="005B46B4" w:rsidRDefault="00755059" w:rsidP="005740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огонь сразу не погас, нужно немедленно уйти из дома в безопасное место и обязательно сообщить о случившемся взрослым.</w:t>
      </w:r>
    </w:p>
    <w:p w:rsidR="00E05272" w:rsidRDefault="005B46B4" w:rsidP="005740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можешь убежать, нужно открыть окно и позвать на помощь соседей и прохожих.</w:t>
      </w:r>
    </w:p>
    <w:p w:rsidR="006E0429" w:rsidRDefault="00E05272" w:rsidP="005740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пожаре никогда нельзя садиться в лифт. Он может отключиться, и человек, находящийся в лифте  задохнется.</w:t>
      </w:r>
      <w:r w:rsidR="006E0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F68" w:rsidRDefault="006E0429" w:rsidP="005740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приедут пожарные, их необходимо слушаться и ни</w:t>
      </w:r>
      <w:r w:rsidR="00183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83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коем случае не прятаться.</w:t>
      </w:r>
      <w:r w:rsidR="00183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272">
        <w:rPr>
          <w:rFonts w:ascii="Times New Roman" w:hAnsi="Times New Roman" w:cs="Times New Roman"/>
          <w:sz w:val="28"/>
          <w:szCs w:val="28"/>
        </w:rPr>
        <w:t xml:space="preserve">  </w:t>
      </w:r>
      <w:r w:rsidR="00204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5D4" w:rsidRDefault="001834FB" w:rsidP="005740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Помните! При </w:t>
      </w:r>
      <w:r w:rsidR="00570433">
        <w:rPr>
          <w:rFonts w:ascii="Times New Roman" w:hAnsi="Times New Roman" w:cs="Times New Roman"/>
          <w:sz w:val="28"/>
          <w:szCs w:val="28"/>
        </w:rPr>
        <w:t>пожаре дым гораздо опаснее огня, б</w:t>
      </w:r>
      <w:r>
        <w:rPr>
          <w:rFonts w:ascii="Times New Roman" w:hAnsi="Times New Roman" w:cs="Times New Roman"/>
          <w:sz w:val="28"/>
          <w:szCs w:val="28"/>
        </w:rPr>
        <w:t xml:space="preserve">ольшинство людей при пожаре погибает от дыма. </w:t>
      </w:r>
      <w:r w:rsidR="00570433">
        <w:rPr>
          <w:rFonts w:ascii="Times New Roman" w:hAnsi="Times New Roman" w:cs="Times New Roman"/>
          <w:sz w:val="28"/>
          <w:szCs w:val="28"/>
        </w:rPr>
        <w:t>Не пытай</w:t>
      </w:r>
      <w:r w:rsidR="008E17FF">
        <w:rPr>
          <w:rFonts w:ascii="Times New Roman" w:hAnsi="Times New Roman" w:cs="Times New Roman"/>
          <w:sz w:val="28"/>
          <w:szCs w:val="28"/>
        </w:rPr>
        <w:t>тесь от дыма спрятаться в шкаф, под  кровать – так от дыма не спастись. Если чувствуешь, что задыхаешься, опустись на пол и двигайся к выходу ползком – внизу дыма меньше.</w:t>
      </w:r>
    </w:p>
    <w:p w:rsidR="0039360D" w:rsidRDefault="0039360D" w:rsidP="0039360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9360D" w:rsidRPr="0039360D" w:rsidRDefault="0039360D" w:rsidP="0039360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39360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слайд</w:t>
      </w:r>
    </w:p>
    <w:p w:rsidR="001834FB" w:rsidRPr="00644524" w:rsidRDefault="003A15D4" w:rsidP="003A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524">
        <w:rPr>
          <w:rFonts w:ascii="Times New Roman" w:hAnsi="Times New Roman" w:cs="Times New Roman"/>
          <w:b/>
          <w:sz w:val="28"/>
          <w:szCs w:val="28"/>
        </w:rPr>
        <w:t>Игра «Запрещается - разрешается».</w:t>
      </w:r>
    </w:p>
    <w:p w:rsidR="003A15D4" w:rsidRDefault="001045DB" w:rsidP="003A15D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каждого ученика сигнальный «</w:t>
      </w:r>
      <w:r w:rsidR="00CE335A">
        <w:rPr>
          <w:rFonts w:ascii="Times New Roman" w:hAnsi="Times New Roman" w:cs="Times New Roman"/>
          <w:i/>
          <w:sz w:val="28"/>
          <w:szCs w:val="28"/>
        </w:rPr>
        <w:t>светофор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CE335A">
        <w:rPr>
          <w:rFonts w:ascii="Times New Roman" w:hAnsi="Times New Roman" w:cs="Times New Roman"/>
          <w:i/>
          <w:sz w:val="28"/>
          <w:szCs w:val="28"/>
        </w:rPr>
        <w:t>.</w:t>
      </w:r>
      <w:r w:rsidR="00783224">
        <w:rPr>
          <w:rFonts w:ascii="Times New Roman" w:hAnsi="Times New Roman" w:cs="Times New Roman"/>
          <w:i/>
          <w:sz w:val="28"/>
          <w:szCs w:val="28"/>
        </w:rPr>
        <w:t xml:space="preserve"> Одна сторона «светофора» зеленого цвета – «разрешающая», другая сторона красного цвета – «запрещающая». Учитель называет основные требования пожарной безопасности</w:t>
      </w:r>
      <w:r w:rsidR="00700E6E">
        <w:rPr>
          <w:rFonts w:ascii="Times New Roman" w:hAnsi="Times New Roman" w:cs="Times New Roman"/>
          <w:i/>
          <w:sz w:val="28"/>
          <w:szCs w:val="28"/>
        </w:rPr>
        <w:t>, дети показывают соответствующие цвета «светофора».</w:t>
      </w:r>
    </w:p>
    <w:p w:rsidR="003D4F32" w:rsidRDefault="003D4F32" w:rsidP="003A15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98E" w:rsidRDefault="00B1198E" w:rsidP="003A15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Запрещается:</w:t>
      </w:r>
    </w:p>
    <w:p w:rsidR="00B1198E" w:rsidRPr="009C46B5" w:rsidRDefault="00B1198E" w:rsidP="00B119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Бросать горящие спички, окурки в помещениях.</w:t>
      </w:r>
    </w:p>
    <w:p w:rsidR="009C46B5" w:rsidRDefault="009C46B5" w:rsidP="00B119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88">
        <w:rPr>
          <w:rFonts w:ascii="Times New Roman" w:hAnsi="Times New Roman" w:cs="Times New Roman"/>
          <w:sz w:val="28"/>
          <w:szCs w:val="28"/>
        </w:rPr>
        <w:t xml:space="preserve">Небрежно, беспечно обращаться с огнем. </w:t>
      </w:r>
    </w:p>
    <w:p w:rsidR="00BC6688" w:rsidRDefault="00BC6688" w:rsidP="00B119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открытыми двери печей.</w:t>
      </w:r>
    </w:p>
    <w:p w:rsidR="00456AAC" w:rsidRDefault="00456AAC" w:rsidP="00B119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поврежденными розетками.</w:t>
      </w:r>
    </w:p>
    <w:p w:rsidR="00020261" w:rsidRDefault="00020261" w:rsidP="00B119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электрическими утюгами, плитками, чайниками без подставок.</w:t>
      </w:r>
    </w:p>
    <w:p w:rsidR="00783388" w:rsidRDefault="00783388" w:rsidP="00783388">
      <w:pPr>
        <w:pStyle w:val="a3"/>
        <w:ind w:left="1440" w:hanging="7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Разрешается:</w:t>
      </w:r>
    </w:p>
    <w:p w:rsidR="00675219" w:rsidRDefault="00675219" w:rsidP="006752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5219">
        <w:rPr>
          <w:rFonts w:ascii="Times New Roman" w:hAnsi="Times New Roman" w:cs="Times New Roman"/>
          <w:sz w:val="28"/>
          <w:szCs w:val="28"/>
        </w:rPr>
        <w:t xml:space="preserve">В случае возникновения пожара </w:t>
      </w:r>
      <w:r>
        <w:rPr>
          <w:rFonts w:ascii="Times New Roman" w:hAnsi="Times New Roman" w:cs="Times New Roman"/>
          <w:sz w:val="28"/>
          <w:szCs w:val="28"/>
        </w:rPr>
        <w:t>вызвать пожарную охрану.</w:t>
      </w:r>
    </w:p>
    <w:p w:rsidR="00675219" w:rsidRDefault="00675219" w:rsidP="006752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все имеющие средства для тушения пожара.</w:t>
      </w:r>
    </w:p>
    <w:p w:rsidR="00491095" w:rsidRDefault="00491095" w:rsidP="006752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Встречать пожарных и сообщать им об очаге пожара.</w:t>
      </w:r>
    </w:p>
    <w:p w:rsidR="00680AB4" w:rsidRDefault="00680AB4" w:rsidP="006752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Кричать и звать на помощь взрослых.</w:t>
      </w:r>
    </w:p>
    <w:p w:rsidR="003D34F6" w:rsidRDefault="003D34F6" w:rsidP="006752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горящего помещения людей, детей.</w:t>
      </w:r>
    </w:p>
    <w:p w:rsidR="00E61D8C" w:rsidRDefault="00E61D8C" w:rsidP="00F87D7D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7D7D" w:rsidRPr="00F87D7D" w:rsidRDefault="00F87D7D" w:rsidP="00F87D7D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F87D7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слайд</w:t>
      </w:r>
    </w:p>
    <w:p w:rsidR="00B8138C" w:rsidRDefault="00B8138C" w:rsidP="00B8138C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8138C" w:rsidRDefault="00F87D7D" w:rsidP="00B81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8C">
        <w:rPr>
          <w:rFonts w:ascii="Times New Roman" w:hAnsi="Times New Roman" w:cs="Times New Roman"/>
          <w:i/>
          <w:sz w:val="28"/>
          <w:szCs w:val="28"/>
        </w:rPr>
        <w:t>Доскажи словечко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D7D" w:rsidRDefault="00F87D7D" w:rsidP="00F87D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Деревянные сестрички</w:t>
      </w: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коробочке. Это ….(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спички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запомните, друзья,</w:t>
      </w: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спички брать ….</w:t>
      </w:r>
      <w:r w:rsidRPr="00C36AF6">
        <w:rPr>
          <w:rFonts w:ascii="Times New Roman" w:hAnsi="Times New Roman" w:cs="Times New Roman"/>
          <w:i/>
          <w:sz w:val="28"/>
          <w:szCs w:val="28"/>
        </w:rPr>
        <w:t>(нельзя)</w:t>
      </w: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Предупреждаем всех недаром:</w:t>
      </w:r>
    </w:p>
    <w:p w:rsidR="00C36AF6" w:rsidRDefault="00C36AF6" w:rsidP="00C36AF6">
      <w:pPr>
        <w:pStyle w:val="a3"/>
        <w:ind w:firstLine="25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справиться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…( </w:t>
      </w:r>
      <w:r w:rsidRPr="00C36AF6">
        <w:rPr>
          <w:rFonts w:ascii="Times New Roman" w:hAnsi="Times New Roman" w:cs="Times New Roman"/>
          <w:i/>
          <w:sz w:val="28"/>
          <w:szCs w:val="28"/>
        </w:rPr>
        <w:t>пожаром</w:t>
      </w:r>
      <w:proofErr w:type="gramEnd"/>
      <w:r w:rsidRPr="00C36AF6">
        <w:rPr>
          <w:rFonts w:ascii="Times New Roman" w:hAnsi="Times New Roman" w:cs="Times New Roman"/>
          <w:i/>
          <w:sz w:val="28"/>
          <w:szCs w:val="28"/>
        </w:rPr>
        <w:t>)</w:t>
      </w: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пожаре не зевай,</w:t>
      </w: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водою…(</w:t>
      </w:r>
      <w:r>
        <w:rPr>
          <w:rFonts w:ascii="Times New Roman" w:hAnsi="Times New Roman" w:cs="Times New Roman"/>
          <w:i/>
          <w:sz w:val="28"/>
          <w:szCs w:val="28"/>
        </w:rPr>
        <w:t>заливай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 не случилась в твоем доме беда,</w:t>
      </w: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 родителей слушай …</w:t>
      </w:r>
      <w:r w:rsidRPr="002C10AB">
        <w:rPr>
          <w:rFonts w:ascii="Times New Roman" w:hAnsi="Times New Roman" w:cs="Times New Roman"/>
          <w:i/>
          <w:sz w:val="28"/>
          <w:szCs w:val="28"/>
        </w:rPr>
        <w:t>(всегда)</w:t>
      </w: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Легче, чем пожар тушить,</w:t>
      </w:r>
    </w:p>
    <w:p w:rsidR="002C10AB" w:rsidRDefault="002C10AB" w:rsidP="00C36AF6">
      <w:pPr>
        <w:pStyle w:val="a3"/>
        <w:ind w:firstLine="25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его …. </w:t>
      </w:r>
      <w:r w:rsidRPr="002C10AB">
        <w:rPr>
          <w:rFonts w:ascii="Times New Roman" w:hAnsi="Times New Roman" w:cs="Times New Roman"/>
          <w:i/>
          <w:sz w:val="28"/>
          <w:szCs w:val="28"/>
        </w:rPr>
        <w:t>(предупредить)</w:t>
      </w:r>
      <w:r w:rsidR="00B86413">
        <w:rPr>
          <w:rFonts w:ascii="Times New Roman" w:hAnsi="Times New Roman" w:cs="Times New Roman"/>
          <w:i/>
          <w:sz w:val="28"/>
          <w:szCs w:val="28"/>
        </w:rPr>
        <w:t>.</w:t>
      </w:r>
    </w:p>
    <w:p w:rsidR="00E61D8C" w:rsidRPr="00F87D7D" w:rsidRDefault="00E61D8C" w:rsidP="00E61D8C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F87D7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слайд</w:t>
      </w:r>
    </w:p>
    <w:p w:rsidR="0002752A" w:rsidRPr="00A301B7" w:rsidRDefault="0002752A" w:rsidP="00C36AF6">
      <w:pPr>
        <w:pStyle w:val="a3"/>
        <w:ind w:firstLine="254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01B7" w:rsidRPr="0002752A" w:rsidRDefault="00A301B7" w:rsidP="00A30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524">
        <w:rPr>
          <w:rFonts w:ascii="Times New Roman" w:hAnsi="Times New Roman" w:cs="Times New Roman"/>
          <w:b/>
          <w:sz w:val="28"/>
          <w:szCs w:val="28"/>
        </w:rPr>
        <w:t>Знакомство с пр</w:t>
      </w:r>
      <w:r w:rsidR="00E65984" w:rsidRPr="00644524">
        <w:rPr>
          <w:rFonts w:ascii="Times New Roman" w:hAnsi="Times New Roman" w:cs="Times New Roman"/>
          <w:b/>
          <w:sz w:val="28"/>
          <w:szCs w:val="28"/>
        </w:rPr>
        <w:t>о</w:t>
      </w:r>
      <w:r w:rsidRPr="00644524">
        <w:rPr>
          <w:rFonts w:ascii="Times New Roman" w:hAnsi="Times New Roman" w:cs="Times New Roman"/>
          <w:b/>
          <w:sz w:val="28"/>
          <w:szCs w:val="28"/>
        </w:rPr>
        <w:t>фессией пожарного и историей пожарного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52A" w:rsidRDefault="0002752A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Отгадайте загадку:</w:t>
      </w:r>
    </w:p>
    <w:p w:rsidR="0002752A" w:rsidRDefault="0002752A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огнем бороться мы должны –</w:t>
      </w:r>
    </w:p>
    <w:p w:rsidR="0002752A" w:rsidRDefault="0002752A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смелые работники,</w:t>
      </w:r>
    </w:p>
    <w:p w:rsidR="0002752A" w:rsidRDefault="0002752A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водою мы напарники.</w:t>
      </w:r>
    </w:p>
    <w:p w:rsidR="0002752A" w:rsidRDefault="0002752A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людям всем нужны,</w:t>
      </w:r>
    </w:p>
    <w:p w:rsidR="0002752A" w:rsidRDefault="0002752A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2752A">
        <w:rPr>
          <w:rFonts w:ascii="Times New Roman" w:hAnsi="Times New Roman" w:cs="Times New Roman"/>
          <w:sz w:val="28"/>
          <w:szCs w:val="28"/>
        </w:rPr>
        <w:t>Так кто же мы?</w:t>
      </w:r>
      <w:r w:rsidR="00456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i/>
          <w:sz w:val="28"/>
          <w:szCs w:val="28"/>
        </w:rPr>
        <w:t>пожарники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11C5" w:rsidRDefault="00E61D8C" w:rsidP="000411C5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11C5">
        <w:rPr>
          <w:rFonts w:ascii="Times New Roman" w:hAnsi="Times New Roman" w:cs="Times New Roman"/>
          <w:sz w:val="28"/>
          <w:szCs w:val="28"/>
        </w:rPr>
        <w:t>200 лет назад пожары обнаруживали с каланчевской башни.</w:t>
      </w:r>
    </w:p>
    <w:p w:rsidR="000411C5" w:rsidRDefault="000411C5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площади базарной,</w:t>
      </w:r>
    </w:p>
    <w:p w:rsidR="00456CB7" w:rsidRDefault="000411C5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каланче   пожарной</w:t>
      </w:r>
    </w:p>
    <w:p w:rsidR="000411C5" w:rsidRDefault="000411C5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сутки</w:t>
      </w:r>
    </w:p>
    <w:p w:rsidR="000411C5" w:rsidRDefault="000411C5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Дозорный из будки</w:t>
      </w:r>
    </w:p>
    <w:p w:rsidR="00547674" w:rsidRDefault="00547674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Поглядывает</w:t>
      </w:r>
    </w:p>
    <w:p w:rsidR="00547674" w:rsidRDefault="00547674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север, на юг,</w:t>
      </w:r>
    </w:p>
    <w:p w:rsidR="00547674" w:rsidRDefault="00547674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запад, на восток –</w:t>
      </w:r>
    </w:p>
    <w:p w:rsidR="00547674" w:rsidRDefault="00547674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виден ли дымок.</w:t>
      </w:r>
    </w:p>
    <w:p w:rsidR="006E739F" w:rsidRDefault="00547674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</w:t>
      </w:r>
      <w:r w:rsidR="006E739F">
        <w:rPr>
          <w:rFonts w:ascii="Times New Roman" w:hAnsi="Times New Roman" w:cs="Times New Roman"/>
          <w:sz w:val="28"/>
          <w:szCs w:val="28"/>
        </w:rPr>
        <w:t xml:space="preserve"> видел он пожар,</w:t>
      </w:r>
    </w:p>
    <w:p w:rsidR="006E739F" w:rsidRPr="006E739F" w:rsidRDefault="006E739F" w:rsidP="006E739F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Плывущий дым угарный,</w:t>
      </w:r>
    </w:p>
    <w:p w:rsidR="006E739F" w:rsidRDefault="006E739F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поднимал сигнальный шар</w:t>
      </w:r>
    </w:p>
    <w:p w:rsidR="006E739F" w:rsidRDefault="006E739F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каланчой пожарной.</w:t>
      </w:r>
    </w:p>
    <w:p w:rsidR="006E739F" w:rsidRDefault="006E739F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два шара,</w:t>
      </w:r>
    </w:p>
    <w:p w:rsidR="006E739F" w:rsidRDefault="006E739F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три шара</w:t>
      </w:r>
    </w:p>
    <w:p w:rsidR="006E739F" w:rsidRDefault="006E739F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Взвивались вверх, бывало,</w:t>
      </w:r>
    </w:p>
    <w:p w:rsidR="006E739F" w:rsidRDefault="006E739F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с пожарного двора</w:t>
      </w:r>
    </w:p>
    <w:p w:rsidR="006E739F" w:rsidRDefault="006E739F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выезжала.</w:t>
      </w:r>
    </w:p>
    <w:p w:rsidR="00F237FB" w:rsidRDefault="001307C7" w:rsidP="001307C7">
      <w:pPr>
        <w:pStyle w:val="a3"/>
        <w:ind w:left="709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07C7" w:rsidRDefault="0091488F" w:rsidP="001307C7">
      <w:pPr>
        <w:pStyle w:val="a3"/>
        <w:ind w:left="709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часть состояла из двух этажей. На втором этаже жили пожарные с семьями. На первом стояли повозки с бочками воды, баграми, лестницами. Но самое главное здесь – лошади. Самые лучшие, самые резвые.</w:t>
      </w:r>
    </w:p>
    <w:p w:rsidR="0091488F" w:rsidRDefault="0091488F" w:rsidP="0091488F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7FB" w:rsidRDefault="001307C7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часть в те времена представляла собой довольно солидную профессию.</w:t>
      </w:r>
      <w:r w:rsidR="009A2B62">
        <w:rPr>
          <w:rFonts w:ascii="Times New Roman" w:hAnsi="Times New Roman" w:cs="Times New Roman"/>
          <w:sz w:val="28"/>
          <w:szCs w:val="28"/>
        </w:rPr>
        <w:t xml:space="preserve"> Впереди – на лихом коне – трубач, громкими звуками трубы предупреждал прохожих о том, что пожарные торопятся на пожар. Отсюда и пошло выражение «летит как на пожар»</w:t>
      </w:r>
      <w:r w:rsidR="00F237FB">
        <w:rPr>
          <w:rFonts w:ascii="Times New Roman" w:hAnsi="Times New Roman" w:cs="Times New Roman"/>
          <w:sz w:val="28"/>
          <w:szCs w:val="28"/>
        </w:rPr>
        <w:t>.</w:t>
      </w:r>
    </w:p>
    <w:p w:rsidR="00F237FB" w:rsidRDefault="00F237FB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4F47F1" w:rsidRDefault="00F237FB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 – героические люди, которые всегда готовы прийти нам на помощь. Но иногда они приезжают слишком поздно.</w:t>
      </w:r>
      <w:r w:rsidR="00070BED">
        <w:rPr>
          <w:rFonts w:ascii="Times New Roman" w:hAnsi="Times New Roman" w:cs="Times New Roman"/>
          <w:sz w:val="28"/>
          <w:szCs w:val="28"/>
        </w:rPr>
        <w:t xml:space="preserve"> Это случается  чаще всего от того, что люди или слишком поздно сообщают о пожаре, или не могут назвать правильный адрес.</w:t>
      </w:r>
    </w:p>
    <w:p w:rsidR="00547674" w:rsidRDefault="004F47F1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мы быстро победим,</w:t>
      </w:r>
    </w:p>
    <w:p w:rsidR="004F47F1" w:rsidRDefault="004F47F1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позвоним по 01.</w:t>
      </w:r>
    </w:p>
    <w:p w:rsidR="00E61D8C" w:rsidRDefault="00E61D8C" w:rsidP="00E61D8C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1D8C" w:rsidRDefault="00E61D8C" w:rsidP="00E61D8C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1D8C" w:rsidRDefault="00E61D8C" w:rsidP="00E61D8C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1D8C" w:rsidRDefault="00E61D8C" w:rsidP="00E61D8C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1D8C" w:rsidRPr="00F87D7D" w:rsidRDefault="00E61D8C" w:rsidP="00E61D8C">
      <w:pPr>
        <w:pStyle w:val="a3"/>
        <w:ind w:left="1429" w:hanging="86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Pr="00F87D7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слайд</w:t>
      </w:r>
    </w:p>
    <w:p w:rsidR="000411C5" w:rsidRDefault="000411C5" w:rsidP="0002752A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122F46" w:rsidRDefault="006C1594" w:rsidP="006C1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452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122F4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C1594" w:rsidRPr="00122F46" w:rsidRDefault="00122F46" w:rsidP="00122F4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2F46">
        <w:rPr>
          <w:rFonts w:ascii="Times New Roman" w:hAnsi="Times New Roman" w:cs="Times New Roman"/>
          <w:i/>
          <w:sz w:val="28"/>
          <w:szCs w:val="28"/>
        </w:rPr>
        <w:t>Почему телефон пожарной службы – 01?</w:t>
      </w:r>
      <w:r w:rsidR="006C1594" w:rsidRPr="00122F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6CB7" w:rsidRDefault="006C1594" w:rsidP="006C15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номер 01 – простой, его всякий запомнит.</w:t>
      </w:r>
    </w:p>
    <w:p w:rsidR="006C1594" w:rsidRDefault="006C1594" w:rsidP="006C15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01 – удобный номер, его даже в темноте легко набрать на диске телефона.</w:t>
      </w:r>
    </w:p>
    <w:p w:rsidR="00325BC7" w:rsidRDefault="00325BC7" w:rsidP="006C15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01 – короткий номер, ведь на пожаре дорога каждая минутка.</w:t>
      </w:r>
    </w:p>
    <w:p w:rsidR="00325BC7" w:rsidRDefault="00325BC7" w:rsidP="00325BC7">
      <w:pPr>
        <w:pStyle w:val="a3"/>
        <w:ind w:left="2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знает каждый гражданин:</w:t>
      </w:r>
    </w:p>
    <w:p w:rsidR="00325BC7" w:rsidRDefault="00325BC7" w:rsidP="00325BC7">
      <w:pPr>
        <w:pStyle w:val="a3"/>
        <w:ind w:left="2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служба – 01.</w:t>
      </w:r>
    </w:p>
    <w:p w:rsidR="00E54074" w:rsidRDefault="00E54074" w:rsidP="00325BC7">
      <w:pPr>
        <w:pStyle w:val="a3"/>
        <w:ind w:left="2138"/>
        <w:jc w:val="both"/>
        <w:rPr>
          <w:rFonts w:ascii="Times New Roman" w:hAnsi="Times New Roman" w:cs="Times New Roman"/>
          <w:sz w:val="28"/>
          <w:szCs w:val="28"/>
        </w:rPr>
      </w:pPr>
    </w:p>
    <w:p w:rsidR="00E54074" w:rsidRDefault="00E54074" w:rsidP="00325BC7">
      <w:pPr>
        <w:pStyle w:val="a3"/>
        <w:ind w:left="2138"/>
        <w:jc w:val="both"/>
        <w:rPr>
          <w:rFonts w:ascii="Times New Roman" w:hAnsi="Times New Roman" w:cs="Times New Roman"/>
          <w:sz w:val="28"/>
          <w:szCs w:val="28"/>
        </w:rPr>
      </w:pPr>
    </w:p>
    <w:p w:rsidR="003F7112" w:rsidRPr="00644524" w:rsidRDefault="00E704A2" w:rsidP="00E70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524">
        <w:rPr>
          <w:rFonts w:ascii="Times New Roman" w:hAnsi="Times New Roman" w:cs="Times New Roman"/>
          <w:b/>
          <w:sz w:val="28"/>
          <w:szCs w:val="28"/>
        </w:rPr>
        <w:t>Игра «01- примите вызов»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о пожаре услыхал – 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об этом дай сигнал.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трубку в руки взять,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сумей  набрать.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назвать еще потом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Город, улицу и дом,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квартиру, где живете,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каким она замком,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сказать: «Даю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фамилию свою,</w:t>
      </w:r>
    </w:p>
    <w:p w:rsidR="00E704A2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номер телефона,</w:t>
      </w:r>
    </w:p>
    <w:p w:rsidR="00A3291F" w:rsidRDefault="00E704A2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которого стою».</w:t>
      </w:r>
    </w:p>
    <w:p w:rsidR="00A3291F" w:rsidRDefault="00A3291F" w:rsidP="00E704A2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</w:p>
    <w:p w:rsidR="0045615B" w:rsidRDefault="00A3291F" w:rsidP="0045615B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игроков</w:t>
      </w:r>
      <w:r w:rsidR="006A42DE">
        <w:rPr>
          <w:rFonts w:ascii="Times New Roman" w:hAnsi="Times New Roman" w:cs="Times New Roman"/>
          <w:sz w:val="28"/>
          <w:szCs w:val="28"/>
        </w:rPr>
        <w:t xml:space="preserve">: с завязанными глазами добраться </w:t>
      </w:r>
      <w:r w:rsidR="00CB3B0C">
        <w:rPr>
          <w:rFonts w:ascii="Times New Roman" w:hAnsi="Times New Roman" w:cs="Times New Roman"/>
          <w:sz w:val="28"/>
          <w:szCs w:val="28"/>
        </w:rPr>
        <w:t xml:space="preserve">до телефона (стоящего впереди на стуле), набрать «01», снять </w:t>
      </w:r>
      <w:r w:rsidR="00EB5611">
        <w:rPr>
          <w:rFonts w:ascii="Times New Roman" w:hAnsi="Times New Roman" w:cs="Times New Roman"/>
          <w:sz w:val="28"/>
          <w:szCs w:val="28"/>
        </w:rPr>
        <w:t>трубку и сказать быстро свой адрес, имя и фамилию.</w:t>
      </w:r>
    </w:p>
    <w:p w:rsidR="002D57F9" w:rsidRDefault="0037763E" w:rsidP="0045615B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 от точности и быстроты вашего сообщения зависит, как скоро прибудут по адресу пожарные.</w:t>
      </w:r>
    </w:p>
    <w:p w:rsidR="002D57F9" w:rsidRDefault="002D57F9" w:rsidP="0045615B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E704A2" w:rsidRPr="008403B9" w:rsidRDefault="002D57F9" w:rsidP="002D57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524"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стихотворения </w:t>
      </w:r>
      <w:r w:rsidR="00EB5611" w:rsidRPr="0064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B0C" w:rsidRPr="0064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524">
        <w:rPr>
          <w:rFonts w:ascii="Times New Roman" w:hAnsi="Times New Roman" w:cs="Times New Roman"/>
          <w:b/>
          <w:sz w:val="28"/>
          <w:szCs w:val="28"/>
        </w:rPr>
        <w:t xml:space="preserve">Л. </w:t>
      </w:r>
      <w:proofErr w:type="spellStart"/>
      <w:r w:rsidRPr="00644524">
        <w:rPr>
          <w:rFonts w:ascii="Times New Roman" w:hAnsi="Times New Roman" w:cs="Times New Roman"/>
          <w:b/>
          <w:sz w:val="28"/>
          <w:szCs w:val="28"/>
        </w:rPr>
        <w:t>Билалова</w:t>
      </w:r>
      <w:proofErr w:type="spellEnd"/>
      <w:r w:rsidRPr="00644524">
        <w:rPr>
          <w:rFonts w:ascii="Times New Roman" w:hAnsi="Times New Roman" w:cs="Times New Roman"/>
          <w:b/>
          <w:i/>
          <w:sz w:val="28"/>
          <w:szCs w:val="28"/>
        </w:rPr>
        <w:t xml:space="preserve"> «Пожарные».</w:t>
      </w:r>
    </w:p>
    <w:p w:rsidR="008403B9" w:rsidRPr="00644524" w:rsidRDefault="008403B9" w:rsidP="008403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Коля, Оля, Анна,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в пожарные взялись,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ведро набрали в ванной,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пожара не нашли.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Тогда решили сделать сами,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пожара нужно пламя,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Бумага, спички, керосин…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Пожар готов! Тушить бежим!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бегали гурьбой,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беда – огонь не тухнет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залить его водой!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жалко! Домик Жучки рухнет!</w:t>
      </w:r>
    </w:p>
    <w:p w:rsidR="00AC3DE7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Плачет Анечка навзрыд,</w:t>
      </w:r>
    </w:p>
    <w:p w:rsidR="00B9088A" w:rsidRDefault="00AC3DE7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Коля говорит:</w:t>
      </w:r>
    </w:p>
    <w:p w:rsidR="00B9088A" w:rsidRDefault="00B9088A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«Нам не справиться самим,</w:t>
      </w:r>
    </w:p>
    <w:p w:rsidR="00B9088A" w:rsidRDefault="00B9088A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позвоним  - 01».</w:t>
      </w:r>
    </w:p>
    <w:p w:rsidR="009752DD" w:rsidRDefault="00B9088A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Приехали бы</w:t>
      </w:r>
      <w:r w:rsidR="009752DD">
        <w:rPr>
          <w:rFonts w:ascii="Times New Roman" w:hAnsi="Times New Roman" w:cs="Times New Roman"/>
          <w:sz w:val="28"/>
          <w:szCs w:val="28"/>
        </w:rPr>
        <w:t>стро пожарные,</w:t>
      </w:r>
    </w:p>
    <w:p w:rsidR="009752DD" w:rsidRDefault="009752DD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огонь на сарай перешел.</w:t>
      </w:r>
    </w:p>
    <w:p w:rsidR="009752DD" w:rsidRDefault="009752DD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Потушили огонь коварный – </w:t>
      </w:r>
    </w:p>
    <w:p w:rsidR="009752DD" w:rsidRDefault="009752DD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всем на душе хорошо.</w:t>
      </w:r>
    </w:p>
    <w:p w:rsidR="009752DD" w:rsidRDefault="009752DD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в пожарных, дети,</w:t>
      </w:r>
    </w:p>
    <w:p w:rsidR="009752DD" w:rsidRDefault="009752DD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огонь не разводите.</w:t>
      </w:r>
    </w:p>
    <w:p w:rsidR="009752DD" w:rsidRDefault="009752DD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захватить вас может в сети</w:t>
      </w:r>
    </w:p>
    <w:p w:rsidR="00AC3DE7" w:rsidRPr="00AC3DE7" w:rsidRDefault="009752DD" w:rsidP="00AC3DE7">
      <w:pPr>
        <w:pStyle w:val="a3"/>
        <w:ind w:firstLine="1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погубить все – все на свете!</w:t>
      </w:r>
      <w:r w:rsidR="00AC3D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03B9" w:rsidRPr="006825A4" w:rsidRDefault="008403B9" w:rsidP="00827E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25A4">
        <w:rPr>
          <w:rFonts w:ascii="Times New Roman" w:hAnsi="Times New Roman" w:cs="Times New Roman"/>
          <w:sz w:val="28"/>
          <w:szCs w:val="28"/>
        </w:rPr>
        <w:t>Просмотр фрагмента мультфильма «</w:t>
      </w:r>
      <w:proofErr w:type="spellStart"/>
      <w:r w:rsidRPr="006825A4"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 w:rsidR="00C614EF">
        <w:rPr>
          <w:rFonts w:ascii="Times New Roman" w:hAnsi="Times New Roman" w:cs="Times New Roman"/>
          <w:sz w:val="28"/>
          <w:szCs w:val="28"/>
        </w:rPr>
        <w:t xml:space="preserve"> и его друзья</w:t>
      </w:r>
      <w:r w:rsidRPr="006825A4">
        <w:rPr>
          <w:rFonts w:ascii="Times New Roman" w:hAnsi="Times New Roman" w:cs="Times New Roman"/>
          <w:sz w:val="28"/>
          <w:szCs w:val="28"/>
        </w:rPr>
        <w:t>».</w:t>
      </w:r>
      <w:r w:rsidR="003A5058">
        <w:rPr>
          <w:rFonts w:ascii="Times New Roman" w:hAnsi="Times New Roman" w:cs="Times New Roman"/>
          <w:sz w:val="28"/>
          <w:szCs w:val="28"/>
        </w:rPr>
        <w:t xml:space="preserve"> По</w:t>
      </w:r>
      <w:r w:rsidR="00C614EF">
        <w:rPr>
          <w:rFonts w:ascii="Times New Roman" w:hAnsi="Times New Roman" w:cs="Times New Roman"/>
          <w:sz w:val="28"/>
          <w:szCs w:val="28"/>
        </w:rPr>
        <w:t>жарная безопасность</w:t>
      </w:r>
    </w:p>
    <w:p w:rsidR="00E54074" w:rsidRPr="00827E21" w:rsidRDefault="003A5058" w:rsidP="00827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мультфильма. Подведение итогов. Рефлексия.</w:t>
      </w:r>
    </w:p>
    <w:p w:rsidR="00732BD6" w:rsidRDefault="00732BD6" w:rsidP="0021288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32BD6" w:rsidRDefault="00732BD6" w:rsidP="0021288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32BD6" w:rsidRDefault="00732BD6" w:rsidP="00212880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732BD6" w:rsidSect="00456CB7">
      <w:pgSz w:w="11906" w:h="16838"/>
      <w:pgMar w:top="568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65EC"/>
    <w:multiLevelType w:val="hybridMultilevel"/>
    <w:tmpl w:val="B8B0B56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F9E3690"/>
    <w:multiLevelType w:val="hybridMultilevel"/>
    <w:tmpl w:val="0324CB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AA645E"/>
    <w:multiLevelType w:val="hybridMultilevel"/>
    <w:tmpl w:val="16889E82"/>
    <w:lvl w:ilvl="0" w:tplc="6AAE2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51CEC"/>
    <w:multiLevelType w:val="hybridMultilevel"/>
    <w:tmpl w:val="8A22CB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49B"/>
    <w:rsid w:val="00020261"/>
    <w:rsid w:val="0002752A"/>
    <w:rsid w:val="00034D1A"/>
    <w:rsid w:val="000411C5"/>
    <w:rsid w:val="00057D87"/>
    <w:rsid w:val="00070BED"/>
    <w:rsid w:val="001045DB"/>
    <w:rsid w:val="00122F46"/>
    <w:rsid w:val="001307C7"/>
    <w:rsid w:val="001834FB"/>
    <w:rsid w:val="001A7F0A"/>
    <w:rsid w:val="001D407E"/>
    <w:rsid w:val="001E2CF4"/>
    <w:rsid w:val="00204F68"/>
    <w:rsid w:val="00212880"/>
    <w:rsid w:val="00237A40"/>
    <w:rsid w:val="00277053"/>
    <w:rsid w:val="002C10AB"/>
    <w:rsid w:val="002D57F9"/>
    <w:rsid w:val="00325BC7"/>
    <w:rsid w:val="0036562E"/>
    <w:rsid w:val="0037763E"/>
    <w:rsid w:val="0039360D"/>
    <w:rsid w:val="003A15D4"/>
    <w:rsid w:val="003A5058"/>
    <w:rsid w:val="003D34F6"/>
    <w:rsid w:val="003D4F32"/>
    <w:rsid w:val="003E3EC9"/>
    <w:rsid w:val="003F7112"/>
    <w:rsid w:val="0045615B"/>
    <w:rsid w:val="00456AAC"/>
    <w:rsid w:val="00456CB7"/>
    <w:rsid w:val="00491095"/>
    <w:rsid w:val="004F47F1"/>
    <w:rsid w:val="00507DF6"/>
    <w:rsid w:val="00543804"/>
    <w:rsid w:val="00547674"/>
    <w:rsid w:val="00570433"/>
    <w:rsid w:val="00574070"/>
    <w:rsid w:val="005B46B4"/>
    <w:rsid w:val="00644524"/>
    <w:rsid w:val="0066764B"/>
    <w:rsid w:val="00675219"/>
    <w:rsid w:val="00680AB4"/>
    <w:rsid w:val="006825A4"/>
    <w:rsid w:val="006855C9"/>
    <w:rsid w:val="006A42DE"/>
    <w:rsid w:val="006C1594"/>
    <w:rsid w:val="006D1184"/>
    <w:rsid w:val="006E0429"/>
    <w:rsid w:val="006E483A"/>
    <w:rsid w:val="006E739F"/>
    <w:rsid w:val="00700E6E"/>
    <w:rsid w:val="00732BD6"/>
    <w:rsid w:val="00755059"/>
    <w:rsid w:val="00783224"/>
    <w:rsid w:val="00783388"/>
    <w:rsid w:val="007B3BD5"/>
    <w:rsid w:val="007F208A"/>
    <w:rsid w:val="007F2F5C"/>
    <w:rsid w:val="00827E21"/>
    <w:rsid w:val="008403B9"/>
    <w:rsid w:val="008E17FF"/>
    <w:rsid w:val="008E3CF8"/>
    <w:rsid w:val="0091488F"/>
    <w:rsid w:val="0092686C"/>
    <w:rsid w:val="0096022E"/>
    <w:rsid w:val="009752DD"/>
    <w:rsid w:val="009A2B62"/>
    <w:rsid w:val="009B2839"/>
    <w:rsid w:val="009B40E3"/>
    <w:rsid w:val="009C0F53"/>
    <w:rsid w:val="009C46B5"/>
    <w:rsid w:val="009D5C2A"/>
    <w:rsid w:val="00A301B7"/>
    <w:rsid w:val="00A3291F"/>
    <w:rsid w:val="00A8159C"/>
    <w:rsid w:val="00AC3DE7"/>
    <w:rsid w:val="00AC5DA2"/>
    <w:rsid w:val="00AD0A31"/>
    <w:rsid w:val="00AD5DA4"/>
    <w:rsid w:val="00AE749B"/>
    <w:rsid w:val="00B1198E"/>
    <w:rsid w:val="00B8138C"/>
    <w:rsid w:val="00B86413"/>
    <w:rsid w:val="00B9088A"/>
    <w:rsid w:val="00BC4D52"/>
    <w:rsid w:val="00BC6688"/>
    <w:rsid w:val="00C33B1D"/>
    <w:rsid w:val="00C36AF6"/>
    <w:rsid w:val="00C614EF"/>
    <w:rsid w:val="00C97B56"/>
    <w:rsid w:val="00CB3B0C"/>
    <w:rsid w:val="00CB3BBE"/>
    <w:rsid w:val="00CE335A"/>
    <w:rsid w:val="00D62617"/>
    <w:rsid w:val="00DB54B6"/>
    <w:rsid w:val="00DB7FEC"/>
    <w:rsid w:val="00E05272"/>
    <w:rsid w:val="00E21E75"/>
    <w:rsid w:val="00E54074"/>
    <w:rsid w:val="00E61D8C"/>
    <w:rsid w:val="00E646DD"/>
    <w:rsid w:val="00E65984"/>
    <w:rsid w:val="00E6766D"/>
    <w:rsid w:val="00E704A2"/>
    <w:rsid w:val="00E949D8"/>
    <w:rsid w:val="00EB5611"/>
    <w:rsid w:val="00F237FB"/>
    <w:rsid w:val="00F74B63"/>
    <w:rsid w:val="00F87D7D"/>
    <w:rsid w:val="00FF1B2B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245E3-B125-4695-B349-6094568D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Пк</cp:lastModifiedBy>
  <cp:revision>110</cp:revision>
  <cp:lastPrinted>2022-02-28T14:41:00Z</cp:lastPrinted>
  <dcterms:created xsi:type="dcterms:W3CDTF">2011-12-13T12:36:00Z</dcterms:created>
  <dcterms:modified xsi:type="dcterms:W3CDTF">2022-03-02T15:13:00Z</dcterms:modified>
</cp:coreProperties>
</file>