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61" w:rsidRDefault="00F90861" w:rsidP="00F90861">
      <w:pPr>
        <w:pStyle w:val="a9"/>
      </w:pPr>
    </w:p>
    <w:p w:rsidR="00F90861" w:rsidRDefault="008B7D7E" w:rsidP="00C21E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17" w:rsidRDefault="008B7D7E" w:rsidP="00C21E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C21E17">
        <w:rPr>
          <w:rFonts w:ascii="Times New Roman" w:hAnsi="Times New Roman"/>
        </w:rPr>
        <w:t>Пояснительная записка</w:t>
      </w:r>
    </w:p>
    <w:p w:rsidR="00C21E17" w:rsidRDefault="00C21E17" w:rsidP="00C21E1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Данная программа составлена на основе </w:t>
      </w:r>
    </w:p>
    <w:p w:rsidR="00C21E17" w:rsidRDefault="00C21E17" w:rsidP="00C21E1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программы Специальной (коррекционной) образовательной школы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</w:rPr>
        <w:t xml:space="preserve"> вида под редакцией В.В. Воронковой, М. Гуманитарный издательский центр </w:t>
      </w:r>
      <w:proofErr w:type="spellStart"/>
      <w:r>
        <w:rPr>
          <w:rFonts w:ascii="Times New Roman" w:hAnsi="Times New Roman"/>
        </w:rPr>
        <w:t>Владос</w:t>
      </w:r>
      <w:proofErr w:type="spellEnd"/>
      <w:r>
        <w:rPr>
          <w:rFonts w:ascii="Times New Roman" w:hAnsi="Times New Roman"/>
        </w:rPr>
        <w:t xml:space="preserve"> 2000 г.; </w:t>
      </w:r>
    </w:p>
    <w:p w:rsidR="00C21E17" w:rsidRDefault="00C21E17" w:rsidP="00C21E17">
      <w:pPr>
        <w:ind w:firstLine="70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учебного плана МКОУ «Посадская ОШИ для обучающихся с ОВЗ» на 2024-2025 учебный год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 </w:t>
      </w:r>
    </w:p>
    <w:p w:rsidR="00C21E17" w:rsidRDefault="00C21E17" w:rsidP="00C21E1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учебника «Русский язык» 8 класс Учебник для специальных (коррекционных) образовательных учреждений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</w:rPr>
        <w:t xml:space="preserve"> вида. Якубовская Э.В. , Н.Г. </w:t>
      </w:r>
      <w:proofErr w:type="spellStart"/>
      <w:r>
        <w:rPr>
          <w:rFonts w:ascii="Times New Roman" w:hAnsi="Times New Roman"/>
        </w:rPr>
        <w:t>Галунчикова</w:t>
      </w:r>
      <w:proofErr w:type="spellEnd"/>
      <w:r>
        <w:rPr>
          <w:rFonts w:ascii="Times New Roman" w:hAnsi="Times New Roman"/>
        </w:rPr>
        <w:t>. М. Просвещение 2023</w:t>
      </w:r>
    </w:p>
    <w:p w:rsidR="00C21E17" w:rsidRDefault="00C21E17" w:rsidP="00C21E17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обучающихся с целью более успешного осуществления их умственного и речевого развития. </w:t>
      </w:r>
    </w:p>
    <w:p w:rsidR="00C21E17" w:rsidRDefault="00C21E17" w:rsidP="00C21E17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8 классе продолжается работа по звукобуквенному анализу.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</w:t>
      </w:r>
      <w:proofErr w:type="gramStart"/>
      <w:r>
        <w:rPr>
          <w:rFonts w:ascii="Times New Roman" w:hAnsi="Times New Roman"/>
        </w:rPr>
        <w:t>корне слова</w:t>
      </w:r>
      <w:proofErr w:type="gramEnd"/>
      <w:r>
        <w:rPr>
          <w:rFonts w:ascii="Times New Roman" w:hAnsi="Times New Roman"/>
        </w:rPr>
        <w:t xml:space="preserve">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слов). Части речи изучаются в том объеме, который необходим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для выработки практических навыков устной и письменной речи – обогащения и активизации словаря, формирования навыков грамотного письма. </w:t>
      </w:r>
    </w:p>
    <w:p w:rsidR="00C21E17" w:rsidRDefault="00C21E17" w:rsidP="00C21E17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Большое внимание уделяется формированию навыков связной устной и письменной речи,  так как возможности обучающихся излагать свои мысли в письменной форме весьма ограничены. Подготовительные упражнения  - ответы на последовательно поставленные вопросы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подписи под серией рисунков, работа с деформированным текстом создают основу, позволяющую обучающимся овладеть такими видами работ, как изложение и сочинение. 8 классе продолжают формироваться  навыки делового письма. </w:t>
      </w:r>
    </w:p>
    <w:p w:rsidR="00C21E17" w:rsidRDefault="00C21E17" w:rsidP="00C21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1E17" w:rsidRDefault="00C21E17" w:rsidP="00C21E17">
      <w:pPr>
        <w:pStyle w:val="a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Содержание учебной программы </w:t>
      </w:r>
    </w:p>
    <w:p w:rsidR="00C21E17" w:rsidRDefault="00C21E17" w:rsidP="00C21E17">
      <w:pPr>
        <w:pStyle w:val="a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 четверть – 3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>, 2 четверть – 32 час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>, 3 четверть – 4</w:t>
      </w:r>
      <w:r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</w:rPr>
        <w:t xml:space="preserve"> час</w:t>
      </w:r>
      <w:proofErr w:type="spellStart"/>
      <w:r>
        <w:rPr>
          <w:rFonts w:ascii="Times New Roman" w:hAnsi="Times New Roman" w:cs="Times New Roman"/>
          <w:lang w:val="ru-RU"/>
        </w:rPr>
        <w:t>ов</w:t>
      </w:r>
      <w:proofErr w:type="spellEnd"/>
      <w:r>
        <w:rPr>
          <w:rFonts w:ascii="Times New Roman" w:hAnsi="Times New Roman" w:cs="Times New Roman"/>
        </w:rPr>
        <w:t xml:space="preserve">, 4 четверть – 32 часа. </w:t>
      </w:r>
    </w:p>
    <w:p w:rsidR="00C21E17" w:rsidRDefault="00C21E17" w:rsidP="00C21E17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color w:val="000000"/>
          <w:spacing w:val="-7"/>
        </w:rPr>
        <w:t xml:space="preserve">Всего на изучение курса русского языка в 8 классе отводится </w:t>
      </w:r>
      <w:r>
        <w:rPr>
          <w:rFonts w:ascii="Times New Roman" w:hAnsi="Times New Roman" w:cs="Times New Roman"/>
          <w:b/>
          <w:i/>
          <w:color w:val="000000"/>
          <w:spacing w:val="-7"/>
        </w:rPr>
        <w:t>136  часов – по 4</w:t>
      </w:r>
      <w:r>
        <w:rPr>
          <w:rFonts w:ascii="Times New Roman" w:hAnsi="Times New Roman" w:cs="Times New Roman"/>
          <w:b/>
          <w:i/>
          <w:color w:val="000000"/>
          <w:spacing w:val="-9"/>
        </w:rPr>
        <w:t xml:space="preserve"> часа в  неделю.</w:t>
      </w:r>
    </w:p>
    <w:tbl>
      <w:tblPr>
        <w:tblW w:w="130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4395"/>
        <w:gridCol w:w="3828"/>
        <w:gridCol w:w="3119"/>
      </w:tblGrid>
      <w:tr w:rsidR="00C21E17" w:rsidTr="00C21E17">
        <w:trPr>
          <w:trHeight w:val="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№ раздела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Знания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 xml:space="preserve">Умения </w:t>
            </w:r>
          </w:p>
        </w:tc>
      </w:tr>
      <w:tr w:rsidR="00C21E17" w:rsidTr="00C21E1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1.Повторение</w:t>
            </w:r>
          </w:p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Простое и сложное предложение. Подлежащее и сказуемое  в простом и сложном предложении. Простое предложение с однородными членами. </w:t>
            </w:r>
            <w:r>
              <w:rPr>
                <w:rFonts w:ascii="Times New Roman" w:hAnsi="Times New Roman" w:cs="Times New Roman"/>
              </w:rPr>
              <w:lastRenderedPageBreak/>
              <w:t>Сложное предложение с союзами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>, А, НО и без союзов.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 w:cs="Times New Roman"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color w:val="000000"/>
                <w:spacing w:val="13"/>
              </w:rPr>
              <w:lastRenderedPageBreak/>
              <w:t xml:space="preserve">Особенности однородных членов предложения, постановка запятой между ними. </w:t>
            </w:r>
          </w:p>
          <w:p w:rsidR="00C21E17" w:rsidRDefault="00C21E17">
            <w:pPr>
              <w:jc w:val="both"/>
              <w:rPr>
                <w:rFonts w:ascii="Times New Roman" w:hAnsi="Times New Roman" w:cs="Times New Roman"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color w:val="000000"/>
                <w:spacing w:val="13"/>
              </w:rPr>
              <w:lastRenderedPageBreak/>
              <w:t>Правила пунктуации в сложных предложениях без союзов и с союзами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3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3"/>
              </w:rPr>
              <w:t>, А, НО.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 w:cs="Times New Roman"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color w:val="000000"/>
                <w:spacing w:val="13"/>
              </w:rPr>
              <w:lastRenderedPageBreak/>
              <w:t xml:space="preserve">Отличать простое предложение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3"/>
              </w:rPr>
              <w:t>сложного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3"/>
              </w:rPr>
              <w:t xml:space="preserve">. Выделять в предложении главные и второстепенные </w:t>
            </w:r>
            <w:r>
              <w:rPr>
                <w:rFonts w:ascii="Times New Roman" w:hAnsi="Times New Roman" w:cs="Times New Roman"/>
                <w:color w:val="000000"/>
                <w:spacing w:val="13"/>
              </w:rPr>
              <w:lastRenderedPageBreak/>
              <w:t>члены. Распознавать однородные члены в предложении, соблюдать интонацию перечисления. Применять правила постановки запятой в сложных предложениях без союзов и с союзами.</w:t>
            </w:r>
          </w:p>
        </w:tc>
      </w:tr>
      <w:tr w:rsidR="00C21E17" w:rsidTr="00C21E17">
        <w:trPr>
          <w:trHeight w:val="39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2.Состав слова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Однокоренные слова; подбор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однокоренных слов,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относящихся к различным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частям речи, разбор 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</w:rPr>
              <w:t>по</w:t>
            </w:r>
            <w:proofErr w:type="gramEnd"/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составу. Единообразное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написание звонких и глухих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согласных, ударных и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безударных гласных в корнях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слов. Образование слов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</w:rPr>
              <w:t>с</w:t>
            </w:r>
            <w:proofErr w:type="gramEnd"/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помощью приставок и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суффиксов. Правописание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приставок с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А.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Сложные слова. Образование 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сложных слов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с</w:t>
            </w:r>
            <w:proofErr w:type="gramEnd"/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соединительными гласными и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без соединительных гласных.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Части слова.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Правила правописания.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Способы образования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сложных слов.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Разбирать слова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</w:rPr>
              <w:t>по</w:t>
            </w:r>
            <w:proofErr w:type="gramEnd"/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составу. Подбирать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однокоренные слова.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Образовывать слова с помощью приставок и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суффиксов.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Применять правила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правописания при письме.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Образовывать сложные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слова при помощи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соединительных гласных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9"/>
              </w:rPr>
              <w:t>ОиЕ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9"/>
              </w:rPr>
              <w:t>.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Составлять текст,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отражающий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содержание</w:t>
            </w:r>
          </w:p>
          <w:p w:rsidR="00C21E17" w:rsidRDefault="00C21E1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картины; правильно строить предложения.</w:t>
            </w:r>
          </w:p>
        </w:tc>
      </w:tr>
      <w:tr w:rsidR="00C21E17" w:rsidTr="00C21E17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3. Части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Части речи. Отличительные признаки.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C21E17" w:rsidTr="00C21E17">
        <w:trPr>
          <w:trHeight w:val="2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lastRenderedPageBreak/>
              <w:t>4. Имя существительное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Значение имени существительного в речи. Основные грамматические категории имени существительного. Склонение имен существительных. Правописание падежных окончаний существительных единственного и множественного числа. Несклоняемые существительные. Морфологический разбор имени существительного.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Грамматические признаки имени существительного. Три склонения имени существительного. Правила правописания существительных с шипящей на конце; правописание падежных окончаний существительных в единственном и множественном числе.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Относить слова к определенной грамматической категории. Определять склонение имен существительных. Применять правила правописания при письме и объяснять их. Производить морфологический разбор.</w:t>
            </w:r>
          </w:p>
        </w:tc>
      </w:tr>
      <w:tr w:rsidR="00C21E17" w:rsidTr="00C21E17">
        <w:trPr>
          <w:trHeight w:val="20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5.Имя прилагательное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Согласование имени прилагательного с именем существительным в роде, числе и падеже. Правописание падежных окончаний  имен прилагательных в единственном и множественном числе. Имена прилагательные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Й, -ЬЯ, -ЬЕ, их склонение и правописание. Морфологический разбор имени прилагательного.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Грамматические признаки имени прилагательного. Правила правописания окончаний имен прилагательных.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Относить слова к определенной грамматической категории. Ставить вопросы  к прилагательному; определять род, число, падеж существительного и связанных с ними прилагательных. Производить морфологический разбор имени прилагательного.  </w:t>
            </w:r>
          </w:p>
        </w:tc>
      </w:tr>
      <w:tr w:rsidR="00C21E17" w:rsidTr="00C21E17">
        <w:trPr>
          <w:trHeight w:val="14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Местоиме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ние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Личное местоимение как часть речи. Лицо и число местоимений. Правописание личных местоимений. Род местоимений 3 лица единственного числа.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Грамматические признаки местоимений. Лицо и число местоимений. Правописание личных местоимений. Изложение. Деловое письмо «Заявление».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Употреблять личные местоимения; указывать лицо и число. Склонять личные местоимения. Применять правило правописания личных местоимений с предлогами.</w:t>
            </w:r>
          </w:p>
        </w:tc>
      </w:tr>
      <w:tr w:rsidR="00C21E17" w:rsidTr="00C21E17">
        <w:trPr>
          <w:trHeight w:val="21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lastRenderedPageBreak/>
              <w:t>7. Глагол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Значение глагола. Неопределенная форма глагола. Изменение глагола по временам и лицам. Спряжение глаголов. Различение окончаний глаголов 1 и 2 спряжения. Правописание безударных личных окончаний глаголов 1 и 2 спряжения.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Грамматические признаки глагола. Время, число, лицо глаголов. Спряжение глаголов. Правила правописания безударных личных окончаний глаголов.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Относить слова к определенной грамматической категории. Указывать время глаголов. Определять число, род, лицо глаголов. Указывать спряжение глаголов. Выделять личные окончания глаголов. Объяснять правописание глаголов, применять правило при письме.</w:t>
            </w:r>
          </w:p>
        </w:tc>
      </w:tr>
      <w:tr w:rsidR="00C21E17" w:rsidTr="00C21E17">
        <w:trPr>
          <w:trHeight w:val="2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13"/>
              </w:rPr>
              <w:t>8.Предложение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Простое предложение. Предложения распространенные и нераспространенные. Главные и второстепенные члены предложения. Простое предложение с однородными членами; знаки препинания при однородных членах. Обращение, знаки препинания при обращении. Виды предложений при интонации. Сложное предложение. Сложные предложения с союзами и без союзов. Сложные предложения с союзными словами, знаки препинания перед ними.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Главные и второстепенные члены предложения; роль главных членов предложения.  Особенности распространенных и нераспространенных предложений. Особенности однородных членов. Правила постановки запятой в предложении с однородными членами. Выделение знаками обращения в предложении. Правила постановки запятой в сложных предложениях без союзов и с союзами. Виды предложений по интонации.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Выделять главные и второстепенные члены в предложении. Определять однородные члены в предложении, указывать,  какими частями речи они выражены. Объяснять постановку знаков препинания. Находить в предложении слова-обращения; выделять их на письме, объяснять знаки препинания. Распознавать повествовательные, вопросительные и побудительные предложения, употреблять их в речи.</w:t>
            </w:r>
          </w:p>
        </w:tc>
      </w:tr>
    </w:tbl>
    <w:p w:rsidR="00C21E17" w:rsidRDefault="00C21E17" w:rsidP="00C21E17">
      <w:pPr>
        <w:pStyle w:val="a6"/>
        <w:jc w:val="both"/>
        <w:rPr>
          <w:rFonts w:ascii="Times New Roman" w:hAnsi="Times New Roman" w:cs="Times New Roman"/>
          <w:b/>
          <w:i/>
          <w:spacing w:val="-7"/>
          <w:lang w:val="ru-RU"/>
        </w:rPr>
      </w:pPr>
    </w:p>
    <w:p w:rsidR="00C21E17" w:rsidRDefault="00C21E17" w:rsidP="00C21E17">
      <w:pPr>
        <w:pStyle w:val="a6"/>
        <w:jc w:val="both"/>
        <w:rPr>
          <w:rFonts w:ascii="Times New Roman" w:hAnsi="Times New Roman" w:cs="Times New Roman"/>
          <w:b/>
          <w:i/>
          <w:spacing w:val="-9"/>
          <w:lang w:val="ru-RU"/>
        </w:rPr>
      </w:pPr>
    </w:p>
    <w:p w:rsidR="00C21E17" w:rsidRDefault="00C21E17" w:rsidP="00C21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СВЯЗНАЯ РЕЧЬ</w:t>
      </w:r>
    </w:p>
    <w:p w:rsidR="00C21E17" w:rsidRDefault="00C21E17" w:rsidP="00C21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Изложение по рассказу с оценкой описываемых событий.</w:t>
      </w:r>
    </w:p>
    <w:p w:rsidR="00C21E17" w:rsidRDefault="00C21E17" w:rsidP="00C21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Сочинение по картинам русских художников и отечественных художников  (в связи с прочитанными произведениями).</w:t>
      </w:r>
    </w:p>
    <w:p w:rsidR="00C21E17" w:rsidRDefault="00C21E17" w:rsidP="00C21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Сочинения творческого характера («Кем хочу быть и почему», «Чему научила меня школа»).</w:t>
      </w:r>
    </w:p>
    <w:p w:rsidR="00C21E17" w:rsidRDefault="00C21E17" w:rsidP="00C21E1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Деловое письмо: заметка в стенгазету (об участии в общешкольных мероприятиях,  о выборе профессии); заявление (о приеме на работу); автобиография;  анкета;  доверенность;  расписка.</w:t>
      </w:r>
      <w:proofErr w:type="gramEnd"/>
    </w:p>
    <w:p w:rsidR="00C21E17" w:rsidRDefault="00C21E17" w:rsidP="00C21E17">
      <w:pPr>
        <w:ind w:firstLine="540"/>
        <w:jc w:val="both"/>
        <w:rPr>
          <w:rFonts w:ascii="Times New Roman" w:hAnsi="Times New Roman"/>
        </w:rPr>
      </w:pPr>
    </w:p>
    <w:p w:rsidR="00C21E17" w:rsidRDefault="00C21E17" w:rsidP="00C21E17">
      <w:pPr>
        <w:ind w:firstLine="540"/>
        <w:jc w:val="both"/>
        <w:rPr>
          <w:rFonts w:ascii="Times New Roman" w:hAnsi="Times New Roman"/>
        </w:rPr>
      </w:pPr>
    </w:p>
    <w:p w:rsidR="00C21E17" w:rsidRDefault="00C21E17" w:rsidP="00C21E17">
      <w:pPr>
        <w:ind w:firstLine="540"/>
        <w:jc w:val="both"/>
        <w:rPr>
          <w:rFonts w:ascii="Times New Roman" w:hAnsi="Times New Roman"/>
        </w:rPr>
      </w:pPr>
    </w:p>
    <w:p w:rsidR="00C21E17" w:rsidRDefault="00C21E17" w:rsidP="00C21E17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Таблица основных тем по четвертям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080"/>
        <w:gridCol w:w="1080"/>
        <w:gridCol w:w="1080"/>
        <w:gridCol w:w="1080"/>
        <w:gridCol w:w="1038"/>
      </w:tblGrid>
      <w:tr w:rsidR="00C21E17" w:rsidTr="00C21E1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раздела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четверти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Итого:</w:t>
            </w:r>
          </w:p>
        </w:tc>
      </w:tr>
      <w:tr w:rsidR="00C21E17" w:rsidTr="00C21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Повторение: </w:t>
            </w:r>
          </w:p>
          <w:p w:rsidR="00C21E17" w:rsidRDefault="00C21E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Предложение</w:t>
            </w:r>
          </w:p>
          <w:p w:rsidR="00C21E17" w:rsidRDefault="00C21E1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8ч.</w:t>
            </w: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Слово:</w:t>
            </w:r>
          </w:p>
          <w:p w:rsidR="00C21E17" w:rsidRDefault="00C21E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 слова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19ч.</w:t>
            </w:r>
          </w:p>
        </w:tc>
      </w:tr>
      <w:tr w:rsidR="00C21E17" w:rsidTr="00C21E17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Части речи:</w:t>
            </w:r>
          </w:p>
          <w:p w:rsidR="00C21E17" w:rsidRDefault="00C21E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 существительное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20ч.</w:t>
            </w:r>
          </w:p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1E17" w:rsidTr="00C21E17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 прилагательное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 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ч.</w:t>
            </w:r>
          </w:p>
        </w:tc>
      </w:tr>
      <w:tr w:rsidR="00C21E17" w:rsidTr="00C21E17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Местоимение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 ч.</w:t>
            </w:r>
          </w:p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21E17" w:rsidTr="00C21E17">
        <w:trPr>
          <w:trHeight w:val="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Глагол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9ч.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 ч.</w:t>
            </w: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ч.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ч.</w:t>
            </w: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ч.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ч.</w:t>
            </w: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Контрольный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1ч.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4ч.</w:t>
            </w:r>
          </w:p>
        </w:tc>
      </w:tr>
      <w:tr w:rsidR="00C21E17" w:rsidTr="00C21E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Итого:</w:t>
            </w:r>
          </w:p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 ч.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 ч.</w:t>
            </w:r>
          </w:p>
        </w:tc>
      </w:tr>
    </w:tbl>
    <w:p w:rsidR="00C21E17" w:rsidRDefault="00C21E17" w:rsidP="00C21E17">
      <w:pPr>
        <w:pStyle w:val="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Используемый учебник  «Русский язык»  8 класс Учебник для специальных (коррекционных) образовательных учреждений 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 xml:space="preserve"> вида» М.      Просвещение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 xml:space="preserve">. Авторы – Э.В. Якубовская, Н.Г. </w:t>
      </w:r>
      <w:proofErr w:type="spellStart"/>
      <w:r>
        <w:rPr>
          <w:sz w:val="22"/>
          <w:szCs w:val="22"/>
        </w:rPr>
        <w:t>Галунчикова</w:t>
      </w:r>
      <w:proofErr w:type="spellEnd"/>
      <w:r>
        <w:rPr>
          <w:sz w:val="22"/>
          <w:szCs w:val="22"/>
        </w:rPr>
        <w:t xml:space="preserve">.  </w:t>
      </w:r>
    </w:p>
    <w:p w:rsidR="00C21E17" w:rsidRDefault="00C21E17" w:rsidP="00C21E17">
      <w:pPr>
        <w:pStyle w:val="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Н.Г. </w:t>
      </w:r>
      <w:proofErr w:type="spellStart"/>
      <w:r>
        <w:rPr>
          <w:sz w:val="22"/>
          <w:szCs w:val="22"/>
        </w:rPr>
        <w:t>Галунчикова</w:t>
      </w:r>
      <w:proofErr w:type="spellEnd"/>
      <w:r>
        <w:rPr>
          <w:sz w:val="22"/>
          <w:szCs w:val="22"/>
        </w:rPr>
        <w:t xml:space="preserve">, Э.В. Якубовская «Рабочая тетрадь по русскому языку № 1, 2, 3, 4 для учащихся 5 – 9 классов специальных (коррекционных) образовательных учреждений 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 xml:space="preserve">  вида» Москва «Просвещение», 2004г.</w:t>
      </w:r>
    </w:p>
    <w:p w:rsidR="00C21E17" w:rsidRDefault="00C21E17" w:rsidP="00C21E17">
      <w:pPr>
        <w:ind w:firstLine="708"/>
        <w:jc w:val="center"/>
        <w:rPr>
          <w:rFonts w:ascii="Times New Roman" w:hAnsi="Times New Roman"/>
          <w:b/>
        </w:rPr>
      </w:pPr>
    </w:p>
    <w:p w:rsidR="00C21E17" w:rsidRDefault="00C21E17" w:rsidP="00C21E17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знаниям и умениям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</w:p>
    <w:p w:rsidR="00C21E17" w:rsidRDefault="00C21E17" w:rsidP="00C21E17">
      <w:pPr>
        <w:ind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Обучающиеся должны уметь (базовый уровень):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Писать под диктовку текст с соблюдением знаков препинания в середине и в конце предложения;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Разбирать слова по составу, образовывать слова с помощью приставок и суффиксов;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Различать части речи;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простое распространенное предложение, простое предложение с однородными членами, сложное предложение;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Писать изложение и сочинение;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Оформлять деловые бумаги;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Пользоваться школьным орфографическим словарем.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Обучающиеся должны уметь (минимальный уровень):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Писать под диктовку текст с соблюдением знаков препинания в конце предложения;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Разбирать слова по составу, образовывать слова с помощью приставок и суффиксов;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Различать основные части речи  (существительное, прилагательное, глагол);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простое распространенное предложение, простое предложение с однородными членами, сложное предложение;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Писать изложение;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Оформлять деловые бумаги;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Пользоваться школьным орфографическим словарем.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Обучающиеся должны знать (базовый уровень):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Части речи;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Наиболее распространенные правила правописания слов.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</w:p>
    <w:p w:rsidR="00C21E17" w:rsidRDefault="00C21E17" w:rsidP="00C21E17">
      <w:pPr>
        <w:spacing w:after="0"/>
        <w:ind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Обучающиеся должны знать (минимальный уровень):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Основные части речи (существительное, прилагательное, глагол);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Наиболее распространенные правила правописания слов.</w:t>
      </w:r>
    </w:p>
    <w:p w:rsidR="00C21E17" w:rsidRDefault="00C21E17" w:rsidP="00C21E17">
      <w:pPr>
        <w:spacing w:after="0"/>
        <w:ind w:firstLine="708"/>
        <w:rPr>
          <w:rFonts w:ascii="Times New Roman" w:hAnsi="Times New Roman"/>
        </w:rPr>
      </w:pPr>
    </w:p>
    <w:p w:rsidR="00C21E17" w:rsidRDefault="00C21E17" w:rsidP="00C21E1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 - тематическое планирование на 2024-2025 учебный год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70"/>
        <w:gridCol w:w="11"/>
        <w:gridCol w:w="3229"/>
        <w:gridCol w:w="55"/>
        <w:gridCol w:w="595"/>
        <w:gridCol w:w="9"/>
        <w:gridCol w:w="661"/>
        <w:gridCol w:w="55"/>
        <w:gridCol w:w="4786"/>
        <w:gridCol w:w="55"/>
        <w:gridCol w:w="1815"/>
        <w:gridCol w:w="27"/>
        <w:gridCol w:w="378"/>
        <w:gridCol w:w="48"/>
        <w:gridCol w:w="2738"/>
        <w:gridCol w:w="11"/>
      </w:tblGrid>
      <w:tr w:rsidR="00C21E17" w:rsidTr="00C21E17">
        <w:trPr>
          <w:trHeight w:val="68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урока, словарь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</w:rPr>
              <w:t>провед</w:t>
            </w:r>
            <w:proofErr w:type="spellEnd"/>
            <w:r>
              <w:rPr>
                <w:rFonts w:ascii="Times New Roman" w:hAnsi="Times New Roman"/>
              </w:rPr>
              <w:t>. урока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речи, деловое письмо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Оборудова</w:t>
            </w:r>
            <w:proofErr w:type="spellEnd"/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>, наглядность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Повторение, </w:t>
            </w:r>
            <w:r>
              <w:rPr>
                <w:rFonts w:ascii="Times New Roman" w:hAnsi="Times New Roman"/>
                <w:i/>
              </w:rPr>
              <w:t>коррекционная работа</w:t>
            </w:r>
          </w:p>
        </w:tc>
      </w:tr>
      <w:tr w:rsidR="00C21E17" w:rsidTr="00C21E17">
        <w:trPr>
          <w:trHeight w:val="2974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четверть (32ч.)</w:t>
            </w:r>
          </w:p>
          <w:p w:rsidR="00C21E17" w:rsidRDefault="00C21E1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Повторение. Предложение. Текст. (8 ч.)</w:t>
            </w:r>
          </w:p>
          <w:p w:rsidR="00C21E17" w:rsidRDefault="00C21E1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>. – обр.</w:t>
            </w:r>
            <w:r>
              <w:rPr>
                <w:rFonts w:ascii="Times New Roman" w:hAnsi="Times New Roman"/>
              </w:rPr>
              <w:t xml:space="preserve"> Повторить  понятие о предложении, простые и сложные предложения, однородные члены предложения, их выделение на письме, знаки препинания при обращении. Упражняться в построении  сложных предложений, использовании однородных членов предложения.</w:t>
            </w:r>
          </w:p>
          <w:p w:rsidR="00C21E17" w:rsidRDefault="00C21E17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>-Р</w:t>
            </w:r>
            <w:proofErr w:type="gramEnd"/>
            <w:r>
              <w:rPr>
                <w:rFonts w:ascii="Times New Roman" w:hAnsi="Times New Roman"/>
                <w:b/>
              </w:rPr>
              <w:t>азвив.</w:t>
            </w:r>
            <w:r>
              <w:rPr>
                <w:rFonts w:ascii="Times New Roman" w:hAnsi="Times New Roman"/>
              </w:rPr>
              <w:t xml:space="preserve"> Обогащать и активизировать словарный запас, совершенствовать  синтаксический строй речи в процессе построения и разбора предложений, выделении и использовании в речи однородных членов, использовании в речи сложных предложений.</w:t>
            </w:r>
          </w:p>
          <w:p w:rsidR="00C21E17" w:rsidRDefault="00C21E17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Воспитывать аккуратность при работе в тетради.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291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Предложение. Текст. Простые и сложные предложения.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сложных и простых предложений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связной речи, мыслительных операций</w:t>
            </w:r>
          </w:p>
        </w:tc>
      </w:tr>
      <w:tr w:rsidR="00C21E17" w:rsidTr="00C21E17">
        <w:trPr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сложных предложений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Дополнение предложений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сложных, связанных общей темой.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сложных и простых предложений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связной речи.</w:t>
            </w:r>
          </w:p>
        </w:tc>
      </w:tr>
      <w:tr w:rsidR="00C21E17" w:rsidTr="00C21E17">
        <w:trPr>
          <w:trHeight w:val="1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однородных членов из предложения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с однородными членами, пересказ текста по опорным словам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однородных членов предложения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связной речи. Коррекция волевых усилий при выполнении заданий.</w:t>
            </w:r>
          </w:p>
        </w:tc>
      </w:tr>
      <w:tr w:rsidR="00C21E17" w:rsidTr="00C21E17">
        <w:trPr>
          <w:trHeight w:val="1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однородных членов в предложении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 с данными однородными членами.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однородных членов предложения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связной речи</w:t>
            </w:r>
          </w:p>
        </w:tc>
      </w:tr>
      <w:tr w:rsidR="00C21E17" w:rsidTr="00C21E17">
        <w:trPr>
          <w:trHeight w:val="1755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 с союзами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>, А, НО и без союзов.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ОТЕЧЕСТВО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сложных предложений с союзами и без них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связной речи</w:t>
            </w:r>
          </w:p>
        </w:tc>
      </w:tr>
      <w:tr w:rsidR="00C21E17" w:rsidTr="00C21E17">
        <w:trPr>
          <w:trHeight w:val="117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сложных предложений с союзами и без них.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с данными обращениями на тему «Послание почтой»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сложных предложений с союзами и без них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связной речи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1904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Предложение. Закрепление знаний.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текста на части по данному плану. Пересказ текста.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сложных предложений с союзами и без них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C21E17" w:rsidTr="00C21E17">
        <w:trPr>
          <w:trHeight w:val="90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памяти и внимания.</w:t>
            </w:r>
          </w:p>
        </w:tc>
      </w:tr>
      <w:tr w:rsidR="00C21E17" w:rsidTr="00C21E17">
        <w:trPr>
          <w:trHeight w:val="960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СЛОВА. ТЕКСТ. (19 часов)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>. – обр.</w:t>
            </w:r>
            <w:r>
              <w:rPr>
                <w:rFonts w:ascii="Times New Roman" w:hAnsi="Times New Roman"/>
              </w:rPr>
              <w:t xml:space="preserve"> Уточнить представление  о составе слова, об однокоренных словах. Уточнить представление о приставке, суффиксе, окончании. Формировать умение определять корень слова, находить корень с помощью подбора однокоренных слов, выделять части слова </w:t>
            </w:r>
            <w:proofErr w:type="gramStart"/>
            <w:r>
              <w:rPr>
                <w:rFonts w:ascii="Times New Roman" w:hAnsi="Times New Roman"/>
              </w:rPr>
              <w:t>:п</w:t>
            </w:r>
            <w:proofErr w:type="gramEnd"/>
            <w:r>
              <w:rPr>
                <w:rFonts w:ascii="Times New Roman" w:hAnsi="Times New Roman"/>
              </w:rPr>
              <w:t>риставку, суффикс, окончание, правильно графически обозначать части слова. Формировать умение правильно писать  безударные гласные в корне, непроизносимые согласные в корне, парные согласные,  звонкие и глухие согласные в корне, пользоваться разными способами  проверки.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>-Р</w:t>
            </w:r>
            <w:proofErr w:type="gramEnd"/>
            <w:r>
              <w:rPr>
                <w:rFonts w:ascii="Times New Roman" w:hAnsi="Times New Roman"/>
                <w:b/>
              </w:rPr>
              <w:t>азвив.</w:t>
            </w:r>
            <w:r>
              <w:rPr>
                <w:rFonts w:ascii="Times New Roman" w:hAnsi="Times New Roman"/>
              </w:rPr>
              <w:t xml:space="preserve"> развивать фонематический слух, артикуляцию, активизировать словарный запас, связную речь устную и письменную.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Воспитывать аккуратность, умение доводить начатое до конца,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gridAfter w:val="1"/>
          <w:wAfter w:w="11" w:type="dxa"/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Корень. Однокоренные слова.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однокоренных слов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Части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gridAfter w:val="1"/>
          <w:wAfter w:w="11" w:type="dxa"/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однокоренных слов, относящихся к разным частям речи.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однокоренных слов. Составление гнезд родственных слов.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Части речи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gridAfter w:val="1"/>
          <w:wAfter w:w="11" w:type="dxa"/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однокоренных слов  по составу.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однокоренных слов, их дифференциация.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Части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gridAfter w:val="1"/>
          <w:wAfter w:w="11" w:type="dxa"/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Единообразное написание звонких и глухих согласных.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проверочных слов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Памятка  Правописание звонких и глухих </w:t>
            </w:r>
            <w:r>
              <w:rPr>
                <w:rFonts w:ascii="Times New Roman" w:hAnsi="Times New Roman"/>
              </w:rPr>
              <w:lastRenderedPageBreak/>
              <w:t>согласных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Коррекция мыслительной деятельности </w:t>
            </w:r>
            <w:r>
              <w:rPr>
                <w:i/>
              </w:rPr>
              <w:lastRenderedPageBreak/>
              <w:t>(сравнение, анализ).</w:t>
            </w:r>
          </w:p>
        </w:tc>
      </w:tr>
      <w:tr w:rsidR="00C21E17" w:rsidTr="00C21E17">
        <w:trPr>
          <w:gridAfter w:val="1"/>
          <w:wAfter w:w="11" w:type="dxa"/>
          <w:trHeight w:val="30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Единообразное написание безударных гласных в корнях слов.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проверочных слов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Правописание безударных гласных в корне.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gridAfter w:val="1"/>
          <w:wAfter w:w="11" w:type="dxa"/>
          <w:trHeight w:val="59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Приставка, суффикс, окончание.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по картине, Дополнение плана к тексту.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gridAfter w:val="1"/>
          <w:wAfter w:w="11" w:type="dxa"/>
          <w:trHeight w:val="183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слов с помощью приставок и суффиксов.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E17" w:rsidRDefault="00C21E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E17" w:rsidRDefault="00C21E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мысли в тексте, подтверждение её фактами из текста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C21E17" w:rsidTr="00C21E17">
        <w:trPr>
          <w:gridAfter w:val="1"/>
          <w:wAfter w:w="11" w:type="dxa"/>
          <w:trHeight w:val="62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орфограмм  в корне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смысла пословиц. Пересказ текста по опорным словам.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чтение диалогов.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Орфограммы в </w:t>
            </w:r>
            <w:proofErr w:type="gramStart"/>
            <w:r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 </w:t>
            </w:r>
            <w:proofErr w:type="spellStart"/>
            <w:r>
              <w:rPr>
                <w:i/>
              </w:rPr>
              <w:t>недостатов</w:t>
            </w:r>
            <w:proofErr w:type="spellEnd"/>
            <w:r>
              <w:rPr>
                <w:i/>
              </w:rPr>
              <w:t xml:space="preserve"> в развитии фонетико-фонематического анализа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gridAfter w:val="1"/>
          <w:wAfter w:w="11" w:type="dxa"/>
          <w:trHeight w:val="1166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приставок с О и А. (от-, до-, по-, пр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за-, на-)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и чтение диалогов 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Правописание приставок.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 недостатков в развитии фонетико-фонематического </w:t>
            </w:r>
            <w:r>
              <w:rPr>
                <w:i/>
              </w:rPr>
              <w:lastRenderedPageBreak/>
              <w:t>анализа</w:t>
            </w:r>
          </w:p>
        </w:tc>
      </w:tr>
      <w:tr w:rsidR="00C21E17" w:rsidTr="00C21E17">
        <w:trPr>
          <w:gridAfter w:val="1"/>
          <w:wAfter w:w="11" w:type="dxa"/>
          <w:trHeight w:val="1166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Единообразное написание приставок на согласные вне зависимости от произношения (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>, в-, над-, под-, от-).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 по рисунку и данным словосочетаниям. Объяснение смысла пословиц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Орфограммы в </w:t>
            </w:r>
            <w:proofErr w:type="gramStart"/>
            <w:r>
              <w:rPr>
                <w:rFonts w:ascii="Times New Roman" w:hAnsi="Times New Roman"/>
              </w:rPr>
              <w:t>корне слова</w:t>
            </w:r>
            <w:proofErr w:type="gramEnd"/>
            <w:r>
              <w:rPr>
                <w:rFonts w:ascii="Times New Roman" w:hAnsi="Times New Roman"/>
              </w:rPr>
              <w:t>, Правописание приставок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 недостатков в развитии фонетико-фонематического анализа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текста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рассказа по данному началу и рисунку. Деление текста на части  и составление плана. Определение основной мысли текста. 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о плане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 Коррекция связной речи.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слова с соединительными гласными О</w:t>
            </w:r>
            <w:proofErr w:type="gramStart"/>
            <w:r>
              <w:rPr>
                <w:rFonts w:ascii="Times New Roman" w:hAnsi="Times New Roman"/>
              </w:rPr>
              <w:t>,Е</w:t>
            </w:r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Объяснение старорусских названий месяцев. 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Состав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 недостатков в развитии фонетико-фонематического анализа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слова без соединительной гласной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сложных слов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Состав слова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недостатков в развитии фонетико-фонематического анализа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слова. Закрепление знаний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пациент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Объяснений значения слов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Состав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Сочинение  по картине И.В. </w:t>
            </w:r>
            <w:proofErr w:type="spellStart"/>
            <w:r>
              <w:rPr>
                <w:rFonts w:ascii="Times New Roman" w:hAnsi="Times New Roman"/>
              </w:rPr>
              <w:t>Шевандроновой</w:t>
            </w:r>
            <w:proofErr w:type="spellEnd"/>
            <w:r>
              <w:rPr>
                <w:rFonts w:ascii="Times New Roman" w:hAnsi="Times New Roman"/>
              </w:rPr>
              <w:t xml:space="preserve"> «В сельской </w:t>
            </w:r>
            <w:r>
              <w:rPr>
                <w:rFonts w:ascii="Times New Roman" w:hAnsi="Times New Roman"/>
              </w:rPr>
              <w:lastRenderedPageBreak/>
              <w:t>библиотеке»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основной мысли текста. Составление  плана текста. Пересказ текста.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</w:t>
            </w:r>
            <w:r>
              <w:rPr>
                <w:i/>
              </w:rPr>
              <w:lastRenderedPageBreak/>
              <w:t>(последовательность, логичность). Коррекция связной речи.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остав слова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«Состав слова. Текст»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остав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связной речи и мыслительных операций (следую, пишу, проверяю). Коррекция волевых усилий при выполнении задания.</w:t>
            </w:r>
          </w:p>
        </w:tc>
      </w:tr>
      <w:tr w:rsidR="00C21E17" w:rsidTr="00C21E17">
        <w:trPr>
          <w:gridAfter w:val="1"/>
          <w:wAfter w:w="11" w:type="dxa"/>
          <w:trHeight w:val="337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остав слова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волевых усилий при выполнении задания.</w:t>
            </w:r>
          </w:p>
        </w:tc>
      </w:tr>
      <w:tr w:rsidR="00C21E17" w:rsidTr="00C21E17">
        <w:trPr>
          <w:trHeight w:val="3760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ЧАСТИ РЕЧИ. ТЕКСТ. </w:t>
            </w:r>
          </w:p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Существительное (20 часов)</w:t>
            </w:r>
          </w:p>
          <w:p w:rsidR="00C21E17" w:rsidRDefault="00C21E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обр. </w:t>
            </w:r>
            <w:r>
              <w:rPr>
                <w:rFonts w:ascii="Times New Roman" w:hAnsi="Times New Roman"/>
              </w:rPr>
              <w:t>Формировать и уточнять понятие о частях речи. Учить различать существительное  по смысловому признаку и вопросам, правильно употреблять их в связных высказываниях. Учить согласовывать имена существительные с другими частями речи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овторить падежи и падежные вопросы имени существительного. Формировать умение различать имена существительные  по склонениям.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писать существительные в зависимости от их склонения. Формировать умение правильно употреблять в речи  несклоняемые существительные. 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>-Р</w:t>
            </w:r>
            <w:proofErr w:type="gramEnd"/>
            <w:r>
              <w:rPr>
                <w:rFonts w:ascii="Times New Roman" w:hAnsi="Times New Roman"/>
                <w:b/>
              </w:rPr>
              <w:t xml:space="preserve">азвив. </w:t>
            </w:r>
            <w:r>
              <w:rPr>
                <w:rFonts w:ascii="Times New Roman" w:hAnsi="Times New Roman"/>
              </w:rPr>
              <w:t xml:space="preserve">Обогащать и активизировать словарный запас учащихся, совершенствовать их синтаксический строй речи в процессе построения предложений. Развивать связную устную и письменную речь.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</w:rPr>
              <w:t>. Воспитывать аккуратность при работе в тетради, самостоятельность, критичность к своему труду.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</w:p>
          <w:p w:rsidR="00C21E17" w:rsidRDefault="00C21E17">
            <w:pPr>
              <w:rPr>
                <w:rFonts w:ascii="Times New Roman" w:hAnsi="Times New Roman"/>
                <w:b/>
              </w:rPr>
            </w:pPr>
          </w:p>
        </w:tc>
      </w:tr>
      <w:tr w:rsidR="00C21E17" w:rsidTr="00C21E17">
        <w:trPr>
          <w:trHeight w:val="941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Различение частей речи.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ДЕМОКРАТИЯ, ДЕМОНСТРАЦИЯ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Выделение главной мысли текста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Части речи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 xml:space="preserve">Коррекция связной речи и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(следую, пишу, проверяю). Коррекция </w:t>
            </w:r>
            <w:proofErr w:type="gramStart"/>
            <w:r>
              <w:rPr>
                <w:i/>
              </w:rPr>
              <w:t>волевых</w:t>
            </w:r>
            <w:proofErr w:type="gramEnd"/>
            <w:r>
              <w:rPr>
                <w:i/>
              </w:rPr>
              <w:t xml:space="preserve"> усилии при выполнении задания.</w:t>
            </w:r>
          </w:p>
          <w:p w:rsidR="00C21E17" w:rsidRDefault="00C21E17">
            <w:pPr>
              <w:rPr>
                <w:rFonts w:ascii="Times New Roman" w:hAnsi="Times New Roman"/>
                <w:i/>
              </w:rPr>
            </w:pPr>
          </w:p>
        </w:tc>
      </w:tr>
      <w:tr w:rsidR="00C21E17" w:rsidTr="00C21E17">
        <w:trPr>
          <w:trHeight w:val="62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Существительное. Значение. Основные грамматические категории.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описания летнего отдыха с помощью существительных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инструкции.</w:t>
            </w:r>
          </w:p>
        </w:tc>
      </w:tr>
      <w:tr w:rsidR="00C21E17" w:rsidTr="00C21E17">
        <w:trPr>
          <w:trHeight w:val="140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имен существительных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по рисункам, придумывание заголовка к тесту. Выделение главной мысли текста.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речевой инструкции.</w:t>
            </w:r>
          </w:p>
        </w:tc>
      </w:tr>
      <w:tr w:rsidR="00C21E17" w:rsidTr="00C21E17">
        <w:trPr>
          <w:trHeight w:val="48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за 1 четверть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волевых усилий при выполнении заданий. Коррекция слухового восприятия.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trHeight w:val="54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780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 (32 час)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trHeight w:val="35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СУЩЕСТВИТЕЛЬНЫХ В ЕДИНСТВЕННОМ ЧИСЛЕ. Определение склонения существительных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значения существительных (тревога, надежда, гордость и т.д.)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Алгоритм определения склонения существительных 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3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существительных 1 –</w:t>
            </w:r>
            <w:r>
              <w:rPr>
                <w:rFonts w:ascii="Times New Roman" w:hAnsi="Times New Roman"/>
              </w:rPr>
              <w:lastRenderedPageBreak/>
              <w:t>го склонения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ответы на вопросы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пересказ текста по опорным словам в виде </w:t>
            </w:r>
            <w:r>
              <w:rPr>
                <w:rFonts w:ascii="Times New Roman" w:hAnsi="Times New Roman"/>
              </w:rPr>
              <w:lastRenderedPageBreak/>
              <w:t>существительных в начальной форме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Табл. Падеж существительных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lastRenderedPageBreak/>
              <w:t xml:space="preserve"> Коррекция речевой деятельности (комментирование): </w:t>
            </w:r>
            <w:r>
              <w:rPr>
                <w:i/>
              </w:rPr>
              <w:lastRenderedPageBreak/>
              <w:t>слово, правило, объясняю, пишу.</w:t>
            </w:r>
          </w:p>
        </w:tc>
      </w:tr>
      <w:tr w:rsidR="00C21E17" w:rsidTr="00C21E17">
        <w:trPr>
          <w:trHeight w:val="13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существительных 2-го склонения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Следование алгоритму с устным рассуждением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35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существительных 3-го склонения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БАНДЕРОЛЬ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Следование алгоритму с устным рассуждением.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78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СУЩЕСТВИТЕЛЬНЫХ ВО МНОЖЕСТВЕННОМ ЧИСЛЕ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по падежам существительных во 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рассказа по рисунку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861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падежных вопросов к существительным во 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вопросительных предложений по данным повествовательным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мя существительное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62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Ударные и безударные падежные окончания </w:t>
            </w:r>
            <w:r>
              <w:rPr>
                <w:rFonts w:ascii="Times New Roman" w:hAnsi="Times New Roman"/>
              </w:rPr>
              <w:lastRenderedPageBreak/>
              <w:t>существительных во 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однородных членов предложения 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</w:pPr>
            <w:r>
              <w:rPr>
                <w:i/>
              </w:rPr>
              <w:t xml:space="preserve">Коррекция речевой деятельности </w:t>
            </w:r>
            <w:r>
              <w:rPr>
                <w:i/>
              </w:rPr>
              <w:lastRenderedPageBreak/>
              <w:t>(комментирование): слово, правило, объясняю, пишу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существительных во множественном числе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ПАЦИЕНТ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с данными словосочетаниями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</w:pPr>
            <w:r>
              <w:rPr>
                <w:i/>
              </w:rPr>
              <w:t>Коррекция речевой деятельности (комментирование): слово, правило, объясняю, пишу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родительного падежа существительных во множественном числе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НАЦИОНАЛЬНОСТЬ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Пересказ текста по данным вопросам.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Несклоняемые существительные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КАФЕ, ПИАНИНО, ФОЙЕ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шуточных стихотворений. Составление текста  с несклоняемыми существительными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Существительное. Закрепление знаний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и пересказ теста по составленному плану.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Существительное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Устное изложение </w:t>
            </w:r>
            <w:proofErr w:type="gramStart"/>
            <w:r>
              <w:rPr>
                <w:rFonts w:ascii="Times New Roman" w:hAnsi="Times New Roman"/>
              </w:rPr>
              <w:t>–р</w:t>
            </w:r>
            <w:proofErr w:type="gramEnd"/>
            <w:r>
              <w:rPr>
                <w:rFonts w:ascii="Times New Roman" w:hAnsi="Times New Roman"/>
              </w:rPr>
              <w:t>ассказ по картине Решетникова «Опять двойка»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и пересказ теста по составленному плану.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связной речи и мыслительных операций (следую, пишу, проверяю).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волевых усилий при выполнении задания.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«Имя существительное»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 существительных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волевых усилий при выполнении задания.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волевых усилий при выполнении задания.</w:t>
            </w:r>
          </w:p>
        </w:tc>
      </w:tr>
      <w:tr w:rsidR="00C21E17" w:rsidTr="00C21E17">
        <w:trPr>
          <w:trHeight w:val="399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Прилагательное (17 часов)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Коррекционно-образов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.  </w:t>
            </w:r>
            <w:r>
              <w:rPr>
                <w:rFonts w:ascii="Times New Roman" w:hAnsi="Times New Roman"/>
              </w:rPr>
              <w:t xml:space="preserve">Формировать у учащихся понятия об имени прилагательном как части речи, о грамматических категориях имени прилагательного: роде, числе, падеже, склонении имени прилагательного. 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писать окончания имен прилагательных в ед. и мн. числе. Формировать умение согласовывать имя прилагательное с именем существительным. Формировать умение правильно определять род, число, падеж  имени прилагательного, делать его полный грамматический разбор. Учить находить имена прилагательные в тексте и употреблять их. Различать части речи по вопросу и значению.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задавать падежные вопросы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Коррекционно-развивающие. </w:t>
            </w:r>
            <w:r>
              <w:rPr>
                <w:rFonts w:ascii="Times New Roman" w:hAnsi="Times New Roman"/>
              </w:rPr>
              <w:t xml:space="preserve">Обогащать и активизировать словарь учащихся. Формировать навыки устной и письменной речи. Учить строить предложения разной степени распространённости с включением в них имён прилагательных. Развивать логическое мышление, умение находить связь между словами в </w:t>
            </w:r>
            <w:r>
              <w:rPr>
                <w:rFonts w:ascii="Times New Roman" w:hAnsi="Times New Roman"/>
              </w:rPr>
              <w:lastRenderedPageBreak/>
              <w:t>предложении.</w:t>
            </w:r>
          </w:p>
          <w:p w:rsidR="00C21E17" w:rsidRDefault="00C21E17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</w:rPr>
              <w:t>. Воспитывать интерес к родному языку, добиваться аккуратного красивого письма, соблюдения единого орфографического режима. Развивать языковое чутье учащихся. Воспитывать умение видеть красоту языка при употреблении прилагательных.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Прилагательное. Значение прилагательных в речи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интонацией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Прилагательное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19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имени прилагательного с именем существительным в роде, числе и падеже.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ЭЛЕКТРОСТАНЦИЯ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прилагательных к существительным. Пересказ текста по опорным словосочетаниям.  Работа над сравнением рода, числа, падежа.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Прилагательное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10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ПРИЛАГАТЕЛЬНЫХ В ЕДИНСТВЕННОМ ЧИСЛЕ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окончаний прилагательных по вопросам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вопросов по тексту. Согласование прилагательных с существительными в тексте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Изменение окончаний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 xml:space="preserve"> Коррекция речевой деятельности (комментирование): слово, правило, объясняю, пишу</w:t>
            </w:r>
          </w:p>
        </w:tc>
      </w:tr>
      <w:tr w:rsidR="00C21E17" w:rsidTr="00C21E17">
        <w:trPr>
          <w:trHeight w:val="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прилагательных в единственном числе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близкими по значению прилагательными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Изменение окончаний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</w:t>
            </w:r>
          </w:p>
        </w:tc>
      </w:tr>
      <w:tr w:rsidR="00C21E17" w:rsidTr="00C21E17">
        <w:trPr>
          <w:trHeight w:val="27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Текст. Подбор примеров для подкрепления основной мысли текста.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 </w:t>
            </w:r>
            <w:proofErr w:type="gramStart"/>
            <w:r>
              <w:rPr>
                <w:rFonts w:ascii="Times New Roman" w:hAnsi="Times New Roman"/>
              </w:rPr>
              <w:t>плану</w:t>
            </w:r>
            <w:proofErr w:type="gramEnd"/>
            <w:r>
              <w:rPr>
                <w:rFonts w:ascii="Times New Roman" w:hAnsi="Times New Roman"/>
              </w:rPr>
              <w:t xml:space="preserve"> какой части текста не хватает. Сочинение заметки в газету «Вести от дежурных».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мыслительных операций (последовательность, логичность). Коррекция связной речи.</w:t>
            </w:r>
          </w:p>
        </w:tc>
      </w:tr>
      <w:tr w:rsidR="00C21E17" w:rsidTr="00C21E17">
        <w:trPr>
          <w:trHeight w:val="6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ПРИЛАГАТЕЛЬНЫХ ВО МНОЖЕСТВЕННОМ ЧИСЛЕ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словосочетаний с прилагательными во 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вопросов и ответов в диалоге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Падежные вопросы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</w:t>
            </w:r>
          </w:p>
        </w:tc>
      </w:tr>
      <w:tr w:rsidR="00C21E17" w:rsidTr="00C21E17">
        <w:trPr>
          <w:trHeight w:val="5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прилагательных во множественном числе по падежам.</w:t>
            </w:r>
          </w:p>
          <w:p w:rsidR="00C21E17" w:rsidRDefault="00C21E17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существительных с прилагательными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Падежные вопросы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3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прилагательным во множественном числе</w:t>
            </w:r>
          </w:p>
          <w:p w:rsidR="00C21E17" w:rsidRDefault="00C21E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главной мысли текста, пересказ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Падежные вопросы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(комментирование): слово, правило, объясняю, пишу.</w:t>
            </w:r>
          </w:p>
        </w:tc>
      </w:tr>
      <w:tr w:rsidR="00C21E17" w:rsidTr="00C21E17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падежных окончаний прилагательных во </w:t>
            </w:r>
            <w:r>
              <w:rPr>
                <w:rFonts w:ascii="Times New Roman" w:hAnsi="Times New Roman"/>
              </w:rPr>
              <w:lastRenderedPageBreak/>
              <w:t>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мысли текста, составление плана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Падежные вопросы </w:t>
            </w:r>
            <w:r>
              <w:rPr>
                <w:rFonts w:ascii="Times New Roman" w:hAnsi="Times New Roman"/>
              </w:rPr>
              <w:lastRenderedPageBreak/>
              <w:t>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lastRenderedPageBreak/>
              <w:t xml:space="preserve">Коррекция речевой деятельности (комментирование): </w:t>
            </w:r>
            <w:r>
              <w:rPr>
                <w:i/>
              </w:rPr>
              <w:lastRenderedPageBreak/>
              <w:t>слово, правило, объясняю, пишу.</w:t>
            </w:r>
          </w:p>
        </w:tc>
      </w:tr>
      <w:tr w:rsidR="00C21E17" w:rsidTr="00C21E17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Пересказ текста по вопросам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Падежные вопросы прилагательных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монологической речи</w:t>
            </w:r>
          </w:p>
        </w:tc>
      </w:tr>
      <w:tr w:rsidR="00C21E17" w:rsidTr="00C21E17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имен прилагательных на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ья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ье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словосочетаний и предложений.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</w:t>
            </w:r>
          </w:p>
        </w:tc>
      </w:tr>
      <w:tr w:rsidR="00C21E17" w:rsidTr="00C21E17">
        <w:trPr>
          <w:trHeight w:val="8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 прилагательных на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ья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ье</w:t>
            </w:r>
            <w:proofErr w:type="spellEnd"/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tabs>
                <w:tab w:val="left" w:pos="11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прилагательных с существительными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  <w:r>
              <w:t>.</w:t>
            </w:r>
          </w:p>
        </w:tc>
      </w:tr>
      <w:tr w:rsidR="00C21E17" w:rsidTr="00C21E17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2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«Прилагательное»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 xml:space="preserve">Коррекция долговременной памяти (воспоминание, пояснение, вывод). </w:t>
            </w:r>
          </w:p>
        </w:tc>
      </w:tr>
      <w:tr w:rsidR="00C21E17" w:rsidTr="00C21E17">
        <w:trPr>
          <w:trHeight w:val="19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631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 четверть (40 час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 )</w:t>
            </w:r>
            <w:proofErr w:type="gramEnd"/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trHeight w:val="5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по картине Маковского «Свидание»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прилагательных к существительным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оставление плана текста. Составление рассказа  по опорным словосочетаниям.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</w:t>
            </w:r>
          </w:p>
          <w:p w:rsidR="00C21E17" w:rsidRDefault="00C21E17">
            <w:pPr>
              <w:jc w:val="center"/>
              <w:rPr>
                <w:i/>
              </w:rPr>
            </w:pPr>
          </w:p>
        </w:tc>
      </w:tr>
      <w:tr w:rsidR="00C21E17" w:rsidTr="00C21E17">
        <w:trPr>
          <w:trHeight w:val="615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Местоимение (18 часов)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обр. </w:t>
            </w:r>
            <w:r>
              <w:rPr>
                <w:rFonts w:ascii="Times New Roman" w:hAnsi="Times New Roman"/>
              </w:rPr>
              <w:t xml:space="preserve">Формировать у учащихся понятия о местоимении как части речи, о грамматических признаках местоимения: роде, числе, падеже, лице; представление о личных местоимениях.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писать местоимения 1,2,3 лица. Формировать умение правильно употреблять местоимения, определять их лицо, род (в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</w:rPr>
                <w:t>3 л</w:t>
              </w:r>
            </w:smartTag>
            <w:r>
              <w:rPr>
                <w:rFonts w:ascii="Times New Roman" w:hAnsi="Times New Roman"/>
              </w:rPr>
              <w:t xml:space="preserve">.) число, падеж, делать его полный грамматический разбор. Учить находить местоимения в тексте. 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>-Р</w:t>
            </w:r>
            <w:proofErr w:type="gramEnd"/>
            <w:r>
              <w:rPr>
                <w:rFonts w:ascii="Times New Roman" w:hAnsi="Times New Roman"/>
                <w:b/>
              </w:rPr>
              <w:t xml:space="preserve">азвив. </w:t>
            </w:r>
            <w:r>
              <w:rPr>
                <w:rFonts w:ascii="Times New Roman" w:hAnsi="Times New Roman"/>
              </w:rPr>
              <w:t xml:space="preserve">Обогащать и активизировать словарь учащихся. Формировать навыки устной и письменной речи.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употреблять местоимения в речи. Развивать логическое мышление, умение находить связь между словами в предложении.</w:t>
            </w:r>
          </w:p>
          <w:p w:rsidR="00C21E17" w:rsidRDefault="00C21E17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</w:rPr>
              <w:t>. Воспитывать интерес к родному языку, добиваться аккуратного красивого письма, соблюдения единого орфографического режима. Развивать языковое чутье учащихся.</w:t>
            </w:r>
          </w:p>
          <w:p w:rsidR="00C21E17" w:rsidRDefault="00C21E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21E17" w:rsidTr="00C21E17">
        <w:trPr>
          <w:trHeight w:val="3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Местоимение. Значение </w:t>
            </w:r>
            <w:r>
              <w:rPr>
                <w:rFonts w:ascii="Times New Roman" w:hAnsi="Times New Roman"/>
              </w:rPr>
              <w:lastRenderedPageBreak/>
              <w:t>местоимений в речи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существительных местоимениями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Местоимение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речевой деятельности </w:t>
            </w:r>
            <w:r>
              <w:rPr>
                <w:i/>
              </w:rPr>
              <w:lastRenderedPageBreak/>
              <w:t>(комментирование) слово, правило, объясняю, пишу</w:t>
            </w:r>
          </w:p>
        </w:tc>
      </w:tr>
      <w:tr w:rsidR="00C21E17" w:rsidTr="00C21E17">
        <w:trPr>
          <w:trHeight w:val="1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Различение местоимений по лицам и числам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диалога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Местоимение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ЛИЧНЫХ МЕСТОИМЕНИЙ 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 местоимения 1-го лица единственного числа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ПРОМЫШЛЕННОСТЬ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мысли текста, рассказ по данному плану Изменение лица рассказчика в тексте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Местоимение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10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 местоимения 1-го лица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на заданную тему, пересказ по опорным словам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4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местоимений 1-го лица единственного и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Озаглавливание</w:t>
            </w:r>
            <w:proofErr w:type="spellEnd"/>
            <w:r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5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Склонение  местоимения 2-го лица единственного числа </w:t>
            </w:r>
            <w:r>
              <w:rPr>
                <w:rFonts w:ascii="Times New Roman" w:hAnsi="Times New Roman"/>
              </w:rPr>
              <w:lastRenderedPageBreak/>
              <w:t>ЭКСПЕДИЦИЯ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пословиц. Рассказ о матери.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</w:t>
            </w:r>
            <w:r>
              <w:rPr>
                <w:i/>
              </w:rPr>
              <w:lastRenderedPageBreak/>
              <w:t>(последовательность, логичность).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 местоимения 2 –го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рассказа.  Выделение главной мысли в тексте к иллюстрации.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местоимений  2-го лица единственного и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диалогом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 xml:space="preserve">Коррекция </w:t>
            </w:r>
            <w:proofErr w:type="gramStart"/>
            <w:r>
              <w:rPr>
                <w:i/>
              </w:rPr>
              <w:t>мыслительных</w:t>
            </w:r>
            <w:proofErr w:type="gramEnd"/>
            <w:r>
              <w:rPr>
                <w:i/>
              </w:rPr>
              <w:t xml:space="preserve"> операции (последовательность, логичность).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 местоимений 3-го лица единственного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 словосочетаниями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 местоимения 3-го лица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мысли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местоимений 3-го лица единственного и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существительных местоимениями в тексте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местоимений 3-го лица единственного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местоимений существительными в тексте.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клонение местоимений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10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рода местоимений 3-го лица единственного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 с местоимениями.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5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Местоимение. Закрепление знаний.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диалогом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3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Местоимение. Закрепление знаний.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 текста фактами, указанными в плане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 xml:space="preserve">Коррекция долговременной памяти (воспоминание, пояснение, вывод). Следование речевой </w:t>
            </w:r>
            <w:r>
              <w:rPr>
                <w:i/>
              </w:rPr>
              <w:lastRenderedPageBreak/>
              <w:t>инструкции.</w:t>
            </w:r>
          </w:p>
        </w:tc>
      </w:tr>
      <w:tr w:rsidR="00C21E17" w:rsidTr="00C21E17">
        <w:trPr>
          <w:trHeight w:val="1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3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«Местоимение»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C21E17" w:rsidTr="00C21E17">
        <w:trPr>
          <w:trHeight w:val="10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</w:tr>
      <w:tr w:rsidR="00C21E17" w:rsidTr="00C21E17">
        <w:trPr>
          <w:trHeight w:val="567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Глагол (33 часа)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Цели: </w:t>
            </w: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обр. </w:t>
            </w:r>
            <w:r>
              <w:rPr>
                <w:rFonts w:ascii="Times New Roman" w:hAnsi="Times New Roman"/>
              </w:rPr>
              <w:t xml:space="preserve">Формировать у учащихся понятие о глаголе, о грамматических категориях глагола: времени, числе, роде, лице; представление о  необходимости глагола в речи.  Учить находить глаголы в тексте и речи. Различать глагол по вопросу и значению. Дать понятие «неопределенная форма глагола». Формировать умение определять спряжение глаголов (на материале наиболее употребительных слов). Формировать умение правильно писать безударные окончания глаголов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 и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спряжения и глаголов, которые заканчиваются на ТСЯ и ТЬСЯ.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</w:rPr>
              <w:t>-Р</w:t>
            </w:r>
            <w:proofErr w:type="gramEnd"/>
            <w:r>
              <w:rPr>
                <w:rFonts w:ascii="Times New Roman" w:hAnsi="Times New Roman"/>
                <w:b/>
              </w:rPr>
              <w:t xml:space="preserve">азвив. </w:t>
            </w:r>
            <w:r>
              <w:rPr>
                <w:rFonts w:ascii="Times New Roman" w:hAnsi="Times New Roman"/>
              </w:rPr>
              <w:t xml:space="preserve">Обогащать и активизировать словарь учащихся. Формировать навыки устной и письменной речи. Учить строить предложения разной степени распространённости с включением в них глаголов. Развивать логическое мышление, умение находить связь между словами в предложении,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задавать вопросы.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Коррекц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b/>
              </w:rPr>
              <w:t>воспитат</w:t>
            </w:r>
            <w:proofErr w:type="spellEnd"/>
            <w:r>
              <w:rPr>
                <w:rFonts w:ascii="Times New Roman" w:hAnsi="Times New Roman"/>
              </w:rPr>
              <w:t xml:space="preserve">. Воспитывать интерес к родному языку, добиваться аккуратного красивого письма, соблюдения единого орфографического режима. </w:t>
            </w:r>
            <w:r>
              <w:rPr>
                <w:rFonts w:ascii="Times New Roman" w:hAnsi="Times New Roman"/>
              </w:rPr>
              <w:lastRenderedPageBreak/>
              <w:t>Развивать языковое чутье учащихся.</w:t>
            </w:r>
          </w:p>
          <w:p w:rsidR="00C21E17" w:rsidRDefault="00C21E17">
            <w:pPr>
              <w:rPr>
                <w:rFonts w:ascii="Times New Roman" w:hAnsi="Times New Roman"/>
                <w:b/>
              </w:rPr>
            </w:pPr>
          </w:p>
        </w:tc>
      </w:tr>
      <w:tr w:rsidR="00C21E17" w:rsidTr="00C21E17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Глагол. Значение глаголов в речи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глаголов в предложения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Глагол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C21E17" w:rsidTr="00C21E17">
        <w:trPr>
          <w:trHeight w:val="1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Глаголы, близкие по значению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картине К.Е. Маковского «Дети, бегущие от грозы», подбор глаголов в текст. Употребление глаголов, различающихся приставками.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Глагол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33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Неопределенная форма глагола на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чь</w:t>
            </w:r>
            <w:proofErr w:type="spellEnd"/>
            <w:r>
              <w:rPr>
                <w:rFonts w:ascii="Times New Roman" w:hAnsi="Times New Roman"/>
              </w:rPr>
              <w:t>, -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 текста фактами, имеющимися в плане. Употребление глаголов, различающихся приставками.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Неопределенная форма глагола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3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глаголов неопределенной  формы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составлению диалога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Неопределенная форма глагола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по временам и числам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 словосочетаниями по теме «Времена года», знакомство с понятием «Квитанция»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настоящего времени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глаголов в тексте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настоящего времени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текста глаголами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прошедшего времени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ГАЛАНТЕРЕЯ, ГАРНИТУР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текста глаголами. Описание места.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прошедшего времени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из текста словосочетаний с глаголами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будущего времени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из текста словосочетаний с глаголами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будущего времени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текста.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Время  и число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глаголов настоящего,  прошедшего и </w:t>
            </w:r>
            <w:r>
              <w:rPr>
                <w:rFonts w:ascii="Times New Roman" w:hAnsi="Times New Roman"/>
              </w:rPr>
              <w:lastRenderedPageBreak/>
              <w:t>будущего времени.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в правописании глаголов и предложений с глаголами. Составление </w:t>
            </w:r>
            <w:r>
              <w:rPr>
                <w:rFonts w:ascii="Times New Roman" w:hAnsi="Times New Roman"/>
              </w:rPr>
              <w:lastRenderedPageBreak/>
              <w:t xml:space="preserve">деформированного текста с помощью слов «было, есть, будет»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Табл. Время  и число </w:t>
            </w:r>
            <w:r>
              <w:rPr>
                <w:rFonts w:ascii="Times New Roman" w:hAnsi="Times New Roman"/>
              </w:rPr>
              <w:lastRenderedPageBreak/>
              <w:t>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Коррекция речевой деятельности </w:t>
            </w:r>
            <w:r>
              <w:rPr>
                <w:i/>
              </w:rPr>
              <w:lastRenderedPageBreak/>
              <w:t>(комментирование) слово, правило, объясняю, пишу</w:t>
            </w:r>
          </w:p>
        </w:tc>
      </w:tr>
      <w:tr w:rsidR="00C21E17" w:rsidTr="00C21E17">
        <w:trPr>
          <w:trHeight w:val="1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ПО ЛИЦАМ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глаголами 1-го 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глаголов к рисунку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Лицо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1-го 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предложений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Лицо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алгоритму.</w:t>
            </w:r>
          </w:p>
        </w:tc>
      </w:tr>
      <w:tr w:rsidR="00C21E17" w:rsidTr="00C21E17">
        <w:trPr>
          <w:trHeight w:val="38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глаголов в 1-м лице единственного и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текста по теме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Лицо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t>Коррекция речевой деятельности при воспоминании, следовании алгоритму.</w:t>
            </w:r>
          </w:p>
        </w:tc>
      </w:tr>
      <w:tr w:rsidR="00C21E17" w:rsidTr="00C21E17">
        <w:trPr>
          <w:trHeight w:val="215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глаголами 2-го 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ответы на вопросы по тексту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Лицо глаголов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алгоритму.</w:t>
            </w:r>
          </w:p>
        </w:tc>
      </w:tr>
      <w:tr w:rsidR="00C21E17" w:rsidTr="00C21E17">
        <w:trPr>
          <w:trHeight w:val="1371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2-го 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Распространение предложений второстепенными членами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Табл. Лицо глаголов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алгоритму.</w:t>
            </w:r>
          </w:p>
        </w:tc>
      </w:tr>
      <w:tr w:rsidR="00C21E17" w:rsidTr="00C21E17">
        <w:trPr>
          <w:trHeight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2-го лица единственного числа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РЕГИСТРАТУРА, РЕНТГЕН, ОПЕРАЦИЯ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составлением диалога «На приеме у доктора»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Лицо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 xml:space="preserve">Коррекция логических схем мышления для </w:t>
            </w:r>
            <w:r>
              <w:rPr>
                <w:i/>
              </w:rPr>
              <w:lastRenderedPageBreak/>
              <w:t>переноса имеющихся знаний и их применение на практике</w:t>
            </w:r>
          </w:p>
        </w:tc>
      </w:tr>
      <w:tr w:rsidR="00C21E17" w:rsidTr="00C21E17">
        <w:trPr>
          <w:trHeight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глаголов во 2 лице единственного и множественного числа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Изменение лица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</w:t>
            </w:r>
          </w:p>
        </w:tc>
      </w:tr>
      <w:tr w:rsidR="00C21E17" w:rsidTr="00C21E17">
        <w:trPr>
          <w:trHeight w:val="108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глаголами 3-го 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глаголов к теме «Грачи прилетели» и составление распространенных предложений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</w:t>
            </w:r>
          </w:p>
        </w:tc>
      </w:tr>
      <w:tr w:rsidR="00C21E17" w:rsidTr="00C21E17">
        <w:trPr>
          <w:trHeight w:val="3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вопросов к глаголам 3-го лица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КЛИЕНТ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ответов на вопросы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(комментирование) слово, правило, объясняю, пишу</w:t>
            </w:r>
          </w:p>
        </w:tc>
      </w:tr>
      <w:tr w:rsidR="00C21E17" w:rsidTr="00C21E17">
        <w:trPr>
          <w:trHeight w:val="2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глаголов в 3-м лице единственного и множественного числа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вопросов по тексту, работа с деформированным текстом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ицо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</w:t>
            </w:r>
          </w:p>
        </w:tc>
      </w:tr>
      <w:tr w:rsidR="00C21E17" w:rsidTr="00C21E17">
        <w:trPr>
          <w:trHeight w:val="2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за 3 четверть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долговременной памяти (воспоминание, пояснение, вывод). Коррекция эмоционально-волевых усилий при </w:t>
            </w:r>
            <w:r>
              <w:rPr>
                <w:i/>
              </w:rPr>
              <w:lastRenderedPageBreak/>
              <w:t>выполнении задании</w:t>
            </w:r>
          </w:p>
        </w:tc>
      </w:tr>
      <w:tr w:rsidR="00C21E17" w:rsidTr="00C21E17">
        <w:trPr>
          <w:trHeight w:val="2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эмоционально-волевых усилий при выполнении задании</w:t>
            </w:r>
          </w:p>
        </w:tc>
      </w:tr>
      <w:tr w:rsidR="00C21E17" w:rsidTr="00C21E17">
        <w:trPr>
          <w:trHeight w:val="200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четверть (32 часа)</w:t>
            </w:r>
          </w:p>
        </w:tc>
      </w:tr>
      <w:tr w:rsidR="00C21E17" w:rsidTr="00C21E17">
        <w:trPr>
          <w:trHeight w:val="2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в настоящем и будущем времени по лицам и числам (спряжение).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вопросами глаголов.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Спряжение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</w:t>
            </w:r>
          </w:p>
        </w:tc>
      </w:tr>
      <w:tr w:rsidR="00C21E17" w:rsidTr="00C21E17">
        <w:trPr>
          <w:trHeight w:val="2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Различение окончаний глаголов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 и 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спряжения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глаголов. Составление предложений и словосочетаний с глаголами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Спряжение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</w:t>
            </w:r>
          </w:p>
        </w:tc>
      </w:tr>
      <w:tr w:rsidR="00C21E17" w:rsidTr="00C21E17">
        <w:trPr>
          <w:trHeight w:val="30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безударных личных окончаний глаголов 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 и 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спряжения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глаголов. Составление предложений и словосочетаний с глаголами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Спряжение глаголов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воспоминании, следовании алгоритму</w:t>
            </w:r>
          </w:p>
        </w:tc>
      </w:tr>
      <w:tr w:rsidR="00C21E17" w:rsidTr="00C21E17">
        <w:trPr>
          <w:trHeight w:val="30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глаголов,  которые заканчиваются на </w:t>
            </w:r>
            <w:proofErr w:type="spellStart"/>
            <w:r>
              <w:rPr>
                <w:rFonts w:ascii="Times New Roman" w:hAnsi="Times New Roman"/>
              </w:rPr>
              <w:t>тся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ться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правописания глаголов. Составление предложений и словосочетаний с глаголами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правописание глаголов с ТСЯ ТЬСЯ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речевой деятельности (комментирование) слово, правило, объясняю, </w:t>
            </w:r>
            <w:r>
              <w:rPr>
                <w:i/>
              </w:rPr>
              <w:lastRenderedPageBreak/>
              <w:t>пишу</w:t>
            </w:r>
          </w:p>
        </w:tc>
      </w:tr>
      <w:tr w:rsidR="00C21E17" w:rsidTr="00C21E17">
        <w:trPr>
          <w:trHeight w:val="30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в прошедшем времени по родам и числам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рассказа об участии в общешкольном мероприятии концерт к 8 Марта.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монологической речи</w:t>
            </w:r>
          </w:p>
        </w:tc>
      </w:tr>
      <w:tr w:rsidR="00C21E17" w:rsidTr="00C21E17">
        <w:trPr>
          <w:trHeight w:val="30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Глагол. Закрепление знаний.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текста по выписанным нераспространенным предложениям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правописание глаголов с ТСЯ ТЬСЯ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знаний и их применение на практике </w:t>
            </w:r>
          </w:p>
        </w:tc>
      </w:tr>
      <w:tr w:rsidR="00C21E17" w:rsidTr="00C21E17">
        <w:trPr>
          <w:trHeight w:val="142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C21E17" w:rsidTr="00C21E17">
        <w:trPr>
          <w:trHeight w:val="102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правописание глаголов с ТСЯ ТЬСЯ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долговременной памяти (воспоминание, пояснение, вывод). Коррекция эмоционально-волевых усилий при выполнении задании</w:t>
            </w:r>
          </w:p>
        </w:tc>
      </w:tr>
      <w:tr w:rsidR="00C21E17" w:rsidTr="00C21E17">
        <w:trPr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отработку пробелов знаний учащихся по теме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правописание глаголов с ТСЯ ТЬСЯ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C21E17" w:rsidTr="00C21E17">
        <w:trPr>
          <w:trHeight w:val="1963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ПРЕДЛОЖЕНИЕ. ТЕКСТ (7часов</w:t>
            </w:r>
            <w:proofErr w:type="gramStart"/>
            <w:r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Цели: Коррекционно-обучающие</w:t>
            </w:r>
            <w:r>
              <w:rPr>
                <w:rFonts w:ascii="Times New Roman" w:hAnsi="Times New Roman"/>
              </w:rPr>
              <w:t>. Актуализировать  понятие о распространенном и нераспространенном предложении. Учить находить и различать главные и второстепенные члены предложения, правильно их подчеркивать. Уточнить                  представление об однородных членах предложения как о словах, отвечающих на один вопрос и относящихся к одному слову. Учить находить однородные члены предложения и правильно ставить запятые между ними, в зависимости от союза. Развивать умение  различать  простое предложение с союзами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, А, НО  и сложное предложение с такими же союзами. Учить </w:t>
            </w:r>
            <w:proofErr w:type="gramStart"/>
            <w:r>
              <w:rPr>
                <w:rFonts w:ascii="Times New Roman" w:hAnsi="Times New Roman"/>
              </w:rPr>
              <w:t>правильно</w:t>
            </w:r>
            <w:proofErr w:type="gramEnd"/>
            <w:r>
              <w:rPr>
                <w:rFonts w:ascii="Times New Roman" w:hAnsi="Times New Roman"/>
              </w:rPr>
              <w:t xml:space="preserve"> ставить знаки препинания между частями сложного предложения, в том числе с союзами. Формировать представление об обращении как об особой части речи, для привлечения внимания собеседника. Учить выделять обращение запятыми на письме. 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</w:rPr>
              <w:t>- развивающие</w:t>
            </w:r>
            <w:proofErr w:type="gramStart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азвивать связную письменную речь, пополнять и активизировать словарь</w:t>
            </w:r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Коррекционно-воспитывающие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Воспитывать аккуратность, усидчивость, дисциплинированность, умение внимательно слушать учителя, соблюдать предъявляемые требования. Развивать языковое чутье учащихся.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10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Предложение.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деформированных предложений. Определение темы текста.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речевой деятельности при воспоминании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распространенные и нераспространенные.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однородных членов в предложения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Знаки препинания при однородных членах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tabs>
                <w:tab w:val="left" w:pos="21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и второстепенные члены предложения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предложений. Составление плана из нераспространенных предложений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Члены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речевой деятельности при воспоминании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tabs>
                <w:tab w:val="left" w:pos="21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Простое предложение с однородными членами и знаки  препинания в нем.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 по схемам. 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автобиографии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Однородные члены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мыслительной деятельности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tabs>
                <w:tab w:val="left" w:pos="21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Обращение. Знаки препинания при обращении.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составлением диалога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памяти и внимания. Коррекция эмоциональной стороны речи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tabs>
                <w:tab w:val="left" w:pos="21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предложений по интонации. Знаки препинания в конце предложений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составлением диалога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Знаки препинания в конце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памяти и внимания.</w:t>
            </w:r>
          </w:p>
        </w:tc>
      </w:tr>
      <w:tr w:rsidR="00C21E17" w:rsidTr="00C21E17">
        <w:trPr>
          <w:trHeight w:val="46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СТАНЦИЯ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пословицами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 Сложное предложение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C21E17" w:rsidTr="00C21E17">
        <w:trPr>
          <w:trHeight w:val="445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предложения с союзами</w:t>
            </w:r>
            <w:proofErr w:type="gramStart"/>
            <w:r>
              <w:rPr>
                <w:rFonts w:ascii="Times New Roman" w:hAnsi="Times New Roman"/>
              </w:rPr>
              <w:t xml:space="preserve">  И</w:t>
            </w:r>
            <w:proofErr w:type="gramEnd"/>
            <w:r>
              <w:rPr>
                <w:rFonts w:ascii="Times New Roman" w:hAnsi="Times New Roman"/>
              </w:rPr>
              <w:t>, А, НО и без союзов. Составление предложений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 по рисункам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</w:tc>
      </w:tr>
      <w:tr w:rsidR="00C21E17" w:rsidTr="00C21E17">
        <w:trPr>
          <w:trHeight w:val="14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 простых предложений с однородными членами, соединенными союзами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>, А, Но со  сложными с теми же союзами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рассказа к рисунку. Разбор предложений.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</w:tr>
      <w:tr w:rsidR="00C21E17" w:rsidTr="00C21E17">
        <w:trPr>
          <w:trHeight w:val="14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Сложные предложения со словом </w:t>
            </w:r>
            <w:proofErr w:type="gramStart"/>
            <w:r>
              <w:rPr>
                <w:rFonts w:ascii="Times New Roman" w:hAnsi="Times New Roman"/>
              </w:rPr>
              <w:t>КОТОРЫЙ</w:t>
            </w:r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C21E17" w:rsidRDefault="00C21E17">
            <w:pPr>
              <w:rPr>
                <w:i/>
              </w:rPr>
            </w:pPr>
          </w:p>
        </w:tc>
      </w:tr>
      <w:tr w:rsidR="00C21E17" w:rsidTr="00C21E17">
        <w:trPr>
          <w:trHeight w:val="14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Сложные предложения со словами ЧТО, ГДЕ, КОГДА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пословицами.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C21E17" w:rsidRDefault="00C21E17">
            <w:pPr>
              <w:rPr>
                <w:i/>
              </w:rPr>
            </w:pPr>
          </w:p>
        </w:tc>
      </w:tr>
      <w:tr w:rsidR="00C21E17" w:rsidTr="00C21E17">
        <w:trPr>
          <w:trHeight w:val="14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предложения со словами ЧТОБЫ,  ПОТОМУ ЧТО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объяснительной записки.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мыслительной деятельности (сравнение, анализ). Коррекция памяти и внимания.</w:t>
            </w:r>
          </w:p>
          <w:p w:rsidR="00C21E17" w:rsidRDefault="00C21E17">
            <w:pPr>
              <w:rPr>
                <w:i/>
              </w:rPr>
            </w:pPr>
          </w:p>
        </w:tc>
      </w:tr>
      <w:tr w:rsidR="00C21E17" w:rsidTr="00C21E17">
        <w:trPr>
          <w:trHeight w:val="1453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сложных предложений. Закрепление знаний.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АБОНЕМЕНТ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написанию мини-сочинения «Кем я хочу стать и почему»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  <w:tr w:rsidR="00C21E17" w:rsidTr="00C21E17">
        <w:trPr>
          <w:trHeight w:val="36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Предложение. Закрепление знаний. </w:t>
            </w:r>
          </w:p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ТИПОГРАФИЯ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 текста пропущенной частью по плану.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 xml:space="preserve">Коррекция мыслительной деятельности (сравнение, анализ). </w:t>
            </w:r>
            <w:r>
              <w:rPr>
                <w:i/>
              </w:rPr>
              <w:lastRenderedPageBreak/>
              <w:t>Коррекция памяти и внимания</w:t>
            </w:r>
            <w:r>
              <w:t>.</w:t>
            </w:r>
          </w:p>
        </w:tc>
      </w:tr>
      <w:tr w:rsidR="00C21E17" w:rsidTr="00C21E17">
        <w:trPr>
          <w:trHeight w:val="1034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и задания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сложного предложения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i/>
              </w:rPr>
              <w:t>Коррекция долговременной памяти (воспоминание, пояснение, вывод). Следование речевой инструкции. Коррекция эмоционально-волевых усилий при выполнении задании.</w:t>
            </w:r>
          </w:p>
        </w:tc>
      </w:tr>
      <w:tr w:rsidR="00C21E17" w:rsidTr="00C21E17">
        <w:trPr>
          <w:trHeight w:val="523"/>
        </w:trPr>
        <w:tc>
          <w:tcPr>
            <w:tcW w:w="15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(6 часов</w:t>
            </w:r>
            <w:proofErr w:type="gramStart"/>
            <w:r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  <w:p w:rsidR="00C21E17" w:rsidRDefault="00C2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Повторить темы,  изученные в течение года, подготовиться к написанию контрольного диктанта и выполнению грамматического задания. </w:t>
            </w:r>
          </w:p>
        </w:tc>
      </w:tr>
      <w:tr w:rsidR="00C21E17" w:rsidTr="00C21E17">
        <w:trPr>
          <w:trHeight w:val="674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основной мысли в тексте, сопоставление текста с планом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знаний и их применение на практике </w:t>
            </w:r>
          </w:p>
        </w:tc>
      </w:tr>
      <w:tr w:rsidR="00C21E17" w:rsidTr="00C21E17">
        <w:trPr>
          <w:trHeight w:val="399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Существительное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знаний и их применение на практике </w:t>
            </w:r>
          </w:p>
        </w:tc>
      </w:tr>
      <w:tr w:rsidR="00C21E17" w:rsidTr="00C21E17">
        <w:trPr>
          <w:trHeight w:val="93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Прилагательное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rPr>
                <w:i/>
              </w:rPr>
            </w:pPr>
            <w:r>
              <w:rPr>
                <w:i/>
              </w:rPr>
              <w:t xml:space="preserve">коррекция логических схем мышления для переноса имеющихся </w:t>
            </w:r>
            <w:r>
              <w:rPr>
                <w:i/>
              </w:rPr>
              <w:lastRenderedPageBreak/>
              <w:t>знаний и их применение на практике</w:t>
            </w:r>
          </w:p>
        </w:tc>
      </w:tr>
      <w:tr w:rsidR="00C21E17" w:rsidTr="00C21E17">
        <w:trPr>
          <w:trHeight w:val="1244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Местоимение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текста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C21E17" w:rsidTr="00C21E17">
        <w:trPr>
          <w:trHeight w:val="1221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 текста недостающими сведениями исходя из плана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логических схем мышления для переноса имеющихся знаний и их применение на практике</w:t>
            </w:r>
          </w:p>
        </w:tc>
      </w:tr>
      <w:tr w:rsidR="00C21E17" w:rsidTr="00C21E17">
        <w:trPr>
          <w:trHeight w:val="49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за 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17" w:rsidRDefault="00C21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17" w:rsidRDefault="00C21E17">
            <w:pPr>
              <w:jc w:val="center"/>
              <w:rPr>
                <w:i/>
              </w:rPr>
            </w:pPr>
            <w:r>
              <w:rPr>
                <w:i/>
              </w:rPr>
              <w:t>Коррекция долговременной памяти (воспоминание, пояснение, вывод).</w:t>
            </w:r>
          </w:p>
        </w:tc>
      </w:tr>
    </w:tbl>
    <w:p w:rsidR="00C21E17" w:rsidRDefault="00C21E17" w:rsidP="00C21E17">
      <w:pPr>
        <w:jc w:val="center"/>
        <w:rPr>
          <w:rFonts w:ascii="Times New Roman" w:hAnsi="Times New Roman"/>
        </w:rPr>
      </w:pPr>
    </w:p>
    <w:p w:rsidR="00C21E17" w:rsidRDefault="00C21E17" w:rsidP="00C21E17"/>
    <w:p w:rsidR="00D33D8D" w:rsidRDefault="00D33D8D"/>
    <w:sectPr w:rsidR="00D33D8D" w:rsidSect="00C21E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B2A6F"/>
    <w:multiLevelType w:val="hybridMultilevel"/>
    <w:tmpl w:val="08089810"/>
    <w:lvl w:ilvl="0" w:tplc="C7F81F8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E17"/>
    <w:rsid w:val="000252D7"/>
    <w:rsid w:val="001D74C6"/>
    <w:rsid w:val="008B7D7E"/>
    <w:rsid w:val="00C21E17"/>
    <w:rsid w:val="00D33D8D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E17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C21E17"/>
    <w:rPr>
      <w:rFonts w:ascii="Calibri" w:eastAsiaTheme="minorHAnsi" w:hAnsi="Calibri" w:cs="Calibri"/>
      <w:lang w:val="tt-RU" w:eastAsia="en-US"/>
    </w:rPr>
  </w:style>
  <w:style w:type="paragraph" w:styleId="a6">
    <w:name w:val="No Spacing"/>
    <w:link w:val="a5"/>
    <w:uiPriority w:val="1"/>
    <w:qFormat/>
    <w:rsid w:val="00C21E17"/>
    <w:pPr>
      <w:spacing w:after="0" w:line="240" w:lineRule="auto"/>
    </w:pPr>
    <w:rPr>
      <w:rFonts w:ascii="Calibri" w:eastAsiaTheme="minorHAnsi" w:hAnsi="Calibri" w:cs="Calibri"/>
      <w:lang w:val="tt-RU" w:eastAsia="en-US"/>
    </w:rPr>
  </w:style>
  <w:style w:type="paragraph" w:styleId="a7">
    <w:name w:val="List Paragraph"/>
    <w:basedOn w:val="a"/>
    <w:qFormat/>
    <w:rsid w:val="00C21E1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C21E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21E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9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6585</Words>
  <Characters>37535</Characters>
  <Application>Microsoft Office Word</Application>
  <DocSecurity>0</DocSecurity>
  <Lines>312</Lines>
  <Paragraphs>88</Paragraphs>
  <ScaleCrop>false</ScaleCrop>
  <Company>Reanimator Extreme Edition</Company>
  <LinksUpToDate>false</LinksUpToDate>
  <CharactersWithSpaces>44032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6</cp:revision>
  <dcterms:created xsi:type="dcterms:W3CDTF">2024-10-31T07:49:00Z</dcterms:created>
  <dcterms:modified xsi:type="dcterms:W3CDTF">2024-10-31T08:06:00Z</dcterms:modified>
</cp:coreProperties>
</file>