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CE" w:rsidRDefault="00322CCE" w:rsidP="00B7230C">
      <w:pPr>
        <w:pStyle w:val="ad"/>
        <w:spacing w:line="276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44125295"/>
    </w:p>
    <w:p w:rsidR="00322CCE" w:rsidRPr="002209F5" w:rsidRDefault="00887E80" w:rsidP="002209F5">
      <w:pPr>
        <w:pStyle w:val="ad"/>
        <w:spacing w:line="276" w:lineRule="auto"/>
        <w:ind w:left="1560" w:hanging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02ECB8E" wp14:editId="0E43D4E4">
            <wp:extent cx="6302221" cy="8671728"/>
            <wp:effectExtent l="0" t="0" r="0" b="0"/>
            <wp:docPr id="5" name="Рисунок 5" descr="C:\Users\saturn\Desktop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urn\Desktop\1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221" cy="867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CCE" w:rsidRDefault="00322CCE" w:rsidP="00B7230C">
      <w:pPr>
        <w:pStyle w:val="ad"/>
        <w:spacing w:line="276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6F8" w:rsidRPr="00B7230C" w:rsidRDefault="001D584A" w:rsidP="00B7230C">
      <w:pPr>
        <w:pStyle w:val="ad"/>
        <w:spacing w:line="276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30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723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39D3" w:rsidRPr="00B7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записка.</w:t>
      </w:r>
      <w:bookmarkEnd w:id="0"/>
      <w:proofErr w:type="gramEnd"/>
    </w:p>
    <w:p w:rsidR="00FC4473" w:rsidRPr="00B7230C" w:rsidRDefault="00461EF7" w:rsidP="00B723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C4473" w:rsidRPr="00B7230C">
        <w:rPr>
          <w:rFonts w:ascii="Times New Roman" w:eastAsia="Times New Roman" w:hAnsi="Times New Roman" w:cs="Times New Roman"/>
          <w:sz w:val="24"/>
          <w:szCs w:val="24"/>
        </w:rPr>
        <w:t>Адаптированная рабочая программа  по учебному предмету "Биология" для и</w:t>
      </w:r>
      <w:r w:rsidR="00FC4473" w:rsidRPr="00B7230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C4473" w:rsidRPr="00B7230C">
        <w:rPr>
          <w:rFonts w:ascii="Times New Roman" w:eastAsia="Times New Roman" w:hAnsi="Times New Roman" w:cs="Times New Roman"/>
          <w:sz w:val="24"/>
          <w:szCs w:val="24"/>
        </w:rPr>
        <w:t xml:space="preserve">дивидуального обучения учащегося  8 класса  разработана и реализуется в соответствии с ФГОС для учащихся с умственной отсталостью (интеллектуальными нарушениями). Программа составлена на основе следующих нормативно-правовых документов: </w:t>
      </w:r>
    </w:p>
    <w:p w:rsidR="00FC4473" w:rsidRPr="00B7230C" w:rsidRDefault="00FC4473" w:rsidP="00B7230C">
      <w:pPr>
        <w:pStyle w:val="ad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sz w:val="24"/>
          <w:szCs w:val="24"/>
        </w:rPr>
        <w:t>Федерального закона РФ №273 – ФЗ «Об образовании в Российской Федер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 xml:space="preserve">ции»; </w:t>
      </w:r>
    </w:p>
    <w:p w:rsidR="00FC4473" w:rsidRPr="00B7230C" w:rsidRDefault="00FC4473" w:rsidP="00B7230C">
      <w:pPr>
        <w:pStyle w:val="ad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sz w:val="24"/>
          <w:szCs w:val="24"/>
        </w:rPr>
        <w:t>Федерального образовательного стандарта образования обучающихся с у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>ственной отсталостью (интеллектуальными нарушениями), утвержденного пр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 xml:space="preserve">казом Министерства образования  и науки РФ №1599 от 19.12.2014 г.; </w:t>
      </w:r>
    </w:p>
    <w:p w:rsidR="00FC4473" w:rsidRPr="00B7230C" w:rsidRDefault="00FC4473" w:rsidP="00B7230C">
      <w:pPr>
        <w:pStyle w:val="ad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sz w:val="24"/>
          <w:szCs w:val="24"/>
        </w:rPr>
        <w:t>Санитарных правил  СП 2.4.3648-20 «Санитарно-эпидемиологические требов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>ния к организациям воспитания и обучения, отдыха и оздоровления детей и м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230C">
        <w:rPr>
          <w:rFonts w:ascii="Times New Roman" w:eastAsia="Times New Roman" w:hAnsi="Times New Roman" w:cs="Times New Roman"/>
          <w:sz w:val="24"/>
          <w:szCs w:val="24"/>
        </w:rPr>
        <w:t xml:space="preserve">лодежи» от 28.09.2020 г.; </w:t>
      </w:r>
    </w:p>
    <w:p w:rsidR="008D1238" w:rsidRPr="00B7230C" w:rsidRDefault="008D1238" w:rsidP="00B7230C">
      <w:pPr>
        <w:pStyle w:val="ad"/>
        <w:widowControl w:val="0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 адаптированной основной общеобразовательной программы об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.</w:t>
      </w:r>
    </w:p>
    <w:p w:rsidR="008D1238" w:rsidRPr="00B7230C" w:rsidRDefault="008D1238" w:rsidP="00B7230C">
      <w:pPr>
        <w:pStyle w:val="ad"/>
        <w:widowControl w:val="0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ФАООП УО (вариант 1) </w:t>
      </w:r>
      <w:proofErr w:type="gramStart"/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адресована</w:t>
      </w:r>
      <w:proofErr w:type="gramEnd"/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с легкой умственной отстал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(интеллектуальными нарушениями) с учетом реализации их особых обр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 потребностей, а также индивидуальных особенностей и возможн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стей.</w:t>
      </w:r>
    </w:p>
    <w:p w:rsidR="00FC4473" w:rsidRPr="00B7230C" w:rsidRDefault="00FC4473" w:rsidP="00B7230C">
      <w:pPr>
        <w:pStyle w:val="ad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30C">
        <w:rPr>
          <w:rFonts w:ascii="Times New Roman" w:hAnsi="Times New Roman" w:cs="Times New Roman"/>
          <w:sz w:val="24"/>
          <w:szCs w:val="24"/>
        </w:rPr>
        <w:t>Учебного плана МКОУ «</w:t>
      </w:r>
      <w:proofErr w:type="gramStart"/>
      <w:r w:rsidRPr="00B7230C">
        <w:rPr>
          <w:rFonts w:ascii="Times New Roman" w:hAnsi="Times New Roman" w:cs="Times New Roman"/>
          <w:sz w:val="24"/>
          <w:szCs w:val="24"/>
        </w:rPr>
        <w:t>Посадская</w:t>
      </w:r>
      <w:proofErr w:type="gramEnd"/>
      <w:r w:rsidRPr="00B7230C">
        <w:rPr>
          <w:rFonts w:ascii="Times New Roman" w:hAnsi="Times New Roman" w:cs="Times New Roman"/>
          <w:sz w:val="24"/>
          <w:szCs w:val="24"/>
        </w:rPr>
        <w:t xml:space="preserve"> ОШИ для обучающихся с ОВЗ» (индивид</w:t>
      </w:r>
      <w:r w:rsidRPr="00B7230C">
        <w:rPr>
          <w:rFonts w:ascii="Times New Roman" w:hAnsi="Times New Roman" w:cs="Times New Roman"/>
          <w:sz w:val="24"/>
          <w:szCs w:val="24"/>
        </w:rPr>
        <w:t>у</w:t>
      </w:r>
      <w:r w:rsidRPr="00B7230C">
        <w:rPr>
          <w:rFonts w:ascii="Times New Roman" w:hAnsi="Times New Roman" w:cs="Times New Roman"/>
          <w:sz w:val="24"/>
          <w:szCs w:val="24"/>
        </w:rPr>
        <w:t>альное обучение на дому) на 2024-2025 учебный год.</w:t>
      </w:r>
    </w:p>
    <w:p w:rsidR="002E26F8" w:rsidRPr="00B7230C" w:rsidRDefault="0015443A" w:rsidP="00B723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FC4473" w:rsidRPr="00B7230C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Изучение учебного предмета направлено на достижение основных </w:t>
      </w:r>
      <w:r w:rsidR="00FC4473" w:rsidRPr="00B7230C">
        <w:rPr>
          <w:rFonts w:ascii="Times New Roman" w:hAnsi="Times New Roman" w:cs="Times New Roman"/>
          <w:b/>
          <w:sz w:val="24"/>
          <w:szCs w:val="24"/>
          <w:u w:val="single"/>
          <w:lang w:val="x-none" w:eastAsia="x-none"/>
        </w:rPr>
        <w:t>целей</w:t>
      </w:r>
      <w:r w:rsidR="00FC4473" w:rsidRPr="00B7230C"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  <w:t>:</w:t>
      </w:r>
      <w:r w:rsidR="00FC4473" w:rsidRPr="00B7230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DE5218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="00DE5218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E5218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комство с разнообразием животного мира, воспитание у обучающихся чувства любви к природе и ответственности за ее сохранность.      </w:t>
      </w:r>
    </w:p>
    <w:p w:rsidR="002E26F8" w:rsidRPr="00B7230C" w:rsidRDefault="0015443A" w:rsidP="00B723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пределяет следующие </w:t>
      </w:r>
      <w:r w:rsidR="000B3231" w:rsidRPr="00B7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2E26F8" w:rsidRPr="00B7230C" w:rsidRDefault="000B3231" w:rsidP="00B7230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научных представлений о поведении, образе жи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ни и особенностях внешнего вида изучаемых  животных;</w:t>
      </w:r>
    </w:p>
    <w:p w:rsidR="002E26F8" w:rsidRPr="00B7230C" w:rsidRDefault="000B3231" w:rsidP="00B7230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 взаимосвязи между средой обитания и внешним видом животных;</w:t>
      </w:r>
    </w:p>
    <w:p w:rsidR="002E26F8" w:rsidRPr="00B7230C" w:rsidRDefault="000B3231" w:rsidP="00B7230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называть признаки сходства и различия между группами животных, узнавать и различать по внешнему виду в окружающем мире, фотографиях, рисунках;</w:t>
      </w:r>
    </w:p>
    <w:p w:rsidR="002E26F8" w:rsidRPr="00B7230C" w:rsidRDefault="000B3231" w:rsidP="00B7230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описывать особенности внешнего вида разных групп ж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вотных;</w:t>
      </w:r>
    </w:p>
    <w:p w:rsidR="002E26F8" w:rsidRPr="00B7230C" w:rsidRDefault="000B3231" w:rsidP="00B7230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умений применения практических  знаний: уход за животными; </w:t>
      </w:r>
    </w:p>
    <w:p w:rsidR="002E26F8" w:rsidRPr="00B7230C" w:rsidRDefault="000B3231" w:rsidP="00B7230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 навыков правильного поведения в природе;</w:t>
      </w:r>
    </w:p>
    <w:p w:rsidR="002E26F8" w:rsidRPr="00B7230C" w:rsidRDefault="000B3231" w:rsidP="00B7230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 правил здорового образа жизни, поведения в природе в окруж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природе;</w:t>
      </w:r>
    </w:p>
    <w:p w:rsidR="002E26F8" w:rsidRPr="00B7230C" w:rsidRDefault="000B3231" w:rsidP="00B7230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анализировать, сравнивать изучаемые объекты и явления, понимать причинно-следственные зависимости.</w:t>
      </w:r>
    </w:p>
    <w:p w:rsidR="009420F1" w:rsidRDefault="009420F1" w:rsidP="007A05C5">
      <w:pPr>
        <w:pStyle w:val="ad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26F8" w:rsidRPr="00B7230C" w:rsidRDefault="007A05C5" w:rsidP="007A05C5">
      <w:pPr>
        <w:pStyle w:val="ad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051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B7F02" w:rsidRPr="00B7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предмета.</w:t>
      </w:r>
    </w:p>
    <w:p w:rsidR="002C1B45" w:rsidRPr="00B7230C" w:rsidRDefault="002C1B45" w:rsidP="00B7230C">
      <w:pPr>
        <w:pStyle w:val="ad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«Биология» относится к пред</w:t>
      </w:r>
      <w:r w:rsidR="002368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метной области «Естествозн</w:t>
      </w:r>
      <w:r w:rsidR="002368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368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ние»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является обязательной частью учебного плана. </w:t>
      </w:r>
    </w:p>
    <w:p w:rsidR="002E26F8" w:rsidRPr="00B7230C" w:rsidRDefault="00F510FD" w:rsidP="00B723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биологии в 8 классе носит практическую направленность и тесно св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зано с другими учебными предметами, жизнью, готовит обучающихся к овладению профессионально-трудовыми знаниями и навыками, учит использованию биологич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знаний в различных ситуациях. Распределение учебного материала позволяет обеспечить постепенный переход от теоретического изучения предмета к практико</w:t>
      </w:r>
      <w:r w:rsidR="00AF2688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F2688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теоретическому</w:t>
      </w:r>
      <w:proofErr w:type="gramEnd"/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, с обязательным учётом значимости усваиваемых знаний и умений формирования жизненных компетенций.</w:t>
      </w:r>
    </w:p>
    <w:p w:rsidR="002E26F8" w:rsidRPr="00B7230C" w:rsidRDefault="00112CA1" w:rsidP="00B723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рабочая п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рограмма по «Биологии» </w:t>
      </w:r>
      <w:r w:rsidR="001A18D0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</w:t>
      </w:r>
      <w:r w:rsidR="00FC551F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 w:rsidR="001A18D0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</w:t>
      </w:r>
      <w:r w:rsidR="00FC551F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A18D0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обуч</w:t>
      </w:r>
      <w:r w:rsidR="001A18D0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A18D0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в 8 классе включа</w:t>
      </w:r>
      <w:r w:rsidR="00DF062D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</w:t>
      </w:r>
      <w:r w:rsidR="00DF062D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лы:</w:t>
      </w:r>
      <w:r w:rsidR="000B3231"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26F8" w:rsidRPr="00B7230C" w:rsidRDefault="000B3231" w:rsidP="00B723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 </w:t>
      </w:r>
      <w:r w:rsidRPr="00B723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«Ведение»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 на знакомство с многообразием животного мира. Места обитания животных и приспособленность их к условиям жизни.</w:t>
      </w:r>
    </w:p>
    <w:p w:rsidR="002E26F8" w:rsidRPr="00B7230C" w:rsidRDefault="000B3231" w:rsidP="00B723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B723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</w:t>
      </w:r>
      <w:r w:rsidR="007731C0" w:rsidRPr="00B723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Беспозвоночные и позвоночные ж</w:t>
      </w:r>
      <w:r w:rsidRPr="00B723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ивотные»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большое внимание уделяется установлению причинно-следственных зависимостей между средой обитания и особенностями жизни животных, демонстрации единства формы и функции, взаим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между живой и неживой природой, формированию практических умений (уход за животными, соблюдение санитарно-гигиенических правил).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раздела «</w:t>
      </w:r>
      <w:r w:rsidRPr="00B723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Черви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» обучающиеся  знакомятся с внешним видом дождевого червя, образ жизни, питание, дыхание, способ передвижения.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B723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«Насекомые» 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знакомятся с внешним строением, обр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зом жизни, питанием, дыханием способом передвижения, размножением насекомых.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 </w:t>
      </w:r>
      <w:r w:rsidRPr="00B723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«Рыбы» 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 на знакомство с общими признаками рыб, средой обитания, с представителями речных и морских рыб.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B723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«Земноводные» 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 знакомятся с общими признаками зе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новодных, средой обитания.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Изучая раздел </w:t>
      </w:r>
      <w:r w:rsidRPr="00B723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«Пресмыкающиеся», 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 знакомятся с общими призн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пресмыкающихся (передвижение – ползание по суше). Внешнее строение, пит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ние, дыхание, кровообращение, нервная система, органы чувств, размножение.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 </w:t>
      </w:r>
      <w:r w:rsidRPr="00B723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«Птицы» 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 на знакомство с общей характеристикой птиц: ср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дой обитания, особенности внешнего и внутреннего строения, размножение.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B723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«Млекопитающие» 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знакомятся с общими признаками, разнообразием, строением, образом жизни млекопитающих. 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 </w:t>
      </w:r>
      <w:r w:rsidRPr="00B723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«Сельскохозяйственные млекопитающие» 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 на знакомство с общими признаками, разнообразием, строение и образом жизни сельскохозяйственных млекопитающих.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предполагает ведение наблюдений, организацию лабораторных и практических работ, демонстрацию опытов и проведение экскурсий – все это даст во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 более целенаправленно способствовать развитию любознательности и пов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шению интереса к предмету, а также более эффективно осуществлять коррекцию уч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7230C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щихся: развивать память и наблюдательность, корригировать мышление и речь.</w:t>
      </w:r>
    </w:p>
    <w:p w:rsidR="002E26F8" w:rsidRPr="00B7230C" w:rsidRDefault="000B3231" w:rsidP="00B7230C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разделов</w:t>
      </w:r>
      <w:r w:rsidR="008B37D4" w:rsidRPr="00B7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f5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245"/>
        <w:gridCol w:w="1414"/>
        <w:gridCol w:w="1840"/>
      </w:tblGrid>
      <w:tr w:rsidR="002E26F8" w:rsidRPr="00B7230C">
        <w:tc>
          <w:tcPr>
            <w:tcW w:w="5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Название раздела, темы</w:t>
            </w:r>
          </w:p>
          <w:p w:rsidR="002E26F8" w:rsidRPr="00B7230C" w:rsidRDefault="002E26F8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</w:t>
            </w: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ство</w:t>
            </w:r>
          </w:p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Контрольные </w:t>
            </w: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</w:t>
            </w:r>
          </w:p>
        </w:tc>
      </w:tr>
      <w:tr w:rsidR="005D6162" w:rsidRPr="00B7230C" w:rsidTr="008C67C2">
        <w:tc>
          <w:tcPr>
            <w:tcW w:w="9039" w:type="dxa"/>
            <w:gridSpan w:val="4"/>
          </w:tcPr>
          <w:p w:rsidR="005D6162" w:rsidRPr="00B7230C" w:rsidRDefault="00542149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 w:rsidR="005D6162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  <w:r w:rsidR="00B86D53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 час</w:t>
            </w:r>
          </w:p>
        </w:tc>
      </w:tr>
      <w:tr w:rsidR="002E26F8" w:rsidRPr="00B7230C">
        <w:tc>
          <w:tcPr>
            <w:tcW w:w="5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14" w:type="dxa"/>
          </w:tcPr>
          <w:p w:rsidR="002E26F8" w:rsidRPr="00B7230C" w:rsidRDefault="00B86D53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86D53" w:rsidRPr="00B7230C" w:rsidRDefault="00B86D53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876" w:rsidRPr="00B7230C" w:rsidTr="008C67C2">
        <w:tc>
          <w:tcPr>
            <w:tcW w:w="540" w:type="dxa"/>
          </w:tcPr>
          <w:p w:rsidR="00CE3876" w:rsidRPr="00B7230C" w:rsidRDefault="00CE3876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9" w:type="dxa"/>
            <w:gridSpan w:val="3"/>
          </w:tcPr>
          <w:p w:rsidR="00CE3876" w:rsidRPr="00B7230C" w:rsidRDefault="00542149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="00CE3876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Беспозвоночные животные</w:t>
            </w:r>
            <w:r w:rsidR="00954887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C1822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954887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C1822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часов</w:t>
            </w:r>
          </w:p>
        </w:tc>
      </w:tr>
      <w:tr w:rsidR="002E26F8" w:rsidRPr="00B7230C">
        <w:tc>
          <w:tcPr>
            <w:tcW w:w="5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2149"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5" w:type="dxa"/>
          </w:tcPr>
          <w:p w:rsidR="002E26F8" w:rsidRPr="00B7230C" w:rsidRDefault="00F85125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Черви</w:t>
            </w:r>
          </w:p>
        </w:tc>
        <w:tc>
          <w:tcPr>
            <w:tcW w:w="1414" w:type="dxa"/>
          </w:tcPr>
          <w:p w:rsidR="002E26F8" w:rsidRPr="00B7230C" w:rsidRDefault="00F85125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26F8" w:rsidRPr="00B7230C">
        <w:tc>
          <w:tcPr>
            <w:tcW w:w="540" w:type="dxa"/>
          </w:tcPr>
          <w:p w:rsidR="002E26F8" w:rsidRPr="00B7230C" w:rsidRDefault="00542149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:rsidR="002E26F8" w:rsidRPr="00B7230C" w:rsidRDefault="00DB7F26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Насекомые</w:t>
            </w:r>
          </w:p>
        </w:tc>
        <w:tc>
          <w:tcPr>
            <w:tcW w:w="1414" w:type="dxa"/>
          </w:tcPr>
          <w:p w:rsidR="002E26F8" w:rsidRPr="00B7230C" w:rsidRDefault="0098304A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3F1C" w:rsidRPr="00B7230C" w:rsidTr="008C67C2">
        <w:tc>
          <w:tcPr>
            <w:tcW w:w="9039" w:type="dxa"/>
            <w:gridSpan w:val="4"/>
          </w:tcPr>
          <w:p w:rsidR="00753F1C" w:rsidRPr="00B7230C" w:rsidRDefault="00542149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="00753F1C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Позвоночные животные</w:t>
            </w:r>
            <w:r w:rsidR="00954887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53F1C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954887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53F1C" w:rsidRPr="00B7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 часов</w:t>
            </w:r>
          </w:p>
        </w:tc>
      </w:tr>
      <w:tr w:rsidR="002E26F8" w:rsidRPr="00B7230C">
        <w:tc>
          <w:tcPr>
            <w:tcW w:w="5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</w:t>
            </w:r>
          </w:p>
        </w:tc>
        <w:tc>
          <w:tcPr>
            <w:tcW w:w="1414" w:type="dxa"/>
          </w:tcPr>
          <w:p w:rsidR="002E26F8" w:rsidRPr="00B7230C" w:rsidRDefault="00A567DA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26F8" w:rsidRPr="00B7230C">
        <w:tc>
          <w:tcPr>
            <w:tcW w:w="5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Земноводные</w:t>
            </w:r>
          </w:p>
        </w:tc>
        <w:tc>
          <w:tcPr>
            <w:tcW w:w="1414" w:type="dxa"/>
          </w:tcPr>
          <w:p w:rsidR="002E26F8" w:rsidRPr="00B7230C" w:rsidRDefault="00EE1792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26F8" w:rsidRPr="00B7230C">
        <w:tc>
          <w:tcPr>
            <w:tcW w:w="5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Пресмыкающиеся</w:t>
            </w:r>
          </w:p>
        </w:tc>
        <w:tc>
          <w:tcPr>
            <w:tcW w:w="1414" w:type="dxa"/>
          </w:tcPr>
          <w:p w:rsidR="002E26F8" w:rsidRPr="00B7230C" w:rsidRDefault="00EE1792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26F8" w:rsidRPr="00B7230C">
        <w:tc>
          <w:tcPr>
            <w:tcW w:w="5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1414" w:type="dxa"/>
          </w:tcPr>
          <w:p w:rsidR="002E26F8" w:rsidRPr="00B7230C" w:rsidRDefault="000B32B6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26F8" w:rsidRPr="00B7230C">
        <w:tc>
          <w:tcPr>
            <w:tcW w:w="5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Млекопитающие </w:t>
            </w:r>
          </w:p>
        </w:tc>
        <w:tc>
          <w:tcPr>
            <w:tcW w:w="1414" w:type="dxa"/>
          </w:tcPr>
          <w:p w:rsidR="002E26F8" w:rsidRPr="00B7230C" w:rsidRDefault="000B32B6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26F8" w:rsidRPr="00B7230C">
        <w:tc>
          <w:tcPr>
            <w:tcW w:w="540" w:type="dxa"/>
          </w:tcPr>
          <w:p w:rsidR="002E26F8" w:rsidRPr="00B7230C" w:rsidRDefault="00932E3B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Сельскохозяйственные млекопитающие</w:t>
            </w:r>
          </w:p>
        </w:tc>
        <w:tc>
          <w:tcPr>
            <w:tcW w:w="1414" w:type="dxa"/>
          </w:tcPr>
          <w:p w:rsidR="002E26F8" w:rsidRPr="00B7230C" w:rsidRDefault="00904F9E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</w:t>
            </w:r>
          </w:p>
        </w:tc>
      </w:tr>
      <w:tr w:rsidR="00575C6B" w:rsidRPr="00B7230C">
        <w:tc>
          <w:tcPr>
            <w:tcW w:w="540" w:type="dxa"/>
          </w:tcPr>
          <w:p w:rsidR="00575C6B" w:rsidRPr="00B7230C" w:rsidRDefault="00932E3B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575C6B" w:rsidRPr="00B7230C" w:rsidRDefault="00D4517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и практические работы по уходу за животными</w:t>
            </w:r>
          </w:p>
        </w:tc>
        <w:tc>
          <w:tcPr>
            <w:tcW w:w="1414" w:type="dxa"/>
          </w:tcPr>
          <w:p w:rsidR="00575C6B" w:rsidRPr="00B7230C" w:rsidRDefault="00D4517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575C6B" w:rsidRPr="00B7230C" w:rsidRDefault="00575C6B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B7230C">
        <w:tc>
          <w:tcPr>
            <w:tcW w:w="5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32E3B"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414" w:type="dxa"/>
          </w:tcPr>
          <w:p w:rsidR="002E26F8" w:rsidRPr="00B7230C" w:rsidRDefault="00D4517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2E26F8" w:rsidRPr="00B7230C" w:rsidRDefault="002E26F8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B7230C">
        <w:tc>
          <w:tcPr>
            <w:tcW w:w="540" w:type="dxa"/>
          </w:tcPr>
          <w:p w:rsidR="002E26F8" w:rsidRPr="00B7230C" w:rsidRDefault="002E26F8" w:rsidP="00B7230C">
            <w:pPr>
              <w:widowControl w:val="0"/>
              <w:tabs>
                <w:tab w:val="left" w:pos="3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Итого:</w:t>
            </w:r>
          </w:p>
        </w:tc>
        <w:tc>
          <w:tcPr>
            <w:tcW w:w="1414" w:type="dxa"/>
          </w:tcPr>
          <w:p w:rsidR="002E26F8" w:rsidRPr="00B7230C" w:rsidRDefault="00932E3B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0" w:type="dxa"/>
          </w:tcPr>
          <w:p w:rsidR="002E26F8" w:rsidRPr="00B7230C" w:rsidRDefault="000B3231" w:rsidP="00B7230C">
            <w:pPr>
              <w:widowControl w:val="0"/>
              <w:tabs>
                <w:tab w:val="left" w:pos="35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5E6A21" w:rsidRDefault="005E6A21" w:rsidP="000A7C24">
      <w:pPr>
        <w:pStyle w:val="ab"/>
        <w:spacing w:line="276" w:lineRule="auto"/>
        <w:rPr>
          <w:b/>
          <w:u w:val="single"/>
        </w:rPr>
      </w:pPr>
    </w:p>
    <w:p w:rsidR="000A7C24" w:rsidRPr="005E6A21" w:rsidRDefault="000A7C24" w:rsidP="000A7C24">
      <w:pPr>
        <w:pStyle w:val="ab"/>
        <w:spacing w:line="276" w:lineRule="auto"/>
        <w:rPr>
          <w:b/>
          <w:sz w:val="24"/>
          <w:szCs w:val="24"/>
          <w:u w:val="single"/>
        </w:rPr>
      </w:pPr>
      <w:r w:rsidRPr="005E6A21">
        <w:rPr>
          <w:b/>
          <w:sz w:val="24"/>
          <w:szCs w:val="24"/>
          <w:u w:val="single"/>
        </w:rPr>
        <w:t>Используемые технологии:</w:t>
      </w:r>
    </w:p>
    <w:p w:rsidR="000A7C24" w:rsidRPr="005E6A21" w:rsidRDefault="000A7C24" w:rsidP="000A7C24">
      <w:pPr>
        <w:pStyle w:val="ab"/>
        <w:widowControl/>
        <w:numPr>
          <w:ilvl w:val="0"/>
          <w:numId w:val="37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spellStart"/>
      <w:r w:rsidRPr="005E6A21">
        <w:rPr>
          <w:sz w:val="24"/>
          <w:szCs w:val="24"/>
        </w:rPr>
        <w:t>разноуровневого</w:t>
      </w:r>
      <w:proofErr w:type="spellEnd"/>
      <w:r w:rsidRPr="005E6A21">
        <w:rPr>
          <w:sz w:val="24"/>
          <w:szCs w:val="24"/>
        </w:rPr>
        <w:t xml:space="preserve"> и дифференцированного подхода;</w:t>
      </w:r>
    </w:p>
    <w:p w:rsidR="000A7C24" w:rsidRPr="005E6A21" w:rsidRDefault="000A7C24" w:rsidP="000A7C24">
      <w:pPr>
        <w:pStyle w:val="ab"/>
        <w:widowControl/>
        <w:numPr>
          <w:ilvl w:val="0"/>
          <w:numId w:val="37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spellStart"/>
      <w:r w:rsidRPr="005E6A21">
        <w:rPr>
          <w:sz w:val="24"/>
          <w:szCs w:val="24"/>
        </w:rPr>
        <w:t>здоровьесберегающие</w:t>
      </w:r>
      <w:proofErr w:type="spellEnd"/>
      <w:r w:rsidRPr="005E6A21">
        <w:rPr>
          <w:sz w:val="24"/>
          <w:szCs w:val="24"/>
        </w:rPr>
        <w:t>;</w:t>
      </w:r>
    </w:p>
    <w:p w:rsidR="000A7C24" w:rsidRPr="005E6A21" w:rsidRDefault="000A7C24" w:rsidP="000A7C24">
      <w:pPr>
        <w:pStyle w:val="ab"/>
        <w:widowControl/>
        <w:numPr>
          <w:ilvl w:val="0"/>
          <w:numId w:val="37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5E6A21">
        <w:rPr>
          <w:sz w:val="24"/>
          <w:szCs w:val="24"/>
        </w:rPr>
        <w:t>игровые;</w:t>
      </w:r>
    </w:p>
    <w:p w:rsidR="000A7C24" w:rsidRPr="005E6A21" w:rsidRDefault="000A7C24" w:rsidP="000A7C24">
      <w:pPr>
        <w:pStyle w:val="ab"/>
        <w:widowControl/>
        <w:numPr>
          <w:ilvl w:val="0"/>
          <w:numId w:val="37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5E6A21">
        <w:rPr>
          <w:sz w:val="24"/>
          <w:szCs w:val="24"/>
        </w:rPr>
        <w:t>личностно-ориентированные;</w:t>
      </w:r>
    </w:p>
    <w:p w:rsidR="000A7C24" w:rsidRPr="005E6A21" w:rsidRDefault="000A7C24" w:rsidP="000A7C24">
      <w:pPr>
        <w:pStyle w:val="ab"/>
        <w:widowControl/>
        <w:numPr>
          <w:ilvl w:val="0"/>
          <w:numId w:val="37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5E6A21">
        <w:rPr>
          <w:sz w:val="24"/>
          <w:szCs w:val="24"/>
        </w:rPr>
        <w:t>информационно-коммуникативные.</w:t>
      </w:r>
    </w:p>
    <w:p w:rsidR="000A7C24" w:rsidRPr="005E6A21" w:rsidRDefault="000A7C24" w:rsidP="005E6A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Методы:</w:t>
      </w:r>
    </w:p>
    <w:p w:rsidR="000A7C24" w:rsidRPr="005E6A21" w:rsidRDefault="000A7C24" w:rsidP="005E6A21">
      <w:pPr>
        <w:numPr>
          <w:ilvl w:val="0"/>
          <w:numId w:val="38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словесные</w:t>
      </w:r>
      <w:proofErr w:type="gramEnd"/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рассказ, объяснение, беседа, работа с учебником и книгой; </w:t>
      </w:r>
    </w:p>
    <w:p w:rsidR="000A7C24" w:rsidRPr="005E6A21" w:rsidRDefault="000A7C24" w:rsidP="005E6A21">
      <w:pPr>
        <w:numPr>
          <w:ilvl w:val="0"/>
          <w:numId w:val="38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</w:t>
      </w:r>
      <w:proofErr w:type="gramEnd"/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наблюдение, демонстрация;</w:t>
      </w:r>
    </w:p>
    <w:p w:rsidR="000A7C24" w:rsidRPr="005E6A21" w:rsidRDefault="000A7C24" w:rsidP="005E6A21">
      <w:pPr>
        <w:numPr>
          <w:ilvl w:val="0"/>
          <w:numId w:val="38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– упражнения, лабораторные работы;</w:t>
      </w:r>
    </w:p>
    <w:p w:rsidR="000A7C24" w:rsidRPr="005E6A21" w:rsidRDefault="000A7C24" w:rsidP="005E6A21">
      <w:pPr>
        <w:numPr>
          <w:ilvl w:val="0"/>
          <w:numId w:val="38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повторения, закрепления знаний;    </w:t>
      </w:r>
    </w:p>
    <w:p w:rsidR="000A7C24" w:rsidRPr="005E6A21" w:rsidRDefault="000A7C24" w:rsidP="005E6A21">
      <w:pPr>
        <w:numPr>
          <w:ilvl w:val="0"/>
          <w:numId w:val="38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контроля.</w:t>
      </w:r>
    </w:p>
    <w:p w:rsidR="000A7C24" w:rsidRPr="005E6A21" w:rsidRDefault="000A7C24" w:rsidP="005E6A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Типы уроков:</w:t>
      </w:r>
    </w:p>
    <w:p w:rsidR="000A7C24" w:rsidRPr="005E6A21" w:rsidRDefault="000A7C24" w:rsidP="005E6A21">
      <w:pPr>
        <w:numPr>
          <w:ilvl w:val="0"/>
          <w:numId w:val="39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сообщения новых знаний (урок первоначального изучения материала)</w:t>
      </w:r>
    </w:p>
    <w:p w:rsidR="000A7C24" w:rsidRPr="005E6A21" w:rsidRDefault="000A7C24" w:rsidP="005E6A21">
      <w:pPr>
        <w:numPr>
          <w:ilvl w:val="0"/>
          <w:numId w:val="39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формирования и закрепления знаний и умений (практический урок)</w:t>
      </w:r>
    </w:p>
    <w:p w:rsidR="000A7C24" w:rsidRPr="005E6A21" w:rsidRDefault="000A7C24" w:rsidP="005E6A21">
      <w:pPr>
        <w:numPr>
          <w:ilvl w:val="0"/>
          <w:numId w:val="39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обобщения и систематизации знаний (повторительно-обобщающий урок)</w:t>
      </w:r>
    </w:p>
    <w:p w:rsidR="000A7C24" w:rsidRPr="005E6A21" w:rsidRDefault="000A7C24" w:rsidP="005E6A21">
      <w:pPr>
        <w:numPr>
          <w:ilvl w:val="0"/>
          <w:numId w:val="39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Комбинированный урок</w:t>
      </w:r>
    </w:p>
    <w:p w:rsidR="000A7C24" w:rsidRPr="005E6A21" w:rsidRDefault="000A7C24" w:rsidP="005E6A21">
      <w:pPr>
        <w:pStyle w:val="ab"/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5E6A21">
        <w:rPr>
          <w:sz w:val="24"/>
          <w:szCs w:val="24"/>
        </w:rPr>
        <w:t>Экскурсия</w:t>
      </w:r>
    </w:p>
    <w:p w:rsidR="000A7C24" w:rsidRPr="005E6A21" w:rsidRDefault="000A7C24" w:rsidP="005E6A21">
      <w:pPr>
        <w:pStyle w:val="ab"/>
        <w:ind w:left="720"/>
        <w:rPr>
          <w:sz w:val="24"/>
          <w:szCs w:val="24"/>
        </w:rPr>
      </w:pPr>
    </w:p>
    <w:p w:rsidR="000A7C24" w:rsidRPr="005E6A21" w:rsidRDefault="000A7C24" w:rsidP="005E6A21">
      <w:pPr>
        <w:pStyle w:val="ab"/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5E6A21">
        <w:rPr>
          <w:sz w:val="24"/>
          <w:szCs w:val="24"/>
        </w:rPr>
        <w:lastRenderedPageBreak/>
        <w:t xml:space="preserve">Нетрадиционные формы обучения: уроки-викторины; уроки-игры и </w:t>
      </w:r>
      <w:proofErr w:type="spellStart"/>
      <w:r w:rsidRPr="005E6A21">
        <w:rPr>
          <w:sz w:val="24"/>
          <w:szCs w:val="24"/>
        </w:rPr>
        <w:t>т</w:t>
      </w:r>
      <w:proofErr w:type="gramStart"/>
      <w:r w:rsidRPr="005E6A21">
        <w:rPr>
          <w:sz w:val="24"/>
          <w:szCs w:val="24"/>
        </w:rPr>
        <w:t>.д</w:t>
      </w:r>
      <w:proofErr w:type="spellEnd"/>
      <w:proofErr w:type="gramEnd"/>
    </w:p>
    <w:p w:rsidR="000A7C24" w:rsidRPr="005E6A21" w:rsidRDefault="000A7C24" w:rsidP="000A7C24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A7C24" w:rsidRPr="005E6A21" w:rsidRDefault="000A7C24" w:rsidP="000A7C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Применяются ТСО</w:t>
      </w:r>
      <w:r w:rsidRPr="005E6A21">
        <w:rPr>
          <w:rFonts w:ascii="Times New Roman" w:eastAsia="Times New Roman" w:hAnsi="Times New Roman" w:cs="Times New Roman"/>
          <w:color w:val="000000"/>
          <w:sz w:val="24"/>
          <w:szCs w:val="24"/>
        </w:rPr>
        <w:t>: мультимедиа, презентации.</w:t>
      </w:r>
    </w:p>
    <w:p w:rsidR="000A7C24" w:rsidRPr="005E6A21" w:rsidRDefault="000A7C24" w:rsidP="000A7C24">
      <w:pPr>
        <w:pStyle w:val="ab"/>
        <w:spacing w:line="276" w:lineRule="auto"/>
        <w:rPr>
          <w:sz w:val="24"/>
          <w:szCs w:val="24"/>
          <w:u w:val="single"/>
        </w:rPr>
      </w:pPr>
      <w:r w:rsidRPr="005E6A21">
        <w:rPr>
          <w:b/>
          <w:sz w:val="24"/>
          <w:szCs w:val="24"/>
          <w:u w:val="single"/>
        </w:rPr>
        <w:t>Виды деятельности</w:t>
      </w:r>
      <w:r w:rsidRPr="005E6A21">
        <w:rPr>
          <w:sz w:val="24"/>
          <w:szCs w:val="24"/>
          <w:u w:val="single"/>
        </w:rPr>
        <w:t>:</w:t>
      </w:r>
    </w:p>
    <w:p w:rsidR="000A7C24" w:rsidRPr="005E6A21" w:rsidRDefault="000A7C24" w:rsidP="000A7C24">
      <w:pPr>
        <w:pStyle w:val="ab"/>
        <w:spacing w:line="276" w:lineRule="auto"/>
        <w:ind w:left="720"/>
        <w:rPr>
          <w:sz w:val="24"/>
          <w:szCs w:val="24"/>
        </w:rPr>
      </w:pPr>
      <w:r w:rsidRPr="005E6A21">
        <w:rPr>
          <w:sz w:val="24"/>
          <w:szCs w:val="24"/>
        </w:rPr>
        <w:t xml:space="preserve">- обогащение и уточнение словаря, </w:t>
      </w:r>
    </w:p>
    <w:p w:rsidR="000A7C24" w:rsidRPr="005E6A21" w:rsidRDefault="000A7C24" w:rsidP="000A7C24">
      <w:pPr>
        <w:pStyle w:val="ab"/>
        <w:spacing w:line="276" w:lineRule="auto"/>
        <w:ind w:left="720"/>
        <w:rPr>
          <w:sz w:val="24"/>
          <w:szCs w:val="24"/>
        </w:rPr>
      </w:pPr>
      <w:r w:rsidRPr="005E6A21">
        <w:rPr>
          <w:sz w:val="24"/>
          <w:szCs w:val="24"/>
        </w:rPr>
        <w:t>- работа с текстом учебника,</w:t>
      </w:r>
    </w:p>
    <w:p w:rsidR="000A7C24" w:rsidRPr="005E6A21" w:rsidRDefault="000A7C24" w:rsidP="000A7C24">
      <w:pPr>
        <w:pStyle w:val="ab"/>
        <w:spacing w:line="276" w:lineRule="auto"/>
        <w:ind w:left="720"/>
        <w:rPr>
          <w:sz w:val="24"/>
          <w:szCs w:val="24"/>
        </w:rPr>
      </w:pPr>
      <w:r w:rsidRPr="005E6A21">
        <w:rPr>
          <w:sz w:val="24"/>
          <w:szCs w:val="24"/>
        </w:rPr>
        <w:t>- наблюдение за процессами растительного мира,</w:t>
      </w:r>
    </w:p>
    <w:p w:rsidR="000A7C24" w:rsidRPr="005E6A21" w:rsidRDefault="000A7C24" w:rsidP="000A7C24">
      <w:pPr>
        <w:pStyle w:val="ab"/>
        <w:spacing w:line="276" w:lineRule="auto"/>
        <w:ind w:left="720"/>
        <w:rPr>
          <w:sz w:val="24"/>
          <w:szCs w:val="24"/>
        </w:rPr>
      </w:pPr>
      <w:r w:rsidRPr="005E6A21">
        <w:rPr>
          <w:sz w:val="24"/>
          <w:szCs w:val="24"/>
        </w:rPr>
        <w:t xml:space="preserve">- чтение литературы по изучаемому материалу, </w:t>
      </w:r>
    </w:p>
    <w:p w:rsidR="000A7C24" w:rsidRPr="005E6A21" w:rsidRDefault="000A7C24" w:rsidP="000A7C24">
      <w:pPr>
        <w:pStyle w:val="ab"/>
        <w:spacing w:line="276" w:lineRule="auto"/>
        <w:ind w:left="720"/>
        <w:rPr>
          <w:sz w:val="24"/>
          <w:szCs w:val="24"/>
        </w:rPr>
      </w:pPr>
      <w:r w:rsidRPr="005E6A21">
        <w:rPr>
          <w:sz w:val="24"/>
          <w:szCs w:val="24"/>
        </w:rPr>
        <w:t xml:space="preserve">- индивидуальная работа по карточкам, </w:t>
      </w:r>
    </w:p>
    <w:p w:rsidR="000A7C24" w:rsidRPr="005E6A21" w:rsidRDefault="000A7C24" w:rsidP="000A7C24">
      <w:pPr>
        <w:pStyle w:val="ab"/>
        <w:spacing w:line="276" w:lineRule="auto"/>
        <w:ind w:left="720"/>
        <w:rPr>
          <w:sz w:val="24"/>
          <w:szCs w:val="24"/>
        </w:rPr>
      </w:pPr>
      <w:r w:rsidRPr="005E6A21">
        <w:rPr>
          <w:sz w:val="24"/>
          <w:szCs w:val="24"/>
        </w:rPr>
        <w:t xml:space="preserve">- работа с натуральными образцами,  </w:t>
      </w:r>
    </w:p>
    <w:p w:rsidR="000A7C24" w:rsidRPr="005E6A21" w:rsidRDefault="000A7C24" w:rsidP="000A7C24">
      <w:pPr>
        <w:pStyle w:val="ab"/>
        <w:spacing w:line="276" w:lineRule="auto"/>
        <w:ind w:left="720"/>
        <w:rPr>
          <w:sz w:val="24"/>
          <w:szCs w:val="24"/>
        </w:rPr>
      </w:pPr>
      <w:r w:rsidRPr="005E6A21">
        <w:rPr>
          <w:sz w:val="24"/>
          <w:szCs w:val="24"/>
        </w:rPr>
        <w:t>- составление рассказов с опорой на план,</w:t>
      </w:r>
    </w:p>
    <w:p w:rsidR="000A7C24" w:rsidRPr="005E6A21" w:rsidRDefault="000A7C24" w:rsidP="000A7C24">
      <w:pPr>
        <w:pStyle w:val="ab"/>
        <w:spacing w:line="276" w:lineRule="auto"/>
        <w:ind w:left="720"/>
        <w:rPr>
          <w:sz w:val="24"/>
          <w:szCs w:val="24"/>
        </w:rPr>
      </w:pPr>
      <w:r w:rsidRPr="005E6A21">
        <w:rPr>
          <w:sz w:val="24"/>
          <w:szCs w:val="24"/>
        </w:rPr>
        <w:t>- зарисовка схем, заполнение таблиц,</w:t>
      </w:r>
    </w:p>
    <w:p w:rsidR="000A7C24" w:rsidRPr="005E6A21" w:rsidRDefault="000A7C24" w:rsidP="000A7C24">
      <w:pPr>
        <w:pStyle w:val="ab"/>
        <w:spacing w:line="276" w:lineRule="auto"/>
        <w:ind w:left="720"/>
        <w:rPr>
          <w:sz w:val="24"/>
          <w:szCs w:val="24"/>
        </w:rPr>
      </w:pPr>
      <w:r w:rsidRPr="005E6A21">
        <w:rPr>
          <w:sz w:val="24"/>
          <w:szCs w:val="24"/>
        </w:rPr>
        <w:t xml:space="preserve">- освоение на практике полученных знаний. </w:t>
      </w:r>
    </w:p>
    <w:p w:rsidR="000A7C24" w:rsidRPr="00B7230C" w:rsidRDefault="000A6D9C" w:rsidP="005400DB">
      <w:pPr>
        <w:pStyle w:val="ab"/>
        <w:spacing w:line="276" w:lineRule="auto"/>
        <w:rPr>
          <w:sz w:val="24"/>
          <w:szCs w:val="24"/>
        </w:rPr>
      </w:pPr>
      <w:proofErr w:type="gramStart"/>
      <w:r w:rsidRPr="005E6A21">
        <w:rPr>
          <w:b/>
          <w:bCs/>
          <w:color w:val="000000"/>
          <w:sz w:val="24"/>
          <w:szCs w:val="24"/>
          <w:u w:val="single"/>
        </w:rPr>
        <w:t>Контроль за</w:t>
      </w:r>
      <w:proofErr w:type="gramEnd"/>
      <w:r w:rsidRPr="005E6A21">
        <w:rPr>
          <w:b/>
          <w:bCs/>
          <w:color w:val="000000"/>
          <w:sz w:val="24"/>
          <w:szCs w:val="24"/>
          <w:u w:val="single"/>
        </w:rPr>
        <w:t xml:space="preserve"> знаниями:</w:t>
      </w:r>
      <w:r w:rsidRPr="005E6A21">
        <w:rPr>
          <w:color w:val="000000"/>
          <w:sz w:val="24"/>
          <w:szCs w:val="24"/>
        </w:rPr>
        <w:t xml:space="preserve"> умениями и навыками обучающихся осуществляется в ходе устных опросов, проведения тестов. Тексты контрольно-измерительные материалы в соответствии с психофизическими особенностями </w:t>
      </w:r>
      <w:proofErr w:type="gramStart"/>
      <w:r w:rsidRPr="005E6A21">
        <w:rPr>
          <w:color w:val="000000"/>
          <w:sz w:val="24"/>
          <w:szCs w:val="24"/>
        </w:rPr>
        <w:t>обучающегося</w:t>
      </w:r>
      <w:proofErr w:type="gramEnd"/>
      <w:r w:rsidRPr="005E6A21">
        <w:rPr>
          <w:color w:val="000000"/>
          <w:sz w:val="24"/>
          <w:szCs w:val="24"/>
        </w:rPr>
        <w:t>. Контроль осущест</w:t>
      </w:r>
      <w:r w:rsidRPr="005E6A21">
        <w:rPr>
          <w:color w:val="000000"/>
          <w:sz w:val="24"/>
          <w:szCs w:val="24"/>
        </w:rPr>
        <w:t>в</w:t>
      </w:r>
      <w:r w:rsidRPr="005E6A21">
        <w:rPr>
          <w:color w:val="000000"/>
          <w:sz w:val="24"/>
          <w:szCs w:val="24"/>
        </w:rPr>
        <w:t>ляется в конце каждого раздела (промежуточный контроль). На тестовые,  самосто</w:t>
      </w:r>
      <w:r w:rsidRPr="005E6A21">
        <w:rPr>
          <w:color w:val="000000"/>
          <w:sz w:val="24"/>
          <w:szCs w:val="24"/>
        </w:rPr>
        <w:t>я</w:t>
      </w:r>
      <w:r w:rsidRPr="005E6A21">
        <w:rPr>
          <w:color w:val="000000"/>
          <w:sz w:val="24"/>
          <w:szCs w:val="24"/>
        </w:rPr>
        <w:t>тельные работы отводится 15-20 минут на уроке. В конце года проводится итоговый контроль знаний по изученным темам.</w:t>
      </w:r>
      <w:r w:rsidRPr="005E6A21">
        <w:rPr>
          <w:sz w:val="24"/>
          <w:szCs w:val="24"/>
        </w:rPr>
        <w:t xml:space="preserve"> Устные или письменные методы контроля; ит</w:t>
      </w:r>
      <w:r w:rsidRPr="005E6A21">
        <w:rPr>
          <w:sz w:val="24"/>
          <w:szCs w:val="24"/>
        </w:rPr>
        <w:t>о</w:t>
      </w:r>
      <w:r w:rsidRPr="005E6A21">
        <w:rPr>
          <w:sz w:val="24"/>
          <w:szCs w:val="24"/>
        </w:rPr>
        <w:t>говые и текущие.</w:t>
      </w:r>
    </w:p>
    <w:p w:rsidR="00AB6A41" w:rsidRPr="00B7230C" w:rsidRDefault="00455AC4" w:rsidP="00B7230C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30C">
        <w:rPr>
          <w:rFonts w:ascii="Times New Roman" w:eastAsia="Times New Roman" w:hAnsi="Times New Roman" w:cs="Times New Roman"/>
          <w:b/>
          <w:sz w:val="24"/>
          <w:szCs w:val="24"/>
        </w:rPr>
        <w:t>Ш. Описание места учебного предмета в учебном плане.</w:t>
      </w:r>
    </w:p>
    <w:p w:rsidR="00455AC4" w:rsidRPr="00B7230C" w:rsidRDefault="00455AC4" w:rsidP="00B7230C">
      <w:pPr>
        <w:pStyle w:val="ab"/>
        <w:spacing w:line="276" w:lineRule="auto"/>
        <w:rPr>
          <w:sz w:val="24"/>
          <w:szCs w:val="24"/>
        </w:rPr>
      </w:pPr>
      <w:proofErr w:type="gramStart"/>
      <w:r w:rsidRPr="00B7230C">
        <w:rPr>
          <w:sz w:val="24"/>
          <w:szCs w:val="24"/>
        </w:rPr>
        <w:t xml:space="preserve">В соответствии с учебным планом </w:t>
      </w:r>
      <w:r w:rsidR="00D16BA4" w:rsidRPr="00B7230C">
        <w:rPr>
          <w:sz w:val="24"/>
          <w:szCs w:val="24"/>
        </w:rPr>
        <w:t xml:space="preserve"> </w:t>
      </w:r>
      <w:r w:rsidRPr="00B7230C">
        <w:rPr>
          <w:sz w:val="24"/>
          <w:szCs w:val="24"/>
        </w:rPr>
        <w:t>МКОУ "Посадская ОШИ для обучающихся с ОВЗ", учебный предмет "Биология" представлен в обязательной части учебного плана.</w:t>
      </w:r>
      <w:proofErr w:type="gramEnd"/>
      <w:r w:rsidRPr="00B7230C">
        <w:rPr>
          <w:sz w:val="24"/>
          <w:szCs w:val="24"/>
        </w:rPr>
        <w:t xml:space="preserve"> Общий объем учебного времени индиви</w:t>
      </w:r>
      <w:r w:rsidR="00D16BA4" w:rsidRPr="00B7230C">
        <w:rPr>
          <w:sz w:val="24"/>
          <w:szCs w:val="24"/>
        </w:rPr>
        <w:t xml:space="preserve">дуального обучения </w:t>
      </w:r>
      <w:r w:rsidR="00B351BA" w:rsidRPr="00B7230C">
        <w:rPr>
          <w:sz w:val="24"/>
          <w:szCs w:val="24"/>
        </w:rPr>
        <w:t xml:space="preserve">обучающегося </w:t>
      </w:r>
      <w:r w:rsidR="00D16BA4" w:rsidRPr="00B7230C">
        <w:rPr>
          <w:sz w:val="24"/>
          <w:szCs w:val="24"/>
        </w:rPr>
        <w:t>8 класса на 2024-2025</w:t>
      </w:r>
      <w:r w:rsidRPr="00B7230C">
        <w:rPr>
          <w:sz w:val="24"/>
          <w:szCs w:val="24"/>
        </w:rPr>
        <w:t xml:space="preserve"> учебный год составляет 35 часов из расчёта 1 час в неделю. </w:t>
      </w:r>
    </w:p>
    <w:p w:rsidR="00455AC4" w:rsidRPr="00B7230C" w:rsidRDefault="00455AC4" w:rsidP="00B7230C">
      <w:pPr>
        <w:pStyle w:val="ab"/>
        <w:spacing w:line="276" w:lineRule="auto"/>
        <w:rPr>
          <w:sz w:val="24"/>
          <w:szCs w:val="24"/>
        </w:rPr>
      </w:pPr>
      <w:r w:rsidRPr="00B7230C">
        <w:rPr>
          <w:sz w:val="24"/>
          <w:szCs w:val="24"/>
        </w:rPr>
        <w:t>1 четверть - 8 часов</w:t>
      </w:r>
    </w:p>
    <w:p w:rsidR="00455AC4" w:rsidRPr="00B7230C" w:rsidRDefault="00455AC4" w:rsidP="00B7230C">
      <w:pPr>
        <w:pStyle w:val="ab"/>
        <w:spacing w:line="276" w:lineRule="auto"/>
        <w:rPr>
          <w:sz w:val="24"/>
          <w:szCs w:val="24"/>
        </w:rPr>
      </w:pPr>
      <w:r w:rsidRPr="00B7230C">
        <w:rPr>
          <w:sz w:val="24"/>
          <w:szCs w:val="24"/>
        </w:rPr>
        <w:t>2 четверть - 8 часов</w:t>
      </w:r>
    </w:p>
    <w:p w:rsidR="00455AC4" w:rsidRPr="00B7230C" w:rsidRDefault="00455AC4" w:rsidP="00B7230C">
      <w:pPr>
        <w:pStyle w:val="ab"/>
        <w:spacing w:line="276" w:lineRule="auto"/>
        <w:rPr>
          <w:sz w:val="24"/>
          <w:szCs w:val="24"/>
        </w:rPr>
      </w:pPr>
      <w:r w:rsidRPr="00B7230C">
        <w:rPr>
          <w:sz w:val="24"/>
          <w:szCs w:val="24"/>
        </w:rPr>
        <w:t>3 четверть - 10 часов</w:t>
      </w:r>
    </w:p>
    <w:p w:rsidR="00455AC4" w:rsidRPr="00B7230C" w:rsidRDefault="00455AC4" w:rsidP="00B7230C">
      <w:pPr>
        <w:pStyle w:val="ab"/>
        <w:spacing w:line="276" w:lineRule="auto"/>
        <w:rPr>
          <w:sz w:val="24"/>
          <w:szCs w:val="24"/>
        </w:rPr>
      </w:pPr>
      <w:r w:rsidRPr="00B7230C">
        <w:rPr>
          <w:sz w:val="24"/>
          <w:szCs w:val="24"/>
        </w:rPr>
        <w:t>4 четверть –9 часов</w:t>
      </w:r>
    </w:p>
    <w:p w:rsidR="00AB6A41" w:rsidRPr="002F61DA" w:rsidRDefault="00822FEB" w:rsidP="00CA3383">
      <w:pPr>
        <w:tabs>
          <w:tab w:val="left" w:pos="1785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Toc144125297"/>
      <w:r w:rsidRPr="002F61D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2F61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F0B41" w:rsidRPr="002F61DA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bookmarkStart w:id="2" w:name="_Hlk138962780"/>
      <w:bookmarkEnd w:id="1"/>
      <w:r w:rsidR="001F0B41" w:rsidRPr="002F61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F61DA" w:rsidRPr="002F61DA" w:rsidRDefault="005F54ED" w:rsidP="002F61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F61DA" w:rsidRPr="002F61DA">
        <w:rPr>
          <w:rFonts w:ascii="Times New Roman" w:hAnsi="Times New Roman" w:cs="Times New Roman"/>
          <w:sz w:val="24"/>
          <w:szCs w:val="24"/>
        </w:rPr>
        <w:t>Данная программа создана на основе ФГОС и предполагает достижение  двух в</w:t>
      </w:r>
      <w:r w:rsidR="002F61DA" w:rsidRPr="002F61DA">
        <w:rPr>
          <w:rFonts w:ascii="Times New Roman" w:hAnsi="Times New Roman" w:cs="Times New Roman"/>
          <w:sz w:val="24"/>
          <w:szCs w:val="24"/>
        </w:rPr>
        <w:t>и</w:t>
      </w:r>
      <w:r w:rsidR="002F61DA" w:rsidRPr="002F61DA">
        <w:rPr>
          <w:rFonts w:ascii="Times New Roman" w:hAnsi="Times New Roman" w:cs="Times New Roman"/>
          <w:sz w:val="24"/>
          <w:szCs w:val="24"/>
        </w:rPr>
        <w:t xml:space="preserve">дов результатов: личностных и предметных. </w:t>
      </w:r>
    </w:p>
    <w:p w:rsidR="00AB6A41" w:rsidRPr="002F61DA" w:rsidRDefault="00AB6A41" w:rsidP="002F61DA">
      <w:pPr>
        <w:pStyle w:val="ab"/>
        <w:spacing w:line="276" w:lineRule="auto"/>
        <w:ind w:firstLine="720"/>
        <w:rPr>
          <w:b/>
          <w:sz w:val="24"/>
          <w:szCs w:val="24"/>
        </w:rPr>
      </w:pPr>
      <w:r w:rsidRPr="002F61DA">
        <w:rPr>
          <w:b/>
          <w:sz w:val="24"/>
          <w:szCs w:val="24"/>
        </w:rPr>
        <w:t>Личностные:</w:t>
      </w:r>
    </w:p>
    <w:p w:rsidR="00AB6A41" w:rsidRPr="002F61DA" w:rsidRDefault="00AB6A41" w:rsidP="002F61DA">
      <w:pPr>
        <w:pStyle w:val="ad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61DA">
        <w:rPr>
          <w:rFonts w:ascii="Times New Roman" w:hAnsi="Times New Roman" w:cs="Times New Roman"/>
          <w:sz w:val="24"/>
          <w:szCs w:val="24"/>
        </w:rPr>
        <w:t>воспитание бережного отношения к истории и культуре других народов, пр</w:t>
      </w:r>
      <w:r w:rsidRPr="002F61DA">
        <w:rPr>
          <w:rFonts w:ascii="Times New Roman" w:hAnsi="Times New Roman" w:cs="Times New Roman"/>
          <w:sz w:val="24"/>
          <w:szCs w:val="24"/>
        </w:rPr>
        <w:t>и</w:t>
      </w:r>
      <w:r w:rsidRPr="002F61DA">
        <w:rPr>
          <w:rFonts w:ascii="Times New Roman" w:hAnsi="Times New Roman" w:cs="Times New Roman"/>
          <w:sz w:val="24"/>
          <w:szCs w:val="24"/>
        </w:rPr>
        <w:t>родным и культурным достопримечательностям страны:</w:t>
      </w:r>
    </w:p>
    <w:p w:rsidR="00AB6A41" w:rsidRPr="002F61DA" w:rsidRDefault="00AB6A41" w:rsidP="002F61DA">
      <w:pPr>
        <w:pStyle w:val="ad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61DA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нем; осозн</w:t>
      </w:r>
      <w:r w:rsidRPr="002F61DA">
        <w:rPr>
          <w:rFonts w:ascii="Times New Roman" w:hAnsi="Times New Roman" w:cs="Times New Roman"/>
          <w:sz w:val="24"/>
          <w:szCs w:val="24"/>
        </w:rPr>
        <w:t>а</w:t>
      </w:r>
      <w:r w:rsidRPr="002F61DA">
        <w:rPr>
          <w:rFonts w:ascii="Times New Roman" w:hAnsi="Times New Roman" w:cs="Times New Roman"/>
          <w:sz w:val="24"/>
          <w:szCs w:val="24"/>
        </w:rPr>
        <w:t>ние необходимости охраны природы, сохранения многообразия мира животных;</w:t>
      </w:r>
    </w:p>
    <w:p w:rsidR="00AB6A41" w:rsidRPr="002F61DA" w:rsidRDefault="00AB6A41" w:rsidP="002F61DA">
      <w:pPr>
        <w:pStyle w:val="ad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61DA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</w:t>
      </w:r>
      <w:r w:rsidRPr="002F61DA">
        <w:rPr>
          <w:rFonts w:ascii="Times New Roman" w:hAnsi="Times New Roman" w:cs="Times New Roman"/>
          <w:sz w:val="24"/>
          <w:szCs w:val="24"/>
        </w:rPr>
        <w:t>о</w:t>
      </w:r>
      <w:r w:rsidRPr="002F61DA">
        <w:rPr>
          <w:rFonts w:ascii="Times New Roman" w:hAnsi="Times New Roman" w:cs="Times New Roman"/>
          <w:sz w:val="24"/>
          <w:szCs w:val="24"/>
        </w:rPr>
        <w:t>действия при выполнении работ по уходу за животными; использование доступных информационных технологий для коммуникации;</w:t>
      </w:r>
    </w:p>
    <w:p w:rsidR="00AB6A41" w:rsidRPr="002F61DA" w:rsidRDefault="00AB6A41" w:rsidP="002F61DA">
      <w:pPr>
        <w:pStyle w:val="ad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61DA">
        <w:rPr>
          <w:rFonts w:ascii="Times New Roman" w:hAnsi="Times New Roman" w:cs="Times New Roman"/>
          <w:sz w:val="24"/>
          <w:szCs w:val="24"/>
        </w:rPr>
        <w:t>воспитание эстетических потребностей, ценностей и чувств, умение видеть кр</w:t>
      </w:r>
      <w:r w:rsidRPr="002F61DA">
        <w:rPr>
          <w:rFonts w:ascii="Times New Roman" w:hAnsi="Times New Roman" w:cs="Times New Roman"/>
          <w:sz w:val="24"/>
          <w:szCs w:val="24"/>
        </w:rPr>
        <w:t>а</w:t>
      </w:r>
      <w:r w:rsidRPr="002F61DA">
        <w:rPr>
          <w:rFonts w:ascii="Times New Roman" w:hAnsi="Times New Roman" w:cs="Times New Roman"/>
          <w:sz w:val="24"/>
          <w:szCs w:val="24"/>
        </w:rPr>
        <w:t>соту, гармонию окружающей природы;</w:t>
      </w:r>
    </w:p>
    <w:p w:rsidR="00AB6A41" w:rsidRPr="002F61DA" w:rsidRDefault="00AB6A41" w:rsidP="002F61DA">
      <w:pPr>
        <w:pStyle w:val="ad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61DA">
        <w:rPr>
          <w:rFonts w:ascii="Times New Roman" w:hAnsi="Times New Roman" w:cs="Times New Roman"/>
          <w:sz w:val="24"/>
          <w:szCs w:val="24"/>
        </w:rPr>
        <w:lastRenderedPageBreak/>
        <w:t>овладение социальн</w:t>
      </w:r>
      <w:proofErr w:type="gramStart"/>
      <w:r w:rsidRPr="002F61D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F61DA">
        <w:rPr>
          <w:rFonts w:ascii="Times New Roman" w:hAnsi="Times New Roman" w:cs="Times New Roman"/>
          <w:sz w:val="24"/>
          <w:szCs w:val="24"/>
        </w:rPr>
        <w:t xml:space="preserve"> бытовыми навыками, правилами личной и общественной гигиены, используемыми в повседневной жизни;   </w:t>
      </w:r>
    </w:p>
    <w:p w:rsidR="00AB6A41" w:rsidRPr="002F61DA" w:rsidRDefault="00AB6A41" w:rsidP="002F61DA">
      <w:pPr>
        <w:pStyle w:val="ad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1D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61DA">
        <w:rPr>
          <w:rFonts w:ascii="Times New Roman" w:hAnsi="Times New Roman" w:cs="Times New Roman"/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жизнеобеспечении: умение ухаживать за домашними питомц</w:t>
      </w:r>
      <w:r w:rsidRPr="002F61DA">
        <w:rPr>
          <w:rFonts w:ascii="Times New Roman" w:hAnsi="Times New Roman" w:cs="Times New Roman"/>
          <w:sz w:val="24"/>
          <w:szCs w:val="24"/>
        </w:rPr>
        <w:t>а</w:t>
      </w:r>
      <w:r w:rsidRPr="002F61DA">
        <w:rPr>
          <w:rFonts w:ascii="Times New Roman" w:hAnsi="Times New Roman" w:cs="Times New Roman"/>
          <w:sz w:val="24"/>
          <w:szCs w:val="24"/>
        </w:rPr>
        <w:t xml:space="preserve">ми; </w:t>
      </w:r>
    </w:p>
    <w:p w:rsidR="00AB6A41" w:rsidRPr="002F61DA" w:rsidRDefault="00AB6A41" w:rsidP="002F61DA">
      <w:pPr>
        <w:pStyle w:val="ad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1D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61DA">
        <w:rPr>
          <w:rFonts w:ascii="Times New Roman" w:hAnsi="Times New Roman" w:cs="Times New Roman"/>
          <w:sz w:val="24"/>
          <w:szCs w:val="24"/>
        </w:rPr>
        <w:t xml:space="preserve"> готовности к самостоятельной жизни, знание правил ухода за животными на ферме и дома;</w:t>
      </w:r>
    </w:p>
    <w:p w:rsidR="00AB6A41" w:rsidRPr="002F61DA" w:rsidRDefault="00AB6A41" w:rsidP="002F61DA">
      <w:pPr>
        <w:pStyle w:val="ad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1D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61DA">
        <w:rPr>
          <w:rFonts w:ascii="Times New Roman" w:hAnsi="Times New Roman" w:cs="Times New Roman"/>
          <w:sz w:val="24"/>
          <w:szCs w:val="24"/>
        </w:rPr>
        <w:t xml:space="preserve"> навыков сотрудничества с взрослыми и сверстниками в ра</w:t>
      </w:r>
      <w:r w:rsidRPr="002F61DA">
        <w:rPr>
          <w:rFonts w:ascii="Times New Roman" w:hAnsi="Times New Roman" w:cs="Times New Roman"/>
          <w:sz w:val="24"/>
          <w:szCs w:val="24"/>
        </w:rPr>
        <w:t>з</w:t>
      </w:r>
      <w:r w:rsidRPr="002F61DA">
        <w:rPr>
          <w:rFonts w:ascii="Times New Roman" w:hAnsi="Times New Roman" w:cs="Times New Roman"/>
          <w:sz w:val="24"/>
          <w:szCs w:val="24"/>
        </w:rPr>
        <w:t>ных социальных ситуациях.</w:t>
      </w:r>
    </w:p>
    <w:p w:rsidR="00AB6A41" w:rsidRPr="002F61DA" w:rsidRDefault="00AB6A41" w:rsidP="002F61DA">
      <w:pPr>
        <w:spacing w:before="240"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38961830"/>
      <w:bookmarkEnd w:id="2"/>
      <w:r w:rsidRPr="002F61DA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3"/>
    <w:p w:rsidR="00AB6A41" w:rsidRPr="002F61DA" w:rsidRDefault="00AB6A41" w:rsidP="002F61D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Минимальный уровень: </w:t>
      </w:r>
    </w:p>
    <w:p w:rsidR="00AB6A41" w:rsidRPr="002F61DA" w:rsidRDefault="00AB6A41" w:rsidP="002F61D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объектах и явлениях неживой и живой природы;</w:t>
      </w:r>
    </w:p>
    <w:p w:rsidR="00AB6A41" w:rsidRPr="002F61DA" w:rsidRDefault="00AB6A41" w:rsidP="002F61D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особенности внешнего вида изученных животных, узнавание и различение изученных объектов в окружающем мире, моделях, фотографиях, рисунках;</w:t>
      </w:r>
    </w:p>
    <w:p w:rsidR="00AB6A41" w:rsidRPr="002F61DA" w:rsidRDefault="00AB6A41" w:rsidP="002F61D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общие признаки изученных групп животных, правила поведения в прир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де, техники безопасности, здорового образа жизни в объеме программы;</w:t>
      </w:r>
    </w:p>
    <w:p w:rsidR="00AB6A41" w:rsidRPr="002F61DA" w:rsidRDefault="00AB6A41" w:rsidP="002F61D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совместно с учителем практические работы, предусмотренные пр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граммой; </w:t>
      </w:r>
    </w:p>
    <w:p w:rsidR="00AB6A41" w:rsidRPr="002F61DA" w:rsidRDefault="00AB6A41" w:rsidP="002F61D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полученные знания и сформированные умения в бытовых ситуациях (уход за</w:t>
      </w:r>
      <w:r w:rsidR="00BD3274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питомцами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B6A41" w:rsidRPr="002F61DA" w:rsidRDefault="00AB6A41" w:rsidP="002F61D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Достаточный уровень: </w:t>
      </w:r>
    </w:p>
    <w:p w:rsidR="00AB6A41" w:rsidRPr="002F61DA" w:rsidRDefault="00AB6A41" w:rsidP="002F61D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объектах неживой и живой природы;</w:t>
      </w:r>
    </w:p>
    <w:p w:rsidR="00AB6A41" w:rsidRPr="002F61DA" w:rsidRDefault="00AB6A41" w:rsidP="002F61D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взаимосвязи между природными компонентами, природой и ч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ловеком;</w:t>
      </w:r>
    </w:p>
    <w:p w:rsidR="00AB6A41" w:rsidRPr="002F61DA" w:rsidRDefault="00AB6A41" w:rsidP="002F61D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взаимосвязи между средой обитания и внешним видом объекта (единство формы и функции);</w:t>
      </w:r>
    </w:p>
    <w:p w:rsidR="00AB6A41" w:rsidRPr="002F61DA" w:rsidRDefault="00AB6A41" w:rsidP="002F61D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признаки сходства и различия между группами животных;</w:t>
      </w:r>
    </w:p>
    <w:p w:rsidR="00AB6A41" w:rsidRPr="002F61DA" w:rsidRDefault="00AB6A41" w:rsidP="002F61D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классификации на основе выделения общих признаков;</w:t>
      </w:r>
    </w:p>
    <w:p w:rsidR="00AB6A41" w:rsidRPr="002F61DA" w:rsidRDefault="00AB6A41" w:rsidP="002F61D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изученные природные объекты по внешнему виду (натуральные объе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ты, муляжи, слайды, рисунки, схемы);</w:t>
      </w:r>
    </w:p>
    <w:p w:rsidR="00AB6A41" w:rsidRPr="002F61DA" w:rsidRDefault="00AB6A41" w:rsidP="002F61D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здорового образа жизни и безопасного поведения, использовать их для объяснения новых ситуаций;</w:t>
      </w:r>
    </w:p>
    <w:p w:rsidR="00AB6A41" w:rsidRPr="002F61DA" w:rsidRDefault="00AB6A41" w:rsidP="002F61D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практические работы самостоятельно или предварительной (орие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тировочной) помощи учителя </w:t>
      </w:r>
    </w:p>
    <w:p w:rsidR="002D029F" w:rsidRPr="00CA3383" w:rsidRDefault="00AB6A41" w:rsidP="00CA3383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сформированными знаниями и умениями в учебных, учебно-бытовых и учебно-трудовых ситуациях.</w:t>
      </w:r>
      <w:bookmarkStart w:id="4" w:name="_heading=h.4d34og8"/>
      <w:bookmarkStart w:id="5" w:name="_Hlk138961962"/>
      <w:bookmarkEnd w:id="4"/>
    </w:p>
    <w:p w:rsidR="002D029F" w:rsidRPr="002F61DA" w:rsidRDefault="002D029F" w:rsidP="002F61DA">
      <w:pPr>
        <w:shd w:val="clear" w:color="auto" w:fill="FFFFFF"/>
        <w:spacing w:after="0" w:line="276" w:lineRule="auto"/>
        <w:ind w:right="4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требования к знаниям и умениям </w:t>
      </w:r>
      <w:proofErr w:type="gramStart"/>
      <w:r w:rsidRPr="002F6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2F6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D029F" w:rsidRPr="002F61DA" w:rsidRDefault="002D029F" w:rsidP="002F61DA">
      <w:pPr>
        <w:shd w:val="clear" w:color="auto" w:fill="FFFFFF"/>
        <w:spacing w:after="0" w:line="276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 результате изучения курса биологии в 8 классе  обучающиеся</w:t>
      </w:r>
    </w:p>
    <w:p w:rsidR="002D029F" w:rsidRPr="002F61DA" w:rsidRDefault="002D029F" w:rsidP="002F6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2F6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знать: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D029F" w:rsidRPr="002F61DA" w:rsidRDefault="002D029F" w:rsidP="002F6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отличия животных от растений;</w:t>
      </w:r>
    </w:p>
    <w:p w:rsidR="002D029F" w:rsidRPr="002F61DA" w:rsidRDefault="002D029F" w:rsidP="002F61DA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признаки сходства и различия между изученными группами животных;</w:t>
      </w:r>
    </w:p>
    <w:p w:rsidR="002D029F" w:rsidRPr="002F61DA" w:rsidRDefault="002D029F" w:rsidP="002F6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общие признаки, характерные для каждой из этих групп животных;</w:t>
      </w:r>
    </w:p>
    <w:p w:rsidR="002D029F" w:rsidRPr="002F61DA" w:rsidRDefault="002D029F" w:rsidP="002F61DA">
      <w:pPr>
        <w:shd w:val="clear" w:color="auto" w:fill="FFFFFF"/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места обитания, образ жизни и поведение тех животных, которые знакомы учащимся;</w:t>
      </w:r>
    </w:p>
    <w:p w:rsidR="00043E1C" w:rsidRPr="002F61DA" w:rsidRDefault="00043E1C" w:rsidP="002F61DA">
      <w:pPr>
        <w:shd w:val="clear" w:color="auto" w:fill="FFFFFF"/>
        <w:spacing w:after="0" w:line="276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названия некоторых наиболее типичных представителей изученных групп животных, 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 тех, которые широко распространены в местных условиях;</w:t>
      </w:r>
    </w:p>
    <w:p w:rsidR="002D029F" w:rsidRPr="002F61DA" w:rsidRDefault="00043E1C" w:rsidP="002F61DA">
      <w:pPr>
        <w:shd w:val="clear" w:color="auto" w:fill="FFFFFF"/>
        <w:spacing w:after="0" w:line="276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значение изучаемых животных в природе, а также в хозяйственной деятельности ч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ловека;</w:t>
      </w:r>
    </w:p>
    <w:p w:rsidR="002D029F" w:rsidRPr="002F61DA" w:rsidRDefault="00043E1C" w:rsidP="002F6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требования ухода за домашними и некоторыми сельскохозяйственными ж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вотными (известными учащимся).</w:t>
      </w:r>
    </w:p>
    <w:p w:rsidR="002D029F" w:rsidRPr="002F61DA" w:rsidRDefault="002D029F" w:rsidP="002F6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</w:t>
      </w: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6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уметь:</w:t>
      </w:r>
    </w:p>
    <w:p w:rsidR="002D029F" w:rsidRPr="002F61DA" w:rsidRDefault="00043E1C" w:rsidP="002F61DA">
      <w:pPr>
        <w:shd w:val="clear" w:color="auto" w:fill="FFFFFF"/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изученных животных (в иллюстрациях, кинофрагментах, чучелах, живых объектах);</w:t>
      </w:r>
    </w:p>
    <w:p w:rsidR="002D029F" w:rsidRPr="002F61DA" w:rsidRDefault="001F0B41" w:rsidP="002F61DA">
      <w:pPr>
        <w:shd w:val="clear" w:color="auto" w:fill="FFFFFF"/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рассказывать об основных чертах строения и образа жизни изученных живо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ных;</w:t>
      </w:r>
    </w:p>
    <w:p w:rsidR="002D029F" w:rsidRPr="002F61DA" w:rsidRDefault="001F0B41" w:rsidP="002F61DA">
      <w:pPr>
        <w:shd w:val="clear" w:color="auto" w:fill="FFFFFF"/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взаимосвязи между животными и их средой обитания: приспособления к ней, особенности строения организма и поведения животных;</w:t>
      </w:r>
    </w:p>
    <w:p w:rsidR="002D029F" w:rsidRPr="002F61DA" w:rsidRDefault="001F0B41" w:rsidP="002F61DA">
      <w:pPr>
        <w:shd w:val="clear" w:color="auto" w:fill="FFFFFF"/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несложный уход за некоторыми сельскохозяйственными животными  или </w:t>
      </w:r>
      <w:proofErr w:type="gramStart"/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омашними животными (птицы, звери, рыбы), имеющимися у детей дома;</w:t>
      </w:r>
    </w:p>
    <w:p w:rsidR="002D029F" w:rsidRPr="002F61DA" w:rsidRDefault="001F0B41" w:rsidP="002F61DA">
      <w:pPr>
        <w:shd w:val="clear" w:color="auto" w:fill="FFFFFF"/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029F" w:rsidRPr="002F61D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своих питомцах (их породах, поведении и повадках).</w:t>
      </w:r>
    </w:p>
    <w:p w:rsidR="00282CC3" w:rsidRPr="004943FA" w:rsidRDefault="005F54ED" w:rsidP="00282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82CC3" w:rsidRPr="004943FA">
        <w:rPr>
          <w:rFonts w:ascii="Times New Roman" w:hAnsi="Times New Roman" w:cs="Times New Roman"/>
          <w:b/>
          <w:sz w:val="24"/>
          <w:szCs w:val="24"/>
        </w:rPr>
        <w:t>. Материально – техническое обеспечение образовательного процесса.</w:t>
      </w:r>
      <w:proofErr w:type="gramEnd"/>
    </w:p>
    <w:p w:rsidR="00282CC3" w:rsidRPr="004943FA" w:rsidRDefault="00282CC3" w:rsidP="00282CC3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 -Компьютерное оборудование;</w:t>
      </w:r>
    </w:p>
    <w:p w:rsidR="00282CC3" w:rsidRPr="004943FA" w:rsidRDefault="00282CC3" w:rsidP="00282CC3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-Дидактические материалы; </w:t>
      </w:r>
    </w:p>
    <w:p w:rsidR="00282CC3" w:rsidRPr="004943FA" w:rsidRDefault="00282CC3" w:rsidP="00282CC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-Доступ к сети Интернета. </w:t>
      </w:r>
    </w:p>
    <w:p w:rsidR="00282CC3" w:rsidRPr="00BF4D57" w:rsidRDefault="00282CC3" w:rsidP="00BF4D57">
      <w:pPr>
        <w:spacing w:line="276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3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BF4D57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282CC3" w:rsidRPr="00BF4D57" w:rsidRDefault="00282CC3" w:rsidP="00BF4D57">
      <w:pPr>
        <w:numPr>
          <w:ilvl w:val="0"/>
          <w:numId w:val="36"/>
        </w:numPr>
        <w:spacing w:after="0" w:line="276" w:lineRule="auto"/>
        <w:ind w:left="0" w:right="-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57">
        <w:rPr>
          <w:rFonts w:ascii="Times New Roman" w:hAnsi="Times New Roman" w:cs="Times New Roman"/>
          <w:sz w:val="24"/>
          <w:szCs w:val="24"/>
        </w:rPr>
        <w:t xml:space="preserve">Рабочие программы по учебным предметам. ФГОС образования </w:t>
      </w:r>
      <w:proofErr w:type="gramStart"/>
      <w:r w:rsidRPr="00BF4D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4D57">
        <w:rPr>
          <w:rFonts w:ascii="Times New Roman" w:hAnsi="Times New Roman" w:cs="Times New Roman"/>
          <w:sz w:val="24"/>
          <w:szCs w:val="24"/>
        </w:rPr>
        <w:t xml:space="preserve"> с и</w:t>
      </w:r>
      <w:r w:rsidRPr="00BF4D57">
        <w:rPr>
          <w:rFonts w:ascii="Times New Roman" w:hAnsi="Times New Roman" w:cs="Times New Roman"/>
          <w:sz w:val="24"/>
          <w:szCs w:val="24"/>
        </w:rPr>
        <w:t>н</w:t>
      </w:r>
      <w:r w:rsidRPr="00BF4D57">
        <w:rPr>
          <w:rFonts w:ascii="Times New Roman" w:hAnsi="Times New Roman" w:cs="Times New Roman"/>
          <w:sz w:val="24"/>
          <w:szCs w:val="24"/>
        </w:rPr>
        <w:t xml:space="preserve">теллектуальными  нарушениями. 5-9 классы. Природоведение. Биология. География. / </w:t>
      </w:r>
      <w:proofErr w:type="spellStart"/>
      <w:r w:rsidRPr="00BF4D57">
        <w:rPr>
          <w:rFonts w:ascii="Times New Roman" w:hAnsi="Times New Roman" w:cs="Times New Roman"/>
          <w:sz w:val="24"/>
          <w:szCs w:val="24"/>
        </w:rPr>
        <w:t>Т.М.Лифанова</w:t>
      </w:r>
      <w:proofErr w:type="spellEnd"/>
      <w:r w:rsidRPr="00BF4D57">
        <w:rPr>
          <w:rFonts w:ascii="Times New Roman" w:hAnsi="Times New Roman" w:cs="Times New Roman"/>
          <w:sz w:val="24"/>
          <w:szCs w:val="24"/>
        </w:rPr>
        <w:t xml:space="preserve">, Е.Н. Соломина,  </w:t>
      </w:r>
      <w:proofErr w:type="spellStart"/>
      <w:r w:rsidRPr="00BF4D57">
        <w:rPr>
          <w:rFonts w:ascii="Times New Roman" w:hAnsi="Times New Roman" w:cs="Times New Roman"/>
          <w:sz w:val="24"/>
          <w:szCs w:val="24"/>
        </w:rPr>
        <w:t>Т.В.Шовырева</w:t>
      </w:r>
      <w:proofErr w:type="spellEnd"/>
      <w:r w:rsidRPr="00BF4D5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F4D57">
        <w:rPr>
          <w:rFonts w:ascii="Times New Roman" w:hAnsi="Times New Roman" w:cs="Times New Roman"/>
          <w:sz w:val="24"/>
          <w:szCs w:val="24"/>
        </w:rPr>
        <w:t>Е.В.Подвальная</w:t>
      </w:r>
      <w:proofErr w:type="spellEnd"/>
      <w:r w:rsidRPr="00BF4D57">
        <w:rPr>
          <w:rFonts w:ascii="Times New Roman" w:hAnsi="Times New Roman" w:cs="Times New Roman"/>
          <w:sz w:val="24"/>
          <w:szCs w:val="24"/>
        </w:rPr>
        <w:t xml:space="preserve"> - М. «Просвещение».</w:t>
      </w:r>
    </w:p>
    <w:p w:rsidR="00204E57" w:rsidRPr="00BF4D57" w:rsidRDefault="00282CC3" w:rsidP="00BF4D57">
      <w:pPr>
        <w:numPr>
          <w:ilvl w:val="0"/>
          <w:numId w:val="36"/>
        </w:numPr>
        <w:spacing w:after="0" w:line="276" w:lineRule="auto"/>
        <w:ind w:left="0" w:right="-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57">
        <w:rPr>
          <w:rFonts w:ascii="Times New Roman" w:hAnsi="Times New Roman" w:cs="Times New Roman"/>
          <w:sz w:val="24"/>
          <w:szCs w:val="24"/>
        </w:rPr>
        <w:t xml:space="preserve"> Программа специальных (коррекционных) общеобразовательных учреждений VIII вида, 5-9 классы, допущенная Министерством образования РФ, Москва «ВЛАДОС» 2014, под редакцией В. В. Воронковой.   </w:t>
      </w:r>
    </w:p>
    <w:p w:rsidR="00BF4D57" w:rsidRPr="00BF4D57" w:rsidRDefault="00DC5022" w:rsidP="00BF4D57">
      <w:pPr>
        <w:numPr>
          <w:ilvl w:val="0"/>
          <w:numId w:val="36"/>
        </w:numPr>
        <w:spacing w:after="0" w:line="276" w:lineRule="auto"/>
        <w:ind w:left="0" w:right="-426" w:firstLine="0"/>
        <w:contextualSpacing/>
        <w:jc w:val="both"/>
        <w:rPr>
          <w:rStyle w:val="c14"/>
          <w:rFonts w:ascii="Times New Roman" w:hAnsi="Times New Roman" w:cs="Times New Roman"/>
          <w:sz w:val="24"/>
          <w:szCs w:val="24"/>
        </w:rPr>
      </w:pPr>
      <w:r w:rsidRPr="00BF4D57">
        <w:rPr>
          <w:rStyle w:val="c14"/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учреждений, реализующих адаптированные о</w:t>
      </w:r>
      <w:r w:rsidRPr="00BF4D57">
        <w:rPr>
          <w:rStyle w:val="c14"/>
          <w:rFonts w:ascii="Times New Roman" w:hAnsi="Times New Roman" w:cs="Times New Roman"/>
          <w:color w:val="000000"/>
          <w:sz w:val="24"/>
          <w:szCs w:val="24"/>
        </w:rPr>
        <w:t>с</w:t>
      </w:r>
      <w:r w:rsidRPr="00BF4D57">
        <w:rPr>
          <w:rStyle w:val="c14"/>
          <w:rFonts w:ascii="Times New Roman" w:hAnsi="Times New Roman" w:cs="Times New Roman"/>
          <w:color w:val="000000"/>
          <w:sz w:val="24"/>
          <w:szCs w:val="24"/>
        </w:rPr>
        <w:t>новные общеобразовательные программы А. И. Никишов, А. В. Теремов «Биология. Ж</w:t>
      </w:r>
      <w:r w:rsidRPr="00BF4D57">
        <w:rPr>
          <w:rStyle w:val="c14"/>
          <w:rFonts w:ascii="Times New Roman" w:hAnsi="Times New Roman" w:cs="Times New Roman"/>
          <w:color w:val="000000"/>
          <w:sz w:val="24"/>
          <w:szCs w:val="24"/>
        </w:rPr>
        <w:t>и</w:t>
      </w:r>
      <w:r w:rsidRPr="00BF4D57">
        <w:rPr>
          <w:rStyle w:val="c14"/>
          <w:rFonts w:ascii="Times New Roman" w:hAnsi="Times New Roman" w:cs="Times New Roman"/>
          <w:color w:val="000000"/>
          <w:sz w:val="24"/>
          <w:szCs w:val="24"/>
        </w:rPr>
        <w:t>вотные» 8 класс, Москва «Просвещение» 2023г.</w:t>
      </w:r>
      <w:r w:rsidR="00BF4D57" w:rsidRPr="00BF4D57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2CC3" w:rsidRPr="009420F1" w:rsidRDefault="00BF4D57" w:rsidP="00BF4D57">
      <w:pPr>
        <w:numPr>
          <w:ilvl w:val="0"/>
          <w:numId w:val="36"/>
        </w:numPr>
        <w:spacing w:after="0" w:line="276" w:lineRule="auto"/>
        <w:ind w:left="0" w:right="-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57">
        <w:rPr>
          <w:rStyle w:val="c14"/>
          <w:rFonts w:ascii="Times New Roman" w:hAnsi="Times New Roman" w:cs="Times New Roman"/>
          <w:color w:val="000000"/>
          <w:sz w:val="24"/>
          <w:szCs w:val="24"/>
        </w:rPr>
        <w:t>Рабочая тетрадь к учебнику «Биология. Животные». 8 класс А. И. Никишов Москва Просвещение</w:t>
      </w:r>
      <w:r w:rsidR="0070376F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2023г.</w:t>
      </w:r>
    </w:p>
    <w:p w:rsidR="00282CC3" w:rsidRPr="00BF4D57" w:rsidRDefault="00282CC3" w:rsidP="00BF4D5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4D57">
        <w:rPr>
          <w:rFonts w:ascii="Times New Roman" w:hAnsi="Times New Roman" w:cs="Times New Roman"/>
          <w:b/>
          <w:sz w:val="24"/>
          <w:szCs w:val="24"/>
        </w:rPr>
        <w:t>Электронные образовательные продукты.</w:t>
      </w:r>
    </w:p>
    <w:p w:rsidR="00282CC3" w:rsidRPr="00BF4D57" w:rsidRDefault="00282CC3" w:rsidP="00BF4D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4D57">
        <w:rPr>
          <w:rFonts w:ascii="Times New Roman" w:hAnsi="Times New Roman" w:cs="Times New Roman"/>
          <w:sz w:val="24"/>
          <w:szCs w:val="24"/>
        </w:rPr>
        <w:t>1.   Интерактивные творческие задания. Биология 7-9 класс</w:t>
      </w:r>
      <w:r w:rsidR="00525076" w:rsidRPr="00BF4D57">
        <w:rPr>
          <w:rFonts w:ascii="Times New Roman" w:hAnsi="Times New Roman" w:cs="Times New Roman"/>
          <w:sz w:val="24"/>
          <w:szCs w:val="24"/>
        </w:rPr>
        <w:t>.</w:t>
      </w:r>
      <w:r w:rsidRPr="00BF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E2B" w:rsidRPr="00BF4D57" w:rsidRDefault="00282CC3" w:rsidP="00BF4D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4D57">
        <w:rPr>
          <w:rFonts w:ascii="Times New Roman" w:hAnsi="Times New Roman" w:cs="Times New Roman"/>
          <w:sz w:val="24"/>
          <w:szCs w:val="24"/>
        </w:rPr>
        <w:t>2.  Электронная библ</w:t>
      </w:r>
      <w:r w:rsidR="00525076" w:rsidRPr="00BF4D57">
        <w:rPr>
          <w:rFonts w:ascii="Times New Roman" w:hAnsi="Times New Roman" w:cs="Times New Roman"/>
          <w:sz w:val="24"/>
          <w:szCs w:val="24"/>
        </w:rPr>
        <w:t>иотека. «Просвещение» Биология</w:t>
      </w:r>
      <w:r w:rsidR="00931E2B" w:rsidRPr="00BF4D57">
        <w:rPr>
          <w:rFonts w:ascii="Times New Roman" w:hAnsi="Times New Roman" w:cs="Times New Roman"/>
          <w:sz w:val="24"/>
          <w:szCs w:val="24"/>
        </w:rPr>
        <w:t xml:space="preserve"> животные</w:t>
      </w:r>
      <w:r w:rsidR="00525076" w:rsidRPr="00BF4D57">
        <w:rPr>
          <w:rFonts w:ascii="Times New Roman" w:hAnsi="Times New Roman" w:cs="Times New Roman"/>
          <w:sz w:val="24"/>
          <w:szCs w:val="24"/>
        </w:rPr>
        <w:t xml:space="preserve"> 8</w:t>
      </w:r>
      <w:r w:rsidRPr="00BF4D57">
        <w:rPr>
          <w:rFonts w:ascii="Times New Roman" w:hAnsi="Times New Roman" w:cs="Times New Roman"/>
          <w:sz w:val="24"/>
          <w:szCs w:val="24"/>
        </w:rPr>
        <w:t xml:space="preserve"> класс. </w:t>
      </w:r>
    </w:p>
    <w:p w:rsidR="009420F1" w:rsidRDefault="00282CC3" w:rsidP="00BF4D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4D57">
        <w:rPr>
          <w:rFonts w:ascii="Times New Roman" w:hAnsi="Times New Roman" w:cs="Times New Roman"/>
          <w:sz w:val="24"/>
          <w:szCs w:val="24"/>
        </w:rPr>
        <w:t>4.  Электронные уроки и тесты. Биология в школе. Природа в состоянии динамического равновесия.</w:t>
      </w:r>
    </w:p>
    <w:p w:rsidR="00282CC3" w:rsidRPr="00BF4D57" w:rsidRDefault="00282CC3" w:rsidP="00BF4D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BF4D57">
        <w:rPr>
          <w:rFonts w:ascii="Times New Roman" w:hAnsi="Times New Roman" w:cs="Times New Roman"/>
          <w:sz w:val="24"/>
          <w:szCs w:val="24"/>
        </w:rPr>
        <w:t xml:space="preserve">5.  Электронные уроки и тесты. Биология в школе. Влияние человека на природу. </w:t>
      </w:r>
    </w:p>
    <w:bookmarkEnd w:id="5"/>
    <w:p w:rsidR="00E222A7" w:rsidRPr="00AB6A41" w:rsidRDefault="00E222A7" w:rsidP="007A05C5">
      <w:pPr>
        <w:tabs>
          <w:tab w:val="left" w:pos="1785"/>
        </w:tabs>
        <w:rPr>
          <w:rFonts w:ascii="Times New Roman" w:eastAsia="Times New Roman" w:hAnsi="Times New Roman" w:cs="Times New Roman"/>
          <w:sz w:val="24"/>
          <w:szCs w:val="24"/>
        </w:rPr>
        <w:sectPr w:rsidR="00E222A7" w:rsidRPr="00AB6A41">
          <w:footerReference w:type="default" r:id="rId11"/>
          <w:pgSz w:w="11909" w:h="16834"/>
          <w:pgMar w:top="1134" w:right="1418" w:bottom="1701" w:left="1418" w:header="720" w:footer="720" w:gutter="0"/>
          <w:pgNumType w:start="1"/>
          <w:cols w:space="720"/>
          <w:titlePg/>
        </w:sectPr>
      </w:pPr>
    </w:p>
    <w:p w:rsidR="002E26F8" w:rsidRPr="00EE5FC2" w:rsidRDefault="00EE5FC2" w:rsidP="00EE5FC2">
      <w:pPr>
        <w:pStyle w:val="1"/>
        <w:spacing w:after="24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Toc144125298"/>
      <w:r w:rsidRPr="00EE5F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VI</w:t>
      </w:r>
      <w:r w:rsidRPr="00EE5F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CA3383" w:rsidRPr="00EE5F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Календарно-</w:t>
      </w:r>
      <w:r w:rsidR="004F0B0D" w:rsidRPr="00EE5F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планирование.</w:t>
      </w:r>
      <w:bookmarkEnd w:id="7"/>
    </w:p>
    <w:tbl>
      <w:tblPr>
        <w:tblStyle w:val="af6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362"/>
        <w:gridCol w:w="755"/>
        <w:gridCol w:w="2364"/>
        <w:gridCol w:w="3685"/>
        <w:gridCol w:w="4111"/>
      </w:tblGrid>
      <w:tr w:rsidR="001C28B1" w:rsidTr="001C28B1">
        <w:trPr>
          <w:cantSplit/>
          <w:trHeight w:val="577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1C28B1" w:rsidRPr="00E93EA9" w:rsidRDefault="00C23A28" w:rsidP="00C23A28">
            <w:pPr>
              <w:widowControl w:val="0"/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E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1C28B1" w:rsidTr="00C5305C">
        <w:trPr>
          <w:cantSplit/>
          <w:trHeight w:val="544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2E26F8" w:rsidTr="00C5305C">
        <w:trPr>
          <w:cantSplit/>
        </w:trPr>
        <w:tc>
          <w:tcPr>
            <w:tcW w:w="977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E26F8" w:rsidRDefault="00D87E26">
            <w:pPr>
              <w:widowControl w:val="0"/>
              <w:shd w:val="clear" w:color="auto" w:fill="FFFFFF"/>
              <w:tabs>
                <w:tab w:val="left" w:pos="4395"/>
                <w:tab w:val="center" w:pos="55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Введение – 1час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5A52E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</w:t>
            </w:r>
            <w:r w:rsidRPr="005A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вотного мира. Знач</w:t>
            </w:r>
            <w:r w:rsidRPr="005A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животных и их охрана.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413A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разноо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разии животного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5A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значении живо</w:t>
            </w:r>
            <w:r w:rsidR="005A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A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их охране.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 w:rsidP="0089445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беспозвоночных животных, где в природе живут, чем одни животные отличаются от других (размеры, окраска, покровы,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собы питания и  передвижения, места обитания). Называют диких и домашних животных, используя иллюстрации и помощь </w:t>
            </w:r>
            <w:r w:rsidR="0089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учителя. Рассказывают о значении живо</w:t>
            </w:r>
            <w:r w:rsidR="0089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89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в жизни человека и их охране. По рисункам называют животных, занесенных в Красную книгу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признаки разных групп животных (позвоночные, беспозвоночные; дикие, домашние). Называют места обитания животных и черты  приспособленности  их к усл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виям жизни (форма тела, покров,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 передвижения, дыхание, окраска). Устанавливают взаимосвязь между средой обитания и внешним видом.  На слайдах, рисунках показывают и  приводят примеры животных, которые отличаются друг от друга по ряду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</w:t>
            </w:r>
            <w:r w:rsidR="0089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значения животных в природе и жизни человека и их охране. Узнают на фотографиях и называют животных, занесенных в Красную книгу; называют, почему н</w:t>
            </w:r>
            <w:r w:rsidR="00D8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8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животные стали редкими, что делают для увеличения их численн</w:t>
            </w:r>
            <w:r w:rsidR="00D8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8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</w:tr>
    </w:tbl>
    <w:tbl>
      <w:tblPr>
        <w:tblStyle w:val="af7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362"/>
        <w:gridCol w:w="755"/>
        <w:gridCol w:w="96"/>
        <w:gridCol w:w="2268"/>
        <w:gridCol w:w="141"/>
        <w:gridCol w:w="3544"/>
        <w:gridCol w:w="4111"/>
      </w:tblGrid>
      <w:tr w:rsidR="00C5305C" w:rsidTr="00C5305C">
        <w:trPr>
          <w:cantSplit/>
          <w:trHeight w:val="470"/>
        </w:trPr>
        <w:tc>
          <w:tcPr>
            <w:tcW w:w="1388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413ACD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Беспозвоночные животные- 7</w:t>
            </w:r>
            <w:r w:rsidR="00C53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C5305C" w:rsidTr="00C5305C">
        <w:trPr>
          <w:cantSplit/>
          <w:trHeight w:val="2818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46489A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6513D5" w:rsidP="006513D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бе</w:t>
            </w:r>
            <w:r w:rsidRPr="00651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51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позвоночных живо</w:t>
            </w:r>
            <w:r w:rsidRPr="00651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51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Черви. Общие признаки червей. Дождевой червь.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07AF8" w:rsidRDefault="00C5305C" w:rsidP="00407A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бесп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звоночных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Знакомство с общими признаками беспозвоночных</w:t>
            </w:r>
            <w:r w:rsidR="0040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пре</w:t>
            </w:r>
            <w:r w:rsidR="0040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40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вне</w:t>
            </w:r>
            <w:r w:rsidR="0040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40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 виде и образе жизни </w:t>
            </w:r>
          </w:p>
          <w:p w:rsidR="00C5305C" w:rsidRDefault="00407AF8" w:rsidP="00407A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дождевого червя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89A" w:rsidRDefault="00C5305C" w:rsidP="0046489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признаки беспозвоно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животных; узнают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и называют беспозвоночных животных (черви, медузы, раки, пауки, насекомые), с опорой на предложения, предоставленные учителем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Узнают на рисунках дождевого червя, описывают его внешний вид, способ питания и передвижения. </w:t>
            </w:r>
          </w:p>
          <w:p w:rsidR="0046489A" w:rsidRDefault="0046489A" w:rsidP="0046489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 в рабочей тетради и подписывают названия частей тела червя.</w:t>
            </w:r>
          </w:p>
          <w:p w:rsidR="00C5305C" w:rsidRDefault="0046489A" w:rsidP="0046489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роли дождевых червей в почвообразовании,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помощь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EA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беспозвоночных животных по рисункам, сравнивают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азывают общие признаки животных. Записывают в тетрадь общие признаки беспозвоночных животных. Описыв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особенности внешнего вида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вотных, перечисляют отличительные признаки; делают вывод о многообр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зии беспозвоночных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Называют общие признаки червей, узнают на рисунках и в натуре дождевого червя.                       Ведут наблюдения за способом пер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червя, результаты наблюд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записывают в тетрадь. В рабочей тетради подписывают названия частей тела и органов дождевого червя, и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слова для справок. Дополняют текст об образе жизни этого животн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64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го.  Составляют рассказ о роли червей в природе</w:t>
            </w:r>
          </w:p>
        </w:tc>
      </w:tr>
      <w:tr w:rsidR="00C5305C" w:rsidTr="00C5305C">
        <w:trPr>
          <w:cantSplit/>
          <w:trHeight w:val="2646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F90034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1067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76B" w:rsidRPr="0010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Круглые черви-паразиты человека.</w:t>
            </w:r>
            <w:r w:rsidR="000A0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676B" w:rsidRPr="0010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Черви-сосальщики.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D316B4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421" w:rsidRDefault="000A0421" w:rsidP="000A042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 виде и образе жизни </w:t>
            </w:r>
          </w:p>
          <w:p w:rsidR="00C5305C" w:rsidRDefault="000A0421" w:rsidP="000A042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Червей </w:t>
            </w:r>
            <w:proofErr w:type="gramStart"/>
            <w:r w:rsidR="004D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аразитов</w:t>
            </w:r>
            <w:r w:rsidR="004D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4D76A4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круглых, плоских червей. Меры профилактики глистных заболеваний.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E72543" w:rsidP="00B55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особенности внешнего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животных, перечисляют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признаки; делают вывод о многообразии беспозвоночных.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общие признаки червей, узнают на рисунках</w:t>
            </w:r>
          </w:p>
        </w:tc>
      </w:tr>
      <w:tr w:rsidR="00C5305C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F90034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D11D68" w:rsidP="00D11D6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Насекомые. </w:t>
            </w:r>
            <w:r w:rsidR="00C53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насекомых. Многообразие нас</w:t>
            </w:r>
            <w:r w:rsidR="00C53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53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комых. Внешнее строение и образ жизни насекомых</w:t>
            </w:r>
            <w:r w:rsidR="00D3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316B4"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D11D68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мых, их отличител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признаках.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внешнего строения и образ жизни насекомых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мого по рисунку, называют части тела. 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 стрекоз и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раканов, описывают внешний вид, отличительные особенности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комых. 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Раскрашивают части тела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 на рисунках в рабочих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дях.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одного представителя по опорным предложениям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комых (стрекозы, тараканы), называют их общие признаки, рассказываю о многообразии насекомых (отличие по внешнему виду, местам обитания,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тания).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в рабочей тетради на рисунках названия частей и органов тела насекомых </w:t>
            </w:r>
          </w:p>
        </w:tc>
      </w:tr>
      <w:tr w:rsidR="00C5305C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F90034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AC5A5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Яблонная плодожо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Бабочка</w:t>
            </w:r>
            <w:r w:rsidR="00AC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ница</w:t>
            </w:r>
            <w:proofErr w:type="gramStart"/>
            <w:r w:rsidR="00AC5A59">
              <w:t xml:space="preserve"> </w:t>
            </w:r>
            <w:r w:rsidR="00AC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3F3F65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об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внешнего вида насекомых, их значении в природе и жизни человека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рисунках подписывают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частей и органов тела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мых. Сравнивают по плану бабо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ку-капустницу и яблонную 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дожорку. Называют по рисунку стадии развития бабочки-капустницы. Рассматривают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вредителей сельскохозя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растений в коллекциях насекомых под руководством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основные черты строения насекомого: деление тела на отделы и членики, наличие крыльев и трех пар конечностей. Составляют рассказ о внешнем строении бабочек по плану. Сравнивают и различают двух насекомых, находят черты 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отличия; узнают насекомых по внешнему виду на рисунках, в колле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циях, видео.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признаки,  этапы развития насекомых, на какой стадии развития приносят вред или пользу. В рабочей тетради подпис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стадии развития бабочк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пустницы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F9003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571AE" w:rsidP="002571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Майский жук. Ко</w:t>
            </w:r>
            <w:r w:rsidRPr="0025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5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натная муха.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3F3F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строении насекомых, их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множении и развитии. Ознакомление с 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чительными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ностями внешнего строения жуков,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для человека</w:t>
            </w:r>
            <w:r w:rsidR="0025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пре</w:t>
            </w:r>
            <w:r w:rsidR="0025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5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 комна</w:t>
            </w:r>
            <w:r w:rsidR="0025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5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мухе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жуков на иллюстрациях и фотографиях (майский жук, колорадский жук, божья коро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ка), описывают внешний вид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называют отличительные признаки. Выполняют задания в рабочих тетрадях (заполняют таблицу, подписывают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части тела жука). Под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водством учителя выполняют практическую работу: зарисовку  майского жука в тетради</w:t>
            </w:r>
            <w:r w:rsidR="003F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Узнают на иллюстрациях и фотографиях комнатную муху называют отл</w:t>
            </w:r>
            <w:r w:rsidR="003F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F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чительные признаки внешнего вида, характерные особенности поведения. Рассказываю о вреде, приносимой комнатной мухой, о мерах борьбы, правилах здоров</w:t>
            </w:r>
            <w:r w:rsidR="003F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F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образа жизни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в природе и на иллюстрациях жуков (майский жук, колорадский жук, божья коровка), дают сравн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тельную характеристику, находят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сходства и выделяют существенные признаки отличия.  Устанавливают взаимосвязь между средой обитания и внешним видом объектов. </w:t>
            </w:r>
          </w:p>
          <w:p w:rsidR="002E26F8" w:rsidRDefault="000B32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 рисунках стадии развития майского жука. Составляют рассказ о значении жуков в природе и жизни человека. </w:t>
            </w:r>
          </w:p>
          <w:p w:rsidR="003F3F65" w:rsidRDefault="000B3231" w:rsidP="003F3F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рисовка майского жука в тетради;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 о принадлежности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жука к группе насекомых</w:t>
            </w:r>
            <w:r w:rsidR="003F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Узнают на иллюстрациях и в натуре комнатную муху; описывают хара</w:t>
            </w:r>
            <w:r w:rsidR="003F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F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терные особенности внешнего вида и поведения.</w:t>
            </w:r>
          </w:p>
          <w:p w:rsidR="003F3F65" w:rsidRDefault="003F3F65" w:rsidP="003F3F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 рисунках стадии развития комнатной мухи.</w:t>
            </w:r>
          </w:p>
          <w:p w:rsidR="003F3F65" w:rsidRDefault="003F3F65" w:rsidP="003F3F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 вреде, прин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симом комнатной мухой, мерах 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 и правилах гигиены.</w:t>
            </w:r>
          </w:p>
          <w:p w:rsidR="002E26F8" w:rsidRDefault="003F3F65" w:rsidP="003F3F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на взаимосвязь количества мух и кишечных заболеваний</w:t>
            </w:r>
          </w:p>
        </w:tc>
      </w:tr>
      <w:tr w:rsidR="002E26F8" w:rsidTr="00C5305C">
        <w:trPr>
          <w:cantSplit/>
          <w:trHeight w:val="2838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F9003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Медоносная пчела.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4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внешнего строения насекомых, их развитии, значении для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 и фотографиях медоносную пчелу; описывают внешнее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ение. В рабочей тетради подп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на рисунки части тела. Рассказывают о составе пчелиной семьи, пчеловодстве; об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продуктов пчеловодства. Под руководством учителя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практическую работу: зарисовка медоносной пчелы в тетради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рисунках, в натуре медоносную пчелу. Находят на рисунках и называют отличительные особенности внешнего строения мед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носной пчелы. Составляют рассказ о составе пчелиной семьи, особенностях строения и поведения членов семьи, о разведении пчел (пчеловодстве),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пользовании человеком продуктов пчеловодства. Заполняют схему «Зн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насекомых в природе».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Рисуют медоносную пчелу в тетради.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жизни семьи медоносной пчелы с последующим обсуждением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F9003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055D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Тутовый шелкопряд. Контрольный тест по теме "Беспозвоно</w:t>
            </w:r>
            <w:r w:rsidRPr="0010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0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животные".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3A56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055D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внешнем виде и образе жизни тутового шелкопряда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1055D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тутового шелкопряда на иллюстрациях и фотографиях, относят его к изученной группе животных, описывают внешний вид и образ жизни; рассказываю о пользе тутового шелкопряда по иллюстрациям и с опорой на предложения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A5674" w:rsidRDefault="003A5674" w:rsidP="003A56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тутового шелк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пряда в коллекции, в натуральном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де, на рисунках; выделяют существе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признаки внешнего строения, сравнивают с бабочко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капустницей, находят черты сходства и отличия.  Имеют представления о взаимосвязях между изученным объектом и его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 в окружающем мире; о способах питания, приносимой пользе и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дении тутового шелкопряда.</w:t>
            </w:r>
          </w:p>
          <w:p w:rsidR="003A5674" w:rsidRDefault="003A5674" w:rsidP="003A56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названия стадий развития тутового шелкопряда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Tr="00C5305C">
        <w:trPr>
          <w:cantSplit/>
          <w:trHeight w:val="265"/>
        </w:trPr>
        <w:tc>
          <w:tcPr>
            <w:tcW w:w="1388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DE72E4" w:rsidP="004F43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Позвоночные животные – 25 часов</w:t>
            </w:r>
          </w:p>
        </w:tc>
      </w:tr>
      <w:tr w:rsidR="002E26F8" w:rsidTr="00C5305C">
        <w:trPr>
          <w:cantSplit/>
          <w:trHeight w:val="262"/>
        </w:trPr>
        <w:tc>
          <w:tcPr>
            <w:tcW w:w="13884" w:type="dxa"/>
            <w:gridSpan w:val="8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71260D" w:rsidRDefault="0071260D" w:rsidP="0071260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6F8" w:rsidRDefault="00DE72E4" w:rsidP="0046024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Рыбы – 4</w:t>
            </w:r>
            <w:r w:rsidR="004F4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F9003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 w:rsidP="00470A5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звоночных живот</w:t>
            </w:r>
            <w:r w:rsidR="0047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="002436A3" w:rsidRPr="0024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Рыбы. Общие пр</w:t>
            </w:r>
            <w:r w:rsidR="002436A3" w:rsidRPr="0024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436A3" w:rsidRPr="0024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рыб. Внешнее строение и скелет рыб.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A057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 w:rsidP="00842F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животных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мирование предста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о рыбах, их строении, образе жи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рисунках и фотографиях узнают и называют позвоночных животных; перечисляют их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признаки по заранее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ленным опорным словам;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группы позвоночных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 (рыбы, земноводные, пресмыкающиеся, птицы, млек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питающие)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Называют общие признаки рыб. Узнают рыб на рисунках, называют среду их обитания; описывают по плану и опорным предложениям особе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84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внешнего строения в связи со средой обитания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текст учебника, выписыв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в тетрадь общие признаки позв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ночных животных. По рисункам, слайдам, фотографиям узнают и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позвоночных животных,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ляют их существенные признаки,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писывают на рисунках в тетради.</w:t>
            </w:r>
          </w:p>
          <w:p w:rsidR="00AC10AA" w:rsidRDefault="000B3231" w:rsidP="00AC10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1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рыб на рисунках и фотографиях, слайдах; сравнивают, выделяют общие и отличительные признаки. На основании сравнения называют общие признаки рыб. Уст</w:t>
            </w:r>
            <w:r w:rsidR="00AC1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C1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навливают взаимосвязь между средой обитания и внешним видом.</w:t>
            </w:r>
          </w:p>
          <w:p w:rsidR="002E26F8" w:rsidRDefault="00AC10AA" w:rsidP="00AC10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об общих признаках рыб</w:t>
            </w:r>
          </w:p>
        </w:tc>
      </w:tr>
      <w:tr w:rsidR="00B10A46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10A46" w:rsidRDefault="001F0A9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10A46" w:rsidRDefault="00AA4F30" w:rsidP="00470A5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Внутреннее строение рыб. Размножение рыб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10A46" w:rsidRDefault="001F0A9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10A46" w:rsidRDefault="00AA4F30" w:rsidP="00842F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о внешнем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и образе жизни рыб; формирование представлений о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нии, дыхании, способе передвижения и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множении рыб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F30" w:rsidRDefault="00AA4F30" w:rsidP="00AA4F30">
            <w:pPr>
              <w:widowControl w:val="0"/>
              <w:shd w:val="clear" w:color="auto" w:fill="FFFFFF"/>
              <w:tabs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особенности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 строения рыб. Подписыв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в рабочих тетрадях стадии развития рыб, используя слова для справок. </w:t>
            </w:r>
          </w:p>
          <w:p w:rsidR="00AA4F30" w:rsidRDefault="00AA4F30" w:rsidP="00AA4F30">
            <w:pPr>
              <w:widowControl w:val="0"/>
              <w:shd w:val="clear" w:color="auto" w:fill="FFFFFF"/>
              <w:tabs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дышат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таются рыбы. </w:t>
            </w:r>
          </w:p>
          <w:p w:rsidR="00B10A46" w:rsidRDefault="00AA4F30" w:rsidP="00AA4F3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движением рыб в аквариуме, за работой плавников при различных направлениях движения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10A46" w:rsidRDefault="00B10A46" w:rsidP="00B10A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части тела рыбы, чем покрыто снаружи, как и с помощью чего передвигаются рыбы. Рассказывают, как и чем питаются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бы, отмечают особенности питания хищных рыб. Наблюдают за движен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рыб в аквариуме, объясняют, чем дышат рыбы. Составляют схему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рыб из икринок. Узнают рыб на разных стадиях развития по внешнему виду.</w:t>
            </w:r>
            <w:r w:rsidR="00AA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задания в рабочей тетради. Подписывают название вну</w:t>
            </w:r>
            <w:r w:rsidR="00AA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A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ренних органов,</w:t>
            </w:r>
          </w:p>
          <w:p w:rsidR="00B10A46" w:rsidRDefault="00B10A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F9003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Речные рыбы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60A58" w:rsidRPr="00760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="00760A58" w:rsidRPr="00760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60A58" w:rsidRPr="00760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рыбы.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A057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C67C2" w:rsidRDefault="000B3231" w:rsidP="008C67C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речными (пресноводными) 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бами. Формирование представлений о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дении и образе жизни речных рыб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Знако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с морскими рыб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ми. </w:t>
            </w:r>
          </w:p>
          <w:p w:rsidR="002E26F8" w:rsidRDefault="008C67C2" w:rsidP="008C67C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поведении и образе жизни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рыб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рисункам, слайдам речных рыб: окунь, щука, карп. Отмечают, по каким признакам их относят к рыбам. Описывают особенности внешнего вида,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мечают внешние черты отличия; объясняют, каких рыб называют речными, используя помощь учителя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Называют  по рисункам, фотографиям виды морских рыб (треска, сельдь и другие). Расск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зывают о среде и месте их об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тания, какой образ жизни ведут и чем питаются, где размножаю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8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используя помощь учителя.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речных рыб (окунь, щука, карп) по рисункам, слайдам, фотогр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фиям.  Сравнивают их между собой, называют среду обитания.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определение, каких рыб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речными.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отличительные особенности внешнего вида, окраски, поведения  в связи со средой обитания и способом  питания. Устанавливают взаимосвязь между средой обитания и внешним видом.</w:t>
            </w:r>
          </w:p>
          <w:p w:rsidR="002E2917" w:rsidRDefault="000B3231" w:rsidP="002E29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ди. Сравнивают речного окуня и щуку; данные заносят в таблицу</w:t>
            </w:r>
            <w:r w:rsidR="002E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Называют морских рыб (треска, сельдь и другие), их среду обитания, образ жизни; пр</w:t>
            </w:r>
            <w:r w:rsidR="002E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E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внешнего строения. </w:t>
            </w:r>
          </w:p>
          <w:p w:rsidR="002E2917" w:rsidRDefault="002E2917" w:rsidP="002E29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основании сравнения отмечают, чем сходны между собой и чем 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чаются. Устанавливают взаимосвязь между средой обитания и внешним видом.</w:t>
            </w:r>
          </w:p>
          <w:p w:rsidR="002E2917" w:rsidRDefault="002E2917" w:rsidP="002E29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Дают определение, каких рыб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вают морскими. </w:t>
            </w:r>
          </w:p>
          <w:p w:rsidR="002E26F8" w:rsidRDefault="002E2917" w:rsidP="002E29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ди. Сравнивают треску и сельдь,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записывают в таблицу. Заполняют схему: вписывают названия речных и морских рыб</w:t>
            </w:r>
          </w:p>
        </w:tc>
      </w:tr>
      <w:tr w:rsidR="00C5305C" w:rsidTr="00B55D39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F90034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2F5A8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Рыбоводство. Рыб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ловство. Рационал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использование</w:t>
            </w:r>
            <w:r w:rsidR="002F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384D" w:rsidRPr="00EA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охрана рыб.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0A0577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Расширение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 о значении рыб в жизни человека,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собах ее разведения, охраны и рациональн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использования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B55D3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под руководством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с текстом учебника: 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мятся с разведением рыб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в прудах и естественных условиях. Рассказывают о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 поведения в природе, охране и рациональном использовании рыбы.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рыбы в жизни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ка. </w:t>
            </w:r>
          </w:p>
          <w:p w:rsidR="00C5305C" w:rsidRDefault="00C5305C" w:rsidP="00B55D3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в текст «Рыбоводство» вставляют недостающие слова, используя слова для справок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определение понятиям и объя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значение слов: рыбоводство и рыболовство. Рассказывают с опорой на текст учебника, каким способом ведется промысел и разведение рыбы; как ее охраняют и рационально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пользуют.  Осознают основные 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мосвязи между природой и человеком (значение рыбного промысла в жизни человека; использование рыбы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веком).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в текст рабочей тетради недостающие слова о разведении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пов, используя слова для справок</w:t>
            </w:r>
          </w:p>
        </w:tc>
      </w:tr>
    </w:tbl>
    <w:p w:rsidR="00C5305C" w:rsidRDefault="00C5305C">
      <w:r>
        <w:br w:type="page"/>
      </w:r>
    </w:p>
    <w:tbl>
      <w:tblPr>
        <w:tblStyle w:val="af8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362"/>
        <w:gridCol w:w="709"/>
        <w:gridCol w:w="2551"/>
        <w:gridCol w:w="3544"/>
        <w:gridCol w:w="4111"/>
      </w:tblGrid>
      <w:tr w:rsidR="002E26F8">
        <w:trPr>
          <w:cantSplit/>
          <w:trHeight w:val="438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A057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Земноводные - 2</w:t>
            </w:r>
            <w:r w:rsidR="000B32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F9003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D46291" w:rsidP="00D462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Земноводные. Общие признаки. Среда об</w:t>
            </w:r>
            <w:r w:rsidRPr="00D46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6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и внешнее строение лягушки.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60403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как группе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 проживающих на суше и в воде, взаим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среды обитания и внешнего вида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водных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виды земноводных, объя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няют, где живут, как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двигаются, какое значение имеют в природе. В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тетради подписывают рисунки изображенных на них земноводных,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 помощь учителя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 w:rsidP="00881AA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представителей разных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земноводных, отличительные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лягушки и жабы, черты присп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собления к среде обитания (части тела, окраска, покровы, передвижение</w:t>
            </w:r>
            <w:r w:rsidR="00881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881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для справок; подписывают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сунках названия частей тела и органов лягушки; стадии развития лягушки; дополняют с помощью учебника текст о размножении и развитии лягушки</w:t>
            </w:r>
          </w:p>
        </w:tc>
      </w:tr>
      <w:tr w:rsidR="00C5305C" w:rsidTr="00B55D39">
        <w:trPr>
          <w:cantSplit/>
          <w:trHeight w:val="335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F90034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5A2DCD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Внутреннее строение земноводных. Ра</w:t>
            </w:r>
            <w:r w:rsidRPr="005A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2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множение и развитие лягушки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33301A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сходстве и различии земноводных и рыб, пользе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 и их охране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рисунки стадий развития лягушки,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зуя слова для справок. </w:t>
            </w:r>
            <w:r w:rsidR="0006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</w:t>
            </w:r>
            <w:r w:rsidR="0006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06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строения и отлич</w:t>
            </w:r>
            <w:r w:rsidR="0006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6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признаках разных представителей земново</w:t>
            </w:r>
            <w:r w:rsidR="0006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6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по плану.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по рисункам внешнее строение головастика и малька рыбы, называют черты сходства. Совмес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с учителем делают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о сходстве и различии земноводных и рыб.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сказывают о пользе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 и их охране</w:t>
            </w:r>
            <w:r w:rsidR="0006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внешнее строение, места обитания и этапы развития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рыб. В рабочей тетради находят   и подписывают рисунки черт сходства головастика и малька рыбы (вытянутая форма тела, хвост, жабры),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мость воды для размножения. Отм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 отличительные признаки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водных. Выполняют практическую работу: заполняют таблицу, сравнив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головастика лягушки и рыбу;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записывают в таблицу рабочей тетради. 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основании сравнения записывают в тетрадь вывод о сходстве и различии земноводных и рыб. 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пользе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водных и их охране </w:t>
            </w:r>
          </w:p>
        </w:tc>
      </w:tr>
    </w:tbl>
    <w:tbl>
      <w:tblPr>
        <w:tblStyle w:val="af9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362"/>
        <w:gridCol w:w="709"/>
        <w:gridCol w:w="2551"/>
        <w:gridCol w:w="3544"/>
        <w:gridCol w:w="4111"/>
      </w:tblGrid>
      <w:tr w:rsidR="002E26F8">
        <w:trPr>
          <w:cantSplit/>
          <w:trHeight w:val="299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46618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Пресмыкающиеся – 2 часа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F9003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A087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Пресмыкающиеся. Общие признаки. Среда обитания и внешнее строение пресмыкающихся.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27DE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пресмык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ющихся, внешнем строении, питании,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хании, размножении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 группы пресмыкающихся,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их внешнее строение; рассказывают, где живут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ные, чем покрыто их тело, какие органы находятся на голове, как передвигаются, размножаются. </w:t>
            </w:r>
          </w:p>
          <w:p w:rsidR="002E26F8" w:rsidRDefault="000B3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разноо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разии пресмыкающихся, отвеч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на вопросы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и фотографиям называют группы пресмыкающихся, признаки сходства и отличия разных групп,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внешнего строения.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внешнее строение прыткой ящ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рицы, гадюки, ужа, черепахи, крок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дила по плану, называют признаки сходства и различия разных групп пресмыкающихся.</w:t>
            </w:r>
          </w:p>
          <w:p w:rsidR="002E26F8" w:rsidRDefault="000B3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рабочей тетради названия пресмыкающихся, изобр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женных на рисунке.</w:t>
            </w:r>
          </w:p>
          <w:p w:rsidR="002E26F8" w:rsidRDefault="000B3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Выполняют классификацию на 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выделения общих признаков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смыкающихся.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взаимосвязи внешнего строения и среды обитания. Называют особенности размножения пресмык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ющихся.  Устанавливают взаимосвязь между природными условиями (нал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тепла) и развитием зародышей пресмыкающихся. Выполняют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тическую работу: зарисовка в тетради цикла развития пресмыкающихся.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ди: дополняют текст об общих призн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пресмыкающихся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F9003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5C23C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Внутреннее строение пресмыкающихся. Размножение и ра</w:t>
            </w:r>
            <w:r w:rsidRPr="005C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C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пресмыка</w:t>
            </w:r>
            <w:r w:rsidRPr="005C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C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5014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511C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Внутреннее строение пресмыкающихся. Ра</w:t>
            </w:r>
            <w:r w:rsidRPr="0082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2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множение и развитие пресмыкающихся.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размножения, где откладывает яйца, какие условия необходимы для развития зародыша.</w:t>
            </w:r>
          </w:p>
          <w:p w:rsidR="002E26F8" w:rsidRDefault="000B3231" w:rsidP="004661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местах обитания и образе жизни</w:t>
            </w:r>
            <w:r w:rsidR="00501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466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66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смыкающихся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отвечают 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просы, выполняют задания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66189" w:rsidRDefault="000B3231" w:rsidP="0046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18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466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внутреннего стр</w:t>
            </w:r>
            <w:r w:rsidR="00466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66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  <w:p w:rsidR="002E26F8" w:rsidRDefault="00466189" w:rsidP="00094F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размножения и развития.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практическую работу: сравнивают м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 обитания, внешний вид (части т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ла, покровы), органы передвижения, способ дыхания, питания, размнож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развития пресмыкаю</w:t>
            </w:r>
            <w:r w:rsidR="00094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щихся. 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 об общих и отличител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признаках строения и образа жи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D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пресмыкающихся. Данные заносят в таблицу рабочей тетради.</w:t>
            </w:r>
          </w:p>
        </w:tc>
      </w:tr>
    </w:tbl>
    <w:p w:rsidR="002E26F8" w:rsidRDefault="000B3231">
      <w:r>
        <w:br w:type="page"/>
      </w:r>
    </w:p>
    <w:tbl>
      <w:tblPr>
        <w:tblStyle w:val="afa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220"/>
        <w:gridCol w:w="709"/>
        <w:gridCol w:w="2410"/>
        <w:gridCol w:w="3544"/>
        <w:gridCol w:w="4394"/>
      </w:tblGrid>
      <w:tr w:rsidR="002E26F8">
        <w:trPr>
          <w:cantSplit/>
          <w:trHeight w:val="331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</w:t>
            </w:r>
            <w:r w:rsidR="00146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Птицы –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F9003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3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B12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Птицы. Общие пр</w:t>
            </w:r>
            <w:r w:rsidRPr="00B1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внешнего строения птиц. Особенности скелета птиц.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6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строения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 жизни птиц, как позвоночных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Сравнение и распознавание птиц на рисунках и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 w:rsidP="009F1D0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птиц (наличие крыльев, пуха и перьев на теле). Рассма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ривают скелет и чучело птицы, под руководством учителя, 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зывают части тела птицы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 плану общую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стику птиц: наличие крыльев, пуха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рьев на теле. </w:t>
            </w:r>
          </w:p>
          <w:p w:rsidR="002E26F8" w:rsidRDefault="000B3231" w:rsidP="00C50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перьев птиц, описывают внешний вид по плану какой-либо птицы. Подписывают названия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 тела птицы на рисунке. Заполняют пропуски в тексте, дополняют общую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рактеристику птиц. Подписывают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сунке названия основных частей конту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пера птицы, используя слова для справок. 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B17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вну</w:t>
            </w:r>
            <w:r w:rsidRPr="00B17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17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реннего строения птиц. Размножение и развитие птиц.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75058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62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8309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внутреннего строения</w:t>
            </w:r>
            <w:r w:rsidR="009F1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птиц.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95F" w:rsidRDefault="0083095F" w:rsidP="008309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размножения: кладка яиц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птенцов.</w:t>
            </w:r>
          </w:p>
          <w:p w:rsidR="002E26F8" w:rsidRDefault="002E26F8" w:rsidP="00B17D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6271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отличительные особенности размножения птиц: кладка яиц и вывед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птенцов. В рабочей тетради подп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названия к рисункам с изображ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оболочек и содержимого яйца пт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цы, используя слова для справок.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6271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</w:t>
            </w:r>
            <w:proofErr w:type="gramEnd"/>
            <w:r w:rsidRPr="0062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кормящиеся в воздухе. Птицы леса. Хищные пт</w:t>
            </w:r>
            <w:r w:rsidRPr="0062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</w:t>
            </w:r>
            <w:r w:rsidR="0084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75058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AB2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птицах леса,</w:t>
            </w:r>
            <w:r w:rsidR="00CB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хищных пти</w:t>
            </w:r>
            <w:r w:rsidR="00D4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цах. Птицы, кормящиеся в воздухе</w:t>
            </w:r>
            <w:r w:rsidR="00CB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особенностях внешнего строения и образа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ностях образа жизни  и внешнего строения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птиц леса (большой пестрый дятел, син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,)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(по каким внешним признакам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узнать в природе: строение крыльев, хвоста, ног, клюва). Рассказывают об образе жизни, гнездовании и заботе о пото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 по плану и опорным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ложениям</w:t>
            </w:r>
            <w:r w:rsidR="00D4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Называют по рису</w:t>
            </w:r>
            <w:r w:rsidR="00D4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4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 хищных птиц (сова, орел), описывают внешний вид (по к</w:t>
            </w:r>
            <w:r w:rsidR="00D4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4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 внешним признакам можно узнать в природе птицу-хищника: строение крыльев, хв</w:t>
            </w:r>
            <w:r w:rsidR="00D4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4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ста, ног, клюва). Рассказывают об образе жизни, гнездовании и заботе о потомстве по плану и опорным предложениям</w:t>
            </w:r>
            <w:r w:rsidR="0057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и   показывают на рисунках, таблицах птиц леса. </w:t>
            </w:r>
            <w:r w:rsidR="0057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  пок</w:t>
            </w:r>
            <w:r w:rsidR="0057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7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зывают на рисунках, таблицах хищных птиц (сова, орел). Выполняют задание в рабочей тетради: определяют по </w:t>
            </w:r>
            <w:proofErr w:type="gramStart"/>
            <w:r w:rsidR="0057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рисунку</w:t>
            </w:r>
            <w:proofErr w:type="gramEnd"/>
            <w:r w:rsidR="0057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какие признаки хищника заметны на внешнем строении совы и орла.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строения и образе жизни в зависимости от среды обитания, отмечают черты сходства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личия, по каким внешним признакам можно узнать в природе.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птиц под их изображениями.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об особенностях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образе жизни изображенных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сунке птиц леса, используя слова для справок.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Прослушивают голоса птиц. Смотрят видеофильм «Гнездование и забота о потомстве. Охрана птиц» с последующим обсуждением.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7E667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 пресных в</w:t>
            </w:r>
            <w:r w:rsidRP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доёмов и болот. Птицы, обитающие вблизи жилья чел</w:t>
            </w:r>
            <w:r w:rsidRP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75058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водопл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птицах,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внешнего строения и образа жизни</w:t>
            </w:r>
            <w:r w:rsid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Расширение знаний о птицах,  об</w:t>
            </w:r>
            <w:r w:rsid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тающих близ жилища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667D" w:rsidRDefault="000B3231" w:rsidP="007E667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водопл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птиц  (утка-кряква,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бедь, пеликан), описывают внешний вид (по каким внешним признакам можно узнать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роде: строение крыльев, хвоста, ног, клюва). Рассказывают об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 жизни, гнездовании и заботе о потомстве по плану и опорным предложениям.</w:t>
            </w:r>
            <w:r w:rsid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птиц, обитающих близ жилища чел</w:t>
            </w:r>
            <w:r w:rsid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E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века (голубь, ворона, воробей, трясогузка). </w:t>
            </w:r>
          </w:p>
          <w:p w:rsidR="007E667D" w:rsidRDefault="007E667D" w:rsidP="007E667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образе жизни данной группы птиц, гнездов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и заботе о потомстве, нео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ходимости охране птиц по плану и опорным предложениям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голоса птиц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  показывают на рисунках, таблицах водоплавающих птиц.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строения и образе жизни в зависимости от среды обитания, отмечают черты сходства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личия, по каким внешним признакам можно узнать в природе.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гоголя и крякву на рисунках, дополняют текст об образе жизни 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доемах. Сравнивают утку и серую цаплю, дополняют текст об особенностях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ее тела и образа жизни.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на карточке: 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ляют, кто лишний в каждом ряду птиц и почему. Дополняют текст.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Прослушивают голоса птиц</w:t>
            </w:r>
            <w:r w:rsidR="004F2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2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птиц, обитающих, близ жилища человека (голубь, ворона, воробей, трясогузка). Смотрят видеофильм «Гнездование и з</w:t>
            </w:r>
            <w:r w:rsidR="004F2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F2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 о потомстве. Охрана птиц» с посл</w:t>
            </w:r>
            <w:r w:rsidR="004F2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F2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дующим обсуждением</w:t>
            </w:r>
            <w:r w:rsidR="00812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812F6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куры. Домашние утки и гуси. Птицеводство.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75058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2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птицах, их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строения, образе жизни,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дении и выращивании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птиц, описывают их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ние, образ жизни.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тетради, используя слова для справок, подписывают названия оболочек и содержим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яйца птицы.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домашних и диких курей, гусей и уток, рассказыв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ют, с какой целью человек их разводит. Рассказывают, как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птиц на птицеводческих хозяйствах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 рисункам и называют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птиц (курей, гусей, уток и индюшек). Сравнивают на рисунке домашних кур с их дикими предками. Результаты сравн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заносят в таблицу.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особенности их внешнего строения, сравнивают виды птиц (д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машних гусей и домашних уток), допо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няют текст в рабочей тетради. Выделяют отличительные признаки, рассказывают об образе жизни (питание, размножение, развитие).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Зарисовывают куриное  яйцо в тетрадь, подписывают названия оболочек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держимого яйца птицы.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правила выращивания и ухода за домашними птицами.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держании, кормлении и разведении птиц в птицеводческих хозяйствах.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птицеводства по плану</w:t>
            </w:r>
          </w:p>
        </w:tc>
      </w:tr>
    </w:tbl>
    <w:p w:rsidR="002E26F8" w:rsidRDefault="000B3231">
      <w:r>
        <w:br w:type="page"/>
      </w:r>
    </w:p>
    <w:tbl>
      <w:tblPr>
        <w:tblStyle w:val="afb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220"/>
        <w:gridCol w:w="709"/>
        <w:gridCol w:w="2410"/>
        <w:gridCol w:w="3544"/>
        <w:gridCol w:w="4394"/>
      </w:tblGrid>
      <w:tr w:rsidR="002E26F8">
        <w:trPr>
          <w:cantSplit/>
          <w:trHeight w:val="336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</w:t>
            </w:r>
            <w:r w:rsidR="00133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Млекопитающие – 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D570A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Млекопитающие. Общие признаки. Внешнее строение млекопитающих.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75058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37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тающих.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о разнообразии млекопитающих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вотных.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копитающих, описывают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нее строение изображенного на рисунке животного, особенности внешнего вида; по рисункам называют разных представителей млекопитающих, определяют их сходство и отличие. 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об одном из животных, по опорным словам, и словосочетаниям, принимая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 w:rsidP="00D570A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млекопита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 (рождение живых детенышей, вскармливание их молоком). Называют признаки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различия между группами животных делают вывод 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нообразии млекопитающих животных.  В рабочей тетради подписывают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названия частей тела млекопитающ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го. Дополняют текст об особенностях внешнего строения млекопитающих,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пользуя слова для справок   </w:t>
            </w:r>
          </w:p>
        </w:tc>
      </w:tr>
      <w:tr w:rsidR="00505F6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5F6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5F68" w:rsidRPr="00D570A0" w:rsidRDefault="00505F6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скел</w:t>
            </w:r>
            <w:r w:rsidRPr="00505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05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и нервной сист</w:t>
            </w:r>
            <w:r w:rsidRPr="00505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05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млекопитающих. Внутренние органы млекопитающих.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5F68" w:rsidRDefault="0053718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91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2545B" w:rsidRDefault="0022545B" w:rsidP="0022545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органах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тающих. </w:t>
            </w:r>
          </w:p>
          <w:p w:rsidR="00505F68" w:rsidRDefault="00505F6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5F68" w:rsidRDefault="00961F9D" w:rsidP="008854A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особенности скелета и </w:t>
            </w:r>
            <w:r w:rsidR="0009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нервной системы,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</w:t>
            </w:r>
            <w:r w:rsidR="0088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внутренние </w:t>
            </w:r>
            <w:r w:rsidR="0009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5F68" w:rsidRDefault="00FC56DB" w:rsidP="00FC56D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особенности скелета и нервной системы, описывают внутренние органы. 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 р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сунке названия </w:t>
            </w:r>
            <w:r w:rsidR="0035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внутренних органов 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копитающего. Дополняют текст об ос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бенностях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внутренних органах 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млекоп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2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тающих, используя слова для справок   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22DB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Грызуны. Значение грызунов в природе и жизни человека.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53718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грызунов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  грызунов, описывают внешний вид, среду обитания, образ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ни, питание и размножение 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зунов. Перечисляют общие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грызунов.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характерные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грызунов, с опорой на предложения и иллюстративный материал, предложенный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лем.</w:t>
            </w:r>
          </w:p>
          <w:p w:rsidR="002E26F8" w:rsidRDefault="002E26F8" w:rsidP="008766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рисунках, сла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дах, фотографиях грызунов. Сравнивают животных, описывают особенности их внешнего вида, среды обитания, образа жизни, питания, размножения. На основе сравнения выделяют и записывают в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общие признаки грызунов.</w:t>
            </w:r>
          </w:p>
          <w:p w:rsidR="00DD7AEB" w:rsidRDefault="00DD7AEB" w:rsidP="00DD7AE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пользу и вред, приносимый грызунами. </w:t>
            </w:r>
          </w:p>
          <w:p w:rsidR="002E26F8" w:rsidRDefault="00DD7AEB" w:rsidP="00DD7AE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«Охрана белок и бобров»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BE171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Зайцеобразные. Ра</w:t>
            </w:r>
            <w:r w:rsidRPr="00BE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E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домашних кроликов.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53718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17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зайцео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зайцеобразных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сункам, описывают внешний вид, среду обитания, образ жизни,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тание, значение в природе.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животных.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зайцео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 животных,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животных, которые относятся к зайцеобразным, их общие признаки: внешний вид, среда обитания, образ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ни, питание, значение в природе (заяц-русак, заяц-беляк). </w:t>
            </w:r>
            <w:proofErr w:type="gramEnd"/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животных, называют черты сходства и отличия, устанавливают 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мосвязь внешнего строения со средой обитания.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рабочих тетрадях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зайцеобразных, изображенных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сунке; дополняют текст об особенностях внешнего строения, используя слова для справок</w:t>
            </w:r>
          </w:p>
        </w:tc>
      </w:tr>
      <w:tr w:rsidR="002E26F8">
        <w:trPr>
          <w:cantSplit/>
          <w:trHeight w:val="2972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 w:rsidP="007104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звери.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317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щие признаки </w:t>
            </w:r>
            <w:proofErr w:type="gramStart"/>
            <w:r w:rsidR="00317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 w:rsidR="00317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="00A1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104CD">
              <w:t>х</w:t>
            </w:r>
            <w:proofErr w:type="gramEnd"/>
            <w:r w:rsidR="007104CD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53718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317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диких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тающих животных.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хищные звери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 хищных зверей. Называю общие их признаки, описывают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вид, отличительные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ности. Отмечают особенности некоторых из них.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образе жизни, добыче пищи, называют черты сходства и различия.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зубов хищного зверя,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помощь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рисунках хищных зверей, подписывают их название в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чих тетрадях. Описывают особенности внешнего вида, называют отличительные особенности.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особенности некоторых из них (образ жизни, добыча пищи, черты 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различия).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сравнения формулируют и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писывают в тетрадь общие признаки хищных зверей.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названия зубов хищного зверя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5736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пушные хищные звери. Ра</w:t>
            </w:r>
            <w:r w:rsidRPr="00157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57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норки на зверофермах.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44CA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знаний о хищных зверях. 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комление с пушными зверями: соболь,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ница, норка, песец</w:t>
            </w:r>
            <w:r w:rsidR="00D4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диких пушных зверей (соболь, куницу, норку, песца) по таблицам, рисункам, слайдам.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названия изобр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пушных зверей в рабочей тетради.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пу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зверей, называют общие признаки животных.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где встречаются в природе, чем питаются, какие звери имеют особо ценный мех; как содержат норок.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в рабочей тетради об образе жизни пушных зверей, используя помощь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 внешнему виду на рисунках, слайдах диких пушных зверей (соболя, куницу, норку, песца).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внешний вид, образ жизни, поведение в природе. 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животных, называют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сходства и различия, заполняют таблицу с помощью учебника. 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развед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пушных зверей на зверофермах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C4247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Ластоногие. Кит</w:t>
            </w:r>
            <w:r w:rsidRP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образные.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44CA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1C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морских млекопитающих,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их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связи с водным образом жизни</w:t>
            </w:r>
            <w:r w:rsid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</w:t>
            </w:r>
            <w:r w:rsid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мирование предста</w:t>
            </w:r>
            <w:r w:rsid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об особенн</w:t>
            </w:r>
            <w:r w:rsid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 внешнего вида и образе жизни китоо</w:t>
            </w:r>
            <w:r w:rsid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C4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A4E" w:rsidRDefault="000B3231" w:rsidP="00472A4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 животных млекопитающих, обитающих в морях и океанах (тюлень, морж), называют общие признаки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вотных, особенности внешнего вида, среды обитания, питания, размножения и развития; что им помогает жить в воде.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вают, чем отличаются животные, их распространение и значение</w:t>
            </w:r>
            <w:r w:rsidR="0065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 китообра</w:t>
            </w:r>
            <w:r w:rsidR="0047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7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(кит, дельфин), называют общие признаки животных, ос</w:t>
            </w:r>
            <w:r w:rsidR="0047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7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бенности внешнего вида, места обитания, питания. </w:t>
            </w:r>
          </w:p>
          <w:p w:rsidR="00472A4E" w:rsidRDefault="00472A4E" w:rsidP="00472A4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способе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в воде, особенностях вскармливания детенышей.</w:t>
            </w:r>
          </w:p>
          <w:p w:rsidR="00472A4E" w:rsidRDefault="00472A4E" w:rsidP="00472A4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об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 строения китообразных,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слова для справок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бочей тетради и помощь учителя.</w:t>
            </w:r>
          </w:p>
          <w:p w:rsidR="002E26F8" w:rsidRDefault="00472A4E" w:rsidP="00472A4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значении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 и опорным предложениям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72A4E" w:rsidRDefault="000B3231" w:rsidP="00472A4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морских животных, которые относятся к группе ластоногих (тюлень, морж). </w:t>
            </w:r>
            <w:r w:rsidR="0047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морских животных, к</w:t>
            </w:r>
            <w:r w:rsidR="0047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7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торые относятся к группе китообразные (кит, дельфин). 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изображения животных и их общее название; дополняют предложения о сходстве животных между собой.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их внешний вид, места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тания, питание.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особенности: способ передвижения, образ жизни в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 с обитанием в воде; особенности вскармливания детенышей, как предст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вителей млекопитающих. Устанавливают взаимосвязь между средой обитания и внешним видом животных; называют черты приспособленности к водной среде обитания; называют признаки сходства и различия. </w:t>
            </w:r>
          </w:p>
          <w:p w:rsidR="001C6371" w:rsidRDefault="000B3231" w:rsidP="001C637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распространении и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чении морских животных</w:t>
            </w:r>
            <w:r w:rsidR="001C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Дополняют текст об особенностях строения китоо</w:t>
            </w:r>
            <w:r w:rsidR="001C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1C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разных, используя слова для справок в рабочей тетради.</w:t>
            </w:r>
          </w:p>
          <w:p w:rsidR="001C6371" w:rsidRDefault="001C6371" w:rsidP="001C637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значении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E26F8" w:rsidRDefault="0013790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</w:t>
            </w:r>
            <w:r w:rsidR="000B3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787F3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Парнокопытные. Непарнокопытные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44CA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B3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787F3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внешнего строения и образа жизни парнокопы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непарнокопы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5C6" w:rsidRDefault="000B3231" w:rsidP="003B75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различают на фот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графиях и рисунках копытных животных (кабан, лось). Опис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особенности внешнего в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да, образ жизни, питание, места обитания. </w:t>
            </w:r>
          </w:p>
          <w:p w:rsidR="003B75C6" w:rsidRDefault="003B75C6" w:rsidP="003B75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групп животных.</w:t>
            </w:r>
          </w:p>
          <w:p w:rsidR="003B75C6" w:rsidRDefault="003B75C6" w:rsidP="003B75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правилах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в природе, охране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</w:t>
            </w:r>
          </w:p>
          <w:p w:rsidR="003B75C6" w:rsidRDefault="003B75C6" w:rsidP="003B75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B75C6" w:rsidRDefault="000B3231" w:rsidP="003B75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рисунках, слайдах и назыв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копытных диких животных (кабан, лось). Сравнивают на рисунке лося и к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бана, называют черты сходства живо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B7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Устанавливают взаимосвязь между средой обитания и внешним видом.</w:t>
            </w:r>
          </w:p>
          <w:p w:rsidR="003B75C6" w:rsidRDefault="003B75C6" w:rsidP="003B75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основании сравнения называют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сходства и различия между гру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пами животных (парнокопытных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парнокопытных).</w:t>
            </w:r>
          </w:p>
          <w:p w:rsidR="002E26F8" w:rsidRDefault="002E26F8" w:rsidP="003B75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C519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Приматы. Общая характеристика</w:t>
            </w:r>
            <w:r w:rsidR="00AB3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44CA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180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приматов, ознакомление с отельными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стями различных групп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обезьян, изображе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на рисунках, рассказывают об особенностях их внешнего вида, чем они отличаются от других млекопитающих. Отв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 на вопросы, с помощью текста учебника; используя слова для справок, дополняют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о человекообразных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зьянах.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«Жизнь приматов», отвечают на вопросы.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приматов по внешнему виду на рисунках, слайдах. На основании сравн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разных групп приматов выделяют общие признаки;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 они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личаются от других млекопитающих.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текста учебника в рабочей тетради.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 помощью текста учебника предложения о человекообразных обез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янах.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характеристику по плану, записывают в тетрадь отличительные признаки приматов (расположение глаз, величина черепа, пальцы рук и ног, млечные железы).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питании, уходе за потомством, местах обитания. </w:t>
            </w:r>
          </w:p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вывод, что приматы наиболее высокоразвитые млекопитающие</w:t>
            </w:r>
          </w:p>
        </w:tc>
      </w:tr>
    </w:tbl>
    <w:p w:rsidR="002E26F8" w:rsidRDefault="002E26F8"/>
    <w:tbl>
      <w:tblPr>
        <w:tblStyle w:val="afc"/>
        <w:tblW w:w="246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220"/>
        <w:gridCol w:w="709"/>
        <w:gridCol w:w="2410"/>
        <w:gridCol w:w="3544"/>
        <w:gridCol w:w="4394"/>
        <w:gridCol w:w="4579"/>
        <w:gridCol w:w="3118"/>
        <w:gridCol w:w="3118"/>
      </w:tblGrid>
      <w:tr w:rsidR="002E26F8">
        <w:trPr>
          <w:cantSplit/>
          <w:trHeight w:val="331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</w:t>
            </w:r>
            <w:r w:rsidR="001805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льскохозяйственные животные - 3 часа</w:t>
            </w:r>
          </w:p>
        </w:tc>
        <w:tc>
          <w:tcPr>
            <w:tcW w:w="4579" w:type="dxa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gridAfter w:val="3"/>
          <w:wAfter w:w="10815" w:type="dxa"/>
          <w:cantSplit/>
          <w:trHeight w:val="3022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C519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C978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Корова. Содержание коров на фермах. Выращивание телят.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44C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D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сельскохозя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животных. Ознакомление с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бенностями внешнего строения и содерж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коров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Продолж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формирования представлений о с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держании коров и т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корову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 описывают ее внешний вид, сравнивают с другими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тающими животными, находят черты сходства. </w:t>
            </w:r>
          </w:p>
          <w:p w:rsidR="00C9782A" w:rsidRDefault="000B3231" w:rsidP="00C978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породы коров с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 на предложения и 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тивный 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предложенный учителем. Рассказывают о с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держании коров и телят на с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временных фермах по плану и опорным предложениям. Наз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некоторые местные породы с опорой на иллюстративный м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териал, предложенный учителем.</w:t>
            </w:r>
          </w:p>
          <w:p w:rsidR="00C9782A" w:rsidRDefault="00C9782A" w:rsidP="00C978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новые термины в тетрадь, используя выделенный шрифт учебника. Дают краткую характеристику стойлового и бесстойлового содержания коров с опорой на текст учебника и с помощью учителя.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0B3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корову на рисунках, называют отличительные признаки внешнего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ения, ее образ жизни, сравнивают и называют породы коров. Устанавливают взаимосвязь между питанием коров и их молочной продуктивностью.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вают о правилах заготовки кормов. </w:t>
            </w:r>
          </w:p>
          <w:p w:rsidR="00C9782A" w:rsidRDefault="000B3231" w:rsidP="00C978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с помощью текста учебника в рабочей тетради «Породы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ров. Отличительные признаки».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зывают, какое значение имеет корова в жизни человека, как содержат коров на животноводческих фермах, как выращ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7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и содержат телят на современных фермах.</w:t>
            </w:r>
          </w:p>
          <w:p w:rsidR="00C9782A" w:rsidRDefault="00C9782A" w:rsidP="00C978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Записывают новые термины в тетрадь.</w:t>
            </w:r>
          </w:p>
          <w:p w:rsidR="00C9782A" w:rsidRDefault="00C9782A" w:rsidP="00C978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краткую характеристику стойлов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и бесстойлового содержания коров.</w:t>
            </w:r>
          </w:p>
          <w:p w:rsidR="00C9782A" w:rsidRDefault="00C9782A" w:rsidP="00C978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держании коров на фермах</w:t>
            </w:r>
            <w:r w:rsidR="006C7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 w:rsidTr="00B55D39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19E7" w:rsidP="00B55D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5B52C8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Овцы. Содержание овец и выращивание ягнят.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244CA4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сельскохозя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животных. Ознакомление с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бенностями внешнего вида и содержанием овец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944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называют овец.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писывают в тетрадь название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которых пород овец. Описывают внешний вид с опорой на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ложенные учителем предлож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ния; называют общие признаки.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овец по рисункам, слайдам; описывают особенности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 вида. Составляют рассказ о распр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странении овец, их особенностях питания (способность к поеданию низкорослых растений, а также растений, а также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тений, имеющих горький и соленый вкус). 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породы овец, используя 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стративный материал, предложенный учителем. 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содержании овец в 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 и летнее время, о значении развед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овец для экономики страны и в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человека.</w:t>
            </w:r>
          </w:p>
          <w:p w:rsidR="00C5305C" w:rsidRDefault="00C5305C" w:rsidP="00B55D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19E7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D7D7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7D74" w:rsidRPr="008D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свиньи. Содержание свиней на свиноводческих фермах. Выращив</w:t>
            </w:r>
            <w:r w:rsidR="008D7D74" w:rsidRPr="008D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D7D74" w:rsidRPr="008D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поросят.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244CA4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D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внешнего строения и содерж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нием свиней.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 и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внешний вид домашней свиньи, отмечают особенности кожного покрова (жировая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слойка); составляют рассказ,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рисунки и помощь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теля, об уходе и кормлении (о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корме), содержании свиней на свиноводческих фермах (вну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реннем устройстве свинарника, об условиях выращивания 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сят). Записывают  в тетрадь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 термины 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свинью на иллюстрациях по внешнему виду.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изображенных на рисунке домашних свинью и дикого кабана.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в рабочей тетради о сходстве и различии домашней свиньи и дикого кабана.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 плану краткое описание внешнего вида. Отмечают особенности внешнего строения, кожного покрова (жировая прослойка), ухода и кормления (откорма)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породы домашних свиней.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 причинах разведения свиней человеком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19E7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Обобщение: 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скохозяйственные животные</w:t>
            </w:r>
          </w:p>
          <w:p w:rsidR="00CD6F72" w:rsidRDefault="00CD6F72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Экскурсия. Ферме</w:t>
            </w:r>
            <w:r w:rsidRPr="00CD6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хозяйс</w:t>
            </w:r>
            <w:r w:rsidR="0013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244CA4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D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 расш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рение представлений о сельскохозяйстве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животных, усл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 их содержания и разведения, значении для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ответы на вопросы карточки с опорой на текст учебника, иллюстративный материал, предложенный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 по изученным группам 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скохозяйственных животных (3-4 по выбору учителя). Составляют краткую характеристику изуче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сельскохозяйственных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 по опорным предложен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и вопросам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по карточкам,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внешний вид, породы животных, условия содержания (кормление, уход), выращивание; значение для человека сельскохозяйственных животных.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ставляют краткую характеристику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сельскохозяйственных животных по плану</w:t>
            </w:r>
          </w:p>
        </w:tc>
      </w:tr>
      <w:tr w:rsidR="00C5305C">
        <w:trPr>
          <w:gridAfter w:val="3"/>
          <w:wAfter w:w="10815" w:type="dxa"/>
          <w:cantSplit/>
          <w:trHeight w:val="496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22332B" w:rsidP="00EE1AC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Обобщение - </w:t>
            </w:r>
            <w:r w:rsidR="00584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584266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C51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«Что вы узнали о животных?»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132343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об изученных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беспозвоночных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звоночных животных, в каких средах обитают, как питаются, передвигаются, какое значение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в жизни человека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помощь учителя.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на рисунках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признаки беспозвоночных и позвоночных животных, выполняют классификацию на основе выделенных общих признаков.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краткое описание беспозв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ночных и позвоночных животных по плану и опорным понятиям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26F8" w:rsidRDefault="002E26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E26F8" w:rsidSect="001C28B1">
      <w:pgSz w:w="16834" w:h="11909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07" w:rsidRDefault="00403307">
      <w:pPr>
        <w:spacing w:after="0" w:line="240" w:lineRule="auto"/>
      </w:pPr>
      <w:r>
        <w:separator/>
      </w:r>
    </w:p>
  </w:endnote>
  <w:endnote w:type="continuationSeparator" w:id="0">
    <w:p w:rsidR="00403307" w:rsidRDefault="0040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3F" w:rsidRDefault="0028073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9420F1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28073F" w:rsidRDefault="0028073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07" w:rsidRDefault="00403307">
      <w:pPr>
        <w:spacing w:after="0" w:line="240" w:lineRule="auto"/>
      </w:pPr>
      <w:r>
        <w:separator/>
      </w:r>
    </w:p>
  </w:footnote>
  <w:footnote w:type="continuationSeparator" w:id="0">
    <w:p w:rsidR="00403307" w:rsidRDefault="0040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B33"/>
    <w:multiLevelType w:val="multilevel"/>
    <w:tmpl w:val="BE381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D57035"/>
    <w:multiLevelType w:val="multilevel"/>
    <w:tmpl w:val="537C55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E55AA0"/>
    <w:multiLevelType w:val="multilevel"/>
    <w:tmpl w:val="300EF6C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472B3"/>
    <w:multiLevelType w:val="multilevel"/>
    <w:tmpl w:val="3B1299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D230145"/>
    <w:multiLevelType w:val="multilevel"/>
    <w:tmpl w:val="D50E0C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A74886"/>
    <w:multiLevelType w:val="multilevel"/>
    <w:tmpl w:val="09544AE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E0D1D73"/>
    <w:multiLevelType w:val="multilevel"/>
    <w:tmpl w:val="EF180DE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17843D9"/>
    <w:multiLevelType w:val="hybridMultilevel"/>
    <w:tmpl w:val="8DEC33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FB97717"/>
    <w:multiLevelType w:val="multilevel"/>
    <w:tmpl w:val="0BE23A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3381A00"/>
    <w:multiLevelType w:val="multilevel"/>
    <w:tmpl w:val="49EA2D4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4ED307F"/>
    <w:multiLevelType w:val="multilevel"/>
    <w:tmpl w:val="477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46F59"/>
    <w:multiLevelType w:val="multilevel"/>
    <w:tmpl w:val="15E69334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8AC51B5"/>
    <w:multiLevelType w:val="hybridMultilevel"/>
    <w:tmpl w:val="2452BF8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A505A86"/>
    <w:multiLevelType w:val="hybridMultilevel"/>
    <w:tmpl w:val="6974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F265C"/>
    <w:multiLevelType w:val="multilevel"/>
    <w:tmpl w:val="93B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B270E0"/>
    <w:multiLevelType w:val="multilevel"/>
    <w:tmpl w:val="6B82B15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A433CF9"/>
    <w:multiLevelType w:val="multilevel"/>
    <w:tmpl w:val="44E8D9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F3D1500"/>
    <w:multiLevelType w:val="hybridMultilevel"/>
    <w:tmpl w:val="C4AC77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156BD"/>
    <w:multiLevelType w:val="multilevel"/>
    <w:tmpl w:val="2078FC1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2984E04"/>
    <w:multiLevelType w:val="multilevel"/>
    <w:tmpl w:val="554EE77E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4477A59"/>
    <w:multiLevelType w:val="hybridMultilevel"/>
    <w:tmpl w:val="9F22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E4EBE"/>
    <w:multiLevelType w:val="multilevel"/>
    <w:tmpl w:val="0D76E4D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89F0584"/>
    <w:multiLevelType w:val="hybridMultilevel"/>
    <w:tmpl w:val="DBB695A2"/>
    <w:lvl w:ilvl="0" w:tplc="025CD004">
      <w:start w:val="1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0881BBA"/>
    <w:multiLevelType w:val="multilevel"/>
    <w:tmpl w:val="EE84DC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3E7647E"/>
    <w:multiLevelType w:val="multilevel"/>
    <w:tmpl w:val="AA1A13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B8D5934"/>
    <w:multiLevelType w:val="hybridMultilevel"/>
    <w:tmpl w:val="EFE008E0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566D3"/>
    <w:multiLevelType w:val="multilevel"/>
    <w:tmpl w:val="197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C02C33"/>
    <w:multiLevelType w:val="multilevel"/>
    <w:tmpl w:val="979852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13E1800"/>
    <w:multiLevelType w:val="multilevel"/>
    <w:tmpl w:val="C68EF1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25B6D65"/>
    <w:multiLevelType w:val="hybridMultilevel"/>
    <w:tmpl w:val="3718FB70"/>
    <w:lvl w:ilvl="0" w:tplc="7EDE87DA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46D1A"/>
    <w:multiLevelType w:val="hybridMultilevel"/>
    <w:tmpl w:val="35320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75654E"/>
    <w:multiLevelType w:val="multilevel"/>
    <w:tmpl w:val="4B4E57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78D8588A"/>
    <w:multiLevelType w:val="multilevel"/>
    <w:tmpl w:val="F7C25BE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93404F0"/>
    <w:multiLevelType w:val="multilevel"/>
    <w:tmpl w:val="E1564C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C163B21"/>
    <w:multiLevelType w:val="multilevel"/>
    <w:tmpl w:val="4DC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CA06AC0"/>
    <w:multiLevelType w:val="multilevel"/>
    <w:tmpl w:val="3E0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BE3D09"/>
    <w:multiLevelType w:val="multilevel"/>
    <w:tmpl w:val="6BA057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FC218C5"/>
    <w:multiLevelType w:val="hybridMultilevel"/>
    <w:tmpl w:val="2C9221F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2"/>
  </w:num>
  <w:num w:numId="4">
    <w:abstractNumId w:val="33"/>
  </w:num>
  <w:num w:numId="5">
    <w:abstractNumId w:val="37"/>
  </w:num>
  <w:num w:numId="6">
    <w:abstractNumId w:val="5"/>
  </w:num>
  <w:num w:numId="7">
    <w:abstractNumId w:val="28"/>
  </w:num>
  <w:num w:numId="8">
    <w:abstractNumId w:val="9"/>
  </w:num>
  <w:num w:numId="9">
    <w:abstractNumId w:val="29"/>
  </w:num>
  <w:num w:numId="10">
    <w:abstractNumId w:val="10"/>
  </w:num>
  <w:num w:numId="11">
    <w:abstractNumId w:val="22"/>
  </w:num>
  <w:num w:numId="12">
    <w:abstractNumId w:val="20"/>
  </w:num>
  <w:num w:numId="13">
    <w:abstractNumId w:val="7"/>
  </w:num>
  <w:num w:numId="14">
    <w:abstractNumId w:val="6"/>
  </w:num>
  <w:num w:numId="15">
    <w:abstractNumId w:val="24"/>
  </w:num>
  <w:num w:numId="16">
    <w:abstractNumId w:val="26"/>
  </w:num>
  <w:num w:numId="17">
    <w:abstractNumId w:val="8"/>
  </w:num>
  <w:num w:numId="18">
    <w:abstractNumId w:val="13"/>
  </w:num>
  <w:num w:numId="19">
    <w:abstractNumId w:val="3"/>
  </w:num>
  <w:num w:numId="20">
    <w:abstractNumId w:val="38"/>
  </w:num>
  <w:num w:numId="21">
    <w:abstractNumId w:val="12"/>
  </w:num>
  <w:num w:numId="22">
    <w:abstractNumId w:val="1"/>
  </w:num>
  <w:num w:numId="23">
    <w:abstractNumId w:val="34"/>
  </w:num>
  <w:num w:numId="24">
    <w:abstractNumId w:val="19"/>
  </w:num>
  <w:num w:numId="25">
    <w:abstractNumId w:val="25"/>
  </w:num>
  <w:num w:numId="26">
    <w:abstractNumId w:val="17"/>
  </w:num>
  <w:num w:numId="27">
    <w:abstractNumId w:val="2"/>
  </w:num>
  <w:num w:numId="28">
    <w:abstractNumId w:val="16"/>
  </w:num>
  <w:num w:numId="29">
    <w:abstractNumId w:val="18"/>
  </w:num>
  <w:num w:numId="30">
    <w:abstractNumId w:val="14"/>
  </w:num>
  <w:num w:numId="31">
    <w:abstractNumId w:val="35"/>
  </w:num>
  <w:num w:numId="32">
    <w:abstractNumId w:val="15"/>
  </w:num>
  <w:num w:numId="33">
    <w:abstractNumId w:val="30"/>
  </w:num>
  <w:num w:numId="34">
    <w:abstractNumId w:val="2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1"/>
  </w:num>
  <w:num w:numId="38">
    <w:abstractNumId w:val="1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6F8"/>
    <w:rsid w:val="000164CF"/>
    <w:rsid w:val="0001723B"/>
    <w:rsid w:val="0003629B"/>
    <w:rsid w:val="00043E1C"/>
    <w:rsid w:val="00053B6D"/>
    <w:rsid w:val="00061B43"/>
    <w:rsid w:val="00083935"/>
    <w:rsid w:val="0009070F"/>
    <w:rsid w:val="00092B3C"/>
    <w:rsid w:val="00094F3C"/>
    <w:rsid w:val="00096889"/>
    <w:rsid w:val="000A0421"/>
    <w:rsid w:val="000A0577"/>
    <w:rsid w:val="000A6D9C"/>
    <w:rsid w:val="000A7C24"/>
    <w:rsid w:val="000A7D79"/>
    <w:rsid w:val="000B0CB3"/>
    <w:rsid w:val="000B3231"/>
    <w:rsid w:val="000B32B6"/>
    <w:rsid w:val="000C79C4"/>
    <w:rsid w:val="000C7DCD"/>
    <w:rsid w:val="001055DE"/>
    <w:rsid w:val="0010676B"/>
    <w:rsid w:val="00112CA1"/>
    <w:rsid w:val="00127DE0"/>
    <w:rsid w:val="00132343"/>
    <w:rsid w:val="00133FBA"/>
    <w:rsid w:val="00134A68"/>
    <w:rsid w:val="0013790D"/>
    <w:rsid w:val="00146811"/>
    <w:rsid w:val="0015443A"/>
    <w:rsid w:val="0015736D"/>
    <w:rsid w:val="00180569"/>
    <w:rsid w:val="001A0871"/>
    <w:rsid w:val="001A18D0"/>
    <w:rsid w:val="001C28B1"/>
    <w:rsid w:val="001C3808"/>
    <w:rsid w:val="001C6371"/>
    <w:rsid w:val="001D368A"/>
    <w:rsid w:val="001D584A"/>
    <w:rsid w:val="001F0A93"/>
    <w:rsid w:val="001F0B41"/>
    <w:rsid w:val="00204E57"/>
    <w:rsid w:val="002209F5"/>
    <w:rsid w:val="00220FC3"/>
    <w:rsid w:val="0022332B"/>
    <w:rsid w:val="0022545B"/>
    <w:rsid w:val="002325D0"/>
    <w:rsid w:val="00236831"/>
    <w:rsid w:val="002375A3"/>
    <w:rsid w:val="002436A3"/>
    <w:rsid w:val="00244CA4"/>
    <w:rsid w:val="002571AE"/>
    <w:rsid w:val="00267A40"/>
    <w:rsid w:val="00273FA9"/>
    <w:rsid w:val="0028073F"/>
    <w:rsid w:val="00282CC3"/>
    <w:rsid w:val="002C1B45"/>
    <w:rsid w:val="002D029F"/>
    <w:rsid w:val="002E26F8"/>
    <w:rsid w:val="002E2917"/>
    <w:rsid w:val="002F2515"/>
    <w:rsid w:val="002F5A8C"/>
    <w:rsid w:val="002F61DA"/>
    <w:rsid w:val="00301342"/>
    <w:rsid w:val="0031547D"/>
    <w:rsid w:val="0031785C"/>
    <w:rsid w:val="00322CCE"/>
    <w:rsid w:val="0033301A"/>
    <w:rsid w:val="00353100"/>
    <w:rsid w:val="003553D3"/>
    <w:rsid w:val="0035730D"/>
    <w:rsid w:val="00395D43"/>
    <w:rsid w:val="003A5674"/>
    <w:rsid w:val="003B75C6"/>
    <w:rsid w:val="003D591B"/>
    <w:rsid w:val="003F3F65"/>
    <w:rsid w:val="003F728A"/>
    <w:rsid w:val="00403307"/>
    <w:rsid w:val="00407AF8"/>
    <w:rsid w:val="00413ACD"/>
    <w:rsid w:val="00422881"/>
    <w:rsid w:val="00437CCD"/>
    <w:rsid w:val="00441ABB"/>
    <w:rsid w:val="00446142"/>
    <w:rsid w:val="00455AC4"/>
    <w:rsid w:val="0046024F"/>
    <w:rsid w:val="00461EF7"/>
    <w:rsid w:val="0046489A"/>
    <w:rsid w:val="00466189"/>
    <w:rsid w:val="00470A59"/>
    <w:rsid w:val="00472A4E"/>
    <w:rsid w:val="004B102F"/>
    <w:rsid w:val="004C28F2"/>
    <w:rsid w:val="004D76A4"/>
    <w:rsid w:val="004E49A0"/>
    <w:rsid w:val="004F0B0D"/>
    <w:rsid w:val="004F2D3F"/>
    <w:rsid w:val="004F4398"/>
    <w:rsid w:val="00501417"/>
    <w:rsid w:val="00505F68"/>
    <w:rsid w:val="00511C29"/>
    <w:rsid w:val="005136F3"/>
    <w:rsid w:val="00515BDC"/>
    <w:rsid w:val="00525076"/>
    <w:rsid w:val="0052678F"/>
    <w:rsid w:val="00526D02"/>
    <w:rsid w:val="0053718A"/>
    <w:rsid w:val="005400DB"/>
    <w:rsid w:val="00542149"/>
    <w:rsid w:val="0055121B"/>
    <w:rsid w:val="00556D3D"/>
    <w:rsid w:val="005705E5"/>
    <w:rsid w:val="00571544"/>
    <w:rsid w:val="00575C6B"/>
    <w:rsid w:val="00584266"/>
    <w:rsid w:val="005A2DCD"/>
    <w:rsid w:val="005A52E5"/>
    <w:rsid w:val="005B52C8"/>
    <w:rsid w:val="005C23C3"/>
    <w:rsid w:val="005C4B1E"/>
    <w:rsid w:val="005D0DFF"/>
    <w:rsid w:val="005D6162"/>
    <w:rsid w:val="005D7317"/>
    <w:rsid w:val="005E6A21"/>
    <w:rsid w:val="005F54ED"/>
    <w:rsid w:val="00604032"/>
    <w:rsid w:val="006271CF"/>
    <w:rsid w:val="00643DC5"/>
    <w:rsid w:val="0065031E"/>
    <w:rsid w:val="006504C6"/>
    <w:rsid w:val="006513D5"/>
    <w:rsid w:val="006A1A7C"/>
    <w:rsid w:val="006B7F02"/>
    <w:rsid w:val="006C7718"/>
    <w:rsid w:val="006F3D0B"/>
    <w:rsid w:val="0070376F"/>
    <w:rsid w:val="007104CD"/>
    <w:rsid w:val="0071260D"/>
    <w:rsid w:val="007242EC"/>
    <w:rsid w:val="0075058D"/>
    <w:rsid w:val="00753F1C"/>
    <w:rsid w:val="00760A58"/>
    <w:rsid w:val="007639D3"/>
    <w:rsid w:val="007731C0"/>
    <w:rsid w:val="00787F3B"/>
    <w:rsid w:val="007A05C5"/>
    <w:rsid w:val="007D5266"/>
    <w:rsid w:val="007E667D"/>
    <w:rsid w:val="008051C1"/>
    <w:rsid w:val="00812F63"/>
    <w:rsid w:val="00822FEB"/>
    <w:rsid w:val="0083095F"/>
    <w:rsid w:val="008403AC"/>
    <w:rsid w:val="00842FE6"/>
    <w:rsid w:val="0085525E"/>
    <w:rsid w:val="0087665C"/>
    <w:rsid w:val="00881AA6"/>
    <w:rsid w:val="008854AD"/>
    <w:rsid w:val="00887E80"/>
    <w:rsid w:val="00894454"/>
    <w:rsid w:val="008A22BA"/>
    <w:rsid w:val="008B2EBF"/>
    <w:rsid w:val="008B37D4"/>
    <w:rsid w:val="008C0905"/>
    <w:rsid w:val="008C67C2"/>
    <w:rsid w:val="008C7839"/>
    <w:rsid w:val="008D1238"/>
    <w:rsid w:val="008D7D74"/>
    <w:rsid w:val="00904F9E"/>
    <w:rsid w:val="00916C2B"/>
    <w:rsid w:val="00924913"/>
    <w:rsid w:val="00931E2B"/>
    <w:rsid w:val="00932E3B"/>
    <w:rsid w:val="00933A20"/>
    <w:rsid w:val="009420F1"/>
    <w:rsid w:val="00944362"/>
    <w:rsid w:val="00954887"/>
    <w:rsid w:val="00961F9D"/>
    <w:rsid w:val="00966F93"/>
    <w:rsid w:val="00967542"/>
    <w:rsid w:val="00971C5E"/>
    <w:rsid w:val="0098304A"/>
    <w:rsid w:val="009F1D03"/>
    <w:rsid w:val="00A12EE5"/>
    <w:rsid w:val="00A22DB5"/>
    <w:rsid w:val="00A2338D"/>
    <w:rsid w:val="00A259EF"/>
    <w:rsid w:val="00A3040F"/>
    <w:rsid w:val="00A3136E"/>
    <w:rsid w:val="00A567DA"/>
    <w:rsid w:val="00A9601F"/>
    <w:rsid w:val="00AA4F30"/>
    <w:rsid w:val="00AB29EE"/>
    <w:rsid w:val="00AB3963"/>
    <w:rsid w:val="00AB6A41"/>
    <w:rsid w:val="00AC10AA"/>
    <w:rsid w:val="00AC5A59"/>
    <w:rsid w:val="00AC72CF"/>
    <w:rsid w:val="00AF251C"/>
    <w:rsid w:val="00AF2688"/>
    <w:rsid w:val="00AF59CA"/>
    <w:rsid w:val="00B00C8F"/>
    <w:rsid w:val="00B10A46"/>
    <w:rsid w:val="00B12608"/>
    <w:rsid w:val="00B17D60"/>
    <w:rsid w:val="00B351BA"/>
    <w:rsid w:val="00B55D39"/>
    <w:rsid w:val="00B7230C"/>
    <w:rsid w:val="00B86D53"/>
    <w:rsid w:val="00BC1822"/>
    <w:rsid w:val="00BD098F"/>
    <w:rsid w:val="00BD3274"/>
    <w:rsid w:val="00BE1710"/>
    <w:rsid w:val="00BE4A83"/>
    <w:rsid w:val="00BF4D57"/>
    <w:rsid w:val="00C06636"/>
    <w:rsid w:val="00C23A28"/>
    <w:rsid w:val="00C32AC2"/>
    <w:rsid w:val="00C32E25"/>
    <w:rsid w:val="00C42477"/>
    <w:rsid w:val="00C506AA"/>
    <w:rsid w:val="00C519E7"/>
    <w:rsid w:val="00C5305C"/>
    <w:rsid w:val="00C636C2"/>
    <w:rsid w:val="00C9782A"/>
    <w:rsid w:val="00CA3383"/>
    <w:rsid w:val="00CB096F"/>
    <w:rsid w:val="00CD0E01"/>
    <w:rsid w:val="00CD6F72"/>
    <w:rsid w:val="00CE3876"/>
    <w:rsid w:val="00D11D68"/>
    <w:rsid w:val="00D16BA4"/>
    <w:rsid w:val="00D316B4"/>
    <w:rsid w:val="00D358A9"/>
    <w:rsid w:val="00D41915"/>
    <w:rsid w:val="00D429C9"/>
    <w:rsid w:val="00D45171"/>
    <w:rsid w:val="00D46291"/>
    <w:rsid w:val="00D570A0"/>
    <w:rsid w:val="00D87E26"/>
    <w:rsid w:val="00DA2732"/>
    <w:rsid w:val="00DA69CF"/>
    <w:rsid w:val="00DB7F26"/>
    <w:rsid w:val="00DC5022"/>
    <w:rsid w:val="00DD7AEB"/>
    <w:rsid w:val="00DE44EF"/>
    <w:rsid w:val="00DE5218"/>
    <w:rsid w:val="00DE72E4"/>
    <w:rsid w:val="00DF062D"/>
    <w:rsid w:val="00E04162"/>
    <w:rsid w:val="00E222A7"/>
    <w:rsid w:val="00E549C4"/>
    <w:rsid w:val="00E64870"/>
    <w:rsid w:val="00E67473"/>
    <w:rsid w:val="00E72543"/>
    <w:rsid w:val="00E93EA9"/>
    <w:rsid w:val="00E97699"/>
    <w:rsid w:val="00EA0CE1"/>
    <w:rsid w:val="00EA0DF3"/>
    <w:rsid w:val="00EA384D"/>
    <w:rsid w:val="00EC30AF"/>
    <w:rsid w:val="00ED10DB"/>
    <w:rsid w:val="00EE1792"/>
    <w:rsid w:val="00EE1AC1"/>
    <w:rsid w:val="00EE5FC2"/>
    <w:rsid w:val="00F3561C"/>
    <w:rsid w:val="00F4112B"/>
    <w:rsid w:val="00F510FD"/>
    <w:rsid w:val="00F61B8A"/>
    <w:rsid w:val="00F67434"/>
    <w:rsid w:val="00F85125"/>
    <w:rsid w:val="00F90034"/>
    <w:rsid w:val="00F90ABB"/>
    <w:rsid w:val="00FC4473"/>
    <w:rsid w:val="00FC551F"/>
    <w:rsid w:val="00FC56DB"/>
    <w:rsid w:val="00FD3A0F"/>
    <w:rsid w:val="00FE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DC"/>
  </w:style>
  <w:style w:type="paragraph" w:styleId="1">
    <w:name w:val="heading 1"/>
    <w:basedOn w:val="a"/>
    <w:next w:val="a"/>
    <w:link w:val="10"/>
    <w:uiPriority w:val="9"/>
    <w:qFormat/>
    <w:rsid w:val="00642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27A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515B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15B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15BD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515B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15B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15B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AC27A2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27A2"/>
  </w:style>
  <w:style w:type="paragraph" w:styleId="a4">
    <w:name w:val="header"/>
    <w:basedOn w:val="a"/>
    <w:link w:val="a5"/>
    <w:rsid w:val="00AC27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C2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C27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C2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rsid w:val="00AC27A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27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C27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a">
    <w:name w:val="Normal (Web)"/>
    <w:basedOn w:val="a"/>
    <w:uiPriority w:val="99"/>
    <w:unhideWhenUsed/>
    <w:rsid w:val="00AC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ED3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link w:val="ae"/>
    <w:qFormat/>
    <w:rsid w:val="00A97C26"/>
    <w:pPr>
      <w:ind w:left="720"/>
      <w:contextualSpacing/>
    </w:pPr>
  </w:style>
  <w:style w:type="table" w:styleId="af">
    <w:name w:val="Table Grid"/>
    <w:basedOn w:val="a1"/>
    <w:uiPriority w:val="39"/>
    <w:rsid w:val="0051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7943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94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EB62C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B62C6"/>
  </w:style>
  <w:style w:type="character" w:customStyle="1" w:styleId="ac">
    <w:name w:val="Без интервала Знак"/>
    <w:link w:val="ab"/>
    <w:uiPriority w:val="1"/>
    <w:locked/>
    <w:rsid w:val="00F93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2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8023D9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DA2732"/>
    <w:pPr>
      <w:tabs>
        <w:tab w:val="left" w:pos="426"/>
        <w:tab w:val="right" w:leader="dot" w:pos="9063"/>
      </w:tabs>
      <w:spacing w:after="100" w:line="276" w:lineRule="auto"/>
      <w:jc w:val="both"/>
    </w:pPr>
  </w:style>
  <w:style w:type="character" w:styleId="af3">
    <w:name w:val="Hyperlink"/>
    <w:basedOn w:val="a0"/>
    <w:uiPriority w:val="99"/>
    <w:unhideWhenUsed/>
    <w:rsid w:val="008023D9"/>
    <w:rPr>
      <w:color w:val="0563C1" w:themeColor="hyperlink"/>
      <w:u w:val="single"/>
    </w:rPr>
  </w:style>
  <w:style w:type="paragraph" w:styleId="af4">
    <w:name w:val="Subtitle"/>
    <w:basedOn w:val="a"/>
    <w:next w:val="a"/>
    <w:uiPriority w:val="11"/>
    <w:qFormat/>
    <w:rsid w:val="00515B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515B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515BDC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7">
    <w:basedOn w:val="TableNormal"/>
    <w:rsid w:val="00515BDC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8">
    <w:basedOn w:val="TableNormal"/>
    <w:rsid w:val="00515BDC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9">
    <w:basedOn w:val="TableNormal"/>
    <w:rsid w:val="00515BDC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a">
    <w:basedOn w:val="TableNormal"/>
    <w:rsid w:val="00515BDC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b">
    <w:basedOn w:val="TableNormal"/>
    <w:rsid w:val="00515BDC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c">
    <w:basedOn w:val="TableNormal"/>
    <w:rsid w:val="00515BDC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DA2732"/>
    <w:pPr>
      <w:spacing w:after="100"/>
      <w:ind w:left="220"/>
    </w:pPr>
  </w:style>
  <w:style w:type="character" w:customStyle="1" w:styleId="ae">
    <w:name w:val="Абзац списка Знак"/>
    <w:link w:val="ad"/>
    <w:uiPriority w:val="34"/>
    <w:locked/>
    <w:rsid w:val="003F728A"/>
  </w:style>
  <w:style w:type="paragraph" w:styleId="HTML">
    <w:name w:val="HTML Preformatted"/>
    <w:basedOn w:val="a"/>
    <w:link w:val="HTML0"/>
    <w:uiPriority w:val="99"/>
    <w:unhideWhenUsed/>
    <w:rsid w:val="003F7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728A"/>
    <w:rPr>
      <w:rFonts w:ascii="Courier New" w:eastAsia="Times New Roman" w:hAnsi="Courier New" w:cs="Courier New"/>
      <w:sz w:val="20"/>
      <w:szCs w:val="20"/>
    </w:rPr>
  </w:style>
  <w:style w:type="paragraph" w:customStyle="1" w:styleId="c73">
    <w:name w:val="c73"/>
    <w:basedOn w:val="a"/>
    <w:rsid w:val="00C0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06636"/>
  </w:style>
  <w:style w:type="paragraph" w:customStyle="1" w:styleId="c42">
    <w:name w:val="c42"/>
    <w:basedOn w:val="a"/>
    <w:rsid w:val="00C0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3rQo89welU6HLZORjVt91HdXCA==">AMUW2mUQPtWdr4Yr4IXwi8EwOd0gxDn33X7ujnbrZLBpXY8IgUiXuLmhvc66tyROp8ADOtOGrcKFtWT5U6dLhfmNBds3KO8wf4zknEqlusf19WvC28a/FBgoC6JhktzHwrgQvbCycqKyulHS07BgKVO7G1U64HOit7ZoXDQWH3T7R/P3tK6pSF1yxg2JW1SQ0SvnhJhr+fr3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48AE8A-EDD9-4740-92B6-5A55656D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7347</Words>
  <Characters>41882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8</cp:revision>
  <dcterms:created xsi:type="dcterms:W3CDTF">2023-10-01T18:43:00Z</dcterms:created>
  <dcterms:modified xsi:type="dcterms:W3CDTF">2024-10-29T17:35:00Z</dcterms:modified>
</cp:coreProperties>
</file>