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D9" w:rsidRDefault="00727287" w:rsidP="0038070A">
      <w:pPr>
        <w:spacing w:after="160" w:line="259" w:lineRule="auto"/>
        <w:ind w:left="36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6169375" cy="8490452"/>
            <wp:effectExtent l="0" t="0" r="0" b="0"/>
            <wp:docPr id="3" name="Рисунок 3" descr="C:\Users\saturn\Desktop\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urn\Desktop\1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010" cy="849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41C" w:rsidRPr="001127B6" w:rsidRDefault="009B641C" w:rsidP="0038070A">
      <w:pPr>
        <w:spacing w:after="160" w:line="259" w:lineRule="auto"/>
        <w:ind w:left="360"/>
        <w:rPr>
          <w:rFonts w:ascii="Times New Roman" w:eastAsia="Calibri" w:hAnsi="Times New Roman" w:cs="Times New Roman"/>
          <w:lang w:eastAsia="ru-RU"/>
        </w:rPr>
      </w:pPr>
      <w:bookmarkStart w:id="0" w:name="_GoBack"/>
      <w:bookmarkEnd w:id="0"/>
    </w:p>
    <w:p w:rsidR="00F2660C" w:rsidRPr="004B6914" w:rsidRDefault="00F2660C" w:rsidP="00F2660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27175233"/>
      <w:bookmarkStart w:id="2" w:name="_Hlk130039531"/>
      <w:r w:rsidRPr="004B6914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</w:t>
      </w:r>
      <w:r w:rsidRPr="004B6914">
        <w:rPr>
          <w:rFonts w:ascii="Times New Roman" w:eastAsia="Calibri" w:hAnsi="Times New Roman" w:cs="Times New Roman"/>
          <w:b/>
          <w:sz w:val="24"/>
          <w:szCs w:val="24"/>
        </w:rPr>
        <w:t>. Пояснительная записка</w:t>
      </w:r>
    </w:p>
    <w:p w:rsidR="00F2660C" w:rsidRPr="004B6914" w:rsidRDefault="00F2660C" w:rsidP="00F266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Адаптированная рабочая программа  по учебному предмету "География" для индив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идуального обучения обучающегося  </w:t>
      </w:r>
      <w:r w:rsidRPr="009A1D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 разработана на основе:</w:t>
      </w:r>
    </w:p>
    <w:p w:rsidR="00F2660C" w:rsidRPr="004B6914" w:rsidRDefault="00F2660C" w:rsidP="00F2660C">
      <w:pPr>
        <w:numPr>
          <w:ilvl w:val="0"/>
          <w:numId w:val="4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914">
        <w:rPr>
          <w:rFonts w:ascii="Times New Roman" w:eastAsia="Calibri" w:hAnsi="Times New Roman" w:cs="Times New Roman"/>
          <w:sz w:val="24"/>
          <w:szCs w:val="24"/>
        </w:rPr>
        <w:t>требований к личностным и предметным результатам освоения АООП;</w:t>
      </w:r>
    </w:p>
    <w:p w:rsidR="00F2660C" w:rsidRPr="004B6914" w:rsidRDefault="00F2660C" w:rsidP="00F2660C">
      <w:pPr>
        <w:numPr>
          <w:ilvl w:val="0"/>
          <w:numId w:val="4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914">
        <w:rPr>
          <w:rFonts w:ascii="Times New Roman" w:eastAsia="Calibri" w:hAnsi="Times New Roman" w:cs="Times New Roman"/>
          <w:sz w:val="24"/>
          <w:szCs w:val="24"/>
        </w:rPr>
        <w:t>программы формирования базовых учебных действий;</w:t>
      </w:r>
    </w:p>
    <w:p w:rsidR="00F2660C" w:rsidRPr="004B6914" w:rsidRDefault="00F2660C" w:rsidP="00F266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914">
        <w:rPr>
          <w:rFonts w:ascii="Times New Roman" w:eastAsia="Calibri" w:hAnsi="Times New Roman" w:cs="Times New Roman"/>
          <w:sz w:val="24"/>
          <w:szCs w:val="24"/>
        </w:rPr>
        <w:t>с учетом:</w:t>
      </w:r>
    </w:p>
    <w:p w:rsidR="00F2660C" w:rsidRDefault="00F2660C" w:rsidP="00F2660C">
      <w:pPr>
        <w:numPr>
          <w:ilvl w:val="0"/>
          <w:numId w:val="4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B6914">
        <w:rPr>
          <w:rFonts w:ascii="Times New Roman" w:eastAsia="Calibri" w:hAnsi="Times New Roman" w:cs="Times New Roman"/>
          <w:sz w:val="24"/>
          <w:szCs w:val="24"/>
        </w:rPr>
        <w:t>примерной АООП для обучающихся с умственной отсталостью (интеллектуал</w:t>
      </w:r>
      <w:r w:rsidRPr="004B6914">
        <w:rPr>
          <w:rFonts w:ascii="Times New Roman" w:eastAsia="Calibri" w:hAnsi="Times New Roman" w:cs="Times New Roman"/>
          <w:sz w:val="24"/>
          <w:szCs w:val="24"/>
        </w:rPr>
        <w:t>ь</w:t>
      </w:r>
      <w:r w:rsidRPr="004B6914">
        <w:rPr>
          <w:rFonts w:ascii="Times New Roman" w:eastAsia="Calibri" w:hAnsi="Times New Roman" w:cs="Times New Roman"/>
          <w:sz w:val="24"/>
          <w:szCs w:val="24"/>
        </w:rPr>
        <w:t>ными нарушениями) / Министерство образования и науки РФ.</w:t>
      </w:r>
      <w:proofErr w:type="gramEnd"/>
      <w:r w:rsidRPr="004B6914">
        <w:rPr>
          <w:rFonts w:ascii="Times New Roman" w:eastAsia="Calibri" w:hAnsi="Times New Roman" w:cs="Times New Roman"/>
          <w:sz w:val="24"/>
          <w:szCs w:val="24"/>
        </w:rPr>
        <w:t xml:space="preserve"> – М.: Просвещ</w:t>
      </w:r>
      <w:r w:rsidRPr="004B6914">
        <w:rPr>
          <w:rFonts w:ascii="Times New Roman" w:eastAsia="Calibri" w:hAnsi="Times New Roman" w:cs="Times New Roman"/>
          <w:sz w:val="24"/>
          <w:szCs w:val="24"/>
        </w:rPr>
        <w:t>е</w:t>
      </w:r>
      <w:r w:rsidRPr="004B6914">
        <w:rPr>
          <w:rFonts w:ascii="Times New Roman" w:eastAsia="Calibri" w:hAnsi="Times New Roman" w:cs="Times New Roman"/>
          <w:sz w:val="24"/>
          <w:szCs w:val="24"/>
        </w:rPr>
        <w:t>ние, 2017;</w:t>
      </w:r>
    </w:p>
    <w:p w:rsidR="00444A14" w:rsidRPr="00444A14" w:rsidRDefault="00444A14" w:rsidP="00F2660C">
      <w:pPr>
        <w:numPr>
          <w:ilvl w:val="0"/>
          <w:numId w:val="4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A14">
        <w:rPr>
          <w:rFonts w:ascii="Times New Roman" w:eastAsia="Times New Roman" w:hAnsi="Times New Roman" w:cs="Times New Roman"/>
          <w:sz w:val="24"/>
          <w:szCs w:val="24"/>
        </w:rPr>
        <w:t xml:space="preserve">Федеральной адаптированной основной </w:t>
      </w:r>
      <w:r w:rsidRPr="00444A14">
        <w:rPr>
          <w:rFonts w:ascii="Times New Roman" w:hAnsi="Times New Roman" w:cs="Times New Roman"/>
          <w:sz w:val="24"/>
          <w:szCs w:val="24"/>
        </w:rPr>
        <w:t>обще</w:t>
      </w:r>
      <w:r w:rsidRPr="00444A14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об</w:t>
      </w:r>
      <w:r w:rsidRPr="00444A1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44A14">
        <w:rPr>
          <w:rFonts w:ascii="Times New Roman" w:eastAsia="Times New Roman" w:hAnsi="Times New Roman" w:cs="Times New Roman"/>
          <w:sz w:val="24"/>
          <w:szCs w:val="24"/>
        </w:rPr>
        <w:t>чающихся с умственной отсталостью (интеллектуальными нарушениями)</w:t>
      </w:r>
      <w:proofErr w:type="gramStart"/>
      <w:r w:rsidRPr="00444A1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44A1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44A14">
        <w:rPr>
          <w:rFonts w:ascii="Times New Roman" w:hAnsi="Times New Roman" w:cs="Times New Roman"/>
          <w:sz w:val="24"/>
          <w:szCs w:val="24"/>
        </w:rPr>
        <w:t>алее ФАООП УО (вариант 1),</w:t>
      </w:r>
      <w:r w:rsidRPr="00444A14">
        <w:rPr>
          <w:rFonts w:ascii="Times New Roman" w:eastAsia="Times New Roman" w:hAnsi="Times New Roman" w:cs="Times New Roman"/>
          <w:sz w:val="24"/>
          <w:szCs w:val="24"/>
        </w:rPr>
        <w:t>, утвержденной приказом Министерства просвещения России от 24.11.2022г. № 1026.</w:t>
      </w:r>
    </w:p>
    <w:p w:rsidR="00F2660C" w:rsidRPr="005F101B" w:rsidRDefault="00F2660C" w:rsidP="00F2660C">
      <w:pPr>
        <w:numPr>
          <w:ilvl w:val="0"/>
          <w:numId w:val="44"/>
        </w:numPr>
        <w:spacing w:after="0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x-none"/>
        </w:rPr>
      </w:pPr>
      <w:r w:rsidRPr="004B6914"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специальных (коррекционных) образовательных учреждений </w:t>
      </w:r>
      <w:r w:rsidRPr="004B6914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4B6914">
        <w:rPr>
          <w:rFonts w:ascii="Times New Roman" w:eastAsia="Times New Roman" w:hAnsi="Times New Roman" w:cs="Times New Roman"/>
          <w:sz w:val="24"/>
          <w:szCs w:val="24"/>
        </w:rPr>
        <w:t xml:space="preserve"> вида </w:t>
      </w:r>
      <w:r w:rsidRPr="004B691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под редакцией И.М.</w:t>
      </w:r>
      <w:r w:rsidRPr="004B6914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x-none"/>
        </w:rPr>
        <w:t xml:space="preserve"> </w:t>
      </w:r>
      <w:proofErr w:type="spellStart"/>
      <w:r w:rsidRPr="004B691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Бгажноковой</w:t>
      </w:r>
      <w:proofErr w:type="spellEnd"/>
      <w:proofErr w:type="gramStart"/>
      <w:r w:rsidRPr="004B691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B691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6914">
        <w:rPr>
          <w:rFonts w:ascii="Times New Roman" w:eastAsia="Times New Roman" w:hAnsi="Times New Roman" w:cs="Times New Roman"/>
          <w:color w:val="000000"/>
          <w:sz w:val="24"/>
          <w:szCs w:val="24"/>
        </w:rPr>
        <w:t>М., Просвещение, 2013 г.</w:t>
      </w:r>
    </w:p>
    <w:p w:rsidR="00F2660C" w:rsidRPr="002747CA" w:rsidRDefault="00F2660C" w:rsidP="00F2660C">
      <w:pPr>
        <w:numPr>
          <w:ilvl w:val="0"/>
          <w:numId w:val="44"/>
        </w:numPr>
        <w:spacing w:after="0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</w:p>
    <w:p w:rsidR="00F2660C" w:rsidRDefault="00F2660C" w:rsidP="00F2660C">
      <w:pPr>
        <w:numPr>
          <w:ilvl w:val="0"/>
          <w:numId w:val="4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914">
        <w:rPr>
          <w:rFonts w:ascii="Times New Roman" w:eastAsia="Calibri" w:hAnsi="Times New Roman" w:cs="Times New Roman"/>
          <w:sz w:val="24"/>
          <w:szCs w:val="24"/>
        </w:rPr>
        <w:t>Учебного плана МКОУ «</w:t>
      </w:r>
      <w:proofErr w:type="gramStart"/>
      <w:r w:rsidRPr="004B6914">
        <w:rPr>
          <w:rFonts w:ascii="Times New Roman" w:eastAsia="Calibri" w:hAnsi="Times New Roman" w:cs="Times New Roman"/>
          <w:sz w:val="24"/>
          <w:szCs w:val="24"/>
        </w:rPr>
        <w:t>Посадская</w:t>
      </w:r>
      <w:proofErr w:type="gramEnd"/>
      <w:r w:rsidRPr="004B6914">
        <w:rPr>
          <w:rFonts w:ascii="Times New Roman" w:eastAsia="Calibri" w:hAnsi="Times New Roman" w:cs="Times New Roman"/>
          <w:sz w:val="24"/>
          <w:szCs w:val="24"/>
        </w:rPr>
        <w:t xml:space="preserve"> ОШИ для обучающихся с ОВЗ» (индивид</w:t>
      </w:r>
      <w:r w:rsidRPr="004B6914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альное обучение на дому) на 202</w:t>
      </w:r>
      <w:r w:rsidRPr="009A1DB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 w:rsidRPr="009A1DBB">
        <w:rPr>
          <w:rFonts w:ascii="Times New Roman" w:eastAsia="Calibri" w:hAnsi="Times New Roman" w:cs="Times New Roman"/>
          <w:sz w:val="24"/>
          <w:szCs w:val="24"/>
        </w:rPr>
        <w:t>5</w:t>
      </w:r>
      <w:r w:rsidRPr="004B6914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8F1941" w:rsidRPr="008F1941" w:rsidRDefault="008F1941" w:rsidP="008F1941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49AF" w:rsidRPr="00452B25" w:rsidRDefault="00B949AF" w:rsidP="008F194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25">
        <w:rPr>
          <w:rFonts w:ascii="Times New Roman" w:eastAsia="Times New Roman" w:hAnsi="Times New Roman" w:cs="Times New Roman"/>
          <w:sz w:val="24"/>
          <w:szCs w:val="24"/>
        </w:rPr>
        <w:t xml:space="preserve">ФАООП УО </w:t>
      </w:r>
      <w:r w:rsidR="00F41A80" w:rsidRPr="00452B25">
        <w:rPr>
          <w:rFonts w:ascii="Times New Roman" w:eastAsia="Times New Roman" w:hAnsi="Times New Roman" w:cs="Times New Roman"/>
          <w:sz w:val="24"/>
          <w:szCs w:val="24"/>
        </w:rPr>
        <w:t xml:space="preserve">(вариант 1) </w:t>
      </w:r>
      <w:r w:rsidRPr="00452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52B25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Pr="00452B25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 легкой умственной отст</w:t>
      </w:r>
      <w:r w:rsidRPr="00452B2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2B25">
        <w:rPr>
          <w:rFonts w:ascii="Times New Roman" w:eastAsia="Times New Roman" w:hAnsi="Times New Roman" w:cs="Times New Roman"/>
          <w:sz w:val="24"/>
          <w:szCs w:val="24"/>
        </w:rPr>
        <w:t>лостью (интеллектуальными нарушениями) с учетом реализации их  особых образов</w:t>
      </w:r>
      <w:r w:rsidRPr="00452B2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2B25">
        <w:rPr>
          <w:rFonts w:ascii="Times New Roman" w:eastAsia="Times New Roman" w:hAnsi="Times New Roman" w:cs="Times New Roman"/>
          <w:sz w:val="24"/>
          <w:szCs w:val="24"/>
        </w:rPr>
        <w:t>тельных потребностей, а также индивидуальных особенностей и возможностей.</w:t>
      </w:r>
    </w:p>
    <w:p w:rsidR="00B949AF" w:rsidRPr="00452B25" w:rsidRDefault="00B949AF" w:rsidP="008F194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25">
        <w:rPr>
          <w:rFonts w:ascii="Times New Roman" w:eastAsia="Times New Roman" w:hAnsi="Times New Roman" w:cs="Times New Roman"/>
          <w:sz w:val="24"/>
          <w:szCs w:val="24"/>
        </w:rPr>
        <w:t>Учебный предмет «География» относится к предметной области «Естествозн</w:t>
      </w:r>
      <w:r w:rsidRPr="00452B2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2B25">
        <w:rPr>
          <w:rFonts w:ascii="Times New Roman" w:eastAsia="Times New Roman" w:hAnsi="Times New Roman" w:cs="Times New Roman"/>
          <w:sz w:val="24"/>
          <w:szCs w:val="24"/>
        </w:rPr>
        <w:t xml:space="preserve">ние» и является обязательной частью учебного плана. </w:t>
      </w:r>
    </w:p>
    <w:p w:rsidR="00EC5342" w:rsidRPr="00452B25" w:rsidRDefault="00EC5342" w:rsidP="008F19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B25">
        <w:rPr>
          <w:rFonts w:ascii="Times New Roman" w:hAnsi="Times New Roman" w:cs="Times New Roman"/>
          <w:sz w:val="24"/>
          <w:szCs w:val="24"/>
        </w:rPr>
        <w:t xml:space="preserve">Цель </w:t>
      </w:r>
      <w:r w:rsidRPr="00452B2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52B25">
        <w:rPr>
          <w:rFonts w:ascii="Times New Roman" w:hAnsi="Times New Roman" w:cs="Times New Roman"/>
          <w:bCs/>
          <w:sz w:val="24"/>
          <w:szCs w:val="24"/>
        </w:rPr>
        <w:t>сформировать у обучающихся с умственной отсталостью (интеллект</w:t>
      </w:r>
      <w:r w:rsidRPr="00452B25">
        <w:rPr>
          <w:rFonts w:ascii="Times New Roman" w:hAnsi="Times New Roman" w:cs="Times New Roman"/>
          <w:bCs/>
          <w:sz w:val="24"/>
          <w:szCs w:val="24"/>
        </w:rPr>
        <w:t>у</w:t>
      </w:r>
      <w:r w:rsidRPr="00452B25">
        <w:rPr>
          <w:rFonts w:ascii="Times New Roman" w:hAnsi="Times New Roman" w:cs="Times New Roman"/>
          <w:bCs/>
          <w:sz w:val="24"/>
          <w:szCs w:val="24"/>
        </w:rPr>
        <w:t>альными нарушениями) умение использовать географические знания и умения в повс</w:t>
      </w:r>
      <w:r w:rsidRPr="00452B25">
        <w:rPr>
          <w:rFonts w:ascii="Times New Roman" w:hAnsi="Times New Roman" w:cs="Times New Roman"/>
          <w:bCs/>
          <w:sz w:val="24"/>
          <w:szCs w:val="24"/>
        </w:rPr>
        <w:t>е</w:t>
      </w:r>
      <w:r w:rsidRPr="00452B25">
        <w:rPr>
          <w:rFonts w:ascii="Times New Roman" w:hAnsi="Times New Roman" w:cs="Times New Roman"/>
          <w:bCs/>
          <w:sz w:val="24"/>
          <w:szCs w:val="24"/>
        </w:rPr>
        <w:t>дневной жизни для объяснения, оценки разнообразных природных, социально-экономических и экологических процессов и явлений, адаптации к условиям окруж</w:t>
      </w:r>
      <w:r w:rsidRPr="00452B25">
        <w:rPr>
          <w:rFonts w:ascii="Times New Roman" w:hAnsi="Times New Roman" w:cs="Times New Roman"/>
          <w:bCs/>
          <w:sz w:val="24"/>
          <w:szCs w:val="24"/>
        </w:rPr>
        <w:t>а</w:t>
      </w:r>
      <w:r w:rsidRPr="00452B25">
        <w:rPr>
          <w:rFonts w:ascii="Times New Roman" w:hAnsi="Times New Roman" w:cs="Times New Roman"/>
          <w:bCs/>
          <w:sz w:val="24"/>
          <w:szCs w:val="24"/>
        </w:rPr>
        <w:t>ющей среды и обеспечения безопасности жизнедеятельности, экологически сообразн</w:t>
      </w:r>
      <w:r w:rsidRPr="00452B25">
        <w:rPr>
          <w:rFonts w:ascii="Times New Roman" w:hAnsi="Times New Roman" w:cs="Times New Roman"/>
          <w:bCs/>
          <w:sz w:val="24"/>
          <w:szCs w:val="24"/>
        </w:rPr>
        <w:t>о</w:t>
      </w:r>
      <w:r w:rsidRPr="00452B25">
        <w:rPr>
          <w:rFonts w:ascii="Times New Roman" w:hAnsi="Times New Roman" w:cs="Times New Roman"/>
          <w:bCs/>
          <w:sz w:val="24"/>
          <w:szCs w:val="24"/>
        </w:rPr>
        <w:t xml:space="preserve">го поведения в окружающей среде. </w:t>
      </w:r>
      <w:proofErr w:type="gramEnd"/>
    </w:p>
    <w:p w:rsidR="00EC5342" w:rsidRPr="00452B25" w:rsidRDefault="00EC5342" w:rsidP="008F19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25">
        <w:rPr>
          <w:rFonts w:ascii="Times New Roman" w:hAnsi="Times New Roman" w:cs="Times New Roman"/>
          <w:sz w:val="24"/>
          <w:szCs w:val="24"/>
        </w:rPr>
        <w:t>Задачи обучения:</w:t>
      </w:r>
    </w:p>
    <w:p w:rsidR="00EC5342" w:rsidRPr="00452B25" w:rsidRDefault="00EC5342" w:rsidP="008F1941">
      <w:pPr>
        <w:pStyle w:val="a3"/>
        <w:numPr>
          <w:ilvl w:val="0"/>
          <w:numId w:val="26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B25">
        <w:rPr>
          <w:rFonts w:ascii="Times New Roman" w:hAnsi="Times New Roman" w:cs="Times New Roman"/>
          <w:sz w:val="24"/>
          <w:szCs w:val="24"/>
        </w:rPr>
        <w:t>формирование представлений о географ</w:t>
      </w:r>
      <w:proofErr w:type="gramStart"/>
      <w:r w:rsidRPr="00452B25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452B25">
        <w:rPr>
          <w:rFonts w:ascii="Times New Roman" w:hAnsi="Times New Roman" w:cs="Times New Roman"/>
          <w:sz w:val="24"/>
          <w:szCs w:val="24"/>
        </w:rPr>
        <w:t xml:space="preserve"> роли в понимании природных и социально-экономических процессов и их взаимосвязей;</w:t>
      </w:r>
    </w:p>
    <w:p w:rsidR="00EC5342" w:rsidRPr="00452B25" w:rsidRDefault="00EC5342" w:rsidP="008F1941">
      <w:pPr>
        <w:pStyle w:val="a3"/>
        <w:numPr>
          <w:ilvl w:val="0"/>
          <w:numId w:val="26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B25">
        <w:rPr>
          <w:rFonts w:ascii="Times New Roman" w:hAnsi="Times New Roman" w:cs="Times New Roman"/>
          <w:sz w:val="24"/>
          <w:szCs w:val="24"/>
        </w:rPr>
        <w:t>формирование представлений об особенностях природы, жизни, культуры и х</w:t>
      </w:r>
      <w:r w:rsidRPr="00452B25">
        <w:rPr>
          <w:rFonts w:ascii="Times New Roman" w:hAnsi="Times New Roman" w:cs="Times New Roman"/>
          <w:sz w:val="24"/>
          <w:szCs w:val="24"/>
        </w:rPr>
        <w:t>о</w:t>
      </w:r>
      <w:r w:rsidRPr="00452B25">
        <w:rPr>
          <w:rFonts w:ascii="Times New Roman" w:hAnsi="Times New Roman" w:cs="Times New Roman"/>
          <w:sz w:val="24"/>
          <w:szCs w:val="24"/>
        </w:rPr>
        <w:t>зяйственной деятельности людей, экологических проблемах России, разных материков и отдельных стран;</w:t>
      </w:r>
    </w:p>
    <w:p w:rsidR="00EC5342" w:rsidRPr="00452B25" w:rsidRDefault="00EC5342" w:rsidP="008F1941">
      <w:pPr>
        <w:pStyle w:val="a3"/>
        <w:numPr>
          <w:ilvl w:val="0"/>
          <w:numId w:val="26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B25">
        <w:rPr>
          <w:rFonts w:ascii="Times New Roman" w:hAnsi="Times New Roman" w:cs="Times New Roman"/>
          <w:sz w:val="24"/>
          <w:szCs w:val="24"/>
        </w:rPr>
        <w:t>формирование умения выделять, описывать и объяснять существенные признаки географических объектов и явлений;</w:t>
      </w:r>
    </w:p>
    <w:p w:rsidR="00EC5342" w:rsidRPr="00452B25" w:rsidRDefault="00EC5342" w:rsidP="008F1941">
      <w:pPr>
        <w:pStyle w:val="a3"/>
        <w:numPr>
          <w:ilvl w:val="0"/>
          <w:numId w:val="26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B25">
        <w:rPr>
          <w:rFonts w:ascii="Times New Roman" w:hAnsi="Times New Roman" w:cs="Times New Roman"/>
          <w:sz w:val="24"/>
          <w:szCs w:val="24"/>
        </w:rPr>
        <w:t>формирование умений и навыков использования географических знаний в п</w:t>
      </w:r>
      <w:r w:rsidRPr="00452B25">
        <w:rPr>
          <w:rFonts w:ascii="Times New Roman" w:hAnsi="Times New Roman" w:cs="Times New Roman"/>
          <w:sz w:val="24"/>
          <w:szCs w:val="24"/>
        </w:rPr>
        <w:t>о</w:t>
      </w:r>
      <w:r w:rsidRPr="00452B25">
        <w:rPr>
          <w:rFonts w:ascii="Times New Roman" w:hAnsi="Times New Roman" w:cs="Times New Roman"/>
          <w:sz w:val="24"/>
          <w:szCs w:val="24"/>
        </w:rPr>
        <w:t>вседневной жизни для объяснения явлений и процессов, адаптации к условиям терр</w:t>
      </w:r>
      <w:r w:rsidRPr="00452B25">
        <w:rPr>
          <w:rFonts w:ascii="Times New Roman" w:hAnsi="Times New Roman" w:cs="Times New Roman"/>
          <w:sz w:val="24"/>
          <w:szCs w:val="24"/>
        </w:rPr>
        <w:t>и</w:t>
      </w:r>
      <w:r w:rsidRPr="00452B25">
        <w:rPr>
          <w:rFonts w:ascii="Times New Roman" w:hAnsi="Times New Roman" w:cs="Times New Roman"/>
          <w:sz w:val="24"/>
          <w:szCs w:val="24"/>
        </w:rPr>
        <w:lastRenderedPageBreak/>
        <w:t>тории проживания, соблюдения мер безопасности в случаях стихийных бедствий и техногенных катастроф;</w:t>
      </w:r>
    </w:p>
    <w:p w:rsidR="00EC5342" w:rsidRPr="00452B25" w:rsidRDefault="00EC5342" w:rsidP="008F1941">
      <w:pPr>
        <w:pStyle w:val="a3"/>
        <w:numPr>
          <w:ilvl w:val="0"/>
          <w:numId w:val="26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B25">
        <w:rPr>
          <w:rFonts w:ascii="Times New Roman" w:hAnsi="Times New Roman" w:cs="Times New Roman"/>
          <w:sz w:val="24"/>
          <w:szCs w:val="24"/>
        </w:rPr>
        <w:t>овладение основами катастрофической грамотности и использование элемента</w:t>
      </w:r>
      <w:r w:rsidRPr="00452B25">
        <w:rPr>
          <w:rFonts w:ascii="Times New Roman" w:hAnsi="Times New Roman" w:cs="Times New Roman"/>
          <w:sz w:val="24"/>
          <w:szCs w:val="24"/>
        </w:rPr>
        <w:t>р</w:t>
      </w:r>
      <w:r w:rsidRPr="00452B25">
        <w:rPr>
          <w:rFonts w:ascii="Times New Roman" w:hAnsi="Times New Roman" w:cs="Times New Roman"/>
          <w:sz w:val="24"/>
          <w:szCs w:val="24"/>
        </w:rPr>
        <w:t>ных практических умений и приемов использования географической карты для получ</w:t>
      </w:r>
      <w:r w:rsidRPr="00452B25">
        <w:rPr>
          <w:rFonts w:ascii="Times New Roman" w:hAnsi="Times New Roman" w:cs="Times New Roman"/>
          <w:sz w:val="24"/>
          <w:szCs w:val="24"/>
        </w:rPr>
        <w:t>е</w:t>
      </w:r>
      <w:r w:rsidRPr="00452B25">
        <w:rPr>
          <w:rFonts w:ascii="Times New Roman" w:hAnsi="Times New Roman" w:cs="Times New Roman"/>
          <w:sz w:val="24"/>
          <w:szCs w:val="24"/>
        </w:rPr>
        <w:t>ния географической информации;</w:t>
      </w:r>
    </w:p>
    <w:p w:rsidR="00EC5342" w:rsidRPr="00452B25" w:rsidRDefault="00EC5342" w:rsidP="008F1941">
      <w:pPr>
        <w:pStyle w:val="a3"/>
        <w:numPr>
          <w:ilvl w:val="0"/>
          <w:numId w:val="26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B25">
        <w:rPr>
          <w:rFonts w:ascii="Times New Roman" w:hAnsi="Times New Roman" w:cs="Times New Roman"/>
          <w:sz w:val="24"/>
          <w:szCs w:val="24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</w:t>
      </w:r>
      <w:r w:rsidRPr="00452B25">
        <w:rPr>
          <w:rFonts w:ascii="Times New Roman" w:hAnsi="Times New Roman" w:cs="Times New Roman"/>
          <w:sz w:val="24"/>
          <w:szCs w:val="24"/>
        </w:rPr>
        <w:t>з</w:t>
      </w:r>
      <w:r w:rsidRPr="00452B25">
        <w:rPr>
          <w:rFonts w:ascii="Times New Roman" w:hAnsi="Times New Roman" w:cs="Times New Roman"/>
          <w:sz w:val="24"/>
          <w:szCs w:val="24"/>
        </w:rPr>
        <w:t>действий.</w:t>
      </w:r>
    </w:p>
    <w:p w:rsidR="00EC5342" w:rsidRPr="00452B25" w:rsidRDefault="00EC5342" w:rsidP="008F19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25">
        <w:rPr>
          <w:rFonts w:ascii="Times New Roman" w:hAnsi="Times New Roman" w:cs="Times New Roman"/>
          <w:sz w:val="24"/>
          <w:szCs w:val="24"/>
        </w:rPr>
        <w:t>Федеральная рабочая программа по учебному предмету «География» в 8 классе определяет следующие задачи:</w:t>
      </w:r>
    </w:p>
    <w:p w:rsidR="00EC5342" w:rsidRPr="00452B25" w:rsidRDefault="00EC5342" w:rsidP="008F1941">
      <w:pPr>
        <w:pStyle w:val="a3"/>
        <w:widowControl w:val="0"/>
        <w:numPr>
          <w:ilvl w:val="0"/>
          <w:numId w:val="27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25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представлений о мировом океане;</w:t>
      </w:r>
    </w:p>
    <w:p w:rsidR="00EC5342" w:rsidRPr="00452B25" w:rsidRDefault="00EC5342" w:rsidP="008F1941">
      <w:pPr>
        <w:pStyle w:val="a3"/>
        <w:widowControl w:val="0"/>
        <w:numPr>
          <w:ilvl w:val="0"/>
          <w:numId w:val="27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25">
        <w:rPr>
          <w:rFonts w:ascii="Times New Roman" w:eastAsia="Times New Roman" w:hAnsi="Times New Roman" w:cs="Times New Roman"/>
          <w:sz w:val="24"/>
          <w:szCs w:val="24"/>
        </w:rPr>
        <w:t>познакомить обучающихся с географическим положением, природой, населен</w:t>
      </w:r>
      <w:r w:rsidRPr="00452B2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52B25">
        <w:rPr>
          <w:rFonts w:ascii="Times New Roman" w:eastAsia="Times New Roman" w:hAnsi="Times New Roman" w:cs="Times New Roman"/>
          <w:sz w:val="24"/>
          <w:szCs w:val="24"/>
        </w:rPr>
        <w:t>ем, особенностями хозяйственной деятельности, бытом, культурой людей, отдельными государствами различных континентов;</w:t>
      </w:r>
    </w:p>
    <w:p w:rsidR="00EC5342" w:rsidRPr="00452B25" w:rsidRDefault="00EC5342" w:rsidP="008F1941">
      <w:pPr>
        <w:pStyle w:val="a3"/>
        <w:widowControl w:val="0"/>
        <w:numPr>
          <w:ilvl w:val="0"/>
          <w:numId w:val="27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25">
        <w:rPr>
          <w:rFonts w:ascii="Times New Roman" w:eastAsia="Times New Roman" w:hAnsi="Times New Roman" w:cs="Times New Roman"/>
          <w:sz w:val="24"/>
          <w:szCs w:val="24"/>
        </w:rPr>
        <w:t>дать элементарные научные и систематические сведения о единстве природы, её разнообразии протекающих в ней процессов;</w:t>
      </w:r>
    </w:p>
    <w:p w:rsidR="00EC5342" w:rsidRPr="00452B25" w:rsidRDefault="00EC5342" w:rsidP="008F1941">
      <w:pPr>
        <w:pStyle w:val="a3"/>
        <w:widowControl w:val="0"/>
        <w:numPr>
          <w:ilvl w:val="0"/>
          <w:numId w:val="27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25">
        <w:rPr>
          <w:rFonts w:ascii="Times New Roman" w:eastAsia="Times New Roman" w:hAnsi="Times New Roman" w:cs="Times New Roman"/>
          <w:sz w:val="24"/>
          <w:szCs w:val="24"/>
        </w:rPr>
        <w:t>показать особенности взаимодействия человека и природы;</w:t>
      </w:r>
    </w:p>
    <w:p w:rsidR="00EC5342" w:rsidRPr="00452B25" w:rsidRDefault="00EC5342" w:rsidP="008F1941">
      <w:pPr>
        <w:pStyle w:val="a3"/>
        <w:widowControl w:val="0"/>
        <w:numPr>
          <w:ilvl w:val="0"/>
          <w:numId w:val="27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25">
        <w:rPr>
          <w:rFonts w:ascii="Times New Roman" w:eastAsia="Times New Roman" w:hAnsi="Times New Roman" w:cs="Times New Roman"/>
          <w:sz w:val="24"/>
          <w:szCs w:val="24"/>
        </w:rPr>
        <w:t>помочь усвоить правила поведения в природе;</w:t>
      </w:r>
    </w:p>
    <w:p w:rsidR="00EC5342" w:rsidRPr="00452B25" w:rsidRDefault="00EC5342" w:rsidP="008F1941">
      <w:pPr>
        <w:pStyle w:val="a3"/>
        <w:widowControl w:val="0"/>
        <w:numPr>
          <w:ilvl w:val="0"/>
          <w:numId w:val="27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25">
        <w:rPr>
          <w:rFonts w:ascii="Times New Roman" w:eastAsia="Times New Roman" w:hAnsi="Times New Roman" w:cs="Times New Roman"/>
          <w:sz w:val="24"/>
          <w:szCs w:val="24"/>
        </w:rPr>
        <w:t>содействовать патриотическому, эстетическому, экологическому воспитанию;</w:t>
      </w:r>
    </w:p>
    <w:p w:rsidR="00EC5342" w:rsidRPr="00452B25" w:rsidRDefault="00EC5342" w:rsidP="008F1941">
      <w:pPr>
        <w:pStyle w:val="a3"/>
        <w:widowControl w:val="0"/>
        <w:numPr>
          <w:ilvl w:val="0"/>
          <w:numId w:val="27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25">
        <w:rPr>
          <w:rFonts w:ascii="Times New Roman" w:eastAsia="Times New Roman" w:hAnsi="Times New Roman" w:cs="Times New Roman"/>
          <w:sz w:val="24"/>
          <w:szCs w:val="24"/>
        </w:rPr>
        <w:t>учить анализировать, сравнивать изучаемые объекты и явления, понимать пр</w:t>
      </w:r>
      <w:r w:rsidRPr="00452B2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52B25">
        <w:rPr>
          <w:rFonts w:ascii="Times New Roman" w:eastAsia="Times New Roman" w:hAnsi="Times New Roman" w:cs="Times New Roman"/>
          <w:sz w:val="24"/>
          <w:szCs w:val="24"/>
        </w:rPr>
        <w:t>чинно-следственные зависимости;</w:t>
      </w:r>
    </w:p>
    <w:p w:rsidR="00EC5342" w:rsidRPr="00452B25" w:rsidRDefault="00EC5342" w:rsidP="008F1941">
      <w:pPr>
        <w:pStyle w:val="a3"/>
        <w:widowControl w:val="0"/>
        <w:numPr>
          <w:ilvl w:val="0"/>
          <w:numId w:val="27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25">
        <w:rPr>
          <w:rFonts w:ascii="Times New Roman" w:eastAsia="Times New Roman" w:hAnsi="Times New Roman" w:cs="Times New Roman"/>
          <w:sz w:val="24"/>
          <w:szCs w:val="24"/>
        </w:rPr>
        <w:t>содействовать развитию абстрактного мышления, развивать воображение, свя</w:t>
      </w:r>
      <w:r w:rsidRPr="00452B2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52B25">
        <w:rPr>
          <w:rFonts w:ascii="Times New Roman" w:eastAsia="Times New Roman" w:hAnsi="Times New Roman" w:cs="Times New Roman"/>
          <w:sz w:val="24"/>
          <w:szCs w:val="24"/>
        </w:rPr>
        <w:t>ную речь, расширять лексический запас</w:t>
      </w:r>
    </w:p>
    <w:p w:rsidR="00EC5342" w:rsidRPr="00452B25" w:rsidRDefault="00EC5342" w:rsidP="008F1941">
      <w:pPr>
        <w:pStyle w:val="a3"/>
        <w:numPr>
          <w:ilvl w:val="0"/>
          <w:numId w:val="27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дать общий обзор природных условий материка, на котором мы живём</w:t>
      </w:r>
      <w:r w:rsidR="00B949AF" w:rsidRPr="0045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F7223B" w:rsidRDefault="00F7223B" w:rsidP="00F7223B">
      <w:pPr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D7E2B" w:rsidRPr="002503C1" w:rsidRDefault="00CD7E2B" w:rsidP="002503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2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F722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Общая характеристика учебного предмета.</w:t>
      </w:r>
    </w:p>
    <w:p w:rsidR="00743CA0" w:rsidRPr="00CD7E2B" w:rsidRDefault="00EC5342" w:rsidP="00CD7E2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E2B">
        <w:rPr>
          <w:rFonts w:ascii="Times New Roman" w:hAnsi="Times New Roman" w:cs="Times New Roman"/>
          <w:bCs/>
          <w:sz w:val="24"/>
          <w:szCs w:val="24"/>
        </w:rPr>
        <w:t xml:space="preserve">Содержание учебного предмета «География» позволяет формировать </w:t>
      </w:r>
      <w:r w:rsidR="00630BD3" w:rsidRPr="00CD7E2B">
        <w:rPr>
          <w:rFonts w:ascii="Times New Roman" w:hAnsi="Times New Roman" w:cs="Times New Roman"/>
          <w:bCs/>
          <w:sz w:val="24"/>
          <w:szCs w:val="24"/>
        </w:rPr>
        <w:t>у обуча</w:t>
      </w:r>
      <w:r w:rsidR="00630BD3" w:rsidRPr="00CD7E2B">
        <w:rPr>
          <w:rFonts w:ascii="Times New Roman" w:hAnsi="Times New Roman" w:cs="Times New Roman"/>
          <w:bCs/>
          <w:sz w:val="24"/>
          <w:szCs w:val="24"/>
        </w:rPr>
        <w:t>ю</w:t>
      </w:r>
      <w:r w:rsidR="00630BD3" w:rsidRPr="00CD7E2B">
        <w:rPr>
          <w:rFonts w:ascii="Times New Roman" w:hAnsi="Times New Roman" w:cs="Times New Roman"/>
          <w:bCs/>
          <w:sz w:val="24"/>
          <w:szCs w:val="24"/>
        </w:rPr>
        <w:t xml:space="preserve">щихся </w:t>
      </w:r>
      <w:r w:rsidRPr="00CD7E2B">
        <w:rPr>
          <w:rFonts w:ascii="Times New Roman" w:hAnsi="Times New Roman" w:cs="Times New Roman"/>
          <w:bCs/>
          <w:sz w:val="24"/>
          <w:szCs w:val="24"/>
        </w:rPr>
        <w:t>широкий спектр видов учебной деятельности, таких, как умение классифицир</w:t>
      </w:r>
      <w:r w:rsidRPr="00CD7E2B">
        <w:rPr>
          <w:rFonts w:ascii="Times New Roman" w:hAnsi="Times New Roman" w:cs="Times New Roman"/>
          <w:bCs/>
          <w:sz w:val="24"/>
          <w:szCs w:val="24"/>
        </w:rPr>
        <w:t>о</w:t>
      </w:r>
      <w:r w:rsidRPr="00CD7E2B">
        <w:rPr>
          <w:rFonts w:ascii="Times New Roman" w:hAnsi="Times New Roman" w:cs="Times New Roman"/>
          <w:bCs/>
          <w:sz w:val="24"/>
          <w:szCs w:val="24"/>
        </w:rPr>
        <w:t>вать, наблюдать, делать выводы, объяснять, доказывать, давать определения понятиям.</w:t>
      </w:r>
      <w:bookmarkEnd w:id="1"/>
    </w:p>
    <w:p w:rsidR="00B949AF" w:rsidRPr="00CD7E2B" w:rsidRDefault="00B949AF" w:rsidP="00CD7E2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E2B">
        <w:rPr>
          <w:rFonts w:ascii="Times New Roman" w:hAnsi="Times New Roman" w:cs="Times New Roman"/>
          <w:sz w:val="24"/>
          <w:szCs w:val="24"/>
        </w:rPr>
        <w:t>Обучающиеся получают знания о географическом положении каждого материка, его природе, а также знакомятся с экономическим развитием государств, культурой, бытом народов указанных материков</w:t>
      </w:r>
      <w:r w:rsidR="00E35E1E" w:rsidRPr="00CD7E2B">
        <w:rPr>
          <w:rFonts w:ascii="Times New Roman" w:hAnsi="Times New Roman" w:cs="Times New Roman"/>
          <w:sz w:val="24"/>
          <w:szCs w:val="24"/>
        </w:rPr>
        <w:t>. Кроме того, в данном курсе изучается и конт</w:t>
      </w:r>
      <w:r w:rsidR="00E35E1E" w:rsidRPr="00CD7E2B">
        <w:rPr>
          <w:rFonts w:ascii="Times New Roman" w:hAnsi="Times New Roman" w:cs="Times New Roman"/>
          <w:sz w:val="24"/>
          <w:szCs w:val="24"/>
        </w:rPr>
        <w:t>и</w:t>
      </w:r>
      <w:r w:rsidR="00E35E1E" w:rsidRPr="00CD7E2B">
        <w:rPr>
          <w:rFonts w:ascii="Times New Roman" w:hAnsi="Times New Roman" w:cs="Times New Roman"/>
          <w:sz w:val="24"/>
          <w:szCs w:val="24"/>
        </w:rPr>
        <w:t xml:space="preserve">нент Антарктида, при изучении которого </w:t>
      </w:r>
      <w:proofErr w:type="gramStart"/>
      <w:r w:rsidR="00501F55" w:rsidRPr="00CD7E2B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501F55" w:rsidRPr="00CD7E2B">
        <w:rPr>
          <w:rFonts w:ascii="Times New Roman" w:hAnsi="Times New Roman" w:cs="Times New Roman"/>
          <w:sz w:val="24"/>
          <w:szCs w:val="24"/>
        </w:rPr>
        <w:t xml:space="preserve"> узнают</w:t>
      </w:r>
      <w:r w:rsidR="00E35E1E" w:rsidRPr="00CD7E2B">
        <w:rPr>
          <w:rFonts w:ascii="Times New Roman" w:hAnsi="Times New Roman" w:cs="Times New Roman"/>
          <w:sz w:val="24"/>
          <w:szCs w:val="24"/>
        </w:rPr>
        <w:t xml:space="preserve"> об открытиях великих мореплавателей и полярников.</w:t>
      </w:r>
    </w:p>
    <w:p w:rsidR="00E35E1E" w:rsidRPr="00CD7E2B" w:rsidRDefault="00501F55" w:rsidP="00CD7E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2B">
        <w:rPr>
          <w:rFonts w:ascii="Times New Roman" w:eastAsia="Times New Roman" w:hAnsi="Times New Roman" w:cs="Times New Roman"/>
          <w:sz w:val="24"/>
          <w:szCs w:val="24"/>
        </w:rPr>
        <w:t>К концу 8 класса обучающиеся начинают более подробно изучать физическую географию материка, на котором мы живем. Здесь даются общие представления о ге</w:t>
      </w:r>
      <w:r w:rsidRPr="00CD7E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D7E2B">
        <w:rPr>
          <w:rFonts w:ascii="Times New Roman" w:eastAsia="Times New Roman" w:hAnsi="Times New Roman" w:cs="Times New Roman"/>
          <w:sz w:val="24"/>
          <w:szCs w:val="24"/>
        </w:rPr>
        <w:t>графическом положении, очертаниях берегов, рельефе, климате, водных ресурсах, ра</w:t>
      </w:r>
      <w:r w:rsidRPr="00CD7E2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D7E2B">
        <w:rPr>
          <w:rFonts w:ascii="Times New Roman" w:eastAsia="Times New Roman" w:hAnsi="Times New Roman" w:cs="Times New Roman"/>
          <w:sz w:val="24"/>
          <w:szCs w:val="24"/>
        </w:rPr>
        <w:t xml:space="preserve">тительном, животном мире и населении Евразии. </w:t>
      </w:r>
    </w:p>
    <w:p w:rsidR="00EA3CD9" w:rsidRPr="00F7223B" w:rsidRDefault="00EA3CD9" w:rsidP="00CD7E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223B">
        <w:rPr>
          <w:rFonts w:ascii="Times New Roman" w:eastAsia="Times New Roman" w:hAnsi="Times New Roman" w:cs="Times New Roman"/>
          <w:sz w:val="24"/>
          <w:szCs w:val="24"/>
        </w:rPr>
        <w:t>Содержание разделов</w:t>
      </w:r>
    </w:p>
    <w:tbl>
      <w:tblPr>
        <w:tblStyle w:val="a5"/>
        <w:tblpPr w:leftFromText="180" w:rightFromText="180" w:vertAnchor="text" w:horzAnchor="margin" w:tblpY="161"/>
        <w:tblW w:w="9747" w:type="dxa"/>
        <w:tblLook w:val="04A0" w:firstRow="1" w:lastRow="0" w:firstColumn="1" w:lastColumn="0" w:noHBand="0" w:noVBand="1"/>
      </w:tblPr>
      <w:tblGrid>
        <w:gridCol w:w="521"/>
        <w:gridCol w:w="5083"/>
        <w:gridCol w:w="1557"/>
        <w:gridCol w:w="2586"/>
      </w:tblGrid>
      <w:tr w:rsidR="00743CA0" w:rsidRPr="00F7223B" w:rsidTr="00BC539D">
        <w:trPr>
          <w:trHeight w:val="5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:rsidR="00743CA0" w:rsidRPr="00F7223B" w:rsidRDefault="00743CA0" w:rsidP="00BC539D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F7223B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F7223B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F7223B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Контрольные работы</w:t>
            </w:r>
          </w:p>
          <w:p w:rsidR="00743CA0" w:rsidRPr="00F7223B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43CA0" w:rsidRPr="00F7223B" w:rsidTr="00BC539D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F7223B" w:rsidRDefault="00743CA0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F7223B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653C2" w:rsidRPr="00F7223B" w:rsidTr="00BC539D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C2" w:rsidRPr="00F7223B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F7223B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C2" w:rsidRPr="00F7223B" w:rsidRDefault="0083314B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F7223B">
              <w:rPr>
                <w:rFonts w:ascii="Times New Roman" w:eastAsia="Symbol" w:hAnsi="Times New Roman" w:cs="Times New Roman"/>
                <w:sz w:val="24"/>
                <w:szCs w:val="24"/>
              </w:rPr>
              <w:t>Мировой океан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C2" w:rsidRPr="00F7223B" w:rsidRDefault="0083314B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F7223B">
              <w:rPr>
                <w:rFonts w:ascii="Times New Roman" w:eastAsia="Symbo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C2" w:rsidRPr="00F7223B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3CA0" w:rsidRPr="00F7223B" w:rsidTr="007054D5">
        <w:trPr>
          <w:trHeight w:val="26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F7223B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Африка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F7223B" w:rsidRDefault="00E11396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F7223B" w:rsidTr="00B949AF">
        <w:trPr>
          <w:trHeight w:val="29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F7223B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="00743CA0"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Австралия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E11396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F7223B" w:rsidTr="007054D5">
        <w:trPr>
          <w:trHeight w:val="1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Антарктида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E11396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F7223B" w:rsidTr="00BC539D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F7223B" w:rsidRDefault="006820ED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="00C653C2"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27308B"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верная Америка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F7223B" w:rsidRDefault="00E11EB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F7223B" w:rsidTr="00BC539D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6820ED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  <w:r w:rsidR="00743CA0"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Южная Америка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E11EB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F7223B" w:rsidTr="00271BA1">
        <w:trPr>
          <w:trHeight w:val="45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F7223B" w:rsidRDefault="006820ED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  <w:r w:rsidR="00743CA0"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Евразия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F7223B" w:rsidRDefault="006820ED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F7223B" w:rsidRDefault="00AA5B3C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AA5B3C" w:rsidRPr="00F7223B" w:rsidTr="00271BA1">
        <w:trPr>
          <w:trHeight w:val="45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3C" w:rsidRPr="00F7223B" w:rsidRDefault="006820ED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3C" w:rsidRPr="00F7223B" w:rsidRDefault="00AA5B3C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3C" w:rsidRPr="00F7223B" w:rsidRDefault="00AA5B3C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F7223B">
              <w:rPr>
                <w:rFonts w:ascii="Times New Roman" w:eastAsia="Symbo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3C" w:rsidRPr="00F7223B" w:rsidRDefault="00AA5B3C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1BA1" w:rsidRPr="00F7223B" w:rsidTr="00271BA1">
        <w:trPr>
          <w:trHeight w:val="45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1" w:rsidRPr="00F7223B" w:rsidRDefault="00271BA1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1" w:rsidRPr="00F7223B" w:rsidRDefault="00271BA1" w:rsidP="00B949AF">
            <w:pPr>
              <w:widowControl w:val="0"/>
              <w:spacing w:line="360" w:lineRule="auto"/>
              <w:ind w:right="-15"/>
              <w:jc w:val="right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F7223B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1" w:rsidRPr="00F7223B" w:rsidRDefault="006820ED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F7223B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1" w:rsidRPr="00F7223B" w:rsidRDefault="006820ED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F7223B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257246" w:rsidRDefault="008201CA" w:rsidP="00257246">
      <w:pPr>
        <w:spacing w:after="0"/>
        <w:ind w:left="709"/>
        <w:jc w:val="center"/>
        <w:rPr>
          <w:rFonts w:ascii="Times New Roman" w:eastAsia="Symbol" w:hAnsi="Times New Roman" w:cs="Times New Roman"/>
          <w:b/>
          <w:color w:val="000000"/>
          <w:sz w:val="24"/>
          <w:szCs w:val="24"/>
        </w:rPr>
      </w:pPr>
      <w:r w:rsidRPr="00F7223B">
        <w:rPr>
          <w:rFonts w:ascii="Times New Roman" w:eastAsia="Symbol" w:hAnsi="Times New Roman" w:cs="Times New Roman"/>
          <w:b/>
          <w:color w:val="000000"/>
          <w:sz w:val="24"/>
          <w:szCs w:val="24"/>
        </w:rPr>
        <w:tab/>
      </w:r>
    </w:p>
    <w:p w:rsidR="00257246" w:rsidRPr="00257246" w:rsidRDefault="00257246" w:rsidP="00257246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 Описание места учебного предмета в учебном плане</w:t>
      </w:r>
    </w:p>
    <w:p w:rsidR="00736507" w:rsidRDefault="00257246" w:rsidP="002503C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257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МКОУ "Посадская ОШИ для обучающихся с ОВЗ",  учебный предмет  "География" представлен в обязательной части учебного пл</w:t>
      </w:r>
      <w:r w:rsidRPr="002572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72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на.</w:t>
      </w:r>
      <w:proofErr w:type="gramEnd"/>
      <w:r w:rsidRPr="00257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объем учебного времени инди</w:t>
      </w:r>
      <w:r w:rsidR="00753F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видуального обучения учащегося 8 класса на 2024-2025</w:t>
      </w:r>
      <w:r w:rsidRPr="00257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составляет 35 часов из расчёта 1 час в неделю.</w:t>
      </w:r>
      <w:bookmarkStart w:id="3" w:name="_Hlk138962750"/>
      <w:bookmarkStart w:id="4" w:name="_Hlk138961499"/>
      <w:bookmarkStart w:id="5" w:name="_Hlk138967155"/>
    </w:p>
    <w:p w:rsidR="002503C1" w:rsidRPr="002503C1" w:rsidRDefault="002503C1" w:rsidP="002503C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07" w:rsidRPr="00736507" w:rsidRDefault="00736507" w:rsidP="00753F57">
      <w:pPr>
        <w:tabs>
          <w:tab w:val="num" w:pos="709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5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736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Личностные и предметные результаты освоения</w:t>
      </w:r>
    </w:p>
    <w:p w:rsidR="00753F57" w:rsidRDefault="00736507" w:rsidP="00753F57">
      <w:pPr>
        <w:pStyle w:val="a6"/>
        <w:spacing w:line="276" w:lineRule="auto"/>
        <w:ind w:left="708" w:firstLine="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6507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учебного предмета</w:t>
      </w:r>
    </w:p>
    <w:p w:rsidR="008201CA" w:rsidRPr="00DA22BA" w:rsidRDefault="008201CA" w:rsidP="00DA22BA">
      <w:pPr>
        <w:pStyle w:val="a6"/>
        <w:spacing w:line="276" w:lineRule="auto"/>
        <w:ind w:left="708" w:firstLine="1"/>
        <w:rPr>
          <w:rFonts w:ascii="Times New Roman" w:hAnsi="Times New Roman"/>
          <w:b/>
          <w:sz w:val="24"/>
          <w:szCs w:val="24"/>
        </w:rPr>
      </w:pPr>
      <w:r w:rsidRPr="00973321">
        <w:rPr>
          <w:rFonts w:ascii="Times New Roman" w:hAnsi="Times New Roman"/>
          <w:b/>
          <w:sz w:val="28"/>
          <w:szCs w:val="28"/>
        </w:rPr>
        <w:br/>
      </w:r>
      <w:bookmarkStart w:id="6" w:name="_Hlk138962780"/>
      <w:bookmarkEnd w:id="3"/>
      <w:r w:rsidRPr="00DA22BA">
        <w:rPr>
          <w:rFonts w:ascii="Times New Roman" w:hAnsi="Times New Roman"/>
          <w:b/>
          <w:sz w:val="24"/>
          <w:szCs w:val="24"/>
        </w:rPr>
        <w:t>Личностные:</w:t>
      </w:r>
    </w:p>
    <w:p w:rsidR="008201CA" w:rsidRPr="00DA22BA" w:rsidRDefault="008201CA" w:rsidP="00DA22BA">
      <w:pPr>
        <w:pStyle w:val="a6"/>
        <w:numPr>
          <w:ilvl w:val="0"/>
          <w:numId w:val="39"/>
        </w:numPr>
        <w:tabs>
          <w:tab w:val="left" w:pos="0"/>
        </w:tabs>
        <w:spacing w:line="276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DA22BA">
        <w:rPr>
          <w:rFonts w:ascii="Times New Roman" w:hAnsi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 культур и религий;</w:t>
      </w:r>
    </w:p>
    <w:p w:rsidR="008201CA" w:rsidRPr="00DA22BA" w:rsidRDefault="008201CA" w:rsidP="00DA22BA">
      <w:pPr>
        <w:pStyle w:val="a6"/>
        <w:numPr>
          <w:ilvl w:val="0"/>
          <w:numId w:val="39"/>
        </w:numPr>
        <w:tabs>
          <w:tab w:val="left" w:pos="0"/>
        </w:tabs>
        <w:spacing w:line="276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A22B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DA22BA">
        <w:rPr>
          <w:rFonts w:ascii="Times New Roman" w:hAnsi="Times New Roman"/>
          <w:sz w:val="24"/>
          <w:szCs w:val="24"/>
        </w:rPr>
        <w:t xml:space="preserve"> уважительного отношения к истории и культуре других народов;</w:t>
      </w:r>
    </w:p>
    <w:p w:rsidR="008201CA" w:rsidRPr="00DA22BA" w:rsidRDefault="008201CA" w:rsidP="00DA22BA">
      <w:pPr>
        <w:pStyle w:val="a6"/>
        <w:numPr>
          <w:ilvl w:val="0"/>
          <w:numId w:val="39"/>
        </w:numPr>
        <w:tabs>
          <w:tab w:val="left" w:pos="0"/>
        </w:tabs>
        <w:spacing w:line="276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DA22BA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201CA" w:rsidRPr="00DA22BA" w:rsidRDefault="008201CA" w:rsidP="00DA22BA">
      <w:pPr>
        <w:pStyle w:val="a6"/>
        <w:numPr>
          <w:ilvl w:val="0"/>
          <w:numId w:val="39"/>
        </w:numPr>
        <w:tabs>
          <w:tab w:val="left" w:pos="0"/>
        </w:tabs>
        <w:spacing w:line="276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DA22BA">
        <w:rPr>
          <w:rFonts w:ascii="Times New Roman" w:hAnsi="Times New Roman"/>
          <w:sz w:val="24"/>
          <w:szCs w:val="24"/>
        </w:rPr>
        <w:t>совершенствование умения договариваться о распределении функций и ролей в совместной деятельности со сверстниками, адекватно оценивать собственное повед</w:t>
      </w:r>
      <w:r w:rsidRPr="00DA22BA">
        <w:rPr>
          <w:rFonts w:ascii="Times New Roman" w:hAnsi="Times New Roman"/>
          <w:sz w:val="24"/>
          <w:szCs w:val="24"/>
        </w:rPr>
        <w:t>е</w:t>
      </w:r>
      <w:r w:rsidRPr="00DA22BA">
        <w:rPr>
          <w:rFonts w:ascii="Times New Roman" w:hAnsi="Times New Roman"/>
          <w:sz w:val="24"/>
          <w:szCs w:val="24"/>
        </w:rPr>
        <w:t>ние и поведение окружающих;</w:t>
      </w:r>
    </w:p>
    <w:p w:rsidR="008201CA" w:rsidRPr="00DA22BA" w:rsidRDefault="008201CA" w:rsidP="00DA22BA">
      <w:pPr>
        <w:pStyle w:val="a6"/>
        <w:numPr>
          <w:ilvl w:val="0"/>
          <w:numId w:val="39"/>
        </w:numPr>
        <w:tabs>
          <w:tab w:val="left" w:pos="0"/>
        </w:tabs>
        <w:spacing w:line="276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DA22BA">
        <w:rPr>
          <w:rFonts w:ascii="Times New Roman" w:hAnsi="Times New Roman"/>
          <w:sz w:val="24"/>
          <w:szCs w:val="24"/>
        </w:rPr>
        <w:t>формирование экологической  культуры, понимание необходимости охраны редких видов растений и животных;</w:t>
      </w:r>
    </w:p>
    <w:p w:rsidR="008201CA" w:rsidRPr="00DA22BA" w:rsidRDefault="008201CA" w:rsidP="00DA22BA">
      <w:pPr>
        <w:pStyle w:val="a6"/>
        <w:numPr>
          <w:ilvl w:val="0"/>
          <w:numId w:val="39"/>
        </w:numPr>
        <w:tabs>
          <w:tab w:val="left" w:pos="0"/>
        </w:tabs>
        <w:spacing w:line="276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DA22B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и освоение социальной роли </w:t>
      </w:r>
      <w:proofErr w:type="gramStart"/>
      <w:r w:rsidRPr="00DA22BA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 w:rsidRPr="00DA22BA">
        <w:rPr>
          <w:rFonts w:ascii="Times New Roman" w:eastAsia="Times New Roman" w:hAnsi="Times New Roman"/>
          <w:sz w:val="24"/>
          <w:szCs w:val="24"/>
          <w:lang w:eastAsia="ru-RU"/>
        </w:rPr>
        <w:t>, проявление социально значимых мотивов учебной деятельности;</w:t>
      </w:r>
    </w:p>
    <w:p w:rsidR="008201CA" w:rsidRPr="00DA22BA" w:rsidRDefault="008201CA" w:rsidP="00DA22BA">
      <w:pPr>
        <w:pStyle w:val="a6"/>
        <w:numPr>
          <w:ilvl w:val="0"/>
          <w:numId w:val="39"/>
        </w:numPr>
        <w:tabs>
          <w:tab w:val="left" w:pos="0"/>
        </w:tabs>
        <w:spacing w:line="276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A22B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DA22BA">
        <w:rPr>
          <w:rFonts w:ascii="Times New Roman" w:eastAsia="Times New Roman" w:hAnsi="Times New Roman"/>
          <w:sz w:val="24"/>
          <w:szCs w:val="24"/>
          <w:lang w:eastAsia="ru-RU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8201CA" w:rsidRPr="00DA22BA" w:rsidRDefault="008201CA" w:rsidP="00DA22BA">
      <w:pPr>
        <w:pStyle w:val="a6"/>
        <w:numPr>
          <w:ilvl w:val="0"/>
          <w:numId w:val="39"/>
        </w:numPr>
        <w:tabs>
          <w:tab w:val="left" w:pos="0"/>
        </w:tabs>
        <w:spacing w:line="276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DA22BA">
        <w:rPr>
          <w:rFonts w:ascii="Times New Roman" w:eastAsia="Times New Roman" w:hAnsi="Times New Roman"/>
          <w:sz w:val="24"/>
          <w:szCs w:val="24"/>
          <w:lang w:eastAsia="ru-RU"/>
        </w:rPr>
        <w:t>владение навыками коммуникации и принятыми нормами социального взаим</w:t>
      </w:r>
      <w:r w:rsidRPr="00DA22B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A22BA">
        <w:rPr>
          <w:rFonts w:ascii="Times New Roman" w:eastAsia="Times New Roman" w:hAnsi="Times New Roman"/>
          <w:sz w:val="24"/>
          <w:szCs w:val="24"/>
          <w:lang w:eastAsia="ru-RU"/>
        </w:rPr>
        <w:t>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</w:t>
      </w:r>
      <w:r w:rsidRPr="00DA22B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A22BA">
        <w:rPr>
          <w:rFonts w:ascii="Times New Roman" w:eastAsia="Times New Roman" w:hAnsi="Times New Roman"/>
          <w:sz w:val="24"/>
          <w:szCs w:val="24"/>
          <w:lang w:eastAsia="ru-RU"/>
        </w:rPr>
        <w:t>кации.</w:t>
      </w:r>
    </w:p>
    <w:p w:rsidR="008201CA" w:rsidRPr="00DA22BA" w:rsidRDefault="008201CA" w:rsidP="00DA22BA">
      <w:pPr>
        <w:ind w:left="708"/>
        <w:rPr>
          <w:rFonts w:ascii="Times New Roman" w:hAnsi="Times New Roman" w:cs="Times New Roman"/>
          <w:b/>
          <w:sz w:val="24"/>
          <w:szCs w:val="24"/>
        </w:rPr>
      </w:pPr>
      <w:bookmarkStart w:id="7" w:name="_Hlk138961830"/>
      <w:bookmarkEnd w:id="4"/>
      <w:bookmarkEnd w:id="6"/>
      <w:r w:rsidRPr="00DA22BA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7"/>
    <w:p w:rsidR="008201CA" w:rsidRPr="00DA22BA" w:rsidRDefault="008201CA" w:rsidP="00DA22BA">
      <w:pPr>
        <w:widowControl w:val="0"/>
        <w:spacing w:after="0"/>
        <w:ind w:right="-15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A22BA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 xml:space="preserve">Минимальный уровень: </w:t>
      </w:r>
    </w:p>
    <w:p w:rsidR="008201CA" w:rsidRPr="00DA22BA" w:rsidRDefault="008201CA" w:rsidP="00DA22BA">
      <w:pPr>
        <w:pStyle w:val="a3"/>
        <w:numPr>
          <w:ilvl w:val="0"/>
          <w:numId w:val="3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2BA">
        <w:rPr>
          <w:rFonts w:ascii="Times New Roman" w:hAnsi="Times New Roman" w:cs="Times New Roman"/>
          <w:sz w:val="24"/>
          <w:szCs w:val="24"/>
        </w:rPr>
        <w:t>называть  океаны  земного шара, их значение;</w:t>
      </w:r>
    </w:p>
    <w:p w:rsidR="008201CA" w:rsidRPr="00DA22BA" w:rsidRDefault="008201CA" w:rsidP="00DA22BA">
      <w:pPr>
        <w:numPr>
          <w:ilvl w:val="0"/>
          <w:numId w:val="3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2BA">
        <w:rPr>
          <w:rFonts w:ascii="Times New Roman" w:hAnsi="Times New Roman" w:cs="Times New Roman"/>
          <w:sz w:val="24"/>
          <w:szCs w:val="24"/>
        </w:rPr>
        <w:t>показывать на географической карте океаны земного шара;</w:t>
      </w:r>
    </w:p>
    <w:p w:rsidR="008201CA" w:rsidRPr="00DA22BA" w:rsidRDefault="008201CA" w:rsidP="00DA22BA">
      <w:pPr>
        <w:pStyle w:val="a3"/>
        <w:numPr>
          <w:ilvl w:val="0"/>
          <w:numId w:val="3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2BA">
        <w:rPr>
          <w:rFonts w:ascii="Times New Roman" w:hAnsi="Times New Roman" w:cs="Times New Roman"/>
          <w:sz w:val="24"/>
          <w:szCs w:val="24"/>
        </w:rPr>
        <w:t>знать названия материков земного шара;</w:t>
      </w:r>
    </w:p>
    <w:p w:rsidR="008201CA" w:rsidRPr="00DA22BA" w:rsidRDefault="008201CA" w:rsidP="00DA22BA">
      <w:pPr>
        <w:pStyle w:val="a3"/>
        <w:numPr>
          <w:ilvl w:val="0"/>
          <w:numId w:val="3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2BA">
        <w:rPr>
          <w:rFonts w:ascii="Times New Roman" w:hAnsi="Times New Roman" w:cs="Times New Roman"/>
          <w:sz w:val="24"/>
          <w:szCs w:val="24"/>
        </w:rPr>
        <w:t>показывать на географической карте материки земного шара</w:t>
      </w:r>
    </w:p>
    <w:p w:rsidR="008201CA" w:rsidRPr="00DA22BA" w:rsidRDefault="008201CA" w:rsidP="00DA22BA">
      <w:pPr>
        <w:pStyle w:val="a3"/>
        <w:numPr>
          <w:ilvl w:val="0"/>
          <w:numId w:val="3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2BA">
        <w:rPr>
          <w:rFonts w:ascii="Times New Roman" w:hAnsi="Times New Roman" w:cs="Times New Roman"/>
          <w:sz w:val="24"/>
          <w:szCs w:val="24"/>
        </w:rPr>
        <w:t>знать, на каком материке расположена Россия</w:t>
      </w:r>
    </w:p>
    <w:p w:rsidR="008201CA" w:rsidRPr="00DA22BA" w:rsidRDefault="008201CA" w:rsidP="00DA22BA">
      <w:pPr>
        <w:pStyle w:val="a6"/>
        <w:suppressAutoHyphens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DA22BA">
        <w:rPr>
          <w:rFonts w:ascii="Times New Roman" w:hAnsi="Times New Roman"/>
          <w:sz w:val="24"/>
          <w:szCs w:val="24"/>
          <w:u w:val="single"/>
          <w:lang w:eastAsia="ru-RU"/>
        </w:rPr>
        <w:t xml:space="preserve">Достаточный уровень: </w:t>
      </w:r>
    </w:p>
    <w:p w:rsidR="008201CA" w:rsidRPr="00DA22BA" w:rsidRDefault="008201CA" w:rsidP="00DA22BA">
      <w:pPr>
        <w:numPr>
          <w:ilvl w:val="0"/>
          <w:numId w:val="3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2BA">
        <w:rPr>
          <w:rFonts w:ascii="Times New Roman" w:hAnsi="Times New Roman" w:cs="Times New Roman"/>
          <w:sz w:val="24"/>
          <w:szCs w:val="24"/>
        </w:rPr>
        <w:t>давать краткую характеристику географического положения океанов и их хозя</w:t>
      </w:r>
      <w:r w:rsidRPr="00DA22BA">
        <w:rPr>
          <w:rFonts w:ascii="Times New Roman" w:hAnsi="Times New Roman" w:cs="Times New Roman"/>
          <w:sz w:val="24"/>
          <w:szCs w:val="24"/>
        </w:rPr>
        <w:t>й</w:t>
      </w:r>
      <w:r w:rsidRPr="00DA22BA">
        <w:rPr>
          <w:rFonts w:ascii="Times New Roman" w:hAnsi="Times New Roman" w:cs="Times New Roman"/>
          <w:sz w:val="24"/>
          <w:szCs w:val="24"/>
        </w:rPr>
        <w:t xml:space="preserve">ственное значение; </w:t>
      </w:r>
      <w:proofErr w:type="spellStart"/>
      <w:r w:rsidRPr="00DA22BA">
        <w:rPr>
          <w:rFonts w:ascii="Times New Roman" w:hAnsi="Times New Roman" w:cs="Times New Roman"/>
          <w:sz w:val="24"/>
          <w:szCs w:val="24"/>
        </w:rPr>
        <w:t>географическогоположения</w:t>
      </w:r>
      <w:proofErr w:type="spellEnd"/>
      <w:r w:rsidRPr="00DA22BA">
        <w:rPr>
          <w:rFonts w:ascii="Times New Roman" w:hAnsi="Times New Roman" w:cs="Times New Roman"/>
          <w:sz w:val="24"/>
          <w:szCs w:val="24"/>
        </w:rPr>
        <w:t>, очертания берегов и природных усл</w:t>
      </w:r>
      <w:r w:rsidRPr="00DA22BA">
        <w:rPr>
          <w:rFonts w:ascii="Times New Roman" w:hAnsi="Times New Roman" w:cs="Times New Roman"/>
          <w:sz w:val="24"/>
          <w:szCs w:val="24"/>
        </w:rPr>
        <w:t>о</w:t>
      </w:r>
      <w:r w:rsidRPr="00DA22BA">
        <w:rPr>
          <w:rFonts w:ascii="Times New Roman" w:hAnsi="Times New Roman" w:cs="Times New Roman"/>
          <w:sz w:val="24"/>
          <w:szCs w:val="24"/>
        </w:rPr>
        <w:t>вий и населения материков;</w:t>
      </w:r>
    </w:p>
    <w:p w:rsidR="008201CA" w:rsidRPr="00DA22BA" w:rsidRDefault="008201CA" w:rsidP="00DA22BA">
      <w:pPr>
        <w:numPr>
          <w:ilvl w:val="0"/>
          <w:numId w:val="3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2BA">
        <w:rPr>
          <w:rFonts w:ascii="Times New Roman" w:hAnsi="Times New Roman" w:cs="Times New Roman"/>
          <w:sz w:val="24"/>
          <w:szCs w:val="24"/>
        </w:rPr>
        <w:t>находить на карте изученные географические объекты</w:t>
      </w:r>
    </w:p>
    <w:p w:rsidR="008201CA" w:rsidRPr="00DA22BA" w:rsidRDefault="008201CA" w:rsidP="00DA22BA">
      <w:pPr>
        <w:numPr>
          <w:ilvl w:val="0"/>
          <w:numId w:val="3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2BA">
        <w:rPr>
          <w:rFonts w:ascii="Times New Roman" w:hAnsi="Times New Roman" w:cs="Times New Roman"/>
          <w:sz w:val="24"/>
          <w:szCs w:val="24"/>
        </w:rPr>
        <w:t>определять на карте полушарий географическое положение и очертания берегов каждого материка;</w:t>
      </w:r>
    </w:p>
    <w:p w:rsidR="008201CA" w:rsidRPr="00DA22BA" w:rsidRDefault="008201CA" w:rsidP="00DA22BA">
      <w:pPr>
        <w:numPr>
          <w:ilvl w:val="0"/>
          <w:numId w:val="3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2BA">
        <w:rPr>
          <w:rFonts w:ascii="Times New Roman" w:hAnsi="Times New Roman" w:cs="Times New Roman"/>
          <w:sz w:val="24"/>
          <w:szCs w:val="24"/>
        </w:rPr>
        <w:t>давать элементарное описание природных условий всех материков, опираясь на карту и картины;</w:t>
      </w:r>
    </w:p>
    <w:p w:rsidR="008201CA" w:rsidRDefault="008201CA" w:rsidP="00DA22BA">
      <w:pPr>
        <w:pStyle w:val="a3"/>
        <w:numPr>
          <w:ilvl w:val="0"/>
          <w:numId w:val="3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2BA">
        <w:rPr>
          <w:rFonts w:ascii="Times New Roman" w:hAnsi="Times New Roman" w:cs="Times New Roman"/>
          <w:sz w:val="24"/>
          <w:szCs w:val="24"/>
        </w:rPr>
        <w:t>находить в периодической печати сведения об изученных государствах.</w:t>
      </w:r>
    </w:p>
    <w:p w:rsidR="00022A37" w:rsidRDefault="00022A37" w:rsidP="00566387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92596" w:rsidRPr="002503C1" w:rsidRDefault="00092596" w:rsidP="002503C1">
      <w:pPr>
        <w:widowControl w:val="0"/>
        <w:suppressAutoHyphens/>
        <w:spacing w:after="12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92596">
        <w:rPr>
          <w:rFonts w:ascii="Times New Roman" w:eastAsia="Calibri" w:hAnsi="Times New Roman" w:cs="Times New Roman"/>
          <w:b/>
          <w:kern w:val="1"/>
          <w:sz w:val="24"/>
          <w:szCs w:val="24"/>
        </w:rPr>
        <w:t>Основные требования к знаниям и умениям учащихся</w:t>
      </w:r>
      <w:r w:rsidR="00B723E9">
        <w:rPr>
          <w:rFonts w:ascii="Times New Roman" w:eastAsia="Calibri" w:hAnsi="Times New Roman" w:cs="Times New Roman"/>
          <w:b/>
          <w:kern w:val="1"/>
          <w:sz w:val="24"/>
          <w:szCs w:val="24"/>
        </w:rPr>
        <w:t>.</w:t>
      </w:r>
    </w:p>
    <w:p w:rsidR="00A432C2" w:rsidRDefault="00566387" w:rsidP="00566387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предмета обучающиеся должны</w:t>
      </w:r>
      <w:r w:rsidR="00A432C2">
        <w:rPr>
          <w:rFonts w:ascii="Times New Roman" w:hAnsi="Times New Roman" w:cs="Times New Roman"/>
          <w:sz w:val="24"/>
          <w:szCs w:val="24"/>
        </w:rPr>
        <w:t>:</w:t>
      </w:r>
      <w:r w:rsidR="004C3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387" w:rsidRPr="00022A37" w:rsidRDefault="00A432C2" w:rsidP="0056638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4C3779" w:rsidRPr="00022A37">
        <w:rPr>
          <w:rFonts w:ascii="Times New Roman" w:hAnsi="Times New Roman" w:cs="Times New Roman"/>
          <w:b/>
          <w:sz w:val="24"/>
          <w:szCs w:val="24"/>
        </w:rPr>
        <w:t>нать:</w:t>
      </w:r>
    </w:p>
    <w:p w:rsidR="004C3779" w:rsidRDefault="004C3779" w:rsidP="00566387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Атлантический</w:t>
      </w:r>
      <w:r w:rsidR="00273F26">
        <w:rPr>
          <w:rFonts w:ascii="Times New Roman" w:hAnsi="Times New Roman" w:cs="Times New Roman"/>
          <w:sz w:val="24"/>
          <w:szCs w:val="24"/>
        </w:rPr>
        <w:t>, Северный Ледовитый, Тихий, Индийский океаны</w:t>
      </w:r>
      <w:r w:rsidR="00E951C2">
        <w:rPr>
          <w:rFonts w:ascii="Times New Roman" w:hAnsi="Times New Roman" w:cs="Times New Roman"/>
          <w:sz w:val="24"/>
          <w:szCs w:val="24"/>
        </w:rPr>
        <w:t>. Географич</w:t>
      </w:r>
      <w:r w:rsidR="00E951C2">
        <w:rPr>
          <w:rFonts w:ascii="Times New Roman" w:hAnsi="Times New Roman" w:cs="Times New Roman"/>
          <w:sz w:val="24"/>
          <w:szCs w:val="24"/>
        </w:rPr>
        <w:t>е</w:t>
      </w:r>
      <w:r w:rsidR="00E951C2">
        <w:rPr>
          <w:rFonts w:ascii="Times New Roman" w:hAnsi="Times New Roman" w:cs="Times New Roman"/>
          <w:sz w:val="24"/>
          <w:szCs w:val="24"/>
        </w:rPr>
        <w:t xml:space="preserve">ское положение и их </w:t>
      </w:r>
      <w:r w:rsidR="00022A37">
        <w:rPr>
          <w:rFonts w:ascii="Times New Roman" w:hAnsi="Times New Roman" w:cs="Times New Roman"/>
          <w:sz w:val="24"/>
          <w:szCs w:val="24"/>
        </w:rPr>
        <w:t xml:space="preserve">хозяйственное </w:t>
      </w:r>
      <w:r w:rsidR="00E951C2">
        <w:rPr>
          <w:rFonts w:ascii="Times New Roman" w:hAnsi="Times New Roman" w:cs="Times New Roman"/>
          <w:sz w:val="24"/>
          <w:szCs w:val="24"/>
        </w:rPr>
        <w:t>значение.</w:t>
      </w:r>
    </w:p>
    <w:p w:rsidR="00022A37" w:rsidRDefault="00022A37" w:rsidP="00566387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географического положения</w:t>
      </w:r>
      <w:r w:rsidR="00E56829">
        <w:rPr>
          <w:rFonts w:ascii="Times New Roman" w:hAnsi="Times New Roman" w:cs="Times New Roman"/>
          <w:sz w:val="24"/>
          <w:szCs w:val="24"/>
        </w:rPr>
        <w:t xml:space="preserve"> очертания берегов и природные усл</w:t>
      </w:r>
      <w:r w:rsidR="00E56829">
        <w:rPr>
          <w:rFonts w:ascii="Times New Roman" w:hAnsi="Times New Roman" w:cs="Times New Roman"/>
          <w:sz w:val="24"/>
          <w:szCs w:val="24"/>
        </w:rPr>
        <w:t>о</w:t>
      </w:r>
      <w:r w:rsidR="00E56829">
        <w:rPr>
          <w:rFonts w:ascii="Times New Roman" w:hAnsi="Times New Roman" w:cs="Times New Roman"/>
          <w:sz w:val="24"/>
          <w:szCs w:val="24"/>
        </w:rPr>
        <w:t>вия</w:t>
      </w:r>
      <w:r w:rsidR="00260A7E">
        <w:rPr>
          <w:rFonts w:ascii="Times New Roman" w:hAnsi="Times New Roman" w:cs="Times New Roman"/>
          <w:sz w:val="24"/>
          <w:szCs w:val="24"/>
        </w:rPr>
        <w:t xml:space="preserve"> каждого материка</w:t>
      </w:r>
      <w:r w:rsidR="005567F2">
        <w:rPr>
          <w:rFonts w:ascii="Times New Roman" w:hAnsi="Times New Roman" w:cs="Times New Roman"/>
          <w:sz w:val="24"/>
          <w:szCs w:val="24"/>
        </w:rPr>
        <w:t>, населения и</w:t>
      </w:r>
      <w:r w:rsidR="006556FB">
        <w:rPr>
          <w:rFonts w:ascii="Times New Roman" w:hAnsi="Times New Roman" w:cs="Times New Roman"/>
          <w:sz w:val="24"/>
          <w:szCs w:val="24"/>
        </w:rPr>
        <w:t xml:space="preserve"> особенности размещения их.</w:t>
      </w:r>
    </w:p>
    <w:p w:rsidR="006556FB" w:rsidRDefault="006556FB" w:rsidP="00566387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Названия изученных географических объектов</w:t>
      </w:r>
      <w:r w:rsidR="004F7B03">
        <w:rPr>
          <w:rFonts w:ascii="Times New Roman" w:hAnsi="Times New Roman" w:cs="Times New Roman"/>
          <w:sz w:val="24"/>
          <w:szCs w:val="24"/>
        </w:rPr>
        <w:t xml:space="preserve"> (по атласу).</w:t>
      </w:r>
    </w:p>
    <w:p w:rsidR="004F7B03" w:rsidRDefault="00AC6D72" w:rsidP="0056638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D7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AC6D72" w:rsidRDefault="00AC6D72" w:rsidP="00566387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Показывать на географической карте</w:t>
      </w:r>
      <w:r w:rsidR="0011030B">
        <w:rPr>
          <w:rFonts w:ascii="Times New Roman" w:hAnsi="Times New Roman" w:cs="Times New Roman"/>
          <w:sz w:val="24"/>
          <w:szCs w:val="24"/>
        </w:rPr>
        <w:t xml:space="preserve"> из приложения к учебнику</w:t>
      </w:r>
      <w:r w:rsidR="00B57097">
        <w:rPr>
          <w:rFonts w:ascii="Times New Roman" w:hAnsi="Times New Roman" w:cs="Times New Roman"/>
          <w:sz w:val="24"/>
          <w:szCs w:val="24"/>
        </w:rPr>
        <w:t xml:space="preserve"> океаны, давать им характеристику.</w:t>
      </w:r>
    </w:p>
    <w:p w:rsidR="00B57097" w:rsidRDefault="00B57097" w:rsidP="00566387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57097">
        <w:rPr>
          <w:rFonts w:ascii="Times New Roman" w:hAnsi="Times New Roman" w:cs="Times New Roman"/>
          <w:sz w:val="24"/>
          <w:szCs w:val="24"/>
        </w:rPr>
        <w:t>Определять на карте полушарий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1011">
        <w:rPr>
          <w:rFonts w:ascii="Times New Roman" w:hAnsi="Times New Roman" w:cs="Times New Roman"/>
          <w:sz w:val="24"/>
          <w:szCs w:val="24"/>
        </w:rPr>
        <w:t>географическое положение и очертания берегов каждого материка.</w:t>
      </w:r>
    </w:p>
    <w:p w:rsidR="00F81011" w:rsidRDefault="00A3596F" w:rsidP="00566387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Давать элементарное описание природных</w:t>
      </w:r>
      <w:r w:rsidR="002D503C">
        <w:rPr>
          <w:rFonts w:ascii="Times New Roman" w:hAnsi="Times New Roman" w:cs="Times New Roman"/>
          <w:sz w:val="24"/>
          <w:szCs w:val="24"/>
        </w:rPr>
        <w:t xml:space="preserve"> всех материков, опираясь на </w:t>
      </w:r>
      <w:proofErr w:type="spellStart"/>
      <w:r w:rsidR="002D503C">
        <w:rPr>
          <w:rFonts w:ascii="Times New Roman" w:hAnsi="Times New Roman" w:cs="Times New Roman"/>
          <w:sz w:val="24"/>
          <w:szCs w:val="24"/>
        </w:rPr>
        <w:t>картту</w:t>
      </w:r>
      <w:proofErr w:type="spellEnd"/>
      <w:r w:rsidR="002D503C">
        <w:rPr>
          <w:rFonts w:ascii="Times New Roman" w:hAnsi="Times New Roman" w:cs="Times New Roman"/>
          <w:sz w:val="24"/>
          <w:szCs w:val="24"/>
        </w:rPr>
        <w:t xml:space="preserve"> и картины.</w:t>
      </w:r>
    </w:p>
    <w:p w:rsidR="00AC156E" w:rsidRPr="00AC156E" w:rsidRDefault="00985512" w:rsidP="00A432C2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Находить в периодической печати сведения об изучаемых государствах и показ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вать их на географической карте.</w:t>
      </w:r>
      <w:bookmarkStart w:id="8" w:name="_heading=h.4d34og8"/>
      <w:bookmarkStart w:id="9" w:name="_Hlk138961962"/>
      <w:bookmarkEnd w:id="8"/>
      <w:r w:rsidR="00AC156E" w:rsidRPr="00AC1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201CA" w:rsidRPr="00DA22BA" w:rsidRDefault="008201CA" w:rsidP="00DA22BA">
      <w:pPr>
        <w:pStyle w:val="af2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A22B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Система оценки </w:t>
      </w:r>
      <w:r w:rsidR="005B6B1D" w:rsidRPr="00DA22B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достижений</w:t>
      </w:r>
    </w:p>
    <w:bookmarkEnd w:id="9"/>
    <w:p w:rsidR="008201CA" w:rsidRPr="00DA22BA" w:rsidRDefault="008201CA" w:rsidP="00DA22BA">
      <w:pPr>
        <w:pStyle w:val="a3"/>
        <w:spacing w:before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2BA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 продвиж</w:t>
      </w:r>
      <w:r w:rsidRPr="00DA22BA">
        <w:rPr>
          <w:rFonts w:ascii="Times New Roman" w:hAnsi="Times New Roman" w:cs="Times New Roman"/>
          <w:sz w:val="24"/>
          <w:szCs w:val="24"/>
        </w:rPr>
        <w:t>е</w:t>
      </w:r>
      <w:r w:rsidRPr="00DA22BA">
        <w:rPr>
          <w:rFonts w:ascii="Times New Roman" w:hAnsi="Times New Roman" w:cs="Times New Roman"/>
          <w:sz w:val="24"/>
          <w:szCs w:val="24"/>
        </w:rPr>
        <w:t>ния обучающегося в овладении социальными (жизненными) компетенциями, может быть представлена в условных единицах:</w:t>
      </w:r>
    </w:p>
    <w:p w:rsidR="008201CA" w:rsidRPr="00DA22BA" w:rsidRDefault="008201CA" w:rsidP="00DA22B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DA22BA">
        <w:rPr>
          <w:rFonts w:ascii="Times New Roman" w:hAnsi="Times New Roman" w:cs="Times New Roman"/>
          <w:sz w:val="24"/>
          <w:szCs w:val="24"/>
        </w:rPr>
        <w:t xml:space="preserve">0 баллов - нет фиксируемой динамики; </w:t>
      </w:r>
    </w:p>
    <w:p w:rsidR="008201CA" w:rsidRPr="00DA22BA" w:rsidRDefault="008201CA" w:rsidP="00DA22B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DA22BA">
        <w:rPr>
          <w:rFonts w:ascii="Times New Roman" w:hAnsi="Times New Roman" w:cs="Times New Roman"/>
          <w:sz w:val="24"/>
          <w:szCs w:val="24"/>
        </w:rPr>
        <w:t xml:space="preserve">1 балл - минимальная динамика; </w:t>
      </w:r>
    </w:p>
    <w:p w:rsidR="008201CA" w:rsidRPr="00DA22BA" w:rsidRDefault="008201CA" w:rsidP="00DA22B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DA22BA">
        <w:rPr>
          <w:rFonts w:ascii="Times New Roman" w:hAnsi="Times New Roman" w:cs="Times New Roman"/>
          <w:sz w:val="24"/>
          <w:szCs w:val="24"/>
        </w:rPr>
        <w:t xml:space="preserve">2 балла - удовлетворительная динамика; </w:t>
      </w:r>
    </w:p>
    <w:p w:rsidR="008201CA" w:rsidRPr="00DA22BA" w:rsidRDefault="008201CA" w:rsidP="00DA22B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DA22BA">
        <w:rPr>
          <w:rFonts w:ascii="Times New Roman" w:hAnsi="Times New Roman" w:cs="Times New Roman"/>
          <w:sz w:val="24"/>
          <w:szCs w:val="24"/>
        </w:rPr>
        <w:t xml:space="preserve">3 балла - значительная динамика. </w:t>
      </w:r>
    </w:p>
    <w:p w:rsidR="008201CA" w:rsidRPr="00DA22BA" w:rsidRDefault="008201CA" w:rsidP="00DA22BA">
      <w:pPr>
        <w:spacing w:after="3"/>
        <w:ind w:left="-5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bookmarkStart w:id="10" w:name="_heading=h.ha5t6xo5ig3n"/>
      <w:bookmarkStart w:id="11" w:name="_Hlk127373460"/>
      <w:bookmarkEnd w:id="5"/>
      <w:bookmarkEnd w:id="10"/>
      <w:r w:rsidRPr="00DA22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Оценка «5»</w:t>
      </w:r>
      <w:r w:rsidRPr="00DA22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ставится, если </w:t>
      </w:r>
      <w:proofErr w:type="gramStart"/>
      <w:r w:rsidRPr="00DA22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</w:t>
      </w:r>
      <w:proofErr w:type="gramEnd"/>
      <w:r w:rsidRPr="00DA22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: </w:t>
      </w:r>
    </w:p>
    <w:p w:rsidR="008201CA" w:rsidRPr="00DA22BA" w:rsidRDefault="008201CA" w:rsidP="00DA22BA">
      <w:pPr>
        <w:pStyle w:val="a3"/>
        <w:numPr>
          <w:ilvl w:val="0"/>
          <w:numId w:val="34"/>
        </w:numPr>
        <w:spacing w:after="3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ориентируется на карте, находит и показывает географические объекты самост</w:t>
      </w: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ятельно;</w:t>
      </w:r>
    </w:p>
    <w:p w:rsidR="008201CA" w:rsidRPr="00DA22BA" w:rsidRDefault="008201CA" w:rsidP="00DA22BA">
      <w:pPr>
        <w:pStyle w:val="a3"/>
        <w:numPr>
          <w:ilvl w:val="0"/>
          <w:numId w:val="34"/>
        </w:numPr>
        <w:spacing w:after="3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понимает смысл вопроса и отвечает на вопросы полными распространенными предложениями;</w:t>
      </w:r>
    </w:p>
    <w:p w:rsidR="008201CA" w:rsidRPr="00DA22BA" w:rsidRDefault="008201CA" w:rsidP="00DA22BA">
      <w:pPr>
        <w:pStyle w:val="a3"/>
        <w:numPr>
          <w:ilvl w:val="0"/>
          <w:numId w:val="34"/>
        </w:numPr>
        <w:spacing w:after="3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соблюдается связность слов в предложении. Приводит примеры, подтвержда</w:t>
      </w: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щие высказанное суждение;  </w:t>
      </w:r>
    </w:p>
    <w:p w:rsidR="008201CA" w:rsidRPr="00DA22BA" w:rsidRDefault="008201CA" w:rsidP="00DA22BA">
      <w:pPr>
        <w:pStyle w:val="a3"/>
        <w:numPr>
          <w:ilvl w:val="0"/>
          <w:numId w:val="34"/>
        </w:numPr>
        <w:spacing w:after="3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классифицирует объекты на группы по существенным признакам; </w:t>
      </w:r>
    </w:p>
    <w:p w:rsidR="008201CA" w:rsidRPr="00DA22BA" w:rsidRDefault="008201CA" w:rsidP="00DA22BA">
      <w:pPr>
        <w:pStyle w:val="a3"/>
        <w:numPr>
          <w:ilvl w:val="0"/>
          <w:numId w:val="34"/>
        </w:numPr>
        <w:spacing w:after="3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дает последовательное описание объекта, раскрывающее его существенные пр</w:t>
      </w: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знаки и свойства; </w:t>
      </w:r>
    </w:p>
    <w:p w:rsidR="008201CA" w:rsidRPr="00DA22BA" w:rsidRDefault="008201CA" w:rsidP="00DA22BA">
      <w:pPr>
        <w:pStyle w:val="a3"/>
        <w:numPr>
          <w:ilvl w:val="0"/>
          <w:numId w:val="34"/>
        </w:numPr>
        <w:spacing w:after="3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устанавливает причинно-следственные связи.</w:t>
      </w:r>
    </w:p>
    <w:p w:rsidR="008201CA" w:rsidRPr="00DA22BA" w:rsidRDefault="008201CA" w:rsidP="00DA22BA">
      <w:pPr>
        <w:spacing w:after="3"/>
        <w:ind w:left="-5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Оценка«4»</w:t>
      </w:r>
      <w:r w:rsidRPr="00DA22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ставится, если </w:t>
      </w:r>
      <w:proofErr w:type="gramStart"/>
      <w:r w:rsidRPr="00DA22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</w:t>
      </w:r>
      <w:proofErr w:type="gramEnd"/>
      <w:r w:rsidRPr="00DA22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8201CA" w:rsidRPr="00DA22BA" w:rsidRDefault="008201CA" w:rsidP="00DA22BA">
      <w:pPr>
        <w:pStyle w:val="a3"/>
        <w:numPr>
          <w:ilvl w:val="0"/>
          <w:numId w:val="35"/>
        </w:numPr>
        <w:spacing w:after="3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ориентируется на карте, но имеются неточности при нахождении и показе об</w:t>
      </w: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екта; </w:t>
      </w:r>
    </w:p>
    <w:p w:rsidR="008201CA" w:rsidRPr="00DA22BA" w:rsidRDefault="008201CA" w:rsidP="00DA22BA">
      <w:pPr>
        <w:pStyle w:val="a3"/>
        <w:numPr>
          <w:ilvl w:val="0"/>
          <w:numId w:val="35"/>
        </w:numPr>
        <w:spacing w:after="3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дает полные ответы на вопросы, но нарушена связность слов в построении пре</w:t>
      </w: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ложении;</w:t>
      </w:r>
    </w:p>
    <w:p w:rsidR="008201CA" w:rsidRPr="00DA22BA" w:rsidRDefault="008201CA" w:rsidP="00DA22BA">
      <w:pPr>
        <w:pStyle w:val="a3"/>
        <w:numPr>
          <w:ilvl w:val="0"/>
          <w:numId w:val="35"/>
        </w:numPr>
        <w:spacing w:after="3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полно выделяет существенные признаки объекта, нарушена последовател</w:t>
      </w: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в описании объекта, явления.</w:t>
      </w:r>
    </w:p>
    <w:p w:rsidR="008201CA" w:rsidRPr="00DA22BA" w:rsidRDefault="008201CA" w:rsidP="00DA22BA">
      <w:pPr>
        <w:spacing w:after="3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Оценка«3»</w:t>
      </w:r>
      <w:r w:rsidRPr="00DA22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ставится, если </w:t>
      </w:r>
      <w:proofErr w:type="gramStart"/>
      <w:r w:rsidRPr="00DA22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</w:t>
      </w:r>
      <w:proofErr w:type="gramEnd"/>
      <w:r w:rsidRPr="00DA22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8201CA" w:rsidRPr="00DA22BA" w:rsidRDefault="008201CA" w:rsidP="00DA22BA">
      <w:pPr>
        <w:pStyle w:val="a3"/>
        <w:numPr>
          <w:ilvl w:val="0"/>
          <w:numId w:val="36"/>
        </w:numPr>
        <w:spacing w:after="3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испытывает затруднения в правильном показе изученных объектов на карте;</w:t>
      </w:r>
    </w:p>
    <w:p w:rsidR="008201CA" w:rsidRPr="00DA22BA" w:rsidRDefault="008201CA" w:rsidP="00DA22BA">
      <w:pPr>
        <w:pStyle w:val="a3"/>
        <w:numPr>
          <w:ilvl w:val="0"/>
          <w:numId w:val="36"/>
        </w:numPr>
        <w:spacing w:after="3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неточный или неполный ответ на поставленный вопрос, </w:t>
      </w:r>
    </w:p>
    <w:p w:rsidR="008201CA" w:rsidRPr="00DA22BA" w:rsidRDefault="008201CA" w:rsidP="00DA22BA">
      <w:pPr>
        <w:pStyle w:val="a3"/>
        <w:numPr>
          <w:ilvl w:val="0"/>
          <w:numId w:val="36"/>
        </w:numPr>
        <w:spacing w:after="3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излагает недостаточно полно и последовательно, нуждается в помощи учителя;</w:t>
      </w:r>
    </w:p>
    <w:p w:rsidR="008201CA" w:rsidRPr="00DA22BA" w:rsidRDefault="008201CA" w:rsidP="00DA22BA">
      <w:pPr>
        <w:pStyle w:val="a3"/>
        <w:numPr>
          <w:ilvl w:val="0"/>
          <w:numId w:val="36"/>
        </w:numPr>
        <w:spacing w:after="3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испытывает трудности при классификации объектов на группы;</w:t>
      </w:r>
    </w:p>
    <w:p w:rsidR="008201CA" w:rsidRPr="00DA22BA" w:rsidRDefault="008201CA" w:rsidP="00DA22BA">
      <w:pPr>
        <w:pStyle w:val="a3"/>
        <w:numPr>
          <w:ilvl w:val="0"/>
          <w:numId w:val="36"/>
        </w:numPr>
        <w:spacing w:after="3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не может обобщить полученные знания и установить причинно-следственные связи.</w:t>
      </w:r>
    </w:p>
    <w:p w:rsidR="008201CA" w:rsidRDefault="008201CA" w:rsidP="00DA22BA">
      <w:pPr>
        <w:spacing w:after="3"/>
        <w:ind w:left="-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2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Оценка«2»</w:t>
      </w:r>
      <w:r w:rsidRPr="00DA22BA">
        <w:rPr>
          <w:rFonts w:ascii="Times New Roman" w:eastAsia="Times New Roman" w:hAnsi="Times New Roman" w:cs="Times New Roman"/>
          <w:color w:val="000000"/>
          <w:sz w:val="24"/>
          <w:szCs w:val="24"/>
        </w:rPr>
        <w:t>- не ставится.</w:t>
      </w:r>
    </w:p>
    <w:p w:rsidR="00A432C2" w:rsidRPr="00DA22BA" w:rsidRDefault="00A432C2" w:rsidP="00DA22BA">
      <w:pPr>
        <w:spacing w:after="3"/>
        <w:ind w:left="-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1"/>
    <w:p w:rsidR="00B46417" w:rsidRPr="00B46417" w:rsidRDefault="009F3C14" w:rsidP="00B464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46417" w:rsidRPr="00B46417">
        <w:rPr>
          <w:rFonts w:ascii="Times New Roman" w:hAnsi="Times New Roman" w:cs="Times New Roman"/>
          <w:b/>
          <w:sz w:val="24"/>
          <w:szCs w:val="24"/>
        </w:rPr>
        <w:t>. Материально – техническое обеспечение образовательного процесса.</w:t>
      </w:r>
      <w:proofErr w:type="gramEnd"/>
    </w:p>
    <w:p w:rsidR="00B46417" w:rsidRPr="00B46417" w:rsidRDefault="00B46417" w:rsidP="00B464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6417">
        <w:rPr>
          <w:rFonts w:ascii="Times New Roman" w:hAnsi="Times New Roman"/>
          <w:sz w:val="24"/>
          <w:szCs w:val="24"/>
        </w:rPr>
        <w:t>1.Персональный компьютер - рабочее место учителя.</w:t>
      </w:r>
    </w:p>
    <w:p w:rsidR="00B46417" w:rsidRPr="00B46417" w:rsidRDefault="00B46417" w:rsidP="00B464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6417">
        <w:rPr>
          <w:rFonts w:ascii="Times New Roman" w:hAnsi="Times New Roman"/>
          <w:sz w:val="24"/>
          <w:szCs w:val="24"/>
        </w:rPr>
        <w:t>2.Презентации.</w:t>
      </w:r>
      <w:r w:rsidRPr="00B46417">
        <w:rPr>
          <w:rFonts w:eastAsia="Calibri"/>
          <w:b/>
        </w:rPr>
        <w:t xml:space="preserve"> </w:t>
      </w:r>
      <w:r w:rsidRPr="00B46417">
        <w:rPr>
          <w:rFonts w:ascii="Times New Roman" w:eastAsia="Calibri" w:hAnsi="Times New Roman" w:cs="Times New Roman"/>
          <w:sz w:val="24"/>
          <w:szCs w:val="24"/>
        </w:rPr>
        <w:t>Интернет-ресурсы</w:t>
      </w:r>
    </w:p>
    <w:p w:rsidR="00B46417" w:rsidRPr="00B46417" w:rsidRDefault="00B46417" w:rsidP="00B464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6417">
        <w:rPr>
          <w:rFonts w:ascii="Times New Roman" w:hAnsi="Times New Roman"/>
          <w:sz w:val="24"/>
          <w:szCs w:val="24"/>
        </w:rPr>
        <w:t>3.Карты по географии.</w:t>
      </w:r>
    </w:p>
    <w:p w:rsidR="00B46417" w:rsidRPr="00B46417" w:rsidRDefault="00B46417" w:rsidP="00B464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6417">
        <w:rPr>
          <w:rFonts w:ascii="Times New Roman" w:hAnsi="Times New Roman"/>
          <w:sz w:val="24"/>
          <w:szCs w:val="24"/>
        </w:rPr>
        <w:t>4.Наглядные пособия.</w:t>
      </w:r>
    </w:p>
    <w:p w:rsidR="00B46417" w:rsidRPr="00B46417" w:rsidRDefault="00B46417" w:rsidP="00B464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6417">
        <w:rPr>
          <w:rFonts w:ascii="Times New Roman" w:hAnsi="Times New Roman"/>
          <w:sz w:val="24"/>
          <w:szCs w:val="24"/>
        </w:rPr>
        <w:t>5.Глобус.</w:t>
      </w:r>
    </w:p>
    <w:p w:rsidR="00B46417" w:rsidRPr="00B46417" w:rsidRDefault="00B46417" w:rsidP="00B46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41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6417" w:rsidRPr="00B46417" w:rsidRDefault="00B46417" w:rsidP="00B46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417">
        <w:rPr>
          <w:rFonts w:ascii="Times New Roman" w:hAnsi="Times New Roman" w:cs="Times New Roman"/>
          <w:sz w:val="24"/>
          <w:szCs w:val="24"/>
        </w:rPr>
        <w:t xml:space="preserve"> 1. Программа специальных (коррекционных) общеобразовательных учреждений VIII вида, 5-9 классы, допущенная Министерством образования РФ, Москва «ВЛАДОС» 2014, под редакцией В. В. Воронковой. </w:t>
      </w:r>
    </w:p>
    <w:p w:rsidR="00B46417" w:rsidRPr="00B46417" w:rsidRDefault="00B46417" w:rsidP="00B46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417">
        <w:rPr>
          <w:rFonts w:ascii="Times New Roman" w:hAnsi="Times New Roman" w:cs="Times New Roman"/>
          <w:sz w:val="24"/>
          <w:szCs w:val="24"/>
        </w:rPr>
        <w:t>2. Т.М. Лифано</w:t>
      </w:r>
      <w:r w:rsidR="00F3683B">
        <w:rPr>
          <w:rFonts w:ascii="Times New Roman" w:hAnsi="Times New Roman" w:cs="Times New Roman"/>
          <w:sz w:val="24"/>
          <w:szCs w:val="24"/>
        </w:rPr>
        <w:t>ва, Е.Н. Соломина, География 8</w:t>
      </w:r>
      <w:r w:rsidRPr="00B46417">
        <w:rPr>
          <w:rFonts w:ascii="Times New Roman" w:hAnsi="Times New Roman" w:cs="Times New Roman"/>
          <w:sz w:val="24"/>
          <w:szCs w:val="24"/>
        </w:rPr>
        <w:t xml:space="preserve"> класс. Учебник для </w:t>
      </w:r>
      <w:r w:rsidR="000B62E0">
        <w:rPr>
          <w:rFonts w:ascii="Times New Roman" w:hAnsi="Times New Roman" w:cs="Times New Roman"/>
          <w:sz w:val="24"/>
          <w:szCs w:val="24"/>
        </w:rPr>
        <w:t>общеобразовател</w:t>
      </w:r>
      <w:r w:rsidR="000B62E0">
        <w:rPr>
          <w:rFonts w:ascii="Times New Roman" w:hAnsi="Times New Roman" w:cs="Times New Roman"/>
          <w:sz w:val="24"/>
          <w:szCs w:val="24"/>
        </w:rPr>
        <w:t>ь</w:t>
      </w:r>
      <w:r w:rsidR="000B62E0">
        <w:rPr>
          <w:rFonts w:ascii="Times New Roman" w:hAnsi="Times New Roman" w:cs="Times New Roman"/>
          <w:sz w:val="24"/>
          <w:szCs w:val="24"/>
        </w:rPr>
        <w:t xml:space="preserve">ных организаций, реализующих </w:t>
      </w:r>
      <w:r w:rsidR="000012C5">
        <w:rPr>
          <w:rFonts w:ascii="Times New Roman" w:hAnsi="Times New Roman" w:cs="Times New Roman"/>
          <w:sz w:val="24"/>
          <w:szCs w:val="24"/>
        </w:rPr>
        <w:t>адаптированные основные</w:t>
      </w:r>
      <w:r w:rsidR="00D525CF">
        <w:rPr>
          <w:rFonts w:ascii="Times New Roman" w:hAnsi="Times New Roman" w:cs="Times New Roman"/>
          <w:sz w:val="24"/>
          <w:szCs w:val="24"/>
        </w:rPr>
        <w:t xml:space="preserve"> </w:t>
      </w:r>
      <w:r w:rsidR="000012C5">
        <w:rPr>
          <w:rFonts w:ascii="Times New Roman" w:hAnsi="Times New Roman" w:cs="Times New Roman"/>
          <w:sz w:val="24"/>
          <w:szCs w:val="24"/>
        </w:rPr>
        <w:t>общеобразовательные</w:t>
      </w:r>
      <w:r w:rsidRPr="00B46417">
        <w:rPr>
          <w:rFonts w:ascii="Times New Roman" w:hAnsi="Times New Roman" w:cs="Times New Roman"/>
          <w:sz w:val="24"/>
          <w:szCs w:val="24"/>
        </w:rPr>
        <w:t xml:space="preserve"> </w:t>
      </w:r>
      <w:r w:rsidR="00D525CF">
        <w:rPr>
          <w:rFonts w:ascii="Times New Roman" w:hAnsi="Times New Roman" w:cs="Times New Roman"/>
          <w:sz w:val="24"/>
          <w:szCs w:val="24"/>
        </w:rPr>
        <w:t>пр</w:t>
      </w:r>
      <w:r w:rsidR="00D525CF">
        <w:rPr>
          <w:rFonts w:ascii="Times New Roman" w:hAnsi="Times New Roman" w:cs="Times New Roman"/>
          <w:sz w:val="24"/>
          <w:szCs w:val="24"/>
        </w:rPr>
        <w:t>о</w:t>
      </w:r>
      <w:r w:rsidR="00D525CF">
        <w:rPr>
          <w:rFonts w:ascii="Times New Roman" w:hAnsi="Times New Roman" w:cs="Times New Roman"/>
          <w:sz w:val="24"/>
          <w:szCs w:val="24"/>
        </w:rPr>
        <w:t>граммы.</w:t>
      </w:r>
      <w:r w:rsidRPr="00B46417">
        <w:rPr>
          <w:rFonts w:ascii="Times New Roman" w:hAnsi="Times New Roman" w:cs="Times New Roman"/>
          <w:sz w:val="24"/>
          <w:szCs w:val="24"/>
        </w:rPr>
        <w:t xml:space="preserve"> С приложением. М.: «Просвеще</w:t>
      </w:r>
      <w:r w:rsidR="000A4364">
        <w:rPr>
          <w:rFonts w:ascii="Times New Roman" w:hAnsi="Times New Roman" w:cs="Times New Roman"/>
          <w:sz w:val="24"/>
          <w:szCs w:val="24"/>
        </w:rPr>
        <w:t>ние», 2023</w:t>
      </w:r>
      <w:r w:rsidRPr="00B4641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B46417" w:rsidRPr="00B46417" w:rsidRDefault="00B46417" w:rsidP="00B46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417">
        <w:rPr>
          <w:rFonts w:ascii="Times New Roman" w:hAnsi="Times New Roman" w:cs="Times New Roman"/>
          <w:sz w:val="24"/>
          <w:szCs w:val="24"/>
        </w:rPr>
        <w:lastRenderedPageBreak/>
        <w:t>3. Т.М. Лифанова, «Рабочая тетрадь г</w:t>
      </w:r>
      <w:r w:rsidR="000A4364">
        <w:rPr>
          <w:rFonts w:ascii="Times New Roman" w:hAnsi="Times New Roman" w:cs="Times New Roman"/>
          <w:sz w:val="24"/>
          <w:szCs w:val="24"/>
        </w:rPr>
        <w:t>еографии». Учебное пособие для</w:t>
      </w:r>
      <w:r w:rsidR="006B185F" w:rsidRPr="00B46417">
        <w:rPr>
          <w:rFonts w:ascii="Times New Roman" w:hAnsi="Times New Roman" w:cs="Times New Roman"/>
          <w:sz w:val="24"/>
          <w:szCs w:val="24"/>
        </w:rPr>
        <w:t xml:space="preserve"> </w:t>
      </w:r>
      <w:r w:rsidR="006B185F">
        <w:rPr>
          <w:rFonts w:ascii="Times New Roman" w:hAnsi="Times New Roman" w:cs="Times New Roman"/>
          <w:sz w:val="24"/>
          <w:szCs w:val="24"/>
        </w:rPr>
        <w:t>общеобразов</w:t>
      </w:r>
      <w:r w:rsidR="006B185F">
        <w:rPr>
          <w:rFonts w:ascii="Times New Roman" w:hAnsi="Times New Roman" w:cs="Times New Roman"/>
          <w:sz w:val="24"/>
          <w:szCs w:val="24"/>
        </w:rPr>
        <w:t>а</w:t>
      </w:r>
      <w:r w:rsidR="006B185F">
        <w:rPr>
          <w:rFonts w:ascii="Times New Roman" w:hAnsi="Times New Roman" w:cs="Times New Roman"/>
          <w:sz w:val="24"/>
          <w:szCs w:val="24"/>
        </w:rPr>
        <w:t>тельных организаций, реализующих адаптированные основные общеобразовательные</w:t>
      </w:r>
      <w:r w:rsidR="006B185F" w:rsidRPr="00B46417">
        <w:rPr>
          <w:rFonts w:ascii="Times New Roman" w:hAnsi="Times New Roman" w:cs="Times New Roman"/>
          <w:sz w:val="24"/>
          <w:szCs w:val="24"/>
        </w:rPr>
        <w:t xml:space="preserve"> </w:t>
      </w:r>
      <w:r w:rsidR="006B185F">
        <w:rPr>
          <w:rFonts w:ascii="Times New Roman" w:hAnsi="Times New Roman" w:cs="Times New Roman"/>
          <w:sz w:val="24"/>
          <w:szCs w:val="24"/>
        </w:rPr>
        <w:t>программы.</w:t>
      </w:r>
      <w:r w:rsidR="006B185F" w:rsidRPr="00B46417">
        <w:rPr>
          <w:rFonts w:ascii="Times New Roman" w:hAnsi="Times New Roman" w:cs="Times New Roman"/>
          <w:sz w:val="24"/>
          <w:szCs w:val="24"/>
        </w:rPr>
        <w:t xml:space="preserve"> </w:t>
      </w:r>
      <w:r w:rsidR="000A4364">
        <w:rPr>
          <w:rFonts w:ascii="Times New Roman" w:hAnsi="Times New Roman" w:cs="Times New Roman"/>
          <w:sz w:val="24"/>
          <w:szCs w:val="24"/>
        </w:rPr>
        <w:t xml:space="preserve"> 8</w:t>
      </w:r>
      <w:r w:rsidR="006B185F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B46417">
        <w:rPr>
          <w:rFonts w:ascii="Times New Roman" w:hAnsi="Times New Roman" w:cs="Times New Roman"/>
          <w:sz w:val="24"/>
          <w:szCs w:val="24"/>
        </w:rPr>
        <w:t xml:space="preserve"> М.</w:t>
      </w:r>
      <w:r w:rsidR="00670F97">
        <w:rPr>
          <w:rFonts w:ascii="Times New Roman" w:hAnsi="Times New Roman" w:cs="Times New Roman"/>
          <w:sz w:val="24"/>
          <w:szCs w:val="24"/>
        </w:rPr>
        <w:t>: «Просвещение», 2023</w:t>
      </w:r>
      <w:r w:rsidRPr="00B46417">
        <w:rPr>
          <w:rFonts w:ascii="Times New Roman" w:hAnsi="Times New Roman" w:cs="Times New Roman"/>
          <w:sz w:val="24"/>
          <w:szCs w:val="24"/>
        </w:rPr>
        <w:t>г.</w:t>
      </w:r>
    </w:p>
    <w:p w:rsidR="00B46417" w:rsidRPr="00B46417" w:rsidRDefault="00B46417" w:rsidP="00B46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417">
        <w:rPr>
          <w:rFonts w:ascii="Times New Roman" w:hAnsi="Times New Roman" w:cs="Times New Roman"/>
          <w:sz w:val="24"/>
          <w:szCs w:val="24"/>
        </w:rPr>
        <w:t>4. Папка Географические кроссворды</w:t>
      </w:r>
    </w:p>
    <w:p w:rsidR="00B46417" w:rsidRPr="00B46417" w:rsidRDefault="00B46417" w:rsidP="00B46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417">
        <w:rPr>
          <w:rFonts w:ascii="Times New Roman" w:hAnsi="Times New Roman" w:cs="Times New Roman"/>
          <w:sz w:val="24"/>
          <w:szCs w:val="24"/>
        </w:rPr>
        <w:t>5. На границе Европы и Азии. А. Моисеев. 1991г.</w:t>
      </w:r>
    </w:p>
    <w:p w:rsidR="008201CA" w:rsidRPr="00DA22BA" w:rsidRDefault="008201CA" w:rsidP="00DA22BA">
      <w:pPr>
        <w:rPr>
          <w:rFonts w:ascii="Times New Roman" w:eastAsia="Symbol" w:hAnsi="Times New Roman" w:cs="Times New Roman"/>
          <w:sz w:val="24"/>
          <w:szCs w:val="24"/>
        </w:rPr>
      </w:pPr>
    </w:p>
    <w:p w:rsidR="008201CA" w:rsidRPr="00DA22BA" w:rsidRDefault="008201CA" w:rsidP="00DA22BA">
      <w:pPr>
        <w:rPr>
          <w:rFonts w:ascii="Times New Roman" w:eastAsia="Symbol" w:hAnsi="Times New Roman" w:cs="Times New Roman"/>
          <w:sz w:val="24"/>
          <w:szCs w:val="24"/>
        </w:rPr>
      </w:pPr>
    </w:p>
    <w:p w:rsidR="008201CA" w:rsidRPr="008201CA" w:rsidRDefault="008201CA" w:rsidP="008201CA">
      <w:pPr>
        <w:rPr>
          <w:rFonts w:ascii="Times New Roman" w:eastAsia="Symbol" w:hAnsi="Times New Roman" w:cs="Times New Roman"/>
          <w:sz w:val="28"/>
          <w:szCs w:val="28"/>
        </w:rPr>
      </w:pPr>
    </w:p>
    <w:p w:rsidR="008201CA" w:rsidRPr="008201CA" w:rsidRDefault="008201CA" w:rsidP="008201CA">
      <w:pPr>
        <w:rPr>
          <w:rFonts w:ascii="Times New Roman" w:eastAsia="Symbol" w:hAnsi="Times New Roman" w:cs="Times New Roman"/>
          <w:sz w:val="28"/>
          <w:szCs w:val="28"/>
        </w:rPr>
        <w:sectPr w:rsidR="008201CA" w:rsidRPr="008201CA" w:rsidSect="00EA3CD9">
          <w:footerReference w:type="default" r:id="rId10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7054D5" w:rsidRPr="00EA3CD9" w:rsidRDefault="009F3C14" w:rsidP="00F6364A">
      <w:pPr>
        <w:pStyle w:val="1"/>
        <w:spacing w:after="240"/>
        <w:ind w:left="720"/>
        <w:jc w:val="center"/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</w:pPr>
      <w:bookmarkStart w:id="12" w:name="_Toc135608235"/>
      <w:bookmarkStart w:id="13" w:name="_Toc144126030"/>
      <w:bookmarkStart w:id="14" w:name="_Hlk130040109"/>
      <w:r>
        <w:rPr>
          <w:rFonts w:ascii="Times New Roman" w:eastAsia="Symbol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VI</w:t>
      </w:r>
      <w:r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  <w:t>. Календарно-тематическое планирование.</w:t>
      </w:r>
      <w:bookmarkEnd w:id="12"/>
      <w:bookmarkEnd w:id="13"/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3402"/>
        <w:gridCol w:w="3261"/>
        <w:gridCol w:w="3969"/>
      </w:tblGrid>
      <w:tr w:rsidR="00993C9C" w:rsidRPr="00EA3CD9" w:rsidTr="00D8572A">
        <w:trPr>
          <w:trHeight w:val="396"/>
        </w:trPr>
        <w:tc>
          <w:tcPr>
            <w:tcW w:w="567" w:type="dxa"/>
            <w:vMerge w:val="restart"/>
          </w:tcPr>
          <w:bookmarkEnd w:id="14"/>
          <w:p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985" w:type="dxa"/>
            <w:vMerge w:val="restart"/>
          </w:tcPr>
          <w:p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Тема предмета</w:t>
            </w:r>
          </w:p>
        </w:tc>
        <w:tc>
          <w:tcPr>
            <w:tcW w:w="850" w:type="dxa"/>
            <w:vMerge w:val="restart"/>
            <w:textDirection w:val="btLr"/>
          </w:tcPr>
          <w:p w:rsidR="00993C9C" w:rsidRPr="00EA3CD9" w:rsidRDefault="003E3812" w:rsidP="003E38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rPr>
                <w:rFonts w:ascii="Times New Roman" w:eastAsia="Symbol" w:hAnsi="Times New Roman" w:cs="Times New Roman"/>
                <w:b/>
                <w:color w:val="000000"/>
              </w:rPr>
            </w:pPr>
            <w:r>
              <w:rPr>
                <w:rFonts w:ascii="Times New Roman" w:eastAsia="Symbol" w:hAnsi="Times New Roman" w:cs="Times New Roman"/>
                <w:b/>
                <w:color w:val="000000"/>
              </w:rPr>
              <w:t>Дата</w:t>
            </w:r>
          </w:p>
        </w:tc>
        <w:tc>
          <w:tcPr>
            <w:tcW w:w="3402" w:type="dxa"/>
            <w:vMerge w:val="restart"/>
          </w:tcPr>
          <w:p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Программное содержание</w:t>
            </w:r>
          </w:p>
        </w:tc>
        <w:tc>
          <w:tcPr>
            <w:tcW w:w="7230" w:type="dxa"/>
            <w:gridSpan w:val="2"/>
          </w:tcPr>
          <w:p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Дифференциация видов деятельности</w:t>
            </w:r>
            <w:r w:rsidR="002D7661" w:rsidRPr="00EA3CD9">
              <w:rPr>
                <w:rFonts w:ascii="Times New Roman" w:eastAsia="Symbol" w:hAnsi="Times New Roman" w:cs="Times New Roman"/>
                <w:b/>
                <w:color w:val="000000"/>
              </w:rPr>
              <w:t xml:space="preserve"> обучающихся</w:t>
            </w:r>
          </w:p>
        </w:tc>
      </w:tr>
      <w:tr w:rsidR="00993C9C" w:rsidRPr="00EA3CD9" w:rsidTr="00D8572A">
        <w:trPr>
          <w:trHeight w:val="500"/>
        </w:trPr>
        <w:tc>
          <w:tcPr>
            <w:tcW w:w="567" w:type="dxa"/>
            <w:vMerge/>
          </w:tcPr>
          <w:p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Merge/>
          </w:tcPr>
          <w:p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402" w:type="dxa"/>
            <w:vMerge/>
          </w:tcPr>
          <w:p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261" w:type="dxa"/>
          </w:tcPr>
          <w:p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Минимальный уровень</w:t>
            </w:r>
          </w:p>
        </w:tc>
        <w:tc>
          <w:tcPr>
            <w:tcW w:w="3969" w:type="dxa"/>
          </w:tcPr>
          <w:p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Достаточный уровень</w:t>
            </w:r>
          </w:p>
        </w:tc>
      </w:tr>
      <w:tr w:rsidR="00993C9C" w:rsidRPr="0066420D" w:rsidTr="0072568A">
        <w:tc>
          <w:tcPr>
            <w:tcW w:w="14034" w:type="dxa"/>
            <w:gridSpan w:val="6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Введение - 1ч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ас</w:t>
            </w:r>
          </w:p>
        </w:tc>
      </w:tr>
      <w:tr w:rsidR="00993C9C" w:rsidRPr="0066420D" w:rsidTr="00D8572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Что изучают в курсе географии материков и ок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анов. Материки и части света на глобусе и карте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3C9C" w:rsidRPr="0066420D" w:rsidRDefault="00C81C42" w:rsidP="00C81C4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материках 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частях света. Повторение и закрепление знаний о геогр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фическом положении матер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ков земного шара, их разм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рах. Совершенствование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учебником, Приложением к учебнику.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изуч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емому предмету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Показывают и называют з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ранее выделенные учителем материки. Записывают названия материков и частей света в тетрадь, подписыв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ют названия в контурной карте </w:t>
            </w:r>
          </w:p>
        </w:tc>
        <w:tc>
          <w:tcPr>
            <w:tcW w:w="3969" w:type="dxa"/>
          </w:tcPr>
          <w:p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на настенной карте и называют материки и части света. Дают краткую характеристику ге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графического положения матер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ков</w:t>
            </w:r>
            <w:r w:rsidR="00F41A8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По плану, предложенному уч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телем, составляют рассказ о любом материке. Подписывают названия материков в контурной карте</w:t>
            </w:r>
          </w:p>
        </w:tc>
      </w:tr>
      <w:tr w:rsidR="00993C9C" w:rsidRPr="0066420D" w:rsidTr="0072568A">
        <w:trPr>
          <w:trHeight w:val="311"/>
        </w:trPr>
        <w:tc>
          <w:tcPr>
            <w:tcW w:w="14034" w:type="dxa"/>
            <w:gridSpan w:val="6"/>
          </w:tcPr>
          <w:p w:rsidR="00993C9C" w:rsidRPr="0066420D" w:rsidRDefault="00993C9C" w:rsidP="00B9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Мировой океан </w:t>
            </w:r>
            <w:r w:rsidR="00630BD3"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D40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  <w:r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D40CCF">
              <w:rPr>
                <w:rFonts w:ascii="Times New Roman" w:hAnsi="Times New Roman" w:cs="Times New Roman"/>
                <w:b/>
                <w:sz w:val="24"/>
                <w:szCs w:val="24"/>
              </w:rPr>
              <w:t>аса</w:t>
            </w:r>
          </w:p>
        </w:tc>
      </w:tr>
      <w:tr w:rsidR="00993C9C" w:rsidRPr="0066420D" w:rsidTr="00D8572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Атлантический океан 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3C9C" w:rsidRPr="0066420D" w:rsidRDefault="00D8572A" w:rsidP="00D857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3402" w:type="dxa"/>
          </w:tcPr>
          <w:p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D4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Атлантическом океане. Знакомство с крупными мор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ми, островами и полуостров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ми Атлантического океана.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картой полушарий,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навыки работы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в контурной карте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Атла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тический океан с помощью учителя. Перечисляют обит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телей Атлантического оке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на, с помощью опорных слов и иллюстрациям. Отмечают Атлантический океан в ко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турной карте с помощью учителя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Дают определение, что такое «М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ровой океан». Называют и показ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вают на настенной карте части 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рового океана. </w:t>
            </w:r>
            <w:r w:rsidR="008309A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ной карте Атлантический океан, его крупнейшие острова и полуострова. Описывают океан по предложенн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му учителем плану</w:t>
            </w:r>
          </w:p>
        </w:tc>
      </w:tr>
    </w:tbl>
    <w:p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3402"/>
        <w:gridCol w:w="3261"/>
        <w:gridCol w:w="3969"/>
      </w:tblGrid>
      <w:tr w:rsidR="00993C9C" w:rsidRPr="0066420D" w:rsidTr="00FB4CF5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Северный Лед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витый океан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3C9C" w:rsidRPr="0066420D" w:rsidRDefault="00FB4CF5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 географическим положен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ем, особенностями природы Северного Ледовитого океана.</w:t>
            </w:r>
          </w:p>
          <w:p w:rsidR="00993C9C" w:rsidRPr="0066420D" w:rsidRDefault="00993C9C" w:rsidP="00F4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обуча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щихся о морях, островах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луостровах Северного Лед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витого океана, расположенных на территории РФ.</w:t>
            </w:r>
          </w:p>
        </w:tc>
        <w:tc>
          <w:tcPr>
            <w:tcW w:w="3261" w:type="dxa"/>
          </w:tcPr>
          <w:p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Севе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ный Ледовитый океан с п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мощью учителя. Перечисл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я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ют обитателей изучаемого океана с помощью опорных слов и иллюстрациям. Отм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чают изучаемый океан в ко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турной карте с помощью учителя</w:t>
            </w:r>
          </w:p>
        </w:tc>
        <w:tc>
          <w:tcPr>
            <w:tcW w:w="3969" w:type="dxa"/>
          </w:tcPr>
          <w:p w:rsidR="00993C9C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контурной карте С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верный Ледовитый океан, его кру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нейшие острова и полуострова. Описывают океан по предложенн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му учителем плану</w:t>
            </w:r>
          </w:p>
        </w:tc>
      </w:tr>
      <w:tr w:rsidR="00993C9C" w:rsidRPr="0066420D" w:rsidTr="00FB4CF5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Тихий океан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3C9C" w:rsidRPr="0066420D" w:rsidRDefault="00D86BBF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 крупными морями, остров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ми и полуостровами, живо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ным и растительным миром Тихого океана.</w:t>
            </w:r>
          </w:p>
          <w:p w:rsidR="00993C9C" w:rsidRPr="0066420D" w:rsidRDefault="00993C9C" w:rsidP="00F4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обучающихся о морях, островах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полуостровах Тих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 океана,</w:t>
            </w:r>
            <w:r w:rsidR="00630BD3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на территории РФ</w:t>
            </w:r>
          </w:p>
        </w:tc>
        <w:tc>
          <w:tcPr>
            <w:tcW w:w="3261" w:type="dxa"/>
          </w:tcPr>
          <w:p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Тихий океан с помощью учителя. Перечисляют обитателей изучаемого океана с пом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щью опорных слов и илл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ю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страциям. Отмечают изуча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мый океан в контурной карте с помощью учителя</w:t>
            </w:r>
          </w:p>
        </w:tc>
        <w:tc>
          <w:tcPr>
            <w:tcW w:w="3969" w:type="dxa"/>
          </w:tcPr>
          <w:p w:rsidR="00993C9C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контурной карте Тихий океан, его крупнейшие острова и полуострова. Описывают океан по предложенному учителем плану</w:t>
            </w:r>
          </w:p>
        </w:tc>
      </w:tr>
      <w:tr w:rsidR="00993C9C" w:rsidRPr="0066420D" w:rsidTr="00FB4CF5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4D25" w:rsidRPr="0066420D" w:rsidRDefault="00993C9C" w:rsidP="00AF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Индийский ок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AF4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4D25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Современное изучение Мир</w:t>
            </w:r>
            <w:r w:rsidR="00AF4D25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4D25" w:rsidRPr="0066420D">
              <w:rPr>
                <w:rFonts w:ascii="Times New Roman" w:hAnsi="Times New Roman" w:cs="Times New Roman"/>
                <w:sz w:val="24"/>
                <w:szCs w:val="24"/>
              </w:rPr>
              <w:t>вого океана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3C9C" w:rsidRPr="0066420D" w:rsidRDefault="00DA67B7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Индийском океане.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 крупными морями, остров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ми и полуостровами, живо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ным и растительным миром Индийского океана</w:t>
            </w:r>
            <w:r w:rsidR="00A30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043F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Формир</w:t>
            </w:r>
            <w:r w:rsidR="00A3043F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043F" w:rsidRPr="0066420D">
              <w:rPr>
                <w:rFonts w:ascii="Times New Roman" w:hAnsi="Times New Roman" w:cs="Times New Roman"/>
                <w:sz w:val="24"/>
                <w:szCs w:val="24"/>
              </w:rPr>
              <w:t>вание представлений обуча</w:t>
            </w:r>
            <w:r w:rsidR="00A3043F" w:rsidRPr="006642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3043F" w:rsidRPr="0066420D">
              <w:rPr>
                <w:rFonts w:ascii="Times New Roman" w:hAnsi="Times New Roman" w:cs="Times New Roman"/>
                <w:sz w:val="24"/>
                <w:szCs w:val="24"/>
              </w:rPr>
              <w:t>щихся о науке – океанологии, ее значении, современных научных открытиях.</w:t>
            </w:r>
          </w:p>
        </w:tc>
        <w:tc>
          <w:tcPr>
            <w:tcW w:w="3261" w:type="dxa"/>
          </w:tcPr>
          <w:p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Инди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й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ский океан с помощью уч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теля. Перечисляют обитат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лей изучаемого океана с п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мощью опорных слов и 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л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люстрациям. Отмечают из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чаемый океан в контурной карте с помощью учителя</w:t>
            </w:r>
            <w:r w:rsidR="00A3043F">
              <w:rPr>
                <w:rFonts w:ascii="Times New Roman" w:eastAsia="Symbol" w:hAnsi="Times New Roman" w:cs="Times New Roman"/>
                <w:sz w:val="24"/>
                <w:szCs w:val="24"/>
              </w:rPr>
              <w:t>.</w:t>
            </w:r>
            <w:r w:rsidR="00A3043F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Составляют рассказ по пре</w:t>
            </w:r>
            <w:r w:rsidR="00A3043F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д</w:t>
            </w:r>
            <w:r w:rsidR="00A3043F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ложенным учителем предл</w:t>
            </w:r>
            <w:r w:rsidR="00A3043F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="00A3043F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жениям о пользе, получаемой людьми от океанов и морей</w:t>
            </w:r>
            <w:r w:rsidR="00A3043F">
              <w:rPr>
                <w:rFonts w:ascii="Times New Roman" w:eastAsia="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93C9C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контурной карте И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дийский океан, его крупнейшие острова и полуострова. Описывают океан по предложенному учителем плану</w:t>
            </w:r>
            <w:r w:rsidR="00AF4D25">
              <w:rPr>
                <w:rFonts w:ascii="Times New Roman" w:eastAsia="Symbol" w:hAnsi="Times New Roman" w:cs="Times New Roman"/>
                <w:sz w:val="24"/>
                <w:szCs w:val="24"/>
              </w:rPr>
              <w:t>.</w:t>
            </w:r>
            <w:r w:rsidR="00AF4D25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Рассказывают, какую пользу получают люди от океанов и морей</w:t>
            </w:r>
            <w:r w:rsidR="00A3043F">
              <w:rPr>
                <w:rFonts w:ascii="Times New Roman" w:eastAsia="Symbol" w:hAnsi="Times New Roman" w:cs="Times New Roman"/>
                <w:sz w:val="24"/>
                <w:szCs w:val="24"/>
              </w:rPr>
              <w:t>.</w:t>
            </w:r>
          </w:p>
        </w:tc>
      </w:tr>
    </w:tbl>
    <w:p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3402"/>
        <w:gridCol w:w="3261"/>
        <w:gridCol w:w="3969"/>
      </w:tblGrid>
      <w:tr w:rsidR="00993C9C" w:rsidRPr="0066420D" w:rsidTr="0072568A">
        <w:tc>
          <w:tcPr>
            <w:tcW w:w="14034" w:type="dxa"/>
            <w:gridSpan w:val="6"/>
          </w:tcPr>
          <w:p w:rsidR="00993C9C" w:rsidRPr="0066420D" w:rsidRDefault="0072568A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br w:type="page"/>
            </w:r>
            <w:r w:rsidR="00993C9C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Материки и части света. Африка 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–</w:t>
            </w:r>
            <w:r w:rsidR="00661CB5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7 </w:t>
            </w:r>
            <w:r w:rsidR="00993C9C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ч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993C9C" w:rsidRPr="0066420D" w:rsidTr="00D9718C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CD100A" w:rsidP="00CD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  <w:r w:rsidR="00527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71C1">
              <w:t xml:space="preserve"> </w:t>
            </w:r>
            <w:r w:rsidR="005271C1" w:rsidRPr="005271C1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r w:rsidR="005271C1" w:rsidRPr="00527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71C1" w:rsidRPr="005271C1">
              <w:rPr>
                <w:rFonts w:ascii="Times New Roman" w:hAnsi="Times New Roman" w:cs="Times New Roman"/>
                <w:sz w:val="24"/>
                <w:szCs w:val="24"/>
              </w:rPr>
              <w:t>фическое пол</w:t>
            </w:r>
            <w:r w:rsidR="005271C1" w:rsidRPr="00527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71C1" w:rsidRPr="005271C1">
              <w:rPr>
                <w:rFonts w:ascii="Times New Roman" w:hAnsi="Times New Roman" w:cs="Times New Roman"/>
                <w:sz w:val="24"/>
                <w:szCs w:val="24"/>
              </w:rPr>
              <w:t>жение. Разноо</w:t>
            </w:r>
            <w:r w:rsidR="005271C1" w:rsidRPr="005271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271C1" w:rsidRPr="005271C1">
              <w:rPr>
                <w:rFonts w:ascii="Times New Roman" w:hAnsi="Times New Roman" w:cs="Times New Roman"/>
                <w:sz w:val="24"/>
                <w:szCs w:val="24"/>
              </w:rPr>
              <w:t>разие ре</w:t>
            </w:r>
            <w:r w:rsidR="005271C1">
              <w:rPr>
                <w:rFonts w:ascii="Times New Roman" w:hAnsi="Times New Roman" w:cs="Times New Roman"/>
                <w:sz w:val="24"/>
                <w:szCs w:val="24"/>
              </w:rPr>
              <w:t>льеф</w:t>
            </w:r>
            <w:r w:rsidR="005271C1" w:rsidRPr="005271C1">
              <w:rPr>
                <w:rFonts w:ascii="Times New Roman" w:hAnsi="Times New Roman" w:cs="Times New Roman"/>
                <w:sz w:val="24"/>
                <w:szCs w:val="24"/>
              </w:rPr>
              <w:t>а, климат, реки и озёра.</w:t>
            </w:r>
          </w:p>
        </w:tc>
        <w:tc>
          <w:tcPr>
            <w:tcW w:w="850" w:type="dxa"/>
          </w:tcPr>
          <w:p w:rsidR="00993C9C" w:rsidRPr="0066420D" w:rsidRDefault="00D9718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самом жарком материке земного шара.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Знакомство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с географическим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</w:t>
            </w:r>
            <w:r w:rsidR="00413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302A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рельефом, кл</w:t>
            </w:r>
            <w:r w:rsidR="0041302A"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302A" w:rsidRPr="0066420D">
              <w:rPr>
                <w:rFonts w:ascii="Times New Roman" w:hAnsi="Times New Roman" w:cs="Times New Roman"/>
                <w:sz w:val="24"/>
                <w:szCs w:val="24"/>
              </w:rPr>
              <w:t>матическими особенностями, реками и озерами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Африки.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Совершенствование  навыков  работы с картой полушарий, глобусом, физической картой Африки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Африку на настенной карте, используя помощь учителя.</w:t>
            </w:r>
            <w:r w:rsidR="00514AE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Показыв</w:t>
            </w:r>
            <w:r w:rsidR="00514AE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а</w:t>
            </w:r>
            <w:r w:rsidR="00514AE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ют на карте заранее выд</w:t>
            </w:r>
            <w:r w:rsidR="00514AE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="00514AE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ленные учителем формы п</w:t>
            </w:r>
            <w:r w:rsidR="00514AE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="00514AE4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верхности. 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Подписывают названия материка, моря и океаны, которые омывают материк</w:t>
            </w:r>
            <w:r w:rsidR="008309A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 помощью учителя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. Составляют рассказ по пре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д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ложенным учителем предл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жениям о географическом положении Африки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Называют и показывают на насте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ной карте Африку, океаны и моря, которые омывают материк. Отм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чают на контурной карте географ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ческие названия, выделенные в те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к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сте учебника. Красной линией об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значают линию экватора.</w:t>
            </w:r>
            <w:r w:rsidR="00514AE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Перечи</w:t>
            </w:r>
            <w:r w:rsidR="00514AE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</w:t>
            </w:r>
            <w:r w:rsidR="00514AE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ляют формы поверхности Африки, показывают и называют их на настенной карте. Поясняют, от чего зависит климат на материке. 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Зап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сывают новые географические те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мины в тетрадь. Составляют по плану краткую характеристику ге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графического положения Африки</w:t>
            </w:r>
            <w:r w:rsidR="00CB1238">
              <w:rPr>
                <w:rFonts w:ascii="Times New Roman" w:eastAsia="Symbol" w:hAnsi="Times New Roman" w:cs="Times New Roman"/>
                <w:sz w:val="24"/>
                <w:szCs w:val="24"/>
              </w:rPr>
              <w:t>.</w:t>
            </w:r>
          </w:p>
        </w:tc>
      </w:tr>
      <w:tr w:rsidR="00AB4937" w:rsidRPr="0066420D" w:rsidTr="00D9718C">
        <w:tc>
          <w:tcPr>
            <w:tcW w:w="567" w:type="dxa"/>
          </w:tcPr>
          <w:p w:rsidR="00AB4937" w:rsidRPr="0066420D" w:rsidRDefault="00AB4937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4937" w:rsidRDefault="00AB4937" w:rsidP="00CD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37">
              <w:rPr>
                <w:rFonts w:ascii="Times New Roman" w:hAnsi="Times New Roman" w:cs="Times New Roman"/>
                <w:sz w:val="24"/>
                <w:szCs w:val="24"/>
              </w:rPr>
              <w:t>Природные з</w:t>
            </w:r>
            <w:r w:rsidRPr="00AB49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4937">
              <w:rPr>
                <w:rFonts w:ascii="Times New Roman" w:hAnsi="Times New Roman" w:cs="Times New Roman"/>
                <w:sz w:val="24"/>
                <w:szCs w:val="24"/>
              </w:rPr>
              <w:t>ны. Растител</w:t>
            </w:r>
            <w:r w:rsidRPr="00AB493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4937">
              <w:rPr>
                <w:rFonts w:ascii="Times New Roman" w:hAnsi="Times New Roman" w:cs="Times New Roman"/>
                <w:sz w:val="24"/>
                <w:szCs w:val="24"/>
              </w:rPr>
              <w:t>ность тропич</w:t>
            </w:r>
            <w:r w:rsidRPr="00AB49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4937">
              <w:rPr>
                <w:rFonts w:ascii="Times New Roman" w:hAnsi="Times New Roman" w:cs="Times New Roman"/>
                <w:sz w:val="24"/>
                <w:szCs w:val="24"/>
              </w:rPr>
              <w:t>ских лесов. Ж</w:t>
            </w:r>
            <w:r w:rsidRPr="00AB49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4937">
              <w:rPr>
                <w:rFonts w:ascii="Times New Roman" w:hAnsi="Times New Roman" w:cs="Times New Roman"/>
                <w:sz w:val="24"/>
                <w:szCs w:val="24"/>
              </w:rPr>
              <w:t>вотные тропич</w:t>
            </w:r>
            <w:r w:rsidRPr="00AB49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4937">
              <w:rPr>
                <w:rFonts w:ascii="Times New Roman" w:hAnsi="Times New Roman" w:cs="Times New Roman"/>
                <w:sz w:val="24"/>
                <w:szCs w:val="24"/>
              </w:rPr>
              <w:t>ских лесов.</w:t>
            </w:r>
          </w:p>
        </w:tc>
        <w:tc>
          <w:tcPr>
            <w:tcW w:w="850" w:type="dxa"/>
          </w:tcPr>
          <w:p w:rsidR="00AB4937" w:rsidRPr="0066420D" w:rsidRDefault="00EB02DD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3402" w:type="dxa"/>
          </w:tcPr>
          <w:p w:rsidR="00AB4937" w:rsidRPr="0066420D" w:rsidRDefault="00AB4937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природных зонах Африки. Знакомство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тропическим (экваториальным) лесом 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рики. Совершенствование навыков работы с учебником, приложением к учебнику</w:t>
            </w:r>
          </w:p>
        </w:tc>
        <w:tc>
          <w:tcPr>
            <w:tcW w:w="3261" w:type="dxa"/>
          </w:tcPr>
          <w:p w:rsidR="005B2E00" w:rsidRPr="0066420D" w:rsidRDefault="00AB4937" w:rsidP="005B2E0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природными зонами Африки. По рису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кам называют растения</w:t>
            </w:r>
            <w:r w:rsidR="00CE3904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CE390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r w:rsidR="00CE390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CE390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вотных зоны тропических лесов Африки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 По предл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женным учителем предлож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ниям составляют рассказ об одном из растений тропич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ского леса</w:t>
            </w:r>
            <w:r w:rsidR="005B2E00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5B2E00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одном из живо</w:t>
            </w:r>
            <w:r w:rsidR="005B2E00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5B2E00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ных тропического леса</w:t>
            </w:r>
          </w:p>
          <w:p w:rsidR="00AB4937" w:rsidRPr="0066420D" w:rsidRDefault="00AB4937" w:rsidP="00CE390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B4937" w:rsidRPr="0066420D" w:rsidRDefault="00D7622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природные зоны, в которых расположена Африка. П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казывают и называют на карте тр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пический лес.  Рассказывают, от 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го зависит многообразие растител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ь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ного мира тропического леса Афр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ки. </w:t>
            </w:r>
            <w:r w:rsidR="00DF18D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Рассказывают,  от чего зависит многообразие животного мира тр</w:t>
            </w:r>
            <w:r w:rsidR="00DF18D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="00DF18D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пического леса Африки.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Составл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я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ют рассказ об одном из растений, зарисовывают его в тетради.</w:t>
            </w:r>
            <w:r w:rsidR="002D2E6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2D2E6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="002D2E6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ставляют рассказ об одном из ж</w:t>
            </w:r>
            <w:r w:rsidR="002D2E6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="002D2E6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вотных</w:t>
            </w:r>
            <w:r w:rsidR="002D2E6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Обозначают зону тропич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ских лесов на контурной карте</w:t>
            </w: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3402"/>
        <w:gridCol w:w="3261"/>
        <w:gridCol w:w="3969"/>
      </w:tblGrid>
      <w:tr w:rsidR="00993C9C" w:rsidRPr="0066420D" w:rsidTr="00EB02DD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690021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021">
              <w:rPr>
                <w:rFonts w:ascii="Times New Roman" w:hAnsi="Times New Roman" w:cs="Times New Roman"/>
                <w:sz w:val="24"/>
                <w:szCs w:val="24"/>
              </w:rPr>
              <w:t>Растительность саванн. Живо</w:t>
            </w:r>
            <w:r w:rsidRPr="006900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0021">
              <w:rPr>
                <w:rFonts w:ascii="Times New Roman" w:hAnsi="Times New Roman" w:cs="Times New Roman"/>
                <w:sz w:val="24"/>
                <w:szCs w:val="24"/>
              </w:rPr>
              <w:t>ные саванн. Ра</w:t>
            </w:r>
            <w:r w:rsidRPr="006900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0021">
              <w:rPr>
                <w:rFonts w:ascii="Times New Roman" w:hAnsi="Times New Roman" w:cs="Times New Roman"/>
                <w:sz w:val="24"/>
                <w:szCs w:val="24"/>
              </w:rPr>
              <w:t>тительность и животные п</w:t>
            </w:r>
            <w:r w:rsidRPr="006900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0021">
              <w:rPr>
                <w:rFonts w:ascii="Times New Roman" w:hAnsi="Times New Roman" w:cs="Times New Roman"/>
                <w:sz w:val="24"/>
                <w:szCs w:val="24"/>
              </w:rPr>
              <w:t>стынь.</w:t>
            </w:r>
          </w:p>
        </w:tc>
        <w:tc>
          <w:tcPr>
            <w:tcW w:w="850" w:type="dxa"/>
          </w:tcPr>
          <w:p w:rsidR="00993C9C" w:rsidRPr="0066420D" w:rsidRDefault="00EB02DD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3402" w:type="dxa"/>
          </w:tcPr>
          <w:p w:rsidR="00CC4943" w:rsidRPr="0066420D" w:rsidRDefault="008309A4" w:rsidP="00CC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природными з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нами Африки. Формирование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растительности саванн.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вершенствование навыков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мостоятельной работы при выполнении задании в тетради на печатной основе</w:t>
            </w:r>
            <w:r w:rsidR="00114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4C19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Знако</w:t>
            </w:r>
            <w:r w:rsidR="00114C19" w:rsidRPr="006642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14C19" w:rsidRPr="0066420D">
              <w:rPr>
                <w:rFonts w:ascii="Times New Roman" w:hAnsi="Times New Roman" w:cs="Times New Roman"/>
                <w:sz w:val="24"/>
                <w:szCs w:val="24"/>
              </w:rPr>
              <w:t>ство с природными зонами Африки. Формирование пре</w:t>
            </w:r>
            <w:r w:rsidR="00114C19" w:rsidRPr="006642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4C19" w:rsidRPr="0066420D">
              <w:rPr>
                <w:rFonts w:ascii="Times New Roman" w:hAnsi="Times New Roman" w:cs="Times New Roman"/>
                <w:sz w:val="24"/>
                <w:szCs w:val="24"/>
              </w:rPr>
              <w:t>ставлений обучающихся о ж</w:t>
            </w:r>
            <w:r w:rsidR="00114C19"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4C19" w:rsidRPr="0066420D">
              <w:rPr>
                <w:rFonts w:ascii="Times New Roman" w:hAnsi="Times New Roman" w:cs="Times New Roman"/>
                <w:sz w:val="24"/>
                <w:szCs w:val="24"/>
              </w:rPr>
              <w:t>вотном мире саванн. Сове</w:t>
            </w:r>
            <w:r w:rsidR="00114C19" w:rsidRPr="006642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14C19" w:rsidRPr="0066420D">
              <w:rPr>
                <w:rFonts w:ascii="Times New Roman" w:hAnsi="Times New Roman" w:cs="Times New Roman"/>
                <w:sz w:val="24"/>
                <w:szCs w:val="24"/>
              </w:rPr>
              <w:t>шенствование навыков сам</w:t>
            </w:r>
            <w:r w:rsidR="00114C19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4C19" w:rsidRPr="0066420D">
              <w:rPr>
                <w:rFonts w:ascii="Times New Roman" w:hAnsi="Times New Roman" w:cs="Times New Roman"/>
                <w:sz w:val="24"/>
                <w:szCs w:val="24"/>
              </w:rPr>
              <w:t>стоятельной работы при в</w:t>
            </w:r>
            <w:r w:rsidR="00114C19" w:rsidRPr="0066420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14C19" w:rsidRPr="0066420D">
              <w:rPr>
                <w:rFonts w:ascii="Times New Roman" w:hAnsi="Times New Roman" w:cs="Times New Roman"/>
                <w:sz w:val="24"/>
                <w:szCs w:val="24"/>
              </w:rPr>
              <w:t>полнении задании в тетради на печатной основе</w:t>
            </w:r>
            <w:r w:rsidR="00CC49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4943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природными зонами Африки. Продолжение формирования представлений обучающихся об Африке. Формирование представлений обучающихся о пустынях Африки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Выписывают понятие «с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ванна» из словаря в тетрадь. По картинкам называют ра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тения саванн. Записывают названия в тетрадь. Соста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ляют рассказ об одном из растений саванн по предл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женным учителем предлож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ниям</w:t>
            </w:r>
            <w:r w:rsidR="00CC4943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 картинкам назыв</w:t>
            </w:r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ют животных саванн. Зап</w:t>
            </w:r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сывают названия в тетрадь. Составляют рассказ об одном из животных саванн по пре</w:t>
            </w:r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ложенным учителем предл</w:t>
            </w:r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жениям</w:t>
            </w:r>
            <w:r w:rsidR="000E22F7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Показывают на ка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 пустыни Африки, испол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зуя помощь учителя. Закр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шивают зону пустынь, зар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нее выделенную учителем в контурной карте. Называют представителей растительн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го и животного мира, выд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ленных в тексте учебника</w:t>
            </w:r>
          </w:p>
        </w:tc>
        <w:tc>
          <w:tcPr>
            <w:tcW w:w="3969" w:type="dxa"/>
          </w:tcPr>
          <w:p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Дают определение, что такое сава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на. Рассказывают, как меняется внешний вид саванн в дождливый и сухой сезон. Записывают названия растений в тетрадь. </w:t>
            </w:r>
            <w:proofErr w:type="gramStart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Объясняют как взаимосвязан</w:t>
            </w:r>
            <w:proofErr w:type="gramEnd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животный и раст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тельный мир саванн. Составляют рассказ об одном растении саванн</w:t>
            </w:r>
            <w:r w:rsidR="00CC4943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Записывают названия животных в тетрадь. </w:t>
            </w:r>
            <w:proofErr w:type="gramStart"/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Объясняют как взаимосв</w:t>
            </w:r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зан</w:t>
            </w:r>
            <w:proofErr w:type="gramEnd"/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животный и растительный мир саванн. Составляют рассказ об о</w:t>
            </w:r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CC494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ном животном саванн</w:t>
            </w:r>
            <w:r w:rsidR="000E22F7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9718C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ывают и показывают пустыни Африки на настенной карте и обозначают их в контурной карте. Выписывают в тетрадь из словаря новые географ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ческие понятия. Формулируют главное правило жизни в пустыне. Рассказывают с опорой на текст учебника как приспособились ж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0E22F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вотные и растения к климатическим условиям пустыни</w:t>
            </w:r>
            <w:r w:rsidR="00D9718C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93C9C" w:rsidRPr="0066420D" w:rsidTr="00EB02DD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Население и государства</w:t>
            </w:r>
            <w:r w:rsidR="00F42D32">
              <w:rPr>
                <w:rFonts w:ascii="Times New Roman" w:hAnsi="Times New Roman" w:cs="Times New Roman"/>
                <w:sz w:val="24"/>
                <w:szCs w:val="24"/>
              </w:rPr>
              <w:t>. Египет.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3C9C" w:rsidRPr="0066420D" w:rsidRDefault="00EB7D05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3402" w:type="dxa"/>
          </w:tcPr>
          <w:p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обучающихся об Африке. Знакомство об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чающихся с населением, х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зяйственной деятельностью, бытом жителей африканского материка, крупными госуда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ствами. Совершенствование навыков работы с политич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картой Африки, навыки работы в контурных картах</w:t>
            </w:r>
            <w:r w:rsidR="00E01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1A61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обучающихся с населением, хозяйственной деятельностью, бытом жит</w:t>
            </w:r>
            <w:r w:rsidR="00E01A61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01A61" w:rsidRPr="0066420D">
              <w:rPr>
                <w:rFonts w:ascii="Times New Roman" w:hAnsi="Times New Roman" w:cs="Times New Roman"/>
                <w:sz w:val="24"/>
                <w:szCs w:val="24"/>
              </w:rPr>
              <w:t>лей Египта</w:t>
            </w:r>
            <w:r w:rsidR="00E01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Записывают в тетрадь нар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ды, которые проживают в Африке. Показывают на ка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 государства материка, 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ранее выделенные учителем. По рисункам рассказывают, чем занимаются жители этих стран, используя помощь учителя</w:t>
            </w:r>
            <w:r w:rsidR="00E01A61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E01A6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Записывают в те</w:t>
            </w:r>
            <w:r w:rsidR="00E01A6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E01A6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радь народы, которые пр</w:t>
            </w:r>
            <w:r w:rsidR="00E01A6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E01A6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живают в Африке. Показ</w:t>
            </w:r>
            <w:r w:rsidR="00E01A6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="00E01A6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 на карте государства материка, заранее выделе</w:t>
            </w:r>
            <w:r w:rsidR="00E01A6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E01A6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ные учителем. По рисункам рассказывают, чем заним</w:t>
            </w:r>
            <w:r w:rsidR="00E01A6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E01A6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ются жители этих стран, и</w:t>
            </w:r>
            <w:r w:rsidR="00E01A6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E01A6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пользуя помощь учителя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Перечисляют народы, которые населяют материк. Объясняют, 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чему африканцы имеют тёмный цвет кожи. Находят на карте наиб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лее густонаселенные территории. Описывают занятия населения по сюжетным иллюстрациям. Отмеч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ют в контурной карте изучаемые государства. Рассказывают о дост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примечательностях этих стран</w:t>
            </w:r>
            <w:r w:rsidR="00E01A61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93C9C" w:rsidRPr="0066420D" w:rsidTr="00EB02DD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6E34AE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AE">
              <w:rPr>
                <w:rFonts w:ascii="Times New Roman" w:hAnsi="Times New Roman" w:cs="Times New Roman"/>
                <w:sz w:val="24"/>
                <w:szCs w:val="24"/>
              </w:rPr>
              <w:t>Эфиопия. Танз</w:t>
            </w:r>
            <w:r w:rsidRPr="006E34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34AE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850" w:type="dxa"/>
          </w:tcPr>
          <w:p w:rsidR="00993C9C" w:rsidRPr="0066420D" w:rsidRDefault="00387A3E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EB7D05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3402" w:type="dxa"/>
          </w:tcPr>
          <w:p w:rsidR="00004876" w:rsidRPr="0066420D" w:rsidRDefault="00004876" w:rsidP="0000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населением, хозяйственной деятельностью, бытом жит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лей Танзании, </w:t>
            </w:r>
            <w:r w:rsidR="0040256A">
              <w:rPr>
                <w:rFonts w:ascii="Times New Roman" w:hAnsi="Times New Roman" w:cs="Times New Roman"/>
                <w:sz w:val="24"/>
                <w:szCs w:val="24"/>
              </w:rPr>
              <w:t>Эфиопии.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ды, которые проживают в Африке. Показывают на ка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 государства материка, 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Перечисляют народы, которые населяют материк. Объясняют, 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чему африканцы имеют тёмный цвет кожи. Находят на карте наиб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лее густонаселенные территории. Описывают занятия населения по сюжетным иллюстрациям. Отмеч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ют в контурной карте изучаемые государства. Рассказывают о дост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примечательностях этих стран</w:t>
            </w:r>
          </w:p>
        </w:tc>
      </w:tr>
      <w:tr w:rsidR="00993C9C" w:rsidRPr="0066420D" w:rsidTr="00EB02DD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3F0347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347">
              <w:rPr>
                <w:rFonts w:ascii="Times New Roman" w:hAnsi="Times New Roman" w:cs="Times New Roman"/>
                <w:sz w:val="24"/>
                <w:szCs w:val="24"/>
              </w:rPr>
              <w:t>Демократич</w:t>
            </w:r>
            <w:r w:rsidRPr="003F03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0347">
              <w:rPr>
                <w:rFonts w:ascii="Times New Roman" w:hAnsi="Times New Roman" w:cs="Times New Roman"/>
                <w:sz w:val="24"/>
                <w:szCs w:val="24"/>
              </w:rPr>
              <w:t xml:space="preserve">ская республика ( </w:t>
            </w:r>
            <w:proofErr w:type="gramStart"/>
            <w:r w:rsidRPr="003F034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Pr="003F0347">
              <w:rPr>
                <w:rFonts w:ascii="Times New Roman" w:hAnsi="Times New Roman" w:cs="Times New Roman"/>
                <w:sz w:val="24"/>
                <w:szCs w:val="24"/>
              </w:rPr>
              <w:t xml:space="preserve"> КОНГО). Нигерия. Южно-Африканская республика (ЮАР).</w:t>
            </w:r>
          </w:p>
        </w:tc>
        <w:tc>
          <w:tcPr>
            <w:tcW w:w="850" w:type="dxa"/>
          </w:tcPr>
          <w:p w:rsidR="00993C9C" w:rsidRPr="0066420D" w:rsidRDefault="00EB7D05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3402" w:type="dxa"/>
          </w:tcPr>
          <w:p w:rsidR="00993C9C" w:rsidRPr="0066420D" w:rsidRDefault="00993C9C" w:rsidP="0000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населением, хозяйственной деятельностью, бытом жит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Египта, ЮАР</w:t>
            </w:r>
            <w:r w:rsidR="00015B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5BAF" w:rsidRPr="003F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15BAF" w:rsidRPr="003F034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="00015BAF" w:rsidRPr="003F0347">
              <w:rPr>
                <w:rFonts w:ascii="Times New Roman" w:hAnsi="Times New Roman" w:cs="Times New Roman"/>
                <w:sz w:val="24"/>
                <w:szCs w:val="24"/>
              </w:rPr>
              <w:t xml:space="preserve"> КОНГО</w:t>
            </w:r>
            <w:r w:rsidR="00015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ды, которые проживают в Африке. Показывают на ка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 государства материка, 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ранее выделенные учителем. По рисункам рассказывают, чем занимаются жители этих стран, используя помощь учителя </w:t>
            </w:r>
          </w:p>
          <w:p w:rsidR="00630BD3" w:rsidRPr="0066420D" w:rsidRDefault="00630BD3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Перечисляют народы, которые населяют материк. Объясняют, 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чему африканцы имеют тёмный цвет кожи. Находят на карте наиб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лее густонаселенные территории. Описывают занятия населения по сюжетным иллюстрациям. Отмеч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ют в контурной карте изучаемые государства. Рассказывают о дост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примечательностях этих стран</w:t>
            </w:r>
          </w:p>
        </w:tc>
      </w:tr>
      <w:tr w:rsidR="00993C9C" w:rsidRPr="0066420D" w:rsidTr="00EB02DD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B94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«Африка»</w:t>
            </w:r>
          </w:p>
        </w:tc>
        <w:tc>
          <w:tcPr>
            <w:tcW w:w="850" w:type="dxa"/>
          </w:tcPr>
          <w:p w:rsidR="00993C9C" w:rsidRPr="0066420D" w:rsidRDefault="00EB7D05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знаний обуча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щихся об изучаемом материке.</w:t>
            </w:r>
          </w:p>
          <w:p w:rsidR="00993C9C" w:rsidRPr="0066420D" w:rsidRDefault="00993C9C" w:rsidP="005B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самостоятельной работы</w:t>
            </w:r>
            <w:r w:rsidR="005B6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993C9C" w:rsidRPr="0066420D" w:rsidRDefault="00993C9C" w:rsidP="005B6F1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Африку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Называют характерные особенности материка</w:t>
            </w:r>
            <w:r w:rsidR="005B6F1A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.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Африку. Дают краткую характеристику материка с опорой на карты и с помощью уч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</w:tr>
    </w:tbl>
    <w:p w:rsidR="0072568A" w:rsidRDefault="0072568A"/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3402"/>
        <w:gridCol w:w="3261"/>
        <w:gridCol w:w="3969"/>
      </w:tblGrid>
      <w:tr w:rsidR="00993C9C" w:rsidRPr="0066420D" w:rsidTr="0072568A">
        <w:tc>
          <w:tcPr>
            <w:tcW w:w="14034" w:type="dxa"/>
            <w:gridSpan w:val="6"/>
          </w:tcPr>
          <w:p w:rsidR="00993C9C" w:rsidRPr="0066420D" w:rsidRDefault="00387A3E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Австралия – 4 часа</w:t>
            </w:r>
          </w:p>
        </w:tc>
      </w:tr>
      <w:tr w:rsidR="00993C9C" w:rsidRPr="0066420D" w:rsidTr="00C14164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CC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Австралия. </w:t>
            </w:r>
            <w:r w:rsidR="00CC6578" w:rsidRPr="00CC6578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CC6578" w:rsidRPr="00CC6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6578" w:rsidRPr="00CC6578">
              <w:rPr>
                <w:rFonts w:ascii="Times New Roman" w:hAnsi="Times New Roman" w:cs="Times New Roman"/>
                <w:sz w:val="24"/>
                <w:szCs w:val="24"/>
              </w:rPr>
              <w:t>графическое п</w:t>
            </w:r>
            <w:r w:rsidR="00CC6578" w:rsidRPr="00CC6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6578" w:rsidRPr="00CC6578">
              <w:rPr>
                <w:rFonts w:ascii="Times New Roman" w:hAnsi="Times New Roman" w:cs="Times New Roman"/>
                <w:sz w:val="24"/>
                <w:szCs w:val="24"/>
              </w:rPr>
              <w:t>ложение. Разн</w:t>
            </w:r>
            <w:r w:rsidR="00CC6578" w:rsidRPr="00CC6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5293">
              <w:rPr>
                <w:rFonts w:ascii="Times New Roman" w:hAnsi="Times New Roman" w:cs="Times New Roman"/>
                <w:sz w:val="24"/>
                <w:szCs w:val="24"/>
              </w:rPr>
              <w:t>образие рельеф</w:t>
            </w:r>
            <w:r w:rsidR="00CC6578" w:rsidRPr="00CC6578">
              <w:rPr>
                <w:rFonts w:ascii="Times New Roman" w:hAnsi="Times New Roman" w:cs="Times New Roman"/>
                <w:sz w:val="24"/>
                <w:szCs w:val="24"/>
              </w:rPr>
              <w:t>а, климат, реки и озёра.</w:t>
            </w:r>
          </w:p>
        </w:tc>
        <w:tc>
          <w:tcPr>
            <w:tcW w:w="850" w:type="dxa"/>
          </w:tcPr>
          <w:p w:rsidR="00993C9C" w:rsidRPr="0066420D" w:rsidRDefault="0021117D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402" w:type="dxa"/>
          </w:tcPr>
          <w:p w:rsidR="00993C9C" w:rsidRPr="0066420D" w:rsidRDefault="00993C9C" w:rsidP="004878C8">
            <w:pPr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об Австралии. Знакомство школьников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с ге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графическим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стралии.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картой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лушарий, глобусом, физич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ской картой Австралии</w:t>
            </w:r>
            <w:r w:rsidR="004D5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5293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Зн</w:t>
            </w:r>
            <w:r w:rsidR="004D5293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5293" w:rsidRPr="0066420D">
              <w:rPr>
                <w:rFonts w:ascii="Times New Roman" w:hAnsi="Times New Roman" w:cs="Times New Roman"/>
                <w:sz w:val="24"/>
                <w:szCs w:val="24"/>
              </w:rPr>
              <w:t>комство с рельефом, особе</w:t>
            </w:r>
            <w:r w:rsidR="004D5293" w:rsidRPr="006642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5293" w:rsidRPr="0066420D">
              <w:rPr>
                <w:rFonts w:ascii="Times New Roman" w:hAnsi="Times New Roman" w:cs="Times New Roman"/>
                <w:sz w:val="24"/>
                <w:szCs w:val="24"/>
              </w:rPr>
              <w:t>ностями климатических усл</w:t>
            </w:r>
            <w:r w:rsidR="004D5293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5293" w:rsidRPr="0066420D">
              <w:rPr>
                <w:rFonts w:ascii="Times New Roman" w:hAnsi="Times New Roman" w:cs="Times New Roman"/>
                <w:sz w:val="24"/>
                <w:szCs w:val="24"/>
              </w:rPr>
              <w:t>вий, водоемами Австралии. Совершенствование навыков показа географических объе</w:t>
            </w:r>
            <w:r w:rsidR="004D5293" w:rsidRPr="006642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5293" w:rsidRPr="0066420D">
              <w:rPr>
                <w:rFonts w:ascii="Times New Roman" w:hAnsi="Times New Roman" w:cs="Times New Roman"/>
                <w:sz w:val="24"/>
                <w:szCs w:val="24"/>
              </w:rPr>
              <w:t>тов на настенной карте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Австралию на настенной карте, используя помощь учителя.  Подпис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вают названия материка, 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ря и океаны, которые ом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вают материк</w:t>
            </w:r>
            <w:r w:rsidR="00004876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 помощью учителя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. Составляют рассказ по предложенным учителем предложениям о географич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ском положении Австралии</w:t>
            </w:r>
            <w:r w:rsidR="004878C8">
              <w:rPr>
                <w:rFonts w:ascii="Times New Roman" w:eastAsia="Symbol" w:hAnsi="Times New Roman" w:cs="Times New Roman"/>
                <w:sz w:val="24"/>
                <w:szCs w:val="24"/>
              </w:rPr>
              <w:t>.</w:t>
            </w:r>
            <w:r w:rsidR="004878C8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Показывают на карте заранее выделенные учителем формы поверхности, подписывают названия в контурной карте, используя помощь учителя</w:t>
            </w:r>
            <w:r w:rsidR="007128A9">
              <w:rPr>
                <w:rFonts w:ascii="Times New Roman" w:eastAsia="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93C9C" w:rsidRPr="0066420D" w:rsidRDefault="00993C9C" w:rsidP="00F371A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Называют и показывают на насте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ной карте Австралию, океаны и 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ря, которые омывают материк. 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т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мечают на контурной карте геогр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фические названия, выделенные в тексте учебника. Записывают новые географические термины в тетрадь. Сравнивают береговые очертания Австралии и Африки. Составляют по плану краткую характеристику географического положения А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стралии</w:t>
            </w:r>
            <w:r w:rsidR="007128A9">
              <w:rPr>
                <w:rFonts w:ascii="Times New Roman" w:eastAsia="Symbol" w:hAnsi="Times New Roman" w:cs="Times New Roman"/>
                <w:sz w:val="24"/>
                <w:szCs w:val="24"/>
              </w:rPr>
              <w:t>.</w:t>
            </w:r>
            <w:r w:rsidR="007128A9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Рассказывают о климат</w:t>
            </w:r>
            <w:r w:rsidR="007128A9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="007128A9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ческих условиях Австралии. Наз</w:t>
            </w:r>
            <w:r w:rsidR="007128A9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ы</w:t>
            </w:r>
            <w:r w:rsidR="007128A9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вают регионы Австралии, в которых климат наиболее благоприятен для жизни людей и ведения сельского хозяйства</w:t>
            </w:r>
            <w:r w:rsidR="007128A9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  <w:r w:rsidR="007128A9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Показывают на насте</w:t>
            </w:r>
            <w:r w:rsidR="007128A9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</w:t>
            </w:r>
            <w:r w:rsidR="007128A9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ной карте самое крупное озеро и реки Австралии. </w:t>
            </w:r>
          </w:p>
        </w:tc>
      </w:tr>
      <w:tr w:rsidR="00993C9C" w:rsidRPr="0066420D" w:rsidTr="00C14164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мир</w:t>
            </w:r>
            <w:r w:rsidR="00F37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71AA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Животный мир</w:t>
            </w:r>
          </w:p>
        </w:tc>
        <w:tc>
          <w:tcPr>
            <w:tcW w:w="850" w:type="dxa"/>
          </w:tcPr>
          <w:p w:rsidR="00993C9C" w:rsidRPr="0066420D" w:rsidRDefault="0021117D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формирование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Австралии.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 типичными представителями растительного</w:t>
            </w:r>
            <w:r w:rsidR="00C14164">
              <w:rPr>
                <w:rFonts w:ascii="Times New Roman" w:hAnsi="Times New Roman" w:cs="Times New Roman"/>
                <w:sz w:val="24"/>
                <w:szCs w:val="24"/>
              </w:rPr>
              <w:t xml:space="preserve"> и животного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мира Австралии</w:t>
            </w:r>
            <w:r w:rsidR="00C14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993C9C" w:rsidP="00771836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природными зонами Австралии. По пре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ложенным учителем предл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жениям составляют рассказ об одном из растений мат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рика, зарисовывают его в тетрадь</w:t>
            </w:r>
            <w:r w:rsidR="008A0327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A032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 картинкам наз</w:t>
            </w:r>
            <w:r w:rsidR="008A032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="008A032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 животных Австралии</w:t>
            </w:r>
            <w:r w:rsidR="008A0327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A032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Составляют рассказ об одном из животных</w:t>
            </w:r>
            <w:r w:rsidR="00771836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93C9C" w:rsidRPr="0066420D" w:rsidRDefault="00993C9C" w:rsidP="00771836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природные зоны, в которых расположена Австралия. Рассказывают о разнообразии ра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тительного мира, о растение, кот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рое является символом Австралии</w:t>
            </w:r>
            <w:proofErr w:type="gramStart"/>
            <w:r w:rsidR="0077183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="0077183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ассказывают о разнообразии ж</w:t>
            </w:r>
            <w:r w:rsidR="0077183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="0077183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вотного мира Австралии. Называют представителей сумчатых и яйц</w:t>
            </w:r>
            <w:r w:rsidR="0077183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="0077183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кладущих животных. Составляют рассказ об одном из животных</w:t>
            </w:r>
            <w:r w:rsidR="0077183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  <w:r w:rsidR="0077183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2568A" w:rsidRDefault="0072568A"/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3402"/>
        <w:gridCol w:w="3261"/>
        <w:gridCol w:w="3969"/>
      </w:tblGrid>
      <w:tr w:rsidR="00993C9C" w:rsidRPr="0066420D" w:rsidTr="00F6341C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65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CFB" w:rsidRPr="00655CFB">
              <w:rPr>
                <w:rFonts w:ascii="Times New Roman" w:hAnsi="Times New Roman" w:cs="Times New Roman"/>
                <w:sz w:val="24"/>
                <w:szCs w:val="24"/>
              </w:rPr>
              <w:t>Население. А</w:t>
            </w:r>
            <w:r w:rsidR="00655CFB" w:rsidRPr="00655C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5CFB" w:rsidRPr="00655CFB">
              <w:rPr>
                <w:rFonts w:ascii="Times New Roman" w:hAnsi="Times New Roman" w:cs="Times New Roman"/>
                <w:sz w:val="24"/>
                <w:szCs w:val="24"/>
              </w:rPr>
              <w:t>стралийский с</w:t>
            </w:r>
            <w:r w:rsidR="00655CFB" w:rsidRPr="00655C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55CFB" w:rsidRPr="00655CFB">
              <w:rPr>
                <w:rFonts w:ascii="Times New Roman" w:hAnsi="Times New Roman" w:cs="Times New Roman"/>
                <w:sz w:val="24"/>
                <w:szCs w:val="24"/>
              </w:rPr>
              <w:t>юз (Австралия).</w:t>
            </w:r>
          </w:p>
        </w:tc>
        <w:tc>
          <w:tcPr>
            <w:tcW w:w="850" w:type="dxa"/>
          </w:tcPr>
          <w:p w:rsidR="00993C9C" w:rsidRPr="0066420D" w:rsidRDefault="00F6341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формирование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Австралии.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коренным и пришлым насел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нием Австралии. Соверше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ствование самостоятельной работы при выполнении упражнений в тетради на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чатной основе. Развитие навыков самоконтроля при выполнении упражнений</w:t>
            </w:r>
            <w:r w:rsidR="00707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CB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географическом положении, государственном устройстве, хозяйстве изучаемого гос</w:t>
            </w:r>
            <w:r w:rsidR="00707CBC"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07CBC" w:rsidRPr="0066420D">
              <w:rPr>
                <w:rFonts w:ascii="Times New Roman" w:hAnsi="Times New Roman" w:cs="Times New Roman"/>
                <w:sz w:val="24"/>
                <w:szCs w:val="24"/>
              </w:rPr>
              <w:t>дарства</w:t>
            </w:r>
          </w:p>
        </w:tc>
        <w:tc>
          <w:tcPr>
            <w:tcW w:w="3261" w:type="dxa"/>
          </w:tcPr>
          <w:p w:rsidR="00934CD6" w:rsidRPr="0066420D" w:rsidRDefault="00993C9C" w:rsidP="00934CD6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ды, которые проживают в Австралии. Показывают на карте государства материка, заранее выделенные учит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лем. По рисункам рассказ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вают, чем занимаются жит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ли этих стран, используя 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мощь </w:t>
            </w:r>
            <w:r w:rsidR="00934CD6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учителя.</w:t>
            </w:r>
            <w:r w:rsidR="00934CD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Показывают на карте государство Австр</w:t>
            </w:r>
            <w:r w:rsidR="00934CD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934CD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лийский Союз, используя помощь учителя. По рису</w:t>
            </w:r>
            <w:r w:rsidR="00934CD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934CD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кам рассказывают, чем зан</w:t>
            </w:r>
            <w:r w:rsidR="00934CD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934CD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маются местные жители этой страны, используя помощь учителя. Выписывают в те</w:t>
            </w:r>
            <w:r w:rsidR="00934CD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934CD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радь название столицы и крупных городов Австралии</w:t>
            </w:r>
          </w:p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Перечисляют народы, которые населяют материк. Находят на карте наиболее густонаселенные террит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рии. Описывают занятия населения по сюжетным иллюстрациям. Отм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чают в контурной карте изучаемые государства. Рассказывают о дост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примечательностях этих стран</w:t>
            </w:r>
            <w:r w:rsidR="00934CD6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34CD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Называют коренное население А</w:t>
            </w:r>
            <w:r w:rsidR="00934CD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</w:t>
            </w:r>
            <w:r w:rsidR="00934CD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стралии. На карте показывают плотно заселенные территории А</w:t>
            </w:r>
            <w:r w:rsidR="00934CD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</w:t>
            </w:r>
            <w:r w:rsidR="00934CD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стралии. Перечисляют виды пр</w:t>
            </w:r>
            <w:r w:rsidR="00934CD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="00934CD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мышленности и сельского хозя</w:t>
            </w:r>
            <w:r w:rsidR="00934CD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й</w:t>
            </w:r>
            <w:r w:rsidR="00934CD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ства, которые хорошо развиты на континенте. Показывают на карте Австралийский Союз. Отмечают на контурной карте столицу и крупные города Австралии. Составляют ра</w:t>
            </w:r>
            <w:r w:rsidR="00934CD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</w:t>
            </w:r>
            <w:r w:rsidR="00934CD6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сказ об одном из них</w:t>
            </w:r>
          </w:p>
        </w:tc>
      </w:tr>
      <w:tr w:rsidR="00526CB6" w:rsidRPr="0066420D" w:rsidTr="00F6341C">
        <w:tc>
          <w:tcPr>
            <w:tcW w:w="567" w:type="dxa"/>
          </w:tcPr>
          <w:p w:rsidR="00526CB6" w:rsidRPr="0066420D" w:rsidRDefault="00526CB6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6CB6" w:rsidRPr="0066420D" w:rsidRDefault="00526CB6" w:rsidP="0065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B6">
              <w:rPr>
                <w:rFonts w:ascii="Times New Roman" w:hAnsi="Times New Roman" w:cs="Times New Roman"/>
                <w:sz w:val="24"/>
                <w:szCs w:val="24"/>
              </w:rPr>
              <w:t>Океания. Остров Новая Гвинея.</w:t>
            </w:r>
          </w:p>
        </w:tc>
        <w:tc>
          <w:tcPr>
            <w:tcW w:w="850" w:type="dxa"/>
          </w:tcPr>
          <w:p w:rsidR="00526CB6" w:rsidRPr="0066420D" w:rsidRDefault="00F6341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3402" w:type="dxa"/>
          </w:tcPr>
          <w:p w:rsidR="00526CB6" w:rsidRPr="0066420D" w:rsidRDefault="00526CB6" w:rsidP="0052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об уникальн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сти природы земного шара на примере островов Океании. Знакомство школьников с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тешествиями и открытиями русских мореплавателей</w:t>
            </w:r>
          </w:p>
          <w:p w:rsidR="00526CB6" w:rsidRPr="0066420D" w:rsidRDefault="00526CB6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26CB6" w:rsidRPr="0066420D" w:rsidRDefault="00526CB6" w:rsidP="00934CD6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Подписывают названия крупнейших островов Оке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нии в контурной карте, 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пользуя помощь учителя. 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ставляют рассказ о русском учёном Н. Н. Миклухо-Маклай с опорой на предл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женные учителем предлож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969" w:type="dxa"/>
          </w:tcPr>
          <w:p w:rsidR="00526CB6" w:rsidRPr="0066420D" w:rsidRDefault="00526CB6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и называют на насте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ной карте острова Новая Гвинея и Новая Зеландия. Отмечают их на контурной карте. Называют самый большой остров и описывают ос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бенности его природы. Составляют рассказ о русском ученом Н. Н. 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клухо-Маклай, который первый изучил жизнь и быт народов Новой Гвинеи, опираясь на текст учебника</w:t>
            </w: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3402"/>
        <w:gridCol w:w="3261"/>
        <w:gridCol w:w="3969"/>
      </w:tblGrid>
      <w:tr w:rsidR="00993C9C" w:rsidRPr="0066420D" w:rsidTr="0072568A">
        <w:tc>
          <w:tcPr>
            <w:tcW w:w="14034" w:type="dxa"/>
            <w:gridSpan w:val="6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Антарктида </w:t>
            </w:r>
            <w:r w:rsidR="00630BD3" w:rsidRPr="0066420D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>–</w:t>
            </w:r>
            <w:r w:rsidR="00F6341C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 xml:space="preserve"> 3 часа</w:t>
            </w:r>
          </w:p>
        </w:tc>
      </w:tr>
      <w:tr w:rsidR="00993C9C" w:rsidRPr="0066420D" w:rsidTr="007D5861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880A86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86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А</w:t>
            </w:r>
            <w:r w:rsidRPr="00880A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0A86">
              <w:rPr>
                <w:rFonts w:ascii="Times New Roman" w:hAnsi="Times New Roman" w:cs="Times New Roman"/>
                <w:sz w:val="24"/>
                <w:szCs w:val="24"/>
              </w:rPr>
              <w:t>тарктида. О</w:t>
            </w:r>
            <w:r w:rsidRPr="00880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80A86">
              <w:rPr>
                <w:rFonts w:ascii="Times New Roman" w:hAnsi="Times New Roman" w:cs="Times New Roman"/>
                <w:sz w:val="24"/>
                <w:szCs w:val="24"/>
              </w:rPr>
              <w:t>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А</w:t>
            </w:r>
            <w:r w:rsidRPr="00880A86">
              <w:rPr>
                <w:rFonts w:ascii="Times New Roman" w:hAnsi="Times New Roman" w:cs="Times New Roman"/>
                <w:sz w:val="24"/>
                <w:szCs w:val="24"/>
              </w:rPr>
              <w:t>нтар</w:t>
            </w:r>
            <w:r w:rsidRPr="00880A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A86">
              <w:rPr>
                <w:rFonts w:ascii="Times New Roman" w:hAnsi="Times New Roman" w:cs="Times New Roman"/>
                <w:sz w:val="24"/>
                <w:szCs w:val="24"/>
              </w:rPr>
              <w:t>тиды русскими мореплавател</w:t>
            </w:r>
            <w:r w:rsidRPr="00880A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80A86">
              <w:rPr>
                <w:rFonts w:ascii="Times New Roman" w:hAnsi="Times New Roman" w:cs="Times New Roman"/>
                <w:sz w:val="24"/>
                <w:szCs w:val="24"/>
              </w:rPr>
              <w:t>ми. Разнообр</w:t>
            </w:r>
            <w:r w:rsidRPr="00880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0A86">
              <w:rPr>
                <w:rFonts w:ascii="Times New Roman" w:hAnsi="Times New Roman" w:cs="Times New Roman"/>
                <w:sz w:val="24"/>
                <w:szCs w:val="24"/>
              </w:rPr>
              <w:t>зие рельефа, климат.</w:t>
            </w:r>
          </w:p>
        </w:tc>
        <w:tc>
          <w:tcPr>
            <w:tcW w:w="850" w:type="dxa"/>
          </w:tcPr>
          <w:p w:rsidR="00993C9C" w:rsidRPr="0066420D" w:rsidRDefault="007D5861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004876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F63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Антарктиде как самом х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лодном материке земного ш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ра. Знакомство с географич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ским положением Антаркт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  <w:r w:rsidR="005215AB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поверхн</w:t>
            </w:r>
            <w:r w:rsidR="005215AB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15AB" w:rsidRPr="0066420D">
              <w:rPr>
                <w:rFonts w:ascii="Times New Roman" w:hAnsi="Times New Roman" w:cs="Times New Roman"/>
                <w:sz w:val="24"/>
                <w:szCs w:val="24"/>
              </w:rPr>
              <w:t>стью материка, его климатом, полезными ископаемыми</w:t>
            </w:r>
            <w:r w:rsidR="00521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196A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уважительного отношения к людям, заним</w:t>
            </w:r>
            <w:r w:rsidR="00BE196A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196A" w:rsidRPr="0066420D">
              <w:rPr>
                <w:rFonts w:ascii="Times New Roman" w:hAnsi="Times New Roman" w:cs="Times New Roman"/>
                <w:sz w:val="24"/>
                <w:szCs w:val="24"/>
              </w:rPr>
              <w:t>ющимся наукой, географич</w:t>
            </w:r>
            <w:r w:rsidR="00BE196A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E196A" w:rsidRPr="0066420D">
              <w:rPr>
                <w:rFonts w:ascii="Times New Roman" w:hAnsi="Times New Roman" w:cs="Times New Roman"/>
                <w:sz w:val="24"/>
                <w:szCs w:val="24"/>
              </w:rPr>
              <w:t>скими открытиями, наблюд</w:t>
            </w:r>
            <w:r w:rsidR="00BE196A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E196A" w:rsidRPr="0066420D">
              <w:rPr>
                <w:rFonts w:ascii="Times New Roman" w:hAnsi="Times New Roman" w:cs="Times New Roman"/>
                <w:sz w:val="24"/>
                <w:szCs w:val="24"/>
              </w:rPr>
              <w:t>ниями и описанием Земли.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показа географических объе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тов на настенной карте, нав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ки работы в контурных ка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r w:rsidR="00F75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тарктиду, используя помощь учителя. В контурной карте подписывают названия оке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нов и островов, заранее 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деленных учителем. Соста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ляют рассказ о первой ру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ской экспедиции по предл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женным учителем предлож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ниям</w:t>
            </w:r>
            <w:r w:rsidR="005215AB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5215AB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Показывают на карте выделенный стрелками маршрут русской экспед</w:t>
            </w:r>
            <w:r w:rsidR="005215AB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5215AB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ции. Называют путешестве</w:t>
            </w:r>
            <w:r w:rsidR="005215AB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5215AB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ников, которые первыми д</w:t>
            </w:r>
            <w:r w:rsidR="005215AB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5215AB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стигли Южного полюса с помощью учителя</w:t>
            </w:r>
            <w:r w:rsidR="00F7515F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Сравнивают физические карты 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стралии и Антарктиды. Называют признаки сходства и различия.  На контурной карте обозначают Ю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ж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ный полюс. Подписывают названия океанов, омывающих берега 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тарктиды и Антарктических пол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островов. Рассказывают о первой русской экспедиции к Южному 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терику. Показывают ее маршрут на карте. Называют путешественника, который первый достиг Южного полюса</w:t>
            </w:r>
            <w:r w:rsidR="00F7515F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7515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Объясняют, от чего зависит климат Антарктиды. Рассказывают о поверхности материка. Перечи</w:t>
            </w:r>
            <w:r w:rsidR="00F7515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</w:t>
            </w:r>
            <w:r w:rsidR="00F7515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ляют полезные ископаемые матер</w:t>
            </w:r>
            <w:r w:rsidR="00F7515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="00F7515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ка. На контурную карту наносят географические названия. Соста</w:t>
            </w:r>
            <w:r w:rsidR="00F7515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</w:t>
            </w:r>
            <w:r w:rsidR="00F7515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ляют рассказ о климате Антаркт</w:t>
            </w:r>
            <w:r w:rsidR="00F7515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="00F7515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ды, опираясь на текст учебника</w:t>
            </w:r>
            <w:r w:rsidR="00F7515F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37F81" w:rsidRPr="0066420D" w:rsidTr="007D5861">
        <w:tc>
          <w:tcPr>
            <w:tcW w:w="567" w:type="dxa"/>
          </w:tcPr>
          <w:p w:rsidR="00337F81" w:rsidRPr="0066420D" w:rsidRDefault="00337F81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7F81" w:rsidRPr="00880A86" w:rsidRDefault="00337F81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81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мир. Охрана прир</w:t>
            </w:r>
            <w:r w:rsidRPr="00337F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7F81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</w:p>
        </w:tc>
        <w:tc>
          <w:tcPr>
            <w:tcW w:w="850" w:type="dxa"/>
          </w:tcPr>
          <w:p w:rsidR="00337F81" w:rsidRPr="0066420D" w:rsidRDefault="00310008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37F81" w:rsidRPr="0066420D" w:rsidRDefault="00337F81" w:rsidP="0033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растительном и животном мире Антарктиды</w:t>
            </w:r>
          </w:p>
          <w:p w:rsidR="00337F81" w:rsidRPr="0066420D" w:rsidRDefault="00337F81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F81" w:rsidRPr="0066420D" w:rsidRDefault="00337F81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иллюстрации перечисл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ют представителей животн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го мира. Составляют рассказ о пингвинах по предложе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ным учителем предложениям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37F81" w:rsidRPr="0066420D" w:rsidRDefault="00337F81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растения материка. Пер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числяют животных и птиц Антар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тиды. Объясняют, почему нет к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пытных животных, а много ласт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ногих. Зарисовывают пингвинов в тетрадь. Составляют рассказ «Как приспособились пингвины к жизни на самом холодном материке Зе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ли»</w:t>
            </w:r>
          </w:p>
        </w:tc>
      </w:tr>
    </w:tbl>
    <w:p w:rsidR="0072568A" w:rsidRDefault="0072568A">
      <w:r>
        <w:br w:type="page"/>
      </w:r>
    </w:p>
    <w:p w:rsidR="0072568A" w:rsidRDefault="0072568A"/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3402"/>
        <w:gridCol w:w="3261"/>
        <w:gridCol w:w="3969"/>
      </w:tblGrid>
      <w:tr w:rsidR="00993C9C" w:rsidRPr="0066420D" w:rsidTr="00310008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Современные исследования Антарктиды</w:t>
            </w:r>
          </w:p>
        </w:tc>
        <w:tc>
          <w:tcPr>
            <w:tcW w:w="850" w:type="dxa"/>
          </w:tcPr>
          <w:p w:rsidR="00993C9C" w:rsidRPr="0066420D" w:rsidRDefault="00310008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представления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Антарктиде. </w:t>
            </w:r>
            <w:r w:rsidR="00C35784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исследованиями материка на современном этапе. Формир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вание уважительного </w:t>
            </w:r>
            <w:r w:rsidR="00C35784" w:rsidRPr="0066420D">
              <w:rPr>
                <w:rFonts w:ascii="Times New Roman" w:hAnsi="Times New Roman" w:cs="Times New Roman"/>
                <w:sz w:val="24"/>
                <w:szCs w:val="24"/>
              </w:rPr>
              <w:t>отнош</w:t>
            </w:r>
            <w:r w:rsidR="00C35784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35784" w:rsidRPr="0066420D">
              <w:rPr>
                <w:rFonts w:ascii="Times New Roman" w:hAnsi="Times New Roman" w:cs="Times New Roman"/>
                <w:sz w:val="24"/>
                <w:szCs w:val="24"/>
              </w:rPr>
              <w:t>ния к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людям, занимающимся наукой, географическими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крытиями, наблюдением и описанием Земли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Составляют рассказ об уч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ных из антарктических эк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педиций по предложенным учителем предложениям. 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казывают и называют на ка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 научные станции, заранее выделенные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</w:t>
            </w:r>
            <w:r w:rsidR="005A15F5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в каких условиях живут ученые из научных антаркт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ческих экспедиций, что они изуч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ют. Показывают на карте научные станции Антарктиды и отмечают их в контурной карте. Перечисляют географические названия, связа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ные с именами исследователей</w:t>
            </w:r>
          </w:p>
        </w:tc>
      </w:tr>
      <w:tr w:rsidR="00993C9C" w:rsidRPr="0066420D" w:rsidTr="0072568A">
        <w:tc>
          <w:tcPr>
            <w:tcW w:w="14034" w:type="dxa"/>
            <w:gridSpan w:val="6"/>
          </w:tcPr>
          <w:p w:rsidR="00993C9C" w:rsidRPr="0066420D" w:rsidRDefault="00466E2F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Северная Америка – 6 </w:t>
            </w:r>
            <w:r w:rsidR="00993C9C"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024396"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993C9C" w:rsidRPr="0066420D" w:rsidTr="00310008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Открытие Ам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рики</w:t>
            </w:r>
            <w:r w:rsidR="00630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30E5A" w:rsidRPr="00310008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r w:rsidR="00630E5A" w:rsidRPr="003100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30E5A" w:rsidRPr="00310008">
              <w:rPr>
                <w:rFonts w:ascii="Times New Roman" w:hAnsi="Times New Roman" w:cs="Times New Roman"/>
                <w:sz w:val="24"/>
                <w:szCs w:val="24"/>
              </w:rPr>
              <w:t>фическое пол</w:t>
            </w:r>
            <w:r w:rsidR="00630E5A" w:rsidRPr="003100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0E5A" w:rsidRPr="00310008">
              <w:rPr>
                <w:rFonts w:ascii="Times New Roman" w:hAnsi="Times New Roman" w:cs="Times New Roman"/>
                <w:sz w:val="24"/>
                <w:szCs w:val="24"/>
              </w:rPr>
              <w:t>жение.</w:t>
            </w:r>
            <w:r w:rsidR="0063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993C9C" w:rsidRPr="0066420D" w:rsidRDefault="00B27D19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06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учащихся об открытии Ам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рики. Формирование потре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ности в чтении дополнител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ной литературы с целью ра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ширения, обогащения геогр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фических знаний</w:t>
            </w:r>
            <w:r w:rsidR="00451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1B9F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="00451B9F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1B9F" w:rsidRPr="0066420D">
              <w:rPr>
                <w:rFonts w:ascii="Times New Roman" w:hAnsi="Times New Roman" w:cs="Times New Roman"/>
                <w:sz w:val="24"/>
                <w:szCs w:val="24"/>
              </w:rPr>
              <w:t>ние представлений обуча</w:t>
            </w:r>
            <w:r w:rsidR="00451B9F" w:rsidRPr="006642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51B9F" w:rsidRPr="0066420D">
              <w:rPr>
                <w:rFonts w:ascii="Times New Roman" w:hAnsi="Times New Roman" w:cs="Times New Roman"/>
                <w:sz w:val="24"/>
                <w:szCs w:val="24"/>
              </w:rPr>
              <w:t>щихся о материке Северная Америка. Знакомство с ге</w:t>
            </w:r>
            <w:r w:rsidR="00451B9F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1B9F" w:rsidRPr="0066420D">
              <w:rPr>
                <w:rFonts w:ascii="Times New Roman" w:hAnsi="Times New Roman" w:cs="Times New Roman"/>
                <w:sz w:val="24"/>
                <w:szCs w:val="24"/>
              </w:rPr>
              <w:t>графическим положением м</w:t>
            </w:r>
            <w:r w:rsidR="00451B9F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1B9F" w:rsidRPr="0066420D">
              <w:rPr>
                <w:rFonts w:ascii="Times New Roman" w:hAnsi="Times New Roman" w:cs="Times New Roman"/>
                <w:sz w:val="24"/>
                <w:szCs w:val="24"/>
              </w:rPr>
              <w:t>терика. Закреплять навыки р</w:t>
            </w:r>
            <w:r w:rsidR="00451B9F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1B9F" w:rsidRPr="0066420D">
              <w:rPr>
                <w:rFonts w:ascii="Times New Roman" w:hAnsi="Times New Roman" w:cs="Times New Roman"/>
                <w:sz w:val="24"/>
                <w:szCs w:val="24"/>
              </w:rPr>
              <w:t>боты с географическими, ко</w:t>
            </w:r>
            <w:r w:rsidR="00451B9F" w:rsidRPr="006642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51B9F" w:rsidRPr="0066420D">
              <w:rPr>
                <w:rFonts w:ascii="Times New Roman" w:hAnsi="Times New Roman" w:cs="Times New Roman"/>
                <w:sz w:val="24"/>
                <w:szCs w:val="24"/>
              </w:rPr>
              <w:t>турными картами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2C3A57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пол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шарий часть света </w:t>
            </w:r>
            <w:proofErr w:type="gramStart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-А</w:t>
            </w:r>
            <w:proofErr w:type="gramEnd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мерику с помощью учителя. Наз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</w:t>
            </w:r>
            <w:r w:rsidR="005A15F5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кто </w:t>
            </w:r>
            <w:proofErr w:type="gramStart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открыл Америку и в честь кого была</w:t>
            </w:r>
            <w:proofErr w:type="gramEnd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названа, опираясь на предложения, п</w:t>
            </w:r>
            <w:r w:rsidR="00451B9F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редложенные учителем.</w:t>
            </w:r>
            <w:r w:rsidR="00451B9F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 пунктирным линиям отм</w:t>
            </w:r>
            <w:r w:rsidR="00451B9F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451B9F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чают путь кораблей Колумба. </w:t>
            </w:r>
            <w:r w:rsidR="00451B9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Отмечают на контурной ка</w:t>
            </w:r>
            <w:r w:rsidR="00451B9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</w:t>
            </w:r>
            <w:r w:rsidR="00451B9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 заранее выделенные уч</w:t>
            </w:r>
            <w:r w:rsidR="00451B9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="00451B9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телем географические объе</w:t>
            </w:r>
            <w:r w:rsidR="00451B9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</w:t>
            </w:r>
            <w:r w:rsidR="00451B9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ты. Составляют рассказ о географическом положении Северной Америки, опираясь на план и предложения, предложенные учителем</w:t>
            </w:r>
            <w:r w:rsidR="00E478E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2C3A57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Наносят на контурную карту путь кораблей Колумба. Показывают на физической карте материка острова Куба, Гаити, Алеутские острова, полуостров Аляска. Называют ру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ских путешественников, которые участвовали в открытии и освоении полуострова Аляска</w:t>
            </w:r>
            <w:r w:rsidR="00451B9F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  <w:r w:rsidR="00451B9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Отмечают на контурной карте выделенные шри</w:t>
            </w:r>
            <w:r w:rsidR="00451B9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ф</w:t>
            </w:r>
            <w:r w:rsidR="00451B9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том географические объекты. Дают краткую характеристику географ</w:t>
            </w:r>
            <w:r w:rsidR="00451B9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="00451B9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ческого положения Северной Ам</w:t>
            </w:r>
            <w:r w:rsidR="00451B9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="00451B9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рики</w:t>
            </w:r>
          </w:p>
        </w:tc>
      </w:tr>
      <w:tr w:rsidR="00993C9C" w:rsidRPr="0066420D" w:rsidTr="00310008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рельефа, климат</w:t>
            </w:r>
            <w:r w:rsidR="00386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6AB9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AB9"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Реки и озера С</w:t>
            </w:r>
            <w:r w:rsidR="00386AB9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6AB9" w:rsidRPr="0066420D">
              <w:rPr>
                <w:rFonts w:ascii="Times New Roman" w:hAnsi="Times New Roman" w:cs="Times New Roman"/>
                <w:sz w:val="24"/>
                <w:szCs w:val="24"/>
              </w:rPr>
              <w:t>верной Америки</w:t>
            </w:r>
          </w:p>
        </w:tc>
        <w:tc>
          <w:tcPr>
            <w:tcW w:w="850" w:type="dxa"/>
          </w:tcPr>
          <w:p w:rsidR="00993C9C" w:rsidRPr="0066420D" w:rsidRDefault="00B27D19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13.02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2C3A57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</w:t>
            </w:r>
            <w:proofErr w:type="gramStart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Северной Америке.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ство школьников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рельефом Северной Америки. Показ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висимости климата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от геогр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фического положения матер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984C75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</w:t>
            </w:r>
            <w:proofErr w:type="gramStart"/>
            <w:r w:rsidR="00984C75" w:rsidRPr="006642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984C75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водными ресурсами изучаем</w:t>
            </w:r>
            <w:r w:rsidR="00984C75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4C75" w:rsidRPr="0066420D">
              <w:rPr>
                <w:rFonts w:ascii="Times New Roman" w:hAnsi="Times New Roman" w:cs="Times New Roman"/>
                <w:sz w:val="24"/>
                <w:szCs w:val="24"/>
              </w:rPr>
              <w:t>го материка</w:t>
            </w:r>
            <w:r w:rsidR="00984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630BD3" w:rsidRPr="0066420D" w:rsidRDefault="00993C9C" w:rsidP="00360E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настенной карте равнины и горы, зар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нее выделенные учителем.</w:t>
            </w:r>
            <w:r w:rsidR="00360E1E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Показывают на карте заранее выделенные учителем реки и озёра, подписывают названия в контурной карте</w:t>
            </w:r>
            <w:r w:rsidR="00360E1E">
              <w:rPr>
                <w:rFonts w:ascii="Times New Roman" w:eastAsia="Symbol" w:hAnsi="Times New Roman" w:cs="Times New Roman"/>
                <w:sz w:val="24"/>
                <w:szCs w:val="24"/>
              </w:rPr>
              <w:t>.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Показывают и называют формы земной поверхности Северной Ам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рики. Отмечают их на контурной карте. Перечисляют полезные иск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паемые материка. </w:t>
            </w:r>
            <w:r w:rsidR="00DE2D3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 пок</w:t>
            </w:r>
            <w:r w:rsidR="00DE2D3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="00DE2D3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зывают на настенной карте реки и озера Северной Америки</w:t>
            </w:r>
            <w:proofErr w:type="gramStart"/>
            <w:r w:rsidR="00DE2D3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оставл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я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ют рассказ о климатических усл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виях Северной Америки</w:t>
            </w:r>
            <w:r w:rsidR="00DE2D3F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="00DE2D3F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 Великих озёрах Северной Америки</w:t>
            </w:r>
          </w:p>
        </w:tc>
      </w:tr>
      <w:tr w:rsidR="00993C9C" w:rsidRPr="0066420D" w:rsidTr="00310008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</w:t>
            </w:r>
          </w:p>
        </w:tc>
        <w:tc>
          <w:tcPr>
            <w:tcW w:w="850" w:type="dxa"/>
          </w:tcPr>
          <w:p w:rsidR="00993C9C" w:rsidRPr="0066420D" w:rsidRDefault="00B27D19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природными зонами Северной Америки. Формирование </w:t>
            </w:r>
            <w:r w:rsidR="002C3A57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типичных представителях растительного и животного мира изучаемого материка. Развитие навыка чтения географической карты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иллюстрации перечисл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ют представителей раст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тельного и животного мира. </w:t>
            </w:r>
            <w:r w:rsidR="002C3A5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Составляют рассказ </w:t>
            </w:r>
            <w:r w:rsidR="006D3F30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об одном из представителей животного или растительного мира, опираясь на предложенные словосочетания, предлож</w:t>
            </w:r>
            <w:r w:rsidR="006D3F30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6D3F30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природные зоны, в которых расположена Северная Америка. Рассказывают о разноо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б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разие растительного и животного мира.  Составляют рассказ об одном из животных Северной Америки</w:t>
            </w:r>
          </w:p>
        </w:tc>
      </w:tr>
      <w:tr w:rsidR="00993C9C" w:rsidRPr="0066420D" w:rsidTr="00310008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1702" w:rsidRPr="0066420D" w:rsidRDefault="00993C9C" w:rsidP="0060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Население и государства.</w:t>
            </w:r>
            <w:r w:rsidR="00601702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01702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1702" w:rsidRPr="0066420D">
              <w:rPr>
                <w:rFonts w:ascii="Times New Roman" w:hAnsi="Times New Roman" w:cs="Times New Roman"/>
                <w:sz w:val="24"/>
                <w:szCs w:val="24"/>
              </w:rPr>
              <w:t>единенные Шт</w:t>
            </w:r>
            <w:r w:rsidR="00601702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1702" w:rsidRPr="0066420D">
              <w:rPr>
                <w:rFonts w:ascii="Times New Roman" w:hAnsi="Times New Roman" w:cs="Times New Roman"/>
                <w:sz w:val="24"/>
                <w:szCs w:val="24"/>
              </w:rPr>
              <w:t>ты Америки</w:t>
            </w:r>
          </w:p>
          <w:p w:rsidR="00993C9C" w:rsidRPr="0066420D" w:rsidRDefault="00993C9C" w:rsidP="0060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3C9C" w:rsidRPr="0066420D" w:rsidRDefault="00824789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27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679B4" w:rsidRPr="0066420D" w:rsidRDefault="00993C9C" w:rsidP="0086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народах, населяющих земной шар, разнообразии государств. Развитие навыков работы с политической картой</w:t>
            </w:r>
            <w:r w:rsidR="00867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9B4" w:rsidRPr="0066420D"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r w:rsidR="008679B4" w:rsidRPr="006642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79B4" w:rsidRPr="0066420D">
              <w:rPr>
                <w:rFonts w:ascii="Times New Roman" w:hAnsi="Times New Roman" w:cs="Times New Roman"/>
                <w:sz w:val="24"/>
                <w:szCs w:val="24"/>
              </w:rPr>
              <w:t>ство школьников с географ</w:t>
            </w:r>
            <w:r w:rsidR="008679B4"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79B4" w:rsidRPr="0066420D">
              <w:rPr>
                <w:rFonts w:ascii="Times New Roman" w:hAnsi="Times New Roman" w:cs="Times New Roman"/>
                <w:sz w:val="24"/>
                <w:szCs w:val="24"/>
              </w:rPr>
              <w:t>ческим положением, госуда</w:t>
            </w:r>
            <w:r w:rsidR="008679B4" w:rsidRPr="006642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679B4" w:rsidRPr="0066420D">
              <w:rPr>
                <w:rFonts w:ascii="Times New Roman" w:hAnsi="Times New Roman" w:cs="Times New Roman"/>
                <w:sz w:val="24"/>
                <w:szCs w:val="24"/>
              </w:rPr>
              <w:t>ственным устройством США, населением и его основными занятиями.</w:t>
            </w:r>
          </w:p>
          <w:p w:rsidR="00993C9C" w:rsidRPr="0066420D" w:rsidRDefault="008679B4" w:rsidP="008679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с географической  картой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ды, которые проживают в Северной Америке. Показ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 на карте государства материка, заранее выделе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ные учителем. По рисункам рассказывают о достоприм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чательностях этих стран</w:t>
            </w:r>
            <w:r w:rsidR="008679B4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679B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="008679B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8679B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казывают на карте госуда</w:t>
            </w:r>
            <w:r w:rsidR="008679B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8679B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ство США, используя п</w:t>
            </w:r>
            <w:r w:rsidR="008679B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8679B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мощь учителя. По рисункам рассказывают, чем заним</w:t>
            </w:r>
            <w:r w:rsidR="008679B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8679B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ются местные жители этой страны,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F75AD6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коренных жителях материка. Показывают на карте, где живут эскимосы и индейцы. Оп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сывают занятия населения</w:t>
            </w:r>
            <w:proofErr w:type="gramStart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еречи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ляют отрасли промышленности и сельского хозяйства изучаемых го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ударств. Отмечают государства и их столицы   в контурной карте. Ра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сказывают о достопримечательн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стях этих стран</w:t>
            </w:r>
            <w:r w:rsidR="008679B4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679B4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Показывают на карте </w:t>
            </w:r>
            <w:r w:rsidR="008679B4" w:rsidRPr="0066420D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</w:t>
            </w:r>
            <w:r w:rsidR="008679B4"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79B4" w:rsidRPr="0066420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8679B4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  Перечисляют виды промы</w:t>
            </w:r>
            <w:r w:rsidR="008679B4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ш</w:t>
            </w:r>
            <w:r w:rsidR="008679B4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ленности и сельского хозяйства. Отмечают на контурной карте ст</w:t>
            </w:r>
            <w:r w:rsidR="008679B4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="008679B4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лицу и крупные города</w:t>
            </w:r>
            <w:r w:rsidR="00F75AD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  <w:r w:rsidR="008679B4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93C9C" w:rsidRPr="0066420D" w:rsidTr="00310008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3C9C" w:rsidRPr="0066420D" w:rsidRDefault="005736C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народах, населяющих земной шар, разнообразии государств.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 о ге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графическом положение,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бенностях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природы, насел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нии, хозяйстве Канады.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самосто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тельной </w:t>
            </w:r>
            <w:r w:rsidR="002C3A57" w:rsidRPr="0066420D">
              <w:rPr>
                <w:rFonts w:ascii="Times New Roman" w:hAnsi="Times New Roman" w:cs="Times New Roman"/>
                <w:sz w:val="24"/>
                <w:szCs w:val="24"/>
              </w:rPr>
              <w:t>работы 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контурной карте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гос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дарство Канада, используя помощь учителя. По рису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кам рассказывают, чем зан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маются местные жители этой страны,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карте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Канаду.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числяют виды промышленности и сельского хозяйства. Отмечают на контурной карте столицу и крупные города изучаемого государства.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достопримечател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ностях этой страны</w:t>
            </w:r>
          </w:p>
        </w:tc>
      </w:tr>
      <w:tr w:rsidR="00993C9C" w:rsidRPr="0066420D" w:rsidTr="00310008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Мексика. Куба</w:t>
            </w:r>
          </w:p>
        </w:tc>
        <w:tc>
          <w:tcPr>
            <w:tcW w:w="850" w:type="dxa"/>
          </w:tcPr>
          <w:p w:rsidR="00993C9C" w:rsidRPr="0066420D" w:rsidRDefault="005736C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народах, населяющих земной шар, разнообразии государств.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с географическим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картами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емые государства, используя помощь учителя. По рису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кам рассказывают, чем зан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A16E1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карте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изучаемы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виды промышленности и сельского х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зяйства. Отмечают на контурной карте столицу и крупные города изучаемых стран.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достопримечательностях этих стран</w:t>
            </w:r>
          </w:p>
        </w:tc>
      </w:tr>
      <w:tr w:rsidR="00993C9C" w:rsidRPr="0066420D" w:rsidTr="0072568A">
        <w:tc>
          <w:tcPr>
            <w:tcW w:w="14034" w:type="dxa"/>
            <w:gridSpan w:val="6"/>
          </w:tcPr>
          <w:p w:rsidR="00993C9C" w:rsidRPr="0066420D" w:rsidRDefault="007B01A5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Южная</w:t>
            </w:r>
            <w:proofErr w:type="gramEnd"/>
            <w:r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Америка-4 часа</w:t>
            </w:r>
          </w:p>
        </w:tc>
      </w:tr>
      <w:tr w:rsidR="00993C9C" w:rsidRPr="0066420D" w:rsidTr="00310008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57518C" w:rsidRDefault="007B01A5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A5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Ра</w:t>
            </w:r>
            <w:r w:rsidRPr="007B01A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B01A5">
              <w:rPr>
                <w:rFonts w:ascii="Times New Roman" w:hAnsi="Times New Roman" w:cs="Times New Roman"/>
                <w:sz w:val="24"/>
                <w:szCs w:val="24"/>
              </w:rPr>
              <w:t>нообразие рел</w:t>
            </w:r>
            <w:r w:rsidRPr="007B01A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7518C">
              <w:rPr>
                <w:rFonts w:ascii="Times New Roman" w:hAnsi="Times New Roman" w:cs="Times New Roman"/>
                <w:sz w:val="24"/>
                <w:szCs w:val="24"/>
              </w:rPr>
              <w:t>еф</w:t>
            </w:r>
            <w:r w:rsidRPr="007B01A5">
              <w:rPr>
                <w:rFonts w:ascii="Times New Roman" w:hAnsi="Times New Roman" w:cs="Times New Roman"/>
                <w:sz w:val="24"/>
                <w:szCs w:val="24"/>
              </w:rPr>
              <w:t>а, климат. Р</w:t>
            </w:r>
            <w:r w:rsidRPr="007B01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01A5">
              <w:rPr>
                <w:rFonts w:ascii="Times New Roman" w:hAnsi="Times New Roman" w:cs="Times New Roman"/>
                <w:sz w:val="24"/>
                <w:szCs w:val="24"/>
              </w:rPr>
              <w:t>ки и озёра.</w:t>
            </w:r>
          </w:p>
        </w:tc>
        <w:tc>
          <w:tcPr>
            <w:tcW w:w="850" w:type="dxa"/>
          </w:tcPr>
          <w:p w:rsidR="00993C9C" w:rsidRPr="0066420D" w:rsidRDefault="00FB2B5A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6D3F30" w:rsidP="00A1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7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материках земного шара.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общение сведений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 о геогр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фическом положении Южной Америки, открытии острова Огненная Земля.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ге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графических карт для получ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ния новой учебной информ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470A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0AA2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водоемами изучаемого материка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63F5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Отмечают на контурной ка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 заранее выделенные уч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телем географические объе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ты. Составляют рассказ о географическом положении Северной Америки,</w:t>
            </w:r>
            <w:r w:rsidR="00993E41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  <w:r w:rsidR="00993E4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Показ</w:t>
            </w:r>
            <w:r w:rsidR="00993E4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="00993E4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 на настенной карте ра</w:t>
            </w:r>
            <w:r w:rsidR="00993E4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="00993E4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нины и горы,</w:t>
            </w:r>
            <w:r w:rsidR="000223C4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C681A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реки и </w:t>
            </w:r>
            <w:proofErr w:type="gramStart"/>
            <w:r w:rsidR="005C681A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озера</w:t>
            </w:r>
            <w:proofErr w:type="gramEnd"/>
            <w:r w:rsidR="00993E4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заранее выделенные учит</w:t>
            </w:r>
            <w:r w:rsidR="00993E4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993E41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лем. Подписывают</w:t>
            </w:r>
            <w:r w:rsidR="00CE7D3F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их назв</w:t>
            </w:r>
            <w:r w:rsidR="00CE7D3F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CE7D3F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 в контурной карте.</w:t>
            </w:r>
            <w:r w:rsidR="000223C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С</w:t>
            </w:r>
            <w:r w:rsidR="000223C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223C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ставляют рассказ об Амазо</w:t>
            </w:r>
            <w:r w:rsidR="000223C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0223C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8D570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Называют и показывают на насте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ной карте Африку, океаны и моря, которые омывают материк. Отм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чают на контурной карте географ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ческие названия, выделенные в те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к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сте учебника</w:t>
            </w:r>
            <w:proofErr w:type="gramStart"/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Составляют по плану краткую характеристику географ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ческого положения Южной Амер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ки</w:t>
            </w:r>
            <w:r w:rsidR="00CD7941">
              <w:rPr>
                <w:rFonts w:ascii="Times New Roman" w:eastAsia="Symbol" w:hAnsi="Times New Roman" w:cs="Times New Roman"/>
                <w:sz w:val="24"/>
                <w:szCs w:val="24"/>
              </w:rPr>
              <w:t>.</w:t>
            </w:r>
            <w:r w:rsidR="00CE7D3F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Сравнивают климат Африки и Южной Америки. Составляют ра</w:t>
            </w:r>
            <w:r w:rsidR="00CE7D3F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</w:t>
            </w:r>
            <w:r w:rsidR="00CE7D3F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сказ о климатических условиях</w:t>
            </w:r>
            <w:r w:rsidR="00CD7941">
              <w:rPr>
                <w:rFonts w:ascii="Times New Roman" w:eastAsia="Symbol" w:hAnsi="Times New Roman" w:cs="Times New Roman"/>
                <w:sz w:val="24"/>
                <w:szCs w:val="24"/>
              </w:rPr>
              <w:t>.</w:t>
            </w:r>
            <w:r w:rsidR="00CE7D3F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="008D5700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8D5700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8D5700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мечают на контурной карте крупные реки и озёра</w:t>
            </w:r>
          </w:p>
        </w:tc>
      </w:tr>
      <w:tr w:rsidR="00993C9C" w:rsidRPr="0066420D" w:rsidTr="00310008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40291F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91F">
              <w:rPr>
                <w:rFonts w:ascii="Times New Roman" w:hAnsi="Times New Roman" w:cs="Times New Roman"/>
                <w:sz w:val="24"/>
                <w:szCs w:val="24"/>
              </w:rPr>
              <w:t>Растительность тропических л</w:t>
            </w:r>
            <w:r w:rsidRPr="004029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291F">
              <w:rPr>
                <w:rFonts w:ascii="Times New Roman" w:hAnsi="Times New Roman" w:cs="Times New Roman"/>
                <w:sz w:val="24"/>
                <w:szCs w:val="24"/>
              </w:rPr>
              <w:t>сов. Животные тропического леса.</w:t>
            </w:r>
          </w:p>
        </w:tc>
        <w:tc>
          <w:tcPr>
            <w:tcW w:w="850" w:type="dxa"/>
          </w:tcPr>
          <w:p w:rsidR="00993C9C" w:rsidRPr="0066420D" w:rsidRDefault="00FB2B5A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разнообразии растительного</w:t>
            </w:r>
            <w:r w:rsidR="0040291F">
              <w:rPr>
                <w:rFonts w:ascii="Times New Roman" w:hAnsi="Times New Roman" w:cs="Times New Roman"/>
                <w:sz w:val="24"/>
                <w:szCs w:val="24"/>
              </w:rPr>
              <w:t xml:space="preserve"> и животного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мира земного шара.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Сообщ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ние сведений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сти тропических лесов Южной Америки. Закрепление знания обучающихся о тропических лесах земного шара в процессе сравнения лесов Африки,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верной Америки и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природными зонами Южной Америки. По рисункам называют растения материка. По предложенным учителем предложениям 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ставляют рассказ об одном из растений тропического леса</w:t>
            </w:r>
            <w:r w:rsidR="00A332FA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A332FA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 рисункам называют ж</w:t>
            </w:r>
            <w:r w:rsidR="00A332FA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A332FA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вотных зоны тропических лесов Южной Америки. По предложенным учителем предложениям составляют рассказ об одном из живо</w:t>
            </w:r>
            <w:r w:rsidR="00A332FA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A332FA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ных тропического леса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природные зоны, в которых расположена Южная Ам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рика. Отмечают их в контурной карте. Показывают и называют на карте тропический лес. Рассказыв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ют, как меняется </w:t>
            </w:r>
            <w:proofErr w:type="spellStart"/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Амазония</w:t>
            </w:r>
            <w:proofErr w:type="spellEnd"/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в 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зультате хозяйственной деятельн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сти человека. Составляют рассказ об одном из растений. Зарисовыв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ют в тетради некоторые растения, которые водятся только на этом 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терике</w:t>
            </w:r>
            <w:r w:rsidR="00A332F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  <w:r w:rsidR="00A332FA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Рассказывают, от чего зав</w:t>
            </w:r>
            <w:r w:rsidR="00A332FA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="00A332FA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сит многообразие животного мира тропического леса Южной Амер</w:t>
            </w:r>
            <w:r w:rsidR="00A332FA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="00A332FA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ки. Составляют рассказ об одном из животных, зарисовывают его в те</w:t>
            </w:r>
            <w:r w:rsidR="00A332FA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</w:t>
            </w:r>
            <w:r w:rsidR="00A332FA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ради. Обозначают зону тропических лесов на контурной карте</w:t>
            </w:r>
          </w:p>
        </w:tc>
      </w:tr>
      <w:tr w:rsidR="00993C9C" w:rsidRPr="0066420D" w:rsidTr="00310008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E51E49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E49">
              <w:rPr>
                <w:rFonts w:ascii="Times New Roman" w:hAnsi="Times New Roman" w:cs="Times New Roman"/>
                <w:sz w:val="24"/>
                <w:szCs w:val="24"/>
              </w:rPr>
              <w:t>Растительность саванн, степей, 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стынь и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район</w:t>
            </w:r>
            <w:r w:rsidRPr="00E51E49">
              <w:rPr>
                <w:rFonts w:ascii="Times New Roman" w:hAnsi="Times New Roman" w:cs="Times New Roman"/>
                <w:sz w:val="24"/>
                <w:szCs w:val="24"/>
              </w:rPr>
              <w:t>ов. Животные с</w:t>
            </w:r>
            <w:r w:rsidRPr="00E51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1E49">
              <w:rPr>
                <w:rFonts w:ascii="Times New Roman" w:hAnsi="Times New Roman" w:cs="Times New Roman"/>
                <w:sz w:val="24"/>
                <w:szCs w:val="24"/>
              </w:rPr>
              <w:t>ванн, степей,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E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51E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1E49">
              <w:rPr>
                <w:rFonts w:ascii="Times New Roman" w:hAnsi="Times New Roman" w:cs="Times New Roman"/>
                <w:sz w:val="24"/>
                <w:szCs w:val="24"/>
              </w:rPr>
              <w:t>лупустынь, гор.</w:t>
            </w:r>
          </w:p>
        </w:tc>
        <w:tc>
          <w:tcPr>
            <w:tcW w:w="850" w:type="dxa"/>
          </w:tcPr>
          <w:p w:rsidR="00993C9C" w:rsidRPr="0066420D" w:rsidRDefault="00FB2B5A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BD5E3B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разнообразии природных условий Южной Америки.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ний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разнообразии раст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тельного мира Южной Амер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FD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43B3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формиров</w:t>
            </w:r>
            <w:r w:rsidR="00FD43B3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D43B3" w:rsidRPr="0066420D">
              <w:rPr>
                <w:rFonts w:ascii="Times New Roman" w:hAnsi="Times New Roman" w:cs="Times New Roman"/>
                <w:sz w:val="24"/>
                <w:szCs w:val="24"/>
              </w:rPr>
              <w:t>ния представлений обуча</w:t>
            </w:r>
            <w:r w:rsidR="00FD43B3" w:rsidRPr="006642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D43B3" w:rsidRPr="0066420D">
              <w:rPr>
                <w:rFonts w:ascii="Times New Roman" w:hAnsi="Times New Roman" w:cs="Times New Roman"/>
                <w:sz w:val="24"/>
                <w:szCs w:val="24"/>
              </w:rPr>
              <w:t>щихся о разнообразии пр</w:t>
            </w:r>
            <w:r w:rsidR="00FD43B3"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43B3" w:rsidRPr="0066420D">
              <w:rPr>
                <w:rFonts w:ascii="Times New Roman" w:hAnsi="Times New Roman" w:cs="Times New Roman"/>
                <w:sz w:val="24"/>
                <w:szCs w:val="24"/>
              </w:rPr>
              <w:t>родных условий Южной Ам</w:t>
            </w:r>
            <w:r w:rsidR="00FD43B3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D43B3" w:rsidRPr="0066420D">
              <w:rPr>
                <w:rFonts w:ascii="Times New Roman" w:hAnsi="Times New Roman" w:cs="Times New Roman"/>
                <w:sz w:val="24"/>
                <w:szCs w:val="24"/>
              </w:rPr>
              <w:t>рики. Знакомства школьников с животным миром саванн, пустынь, степей и гор Южной Америки</w:t>
            </w:r>
            <w:r w:rsidR="00BD5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D5E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сава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ны, степи, горн</w:t>
            </w:r>
            <w:r w:rsidR="002A3B98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ые районы материка.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радь названия представит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лей растительного</w:t>
            </w:r>
            <w:r w:rsidR="002A3B98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и живо</w:t>
            </w:r>
            <w:r w:rsidR="002A3B98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2A3B98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ного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ми</w:t>
            </w:r>
            <w:r w:rsidR="00BD5E3B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="002F22A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F22A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Показывают на карте саванны, степи, горные районы материка, используя помощь учителя. По илл</w:t>
            </w:r>
            <w:r w:rsidR="002F22A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="002F22A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страции перечисляют пре</w:t>
            </w:r>
            <w:r w:rsidR="002F22A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2F22A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ставителей животного мира</w:t>
            </w:r>
            <w:r w:rsidR="002F22AD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саванн, степей, полупустынь, пустынь Южной Америки</w:t>
            </w:r>
            <w:r w:rsidR="002F22A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разнообразии ра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тений в зоне степей Южной Амер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ки. Сравнивают пустыни Африки и Южной Америки. Показывают, как изменяются природные зоны в г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рах на карте «Высотная поясность Южной Америки». Зарисовывают в тетради растения Южной Америки. Составляют рассказ об одном из представителей растительного мира </w:t>
            </w:r>
            <w:r w:rsidR="00AE539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Южной Америки</w:t>
            </w:r>
            <w:r w:rsidR="002F22A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F22A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Рассказывают о разнообразии животных в зоне ст</w:t>
            </w:r>
            <w:r w:rsidR="002F22A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2F22A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пей Южной Америки. Записывают названия животных в тетрадь</w:t>
            </w:r>
          </w:p>
        </w:tc>
      </w:tr>
      <w:tr w:rsidR="00993C9C" w:rsidRPr="0066420D" w:rsidTr="00310008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642D" w:rsidRPr="0066420D" w:rsidRDefault="00993C9C" w:rsidP="0026642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Население и государства</w:t>
            </w:r>
            <w:r w:rsidR="00266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642D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Бразилия</w:t>
            </w:r>
            <w:r w:rsidR="00266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642D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6642D" w:rsidRPr="006642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642D" w:rsidRPr="0066420D">
              <w:rPr>
                <w:rFonts w:ascii="Times New Roman" w:hAnsi="Times New Roman" w:cs="Times New Roman"/>
                <w:sz w:val="24"/>
                <w:szCs w:val="24"/>
              </w:rPr>
              <w:t>гентина</w:t>
            </w:r>
          </w:p>
          <w:p w:rsidR="0026642D" w:rsidRPr="0066420D" w:rsidRDefault="0026642D" w:rsidP="0026642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3C9C" w:rsidRPr="0066420D" w:rsidRDefault="00A64F1B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6D3F30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4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Южной Америке. Формиров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коренном и пришлом населении матер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ка.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 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государствах Южной Амер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940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00AB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</w:t>
            </w:r>
            <w:r w:rsidR="009400AB" w:rsidRPr="0066420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400AB" w:rsidRPr="0066420D">
              <w:rPr>
                <w:rFonts w:ascii="Times New Roman" w:hAnsi="Times New Roman" w:cs="Times New Roman"/>
                <w:sz w:val="24"/>
                <w:szCs w:val="24"/>
              </w:rPr>
              <w:t>ков работы с политической картой</w:t>
            </w:r>
            <w:r w:rsidR="006B7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7E31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госуда</w:t>
            </w:r>
            <w:r w:rsidR="006B7E31" w:rsidRPr="006642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B7E31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ством </w:t>
            </w:r>
            <w:proofErr w:type="gramStart"/>
            <w:r w:rsidR="006B7E31" w:rsidRPr="0066420D">
              <w:rPr>
                <w:rFonts w:ascii="Times New Roman" w:hAnsi="Times New Roman" w:cs="Times New Roman"/>
                <w:sz w:val="24"/>
                <w:szCs w:val="24"/>
              </w:rPr>
              <w:t>Южной</w:t>
            </w:r>
            <w:proofErr w:type="gramEnd"/>
            <w:r w:rsidR="006B7E31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Америки-Аргентиной</w:t>
            </w:r>
            <w:r w:rsidR="00D56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гос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крупные государства Южной Ам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рики. Рассказывают о разнообра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ном составе народов Южной Ам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рики. Наносят на контурную карту изучаемые государства и их стол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цы. Перечисляют отрасли промы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ленности и сельского хозяйства, развитые в этих странах</w:t>
            </w:r>
            <w:r w:rsidR="006D2FB6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D2FB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Рассказ</w:t>
            </w:r>
            <w:r w:rsidR="006D2FB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="006D2FB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 о достопримечательностях государства</w:t>
            </w:r>
            <w:r w:rsidR="006D2FB6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B7E31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Отмечают на конту</w:t>
            </w:r>
            <w:r w:rsidR="006B7E31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</w:t>
            </w:r>
            <w:r w:rsidR="006B7E31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ной карте столицу и крупные города изучаемых стран.</w:t>
            </w:r>
          </w:p>
        </w:tc>
      </w:tr>
      <w:tr w:rsidR="00993C9C" w:rsidRPr="0066420D" w:rsidTr="0072568A">
        <w:tc>
          <w:tcPr>
            <w:tcW w:w="14034" w:type="dxa"/>
            <w:gridSpan w:val="6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FF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Евразия 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–</w:t>
            </w:r>
            <w:r w:rsidR="007239D4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="00A9191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5</w:t>
            </w:r>
            <w:r w:rsidR="007239D4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993C9C" w:rsidRPr="0066420D" w:rsidTr="00310008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A64F1B" w:rsidP="0015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1B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</w:t>
            </w:r>
            <w:r w:rsidR="00D77975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Очертания бер</w:t>
            </w:r>
            <w:r w:rsidR="00D77975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77975" w:rsidRPr="0066420D">
              <w:rPr>
                <w:rFonts w:ascii="Times New Roman" w:hAnsi="Times New Roman" w:cs="Times New Roman"/>
                <w:sz w:val="24"/>
                <w:szCs w:val="24"/>
              </w:rPr>
              <w:t>гов. Острова и полуострова</w:t>
            </w:r>
            <w:r w:rsidRPr="00A64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93C9C" w:rsidRPr="0066420D" w:rsidRDefault="007239D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3402" w:type="dxa"/>
          </w:tcPr>
          <w:p w:rsidR="00993C9C" w:rsidRPr="0066420D" w:rsidRDefault="00993C9C" w:rsidP="00C5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Евразии как самом крупном материке зе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ного шара. </w:t>
            </w:r>
            <w:r w:rsidR="005E3138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графическим положением Евразии</w:t>
            </w:r>
            <w:r w:rsidR="008D3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30B7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очерт</w:t>
            </w:r>
            <w:r w:rsidR="008D30B7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30B7" w:rsidRPr="0066420D">
              <w:rPr>
                <w:rFonts w:ascii="Times New Roman" w:hAnsi="Times New Roman" w:cs="Times New Roman"/>
                <w:sz w:val="24"/>
                <w:szCs w:val="24"/>
              </w:rPr>
              <w:t>ниями берегов, островами и полуостровами океанов, ом</w:t>
            </w:r>
            <w:r w:rsidR="008D30B7" w:rsidRPr="0066420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D30B7" w:rsidRPr="0066420D">
              <w:rPr>
                <w:rFonts w:ascii="Times New Roman" w:hAnsi="Times New Roman" w:cs="Times New Roman"/>
                <w:sz w:val="24"/>
                <w:szCs w:val="24"/>
              </w:rPr>
              <w:t>вающими материк</w:t>
            </w:r>
            <w:r w:rsidR="008D3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Евразию на ка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 полушарий и глобусе, 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пользуя помощь учителя. Дают краткую характерист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ку географического полож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 материка по плану и опорным предложениям</w:t>
            </w:r>
            <w:r w:rsidR="008D30B7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D30B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="008D30B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8D30B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казывают на физической ка</w:t>
            </w:r>
            <w:r w:rsidR="008D30B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8D30B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 океаны, которые омывают Евразию.  Записывают в те</w:t>
            </w:r>
            <w:r w:rsidR="008D30B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8D30B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радь острова и полуострова материка.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географическом 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ложении Евразии. Называют части света, из которых состоит материк, сравнивают их по площади. На ко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турной карте проводят условную границу между Европой и Азией и отмечают</w:t>
            </w:r>
            <w:r w:rsidRPr="0066420D">
              <w:rPr>
                <w:rFonts w:ascii="Times New Roman" w:eastAsia="Symbol" w:hAnsi="Times New Roman" w:cs="Times New Roman"/>
                <w:bCs/>
                <w:sz w:val="24"/>
                <w:szCs w:val="24"/>
              </w:rPr>
              <w:t xml:space="preserve"> географические названия, выделенные в тексте учебника</w:t>
            </w:r>
            <w:r w:rsidR="00C774CA">
              <w:rPr>
                <w:rFonts w:ascii="Times New Roman" w:eastAsia="Symbol" w:hAnsi="Times New Roman" w:cs="Times New Roman"/>
                <w:bCs/>
                <w:sz w:val="24"/>
                <w:szCs w:val="24"/>
              </w:rPr>
              <w:t>.</w:t>
            </w:r>
            <w:r w:rsidR="00C774CA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На физической карте показывают и называют океаны, омывающие м</w:t>
            </w:r>
            <w:r w:rsidR="00C774CA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C774CA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терик. Отмечают моря этих океанов, острова и полуострова на конту</w:t>
            </w:r>
            <w:r w:rsidR="00C774CA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C774CA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ных картах.</w:t>
            </w:r>
          </w:p>
        </w:tc>
      </w:tr>
    </w:tbl>
    <w:p w:rsidR="0072568A" w:rsidRDefault="0072568A"/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3402"/>
        <w:gridCol w:w="3261"/>
        <w:gridCol w:w="3969"/>
      </w:tblGrid>
      <w:tr w:rsidR="00993C9C" w:rsidRPr="0066420D" w:rsidTr="000F6710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D900C3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C3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рельефа. Поле</w:t>
            </w:r>
            <w:r w:rsidRPr="00D900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00C3">
              <w:rPr>
                <w:rFonts w:ascii="Times New Roman" w:hAnsi="Times New Roman" w:cs="Times New Roman"/>
                <w:sz w:val="24"/>
                <w:szCs w:val="24"/>
              </w:rPr>
              <w:t xml:space="preserve">ные ископаемые </w:t>
            </w:r>
            <w:r w:rsidRPr="00D90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Европы. Поле</w:t>
            </w:r>
            <w:r w:rsidRPr="00D900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00C3">
              <w:rPr>
                <w:rFonts w:ascii="Times New Roman" w:hAnsi="Times New Roman" w:cs="Times New Roman"/>
                <w:sz w:val="24"/>
                <w:szCs w:val="24"/>
              </w:rPr>
              <w:t>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00C3">
              <w:rPr>
                <w:rFonts w:ascii="Times New Roman" w:hAnsi="Times New Roman" w:cs="Times New Roman"/>
                <w:sz w:val="24"/>
                <w:szCs w:val="24"/>
              </w:rPr>
              <w:t>копаемые Азии.</w:t>
            </w:r>
          </w:p>
        </w:tc>
        <w:tc>
          <w:tcPr>
            <w:tcW w:w="850" w:type="dxa"/>
          </w:tcPr>
          <w:p w:rsidR="00993C9C" w:rsidRPr="0066420D" w:rsidRDefault="000F671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Евразии. Зн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комство с рельефом и поле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D1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ными ископаемыми Евро</w:t>
            </w:r>
            <w:r w:rsidR="00BF132F">
              <w:rPr>
                <w:rFonts w:ascii="Times New Roman" w:hAnsi="Times New Roman" w:cs="Times New Roman"/>
                <w:sz w:val="24"/>
                <w:szCs w:val="24"/>
              </w:rPr>
              <w:t xml:space="preserve">пы </w:t>
            </w:r>
            <w:r w:rsidR="007D1C5C">
              <w:rPr>
                <w:rFonts w:ascii="Times New Roman" w:hAnsi="Times New Roman" w:cs="Times New Roman"/>
                <w:sz w:val="24"/>
                <w:szCs w:val="24"/>
              </w:rPr>
              <w:t xml:space="preserve">и Азии.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самостоятельной работы при выполнении заданий в тетради на печатной основе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настенной карте равнины и горы, зар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нее выделенные учителем.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Подписывают их названия в контурной карте, используя помощь учителя.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показывают (заранее обозн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ченные учителем на насте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ной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карте) крупнейшие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сторождения полезных иск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паемых Европы</w:t>
            </w:r>
            <w:r w:rsidR="00BF132F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и Азии.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Показывают на физической карте равнины, плоскогорья и горы Евр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="00405F9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зии.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Отмечают формы рельефа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Евразии в контурной карте. Пер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числяют полезные ископаемые, к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торые добывают на материке, пок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зывают их месторождения на карте</w:t>
            </w:r>
          </w:p>
        </w:tc>
      </w:tr>
      <w:tr w:rsidR="00993C9C" w:rsidRPr="0066420D" w:rsidTr="000F6710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E53323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23">
              <w:rPr>
                <w:rFonts w:ascii="Times New Roman" w:hAnsi="Times New Roman" w:cs="Times New Roman"/>
                <w:sz w:val="24"/>
                <w:szCs w:val="24"/>
              </w:rPr>
              <w:t>Климат Евразии. Реки и озера Е</w:t>
            </w:r>
            <w:r w:rsidRPr="00E533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3323">
              <w:rPr>
                <w:rFonts w:ascii="Times New Roman" w:hAnsi="Times New Roman" w:cs="Times New Roman"/>
                <w:sz w:val="24"/>
                <w:szCs w:val="24"/>
              </w:rPr>
              <w:t>ропы. Реки и озёра Азии.</w:t>
            </w:r>
          </w:p>
        </w:tc>
        <w:tc>
          <w:tcPr>
            <w:tcW w:w="850" w:type="dxa"/>
          </w:tcPr>
          <w:p w:rsidR="00993C9C" w:rsidRPr="0066420D" w:rsidRDefault="000F671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3402" w:type="dxa"/>
          </w:tcPr>
          <w:p w:rsidR="00E53323" w:rsidRPr="0066420D" w:rsidRDefault="00993C9C" w:rsidP="00E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Евразии, ос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бенностях ее климатических условий. </w:t>
            </w:r>
            <w:r w:rsidR="005E3138"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физической картой</w:t>
            </w:r>
            <w:r w:rsidR="00E53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3323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</w:t>
            </w:r>
            <w:r w:rsidR="00E53323" w:rsidRPr="006642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53323" w:rsidRPr="0066420D">
              <w:rPr>
                <w:rFonts w:ascii="Times New Roman" w:hAnsi="Times New Roman" w:cs="Times New Roman"/>
                <w:sz w:val="24"/>
                <w:szCs w:val="24"/>
              </w:rPr>
              <w:t>ставлений о богатстве водных ресурсов Евразии. Сообщение сведений о водоемах Европы.</w:t>
            </w:r>
          </w:p>
          <w:p w:rsidR="00993C9C" w:rsidRPr="0066420D" w:rsidRDefault="00E53323" w:rsidP="00E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 с физической картой</w:t>
            </w:r>
            <w:r w:rsidR="004D46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46D7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сведений о водо</w:t>
            </w:r>
            <w:r w:rsidR="004D46D7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D46D7" w:rsidRPr="0066420D">
              <w:rPr>
                <w:rFonts w:ascii="Times New Roman" w:hAnsi="Times New Roman" w:cs="Times New Roman"/>
                <w:sz w:val="24"/>
                <w:szCs w:val="24"/>
              </w:rPr>
              <w:t>мах азиатской части изучаем</w:t>
            </w:r>
            <w:r w:rsidR="004D46D7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6D7" w:rsidRPr="0066420D">
              <w:rPr>
                <w:rFonts w:ascii="Times New Roman" w:hAnsi="Times New Roman" w:cs="Times New Roman"/>
                <w:sz w:val="24"/>
                <w:szCs w:val="24"/>
              </w:rPr>
              <w:t>го материка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Закрашивают в контурной карте климатические пояса, заранее выделенные учит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лем. Составляют рассказ о климате Росси по предл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женным учителем предлож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ниям. На контурной карте отмечают реки и озера, 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пользуя помощь учителя</w:t>
            </w:r>
          </w:p>
        </w:tc>
        <w:tc>
          <w:tcPr>
            <w:tcW w:w="3969" w:type="dxa"/>
          </w:tcPr>
          <w:p w:rsidR="00993C9C" w:rsidRPr="0066420D" w:rsidRDefault="00993C9C" w:rsidP="007A17E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</w:t>
            </w:r>
            <w:r w:rsidR="006A3DFE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в каких климатич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ских поясах расположен материк</w:t>
            </w:r>
            <w:r w:rsidR="006A3DFE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называют особенности каждого из климатических поясов. Рассказыв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ют, какие факторы определяют климат Евразии. Показывают и называют крупнейшие реки и озера материка и</w:t>
            </w:r>
            <w:r w:rsidR="00630BD3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отмечают их в конту</w:t>
            </w:r>
            <w:r w:rsidR="00630BD3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</w:t>
            </w:r>
            <w:r w:rsidR="00630BD3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ной карте</w:t>
            </w:r>
            <w:r w:rsidR="004D46D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  <w:r w:rsidR="004D46D7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Называют и показывают реки и озера, которые расположены в европейской части материка. </w:t>
            </w:r>
            <w:r w:rsidR="007A17E1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</w:t>
            </w:r>
            <w:r w:rsidR="007A17E1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="007A17E1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ставляют рассказ о реках и озерах Азии по плану</w:t>
            </w:r>
          </w:p>
        </w:tc>
      </w:tr>
    </w:tbl>
    <w:p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3402"/>
        <w:gridCol w:w="3261"/>
        <w:gridCol w:w="3969"/>
      </w:tblGrid>
      <w:tr w:rsidR="00993C9C" w:rsidRPr="0066420D" w:rsidTr="007665E5">
        <w:trPr>
          <w:trHeight w:val="391"/>
        </w:trPr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C904F7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4F7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Европы. Раст</w:t>
            </w:r>
            <w:r w:rsidRPr="00C904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04F7">
              <w:rPr>
                <w:rFonts w:ascii="Times New Roman" w:hAnsi="Times New Roman" w:cs="Times New Roman"/>
                <w:sz w:val="24"/>
                <w:szCs w:val="24"/>
              </w:rPr>
              <w:t>тельный и ж</w:t>
            </w:r>
            <w:r w:rsidRPr="00C904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04F7">
              <w:rPr>
                <w:rFonts w:ascii="Times New Roman" w:hAnsi="Times New Roman" w:cs="Times New Roman"/>
                <w:sz w:val="24"/>
                <w:szCs w:val="24"/>
              </w:rPr>
              <w:t>вотный мир Азии.</w:t>
            </w:r>
          </w:p>
        </w:tc>
        <w:tc>
          <w:tcPr>
            <w:tcW w:w="850" w:type="dxa"/>
          </w:tcPr>
          <w:p w:rsidR="00993C9C" w:rsidRPr="0066420D" w:rsidRDefault="000F671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22.05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обучающихся о Евразии.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растительном и животном мире изучаемого материка. Развитие навыков самосто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тельного получения учебной информации из карт прилож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ния к учебнику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растения и живо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5B4CBF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ных Европы и Азии</w:t>
            </w:r>
            <w:proofErr w:type="gramStart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З</w:t>
            </w:r>
            <w:proofErr w:type="gramEnd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апис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 в тетрадь названия представителей растительн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го и животного мира, выд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ленных в тексте учебника, используя помощь учителя</w:t>
            </w:r>
          </w:p>
        </w:tc>
        <w:tc>
          <w:tcPr>
            <w:tcW w:w="3969" w:type="dxa"/>
          </w:tcPr>
          <w:p w:rsidR="00993C9C" w:rsidRPr="0066420D" w:rsidRDefault="00993C9C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 показывают на карте природные зоны Европы</w:t>
            </w:r>
            <w:r w:rsidR="005B4CBF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и Азии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 Перечисляют представителей ра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тительного и животного мира ка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ж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дой природной зоны </w:t>
            </w:r>
          </w:p>
        </w:tc>
      </w:tr>
      <w:tr w:rsidR="00993C9C" w:rsidRPr="0066420D" w:rsidTr="007665E5">
        <w:trPr>
          <w:trHeight w:val="284"/>
        </w:trPr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33052A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2A">
              <w:rPr>
                <w:rFonts w:ascii="Times New Roman" w:hAnsi="Times New Roman" w:cs="Times New Roman"/>
                <w:sz w:val="24"/>
                <w:szCs w:val="24"/>
              </w:rPr>
              <w:t>Население Евр</w:t>
            </w:r>
            <w:r w:rsidRPr="003305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052A">
              <w:rPr>
                <w:rFonts w:ascii="Times New Roman" w:hAnsi="Times New Roman" w:cs="Times New Roman"/>
                <w:sz w:val="24"/>
                <w:szCs w:val="24"/>
              </w:rPr>
              <w:t>зии. Культура и быт народов Евразии.</w:t>
            </w:r>
          </w:p>
        </w:tc>
        <w:tc>
          <w:tcPr>
            <w:tcW w:w="850" w:type="dxa"/>
          </w:tcPr>
          <w:p w:rsidR="00993C9C" w:rsidRPr="0066420D" w:rsidRDefault="007665E5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29.05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3052A" w:rsidRPr="0066420D" w:rsidRDefault="00993C9C" w:rsidP="0033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многонаци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нальном населении материка Евразия</w:t>
            </w:r>
            <w:r w:rsidR="0033052A" w:rsidRPr="0066420D">
              <w:rPr>
                <w:rFonts w:ascii="Times New Roman" w:hAnsi="Times New Roman" w:cs="Times New Roman"/>
                <w:sz w:val="24"/>
                <w:szCs w:val="24"/>
              </w:rPr>
              <w:t>. Сообщение основных сведений о культуре и быте народов Евразии</w:t>
            </w:r>
          </w:p>
          <w:p w:rsidR="00993C9C" w:rsidRPr="0066420D" w:rsidRDefault="00993C9C" w:rsidP="00725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 карте показывают гос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дарства Евразии, заранее 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деленные учителем. </w:t>
            </w:r>
            <w:r w:rsidR="000F79E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Соста</w:t>
            </w:r>
            <w:r w:rsidR="000F79E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="000F79E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ляют рассказ о культуре и быте своего края по предл</w:t>
            </w:r>
            <w:r w:rsidR="000F79E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F79E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женным учителем предлож</w:t>
            </w:r>
            <w:r w:rsidR="000F79E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0F79E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ниям</w:t>
            </w:r>
            <w:r w:rsidR="000F79E3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93C9C" w:rsidRPr="0066420D" w:rsidRDefault="00993C9C" w:rsidP="006A3DFE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Называют </w:t>
            </w:r>
            <w:r w:rsidR="006A3DFE"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 иллюстрациям </w:t>
            </w: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часть Евразии, которая более плотно з</w:t>
            </w: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0F79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селена.</w:t>
            </w:r>
            <w:r w:rsidR="000F79E3"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Составляют рассказ о кул</w:t>
            </w:r>
            <w:r w:rsidR="000F79E3"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="000F79E3"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туре и быте своего края</w:t>
            </w:r>
          </w:p>
        </w:tc>
      </w:tr>
      <w:tr w:rsidR="00993C9C" w:rsidRPr="0066420D" w:rsidTr="007665E5">
        <w:trPr>
          <w:trHeight w:val="284"/>
        </w:trPr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курсу «География 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териков и оке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нов»</w:t>
            </w:r>
          </w:p>
        </w:tc>
        <w:tc>
          <w:tcPr>
            <w:tcW w:w="850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систематизир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вание знаний по курсу «Ге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графия материков и океанов»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в команде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материки и ок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аны на настенной карте с п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мощью учителя. Подпис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ы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вают названия материков и океанов в контурной карте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на настенной карте материки и океаны. По описанию и иллюстрациям определяют, о каком материке и океане идет речь. Нан</w:t>
            </w: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</w:rPr>
              <w:t>сят названия материков и океанов в контурной карте</w:t>
            </w:r>
          </w:p>
        </w:tc>
      </w:tr>
    </w:tbl>
    <w:p w:rsidR="00993C9C" w:rsidRPr="0066420D" w:rsidRDefault="00993C9C" w:rsidP="003420E1">
      <w:pPr>
        <w:pStyle w:val="a3"/>
        <w:sectPr w:rsidR="00993C9C" w:rsidRPr="0066420D" w:rsidSect="00EA3CD9">
          <w:pgSz w:w="16838" w:h="11906" w:orient="landscape"/>
          <w:pgMar w:top="1134" w:right="1418" w:bottom="1701" w:left="1418" w:header="708" w:footer="708" w:gutter="0"/>
          <w:cols w:space="708"/>
          <w:docGrid w:linePitch="360"/>
        </w:sectPr>
      </w:pPr>
    </w:p>
    <w:p w:rsidR="00B7551C" w:rsidRDefault="00B7551C" w:rsidP="00F93A2C">
      <w:pPr>
        <w:suppressAutoHyphens/>
        <w:spacing w:line="360" w:lineRule="auto"/>
        <w:jc w:val="center"/>
      </w:pPr>
    </w:p>
    <w:sectPr w:rsidR="00B7551C" w:rsidSect="00973321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28" w:rsidRDefault="00875128" w:rsidP="00EA3CD9">
      <w:pPr>
        <w:spacing w:after="0" w:line="240" w:lineRule="auto"/>
      </w:pPr>
      <w:r>
        <w:separator/>
      </w:r>
    </w:p>
  </w:endnote>
  <w:endnote w:type="continuationSeparator" w:id="0">
    <w:p w:rsidR="00875128" w:rsidRDefault="00875128" w:rsidP="00EA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293992"/>
      <w:docPartObj>
        <w:docPartGallery w:val="Page Numbers (Bottom of Page)"/>
        <w:docPartUnique/>
      </w:docPartObj>
    </w:sdtPr>
    <w:sdtContent>
      <w:p w:rsidR="0038070A" w:rsidRDefault="0038070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026">
          <w:rPr>
            <w:noProof/>
          </w:rPr>
          <w:t>5</w:t>
        </w:r>
        <w:r>
          <w:fldChar w:fldCharType="end"/>
        </w:r>
      </w:p>
    </w:sdtContent>
  </w:sdt>
  <w:p w:rsidR="0038070A" w:rsidRDefault="003807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28" w:rsidRDefault="00875128" w:rsidP="00EA3CD9">
      <w:pPr>
        <w:spacing w:after="0" w:line="240" w:lineRule="auto"/>
      </w:pPr>
      <w:r>
        <w:separator/>
      </w:r>
    </w:p>
  </w:footnote>
  <w:footnote w:type="continuationSeparator" w:id="0">
    <w:p w:rsidR="00875128" w:rsidRDefault="00875128" w:rsidP="00EA3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897"/>
    <w:multiLevelType w:val="hybridMultilevel"/>
    <w:tmpl w:val="7A942058"/>
    <w:lvl w:ilvl="0" w:tplc="B284DEA8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224A"/>
    <w:multiLevelType w:val="hybridMultilevel"/>
    <w:tmpl w:val="E274F67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5"/>
    <w:multiLevelType w:val="hybridMultilevel"/>
    <w:tmpl w:val="94A2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B0A50"/>
    <w:multiLevelType w:val="hybridMultilevel"/>
    <w:tmpl w:val="AE9C34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722CF"/>
    <w:multiLevelType w:val="hybridMultilevel"/>
    <w:tmpl w:val="2CF081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D7323C4"/>
    <w:multiLevelType w:val="hybridMultilevel"/>
    <w:tmpl w:val="9CE6A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E4DE1"/>
    <w:multiLevelType w:val="hybridMultilevel"/>
    <w:tmpl w:val="12408F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7B4A5B"/>
    <w:multiLevelType w:val="hybridMultilevel"/>
    <w:tmpl w:val="6DE6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8263B"/>
    <w:multiLevelType w:val="hybridMultilevel"/>
    <w:tmpl w:val="8FF04E34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1B5678E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22B06C56"/>
    <w:multiLevelType w:val="hybridMultilevel"/>
    <w:tmpl w:val="C990110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97DC4"/>
    <w:multiLevelType w:val="hybridMultilevel"/>
    <w:tmpl w:val="BCB602B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A94496"/>
    <w:multiLevelType w:val="hybridMultilevel"/>
    <w:tmpl w:val="F406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3018B"/>
    <w:multiLevelType w:val="hybridMultilevel"/>
    <w:tmpl w:val="DC38134E"/>
    <w:lvl w:ilvl="0" w:tplc="E0C6C0FE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F14F0"/>
    <w:multiLevelType w:val="hybridMultilevel"/>
    <w:tmpl w:val="C6009A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B671CB6"/>
    <w:multiLevelType w:val="hybridMultilevel"/>
    <w:tmpl w:val="9D8211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C51250A"/>
    <w:multiLevelType w:val="hybridMultilevel"/>
    <w:tmpl w:val="548AB2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01907"/>
    <w:multiLevelType w:val="hybridMultilevel"/>
    <w:tmpl w:val="A68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775CD"/>
    <w:multiLevelType w:val="hybridMultilevel"/>
    <w:tmpl w:val="37FE9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47EF5"/>
    <w:multiLevelType w:val="hybridMultilevel"/>
    <w:tmpl w:val="C866946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711B1C"/>
    <w:multiLevelType w:val="hybridMultilevel"/>
    <w:tmpl w:val="4B12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E12F4"/>
    <w:multiLevelType w:val="hybridMultilevel"/>
    <w:tmpl w:val="A64E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328C7"/>
    <w:multiLevelType w:val="hybridMultilevel"/>
    <w:tmpl w:val="0B98009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>
    <w:nsid w:val="509955AE"/>
    <w:multiLevelType w:val="hybridMultilevel"/>
    <w:tmpl w:val="7D9084C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116F2"/>
    <w:multiLevelType w:val="hybridMultilevel"/>
    <w:tmpl w:val="BA5E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E66FDA"/>
    <w:multiLevelType w:val="hybridMultilevel"/>
    <w:tmpl w:val="8DC2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01D59"/>
    <w:multiLevelType w:val="hybridMultilevel"/>
    <w:tmpl w:val="C42EB65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7F12CF"/>
    <w:multiLevelType w:val="hybridMultilevel"/>
    <w:tmpl w:val="A746A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0955E0"/>
    <w:multiLevelType w:val="hybridMultilevel"/>
    <w:tmpl w:val="F914F71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5F312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>
    <w:nsid w:val="67127471"/>
    <w:multiLevelType w:val="hybridMultilevel"/>
    <w:tmpl w:val="E92E0B84"/>
    <w:lvl w:ilvl="0" w:tplc="A3E0689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6B1C5AEE"/>
    <w:multiLevelType w:val="hybridMultilevel"/>
    <w:tmpl w:val="B62AED7E"/>
    <w:lvl w:ilvl="0" w:tplc="7EC2598A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BB3B89"/>
    <w:multiLevelType w:val="hybridMultilevel"/>
    <w:tmpl w:val="E22A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164EDB"/>
    <w:multiLevelType w:val="hybridMultilevel"/>
    <w:tmpl w:val="D98EB7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56479"/>
    <w:multiLevelType w:val="hybridMultilevel"/>
    <w:tmpl w:val="AA60AF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00E61"/>
    <w:multiLevelType w:val="hybridMultilevel"/>
    <w:tmpl w:val="7A36D81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0F4E18"/>
    <w:multiLevelType w:val="hybridMultilevel"/>
    <w:tmpl w:val="7F6E4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3A2CD3"/>
    <w:multiLevelType w:val="hybridMultilevel"/>
    <w:tmpl w:val="A95E2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62755"/>
    <w:multiLevelType w:val="hybridMultilevel"/>
    <w:tmpl w:val="4A2CC9C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1">
    <w:nsid w:val="7984130F"/>
    <w:multiLevelType w:val="hybridMultilevel"/>
    <w:tmpl w:val="70A04D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73CEB"/>
    <w:multiLevelType w:val="hybridMultilevel"/>
    <w:tmpl w:val="B73ACBB0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3">
    <w:nsid w:val="7F9C60B5"/>
    <w:multiLevelType w:val="hybridMultilevel"/>
    <w:tmpl w:val="723A9CD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5"/>
  </w:num>
  <w:num w:numId="3">
    <w:abstractNumId w:val="13"/>
  </w:num>
  <w:num w:numId="4">
    <w:abstractNumId w:val="8"/>
  </w:num>
  <w:num w:numId="5">
    <w:abstractNumId w:val="36"/>
  </w:num>
  <w:num w:numId="6">
    <w:abstractNumId w:val="19"/>
  </w:num>
  <w:num w:numId="7">
    <w:abstractNumId w:val="27"/>
  </w:num>
  <w:num w:numId="8">
    <w:abstractNumId w:val="2"/>
  </w:num>
  <w:num w:numId="9">
    <w:abstractNumId w:val="15"/>
  </w:num>
  <w:num w:numId="10">
    <w:abstractNumId w:val="18"/>
  </w:num>
  <w:num w:numId="11">
    <w:abstractNumId w:val="4"/>
  </w:num>
  <w:num w:numId="12">
    <w:abstractNumId w:val="6"/>
  </w:num>
  <w:num w:numId="13">
    <w:abstractNumId w:val="16"/>
  </w:num>
  <w:num w:numId="14">
    <w:abstractNumId w:val="34"/>
  </w:num>
  <w:num w:numId="15">
    <w:abstractNumId w:val="32"/>
  </w:num>
  <w:num w:numId="16">
    <w:abstractNumId w:val="5"/>
  </w:num>
  <w:num w:numId="17">
    <w:abstractNumId w:val="21"/>
  </w:num>
  <w:num w:numId="18">
    <w:abstractNumId w:val="37"/>
  </w:num>
  <w:num w:numId="19">
    <w:abstractNumId w:val="31"/>
  </w:num>
  <w:num w:numId="20">
    <w:abstractNumId w:val="10"/>
  </w:num>
  <w:num w:numId="21">
    <w:abstractNumId w:val="23"/>
  </w:num>
  <w:num w:numId="22">
    <w:abstractNumId w:val="22"/>
  </w:num>
  <w:num w:numId="23">
    <w:abstractNumId w:val="40"/>
  </w:num>
  <w:num w:numId="24">
    <w:abstractNumId w:val="26"/>
  </w:num>
  <w:num w:numId="25">
    <w:abstractNumId w:val="17"/>
  </w:num>
  <w:num w:numId="26">
    <w:abstractNumId w:val="28"/>
  </w:num>
  <w:num w:numId="27">
    <w:abstractNumId w:val="1"/>
  </w:num>
  <w:num w:numId="28">
    <w:abstractNumId w:val="33"/>
  </w:num>
  <w:num w:numId="29">
    <w:abstractNumId w:val="35"/>
  </w:num>
  <w:num w:numId="30">
    <w:abstractNumId w:val="39"/>
  </w:num>
  <w:num w:numId="31">
    <w:abstractNumId w:val="14"/>
  </w:num>
  <w:num w:numId="32">
    <w:abstractNumId w:val="24"/>
  </w:num>
  <w:num w:numId="33">
    <w:abstractNumId w:val="20"/>
  </w:num>
  <w:num w:numId="34">
    <w:abstractNumId w:val="9"/>
  </w:num>
  <w:num w:numId="35">
    <w:abstractNumId w:val="11"/>
  </w:num>
  <w:num w:numId="36">
    <w:abstractNumId w:val="42"/>
  </w:num>
  <w:num w:numId="37">
    <w:abstractNumId w:val="0"/>
  </w:num>
  <w:num w:numId="38">
    <w:abstractNumId w:val="38"/>
  </w:num>
  <w:num w:numId="39">
    <w:abstractNumId w:val="30"/>
  </w:num>
  <w:num w:numId="40">
    <w:abstractNumId w:val="7"/>
  </w:num>
  <w:num w:numId="41">
    <w:abstractNumId w:val="12"/>
  </w:num>
  <w:num w:numId="42">
    <w:abstractNumId w:val="43"/>
  </w:num>
  <w:num w:numId="43">
    <w:abstractNumId w:val="3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5E8"/>
    <w:rsid w:val="000012C5"/>
    <w:rsid w:val="00004876"/>
    <w:rsid w:val="00015BAF"/>
    <w:rsid w:val="00017AAA"/>
    <w:rsid w:val="000223C4"/>
    <w:rsid w:val="00022A37"/>
    <w:rsid w:val="00024396"/>
    <w:rsid w:val="000522FE"/>
    <w:rsid w:val="00061D64"/>
    <w:rsid w:val="00071B1E"/>
    <w:rsid w:val="00075FE4"/>
    <w:rsid w:val="00077156"/>
    <w:rsid w:val="00087CF2"/>
    <w:rsid w:val="000906AE"/>
    <w:rsid w:val="00092596"/>
    <w:rsid w:val="000A4364"/>
    <w:rsid w:val="000B62E0"/>
    <w:rsid w:val="000C7C31"/>
    <w:rsid w:val="000D7EEE"/>
    <w:rsid w:val="000E22F7"/>
    <w:rsid w:val="000F6710"/>
    <w:rsid w:val="000F79E3"/>
    <w:rsid w:val="00101E6B"/>
    <w:rsid w:val="0011030B"/>
    <w:rsid w:val="001127B6"/>
    <w:rsid w:val="00114C19"/>
    <w:rsid w:val="0011516E"/>
    <w:rsid w:val="001157FF"/>
    <w:rsid w:val="0015714B"/>
    <w:rsid w:val="001601C0"/>
    <w:rsid w:val="001A22AD"/>
    <w:rsid w:val="001D1775"/>
    <w:rsid w:val="001F76A0"/>
    <w:rsid w:val="0021117D"/>
    <w:rsid w:val="00231BC1"/>
    <w:rsid w:val="002503C1"/>
    <w:rsid w:val="00257246"/>
    <w:rsid w:val="00260A7E"/>
    <w:rsid w:val="00260E60"/>
    <w:rsid w:val="0026642D"/>
    <w:rsid w:val="00270936"/>
    <w:rsid w:val="00271BA1"/>
    <w:rsid w:val="0027308B"/>
    <w:rsid w:val="00273F26"/>
    <w:rsid w:val="002855A8"/>
    <w:rsid w:val="002A3B98"/>
    <w:rsid w:val="002B752F"/>
    <w:rsid w:val="002C3A57"/>
    <w:rsid w:val="002C55E8"/>
    <w:rsid w:val="002D2E66"/>
    <w:rsid w:val="002D503C"/>
    <w:rsid w:val="002D6152"/>
    <w:rsid w:val="002D7661"/>
    <w:rsid w:val="002F22AD"/>
    <w:rsid w:val="002F31E5"/>
    <w:rsid w:val="00303C70"/>
    <w:rsid w:val="00310008"/>
    <w:rsid w:val="0033052A"/>
    <w:rsid w:val="003328B9"/>
    <w:rsid w:val="00337F81"/>
    <w:rsid w:val="003420E1"/>
    <w:rsid w:val="00360E1E"/>
    <w:rsid w:val="0038070A"/>
    <w:rsid w:val="00386AB9"/>
    <w:rsid w:val="00387A3E"/>
    <w:rsid w:val="003A79F3"/>
    <w:rsid w:val="003D7616"/>
    <w:rsid w:val="003E3812"/>
    <w:rsid w:val="003F0347"/>
    <w:rsid w:val="0040256A"/>
    <w:rsid w:val="0040291F"/>
    <w:rsid w:val="00405F96"/>
    <w:rsid w:val="0041302A"/>
    <w:rsid w:val="00430A06"/>
    <w:rsid w:val="00443F6E"/>
    <w:rsid w:val="00444A14"/>
    <w:rsid w:val="00451B9F"/>
    <w:rsid w:val="004528B4"/>
    <w:rsid w:val="00452B25"/>
    <w:rsid w:val="00462C3E"/>
    <w:rsid w:val="00466E2F"/>
    <w:rsid w:val="00470AA2"/>
    <w:rsid w:val="004775DA"/>
    <w:rsid w:val="004878C8"/>
    <w:rsid w:val="0049428D"/>
    <w:rsid w:val="004B4489"/>
    <w:rsid w:val="004C3779"/>
    <w:rsid w:val="004D46D7"/>
    <w:rsid w:val="004D5293"/>
    <w:rsid w:val="004D75F0"/>
    <w:rsid w:val="004F7B03"/>
    <w:rsid w:val="00501F55"/>
    <w:rsid w:val="00514AE4"/>
    <w:rsid w:val="005215AB"/>
    <w:rsid w:val="00526CB6"/>
    <w:rsid w:val="005271C1"/>
    <w:rsid w:val="00534672"/>
    <w:rsid w:val="00545D79"/>
    <w:rsid w:val="005567F2"/>
    <w:rsid w:val="00566387"/>
    <w:rsid w:val="005736C0"/>
    <w:rsid w:val="0057518C"/>
    <w:rsid w:val="00594ABA"/>
    <w:rsid w:val="005A15F5"/>
    <w:rsid w:val="005A2381"/>
    <w:rsid w:val="005A5DA6"/>
    <w:rsid w:val="005B2E00"/>
    <w:rsid w:val="005B4CBF"/>
    <w:rsid w:val="005B6B1D"/>
    <w:rsid w:val="005B6F1A"/>
    <w:rsid w:val="005C681A"/>
    <w:rsid w:val="005D5AA7"/>
    <w:rsid w:val="005E3138"/>
    <w:rsid w:val="005F4A42"/>
    <w:rsid w:val="00601702"/>
    <w:rsid w:val="00613787"/>
    <w:rsid w:val="00630BD3"/>
    <w:rsid w:val="00630E5A"/>
    <w:rsid w:val="00652E71"/>
    <w:rsid w:val="006556FB"/>
    <w:rsid w:val="00655CFB"/>
    <w:rsid w:val="00661CB5"/>
    <w:rsid w:val="0066420D"/>
    <w:rsid w:val="00670F97"/>
    <w:rsid w:val="006820ED"/>
    <w:rsid w:val="00690021"/>
    <w:rsid w:val="006970A3"/>
    <w:rsid w:val="006A3706"/>
    <w:rsid w:val="006A3DFE"/>
    <w:rsid w:val="006B185F"/>
    <w:rsid w:val="006B4640"/>
    <w:rsid w:val="006B7E31"/>
    <w:rsid w:val="006C0BAF"/>
    <w:rsid w:val="006D2FB6"/>
    <w:rsid w:val="006D3F30"/>
    <w:rsid w:val="006D406C"/>
    <w:rsid w:val="006E34AE"/>
    <w:rsid w:val="006E3A23"/>
    <w:rsid w:val="006F3FCE"/>
    <w:rsid w:val="006F5BD7"/>
    <w:rsid w:val="007054D5"/>
    <w:rsid w:val="00707CBC"/>
    <w:rsid w:val="007128A9"/>
    <w:rsid w:val="00713D55"/>
    <w:rsid w:val="007239D4"/>
    <w:rsid w:val="0072568A"/>
    <w:rsid w:val="00727287"/>
    <w:rsid w:val="00736507"/>
    <w:rsid w:val="00743477"/>
    <w:rsid w:val="00743CA0"/>
    <w:rsid w:val="00753F57"/>
    <w:rsid w:val="007665E5"/>
    <w:rsid w:val="00771836"/>
    <w:rsid w:val="007A17E1"/>
    <w:rsid w:val="007B01A5"/>
    <w:rsid w:val="007C2199"/>
    <w:rsid w:val="007D1C5C"/>
    <w:rsid w:val="007D5861"/>
    <w:rsid w:val="008201CA"/>
    <w:rsid w:val="00824789"/>
    <w:rsid w:val="008309A4"/>
    <w:rsid w:val="0083314B"/>
    <w:rsid w:val="0083718F"/>
    <w:rsid w:val="008679B4"/>
    <w:rsid w:val="00875128"/>
    <w:rsid w:val="00880A86"/>
    <w:rsid w:val="00894A9B"/>
    <w:rsid w:val="008A0327"/>
    <w:rsid w:val="008D30B7"/>
    <w:rsid w:val="008D5700"/>
    <w:rsid w:val="008F1941"/>
    <w:rsid w:val="008F6ED9"/>
    <w:rsid w:val="0092215E"/>
    <w:rsid w:val="00931E96"/>
    <w:rsid w:val="00934CD6"/>
    <w:rsid w:val="009400AB"/>
    <w:rsid w:val="00973321"/>
    <w:rsid w:val="00983F8A"/>
    <w:rsid w:val="00984C75"/>
    <w:rsid w:val="00985512"/>
    <w:rsid w:val="00993C9C"/>
    <w:rsid w:val="00993E41"/>
    <w:rsid w:val="009B641C"/>
    <w:rsid w:val="009F3C14"/>
    <w:rsid w:val="00A06587"/>
    <w:rsid w:val="00A13C58"/>
    <w:rsid w:val="00A16E1A"/>
    <w:rsid w:val="00A241DD"/>
    <w:rsid w:val="00A2585C"/>
    <w:rsid w:val="00A27187"/>
    <w:rsid w:val="00A271E8"/>
    <w:rsid w:val="00A3043F"/>
    <w:rsid w:val="00A332FA"/>
    <w:rsid w:val="00A34098"/>
    <w:rsid w:val="00A3596F"/>
    <w:rsid w:val="00A40646"/>
    <w:rsid w:val="00A432C2"/>
    <w:rsid w:val="00A64F1B"/>
    <w:rsid w:val="00A917B5"/>
    <w:rsid w:val="00A9191D"/>
    <w:rsid w:val="00AA592D"/>
    <w:rsid w:val="00AA5B3C"/>
    <w:rsid w:val="00AB4937"/>
    <w:rsid w:val="00AC156E"/>
    <w:rsid w:val="00AC6D72"/>
    <w:rsid w:val="00AE539D"/>
    <w:rsid w:val="00AF4D25"/>
    <w:rsid w:val="00B11461"/>
    <w:rsid w:val="00B22C02"/>
    <w:rsid w:val="00B279D1"/>
    <w:rsid w:val="00B27D19"/>
    <w:rsid w:val="00B42347"/>
    <w:rsid w:val="00B46417"/>
    <w:rsid w:val="00B57097"/>
    <w:rsid w:val="00B63F5F"/>
    <w:rsid w:val="00B723E9"/>
    <w:rsid w:val="00B75243"/>
    <w:rsid w:val="00B7551C"/>
    <w:rsid w:val="00B81777"/>
    <w:rsid w:val="00B949AF"/>
    <w:rsid w:val="00B95C27"/>
    <w:rsid w:val="00BC539D"/>
    <w:rsid w:val="00BD5E3B"/>
    <w:rsid w:val="00BE196A"/>
    <w:rsid w:val="00BF132F"/>
    <w:rsid w:val="00C14164"/>
    <w:rsid w:val="00C26668"/>
    <w:rsid w:val="00C3551F"/>
    <w:rsid w:val="00C35784"/>
    <w:rsid w:val="00C53E29"/>
    <w:rsid w:val="00C653C2"/>
    <w:rsid w:val="00C774CA"/>
    <w:rsid w:val="00C81C42"/>
    <w:rsid w:val="00C904F7"/>
    <w:rsid w:val="00C94FDF"/>
    <w:rsid w:val="00CB1238"/>
    <w:rsid w:val="00CC4943"/>
    <w:rsid w:val="00CC6578"/>
    <w:rsid w:val="00CD100A"/>
    <w:rsid w:val="00CD7941"/>
    <w:rsid w:val="00CD7E2B"/>
    <w:rsid w:val="00CE21EA"/>
    <w:rsid w:val="00CE3904"/>
    <w:rsid w:val="00CE6B71"/>
    <w:rsid w:val="00CE7D3F"/>
    <w:rsid w:val="00CF13B8"/>
    <w:rsid w:val="00D05CD4"/>
    <w:rsid w:val="00D07B6D"/>
    <w:rsid w:val="00D40CCF"/>
    <w:rsid w:val="00D41026"/>
    <w:rsid w:val="00D4452F"/>
    <w:rsid w:val="00D525CF"/>
    <w:rsid w:val="00D56423"/>
    <w:rsid w:val="00D56CB9"/>
    <w:rsid w:val="00D62E71"/>
    <w:rsid w:val="00D76220"/>
    <w:rsid w:val="00D77975"/>
    <w:rsid w:val="00D8572A"/>
    <w:rsid w:val="00D861E1"/>
    <w:rsid w:val="00D86BBF"/>
    <w:rsid w:val="00D900C3"/>
    <w:rsid w:val="00D9718C"/>
    <w:rsid w:val="00DA22BA"/>
    <w:rsid w:val="00DA67B7"/>
    <w:rsid w:val="00DD09C9"/>
    <w:rsid w:val="00DE2D3F"/>
    <w:rsid w:val="00DF18DF"/>
    <w:rsid w:val="00E01A61"/>
    <w:rsid w:val="00E03798"/>
    <w:rsid w:val="00E11396"/>
    <w:rsid w:val="00E11EB0"/>
    <w:rsid w:val="00E35E1E"/>
    <w:rsid w:val="00E478E7"/>
    <w:rsid w:val="00E51E49"/>
    <w:rsid w:val="00E53323"/>
    <w:rsid w:val="00E56829"/>
    <w:rsid w:val="00E84444"/>
    <w:rsid w:val="00E93EA9"/>
    <w:rsid w:val="00E951C2"/>
    <w:rsid w:val="00E96FB0"/>
    <w:rsid w:val="00EA3CD9"/>
    <w:rsid w:val="00EB02DD"/>
    <w:rsid w:val="00EB7D05"/>
    <w:rsid w:val="00EC5342"/>
    <w:rsid w:val="00EF4FD1"/>
    <w:rsid w:val="00F2660C"/>
    <w:rsid w:val="00F30D61"/>
    <w:rsid w:val="00F34C29"/>
    <w:rsid w:val="00F3683B"/>
    <w:rsid w:val="00F371AA"/>
    <w:rsid w:val="00F41A80"/>
    <w:rsid w:val="00F42D32"/>
    <w:rsid w:val="00F6341C"/>
    <w:rsid w:val="00F6364A"/>
    <w:rsid w:val="00F7223B"/>
    <w:rsid w:val="00F7515F"/>
    <w:rsid w:val="00F75AD6"/>
    <w:rsid w:val="00F771D2"/>
    <w:rsid w:val="00F81011"/>
    <w:rsid w:val="00F844F6"/>
    <w:rsid w:val="00F91108"/>
    <w:rsid w:val="00F93A2C"/>
    <w:rsid w:val="00FA6A86"/>
    <w:rsid w:val="00FA79E1"/>
    <w:rsid w:val="00FB2B5A"/>
    <w:rsid w:val="00FB4CF5"/>
    <w:rsid w:val="00FD43B3"/>
    <w:rsid w:val="00FD6722"/>
    <w:rsid w:val="00FF0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47"/>
  </w:style>
  <w:style w:type="paragraph" w:styleId="1">
    <w:name w:val="heading 1"/>
    <w:basedOn w:val="a"/>
    <w:next w:val="a"/>
    <w:link w:val="10"/>
    <w:uiPriority w:val="9"/>
    <w:qFormat/>
    <w:rsid w:val="00EA3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5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551C"/>
    <w:pPr>
      <w:ind w:left="720"/>
      <w:contextualSpacing/>
    </w:pPr>
  </w:style>
  <w:style w:type="table" w:styleId="a5">
    <w:name w:val="Table Grid"/>
    <w:basedOn w:val="a1"/>
    <w:uiPriority w:val="39"/>
    <w:rsid w:val="003420E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3420E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420E1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420E1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420E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420E1"/>
    <w:rPr>
      <w:rFonts w:ascii="Tahoma" w:eastAsia="Calibri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locked/>
    <w:rsid w:val="00743CA0"/>
    <w:rPr>
      <w:rFonts w:ascii="Calibri" w:eastAsia="Calibri" w:hAnsi="Calibri" w:cs="Times New Roman"/>
    </w:rPr>
  </w:style>
  <w:style w:type="paragraph" w:customStyle="1" w:styleId="ae">
    <w:name w:val="Таймс стандарт"/>
    <w:basedOn w:val="a"/>
    <w:link w:val="af"/>
    <w:qFormat/>
    <w:rsid w:val="00993C9C"/>
    <w:rPr>
      <w:rFonts w:ascii="Times New Roman" w:hAnsi="Times New Roman"/>
      <w:sz w:val="24"/>
    </w:rPr>
  </w:style>
  <w:style w:type="character" w:customStyle="1" w:styleId="af">
    <w:name w:val="Таймс стандарт Знак"/>
    <w:basedOn w:val="a0"/>
    <w:link w:val="ae"/>
    <w:rsid w:val="00993C9C"/>
    <w:rPr>
      <w:rFonts w:ascii="Times New Roman" w:hAnsi="Times New Roman"/>
      <w:sz w:val="24"/>
    </w:rPr>
  </w:style>
  <w:style w:type="character" w:styleId="af0">
    <w:name w:val="Hyperlink"/>
    <w:basedOn w:val="a0"/>
    <w:uiPriority w:val="99"/>
    <w:unhideWhenUsed/>
    <w:rsid w:val="00EC5342"/>
    <w:rPr>
      <w:color w:val="0000FF"/>
      <w:u w:val="single"/>
    </w:rPr>
  </w:style>
  <w:style w:type="paragraph" w:customStyle="1" w:styleId="c2">
    <w:name w:val="c2"/>
    <w:basedOn w:val="a"/>
    <w:rsid w:val="00EC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5342"/>
  </w:style>
  <w:style w:type="character" w:customStyle="1" w:styleId="10">
    <w:name w:val="Заголовок 1 Знак"/>
    <w:basedOn w:val="a0"/>
    <w:link w:val="1"/>
    <w:uiPriority w:val="9"/>
    <w:rsid w:val="00EA3C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256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72568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2568A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72568A"/>
    <w:pPr>
      <w:spacing w:after="100"/>
      <w:ind w:left="220"/>
    </w:pPr>
  </w:style>
  <w:style w:type="paragraph" w:styleId="af2">
    <w:name w:val="Body Text"/>
    <w:basedOn w:val="a"/>
    <w:link w:val="af3"/>
    <w:unhideWhenUsed/>
    <w:qFormat/>
    <w:rsid w:val="00973321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7332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332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9979-DCC8-4687-BE21-EB63CF1C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6372</Words>
  <Characters>36322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8</cp:revision>
  <dcterms:created xsi:type="dcterms:W3CDTF">2023-10-12T12:13:00Z</dcterms:created>
  <dcterms:modified xsi:type="dcterms:W3CDTF">2024-10-29T17:58:00Z</dcterms:modified>
</cp:coreProperties>
</file>