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CA" w:rsidRPr="00CB33CA" w:rsidRDefault="00537BB1" w:rsidP="00791E69">
      <w:pPr>
        <w:spacing w:after="160" w:line="259" w:lineRule="auto"/>
        <w:ind w:left="-284" w:firstLine="644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6360496" cy="8753475"/>
            <wp:effectExtent l="0" t="0" r="2540" b="0"/>
            <wp:docPr id="1" name="Рисунок 1" descr="C:\Users\saturn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urn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64" cy="875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B1" w:rsidRDefault="00537BB1" w:rsidP="001A3571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BB1" w:rsidRDefault="00537BB1" w:rsidP="0012267F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537BB1" w:rsidRDefault="00537BB1" w:rsidP="001A3571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F92" w:rsidRPr="00CB2E52" w:rsidRDefault="00BD3F92" w:rsidP="001A3571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B2E5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CB2E52">
        <w:rPr>
          <w:rFonts w:ascii="Times New Roman" w:eastAsia="Calibri" w:hAnsi="Times New Roman" w:cs="Times New Roman"/>
          <w:b/>
          <w:sz w:val="24"/>
          <w:szCs w:val="24"/>
        </w:rPr>
        <w:t>. Пояснительная записка.</w:t>
      </w:r>
      <w:proofErr w:type="gramEnd"/>
    </w:p>
    <w:p w:rsidR="00BD3F92" w:rsidRPr="00CB2E52" w:rsidRDefault="00BD3F92" w:rsidP="001A3571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F92" w:rsidRPr="00CB2E52" w:rsidRDefault="00BD3F92" w:rsidP="001A35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Адаптированная рабочая программа  по учебному предмету "</w:t>
      </w:r>
      <w:r w:rsidR="00B4780E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(Литературное чте</w:t>
      </w: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ние)" для индив</w:t>
      </w:r>
      <w:r w:rsidR="00436435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идуального обучения учащегося  8</w:t>
      </w: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 разработана и реализуется в соответствии с ФГОС для учащихся с умственной отсталостью (интеллектуальными нарушениями). Программа составлена на основе следующих нормативно-правовых документов: </w:t>
      </w:r>
    </w:p>
    <w:p w:rsidR="00BD3F92" w:rsidRPr="00CB2E52" w:rsidRDefault="00BD3F92" w:rsidP="001A357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2E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Федерального закона РФ №273 – ФЗ «Об образовании в Российской Федерации»; </w:t>
      </w:r>
    </w:p>
    <w:p w:rsidR="00BD3F92" w:rsidRPr="00CB2E52" w:rsidRDefault="00BD3F92" w:rsidP="001A357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2E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 и науки РФ №1599 от 19.12.2014 г.; </w:t>
      </w:r>
    </w:p>
    <w:p w:rsidR="00BD3F92" w:rsidRPr="00CB2E52" w:rsidRDefault="00BD3F92" w:rsidP="001A357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2E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Санитарных правил  СП 2.4.3648-20 «Санитарно-эпидемиологические требования к организациям воспитания и обучения, отдыха и оздоровления детей и молодежи» от 28.09.2020 г.; </w:t>
      </w:r>
    </w:p>
    <w:p w:rsidR="00BD3F92" w:rsidRPr="00CB2E52" w:rsidRDefault="00BD3F92" w:rsidP="001A3571">
      <w:pPr>
        <w:pStyle w:val="a5"/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B2E52">
        <w:rPr>
          <w:rFonts w:ascii="Times New Roman" w:eastAsia="Calibri" w:hAnsi="Times New Roman" w:cs="Times New Roman"/>
          <w:sz w:val="24"/>
          <w:szCs w:val="24"/>
          <w:lang w:val="ru-RU"/>
        </w:rPr>
        <w:t>Учебного плана МКОУ «</w:t>
      </w:r>
      <w:proofErr w:type="gramStart"/>
      <w:r w:rsidRPr="00CB2E52">
        <w:rPr>
          <w:rFonts w:ascii="Times New Roman" w:eastAsia="Calibri" w:hAnsi="Times New Roman" w:cs="Times New Roman"/>
          <w:sz w:val="24"/>
          <w:szCs w:val="24"/>
          <w:lang w:val="ru-RU"/>
        </w:rPr>
        <w:t>Посадская</w:t>
      </w:r>
      <w:proofErr w:type="gramEnd"/>
      <w:r w:rsidRPr="00CB2E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ОШИ для обучающихся с ОВЗ» (индивиду</w:t>
      </w:r>
      <w:r w:rsidR="00436435">
        <w:rPr>
          <w:rFonts w:ascii="Times New Roman" w:eastAsia="Calibri" w:hAnsi="Times New Roman" w:cs="Times New Roman"/>
          <w:sz w:val="24"/>
          <w:szCs w:val="24"/>
          <w:lang w:val="ru-RU"/>
        </w:rPr>
        <w:t>альное обучение на дому) на 2024-2025</w:t>
      </w:r>
      <w:r w:rsidRPr="00CB2E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год.</w:t>
      </w:r>
    </w:p>
    <w:p w:rsidR="008A1B75" w:rsidRPr="00CB2E52" w:rsidRDefault="00F50CB8" w:rsidP="001A35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970"/>
        <w:jc w:val="both"/>
        <w:outlineLvl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B2E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Годовой календарный график </w:t>
      </w:r>
      <w:r w:rsidR="008A1B75" w:rsidRPr="00CB2E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МКОУ «Посадская ОШИ </w:t>
      </w:r>
      <w:proofErr w:type="gramStart"/>
      <w:r w:rsidR="008A1B75" w:rsidRPr="00CB2E52">
        <w:rPr>
          <w:rFonts w:ascii="Times New Roman" w:eastAsia="SimSun" w:hAnsi="Times New Roman" w:cs="Times New Roman"/>
          <w:sz w:val="24"/>
          <w:szCs w:val="24"/>
          <w:lang w:eastAsia="zh-CN"/>
        </w:rPr>
        <w:t>для</w:t>
      </w:r>
      <w:proofErr w:type="gramEnd"/>
      <w:r w:rsidR="008A1B75" w:rsidRPr="00CB2E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92951" w:rsidRPr="00CB2E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обучающихся с ОВЗ» </w:t>
      </w:r>
      <w:r w:rsidRPr="00CB2E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</w:t>
      </w:r>
      <w:r w:rsidR="00436435">
        <w:rPr>
          <w:rFonts w:ascii="Times New Roman" w:eastAsia="SimSun" w:hAnsi="Times New Roman" w:cs="Times New Roman"/>
          <w:sz w:val="24"/>
          <w:szCs w:val="24"/>
          <w:lang w:eastAsia="zh-CN"/>
        </w:rPr>
        <w:t>2024 – 2025</w:t>
      </w:r>
      <w:r w:rsidR="008A1B75" w:rsidRPr="00CB2E5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учебный год.</w:t>
      </w:r>
    </w:p>
    <w:p w:rsidR="004106A0" w:rsidRPr="00CB2E52" w:rsidRDefault="004106A0" w:rsidP="001A3571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E52">
        <w:rPr>
          <w:rFonts w:ascii="Times New Roman" w:hAnsi="Times New Roman" w:cs="Times New Roman"/>
          <w:sz w:val="24"/>
          <w:szCs w:val="24"/>
          <w:lang w:val="ru-RU"/>
        </w:rPr>
        <w:t>Федерального перечня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учреждениях.</w:t>
      </w:r>
    </w:p>
    <w:p w:rsidR="00062BD5" w:rsidRPr="00CB2E52" w:rsidRDefault="00BD3F92" w:rsidP="001A3571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CB2E5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Изучение учебного предмета направлено на достижение основных </w:t>
      </w:r>
      <w:r w:rsidRPr="00CB2E52">
        <w:rPr>
          <w:rFonts w:ascii="Times New Roman" w:eastAsia="Calibri" w:hAnsi="Times New Roman" w:cs="Times New Roman"/>
          <w:b/>
          <w:sz w:val="24"/>
          <w:szCs w:val="24"/>
          <w:u w:val="single"/>
          <w:lang w:val="x-none" w:eastAsia="x-none"/>
        </w:rPr>
        <w:t>целей</w:t>
      </w:r>
      <w:r w:rsidRPr="00CB2E52">
        <w:rPr>
          <w:rFonts w:ascii="Times New Roman" w:eastAsia="Calibri" w:hAnsi="Times New Roman" w:cs="Times New Roman"/>
          <w:b/>
          <w:sz w:val="24"/>
          <w:szCs w:val="24"/>
          <w:u w:val="single"/>
          <w:lang w:eastAsia="x-none"/>
        </w:rPr>
        <w:t>:</w:t>
      </w:r>
      <w:r w:rsidRPr="00CB2E52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062BD5" w:rsidRPr="00CB2E52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развивать речь учащихся через совершенствование техники чтения  и понимание, осмысление  и пересказ содержания художественных произведений.  </w:t>
      </w:r>
    </w:p>
    <w:p w:rsidR="001A3571" w:rsidRDefault="001A3571" w:rsidP="001A3571">
      <w:pPr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Задачи: </w:t>
      </w:r>
    </w:p>
    <w:p w:rsidR="009351CA" w:rsidRPr="001A3571" w:rsidRDefault="009351CA" w:rsidP="001A3571">
      <w:pPr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x-none"/>
        </w:rPr>
      </w:pPr>
      <w:r w:rsidRPr="001A357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Образовательные</w:t>
      </w:r>
      <w:r w:rsidR="006E07B4" w:rsidRPr="001A357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351CA" w:rsidRPr="00CB2E52" w:rsidRDefault="006E07B4" w:rsidP="001A3571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 - знакомить с произведениями устного народного творчества: сказками, загадками, былинами, песнями, пословицами и поговорками, литературными сказками, художественными произведениями и отрывками из художественных произведений классиков русской литературы.  </w:t>
      </w:r>
    </w:p>
    <w:p w:rsidR="006E07B4" w:rsidRPr="00CB2E52" w:rsidRDefault="006E07B4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E52">
        <w:rPr>
          <w:rFonts w:ascii="Times New Roman" w:hAnsi="Times New Roman" w:cs="Times New Roman"/>
          <w:sz w:val="24"/>
          <w:szCs w:val="24"/>
        </w:rPr>
        <w:t xml:space="preserve">- совершенствовать технику чтения (чтение с соблюдением логических пауз, не совпадающими со знаками препинания).  </w:t>
      </w:r>
      <w:proofErr w:type="gramEnd"/>
    </w:p>
    <w:p w:rsidR="00724945" w:rsidRPr="00CB2E52" w:rsidRDefault="006E07B4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- отрабатывать умения выделять главную мысль произведения; называть главных действующих лиц; описывать их внешность, давать характеристику их поступков, подтверждая выводы отрывками из текста, составлять характеристики героев с помощью учителя.  </w:t>
      </w:r>
    </w:p>
    <w:p w:rsidR="00724945" w:rsidRPr="00CB2E52" w:rsidRDefault="006E07B4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- учить выделять в тексте меткие выражения, художественные определения и сравнения, различать оттенки значений слов в тексте. </w:t>
      </w:r>
    </w:p>
    <w:p w:rsidR="00081343" w:rsidRPr="00CB2E52" w:rsidRDefault="006E07B4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 - закреплять умения подробно и кратко пересказывать </w:t>
      </w:r>
      <w:proofErr w:type="gramStart"/>
      <w:r w:rsidRPr="00CB2E52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CB2E5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C0219" w:rsidRPr="00CB2E52" w:rsidRDefault="006E07B4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- закреплять навыки заучивания наизусть. </w:t>
      </w:r>
    </w:p>
    <w:p w:rsidR="004319D1" w:rsidRPr="00CB2E52" w:rsidRDefault="006E07B4" w:rsidP="001A3571">
      <w:pPr>
        <w:pStyle w:val="a7"/>
        <w:spacing w:line="276" w:lineRule="auto"/>
        <w:rPr>
          <w:b/>
        </w:rPr>
      </w:pPr>
      <w:r w:rsidRPr="0002119E">
        <w:rPr>
          <w:u w:val="single"/>
        </w:rPr>
        <w:t xml:space="preserve">  </w:t>
      </w:r>
      <w:r w:rsidR="004319D1" w:rsidRPr="0002119E">
        <w:rPr>
          <w:b/>
          <w:u w:val="single"/>
        </w:rPr>
        <w:t>Коррекционно</w:t>
      </w:r>
      <w:r w:rsidR="002E1992">
        <w:rPr>
          <w:b/>
          <w:u w:val="single"/>
        </w:rPr>
        <w:t xml:space="preserve"> </w:t>
      </w:r>
      <w:r w:rsidR="004319D1" w:rsidRPr="0002119E">
        <w:rPr>
          <w:b/>
          <w:u w:val="single"/>
        </w:rPr>
        <w:t>-</w:t>
      </w:r>
      <w:r w:rsidR="002E1992">
        <w:rPr>
          <w:b/>
          <w:u w:val="single"/>
        </w:rPr>
        <w:t xml:space="preserve"> </w:t>
      </w:r>
      <w:r w:rsidR="004319D1" w:rsidRPr="0002119E">
        <w:rPr>
          <w:b/>
          <w:u w:val="single"/>
        </w:rPr>
        <w:t>развивающие</w:t>
      </w:r>
      <w:r w:rsidR="004319D1" w:rsidRPr="00CB2E52">
        <w:rPr>
          <w:b/>
        </w:rPr>
        <w:t xml:space="preserve">: </w:t>
      </w:r>
    </w:p>
    <w:p w:rsidR="00AC0219" w:rsidRPr="00CB2E52" w:rsidRDefault="00AA1038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  -   </w:t>
      </w:r>
      <w:r w:rsidR="00AC0219" w:rsidRPr="00CB2E52">
        <w:rPr>
          <w:rFonts w:ascii="Times New Roman" w:hAnsi="Times New Roman" w:cs="Times New Roman"/>
          <w:sz w:val="24"/>
          <w:szCs w:val="24"/>
        </w:rPr>
        <w:t>формировать правильное произношение, регулировать темп чтения.</w:t>
      </w:r>
    </w:p>
    <w:p w:rsidR="009562FD" w:rsidRPr="00CB2E52" w:rsidRDefault="00AC0219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lastRenderedPageBreak/>
        <w:t xml:space="preserve">  - обогащать и активизировать словарь учащихся; расширять кругозор, объем эмоциональной, оценочной лексики.  </w:t>
      </w:r>
    </w:p>
    <w:p w:rsidR="00AC0219" w:rsidRPr="00CB2E52" w:rsidRDefault="00AC0219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- развивать устную речь (умения высказывать свою мысль, связно передать содержание и т. п.).  </w:t>
      </w:r>
    </w:p>
    <w:p w:rsidR="001E5A3F" w:rsidRDefault="00AC0219" w:rsidP="001E5A3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- развивать и корригировать восприятие </w:t>
      </w:r>
      <w:proofErr w:type="gramStart"/>
      <w:r w:rsidRPr="00CB2E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2E52">
        <w:rPr>
          <w:rFonts w:ascii="Times New Roman" w:hAnsi="Times New Roman" w:cs="Times New Roman"/>
          <w:sz w:val="24"/>
          <w:szCs w:val="24"/>
        </w:rPr>
        <w:t xml:space="preserve">, исправлять недостатки образного мышления. </w:t>
      </w:r>
    </w:p>
    <w:p w:rsidR="009562FD" w:rsidRPr="001E5A3F" w:rsidRDefault="000D2552" w:rsidP="001E5A3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>-</w:t>
      </w:r>
      <w:r w:rsidR="0009352E" w:rsidRPr="00CB2E52">
        <w:rPr>
          <w:rFonts w:ascii="Times New Roman" w:hAnsi="Times New Roman" w:cs="Times New Roman"/>
          <w:sz w:val="24"/>
          <w:szCs w:val="24"/>
        </w:rPr>
        <w:t xml:space="preserve">  </w:t>
      </w:r>
      <w:r w:rsidRPr="00CB2E52">
        <w:rPr>
          <w:rFonts w:ascii="Times New Roman" w:hAnsi="Times New Roman" w:cs="Times New Roman"/>
          <w:color w:val="000000"/>
          <w:sz w:val="24"/>
          <w:szCs w:val="24"/>
        </w:rPr>
        <w:t>корригировать познавательную и речевую деятельность учащихся.</w:t>
      </w:r>
    </w:p>
    <w:p w:rsidR="004319D1" w:rsidRPr="00CB2E52" w:rsidRDefault="004319D1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9352E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B2E52">
        <w:rPr>
          <w:rFonts w:ascii="Times New Roman" w:hAnsi="Times New Roman" w:cs="Times New Roman"/>
          <w:color w:val="000000"/>
          <w:sz w:val="24"/>
          <w:szCs w:val="24"/>
        </w:rPr>
        <w:t>корригировать индивидуальные пробелы в знаниях, умениях, навыках</w:t>
      </w:r>
    </w:p>
    <w:p w:rsidR="006E18E5" w:rsidRPr="00CB2E52" w:rsidRDefault="00AC0219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>-</w:t>
      </w:r>
      <w:r w:rsidR="0009352E" w:rsidRPr="00CB2E52">
        <w:rPr>
          <w:rFonts w:ascii="Times New Roman" w:hAnsi="Times New Roman" w:cs="Times New Roman"/>
          <w:sz w:val="24"/>
          <w:szCs w:val="24"/>
        </w:rPr>
        <w:t xml:space="preserve"> </w:t>
      </w:r>
      <w:r w:rsidRPr="00CB2E52">
        <w:rPr>
          <w:rFonts w:ascii="Times New Roman" w:hAnsi="Times New Roman" w:cs="Times New Roman"/>
          <w:sz w:val="24"/>
          <w:szCs w:val="24"/>
        </w:rPr>
        <w:t xml:space="preserve"> развивать эмоциональную сферу, эстетические чувства (в произведениях учащиеся должны научиться видеть красивое и безобразное; борьбу добра и зла, справедливости и несправедливости; различать тружеников и бездельников; защитников Отечества и его врагов и т. п.).  </w:t>
      </w:r>
    </w:p>
    <w:p w:rsidR="0002119E" w:rsidRDefault="006E18E5" w:rsidP="0002119E">
      <w:pPr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19E">
        <w:rPr>
          <w:rFonts w:ascii="Times New Roman" w:hAnsi="Times New Roman" w:cs="Times New Roman"/>
          <w:b/>
          <w:sz w:val="24"/>
          <w:szCs w:val="24"/>
          <w:u w:val="single"/>
        </w:rPr>
        <w:t>Воспитатель</w:t>
      </w:r>
      <w:r w:rsidR="00FA2E7D" w:rsidRPr="0002119E">
        <w:rPr>
          <w:rFonts w:ascii="Times New Roman" w:hAnsi="Times New Roman" w:cs="Times New Roman"/>
          <w:b/>
          <w:sz w:val="24"/>
          <w:szCs w:val="24"/>
          <w:u w:val="single"/>
        </w:rPr>
        <w:t>ные</w:t>
      </w:r>
      <w:r w:rsidRPr="0002119E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p w:rsidR="006E18E5" w:rsidRPr="0002119E" w:rsidRDefault="006E18E5" w:rsidP="0002119E">
      <w:pPr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- воспитывать интерес к чтению и формировать любовь к художественному слову, русской и современной литературе, устному народному творчеству.  </w:t>
      </w:r>
    </w:p>
    <w:p w:rsidR="006E18E5" w:rsidRPr="00CB2E52" w:rsidRDefault="006E18E5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- воспитывать морально-этические и нравственные  качества  личности на примере героев произведений (воспитание честности, чести и достоинства, сострадания, милосердия, доброты, отзывчивости, мужества, смелости и др.).  </w:t>
      </w:r>
    </w:p>
    <w:p w:rsidR="00223087" w:rsidRPr="00CB2E52" w:rsidRDefault="006E18E5" w:rsidP="001A357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>- осуществлять патриотическое воспитание при чтении произведений о пр</w:t>
      </w:r>
      <w:r w:rsidR="00E42593" w:rsidRPr="00CB2E52">
        <w:rPr>
          <w:rFonts w:ascii="Times New Roman" w:hAnsi="Times New Roman" w:cs="Times New Roman"/>
          <w:sz w:val="24"/>
          <w:szCs w:val="24"/>
        </w:rPr>
        <w:t>ошлом и настоящем нашего народа. Г</w:t>
      </w:r>
      <w:r w:rsidRPr="00CB2E52">
        <w:rPr>
          <w:rFonts w:ascii="Times New Roman" w:hAnsi="Times New Roman" w:cs="Times New Roman"/>
          <w:sz w:val="24"/>
          <w:szCs w:val="24"/>
        </w:rPr>
        <w:t>ероизме в труде и ратных подвигах (воспитание любви к Родине, своему народу, уважения к историческому прошлому, сопричастности событиям, происходящим в настоящее время, готовности к защите Родины в случае необходимости)</w:t>
      </w:r>
      <w:proofErr w:type="gramStart"/>
      <w:r w:rsidRPr="00CB2E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2E5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B2E52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CB2E52">
        <w:rPr>
          <w:rFonts w:ascii="Times New Roman" w:hAnsi="Times New Roman" w:cs="Times New Roman"/>
          <w:sz w:val="24"/>
          <w:szCs w:val="24"/>
        </w:rPr>
        <w:t xml:space="preserve">ормировать культуру общения, коммуникативные навыки (умения внимательно слушать взрослых и детей, вести диалог и т.д.).  </w:t>
      </w:r>
    </w:p>
    <w:p w:rsidR="00316872" w:rsidRPr="00CB2E52" w:rsidRDefault="00316872" w:rsidP="001A35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E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B2E52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предмета.</w:t>
      </w:r>
    </w:p>
    <w:p w:rsidR="00230BC9" w:rsidRPr="00CB2E52" w:rsidRDefault="00230BC9" w:rsidP="001A3571">
      <w:pPr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        </w:t>
      </w:r>
      <w:r w:rsidR="00CA4E3F" w:rsidRPr="00CB2E52">
        <w:rPr>
          <w:rFonts w:ascii="Times New Roman" w:hAnsi="Times New Roman" w:cs="Times New Roman"/>
          <w:sz w:val="24"/>
          <w:szCs w:val="24"/>
        </w:rPr>
        <w:t>Чтение (Литературное чтение) как учебный предмет изучается в рамках предметной области «</w:t>
      </w:r>
      <w:r w:rsidR="000F5362" w:rsidRPr="00CB2E52">
        <w:rPr>
          <w:rFonts w:ascii="Times New Roman" w:hAnsi="Times New Roman" w:cs="Times New Roman"/>
          <w:sz w:val="24"/>
          <w:szCs w:val="24"/>
        </w:rPr>
        <w:t>Язык и речевая практика</w:t>
      </w:r>
      <w:r w:rsidR="00CA4E3F" w:rsidRPr="00CB2E52">
        <w:rPr>
          <w:rFonts w:ascii="Times New Roman" w:hAnsi="Times New Roman" w:cs="Times New Roman"/>
          <w:sz w:val="24"/>
          <w:szCs w:val="24"/>
        </w:rPr>
        <w:t xml:space="preserve">» в общеобразовательных организациях, реализующих адаптированные основные общеобразовательные программы. </w:t>
      </w:r>
    </w:p>
    <w:p w:rsidR="007A13A2" w:rsidRPr="00CB2E52" w:rsidRDefault="00230BC9" w:rsidP="001A3571">
      <w:pPr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   </w:t>
      </w:r>
      <w:r w:rsidR="00CA4E3F" w:rsidRPr="00CB2E52">
        <w:rPr>
          <w:rFonts w:ascii="Times New Roman" w:hAnsi="Times New Roman" w:cs="Times New Roman"/>
          <w:sz w:val="24"/>
          <w:szCs w:val="24"/>
        </w:rPr>
        <w:t xml:space="preserve"> </w:t>
      </w:r>
      <w:r w:rsidRPr="00CB2E52">
        <w:rPr>
          <w:rFonts w:ascii="Times New Roman" w:hAnsi="Times New Roman" w:cs="Times New Roman"/>
          <w:sz w:val="24"/>
          <w:szCs w:val="24"/>
        </w:rPr>
        <w:t xml:space="preserve">    </w:t>
      </w:r>
      <w:r w:rsidR="00CA4E3F" w:rsidRPr="00CB2E52">
        <w:rPr>
          <w:rFonts w:ascii="Times New Roman" w:hAnsi="Times New Roman" w:cs="Times New Roman"/>
          <w:sz w:val="24"/>
          <w:szCs w:val="24"/>
        </w:rPr>
        <w:t>Рабочая программа  по учебному предмету "</w:t>
      </w:r>
      <w:r w:rsidRPr="00CB2E52">
        <w:rPr>
          <w:rFonts w:ascii="Times New Roman" w:hAnsi="Times New Roman" w:cs="Times New Roman"/>
          <w:sz w:val="24"/>
          <w:szCs w:val="24"/>
        </w:rPr>
        <w:t xml:space="preserve"> Чтение (Литературное чтение)</w:t>
      </w:r>
      <w:r w:rsidR="00026133" w:rsidRPr="00CB2E52">
        <w:rPr>
          <w:rFonts w:ascii="Times New Roman" w:hAnsi="Times New Roman" w:cs="Times New Roman"/>
          <w:sz w:val="24"/>
          <w:szCs w:val="24"/>
        </w:rPr>
        <w:t xml:space="preserve">" </w:t>
      </w:r>
      <w:r w:rsidR="00CA4E3F" w:rsidRPr="00CB2E52">
        <w:rPr>
          <w:rFonts w:ascii="Times New Roman" w:hAnsi="Times New Roman" w:cs="Times New Roman"/>
          <w:sz w:val="24"/>
          <w:szCs w:val="24"/>
        </w:rPr>
        <w:t>составлена с учетом возможностей учащихся с умственной отсталостью (интеллектуальными нарушениями</w:t>
      </w:r>
      <w:r w:rsidR="00CD1B72" w:rsidRPr="00CB2E52">
        <w:rPr>
          <w:rFonts w:ascii="Times New Roman" w:hAnsi="Times New Roman" w:cs="Times New Roman"/>
          <w:sz w:val="24"/>
          <w:szCs w:val="24"/>
        </w:rPr>
        <w:t>).</w:t>
      </w:r>
      <w:r w:rsidR="00AC6F48" w:rsidRPr="00CB2E52">
        <w:rPr>
          <w:rFonts w:ascii="Times New Roman" w:hAnsi="Times New Roman" w:cs="Times New Roman"/>
          <w:sz w:val="24"/>
          <w:szCs w:val="24"/>
        </w:rPr>
        <w:t xml:space="preserve"> </w:t>
      </w:r>
      <w:r w:rsidR="007A13A2" w:rsidRPr="00CB2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034" w:rsidRDefault="007A13A2" w:rsidP="00481034">
      <w:pPr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C6F48" w:rsidRPr="00CB2E52">
        <w:rPr>
          <w:rFonts w:ascii="Times New Roman" w:hAnsi="Times New Roman" w:cs="Times New Roman"/>
          <w:bCs/>
          <w:color w:val="000000"/>
          <w:sz w:val="24"/>
          <w:szCs w:val="24"/>
        </w:rPr>
        <w:t>Для реализации рабочей программы используетс</w:t>
      </w:r>
      <w:r w:rsidR="00241110">
        <w:rPr>
          <w:rFonts w:ascii="Times New Roman" w:hAnsi="Times New Roman" w:cs="Times New Roman"/>
          <w:bCs/>
          <w:color w:val="000000"/>
          <w:sz w:val="24"/>
          <w:szCs w:val="24"/>
        </w:rPr>
        <w:t>я УМК: учебником « Чтение» для 8</w:t>
      </w:r>
      <w:r w:rsidR="00AC6F48" w:rsidRPr="00CB2E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класса</w:t>
      </w:r>
      <w:r w:rsidR="00AC6F48" w:rsidRPr="00CB2E52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организаций, реализующих адаптированные основные общеобразовательные программы</w:t>
      </w:r>
      <w:r w:rsidR="00241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(автор Малышева З.Ф.</w:t>
      </w:r>
      <w:r w:rsidR="00AC6F48" w:rsidRPr="00CB2E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</w:t>
      </w:r>
      <w:r w:rsidR="00AC6F48" w:rsidRPr="00CB2E52">
        <w:rPr>
          <w:rFonts w:ascii="Times New Roman" w:hAnsi="Times New Roman" w:cs="Times New Roman"/>
          <w:sz w:val="24"/>
          <w:szCs w:val="24"/>
        </w:rPr>
        <w:t>Москва. «</w:t>
      </w:r>
      <w:r w:rsidR="00241110">
        <w:rPr>
          <w:rFonts w:ascii="Times New Roman" w:hAnsi="Times New Roman" w:cs="Times New Roman"/>
          <w:sz w:val="24"/>
          <w:szCs w:val="24"/>
        </w:rPr>
        <w:t>Просвещение» 2023</w:t>
      </w:r>
      <w:r w:rsidR="00AC6F48" w:rsidRPr="00CB2E52">
        <w:rPr>
          <w:rFonts w:ascii="Times New Roman" w:hAnsi="Times New Roman" w:cs="Times New Roman"/>
          <w:sz w:val="24"/>
          <w:szCs w:val="24"/>
        </w:rPr>
        <w:t>.</w:t>
      </w:r>
      <w:r w:rsidR="00481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9A7" w:rsidRPr="007459A7" w:rsidRDefault="00481034" w:rsidP="00481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59A7" w:rsidRPr="0074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 худож</w:t>
      </w:r>
      <w:r w:rsidR="00F40F74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ественные произведения русской </w:t>
      </w:r>
      <w:r w:rsidR="007459A7" w:rsidRPr="0074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</w:t>
      </w:r>
      <w:r w:rsidR="00F40F74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1A2" w:rsidRPr="00CB2E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="000971A2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71A2" w:rsidRPr="00CB2E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="000971A2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</w:t>
      </w:r>
      <w:r w:rsidR="00D939CE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устное народное творчество</w:t>
      </w:r>
      <w:r w:rsidR="007459A7" w:rsidRPr="007459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поднимающие вечные проблемы (добро и зло, жестокость и сострадание, великодушие, прекрасное в природе и человеческой жизни, роль и значение книги в жизни писателя и читателя пр.).</w:t>
      </w:r>
    </w:p>
    <w:p w:rsidR="00436919" w:rsidRPr="00CB2E52" w:rsidRDefault="000D0A88" w:rsidP="001A35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7459A7" w:rsidRPr="0074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ажно предусмотреть весь процесс чтения (восприятие, понимание, осмысление, анализ, оценка прочитанного), направленный на развитие речи учащихся. Только в этом случае </w:t>
      </w:r>
      <w:r w:rsidR="000E3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 </w:t>
      </w:r>
      <w:r w:rsidR="007459A7" w:rsidRPr="00745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стать полноценно развитой личностью, адаптированной к условиям реальной жизни. Обучение построено на принципах: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ED639E" w:rsidRPr="00CB2E52" w:rsidRDefault="00ED639E" w:rsidP="001A35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Обучающиеся учатся различать тему и идею произведения, выявлять характерные черты литературного героя. Процесс обучения носит развивающий характер и одновременно имеет коррекционную направленность.   </w:t>
      </w:r>
    </w:p>
    <w:p w:rsidR="00FC006F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организации учебного процесса</w:t>
      </w:r>
      <w:r w:rsidR="00FC006F"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преобладают требования: назвать, показать, определи</w:t>
      </w:r>
      <w:r w:rsidR="000643AE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 описать, приводить примеры.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различные формы и способы проверки и контроля знаний: тесты, задания на установление соответствия, ответы на вопросы.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Типы уроков: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Урок сообщения новых знаний (урок первоначального изучения материала). Цель: изучение и первичное закрепление новых знаний.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Урок формирования и закрепления знаний и умений (практический урок). Цель: выработка умений по применению знаний.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Урок обобщения и систематизации знаний (повторительно-обобщающий урок). Цель: обобщение знаний.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Урок контроля, оценки и коррекции знаний – контрольная, проверочная работа. Цель: определение уровня овладения знаниями, умениями и навыками.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Комбинированный урок, урок-беседа, повторительно-обобщ</w:t>
      </w:r>
      <w:r w:rsidR="00C05DA3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ающий урок, урок развития речи.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</w:t>
      </w:r>
      <w:r w:rsidR="00C05DA3"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EA33C5" w:rsidRPr="00CB2E52" w:rsidRDefault="00566206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A33C5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(рассказ, объяснение, беседа, работа с учебником и книгой).</w:t>
      </w:r>
    </w:p>
    <w:p w:rsidR="00EA33C5" w:rsidRPr="00CB2E52" w:rsidRDefault="00566206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EA33C5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</w:t>
      </w:r>
      <w:proofErr w:type="gramEnd"/>
      <w:r w:rsidR="00EA33C5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(наблюдение, демонстрация).</w:t>
      </w:r>
    </w:p>
    <w:p w:rsidR="00EA33C5" w:rsidRPr="00CB2E52" w:rsidRDefault="00566206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A33C5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Практический.</w:t>
      </w:r>
    </w:p>
    <w:p w:rsidR="00EA33C5" w:rsidRPr="00CB2E52" w:rsidRDefault="00566206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A33C5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контроля.</w:t>
      </w:r>
    </w:p>
    <w:p w:rsidR="00EA33C5" w:rsidRPr="00CB2E52" w:rsidRDefault="005D61CC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</w:t>
      </w:r>
      <w:proofErr w:type="gramStart"/>
      <w:r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EA33C5"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proofErr w:type="gramEnd"/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беседа, выборочное объяснительное чтение текста, работа с картиной, планом, просмотр и разбор отдельных фрагментов кино, мультфильмов, сказок, заслушивание отрывков произ</w:t>
      </w:r>
      <w:r w:rsidR="002D2E34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ведений в авторском исполнении.</w:t>
      </w:r>
    </w:p>
    <w:p w:rsidR="005D61CC" w:rsidRPr="00CB2E52" w:rsidRDefault="005348E7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Виды деятельности учащихся: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плана текста;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 текста по плану;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 текста по предполагаемым вопросам;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продолжение текста;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выразительное чтение;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наизусть;</w:t>
      </w:r>
    </w:p>
    <w:p w:rsidR="005348E7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по ролям.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 за знаниями, умениями и навыками</w:t>
      </w:r>
      <w:r w:rsidR="00224014"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-</w:t>
      </w:r>
      <w:r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ходе устных опросов, проведения тестов, заданий на установление соответствия, ответов на вопросы.</w:t>
      </w:r>
      <w:r w:rsidR="00663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E3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63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663E66" w:rsidRPr="00663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екущий контроль (беседы по вопросам составление плана, </w:t>
      </w:r>
      <w:proofErr w:type="spellStart"/>
      <w:r w:rsidR="00663E66" w:rsidRPr="00663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="00663E66" w:rsidRPr="00663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частей рассказа, выборочное </w:t>
      </w:r>
      <w:r w:rsidR="00663E66" w:rsidRPr="00663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чтение, чтение по ролям, рассказ по ключевым словам, рассказ от лица героя, чтение наизусть, пересказ текста по частям); </w:t>
      </w: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Тексты, контрольно-измерительные материалы </w:t>
      </w:r>
      <w:r w:rsidR="00C66294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составляются </w:t>
      </w: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психофизическими особенностями</w:t>
      </w:r>
      <w:r w:rsidR="00224014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294"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Контроль осуществляется после изучения творчества писателя (промежуточный контроль). </w:t>
      </w:r>
      <w:r w:rsidR="004E3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</w:t>
      </w:r>
      <w:r w:rsidR="00E97469" w:rsidRPr="00E97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ематический контроль (чтение наизусть стихотворений, тест, проверочные работы); </w:t>
      </w: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отводимое на уроке для контроля – 5-15 минут.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Виды контроля: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самоконтроль;</w:t>
      </w:r>
    </w:p>
    <w:p w:rsidR="00EA33C5" w:rsidRPr="00CB2E52" w:rsidRDefault="00EA33C5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контроль учителя.</w:t>
      </w:r>
    </w:p>
    <w:p w:rsidR="005348E7" w:rsidRPr="00CB2E52" w:rsidRDefault="005348E7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Проверка техники чтения </w:t>
      </w:r>
    </w:p>
    <w:p w:rsidR="00357156" w:rsidRPr="00CB2E52" w:rsidRDefault="00357156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C5191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начале, середине   и конце учебного   года проводится   проверка техники чтения. </w:t>
      </w:r>
      <w:r w:rsidR="00AC5191" w:rsidRPr="00CB2E5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   проверке   техники   рекомендуется   подбирать   незнакомые, но</w:t>
      </w:r>
      <w:r w:rsidR="00AC5191" w:rsidRPr="00CB2E52">
        <w:rPr>
          <w:rFonts w:ascii="Times New Roman" w:eastAsia="Times New Roman" w:hAnsi="Times New Roman" w:cs="Times New Roman"/>
          <w:smallCaps/>
          <w:spacing w:val="-1"/>
          <w:sz w:val="24"/>
          <w:szCs w:val="24"/>
          <w:lang w:eastAsia="ru-RU"/>
        </w:rPr>
        <w:t xml:space="preserve"> </w:t>
      </w:r>
      <w:r w:rsidR="00AC5191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доступные тексты примерно следующего объема (на конец года): </w:t>
      </w:r>
      <w:r w:rsidR="004277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90-11</w:t>
      </w:r>
      <w:r w:rsidR="00955C3F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>0 слов.</w:t>
      </w:r>
      <w:r w:rsidRPr="00CB2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92FC6" w:rsidRPr="00CB2E52" w:rsidRDefault="00357156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AC5191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   оценке    принимается    во    внимание  </w:t>
      </w:r>
      <w:r w:rsidR="00C16ABB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успешность   овладения учащим</w:t>
      </w:r>
      <w:r w:rsidR="00AC5191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техникой чтения (правильность, беглость и выразительность) и содержанием читаемого (выделение главной мысли, ответы на вопросы, пересказ) в соответст</w:t>
      </w:r>
      <w:r w:rsidR="000E0421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программными требованиями.</w:t>
      </w:r>
      <w:r w:rsidR="000E0421" w:rsidRPr="00CB2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5191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 техника чтения проверяется по текстам, объем которых соответствует объему текстов предыдущего года.</w:t>
      </w:r>
    </w:p>
    <w:p w:rsidR="000E0421" w:rsidRPr="00CB2E52" w:rsidRDefault="000E0421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770" w:rsidRPr="00CB2E52" w:rsidRDefault="005D0770" w:rsidP="001A357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CB2E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Межпредметные</w:t>
      </w:r>
      <w:proofErr w:type="spellEnd"/>
      <w:r w:rsidRPr="00CB2E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связи</w:t>
      </w:r>
    </w:p>
    <w:p w:rsidR="00446199" w:rsidRPr="00CB2E52" w:rsidRDefault="00446199" w:rsidP="001A357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Занятия по данной рабочей программе тесно свя</w:t>
      </w:r>
      <w:r w:rsidR="002D3F77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заны  с такими предметами как: </w:t>
      </w: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770" w:rsidRPr="00CB2E52" w:rsidRDefault="005D0770" w:rsidP="001A357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Математика.</w:t>
      </w: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чисел. Поиск нужной страницы в учебнике.</w:t>
      </w:r>
    </w:p>
    <w:p w:rsidR="005D0770" w:rsidRPr="00CB2E52" w:rsidRDefault="005D0770" w:rsidP="001A357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Письмо и развитие речи.</w:t>
      </w: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ответы на вопросы по тексту. Связные высказывания по затрагиваемым в беседе вопросам.</w:t>
      </w:r>
    </w:p>
    <w:p w:rsidR="005D0770" w:rsidRPr="00CB2E52" w:rsidRDefault="005D0770" w:rsidP="001A357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Биология.</w:t>
      </w: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Самостоятельное описание картин природы, явлений природы.</w:t>
      </w:r>
    </w:p>
    <w:p w:rsidR="000E569E" w:rsidRPr="00CB2E52" w:rsidRDefault="005D0770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Изобразительное искусство.</w:t>
      </w:r>
      <w:r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</w:t>
      </w:r>
      <w:r w:rsidR="00FA47BD" w:rsidRPr="00CB2E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овки сюжетов природы, животных.</w:t>
      </w:r>
    </w:p>
    <w:p w:rsidR="00FA47BD" w:rsidRPr="00CB2E52" w:rsidRDefault="00FA47BD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69E" w:rsidRPr="00CB2E52" w:rsidRDefault="000E569E" w:rsidP="001A3571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 Описание места учебного предмета в учебном плане.</w:t>
      </w:r>
    </w:p>
    <w:p w:rsidR="000E569E" w:rsidRPr="00CB2E52" w:rsidRDefault="000E569E" w:rsidP="001A3571">
      <w:pPr>
        <w:pStyle w:val="a7"/>
        <w:spacing w:line="276" w:lineRule="auto"/>
      </w:pPr>
      <w:r w:rsidRPr="00CB2E52">
        <w:t xml:space="preserve">            В соответствии с учебным планом МКОУ "</w:t>
      </w:r>
      <w:proofErr w:type="gramStart"/>
      <w:r w:rsidRPr="00CB2E52">
        <w:t>Посадская</w:t>
      </w:r>
      <w:proofErr w:type="gramEnd"/>
      <w:r w:rsidRPr="00CB2E52">
        <w:t xml:space="preserve"> ОШИ для обучающихся с ОВЗ", учебный предмет "Чтение (Литературное чтение)" представлен в обязательной части учебного плана. Общий объем учебного времени инди</w:t>
      </w:r>
      <w:r w:rsidR="00BA1B09">
        <w:t>видуального обучения учащегося 8</w:t>
      </w:r>
      <w:r w:rsidRPr="00CB2E52">
        <w:t xml:space="preserve"> класса на 202</w:t>
      </w:r>
      <w:r w:rsidR="00BA1B09">
        <w:t>4-2025</w:t>
      </w:r>
      <w:r w:rsidR="008711DB" w:rsidRPr="00CB2E52">
        <w:t xml:space="preserve"> учебный год составляет 70 часов из расчёта 2</w:t>
      </w:r>
      <w:r w:rsidRPr="00CB2E52">
        <w:t xml:space="preserve"> час в неделю. </w:t>
      </w:r>
    </w:p>
    <w:p w:rsidR="000E569E" w:rsidRPr="00CB2E52" w:rsidRDefault="008711DB" w:rsidP="001A3571">
      <w:pPr>
        <w:pStyle w:val="a7"/>
        <w:spacing w:line="276" w:lineRule="auto"/>
      </w:pPr>
      <w:r w:rsidRPr="00CB2E52">
        <w:t>1 четверть - 16</w:t>
      </w:r>
      <w:r w:rsidR="000E569E" w:rsidRPr="00CB2E52">
        <w:t xml:space="preserve"> часов</w:t>
      </w:r>
    </w:p>
    <w:p w:rsidR="000E569E" w:rsidRPr="00CB2E52" w:rsidRDefault="008711DB" w:rsidP="001A3571">
      <w:pPr>
        <w:pStyle w:val="a7"/>
        <w:spacing w:line="276" w:lineRule="auto"/>
      </w:pPr>
      <w:r w:rsidRPr="00CB2E52">
        <w:t>2 четверть - 16</w:t>
      </w:r>
      <w:r w:rsidR="000E569E" w:rsidRPr="00CB2E52">
        <w:t xml:space="preserve"> часов</w:t>
      </w:r>
    </w:p>
    <w:p w:rsidR="000E569E" w:rsidRPr="00CB2E52" w:rsidRDefault="008711DB" w:rsidP="001A3571">
      <w:pPr>
        <w:pStyle w:val="a7"/>
        <w:spacing w:line="276" w:lineRule="auto"/>
      </w:pPr>
      <w:r w:rsidRPr="00CB2E52">
        <w:t>3 четверть - 20</w:t>
      </w:r>
      <w:r w:rsidR="000E569E" w:rsidRPr="00CB2E52">
        <w:t xml:space="preserve"> часов</w:t>
      </w:r>
    </w:p>
    <w:p w:rsidR="000E569E" w:rsidRPr="00CB2E52" w:rsidRDefault="00060B11" w:rsidP="001A3571">
      <w:pPr>
        <w:pStyle w:val="a7"/>
        <w:spacing w:line="276" w:lineRule="auto"/>
      </w:pPr>
      <w:r w:rsidRPr="00CB2E52">
        <w:t>4 четверть –18</w:t>
      </w:r>
      <w:r w:rsidR="000E569E" w:rsidRPr="00CB2E52">
        <w:t xml:space="preserve"> часов</w:t>
      </w:r>
    </w:p>
    <w:p w:rsidR="00C54D47" w:rsidRDefault="00C54D47" w:rsidP="001A3571">
      <w:pPr>
        <w:pStyle w:val="a7"/>
        <w:spacing w:line="276" w:lineRule="auto"/>
      </w:pPr>
    </w:p>
    <w:p w:rsidR="007E2540" w:rsidRDefault="007E2540" w:rsidP="001A3571">
      <w:pPr>
        <w:pStyle w:val="a7"/>
        <w:spacing w:line="276" w:lineRule="auto"/>
      </w:pPr>
    </w:p>
    <w:p w:rsidR="007E2540" w:rsidRPr="00CB2E52" w:rsidRDefault="007E2540" w:rsidP="001A3571">
      <w:pPr>
        <w:pStyle w:val="a7"/>
        <w:spacing w:line="276" w:lineRule="auto"/>
      </w:pPr>
    </w:p>
    <w:p w:rsidR="00C54D47" w:rsidRPr="00CB2E52" w:rsidRDefault="00112BCB" w:rsidP="001A35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E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54D47" w:rsidRPr="00CB2E5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54D47" w:rsidRPr="00CB2E52">
        <w:rPr>
          <w:rFonts w:ascii="Times New Roman" w:hAnsi="Times New Roman" w:cs="Times New Roman"/>
          <w:b/>
          <w:sz w:val="24"/>
          <w:szCs w:val="24"/>
        </w:rPr>
        <w:t>. Личностные и предметные результаты освоения учебного предмета.</w:t>
      </w:r>
    </w:p>
    <w:p w:rsidR="00C54D47" w:rsidRPr="00CB2E52" w:rsidRDefault="00C54D47" w:rsidP="001A3571">
      <w:pPr>
        <w:rPr>
          <w:rFonts w:ascii="Times New Roman" w:hAnsi="Times New Roman" w:cs="Times New Roman"/>
          <w:sz w:val="24"/>
          <w:szCs w:val="24"/>
        </w:rPr>
      </w:pPr>
      <w:r w:rsidRPr="00CB2E52">
        <w:rPr>
          <w:rFonts w:ascii="Times New Roman" w:hAnsi="Times New Roman" w:cs="Times New Roman"/>
          <w:sz w:val="24"/>
          <w:szCs w:val="24"/>
        </w:rPr>
        <w:t xml:space="preserve">Данная программа создана на основе ФГОС и предполагает достижение  двух видов результатов: личностных и предметных. </w:t>
      </w:r>
    </w:p>
    <w:p w:rsidR="009E526F" w:rsidRPr="00B55A2A" w:rsidRDefault="009E526F" w:rsidP="00B55A2A">
      <w:pPr>
        <w:widowControl w:val="0"/>
        <w:spacing w:after="0"/>
        <w:ind w:right="-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E526F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</w:t>
      </w:r>
      <w:r w:rsidRPr="009E526F">
        <w:rPr>
          <w:rFonts w:ascii="Times New Roman" w:eastAsia="EXWIE+TimesNewRomanPSMT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9E526F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</w:t>
      </w:r>
      <w:r w:rsidRPr="009E526F">
        <w:rPr>
          <w:rFonts w:ascii="Times New Roman" w:eastAsia="EXWIE+TimesNewRomanPSMT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9E526F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</w:t>
      </w:r>
      <w:r w:rsidRPr="009E526F">
        <w:rPr>
          <w:rFonts w:ascii="Times New Roman" w:eastAsia="EXWIE+TimesNewRomanPSMT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ул</w:t>
      </w:r>
      <w:r w:rsidRPr="009E526F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ьтаты:</w:t>
      </w:r>
    </w:p>
    <w:p w:rsidR="009E526F" w:rsidRPr="009E526F" w:rsidRDefault="009E526F" w:rsidP="009E526F">
      <w:pPr>
        <w:widowControl w:val="0"/>
        <w:spacing w:after="0"/>
        <w:ind w:right="5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526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−</w:t>
      </w:r>
      <w:r w:rsidR="00274DD6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осознание</w:t>
      </w:r>
      <w:r w:rsidRPr="009E526F">
        <w:rPr>
          <w:rFonts w:ascii="Times New Roman" w:eastAsia="XKTDP+TimesNewRomanPSMT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бя</w:t>
      </w:r>
      <w:r w:rsidRPr="009E526F">
        <w:rPr>
          <w:rFonts w:ascii="Times New Roman" w:eastAsia="XKTDP+TimesNewRomanPSMT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г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жда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сии;</w:t>
      </w:r>
      <w:r w:rsidRPr="009E526F">
        <w:rPr>
          <w:rFonts w:ascii="Times New Roman" w:eastAsia="XKTDP+TimesNewRomanPSMT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форм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ование</w:t>
      </w:r>
      <w:r w:rsidRPr="009E526F">
        <w:rPr>
          <w:rFonts w:ascii="Times New Roman" w:eastAsia="XKTDP+TimesNewRomanPSMT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</w:t>
      </w:r>
      <w:r w:rsidRPr="009E526F">
        <w:rPr>
          <w:rFonts w:ascii="Times New Roman" w:eastAsia="XKTDP+TimesNewRomanPSMT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вст</w:t>
      </w:r>
      <w:r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 г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за</w:t>
      </w:r>
      <w:r w:rsidRPr="009E526F">
        <w:rPr>
          <w:rFonts w:ascii="Times New Roman" w:eastAsia="XKTDP+TimesNewRomanPSMT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свою</w:t>
      </w:r>
      <w:r w:rsidRPr="009E526F">
        <w:rPr>
          <w:rFonts w:ascii="Times New Roman" w:eastAsia="XKTDP+TimesNewRomanPSMT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lastRenderedPageBreak/>
        <w:t>Р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дину;</w:t>
      </w:r>
      <w:r w:rsidRPr="009E526F">
        <w:rPr>
          <w:rFonts w:ascii="Times New Roman" w:eastAsia="XKTDP+TimesNewRomanPSMT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proofErr w:type="spellStart"/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ормиров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нность</w:t>
      </w:r>
      <w:proofErr w:type="spellEnd"/>
      <w:r w:rsidRPr="009E526F">
        <w:rPr>
          <w:rFonts w:ascii="Times New Roman" w:eastAsia="XKTDP+TimesNewRomanPSMT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адеква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ных</w:t>
      </w:r>
      <w:r w:rsidRPr="009E526F">
        <w:rPr>
          <w:rFonts w:ascii="Times New Roman" w:eastAsia="XKTDP+TimesNewRomanPSMT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пр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дс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ав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ий</w:t>
      </w:r>
      <w:r w:rsidRPr="009E526F">
        <w:rPr>
          <w:rFonts w:ascii="Times New Roman" w:eastAsia="XKTDP+TimesNewRomanPSMT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 собстве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ых</w:t>
      </w:r>
      <w:r w:rsidRPr="009E526F">
        <w:rPr>
          <w:rFonts w:ascii="Times New Roman" w:eastAsia="XKTDP+TimesNewRomanPSMT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озм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жност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х, о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ущ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 нео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одимом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жи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зн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бе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печени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9E526F" w:rsidP="009E526F">
      <w:pPr>
        <w:widowControl w:val="0"/>
        <w:spacing w:before="8" w:after="0"/>
        <w:ind w:right="49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526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−</w:t>
      </w:r>
      <w:r w:rsidR="00274DD6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формирова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</w:t>
      </w:r>
      <w:r w:rsidRPr="009E526F">
        <w:rPr>
          <w:rFonts w:ascii="Times New Roman" w:eastAsia="XKTDP+TimesNewRomanPSMT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нав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трудн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чества</w:t>
      </w:r>
      <w:r w:rsidRPr="009E526F">
        <w:rPr>
          <w:rFonts w:ascii="Times New Roman" w:eastAsia="XKTDP+TimesNewRomanPSMT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взр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ос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ыми</w:t>
      </w:r>
      <w:r w:rsidRPr="009E526F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сверстника</w:t>
      </w:r>
      <w:r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в разных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ц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ал</w:t>
      </w:r>
      <w:r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ситу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ц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ях;</w:t>
      </w:r>
    </w:p>
    <w:p w:rsidR="009E526F" w:rsidRPr="009E526F" w:rsidRDefault="009E526F" w:rsidP="009E526F">
      <w:pPr>
        <w:widowControl w:val="0"/>
        <w:spacing w:before="13" w:after="0"/>
        <w:ind w:right="500"/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</w:pPr>
      <w:r w:rsidRPr="009E526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−</w:t>
      </w:r>
      <w:r w:rsidR="00274DD6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спос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об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сть</w:t>
      </w:r>
      <w:r w:rsidRPr="009E526F">
        <w:rPr>
          <w:rFonts w:ascii="Times New Roman" w:eastAsia="XKTDP+TimesNewRomanPSMT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ыслению</w:t>
      </w:r>
      <w:r w:rsidRPr="009E526F">
        <w:rPr>
          <w:rFonts w:ascii="Times New Roman" w:eastAsia="XKTDP+TimesNewRomanPSMT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оциал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ого</w:t>
      </w:r>
      <w:r w:rsidRPr="009E526F">
        <w:rPr>
          <w:rFonts w:ascii="Times New Roman" w:eastAsia="XKTDP+TimesNewRomanPSMT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ужения,</w:t>
      </w:r>
      <w:r w:rsidRPr="009E526F">
        <w:rPr>
          <w:rFonts w:ascii="Times New Roman" w:eastAsia="XKTDP+TimesNewRomanPSMT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своего</w:t>
      </w:r>
      <w:r w:rsidRPr="009E526F">
        <w:rPr>
          <w:rFonts w:ascii="Times New Roman" w:eastAsia="XKTDP+TimesNewRomanPSMT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ста</w:t>
      </w:r>
      <w:r w:rsidRPr="009E526F">
        <w:rPr>
          <w:rFonts w:ascii="Times New Roman" w:eastAsia="XKTDP+TimesNewRomanPSMT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 нем, приня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оот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етст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ю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их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озр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 ц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нност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ц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ал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ьн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оле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9E526F" w:rsidP="009E526F">
      <w:pPr>
        <w:widowControl w:val="0"/>
        <w:tabs>
          <w:tab w:val="left" w:pos="2154"/>
          <w:tab w:val="left" w:pos="3685"/>
          <w:tab w:val="left" w:pos="4995"/>
          <w:tab w:val="left" w:pos="5809"/>
          <w:tab w:val="left" w:pos="6308"/>
          <w:tab w:val="left" w:pos="7307"/>
          <w:tab w:val="left" w:pos="8010"/>
        </w:tabs>
        <w:spacing w:after="0"/>
        <w:ind w:right="55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" w:name="_page_29_0"/>
      <w:r w:rsidRPr="009E526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−</w:t>
      </w:r>
      <w:r w:rsidR="00274DD6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5A2A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владение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нав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F532E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ми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ком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274DD6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уникации </w:t>
      </w:r>
      <w:r w:rsidR="00B55A2A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приня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274DD6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ыми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ма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социаль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взаи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ейст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ия,</w:t>
      </w:r>
      <w:r w:rsidRPr="009E526F">
        <w:rPr>
          <w:rFonts w:ascii="Times New Roman" w:eastAsia="XKTDP+TimesNewRomanPSMT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том</w:t>
      </w:r>
      <w:r w:rsidRPr="009E526F">
        <w:rPr>
          <w:rFonts w:ascii="Times New Roman" w:eastAsia="XKTDP+TimesNewRomanPSMT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сле</w:t>
      </w:r>
      <w:r w:rsidRPr="009E526F">
        <w:rPr>
          <w:rFonts w:ascii="Times New Roman" w:eastAsia="XKTDP+TimesNewRomanPSMT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вл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де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</w:t>
      </w:r>
      <w:r w:rsidRPr="009E526F">
        <w:rPr>
          <w:rFonts w:ascii="Times New Roman" w:eastAsia="XKTDP+TimesNewRomanPSMT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вербальными</w:t>
      </w:r>
      <w:r w:rsidRPr="009E526F">
        <w:rPr>
          <w:rFonts w:ascii="Times New Roman" w:eastAsia="XKTDP+TimesNewRomanPSMT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нев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рб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ал</w:t>
      </w:r>
      <w:r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ны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     </w:t>
      </w:r>
      <w:r w:rsidRPr="009E526F">
        <w:rPr>
          <w:rFonts w:ascii="Times New Roman" w:eastAsia="XKTDP+TimesNewRomanPSMT" w:hAnsi="Times New Roman" w:cs="Times New Roman"/>
          <w:color w:val="000000"/>
          <w:spacing w:val="-5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ом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ика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CF532E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ивными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пет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="00CF532E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ми,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пользов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 доступн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ин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ор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цион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ых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хно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огий для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ом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уника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ци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и;</w:t>
      </w:r>
    </w:p>
    <w:p w:rsidR="009E526F" w:rsidRPr="009E526F" w:rsidRDefault="009E526F" w:rsidP="009E526F">
      <w:pPr>
        <w:widowControl w:val="0"/>
        <w:spacing w:before="5" w:after="0"/>
        <w:ind w:right="49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526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−</w:t>
      </w:r>
      <w:r w:rsidR="00274DD6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формирова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</w:t>
      </w:r>
      <w:r w:rsidRPr="009E526F">
        <w:rPr>
          <w:rFonts w:ascii="Times New Roman" w:eastAsia="XKTDP+TimesNewRomanPSMT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стного,</w:t>
      </w:r>
      <w:r w:rsidRPr="009E526F">
        <w:rPr>
          <w:rFonts w:ascii="Times New Roman" w:eastAsia="XKTDP+TimesNewRomanPSMT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ал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риенти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ова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ного</w:t>
      </w:r>
      <w:r w:rsidRPr="009E526F">
        <w:rPr>
          <w:rFonts w:ascii="Times New Roman" w:eastAsia="XKTDP+TimesNewRomanPSMT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зг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яда</w:t>
      </w:r>
      <w:r w:rsidRPr="009E526F">
        <w:rPr>
          <w:rFonts w:ascii="Times New Roman" w:eastAsia="XKTDP+TimesNewRomanPSMT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 мир</w:t>
      </w:r>
      <w:r w:rsidRPr="009E526F">
        <w:rPr>
          <w:rFonts w:ascii="Times New Roman" w:eastAsia="XKTDP+TimesNewRomanPSMT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 е</w:t>
      </w:r>
      <w:r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орг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ичн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единстве</w:t>
      </w:r>
      <w:r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природной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социал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ной ч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тей;</w:t>
      </w:r>
    </w:p>
    <w:p w:rsidR="009E526F" w:rsidRPr="00CF532E" w:rsidRDefault="009E526F" w:rsidP="00CF532E">
      <w:pPr>
        <w:widowControl w:val="0"/>
        <w:spacing w:before="17" w:after="0"/>
        <w:ind w:right="-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526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−</w:t>
      </w:r>
      <w:r w:rsidR="00274DD6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воспитание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ет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еских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й,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це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ностей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увст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9E526F" w:rsidP="009E526F">
      <w:pPr>
        <w:widowControl w:val="0"/>
        <w:tabs>
          <w:tab w:val="left" w:pos="2099"/>
          <w:tab w:val="left" w:pos="3629"/>
          <w:tab w:val="left" w:pos="4814"/>
          <w:tab w:val="left" w:pos="6515"/>
        </w:tabs>
        <w:spacing w:after="0"/>
        <w:ind w:right="54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526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−</w:t>
      </w:r>
      <w:r w:rsidR="00CF532E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азви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CF532E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э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иче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CF532E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чувст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CF532E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пр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ен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532E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доброжела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ел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нос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и, эмоционал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E526F">
        <w:rPr>
          <w:rFonts w:ascii="Times New Roman" w:eastAsia="Calibri" w:hAnsi="Times New Roman" w:cs="Times New Roman"/>
          <w:color w:val="000000"/>
          <w:spacing w:val="-1"/>
          <w:w w:val="109"/>
          <w:sz w:val="24"/>
          <w:szCs w:val="24"/>
          <w:lang w:eastAsia="ru-RU"/>
        </w:rPr>
        <w:t>-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нра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ственн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й</w:t>
      </w:r>
      <w:r w:rsidRPr="009E526F">
        <w:rPr>
          <w:rFonts w:ascii="Times New Roman" w:eastAsia="XKTDP+TimesNewRomanPSMT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ыв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ости</w:t>
      </w:r>
      <w:r w:rsidRPr="009E526F">
        <w:rPr>
          <w:rFonts w:ascii="Times New Roman" w:eastAsia="XKTDP+TimesNewRomanPSMT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вз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имо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мощи,</w:t>
      </w:r>
      <w:r w:rsidRPr="009E526F">
        <w:rPr>
          <w:rFonts w:ascii="Times New Roman" w:eastAsia="XKTDP+TimesNewRomanPSMT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проявле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 сопережи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ия к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чу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вствам дру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ги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люд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й;</w:t>
      </w:r>
    </w:p>
    <w:p w:rsidR="009E526F" w:rsidRPr="007E2540" w:rsidRDefault="009E526F" w:rsidP="007E2540">
      <w:pPr>
        <w:widowControl w:val="0"/>
        <w:spacing w:before="21" w:after="0"/>
        <w:ind w:right="55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526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−</w:t>
      </w:r>
      <w:r w:rsidR="00CF532E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сформиров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нность</w:t>
      </w:r>
      <w:proofErr w:type="spellEnd"/>
      <w:r w:rsidRPr="009E526F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ки</w:t>
      </w:r>
      <w:r w:rsidRPr="009E526F">
        <w:rPr>
          <w:rFonts w:ascii="Times New Roman" w:eastAsia="XKTDP+TimesNewRomanPSMT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Pr="009E526F">
        <w:rPr>
          <w:rFonts w:ascii="Times New Roman" w:eastAsia="XKTDP+TimesNewRomanPSMT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па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сн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й,</w:t>
      </w:r>
      <w:r w:rsidRPr="009E526F">
        <w:rPr>
          <w:rFonts w:ascii="Times New Roman" w:eastAsia="XKTDP+TimesNewRomanPSMT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здоров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й</w:t>
      </w:r>
      <w:r w:rsidRPr="009E526F">
        <w:rPr>
          <w:rFonts w:ascii="Times New Roman" w:eastAsia="XKTDP+TimesNewRomanPSMT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аз</w:t>
      </w:r>
      <w:r w:rsidRPr="009E526F">
        <w:rPr>
          <w:rFonts w:ascii="Times New Roman" w:eastAsia="XKTDP+TimesNewRomanPSMT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</w:t>
      </w:r>
      <w:r w:rsidRPr="009E526F">
        <w:rPr>
          <w:rFonts w:ascii="Times New Roman" w:eastAsia="XKTDP+TimesNewRomanPSMT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ни, наличие</w:t>
      </w:r>
      <w:r w:rsidRPr="009E526F">
        <w:rPr>
          <w:rFonts w:ascii="Times New Roman" w:eastAsia="XKTDP+TimesNewRomanPSMT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отива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ии</w:t>
      </w:r>
      <w:r w:rsidRPr="009E526F">
        <w:rPr>
          <w:rFonts w:ascii="Times New Roman" w:eastAsia="XKTDP+TimesNewRomanPSMT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тв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чес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</w:t>
      </w:r>
      <w:r w:rsidRPr="009E526F">
        <w:rPr>
          <w:rFonts w:ascii="Times New Roman" w:eastAsia="XKTDP+TimesNewRomanPSMT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труду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9E526F">
        <w:rPr>
          <w:rFonts w:ascii="Times New Roman" w:eastAsia="XKTDP+TimesNewRomanPSMT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аботе</w:t>
      </w:r>
      <w:r w:rsidRPr="009E526F">
        <w:rPr>
          <w:rFonts w:ascii="Times New Roman" w:eastAsia="XKTDP+TimesNewRomanPSMT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</w:t>
      </w:r>
      <w:r w:rsidRPr="009E526F">
        <w:rPr>
          <w:rFonts w:ascii="Times New Roman" w:eastAsia="XKTDP+TimesNewRomanPSMT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резу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тат,</w:t>
      </w:r>
      <w:r w:rsidRPr="009E526F">
        <w:rPr>
          <w:rFonts w:ascii="Times New Roman" w:eastAsia="XKTDP+TimesNewRomanPSMT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жно</w:t>
      </w:r>
      <w:r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 отн</w:t>
      </w:r>
      <w:r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ш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нию к 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ате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иал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ым и</w:t>
      </w:r>
      <w:r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духовным ценностям.</w:t>
      </w:r>
    </w:p>
    <w:p w:rsidR="009E526F" w:rsidRPr="00177AC6" w:rsidRDefault="007F47A9" w:rsidP="00177AC6">
      <w:pPr>
        <w:widowControl w:val="0"/>
        <w:spacing w:after="0"/>
        <w:ind w:right="21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77AC6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</w:t>
      </w:r>
      <w:r w:rsidR="009E526F" w:rsidRPr="00177AC6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редме</w:t>
      </w:r>
      <w:r w:rsidR="009E526F" w:rsidRPr="00177AC6">
        <w:rPr>
          <w:rFonts w:ascii="Times New Roman" w:eastAsia="EXWIE+TimesNewRomanPSMT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т</w:t>
      </w:r>
      <w:r w:rsidR="009E526F" w:rsidRPr="00177AC6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</w:t>
      </w:r>
      <w:r w:rsidR="009E526F" w:rsidRPr="00177AC6">
        <w:rPr>
          <w:rFonts w:ascii="Times New Roman" w:eastAsia="EXWIE+TimesNewRomanPSMT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ы</w:t>
      </w:r>
      <w:r w:rsidRPr="00177AC6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</w:t>
      </w:r>
      <w:r w:rsidR="009E526F" w:rsidRPr="00177AC6">
        <w:rPr>
          <w:rFonts w:ascii="Times New Roman" w:eastAsia="EXWIE+TimesNewRomanPSMT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="009E526F" w:rsidRPr="00177AC6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рез</w:t>
      </w:r>
      <w:r w:rsidR="009E526F" w:rsidRPr="00177AC6">
        <w:rPr>
          <w:rFonts w:ascii="Times New Roman" w:eastAsia="EXWIE+TimesNewRomanPSMT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у</w:t>
      </w:r>
      <w:r w:rsidR="009E526F" w:rsidRPr="00177AC6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</w:t>
      </w:r>
      <w:r w:rsidR="009E526F" w:rsidRPr="00177AC6">
        <w:rPr>
          <w:rFonts w:ascii="Times New Roman" w:eastAsia="EXWIE+TimesNewRomanPSMT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ь</w:t>
      </w:r>
      <w:r w:rsidRPr="00177AC6">
        <w:rPr>
          <w:rFonts w:ascii="Times New Roman" w:eastAsia="EXWIE+TimesNewRomanPSMT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таты:</w:t>
      </w:r>
    </w:p>
    <w:p w:rsidR="009E526F" w:rsidRPr="0074439C" w:rsidRDefault="009E526F" w:rsidP="00177AC6">
      <w:pPr>
        <w:widowControl w:val="0"/>
        <w:spacing w:after="0"/>
        <w:ind w:right="-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4439C">
        <w:rPr>
          <w:rFonts w:ascii="Times New Roman" w:eastAsia="XKTDP+TimesNewRomanPSMT" w:hAnsi="Times New Roman" w:cs="Times New Roman"/>
          <w:b/>
          <w:color w:val="000000"/>
          <w:sz w:val="24"/>
          <w:szCs w:val="24"/>
          <w:u w:val="single"/>
          <w:lang w:eastAsia="ru-RU"/>
        </w:rPr>
        <w:t>М</w:t>
      </w:r>
      <w:r w:rsidRPr="0074439C">
        <w:rPr>
          <w:rFonts w:ascii="Times New Roman" w:eastAsia="XKTDP+TimesNewRomanPSMT" w:hAnsi="Times New Roman" w:cs="Times New Roman"/>
          <w:b/>
          <w:color w:val="000000"/>
          <w:spacing w:val="1"/>
          <w:sz w:val="24"/>
          <w:szCs w:val="24"/>
          <w:u w:val="single"/>
          <w:lang w:eastAsia="ru-RU"/>
        </w:rPr>
        <w:t>и</w:t>
      </w:r>
      <w:r w:rsidRPr="0074439C">
        <w:rPr>
          <w:rFonts w:ascii="Times New Roman" w:eastAsia="XKTDP+TimesNewRomanPSMT" w:hAnsi="Times New Roman" w:cs="Times New Roman"/>
          <w:b/>
          <w:color w:val="000000"/>
          <w:sz w:val="24"/>
          <w:szCs w:val="24"/>
          <w:u w:val="single"/>
          <w:lang w:eastAsia="ru-RU"/>
        </w:rPr>
        <w:t>нимальный</w:t>
      </w:r>
      <w:r w:rsidRPr="0074439C">
        <w:rPr>
          <w:rFonts w:ascii="Times New Roman" w:eastAsia="XKTDP+TimesNewRomanPSMT" w:hAnsi="Times New Roman" w:cs="Times New Roman"/>
          <w:b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74439C">
        <w:rPr>
          <w:rFonts w:ascii="Times New Roman" w:eastAsia="XKTDP+TimesNewRomanPSMT" w:hAnsi="Times New Roman" w:cs="Times New Roman"/>
          <w:b/>
          <w:color w:val="000000"/>
          <w:sz w:val="24"/>
          <w:szCs w:val="24"/>
          <w:u w:val="single"/>
          <w:lang w:eastAsia="ru-RU"/>
        </w:rPr>
        <w:t>уро</w:t>
      </w:r>
      <w:r w:rsidRPr="0074439C">
        <w:rPr>
          <w:rFonts w:ascii="Times New Roman" w:eastAsia="XKTDP+TimesNewRomanPSMT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в</w:t>
      </w:r>
      <w:r w:rsidRPr="0074439C">
        <w:rPr>
          <w:rFonts w:ascii="Times New Roman" w:eastAsia="XKTDP+TimesNewRomanPSMT" w:hAnsi="Times New Roman" w:cs="Times New Roman"/>
          <w:b/>
          <w:color w:val="000000"/>
          <w:sz w:val="24"/>
          <w:szCs w:val="24"/>
          <w:u w:val="single"/>
          <w:lang w:eastAsia="ru-RU"/>
        </w:rPr>
        <w:t>ень:</w:t>
      </w:r>
    </w:p>
    <w:p w:rsidR="009E526F" w:rsidRPr="0074439C" w:rsidRDefault="009E526F" w:rsidP="00177AC6">
      <w:pPr>
        <w:spacing w:after="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526F" w:rsidRPr="009E526F" w:rsidRDefault="004F093C" w:rsidP="00B2636B">
      <w:pPr>
        <w:widowControl w:val="0"/>
        <w:spacing w:after="0"/>
        <w:ind w:right="5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pacing w:val="200"/>
          <w:sz w:val="24"/>
          <w:szCs w:val="24"/>
          <w:lang w:eastAsia="ru-RU"/>
        </w:rPr>
        <w:t>-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тать</w:t>
      </w:r>
      <w:r w:rsidR="00177AC6">
        <w:rPr>
          <w:rFonts w:ascii="Times New Roman" w:eastAsia="XKTDP+TimesNewRomanPSMT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proofErr w:type="gramStart"/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кст</w:t>
      </w:r>
      <w:r w:rsidR="00177AC6">
        <w:rPr>
          <w:rFonts w:ascii="Times New Roman" w:eastAsia="XKTDP+TimesNewRomanPSMT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proofErr w:type="gramEnd"/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ух</w:t>
      </w:r>
      <w:r w:rsidR="00177AC6">
        <w:rPr>
          <w:rFonts w:ascii="Times New Roman" w:eastAsia="XKTDP+TimesNewRomanPSMT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равильно,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выра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ьн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нно,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="001B07B3">
        <w:rPr>
          <w:rFonts w:ascii="Times New Roman" w:eastAsia="XKTDP+TimesNewRomanPSMT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="00B2636B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темпе,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обес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ечи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ающем 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оним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е;</w:t>
      </w:r>
    </w:p>
    <w:p w:rsidR="009E526F" w:rsidRPr="00B2636B" w:rsidRDefault="00B2636B" w:rsidP="00B2636B">
      <w:pPr>
        <w:widowControl w:val="0"/>
        <w:spacing w:before="17" w:after="0"/>
        <w:ind w:right="-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тать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о,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олча дос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оде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жанию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екс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B2636B" w:rsidP="00B2636B">
      <w:pPr>
        <w:widowControl w:val="0"/>
        <w:tabs>
          <w:tab w:val="left" w:pos="1056"/>
          <w:tab w:val="left" w:pos="2277"/>
          <w:tab w:val="left" w:pos="2850"/>
          <w:tab w:val="left" w:pos="4237"/>
          <w:tab w:val="left" w:pos="6221"/>
          <w:tab w:val="left" w:pos="8122"/>
        </w:tabs>
        <w:spacing w:after="0"/>
        <w:ind w:right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част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овать</w:t>
      </w:r>
      <w:r w:rsidR="00177AC6">
        <w:rPr>
          <w:rFonts w:ascii="Times New Roman" w:eastAsia="XKTDP+TimesNewRomanPSMT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суждении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прослуша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ного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(или)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прочита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177AC6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о текста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="00177AC6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ответы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C11F5E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вопросы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C11F5E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азыва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бств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ого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мне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C11F5E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ия,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выслушив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мнений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обучаю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ихся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собл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ден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правил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ево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 этикета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правил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работы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гр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),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опира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ание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текста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или личный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опы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C11F5E" w:rsidP="00B2636B">
      <w:pPr>
        <w:widowControl w:val="0"/>
        <w:spacing w:before="4" w:after="0"/>
        <w:ind w:right="49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навливать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мысловые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ноше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поступ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г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роев, собы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(с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ощью пе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огиче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кого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тник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);</w:t>
      </w:r>
    </w:p>
    <w:p w:rsidR="009E526F" w:rsidRPr="009E526F" w:rsidRDefault="00C11F5E" w:rsidP="00B2636B">
      <w:pPr>
        <w:widowControl w:val="0"/>
        <w:spacing w:before="17" w:after="0"/>
        <w:ind w:right="-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делять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произв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 са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ятел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но;</w:t>
      </w:r>
    </w:p>
    <w:p w:rsidR="009E526F" w:rsidRPr="009E526F" w:rsidRDefault="00C11F5E" w:rsidP="00B2636B">
      <w:pPr>
        <w:widowControl w:val="0"/>
        <w:tabs>
          <w:tab w:val="left" w:pos="2577"/>
          <w:tab w:val="left" w:pos="4146"/>
          <w:tab w:val="left" w:pos="5285"/>
          <w:tab w:val="left" w:pos="7311"/>
          <w:tab w:val="left" w:pos="7913"/>
        </w:tabs>
        <w:spacing w:after="0"/>
        <w:ind w:right="49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делять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ную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ысль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произвед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щью педагогичес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 рабо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ника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)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C11F5E" w:rsidP="00B2636B">
      <w:pPr>
        <w:widowControl w:val="0"/>
        <w:spacing w:before="12" w:after="0"/>
        <w:ind w:right="4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чить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хотв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ния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изу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(о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ъём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екста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чё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особенност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й обучаю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щи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хся);</w:t>
      </w:r>
    </w:p>
    <w:p w:rsidR="009E526F" w:rsidRPr="009E526F" w:rsidRDefault="001B07B3" w:rsidP="00B2636B">
      <w:pPr>
        <w:widowControl w:val="0"/>
        <w:spacing w:before="12" w:after="0"/>
        <w:ind w:right="50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твечать</w:t>
      </w:r>
      <w:r>
        <w:rPr>
          <w:rFonts w:ascii="Times New Roman" w:eastAsia="XKTDP+TimesNewRomanPSMT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вопро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сод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ржанию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произв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слова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исполь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ова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слов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1B07B3" w:rsidP="00B2636B">
      <w:pPr>
        <w:widowControl w:val="0"/>
        <w:spacing w:before="12" w:after="0"/>
        <w:ind w:right="5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делять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бств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нное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отноше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г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роям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(г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ю)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их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пкам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щью 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огичес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ого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ника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3"/>
          <w:sz w:val="24"/>
          <w:szCs w:val="24"/>
          <w:lang w:eastAsia="ru-RU"/>
        </w:rPr>
        <w:t>)</w:t>
      </w:r>
      <w:r w:rsidR="009E526F" w:rsidRPr="009E526F">
        <w:rPr>
          <w:rFonts w:ascii="Times New Roman" w:eastAsia="Calibri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;</w:t>
      </w:r>
    </w:p>
    <w:p w:rsidR="009E526F" w:rsidRPr="009E526F" w:rsidRDefault="001B07B3" w:rsidP="00B2636B">
      <w:pPr>
        <w:widowControl w:val="0"/>
        <w:spacing w:after="0"/>
        <w:ind w:right="50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ереска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ывать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астям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ллек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оста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лен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ого плана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осле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ари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ного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нали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а;</w:t>
      </w:r>
    </w:p>
    <w:p w:rsidR="009E526F" w:rsidRPr="009E526F" w:rsidRDefault="0074439C" w:rsidP="00B2636B">
      <w:pPr>
        <w:widowControl w:val="0"/>
        <w:spacing w:before="11" w:after="0"/>
        <w:ind w:right="50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аходить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ексте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епонятные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слова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выраже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объ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сняя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их знач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ние и 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ысл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рой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контек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т;</w:t>
      </w:r>
    </w:p>
    <w:p w:rsidR="009E526F" w:rsidRPr="009E526F" w:rsidRDefault="0074439C" w:rsidP="00B2636B">
      <w:pPr>
        <w:widowControl w:val="0"/>
        <w:spacing w:before="17" w:after="0"/>
        <w:ind w:right="54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выб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рать</w:t>
      </w:r>
      <w:r>
        <w:rPr>
          <w:rFonts w:ascii="Times New Roman" w:eastAsia="XKTDP+TimesNewRomanPSMT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инт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ющую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лит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уру</w:t>
      </w:r>
      <w:r>
        <w:rPr>
          <w:rFonts w:ascii="Times New Roman" w:eastAsia="XKTDP+TimesNewRomanPSMT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(с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щью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взрослого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 сам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ебольшие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объёму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ожн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содер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ию художест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произв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Calibri" w:hAnsi="Times New Roman" w:cs="Times New Roman"/>
          <w:color w:val="000000"/>
          <w:spacing w:val="-1"/>
          <w:w w:val="109"/>
          <w:sz w:val="24"/>
          <w:szCs w:val="24"/>
          <w:lang w:eastAsia="ru-RU"/>
        </w:rPr>
        <w:t>-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опулярные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сты,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выпо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нять 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иль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ые з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ия.</w:t>
      </w:r>
    </w:p>
    <w:p w:rsidR="009E526F" w:rsidRPr="0074439C" w:rsidRDefault="009E526F" w:rsidP="0074439C">
      <w:pPr>
        <w:widowControl w:val="0"/>
        <w:spacing w:before="14" w:after="0"/>
        <w:ind w:right="-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4439C">
        <w:rPr>
          <w:rFonts w:ascii="Times New Roman" w:eastAsia="XKTDP+TimesNewRomanPSMT" w:hAnsi="Times New Roman" w:cs="Times New Roman"/>
          <w:b/>
          <w:color w:val="000000"/>
          <w:sz w:val="24"/>
          <w:szCs w:val="24"/>
          <w:u w:val="single"/>
          <w:lang w:eastAsia="ru-RU"/>
        </w:rPr>
        <w:t>Д</w:t>
      </w:r>
      <w:r w:rsidRPr="0074439C">
        <w:rPr>
          <w:rFonts w:ascii="Times New Roman" w:eastAsia="XKTDP+TimesNewRomanPSMT" w:hAnsi="Times New Roman" w:cs="Times New Roman"/>
          <w:b/>
          <w:color w:val="000000"/>
          <w:spacing w:val="1"/>
          <w:sz w:val="24"/>
          <w:szCs w:val="24"/>
          <w:u w:val="single"/>
          <w:lang w:eastAsia="ru-RU"/>
        </w:rPr>
        <w:t>о</w:t>
      </w:r>
      <w:r w:rsidRPr="0074439C">
        <w:rPr>
          <w:rFonts w:ascii="Times New Roman" w:eastAsia="XKTDP+TimesNewRomanPSMT" w:hAnsi="Times New Roman" w:cs="Times New Roman"/>
          <w:b/>
          <w:color w:val="000000"/>
          <w:sz w:val="24"/>
          <w:szCs w:val="24"/>
          <w:u w:val="single"/>
          <w:lang w:eastAsia="ru-RU"/>
        </w:rPr>
        <w:t>с</w:t>
      </w:r>
      <w:r w:rsidRPr="0074439C">
        <w:rPr>
          <w:rFonts w:ascii="Times New Roman" w:eastAsia="XKTDP+TimesNewRomanPSMT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т</w:t>
      </w:r>
      <w:r w:rsidRPr="0074439C">
        <w:rPr>
          <w:rFonts w:ascii="Times New Roman" w:eastAsia="XKTDP+TimesNewRomanPSMT" w:hAnsi="Times New Roman" w:cs="Times New Roman"/>
          <w:b/>
          <w:color w:val="000000"/>
          <w:sz w:val="24"/>
          <w:szCs w:val="24"/>
          <w:u w:val="single"/>
          <w:lang w:eastAsia="ru-RU"/>
        </w:rPr>
        <w:t>аточный</w:t>
      </w:r>
      <w:r w:rsidRPr="0074439C">
        <w:rPr>
          <w:rFonts w:ascii="Times New Roman" w:eastAsia="XKTDP+TimesNewRomanPSMT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 xml:space="preserve"> </w:t>
      </w:r>
      <w:r w:rsidRPr="0074439C">
        <w:rPr>
          <w:rFonts w:ascii="Times New Roman" w:eastAsia="XKTDP+TimesNewRomanPSMT" w:hAnsi="Times New Roman" w:cs="Times New Roman"/>
          <w:b/>
          <w:color w:val="000000"/>
          <w:sz w:val="24"/>
          <w:szCs w:val="24"/>
          <w:u w:val="single"/>
          <w:lang w:eastAsia="ru-RU"/>
        </w:rPr>
        <w:t>у</w:t>
      </w:r>
      <w:r w:rsidRPr="0074439C">
        <w:rPr>
          <w:rFonts w:ascii="Times New Roman" w:eastAsia="XKTDP+TimesNewRomanPSMT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р</w:t>
      </w:r>
      <w:r w:rsidRPr="0074439C">
        <w:rPr>
          <w:rFonts w:ascii="Times New Roman" w:eastAsia="XKTDP+TimesNewRomanPSMT" w:hAnsi="Times New Roman" w:cs="Times New Roman"/>
          <w:b/>
          <w:color w:val="000000"/>
          <w:spacing w:val="1"/>
          <w:sz w:val="24"/>
          <w:szCs w:val="24"/>
          <w:u w:val="single"/>
          <w:lang w:eastAsia="ru-RU"/>
        </w:rPr>
        <w:t>о</w:t>
      </w:r>
      <w:r w:rsidRPr="0074439C">
        <w:rPr>
          <w:rFonts w:ascii="Times New Roman" w:eastAsia="XKTDP+TimesNewRomanPSMT" w:hAnsi="Times New Roman" w:cs="Times New Roman"/>
          <w:b/>
          <w:color w:val="000000"/>
          <w:sz w:val="24"/>
          <w:szCs w:val="24"/>
          <w:u w:val="single"/>
          <w:lang w:eastAsia="ru-RU"/>
        </w:rPr>
        <w:t>в</w:t>
      </w:r>
      <w:r w:rsidRPr="0074439C">
        <w:rPr>
          <w:rFonts w:ascii="Times New Roman" w:eastAsia="XKTDP+TimesNewRomanPSMT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74439C">
        <w:rPr>
          <w:rFonts w:ascii="Times New Roman" w:eastAsia="XKTDP+TimesNewRomanPSMT" w:hAnsi="Times New Roman" w:cs="Times New Roman"/>
          <w:b/>
          <w:color w:val="000000"/>
          <w:sz w:val="24"/>
          <w:szCs w:val="24"/>
          <w:u w:val="single"/>
          <w:lang w:eastAsia="ru-RU"/>
        </w:rPr>
        <w:t>нь:</w:t>
      </w:r>
    </w:p>
    <w:p w:rsidR="009E526F" w:rsidRPr="009E526F" w:rsidRDefault="009E526F" w:rsidP="00B2636B">
      <w:pPr>
        <w:spacing w:after="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526F" w:rsidRPr="009E526F" w:rsidRDefault="0035590C" w:rsidP="00B2636B">
      <w:pPr>
        <w:widowControl w:val="0"/>
        <w:spacing w:after="0"/>
        <w:ind w:right="50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тать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пр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ильно,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8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ег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азит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ьн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8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оступные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удожест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ные и нау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</w:t>
      </w:r>
      <w:r w:rsidR="009E526F" w:rsidRPr="009E526F">
        <w:rPr>
          <w:rFonts w:ascii="Times New Roman" w:eastAsia="Calibri" w:hAnsi="Times New Roman" w:cs="Times New Roman"/>
          <w:color w:val="000000"/>
          <w:w w:val="109"/>
          <w:sz w:val="24"/>
          <w:szCs w:val="24"/>
          <w:lang w:eastAsia="ru-RU"/>
        </w:rPr>
        <w:t>-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познавате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ьные текс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всл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олч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35590C" w:rsidP="00B2636B">
      <w:pPr>
        <w:widowControl w:val="0"/>
        <w:tabs>
          <w:tab w:val="left" w:pos="2613"/>
          <w:tab w:val="left" w:pos="3754"/>
          <w:tab w:val="left" w:pos="4670"/>
          <w:tab w:val="left" w:pos="5788"/>
          <w:tab w:val="left" w:pos="7524"/>
        </w:tabs>
        <w:spacing w:after="0"/>
        <w:ind w:right="5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спол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зовать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ра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иды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чте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(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учающее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(с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ысло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ое), выборочное,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оис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вое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)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35590C" w:rsidP="00B2636B">
      <w:pPr>
        <w:widowControl w:val="0"/>
        <w:spacing w:before="8" w:after="0"/>
        <w:ind w:right="5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владет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53"/>
          <w:sz w:val="24"/>
          <w:szCs w:val="24"/>
          <w:lang w:eastAsia="ru-RU"/>
        </w:rPr>
        <w:t>ь</w:t>
      </w:r>
      <w:r>
        <w:rPr>
          <w:rFonts w:ascii="Times New Roman" w:eastAsia="XKTDP+TimesNewRomanPSMT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элем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приёма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иза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ожестве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Calibri" w:hAnsi="Times New Roman" w:cs="Times New Roman"/>
          <w:color w:val="000000"/>
          <w:w w:val="109"/>
          <w:sz w:val="24"/>
          <w:szCs w:val="24"/>
          <w:lang w:eastAsia="ru-RU"/>
        </w:rPr>
        <w:t>-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навате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льны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чеб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текс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использо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элемент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 лите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чес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онят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й;</w:t>
      </w:r>
    </w:p>
    <w:p w:rsidR="009E526F" w:rsidRPr="009E526F" w:rsidRDefault="0035590C" w:rsidP="00B2636B">
      <w:pPr>
        <w:widowControl w:val="0"/>
        <w:spacing w:before="14" w:after="0"/>
        <w:ind w:right="50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осознанно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воспринимать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оц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нива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рж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спе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разли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ных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ов, участ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овать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 обсу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ден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и;</w:t>
      </w:r>
    </w:p>
    <w:p w:rsidR="009E526F" w:rsidRPr="009E526F" w:rsidRDefault="0035590C" w:rsidP="00B2636B">
      <w:pPr>
        <w:widowControl w:val="0"/>
        <w:spacing w:before="17" w:after="0"/>
        <w:ind w:right="50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еле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равле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озн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нно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рин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мать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оизве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ыки, близкие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тема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удоже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твенным 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9E526F" w:rsidP="00B2636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526F" w:rsidRPr="009E526F" w:rsidRDefault="0035590C" w:rsidP="00B2636B">
      <w:pPr>
        <w:widowControl w:val="0"/>
        <w:spacing w:after="0"/>
        <w:ind w:right="5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акт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част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ова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ди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алоге,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прочитанно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 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ранно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ста;</w:t>
      </w:r>
    </w:p>
    <w:p w:rsidR="009E526F" w:rsidRPr="009E526F" w:rsidRDefault="0035590C" w:rsidP="00B2636B">
      <w:pPr>
        <w:widowControl w:val="0"/>
        <w:spacing w:before="12" w:after="0"/>
        <w:ind w:right="50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меть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оце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ивать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излож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нные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извед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факты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ения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 аргум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нта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ией 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чки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;</w:t>
      </w:r>
    </w:p>
    <w:p w:rsidR="009E526F" w:rsidRPr="009E526F" w:rsidRDefault="0035590C" w:rsidP="00B2636B">
      <w:pPr>
        <w:widowControl w:val="0"/>
        <w:spacing w:before="12" w:after="0"/>
        <w:ind w:right="49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елить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оят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час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несло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ный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соде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жанию 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ст;</w:t>
      </w:r>
    </w:p>
    <w:p w:rsidR="009E526F" w:rsidRPr="009E526F" w:rsidRDefault="0035590C" w:rsidP="00B2636B">
      <w:pPr>
        <w:widowControl w:val="0"/>
        <w:tabs>
          <w:tab w:val="left" w:pos="2157"/>
          <w:tab w:val="left" w:pos="4350"/>
          <w:tab w:val="left" w:pos="5192"/>
          <w:tab w:val="left" w:pos="5624"/>
          <w:tab w:val="left" w:pos="7092"/>
        </w:tabs>
        <w:spacing w:before="12" w:after="0"/>
        <w:ind w:right="5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выб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рать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са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ятел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(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помощью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педа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огичес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ого 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ника) инт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ующую ли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ера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ру;</w:t>
      </w:r>
    </w:p>
    <w:p w:rsidR="009E526F" w:rsidRPr="009E526F" w:rsidRDefault="00075DCD" w:rsidP="00B2636B">
      <w:pPr>
        <w:widowControl w:val="0"/>
        <w:tabs>
          <w:tab w:val="left" w:pos="2932"/>
          <w:tab w:val="left" w:pos="4827"/>
          <w:tab w:val="left" w:pos="6768"/>
          <w:tab w:val="left" w:pos="8658"/>
        </w:tabs>
        <w:spacing w:before="12" w:after="0"/>
        <w:ind w:right="50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сам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зоваться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чны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ис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очн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ами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для п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ния дополните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й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инфор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ации;</w:t>
      </w:r>
    </w:p>
    <w:p w:rsidR="009E526F" w:rsidRPr="00075DCD" w:rsidRDefault="00075DCD" w:rsidP="00075DCD">
      <w:pPr>
        <w:widowControl w:val="0"/>
        <w:spacing w:before="17" w:after="0"/>
        <w:ind w:right="49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заучивать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усть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стихот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оре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трыв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8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розаических пр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ний.</w:t>
      </w:r>
    </w:p>
    <w:bookmarkEnd w:id="1"/>
    <w:p w:rsidR="009E526F" w:rsidRPr="009E526F" w:rsidRDefault="00075DCD" w:rsidP="00B2636B">
      <w:pPr>
        <w:widowControl w:val="0"/>
        <w:spacing w:after="0"/>
        <w:ind w:right="5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чтение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кста,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пересказ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роизв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ния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(по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атко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 выборочно);</w:t>
      </w:r>
    </w:p>
    <w:p w:rsidR="009E526F" w:rsidRPr="009E526F" w:rsidRDefault="00075DCD" w:rsidP="00B2636B">
      <w:pPr>
        <w:widowControl w:val="0"/>
        <w:spacing w:before="12" w:after="0"/>
        <w:ind w:right="5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вы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ител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чте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изусть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листа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мат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иале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изу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 пр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грам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прои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вед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ний;</w:t>
      </w:r>
    </w:p>
    <w:p w:rsidR="009E526F" w:rsidRPr="001E5A3F" w:rsidRDefault="00075DCD" w:rsidP="001E5A3F">
      <w:pPr>
        <w:widowControl w:val="0"/>
        <w:spacing w:before="12" w:after="0"/>
        <w:ind w:right="-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риент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ир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ов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ся в тексте;</w:t>
      </w:r>
    </w:p>
    <w:p w:rsidR="003542BA" w:rsidRPr="001E5A3F" w:rsidRDefault="00D90DC3" w:rsidP="001E5A3F">
      <w:pPr>
        <w:widowControl w:val="0"/>
        <w:spacing w:after="0"/>
        <w:ind w:right="-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знание литера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ых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извед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="009E526F" w:rsidRPr="009E526F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="009E526F" w:rsidRPr="009E526F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.</w:t>
      </w:r>
    </w:p>
    <w:p w:rsidR="008E2FE9" w:rsidRPr="008E2FE9" w:rsidRDefault="008E2FE9" w:rsidP="001A3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знаниям и умениям учащихся</w:t>
      </w:r>
      <w:r w:rsidR="003542BA" w:rsidRPr="00CB2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F679F" w:rsidRPr="004F679F" w:rsidRDefault="004F679F" w:rsidP="004F679F">
      <w:pPr>
        <w:pStyle w:val="a9"/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color w:val="333333"/>
        </w:rPr>
        <w:t>В результате изучения чтени</w:t>
      </w:r>
      <w:r w:rsidR="007E2540">
        <w:rPr>
          <w:color w:val="333333"/>
        </w:rPr>
        <w:t xml:space="preserve">я в 8 классе </w:t>
      </w:r>
      <w:proofErr w:type="gramStart"/>
      <w:r w:rsidR="007E2540">
        <w:rPr>
          <w:color w:val="333333"/>
        </w:rPr>
        <w:t>обучающийся</w:t>
      </w:r>
      <w:proofErr w:type="gramEnd"/>
      <w:r w:rsidR="007E2540">
        <w:rPr>
          <w:color w:val="333333"/>
        </w:rPr>
        <w:t xml:space="preserve"> должен:</w:t>
      </w:r>
    </w:p>
    <w:p w:rsidR="004F679F" w:rsidRPr="004F679F" w:rsidRDefault="004F679F" w:rsidP="004F679F">
      <w:pPr>
        <w:pStyle w:val="a9"/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b/>
          <w:bCs/>
          <w:color w:val="333333"/>
        </w:rPr>
        <w:t>знать/понять</w:t>
      </w:r>
    </w:p>
    <w:p w:rsidR="004F679F" w:rsidRPr="004F679F" w:rsidRDefault="004F679F" w:rsidP="004F679F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color w:val="333333"/>
        </w:rPr>
        <w:t>знать наизусть 8 – 10 стихотворений (объем 12 строк);</w:t>
      </w:r>
    </w:p>
    <w:p w:rsidR="004F679F" w:rsidRPr="004F679F" w:rsidRDefault="004F679F" w:rsidP="004F679F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color w:val="333333"/>
        </w:rPr>
        <w:t>биографии писателей и их творчество;</w:t>
      </w:r>
    </w:p>
    <w:p w:rsidR="004F679F" w:rsidRPr="00D90DC3" w:rsidRDefault="004F679F" w:rsidP="004F679F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color w:val="333333"/>
        </w:rPr>
        <w:t>литературные жанры: стихотворение, былины, сказки, рассказы, устное народное творчество;</w:t>
      </w:r>
    </w:p>
    <w:p w:rsidR="004F679F" w:rsidRPr="004F679F" w:rsidRDefault="004F679F" w:rsidP="004F679F">
      <w:pPr>
        <w:pStyle w:val="a9"/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b/>
          <w:bCs/>
          <w:color w:val="333333"/>
        </w:rPr>
        <w:t>уметь</w:t>
      </w:r>
    </w:p>
    <w:p w:rsidR="004F679F" w:rsidRPr="004F679F" w:rsidRDefault="004F679F" w:rsidP="004F679F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color w:val="333333"/>
        </w:rPr>
        <w:t>читать вслух правильно, бегло, целым словом трудные по структуре слова в соответствии с нормами орфоэпического произношения;</w:t>
      </w:r>
    </w:p>
    <w:p w:rsidR="004F679F" w:rsidRPr="004F679F" w:rsidRDefault="004F679F" w:rsidP="004F679F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color w:val="333333"/>
        </w:rPr>
        <w:t>читать про себя доступные по содержанию отрывки из произведений и пересказывать их;</w:t>
      </w:r>
    </w:p>
    <w:p w:rsidR="004F679F" w:rsidRPr="004F679F" w:rsidRDefault="004F679F" w:rsidP="004F679F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color w:val="333333"/>
        </w:rPr>
        <w:t>определять черты характера главных героев и выражать свое отношение к ним (нравится – не нравится, почему);</w:t>
      </w:r>
    </w:p>
    <w:p w:rsidR="004F679F" w:rsidRPr="004F679F" w:rsidRDefault="004F679F" w:rsidP="004F679F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color w:val="333333"/>
        </w:rPr>
        <w:t>пересказывать прочитанный текст с опорой на план и выделенную авторскую лексику;</w:t>
      </w:r>
    </w:p>
    <w:p w:rsidR="004F679F" w:rsidRPr="004F679F" w:rsidRDefault="004F679F" w:rsidP="004F679F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F679F">
        <w:rPr>
          <w:color w:val="333333"/>
        </w:rPr>
        <w:t>выделять незнакомые слова и давать им объяснение (с помощью словаря).</w:t>
      </w:r>
    </w:p>
    <w:p w:rsidR="00211223" w:rsidRPr="00CB2E52" w:rsidRDefault="00211223" w:rsidP="001A357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1223" w:rsidRPr="00CB2E52" w:rsidTr="00211223">
        <w:tc>
          <w:tcPr>
            <w:tcW w:w="4785" w:type="dxa"/>
          </w:tcPr>
          <w:p w:rsidR="00211223" w:rsidRPr="008E2FE9" w:rsidRDefault="00211223" w:rsidP="001A35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  <w:p w:rsidR="00211223" w:rsidRPr="00CB2E52" w:rsidRDefault="00211223" w:rsidP="001A35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211223" w:rsidRPr="008E2FE9" w:rsidRDefault="00211223" w:rsidP="001A35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Минимальный уровень</w:t>
            </w:r>
          </w:p>
          <w:p w:rsidR="00211223" w:rsidRPr="00CB2E52" w:rsidRDefault="00211223" w:rsidP="001A35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223" w:rsidRPr="00CB2E52" w:rsidTr="00211223">
        <w:tc>
          <w:tcPr>
            <w:tcW w:w="4785" w:type="dxa"/>
          </w:tcPr>
          <w:p w:rsidR="00211223" w:rsidRPr="008E2FE9" w:rsidRDefault="00211223" w:rsidP="001A35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Учащиеся должны уметь:</w:t>
            </w:r>
          </w:p>
          <w:p w:rsidR="00211223" w:rsidRPr="008E2FE9" w:rsidRDefault="00211223" w:rsidP="001A357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осознанно, правильно, бегло, выразительно вслух; </w:t>
            </w:r>
            <w:r w:rsidRPr="008E2F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211223" w:rsidRPr="008E2FE9" w:rsidRDefault="00211223" w:rsidP="001A357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- читать «про себя»; </w:t>
            </w:r>
            <w:r w:rsidRPr="008E2F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211223" w:rsidRPr="008E2FE9" w:rsidRDefault="00211223" w:rsidP="001A357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выделять главную мысль </w:t>
            </w: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произведения;</w:t>
            </w:r>
          </w:p>
          <w:p w:rsidR="00211223" w:rsidRPr="008E2FE9" w:rsidRDefault="00211223" w:rsidP="001A357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2F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характеризовать главных </w:t>
            </w: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действующих лиц; </w:t>
            </w:r>
            <w:r w:rsidRPr="008E2F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211223" w:rsidRPr="008E2FE9" w:rsidRDefault="00211223" w:rsidP="001A357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пересказывать содержание </w:t>
            </w:r>
            <w:proofErr w:type="gramStart"/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1223" w:rsidRPr="008E2FE9" w:rsidRDefault="00211223" w:rsidP="001A35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Учащиеся должны знать:</w:t>
            </w:r>
          </w:p>
          <w:p w:rsidR="00211223" w:rsidRPr="008E2FE9" w:rsidRDefault="00211223" w:rsidP="001A357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 10 стихотворений.</w:t>
            </w:r>
          </w:p>
          <w:p w:rsidR="00211223" w:rsidRPr="00CB2E52" w:rsidRDefault="00211223" w:rsidP="001A35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D1AEB" w:rsidRPr="008E2FE9" w:rsidRDefault="00ED1AEB" w:rsidP="001A35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Учащиеся должны уметь:</w:t>
            </w:r>
          </w:p>
          <w:p w:rsidR="00ED1AEB" w:rsidRPr="008E2FE9" w:rsidRDefault="00ED1AEB" w:rsidP="001A35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 правильно</w:t>
            </w:r>
            <w:r w:rsidRPr="00CB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целыми словами, трудные слова–по </w:t>
            </w: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слогам, соблюдая синтаксические паузы, интонацию конца предложения в зависимости от знаков препинания;</w:t>
            </w:r>
          </w:p>
          <w:p w:rsidR="00ED1AEB" w:rsidRPr="008E2FE9" w:rsidRDefault="00ED1AEB" w:rsidP="001A35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читать «про себя» </w:t>
            </w:r>
            <w:r w:rsidRPr="008E2F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проанализированный заранее текст, </w:t>
            </w: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выполняя несложные задания;</w:t>
            </w:r>
          </w:p>
          <w:p w:rsidR="00ED1AEB" w:rsidRPr="008E2FE9" w:rsidRDefault="00ED1AEB" w:rsidP="001A35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2F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участвовать в обсуждении темы и </w:t>
            </w: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текста;</w:t>
            </w:r>
          </w:p>
          <w:p w:rsidR="009B31AE" w:rsidRPr="00CB2E52" w:rsidRDefault="00ED1AEB" w:rsidP="001A35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2F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оценивать поступки героев с </w:t>
            </w: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 учителя;</w:t>
            </w:r>
          </w:p>
          <w:p w:rsidR="00ED1AEB" w:rsidRPr="008E2FE9" w:rsidRDefault="009B31AE" w:rsidP="001A35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-отвечать </w:t>
            </w:r>
            <w:r w:rsidR="00ED1AEB"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учителя, пересказывать несложные по </w:t>
            </w:r>
            <w:r w:rsidR="00ED1AEB" w:rsidRPr="008E2F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содержанию тексты с помощью </w:t>
            </w:r>
            <w:r w:rsidR="00ED1AEB" w:rsidRPr="008E2F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наводящих вопросов, по плану.</w:t>
            </w:r>
          </w:p>
          <w:p w:rsidR="00ED1AEB" w:rsidRPr="008E2FE9" w:rsidRDefault="00ED1AEB" w:rsidP="001A35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Учащиеся должны знать:</w:t>
            </w:r>
          </w:p>
          <w:p w:rsidR="00ED1AEB" w:rsidRPr="008E2FE9" w:rsidRDefault="00ED1AEB" w:rsidP="001A35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8E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 6-8 стихотворений.</w:t>
            </w:r>
          </w:p>
          <w:p w:rsidR="00ED1AEB" w:rsidRPr="00CB2E52" w:rsidRDefault="00ED1AEB" w:rsidP="001A3571">
            <w:pPr>
              <w:pStyle w:val="a7"/>
              <w:spacing w:line="276" w:lineRule="auto"/>
            </w:pPr>
          </w:p>
          <w:p w:rsidR="00211223" w:rsidRPr="00CB2E52" w:rsidRDefault="00211223" w:rsidP="001A35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E569E" w:rsidRDefault="005A7A2B" w:rsidP="00167C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B2E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407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предмета.</w:t>
      </w:r>
      <w:proofErr w:type="gramEnd"/>
    </w:p>
    <w:p w:rsidR="00407504" w:rsidRDefault="00407504" w:rsidP="00407504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64FC" w:rsidRPr="009464FC" w:rsidRDefault="009464FC" w:rsidP="009464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Обуче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</w:t>
      </w:r>
      <w:r w:rsidRPr="009464FC">
        <w:rPr>
          <w:rFonts w:ascii="Times New Roman" w:eastAsia="XKTDP+TimesNewRomanPSMT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чтен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ю</w:t>
      </w:r>
      <w:r w:rsidRPr="009464FC">
        <w:rPr>
          <w:rFonts w:ascii="Times New Roman" w:eastAsia="XKTDP+TimesNewRomanPSMT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8</w:t>
      </w:r>
      <w:r w:rsidRPr="009464FC">
        <w:rPr>
          <w:rFonts w:ascii="Times New Roman" w:eastAsia="XKTDP+TimesNewRomanPSMT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классе</w:t>
      </w:r>
      <w:r w:rsidRPr="009464FC">
        <w:rPr>
          <w:rFonts w:ascii="Times New Roman" w:eastAsia="XKTDP+TimesNewRomanPSMT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ит</w:t>
      </w:r>
      <w:r w:rsidRPr="009464FC">
        <w:rPr>
          <w:rFonts w:ascii="Times New Roman" w:eastAsia="XKTDP+TimesNewRomanPSMT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коррекционную,</w:t>
      </w:r>
      <w:r w:rsidRPr="009464FC">
        <w:rPr>
          <w:rFonts w:ascii="Times New Roman" w:eastAsia="XKTDP+TimesNewRomanPSMT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практи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ескую</w:t>
      </w:r>
      <w:r w:rsidRPr="009464FC">
        <w:rPr>
          <w:rFonts w:ascii="Times New Roman" w:eastAsia="XKTDP+TimesNewRomanPSMT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к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ммуникати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ю</w:t>
      </w:r>
      <w:r w:rsidRPr="009464FC">
        <w:rPr>
          <w:rFonts w:ascii="Times New Roman" w:eastAsia="XKTDP+TimesNewRomanPSMT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направл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нност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.</w:t>
      </w:r>
      <w:r w:rsidRPr="009464FC">
        <w:rPr>
          <w:rFonts w:ascii="Times New Roman" w:eastAsia="XKTDP+TimesNewRomanPSMT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Программа</w:t>
      </w:r>
      <w:r w:rsidRPr="009464FC">
        <w:rPr>
          <w:rFonts w:ascii="Times New Roman" w:eastAsia="XKTDP+TimesNewRomanPSMT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8</w:t>
      </w:r>
      <w:r w:rsidRPr="009464FC">
        <w:rPr>
          <w:rFonts w:ascii="Times New Roman" w:eastAsia="XKTDP+TimesNewRomanPSMT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классе</w:t>
      </w:r>
      <w:r w:rsidRPr="009464FC">
        <w:rPr>
          <w:rFonts w:ascii="Times New Roman" w:eastAsia="XKTDP+TimesNewRomanPSMT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направлена</w:t>
      </w:r>
      <w:r w:rsidRPr="009464FC">
        <w:rPr>
          <w:rFonts w:ascii="Times New Roman" w:eastAsia="XKTDP+TimesNewRomanPSMT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 раз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ороннее</w:t>
      </w:r>
      <w:r w:rsidRPr="009464FC">
        <w:rPr>
          <w:rFonts w:ascii="Times New Roman" w:eastAsia="XKTDP+TimesNewRomanPSMT" w:hAnsi="Times New Roman" w:cs="Times New Roman"/>
          <w:color w:val="000000"/>
          <w:spacing w:val="184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итие</w:t>
      </w:r>
      <w:r w:rsidRPr="009464FC">
        <w:rPr>
          <w:rFonts w:ascii="Times New Roman" w:eastAsia="XKTDP+TimesNewRomanPSMT" w:hAnsi="Times New Roman" w:cs="Times New Roman"/>
          <w:color w:val="000000"/>
          <w:spacing w:val="185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ли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ности</w:t>
      </w:r>
      <w:r w:rsidRPr="009464FC">
        <w:rPr>
          <w:rFonts w:ascii="Times New Roman" w:eastAsia="XKTDP+TimesNewRomanPSMT" w:hAnsi="Times New Roman" w:cs="Times New Roman"/>
          <w:color w:val="000000"/>
          <w:spacing w:val="183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бучаю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щи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хся,</w:t>
      </w:r>
      <w:r w:rsidRPr="009464FC">
        <w:rPr>
          <w:rFonts w:ascii="Times New Roman" w:eastAsia="XKTDP+TimesNewRomanPSMT" w:hAnsi="Times New Roman" w:cs="Times New Roman"/>
          <w:color w:val="000000"/>
          <w:spacing w:val="183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бств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ет</w:t>
      </w:r>
      <w:r w:rsidRPr="009464FC">
        <w:rPr>
          <w:rFonts w:ascii="Times New Roman" w:eastAsia="XKTDP+TimesNewRomanPSMT" w:hAnsi="Times New Roman" w:cs="Times New Roman"/>
          <w:color w:val="000000"/>
          <w:spacing w:val="183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их умственно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у    </w:t>
      </w:r>
      <w:r w:rsidRPr="009464FC">
        <w:rPr>
          <w:rFonts w:ascii="Times New Roman" w:eastAsia="XKTDP+TimesNewRomanPSMT" w:hAnsi="Times New Roman" w:cs="Times New Roman"/>
          <w:color w:val="000000"/>
          <w:spacing w:val="-2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развитию,    </w:t>
      </w:r>
      <w:r w:rsidRPr="009464FC">
        <w:rPr>
          <w:rFonts w:ascii="Times New Roman" w:eastAsia="XKTDP+TimesNewRomanPSMT" w:hAnsi="Times New Roman" w:cs="Times New Roman"/>
          <w:color w:val="000000"/>
          <w:spacing w:val="-3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бе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чив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ет    </w:t>
      </w:r>
      <w:r w:rsidRPr="009464FC">
        <w:rPr>
          <w:rFonts w:ascii="Times New Roman" w:eastAsia="XKTDP+TimesNewRomanPSMT" w:hAnsi="Times New Roman" w:cs="Times New Roman"/>
          <w:color w:val="000000"/>
          <w:spacing w:val="-3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г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нс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е,    </w:t>
      </w:r>
      <w:r w:rsidRPr="009464FC">
        <w:rPr>
          <w:rFonts w:ascii="Times New Roman" w:eastAsia="XKTDP+TimesNewRomanPSMT" w:hAnsi="Times New Roman" w:cs="Times New Roman"/>
          <w:color w:val="000000"/>
          <w:spacing w:val="-33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авст</w:t>
      </w:r>
      <w:r w:rsidRPr="009464FC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, эстетич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во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пи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ание.</w:t>
      </w:r>
      <w:r w:rsidRPr="009464FC">
        <w:rPr>
          <w:rFonts w:ascii="Times New Roman" w:eastAsia="XKTDP+TimesNewRomanPSMT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Зада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</w:t>
      </w:r>
      <w:r w:rsidRPr="009464FC">
        <w:rPr>
          <w:rFonts w:ascii="Times New Roman" w:eastAsia="XKTDP+TimesNewRomanPSMT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ориент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ру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старшекл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сс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ов</w:t>
      </w:r>
      <w:r w:rsidRPr="009464FC">
        <w:rPr>
          <w:rFonts w:ascii="Times New Roman" w:eastAsia="XKTDP+TimesNewRomanPSMT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</w:t>
      </w:r>
      <w:r w:rsidRPr="009464FC">
        <w:rPr>
          <w:rFonts w:ascii="Times New Roman" w:eastAsia="XKTDP+TimesNewRomanPSMT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нализ</w:t>
      </w:r>
      <w:r w:rsidRPr="009464FC">
        <w:rPr>
          <w:rFonts w:ascii="Times New Roman" w:eastAsia="XKTDP+TimesNewRomanPSMT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худож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ственно</w:t>
      </w:r>
      <w:r w:rsidRPr="009464FC">
        <w:rPr>
          <w:rFonts w:ascii="Times New Roman" w:eastAsia="XKTDP+TimesNewRomanPSMT" w:hAnsi="Times New Roman" w:cs="Times New Roman"/>
          <w:color w:val="000000"/>
          <w:spacing w:val="-4"/>
          <w:sz w:val="24"/>
          <w:szCs w:val="24"/>
          <w:lang w:eastAsia="ru-RU"/>
        </w:rPr>
        <w:t>г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 произв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ния,</w:t>
      </w:r>
      <w:r w:rsidRPr="009464FC">
        <w:rPr>
          <w:rFonts w:ascii="Times New Roman" w:eastAsia="XKTDP+TimesNewRomanPSMT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су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дение</w:t>
      </w:r>
      <w:r w:rsidRPr="009464FC">
        <w:rPr>
          <w:rFonts w:ascii="Times New Roman" w:eastAsia="XKTDP+TimesNewRomanPSMT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те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тов,</w:t>
      </w:r>
      <w:r w:rsidRPr="009464FC">
        <w:rPr>
          <w:rFonts w:ascii="Times New Roman" w:eastAsia="XKTDP+TimesNewRomanPSMT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</w:t>
      </w:r>
      <w:r w:rsidRPr="009464FC">
        <w:rPr>
          <w:rFonts w:ascii="Times New Roman" w:eastAsia="XKTDP+TimesNewRomanPSMT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творче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ю</w:t>
      </w:r>
      <w:r w:rsidRPr="009464FC">
        <w:rPr>
          <w:rFonts w:ascii="Times New Roman" w:eastAsia="XKTDP+TimesNewRomanPSMT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абот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у,</w:t>
      </w:r>
      <w:r w:rsidRPr="009464FC">
        <w:rPr>
          <w:rFonts w:ascii="Times New Roman" w:eastAsia="XKTDP+TimesNewRomanPSMT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на сам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оя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ел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ную    </w:t>
      </w:r>
      <w:r w:rsidRPr="009464FC">
        <w:rPr>
          <w:rFonts w:ascii="Times New Roman" w:eastAsia="XKTDP+TimesNewRomanPSMT" w:hAnsi="Times New Roman" w:cs="Times New Roman"/>
          <w:color w:val="000000"/>
          <w:spacing w:val="-5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рабо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у    </w:t>
      </w:r>
      <w:r w:rsidRPr="009464FC">
        <w:rPr>
          <w:rFonts w:ascii="Times New Roman" w:eastAsia="XKTDP+TimesNewRomanPSMT" w:hAnsi="Times New Roman" w:cs="Times New Roman"/>
          <w:color w:val="000000"/>
          <w:spacing w:val="-46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464FC">
        <w:rPr>
          <w:rFonts w:ascii="Times New Roman" w:eastAsia="XKTDP+TimesNewRomanPSMT" w:hAnsi="Times New Roman" w:cs="Times New Roman"/>
          <w:color w:val="000000"/>
          <w:spacing w:val="-48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екст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ми,    </w:t>
      </w:r>
      <w:r w:rsidRPr="009464FC">
        <w:rPr>
          <w:rFonts w:ascii="Times New Roman" w:eastAsia="XKTDP+TimesNewRomanPSMT" w:hAnsi="Times New Roman" w:cs="Times New Roman"/>
          <w:color w:val="000000"/>
          <w:spacing w:val="-46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раз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ива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и    </w:t>
      </w:r>
      <w:r w:rsidRPr="009464FC">
        <w:rPr>
          <w:rFonts w:ascii="Times New Roman" w:eastAsia="XKTDP+TimesNewRomanPSMT" w:hAnsi="Times New Roman" w:cs="Times New Roman"/>
          <w:color w:val="000000"/>
          <w:spacing w:val="-46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ече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ые    </w:t>
      </w:r>
      <w:r w:rsidRPr="009464FC">
        <w:rPr>
          <w:rFonts w:ascii="Times New Roman" w:eastAsia="XKTDP+TimesNewRomanPSMT" w:hAnsi="Times New Roman" w:cs="Times New Roman"/>
          <w:color w:val="000000"/>
          <w:spacing w:val="-52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к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уникативные</w:t>
      </w:r>
      <w:r w:rsidRPr="009464FC">
        <w:rPr>
          <w:rFonts w:ascii="Times New Roman" w:eastAsia="XKTDP+TimesNewRomanPSMT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озм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жнос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обучающи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х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ся.</w:t>
      </w:r>
      <w:r w:rsidRPr="009464FC">
        <w:rPr>
          <w:rFonts w:ascii="Times New Roman" w:eastAsia="XKTDP+TimesNewRomanPSMT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Для</w:t>
      </w:r>
      <w:r w:rsidRPr="009464FC">
        <w:rPr>
          <w:rFonts w:ascii="Times New Roman" w:eastAsia="XKTDP+TimesNewRomanPSMT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литера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урного</w:t>
      </w:r>
      <w:r w:rsidRPr="009464FC">
        <w:rPr>
          <w:rFonts w:ascii="Times New Roman" w:eastAsia="XKTDP+TimesNewRomanPSMT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чт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 в</w:t>
      </w:r>
      <w:r w:rsidRPr="009464FC">
        <w:rPr>
          <w:rFonts w:ascii="Times New Roman" w:eastAsia="XKTDP+TimesNewRomanPSMT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8</w:t>
      </w:r>
      <w:r w:rsidRPr="009464FC">
        <w:rPr>
          <w:rFonts w:ascii="Times New Roman" w:eastAsia="XKTDP+TimesNewRomanPSMT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клас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свойст</w:t>
      </w:r>
      <w:r w:rsidRPr="009464FC">
        <w:rPr>
          <w:rFonts w:ascii="Times New Roman" w:eastAsia="XKTDP+TimesNewRomanPSMT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енно</w:t>
      </w:r>
      <w:r w:rsidRPr="009464FC">
        <w:rPr>
          <w:rFonts w:ascii="Times New Roman" w:eastAsia="XKTDP+TimesNewRomanPSMT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еп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сл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ж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ие</w:t>
      </w:r>
      <w:r w:rsidRPr="009464FC">
        <w:rPr>
          <w:rFonts w:ascii="Times New Roman" w:eastAsia="XKTDP+TimesNewRomanPSMT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ха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ак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ера</w:t>
      </w:r>
      <w:r w:rsidRPr="009464FC">
        <w:rPr>
          <w:rFonts w:ascii="Times New Roman" w:eastAsia="XKTDP+TimesNewRomanPSMT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рос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464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задан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й.</w:t>
      </w:r>
    </w:p>
    <w:p w:rsidR="009464FC" w:rsidRPr="009464FC" w:rsidRDefault="009464FC" w:rsidP="009464FC">
      <w:pPr>
        <w:spacing w:after="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64FC" w:rsidRPr="005A1DDA" w:rsidRDefault="009464FC" w:rsidP="005A1DDA">
      <w:pPr>
        <w:widowControl w:val="0"/>
        <w:tabs>
          <w:tab w:val="left" w:pos="2677"/>
          <w:tab w:val="left" w:pos="3658"/>
          <w:tab w:val="left" w:pos="5615"/>
          <w:tab w:val="left" w:pos="6342"/>
          <w:tab w:val="left" w:pos="7645"/>
        </w:tabs>
        <w:spacing w:after="0"/>
        <w:ind w:left="28" w:right="694" w:firstLine="7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оце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ссе</w:t>
      </w:r>
      <w:r w:rsidRPr="009464FC">
        <w:rPr>
          <w:rFonts w:ascii="Times New Roman" w:eastAsia="XKTDP+TimesNewRomanPSMT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обуч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ия</w:t>
      </w:r>
      <w:r w:rsidRPr="009464FC">
        <w:rPr>
          <w:rFonts w:ascii="Times New Roman" w:eastAsia="XKTDP+TimesNewRomanPSMT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чтению</w:t>
      </w:r>
      <w:r w:rsidRPr="009464FC">
        <w:rPr>
          <w:rFonts w:ascii="Times New Roman" w:eastAsia="XKTDP+TimesNewRomanPSMT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8</w:t>
      </w:r>
      <w:r w:rsidRPr="009464FC">
        <w:rPr>
          <w:rFonts w:ascii="Times New Roman" w:eastAsia="XKTDP+TimesNewRomanPSMT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классе</w:t>
      </w:r>
      <w:r w:rsidRPr="009464FC">
        <w:rPr>
          <w:rFonts w:ascii="Times New Roman" w:eastAsia="XKTDP+TimesNewRomanPSMT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реализуют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</w:t>
      </w:r>
      <w:r w:rsidRPr="009464FC">
        <w:rPr>
          <w:rFonts w:ascii="Times New Roman" w:eastAsia="XKTDP+TimesNewRomanPSMT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сно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 дидак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ич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принципы:</w:t>
      </w:r>
      <w:r w:rsidRPr="009464FC">
        <w:rPr>
          <w:rFonts w:ascii="Times New Roman" w:eastAsia="XKTDP+TimesNewRomanPSMT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цип</w:t>
      </w:r>
      <w:r w:rsidRPr="009464FC">
        <w:rPr>
          <w:rFonts w:ascii="Times New Roman" w:eastAsia="XKTDP+TimesNewRomanPSMT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воспитыва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ще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обучения,</w:t>
      </w:r>
      <w:r w:rsidRPr="009464FC">
        <w:rPr>
          <w:rFonts w:ascii="Times New Roman" w:eastAsia="XKTDP+TimesNewRomanPSMT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ринц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 сознате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ь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ости</w:t>
      </w:r>
      <w:r w:rsidRPr="009464FC">
        <w:rPr>
          <w:rFonts w:ascii="Times New Roman" w:eastAsia="XKTDP+TimesNewRomanPSMT" w:hAnsi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акт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ности</w:t>
      </w:r>
      <w:r w:rsidRPr="009464FC">
        <w:rPr>
          <w:rFonts w:ascii="Times New Roman" w:eastAsia="XKTDP+TimesNewRomanPSMT" w:hAnsi="Times New Roman" w:cs="Times New Roman"/>
          <w:color w:val="000000"/>
          <w:spacing w:val="18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обучения,</w:t>
      </w:r>
      <w:r w:rsidRPr="009464FC">
        <w:rPr>
          <w:rFonts w:ascii="Times New Roman" w:eastAsia="XKTDP+TimesNewRomanPSMT" w:hAnsi="Times New Roman" w:cs="Times New Roman"/>
          <w:color w:val="000000"/>
          <w:spacing w:val="19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г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я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дн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ости</w:t>
      </w:r>
      <w:r w:rsidRPr="009464FC">
        <w:rPr>
          <w:rFonts w:ascii="Times New Roman" w:eastAsia="XKTDP+TimesNewRomanPSMT" w:hAnsi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в</w:t>
      </w:r>
      <w:r w:rsidRPr="009464FC">
        <w:rPr>
          <w:rFonts w:ascii="Times New Roman" w:eastAsia="XKTDP+TimesNewRomanPSMT" w:hAnsi="Times New Roman" w:cs="Times New Roman"/>
          <w:color w:val="000000"/>
          <w:spacing w:val="19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обучении, доступнос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очности</w:t>
      </w:r>
      <w:r w:rsidRPr="009464FC">
        <w:rPr>
          <w:rFonts w:ascii="Times New Roman" w:eastAsia="XKTDP+TimesNewRomanPSMT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со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об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ае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ых</w:t>
      </w:r>
      <w:r w:rsidRPr="009464FC">
        <w:rPr>
          <w:rFonts w:ascii="Times New Roman" w:eastAsia="XKTDP+TimesNewRomanPSMT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знаний,</w:t>
      </w:r>
      <w:r w:rsidRPr="009464FC">
        <w:rPr>
          <w:rFonts w:ascii="Times New Roman" w:eastAsia="XKTDP+TimesNewRomanPSMT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с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мат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риала</w:t>
      </w:r>
      <w:r w:rsidRPr="009464FC">
        <w:rPr>
          <w:rFonts w:ascii="Times New Roman" w:eastAsia="XKTDP+TimesNewRomanPSMT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 систе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атич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A1DDA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ости его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из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же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5A1DDA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ab/>
        <w:t>так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="005A1DDA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прин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ипов диффер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нциров</w:t>
      </w:r>
      <w:r w:rsidRPr="009464FC">
        <w:rPr>
          <w:rFonts w:ascii="Times New Roman" w:eastAsia="XKTDP+TimesNewRomanPSMT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нного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</w:t>
      </w:r>
      <w:r w:rsidRPr="009464FC">
        <w:rPr>
          <w:rFonts w:ascii="Times New Roman" w:eastAsia="XKTDP+TimesNewRomanPSMT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индив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ид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уал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ого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по</w:t>
      </w:r>
      <w:r w:rsidRPr="009464FC">
        <w:rPr>
          <w:rFonts w:ascii="Times New Roman" w:eastAsia="XKTDP+TimesNewRomanPSMT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464FC">
        <w:rPr>
          <w:rFonts w:ascii="Times New Roman" w:eastAsia="XKTDP+TimesNewRomanPSMT" w:hAnsi="Times New Roman" w:cs="Times New Roman"/>
          <w:color w:val="000000"/>
          <w:spacing w:val="7"/>
          <w:sz w:val="24"/>
          <w:szCs w:val="24"/>
          <w:lang w:eastAsia="ru-RU"/>
        </w:rPr>
        <w:t>х</w:t>
      </w:r>
      <w:r w:rsidRPr="009464FC">
        <w:rPr>
          <w:rFonts w:ascii="Times New Roman" w:eastAsia="XKTDP+TimesNewRomanPSMT" w:hAnsi="Times New Roman" w:cs="Times New Roman"/>
          <w:color w:val="000000"/>
          <w:sz w:val="24"/>
          <w:szCs w:val="24"/>
          <w:lang w:eastAsia="ru-RU"/>
        </w:rPr>
        <w:t>одов.</w:t>
      </w:r>
    </w:p>
    <w:p w:rsidR="00211B54" w:rsidRPr="007F602E" w:rsidRDefault="00211B54" w:rsidP="007F602E">
      <w:pPr>
        <w:spacing w:after="0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02E">
        <w:rPr>
          <w:rFonts w:ascii="Times New Roman" w:hAnsi="Times New Roman" w:cs="Times New Roman"/>
          <w:sz w:val="24"/>
          <w:szCs w:val="24"/>
        </w:rPr>
        <w:t>В программу включены следующие разделы: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D62" w:rsidRPr="007F602E" w:rsidTr="004A6D62">
        <w:tc>
          <w:tcPr>
            <w:tcW w:w="9571" w:type="dxa"/>
          </w:tcPr>
          <w:p w:rsidR="004A6D62" w:rsidRPr="007F602E" w:rsidRDefault="004A6D62" w:rsidP="007F602E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народное творчество. (</w:t>
            </w:r>
            <w:r w:rsidR="004F1209" w:rsidRPr="007F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F6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ч)</w:t>
            </w:r>
          </w:p>
          <w:p w:rsidR="004A6D62" w:rsidRPr="007F602E" w:rsidRDefault="004A6D62" w:rsidP="007F60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62" w:rsidRPr="007F602E" w:rsidTr="004A6D62">
        <w:tc>
          <w:tcPr>
            <w:tcW w:w="9571" w:type="dxa"/>
          </w:tcPr>
          <w:p w:rsidR="000A64AD" w:rsidRPr="007F602E" w:rsidRDefault="001F1BCF" w:rsidP="007F602E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Сказки. Русская народная сказка "Волшебное кольцо". Пословицы и поговорки. Баллады.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В.А.Жуковский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«Перчатка»,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И.З.Суриков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«Нашла коса на камень» Былины. Былина «Садко</w:t>
            </w:r>
            <w:proofErr w:type="gram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отрывок)</w:t>
            </w:r>
          </w:p>
          <w:p w:rsidR="004A6D62" w:rsidRPr="007F602E" w:rsidRDefault="004A6D62" w:rsidP="007F602E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62" w:rsidRPr="007F602E" w:rsidTr="004A6D62">
        <w:tc>
          <w:tcPr>
            <w:tcW w:w="9571" w:type="dxa"/>
          </w:tcPr>
          <w:p w:rsidR="004A6D62" w:rsidRPr="007F602E" w:rsidRDefault="00690864" w:rsidP="007F602E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Произведения русских писателей XIX века - 29 часов</w:t>
            </w:r>
          </w:p>
        </w:tc>
      </w:tr>
      <w:tr w:rsidR="004A6D62" w:rsidRPr="007F602E" w:rsidTr="004A6D62">
        <w:tc>
          <w:tcPr>
            <w:tcW w:w="9571" w:type="dxa"/>
          </w:tcPr>
          <w:p w:rsidR="004A6D62" w:rsidRPr="007F602E" w:rsidRDefault="00690864" w:rsidP="007F602E">
            <w:pPr>
              <w:widowControl w:val="0"/>
              <w:spacing w:line="276" w:lineRule="auto"/>
              <w:ind w:left="108" w:right="71"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Биографические сведения.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М.Я.Басина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«Публичное испытание»,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И.И.Пущин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«записки о Пушкине», А. С. Пушкин, "Цветок", "Я памятник себе воздвиг нерукотворный", </w:t>
            </w:r>
            <w:proofErr w:type="gram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глубине сибирских руд», «Зимнее утро», «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И.И.Пущину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», «Няне». Любовная лирика «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Сожженое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письмо», «Я вас любил». Сказка «Сказка о попе и работнике его </w:t>
            </w:r>
            <w:proofErr w:type="spellStart"/>
            <w:proofErr w:type="gram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proofErr w:type="gram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» М. Ю. Лермонтов. Биографические сведения. Стихотворение "Смерть поэта", "Родина", «Парус», «Сосна». Отрывки из поэмы «</w:t>
            </w:r>
            <w:proofErr w:type="gram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 И. А. Крылов. Биографические сведения. Жанр басни. Особенности басен Крылова. И. А. Крылов "Волк на псарне", "Осел и соловей", «Муха и пчела». Урок внеклассного чтения. Н. А. Некрасов. Биографические сведения. Н. А. Некрасов "Размышления у парадного подъезда</w:t>
            </w:r>
            <w:proofErr w:type="gram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отрывок), "В полном разгаре страда деревенская", отрывок из поэмы «Мороз, Красный нос», «Русские женщины». И.С. Никитин «Утро на берегу озера».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Биографическая справка.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«Муму». Л. Н. Толстой. Биографические сведения. "После бала" (в сокращении).</w:t>
            </w:r>
          </w:p>
        </w:tc>
      </w:tr>
      <w:tr w:rsidR="00294568" w:rsidRPr="007F602E" w:rsidTr="004A6D62">
        <w:tc>
          <w:tcPr>
            <w:tcW w:w="9571" w:type="dxa"/>
          </w:tcPr>
          <w:p w:rsidR="00294568" w:rsidRPr="007F602E" w:rsidRDefault="00690864" w:rsidP="007F602E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Произведения русских писателей первой половины XX века</w:t>
            </w:r>
            <w:r w:rsidR="00262D3A" w:rsidRPr="007F6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-16 часов</w:t>
            </w:r>
          </w:p>
        </w:tc>
      </w:tr>
      <w:tr w:rsidR="00416761" w:rsidRPr="007F602E" w:rsidTr="004A6D62">
        <w:tc>
          <w:tcPr>
            <w:tcW w:w="9571" w:type="dxa"/>
          </w:tcPr>
          <w:p w:rsidR="00416761" w:rsidRPr="007F602E" w:rsidRDefault="00262D3A" w:rsidP="007F602E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А. П. Чехов. Биографические сведения. «Лошадиная фамилия».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В.Г.Короленко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«Слепой музыкант» (отрывки).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proofErr w:type="gram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иографическая справка. Отрывок из повести «Макар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» С. А. Есенин. Биографические сведения. «Спит ковыль…», «Пороша», «Отговорила роща золотая...»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Биографичечская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справка. «Разноцветная бабочка»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А.Н.Толстой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Биографические сведения. «Русский характер».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Н.А.Заболоцкий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. Биографическая справка. «Некрасивая девочка»</w:t>
            </w:r>
          </w:p>
        </w:tc>
      </w:tr>
      <w:tr w:rsidR="00262D3A" w:rsidRPr="007F602E" w:rsidTr="004A6D62">
        <w:tc>
          <w:tcPr>
            <w:tcW w:w="9571" w:type="dxa"/>
          </w:tcPr>
          <w:p w:rsidR="00262D3A" w:rsidRPr="007F602E" w:rsidRDefault="00E8345A" w:rsidP="007F602E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Произведения русских писателей второй половины XX века-21 час</w:t>
            </w:r>
          </w:p>
        </w:tc>
      </w:tr>
      <w:tr w:rsidR="00E8345A" w:rsidRPr="007F602E" w:rsidTr="004A6D62">
        <w:tc>
          <w:tcPr>
            <w:tcW w:w="9571" w:type="dxa"/>
          </w:tcPr>
          <w:p w:rsidR="00E8345A" w:rsidRPr="007F602E" w:rsidRDefault="00E8345A" w:rsidP="007F602E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Биографическая справка. «Телеграмма»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Р.И.Фраерман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Биографическая справка. «Дикая собака Динго, или Повесть о первой любви» (отрывки).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Л.А.Кассиль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. Биографическая справка. «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Пекины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 бутсы».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Биографическая справка. Отрывки из поэмы «Василий Теркин».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В.М.Шукшин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Биографическая справка. «Гринька Малюгин».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Биографическая справка. "Далекая и близкая сказка".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Р.П.Погодин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Биографическая справка. "Альфред". </w:t>
            </w:r>
            <w:proofErr w:type="spell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А.А.Суриков</w:t>
            </w:r>
            <w:proofErr w:type="spell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. Биографическая справка. «Родина»</w:t>
            </w:r>
          </w:p>
        </w:tc>
      </w:tr>
      <w:tr w:rsidR="00736FF1" w:rsidRPr="007F602E" w:rsidTr="004A6D62">
        <w:tc>
          <w:tcPr>
            <w:tcW w:w="9571" w:type="dxa"/>
          </w:tcPr>
          <w:p w:rsidR="00736FF1" w:rsidRPr="007F602E" w:rsidRDefault="004B589A" w:rsidP="007F602E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02E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чтение- 4 часа</w:t>
            </w:r>
          </w:p>
        </w:tc>
      </w:tr>
      <w:tr w:rsidR="00736FF1" w:rsidRPr="007F602E" w:rsidTr="004A6D62">
        <w:tc>
          <w:tcPr>
            <w:tcW w:w="9571" w:type="dxa"/>
          </w:tcPr>
          <w:p w:rsidR="00736FF1" w:rsidRPr="007F602E" w:rsidRDefault="00736FF1" w:rsidP="007F602E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 книг, газет и журналов. Обсуждение </w:t>
            </w:r>
            <w:proofErr w:type="gramStart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7F602E">
              <w:rPr>
                <w:rFonts w:ascii="Times New Roman" w:hAnsi="Times New Roman" w:cs="Times New Roman"/>
                <w:sz w:val="24"/>
                <w:szCs w:val="24"/>
              </w:rPr>
              <w:t>. Составление отзыва о книге. Чтение статей на одну тему из периодической печати для обсуждения, оценка обсуждаемых событий (с помощью учителя).</w:t>
            </w:r>
          </w:p>
        </w:tc>
      </w:tr>
    </w:tbl>
    <w:p w:rsidR="007F602E" w:rsidRDefault="007F602E" w:rsidP="004651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5DA0" w:rsidRPr="00CB2E52" w:rsidRDefault="00EB5DA0" w:rsidP="001A35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EB5DA0" w:rsidRPr="00CB2E52" w:rsidRDefault="00EB5DA0" w:rsidP="001A357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1"/>
        <w:gridCol w:w="4447"/>
        <w:gridCol w:w="1482"/>
        <w:gridCol w:w="2236"/>
      </w:tblGrid>
      <w:tr w:rsidR="00EB5DA0" w:rsidRPr="00CB2E52" w:rsidTr="00287675">
        <w:trPr>
          <w:trHeight w:val="551"/>
        </w:trPr>
        <w:tc>
          <w:tcPr>
            <w:tcW w:w="1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CB2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B2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Внеклассное чтение</w:t>
            </w:r>
          </w:p>
        </w:tc>
      </w:tr>
      <w:tr w:rsidR="00EB5DA0" w:rsidRPr="00CB2E52" w:rsidTr="00287675">
        <w:trPr>
          <w:trHeight w:val="268"/>
        </w:trPr>
        <w:tc>
          <w:tcPr>
            <w:tcW w:w="1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FF7CA6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DA0" w:rsidRPr="00CB2E52" w:rsidTr="00287675">
        <w:trPr>
          <w:trHeight w:val="551"/>
        </w:trPr>
        <w:tc>
          <w:tcPr>
            <w:tcW w:w="1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2529A5" w:rsidRDefault="00FF7CA6" w:rsidP="002529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русских писателей XIX века </w:t>
            </w:r>
          </w:p>
        </w:tc>
        <w:tc>
          <w:tcPr>
            <w:tcW w:w="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FF7CA6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6E1C2F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5DA0" w:rsidRPr="00CB2E52" w:rsidTr="00287675">
        <w:trPr>
          <w:trHeight w:val="551"/>
        </w:trPr>
        <w:tc>
          <w:tcPr>
            <w:tcW w:w="1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2529A5" w:rsidRDefault="007A00E7" w:rsidP="002529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русских писателей первой половины XX века</w:t>
            </w:r>
          </w:p>
        </w:tc>
        <w:tc>
          <w:tcPr>
            <w:tcW w:w="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7A00E7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6E1C2F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00E7" w:rsidRPr="00CB2E52" w:rsidTr="00287675">
        <w:trPr>
          <w:trHeight w:val="551"/>
        </w:trPr>
        <w:tc>
          <w:tcPr>
            <w:tcW w:w="1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0E7" w:rsidRPr="00CB2E52" w:rsidRDefault="007A00E7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0E7" w:rsidRPr="002529A5" w:rsidRDefault="002529A5" w:rsidP="002529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русских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сателей второй половины XX века.</w:t>
            </w:r>
          </w:p>
        </w:tc>
        <w:tc>
          <w:tcPr>
            <w:tcW w:w="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0E7" w:rsidRDefault="002529A5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0E7" w:rsidRPr="00CB2E52" w:rsidRDefault="006E1C2F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5DA0" w:rsidRPr="00CB2E52" w:rsidTr="00287675">
        <w:trPr>
          <w:trHeight w:val="268"/>
        </w:trPr>
        <w:tc>
          <w:tcPr>
            <w:tcW w:w="1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EB5DA0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1C0926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DA0" w:rsidRPr="00CB2E52" w:rsidRDefault="006E1C2F" w:rsidP="001A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5B0C60" w:rsidRPr="00CB2E52" w:rsidRDefault="005B0C60" w:rsidP="0046518B">
      <w:pPr>
        <w:shd w:val="clear" w:color="auto" w:fill="FFFFFF"/>
        <w:spacing w:before="130" w:after="0"/>
        <w:ind w:right="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85D" w:rsidRPr="002319CD" w:rsidRDefault="005B0C60" w:rsidP="002319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9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VI. </w:t>
      </w:r>
      <w:r w:rsidRPr="00231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</w:t>
      </w:r>
      <w:r w:rsidR="00895D7F" w:rsidRPr="00231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– тематическое планирование.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1"/>
        <w:gridCol w:w="2415"/>
        <w:gridCol w:w="2678"/>
        <w:gridCol w:w="2135"/>
        <w:gridCol w:w="796"/>
        <w:gridCol w:w="799"/>
      </w:tblGrid>
      <w:tr w:rsidR="00156FBF" w:rsidRPr="002319CD" w:rsidTr="005853A2">
        <w:trPr>
          <w:trHeight w:val="398"/>
        </w:trPr>
        <w:tc>
          <w:tcPr>
            <w:tcW w:w="849" w:type="dxa"/>
            <w:vMerge w:val="restart"/>
          </w:tcPr>
          <w:p w:rsidR="00156FBF" w:rsidRPr="002319CD" w:rsidRDefault="00156FB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23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3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3" w:type="dxa"/>
            <w:vMerge w:val="restart"/>
          </w:tcPr>
          <w:p w:rsidR="00156FBF" w:rsidRPr="002319CD" w:rsidRDefault="007A363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Раздел, тема урока</w:t>
            </w:r>
          </w:p>
        </w:tc>
        <w:tc>
          <w:tcPr>
            <w:tcW w:w="2678" w:type="dxa"/>
            <w:vMerge w:val="restart"/>
          </w:tcPr>
          <w:p w:rsidR="00156FBF" w:rsidRPr="002319CD" w:rsidRDefault="0067313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098" w:type="dxa"/>
            <w:vMerge w:val="restart"/>
          </w:tcPr>
          <w:p w:rsidR="00156FBF" w:rsidRPr="002319CD" w:rsidRDefault="00FF12B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Цели задачи урока</w:t>
            </w:r>
          </w:p>
        </w:tc>
        <w:tc>
          <w:tcPr>
            <w:tcW w:w="1573" w:type="dxa"/>
            <w:gridSpan w:val="2"/>
          </w:tcPr>
          <w:p w:rsidR="00156FBF" w:rsidRPr="002319CD" w:rsidRDefault="00156FB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156FBF" w:rsidRPr="002319CD" w:rsidTr="005853A2">
        <w:trPr>
          <w:trHeight w:val="397"/>
        </w:trPr>
        <w:tc>
          <w:tcPr>
            <w:tcW w:w="849" w:type="dxa"/>
            <w:vMerge/>
          </w:tcPr>
          <w:p w:rsidR="00156FBF" w:rsidRPr="002319CD" w:rsidRDefault="00156FB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</w:tcPr>
          <w:p w:rsidR="00156FBF" w:rsidRPr="002319CD" w:rsidRDefault="00156FB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vMerge/>
          </w:tcPr>
          <w:p w:rsidR="00156FBF" w:rsidRPr="002319CD" w:rsidRDefault="00156FB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</w:tcPr>
          <w:p w:rsidR="00156FBF" w:rsidRPr="002319CD" w:rsidRDefault="00156FB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6FBF" w:rsidRPr="002319CD" w:rsidRDefault="00156FB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8" w:type="dxa"/>
          </w:tcPr>
          <w:p w:rsidR="00156FBF" w:rsidRPr="002319CD" w:rsidRDefault="00156FB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4753B3" w:rsidRPr="002319CD" w:rsidTr="00287675">
        <w:trPr>
          <w:trHeight w:val="397"/>
        </w:trPr>
        <w:tc>
          <w:tcPr>
            <w:tcW w:w="9571" w:type="dxa"/>
            <w:gridSpan w:val="6"/>
          </w:tcPr>
          <w:p w:rsidR="004753B3" w:rsidRPr="002319CD" w:rsidRDefault="00CD3C6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четверть- 16</w:t>
            </w:r>
            <w:r w:rsidR="000164A8"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CD3C68" w:rsidRPr="002319CD" w:rsidTr="00287675">
        <w:trPr>
          <w:trHeight w:val="397"/>
        </w:trPr>
        <w:tc>
          <w:tcPr>
            <w:tcW w:w="9571" w:type="dxa"/>
            <w:gridSpan w:val="6"/>
          </w:tcPr>
          <w:p w:rsidR="00CD3C68" w:rsidRPr="002319CD" w:rsidRDefault="00CD3C6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  <w:r w:rsidR="00283727"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- 4</w:t>
            </w:r>
            <w:r w:rsidR="000164A8"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E73B3C" w:rsidRPr="002319CD" w:rsidTr="005853A2">
        <w:trPr>
          <w:trHeight w:val="397"/>
        </w:trPr>
        <w:tc>
          <w:tcPr>
            <w:tcW w:w="849" w:type="dxa"/>
          </w:tcPr>
          <w:p w:rsidR="00E73B3C" w:rsidRPr="002319CD" w:rsidRDefault="00E73B3C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3" w:type="dxa"/>
          </w:tcPr>
          <w:p w:rsidR="00E73B3C" w:rsidRPr="002319CD" w:rsidRDefault="005C370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 w:rsidR="006B33B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«Волшебное кольцо».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атья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="0039415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E73B3C" w:rsidRPr="002319CD" w:rsidRDefault="00A274A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Чтение по ролям. Работа с новыми словами: зачин, концовка сказки. Ответы на вопросы по содержанию. Называние главных и второстепенных героев, их характеристика, оценивание их действий и поступков.</w:t>
            </w:r>
          </w:p>
        </w:tc>
        <w:tc>
          <w:tcPr>
            <w:tcW w:w="2098" w:type="dxa"/>
          </w:tcPr>
          <w:p w:rsidR="00E73B3C" w:rsidRPr="002319CD" w:rsidRDefault="00FF12B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F602E">
              <w:rPr>
                <w:rFonts w:ascii="Times New Roman" w:hAnsi="Times New Roman" w:cs="Times New Roman"/>
                <w:sz w:val="24"/>
                <w:szCs w:val="24"/>
              </w:rPr>
              <w:t xml:space="preserve">точнять знания </w:t>
            </w:r>
            <w:proofErr w:type="spellStart"/>
            <w:r w:rsidR="007F602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о видах сказок.</w:t>
            </w:r>
          </w:p>
        </w:tc>
        <w:tc>
          <w:tcPr>
            <w:tcW w:w="785" w:type="dxa"/>
          </w:tcPr>
          <w:p w:rsidR="00E73B3C" w:rsidRPr="002319CD" w:rsidRDefault="00A3622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88" w:type="dxa"/>
          </w:tcPr>
          <w:p w:rsidR="00E73B3C" w:rsidRPr="002319CD" w:rsidRDefault="00E73B3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73B3C" w:rsidRPr="002319CD" w:rsidTr="005853A2">
        <w:trPr>
          <w:trHeight w:val="397"/>
        </w:trPr>
        <w:tc>
          <w:tcPr>
            <w:tcW w:w="849" w:type="dxa"/>
          </w:tcPr>
          <w:p w:rsidR="00E73B3C" w:rsidRPr="002319CD" w:rsidRDefault="0048640C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3" w:type="dxa"/>
          </w:tcPr>
          <w:p w:rsidR="00E73B3C" w:rsidRPr="002319CD" w:rsidRDefault="005674C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поговорки. Баллады</w:t>
            </w:r>
            <w:r w:rsidR="00E73B3C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8" w:type="dxa"/>
          </w:tcPr>
          <w:p w:rsidR="00E73B3C" w:rsidRPr="002319CD" w:rsidRDefault="002635F4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явлениях природы, о домашних животных. Выразительное чтение</w:t>
            </w:r>
            <w:r w:rsidR="00476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пословиц о Родине, о дружбе, о человеке, о труде, о знании. Выразительное чтение.</w:t>
            </w:r>
          </w:p>
        </w:tc>
        <w:tc>
          <w:tcPr>
            <w:tcW w:w="2098" w:type="dxa"/>
          </w:tcPr>
          <w:p w:rsidR="00E73B3C" w:rsidRPr="002319CD" w:rsidRDefault="000A313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объяснять смысл пословиц, применять их в соответствии с жизненными ситуациями</w:t>
            </w:r>
          </w:p>
        </w:tc>
        <w:tc>
          <w:tcPr>
            <w:tcW w:w="785" w:type="dxa"/>
          </w:tcPr>
          <w:p w:rsidR="00E73B3C" w:rsidRPr="002319CD" w:rsidRDefault="00A3622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88" w:type="dxa"/>
          </w:tcPr>
          <w:p w:rsidR="00E73B3C" w:rsidRPr="002319CD" w:rsidRDefault="00E73B3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73B3C" w:rsidRPr="002319CD" w:rsidTr="005853A2">
        <w:trPr>
          <w:trHeight w:val="397"/>
        </w:trPr>
        <w:tc>
          <w:tcPr>
            <w:tcW w:w="849" w:type="dxa"/>
          </w:tcPr>
          <w:p w:rsidR="00E73B3C" w:rsidRPr="002319CD" w:rsidRDefault="0048640C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3" w:type="dxa"/>
          </w:tcPr>
          <w:p w:rsidR="00E73B3C" w:rsidRPr="002319CD" w:rsidRDefault="005674C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Жуковский «Перчатка» (повесть), И.З. Суриков "Нашла коса на камень"</w:t>
            </w:r>
          </w:p>
        </w:tc>
        <w:tc>
          <w:tcPr>
            <w:tcW w:w="2678" w:type="dxa"/>
          </w:tcPr>
          <w:p w:rsidR="00E73B3C" w:rsidRPr="002319CD" w:rsidRDefault="003624D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чтение: определение тона голоса каждой строки. Сравнение иллюстраций с содержанием песни. Интонационно выразительное чтение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баллады. Иллюстрации к произведению. Чтение по ролям. Подбор пословиц и поговорок, подходящих к героям баллады.</w:t>
            </w:r>
          </w:p>
        </w:tc>
        <w:tc>
          <w:tcPr>
            <w:tcW w:w="2098" w:type="dxa"/>
          </w:tcPr>
          <w:p w:rsidR="00E73B3C" w:rsidRPr="002319CD" w:rsidRDefault="003624D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давать оценку поведению главного героя. Способствовать развитию выразительного чтения на основе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 по ролям.</w:t>
            </w:r>
          </w:p>
        </w:tc>
        <w:tc>
          <w:tcPr>
            <w:tcW w:w="785" w:type="dxa"/>
          </w:tcPr>
          <w:p w:rsidR="00E73B3C" w:rsidRPr="002319CD" w:rsidRDefault="00A3622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11.09</w:t>
            </w:r>
          </w:p>
        </w:tc>
        <w:tc>
          <w:tcPr>
            <w:tcW w:w="788" w:type="dxa"/>
          </w:tcPr>
          <w:p w:rsidR="00E73B3C" w:rsidRPr="002319CD" w:rsidRDefault="00E73B3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73B3C" w:rsidRPr="002319CD" w:rsidTr="005853A2">
        <w:trPr>
          <w:trHeight w:val="397"/>
        </w:trPr>
        <w:tc>
          <w:tcPr>
            <w:tcW w:w="849" w:type="dxa"/>
          </w:tcPr>
          <w:p w:rsidR="00E73B3C" w:rsidRPr="002319CD" w:rsidRDefault="0025230C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373" w:type="dxa"/>
          </w:tcPr>
          <w:p w:rsidR="00E73B3C" w:rsidRPr="002319CD" w:rsidRDefault="005674C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Былины. "Садко"</w:t>
            </w:r>
          </w:p>
        </w:tc>
        <w:tc>
          <w:tcPr>
            <w:tcW w:w="2678" w:type="dxa"/>
          </w:tcPr>
          <w:p w:rsidR="00E73B3C" w:rsidRPr="002319CD" w:rsidRDefault="00306CA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былины (напевность) по ролям. Сходство и различие былины со сказкой. Объяснение устаревших слов. Чтение с сокращением текста. Подготовка к сжатому пересказу Нахождение и чтение старинных слов и выражений. Иллюстрации к произведению</w:t>
            </w:r>
          </w:p>
        </w:tc>
        <w:tc>
          <w:tcPr>
            <w:tcW w:w="2098" w:type="dxa"/>
          </w:tcPr>
          <w:p w:rsidR="00E73B3C" w:rsidRPr="002319CD" w:rsidRDefault="00306CA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Расширять знания об исторических событиях, связанных с созданием былин.</w:t>
            </w:r>
          </w:p>
        </w:tc>
        <w:tc>
          <w:tcPr>
            <w:tcW w:w="785" w:type="dxa"/>
          </w:tcPr>
          <w:p w:rsidR="00E73B3C" w:rsidRPr="002319CD" w:rsidRDefault="00A3622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88" w:type="dxa"/>
          </w:tcPr>
          <w:p w:rsidR="00E73B3C" w:rsidRPr="002319CD" w:rsidRDefault="00E73B3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3DAE" w:rsidRPr="002319CD" w:rsidTr="00287675">
        <w:tc>
          <w:tcPr>
            <w:tcW w:w="9571" w:type="dxa"/>
            <w:gridSpan w:val="6"/>
          </w:tcPr>
          <w:p w:rsidR="00E53DAE" w:rsidRPr="002319CD" w:rsidRDefault="00283727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Произвед</w:t>
            </w:r>
            <w:r w:rsidR="002B1BE7"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ения русских писателей XIX века - 29 часов</w:t>
            </w:r>
          </w:p>
        </w:tc>
      </w:tr>
      <w:tr w:rsidR="00563856" w:rsidRPr="002319CD" w:rsidTr="005853A2">
        <w:tc>
          <w:tcPr>
            <w:tcW w:w="849" w:type="dxa"/>
          </w:tcPr>
          <w:p w:rsidR="00563856" w:rsidRPr="002319CD" w:rsidRDefault="00757B3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53DA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563856" w:rsidRPr="002319CD" w:rsidRDefault="006C246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Биографические сведения.</w:t>
            </w:r>
          </w:p>
        </w:tc>
        <w:tc>
          <w:tcPr>
            <w:tcW w:w="2678" w:type="dxa"/>
          </w:tcPr>
          <w:p w:rsidR="00563856" w:rsidRPr="002319CD" w:rsidRDefault="008E44B7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биографии поэта по плану. Чтение с делением текста на части.</w:t>
            </w:r>
          </w:p>
        </w:tc>
        <w:tc>
          <w:tcPr>
            <w:tcW w:w="2098" w:type="dxa"/>
          </w:tcPr>
          <w:p w:rsidR="00563856" w:rsidRPr="002319CD" w:rsidRDefault="00AD358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Знакомить учащихся с биографией поэта. Совершенствовать технику чтения.</w:t>
            </w:r>
          </w:p>
        </w:tc>
        <w:tc>
          <w:tcPr>
            <w:tcW w:w="785" w:type="dxa"/>
          </w:tcPr>
          <w:p w:rsidR="00563856" w:rsidRPr="002319CD" w:rsidRDefault="005E7C5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E51E14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88" w:type="dxa"/>
          </w:tcPr>
          <w:p w:rsidR="00563856" w:rsidRPr="002319CD" w:rsidRDefault="0056385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F11" w:rsidRPr="002319CD" w:rsidTr="005853A2">
        <w:tc>
          <w:tcPr>
            <w:tcW w:w="849" w:type="dxa"/>
          </w:tcPr>
          <w:p w:rsidR="00214F11" w:rsidRPr="002319CD" w:rsidRDefault="00757B3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4423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214F11" w:rsidRPr="002319CD" w:rsidRDefault="006C246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М.Я. 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Басина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"Публичное испытание"</w:t>
            </w:r>
          </w:p>
        </w:tc>
        <w:tc>
          <w:tcPr>
            <w:tcW w:w="2678" w:type="dxa"/>
          </w:tcPr>
          <w:p w:rsidR="00214F11" w:rsidRPr="002319CD" w:rsidRDefault="00AD358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780152">
              <w:rPr>
                <w:rFonts w:ascii="Times New Roman" w:hAnsi="Times New Roman" w:cs="Times New Roman"/>
                <w:sz w:val="24"/>
                <w:szCs w:val="24"/>
              </w:rPr>
              <w:t>ление главной мысли стихотворе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ния через детальный анали</w:t>
            </w:r>
            <w:r w:rsidR="00780152">
              <w:rPr>
                <w:rFonts w:ascii="Times New Roman" w:hAnsi="Times New Roman" w:cs="Times New Roman"/>
                <w:sz w:val="24"/>
                <w:szCs w:val="24"/>
              </w:rPr>
              <w:t>з содержания произведения (сло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варную работу, во</w:t>
            </w:r>
            <w:r w:rsidR="00780152">
              <w:rPr>
                <w:rFonts w:ascii="Times New Roman" w:hAnsi="Times New Roman" w:cs="Times New Roman"/>
                <w:sz w:val="24"/>
                <w:szCs w:val="24"/>
              </w:rPr>
              <w:t>просы по содержа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нию). Соотнесение строк стихотворения с иллюстрациями. Выборочное чтение</w:t>
            </w:r>
          </w:p>
        </w:tc>
        <w:tc>
          <w:tcPr>
            <w:tcW w:w="2098" w:type="dxa"/>
          </w:tcPr>
          <w:p w:rsidR="00214F11" w:rsidRPr="002319CD" w:rsidRDefault="00AD358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краткому пересказу по данному плану.</w:t>
            </w:r>
          </w:p>
        </w:tc>
        <w:tc>
          <w:tcPr>
            <w:tcW w:w="785" w:type="dxa"/>
          </w:tcPr>
          <w:p w:rsidR="00214F11" w:rsidRPr="002319CD" w:rsidRDefault="005E7C5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E51E14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88" w:type="dxa"/>
          </w:tcPr>
          <w:p w:rsidR="00214F11" w:rsidRPr="002319CD" w:rsidRDefault="00214F1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F11" w:rsidRPr="002319CD" w:rsidTr="005853A2">
        <w:tc>
          <w:tcPr>
            <w:tcW w:w="849" w:type="dxa"/>
          </w:tcPr>
          <w:p w:rsidR="00214F11" w:rsidRPr="002319CD" w:rsidRDefault="00757B3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4423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214F11" w:rsidRPr="002319CD" w:rsidRDefault="009E729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И.И. 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Пущин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"Записки о Пушкине"</w:t>
            </w:r>
          </w:p>
        </w:tc>
        <w:tc>
          <w:tcPr>
            <w:tcW w:w="2678" w:type="dxa"/>
          </w:tcPr>
          <w:p w:rsidR="00214F11" w:rsidRPr="002319CD" w:rsidRDefault="0028191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Выявление главной мысли.</w:t>
            </w:r>
          </w:p>
        </w:tc>
        <w:tc>
          <w:tcPr>
            <w:tcW w:w="2098" w:type="dxa"/>
          </w:tcPr>
          <w:p w:rsidR="00214F11" w:rsidRPr="002319CD" w:rsidRDefault="009E729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учащихся о биографии поэта, его друзьях 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екабристах.</w:t>
            </w:r>
          </w:p>
        </w:tc>
        <w:tc>
          <w:tcPr>
            <w:tcW w:w="785" w:type="dxa"/>
          </w:tcPr>
          <w:p w:rsidR="00214F11" w:rsidRPr="002319CD" w:rsidRDefault="005E7C5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  <w:r w:rsidR="006D1CBF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51E14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D1CBF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8" w:type="dxa"/>
          </w:tcPr>
          <w:p w:rsidR="00214F11" w:rsidRPr="002319CD" w:rsidRDefault="00214F1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F11" w:rsidRPr="002319CD" w:rsidTr="005853A2">
        <w:tc>
          <w:tcPr>
            <w:tcW w:w="849" w:type="dxa"/>
          </w:tcPr>
          <w:p w:rsidR="00214F11" w:rsidRPr="002319CD" w:rsidRDefault="00F516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0244E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214F11" w:rsidRPr="002319CD" w:rsidRDefault="00F3432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"Памятник", "</w:t>
            </w:r>
            <w:proofErr w:type="gram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глубине сибирских руд…"</w:t>
            </w:r>
          </w:p>
        </w:tc>
        <w:tc>
          <w:tcPr>
            <w:tcW w:w="2678" w:type="dxa"/>
          </w:tcPr>
          <w:p w:rsidR="00214F11" w:rsidRPr="002319CD" w:rsidRDefault="003E710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r w:rsidR="00757B34">
              <w:rPr>
                <w:rFonts w:ascii="Times New Roman" w:hAnsi="Times New Roman" w:cs="Times New Roman"/>
                <w:sz w:val="24"/>
                <w:szCs w:val="24"/>
              </w:rPr>
              <w:t>на вопросы. Работа над вырази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тельным чтением: передача тревожного состояния природы, тоски и грус</w:t>
            </w:r>
            <w:r w:rsidR="00757B34">
              <w:rPr>
                <w:rFonts w:ascii="Times New Roman" w:hAnsi="Times New Roman" w:cs="Times New Roman"/>
                <w:sz w:val="24"/>
                <w:szCs w:val="24"/>
              </w:rPr>
              <w:t>ти поэта от его разлуки с дру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зьями 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екабристами. Объяснение новых слов.</w:t>
            </w:r>
          </w:p>
        </w:tc>
        <w:tc>
          <w:tcPr>
            <w:tcW w:w="2098" w:type="dxa"/>
          </w:tcPr>
          <w:p w:rsidR="00214F11" w:rsidRPr="002319CD" w:rsidRDefault="003E710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Расширять знания об исторических событиях, связанных с созданием стихотворения.</w:t>
            </w:r>
          </w:p>
        </w:tc>
        <w:tc>
          <w:tcPr>
            <w:tcW w:w="785" w:type="dxa"/>
          </w:tcPr>
          <w:p w:rsidR="00214F11" w:rsidRPr="002319CD" w:rsidRDefault="005E7C5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75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88" w:type="dxa"/>
          </w:tcPr>
          <w:p w:rsidR="00214F11" w:rsidRPr="002319CD" w:rsidRDefault="00214F1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F11" w:rsidRPr="002319CD" w:rsidTr="005853A2">
        <w:tc>
          <w:tcPr>
            <w:tcW w:w="849" w:type="dxa"/>
          </w:tcPr>
          <w:p w:rsidR="00214F11" w:rsidRPr="002319CD" w:rsidRDefault="00F516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244E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214F11" w:rsidRPr="002319CD" w:rsidRDefault="00F3432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"Зимнее утро", "Няне"</w:t>
            </w:r>
          </w:p>
        </w:tc>
        <w:tc>
          <w:tcPr>
            <w:tcW w:w="2678" w:type="dxa"/>
          </w:tcPr>
          <w:p w:rsidR="00214F11" w:rsidRPr="002319CD" w:rsidRDefault="00972A5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F516BC">
              <w:rPr>
                <w:rFonts w:ascii="Times New Roman" w:hAnsi="Times New Roman" w:cs="Times New Roman"/>
                <w:sz w:val="24"/>
                <w:szCs w:val="24"/>
              </w:rPr>
              <w:t>ление главной мысли стихотворе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ния через детальный анализ</w:t>
            </w:r>
            <w:r w:rsidR="009802D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произведения (словарную работу, во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просы по с</w:t>
            </w:r>
            <w:r w:rsidR="009802DF">
              <w:rPr>
                <w:rFonts w:ascii="Times New Roman" w:hAnsi="Times New Roman" w:cs="Times New Roman"/>
                <w:sz w:val="24"/>
                <w:szCs w:val="24"/>
              </w:rPr>
              <w:t>одержа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нию). Соотнесение строк стихотворения с</w:t>
            </w:r>
            <w:r w:rsidR="00D322D4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иллюстрациями. Выборочное чтение. Подготовка к заучиванию стихотворения: работа над выразительным чтением. </w:t>
            </w:r>
          </w:p>
        </w:tc>
        <w:tc>
          <w:tcPr>
            <w:tcW w:w="2098" w:type="dxa"/>
          </w:tcPr>
          <w:p w:rsidR="00214F11" w:rsidRPr="002319CD" w:rsidRDefault="00972A5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Продолжать работать над средствами языковой выразительности. Знакомить учащихся с одним из шедевров русской лирики; способствовать работе над выразительностью чтения</w:t>
            </w:r>
          </w:p>
        </w:tc>
        <w:tc>
          <w:tcPr>
            <w:tcW w:w="785" w:type="dxa"/>
          </w:tcPr>
          <w:p w:rsidR="00214F11" w:rsidRPr="002319CD" w:rsidRDefault="009802D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3944D8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8" w:type="dxa"/>
          </w:tcPr>
          <w:p w:rsidR="00214F11" w:rsidRPr="002319CD" w:rsidRDefault="00214F1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76" w:rsidRPr="002319CD" w:rsidTr="005853A2">
        <w:tc>
          <w:tcPr>
            <w:tcW w:w="849" w:type="dxa"/>
          </w:tcPr>
          <w:p w:rsidR="00EE0A76" w:rsidRPr="002319CD" w:rsidRDefault="009802D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244E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EE0A76" w:rsidRPr="002319CD" w:rsidRDefault="00BD034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"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Сожжёное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письмо", "Я вас любил…"</w:t>
            </w:r>
          </w:p>
        </w:tc>
        <w:tc>
          <w:tcPr>
            <w:tcW w:w="2678" w:type="dxa"/>
          </w:tcPr>
          <w:p w:rsidR="00EE0A76" w:rsidRPr="002319CD" w:rsidRDefault="004C51A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Подготовка к заучиванию стихотво</w:t>
            </w:r>
            <w:r w:rsidR="00290CA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ния: работа над выразительным </w:t>
            </w:r>
            <w:r w:rsidR="00290CAA">
              <w:rPr>
                <w:rFonts w:ascii="Times New Roman" w:hAnsi="Times New Roman" w:cs="Times New Roman"/>
                <w:sz w:val="24"/>
                <w:szCs w:val="24"/>
              </w:rPr>
              <w:t>чтени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2098" w:type="dxa"/>
          </w:tcPr>
          <w:p w:rsidR="00EE0A76" w:rsidRPr="002319CD" w:rsidRDefault="004C51A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Продолжать работать над средствами языковой выразительности.</w:t>
            </w:r>
          </w:p>
        </w:tc>
        <w:tc>
          <w:tcPr>
            <w:tcW w:w="785" w:type="dxa"/>
          </w:tcPr>
          <w:p w:rsidR="00EE0A76" w:rsidRPr="002319CD" w:rsidRDefault="009802D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3944D8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8" w:type="dxa"/>
          </w:tcPr>
          <w:p w:rsidR="00EE0A76" w:rsidRPr="002319CD" w:rsidRDefault="00EE0A7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76" w:rsidRPr="002319CD" w:rsidTr="005853A2">
        <w:tc>
          <w:tcPr>
            <w:tcW w:w="849" w:type="dxa"/>
          </w:tcPr>
          <w:p w:rsidR="00EE0A76" w:rsidRPr="002319CD" w:rsidRDefault="00290CA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244E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EE0A76" w:rsidRPr="002319CD" w:rsidRDefault="003D417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А.С. Пушкин "Сказка о попе и о работнике его </w:t>
            </w:r>
            <w:proofErr w:type="spellStart"/>
            <w:proofErr w:type="gram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Балде</w:t>
            </w:r>
            <w:proofErr w:type="spellEnd"/>
            <w:proofErr w:type="gram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78" w:type="dxa"/>
          </w:tcPr>
          <w:p w:rsidR="00EE0A76" w:rsidRPr="002319CD" w:rsidRDefault="003D417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Выя</w:t>
            </w:r>
            <w:r w:rsidR="00290CAA">
              <w:rPr>
                <w:rFonts w:ascii="Times New Roman" w:hAnsi="Times New Roman" w:cs="Times New Roman"/>
                <w:sz w:val="24"/>
                <w:szCs w:val="24"/>
              </w:rPr>
              <w:t>вление главной мысли стихотворе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ния через детальный анализ содержания произведения (слова</w:t>
            </w:r>
            <w:r w:rsidR="00290CAA">
              <w:rPr>
                <w:rFonts w:ascii="Times New Roman" w:hAnsi="Times New Roman" w:cs="Times New Roman"/>
                <w:sz w:val="24"/>
                <w:szCs w:val="24"/>
              </w:rPr>
              <w:t>рную работу, вопросы по содержа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нию). Соотнесение строк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 с иллюстрациями. Выборочное чтение. Чтение по ролям</w:t>
            </w:r>
          </w:p>
        </w:tc>
        <w:tc>
          <w:tcPr>
            <w:tcW w:w="2098" w:type="dxa"/>
          </w:tcPr>
          <w:p w:rsidR="00EE0A76" w:rsidRPr="002319CD" w:rsidRDefault="003D417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знания учащихся о сказках А.С. Пушкина.</w:t>
            </w:r>
          </w:p>
        </w:tc>
        <w:tc>
          <w:tcPr>
            <w:tcW w:w="785" w:type="dxa"/>
          </w:tcPr>
          <w:p w:rsidR="00EE0A76" w:rsidRPr="002319CD" w:rsidRDefault="009802D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3944D8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8" w:type="dxa"/>
          </w:tcPr>
          <w:p w:rsidR="00EE0A76" w:rsidRPr="002319CD" w:rsidRDefault="00EE0A7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76" w:rsidRPr="002319CD" w:rsidTr="005853A2">
        <w:tc>
          <w:tcPr>
            <w:tcW w:w="849" w:type="dxa"/>
          </w:tcPr>
          <w:p w:rsidR="00EE0A76" w:rsidRPr="002319CD" w:rsidRDefault="00500EE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0244E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EE0A76" w:rsidRPr="002319CD" w:rsidRDefault="003D4EB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чтение. Уро</w:t>
            </w:r>
            <w:proofErr w:type="gram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по сказкам А.С. Пушкина.</w:t>
            </w:r>
          </w:p>
        </w:tc>
        <w:tc>
          <w:tcPr>
            <w:tcW w:w="2678" w:type="dxa"/>
          </w:tcPr>
          <w:p w:rsidR="00EE0A76" w:rsidRPr="002319CD" w:rsidRDefault="00D81D7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Умение выразительно и осмысленно читать сказки</w:t>
            </w:r>
          </w:p>
        </w:tc>
        <w:tc>
          <w:tcPr>
            <w:tcW w:w="2098" w:type="dxa"/>
          </w:tcPr>
          <w:p w:rsidR="00EE0A76" w:rsidRPr="002319CD" w:rsidRDefault="0044454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самостоятельного чтения.</w:t>
            </w:r>
          </w:p>
        </w:tc>
        <w:tc>
          <w:tcPr>
            <w:tcW w:w="785" w:type="dxa"/>
          </w:tcPr>
          <w:p w:rsidR="00EE0A76" w:rsidRPr="002319CD" w:rsidRDefault="00500EE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1562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8" w:type="dxa"/>
          </w:tcPr>
          <w:p w:rsidR="00EE0A76" w:rsidRPr="002319CD" w:rsidRDefault="00EE0A7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76" w:rsidRPr="002319CD" w:rsidTr="005853A2">
        <w:tc>
          <w:tcPr>
            <w:tcW w:w="849" w:type="dxa"/>
          </w:tcPr>
          <w:p w:rsidR="00EE0A76" w:rsidRPr="002319CD" w:rsidRDefault="00500EE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244E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EE0A76" w:rsidRPr="002319CD" w:rsidRDefault="00D81D7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Лермонтов. Биографические сведения. "Смерть поэта".</w:t>
            </w:r>
          </w:p>
        </w:tc>
        <w:tc>
          <w:tcPr>
            <w:tcW w:w="2678" w:type="dxa"/>
          </w:tcPr>
          <w:p w:rsidR="00EE0A76" w:rsidRPr="002319CD" w:rsidRDefault="00500EE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D21B27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вопросы.</w:t>
            </w:r>
            <w:r w:rsidR="007626B5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характеров героев. Подготовка к выразительному чтению. Чтение по ролям. Заучивание наизусть.</w:t>
            </w:r>
          </w:p>
        </w:tc>
        <w:tc>
          <w:tcPr>
            <w:tcW w:w="2098" w:type="dxa"/>
          </w:tcPr>
          <w:p w:rsidR="00EE0A76" w:rsidRPr="002319CD" w:rsidRDefault="00D21B27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Знакомить учащихся с биографией поэта. Совершенствовать умение пользоваться планом при пересказе</w:t>
            </w:r>
            <w:proofErr w:type="gramStart"/>
            <w:r w:rsidR="00C479D8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C479D8" w:rsidRPr="002319CD">
              <w:rPr>
                <w:rFonts w:ascii="Times New Roman" w:hAnsi="Times New Roman" w:cs="Times New Roman"/>
                <w:sz w:val="24"/>
                <w:szCs w:val="24"/>
              </w:rPr>
              <w:t>родолжать работать над средствами языковой выразительности</w:t>
            </w:r>
          </w:p>
        </w:tc>
        <w:tc>
          <w:tcPr>
            <w:tcW w:w="785" w:type="dxa"/>
          </w:tcPr>
          <w:p w:rsidR="00EE0A76" w:rsidRPr="002319CD" w:rsidRDefault="00500EE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1562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8" w:type="dxa"/>
          </w:tcPr>
          <w:p w:rsidR="00EE0A76" w:rsidRPr="002319CD" w:rsidRDefault="00EE0A7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44EE" w:rsidRPr="002319CD" w:rsidTr="005853A2">
        <w:tc>
          <w:tcPr>
            <w:tcW w:w="849" w:type="dxa"/>
          </w:tcPr>
          <w:p w:rsidR="000244EE" w:rsidRPr="002319CD" w:rsidRDefault="0023403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244E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0244EE" w:rsidRPr="002319CD" w:rsidRDefault="00D21B27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 "Родина", "Парус", "Сосна".</w:t>
            </w:r>
          </w:p>
        </w:tc>
        <w:tc>
          <w:tcPr>
            <w:tcW w:w="2678" w:type="dxa"/>
          </w:tcPr>
          <w:p w:rsidR="000244EE" w:rsidRPr="002319CD" w:rsidRDefault="007626B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500EE0">
              <w:rPr>
                <w:rFonts w:ascii="Times New Roman" w:hAnsi="Times New Roman" w:cs="Times New Roman"/>
                <w:sz w:val="24"/>
                <w:szCs w:val="24"/>
              </w:rPr>
              <w:t>ление главной мысли стихотворе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ния через детальный анализ</w:t>
            </w:r>
            <w:r w:rsidR="0023403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произведения (словарную работу, вопросы по содержа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нию). Определение характеров героев. Подготовка к выразительному чтению. Чтение по ролям. Заучивание наизусть</w:t>
            </w:r>
          </w:p>
        </w:tc>
        <w:tc>
          <w:tcPr>
            <w:tcW w:w="2098" w:type="dxa"/>
          </w:tcPr>
          <w:p w:rsidR="000244EE" w:rsidRPr="002319CD" w:rsidRDefault="007626B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Продолжать работать над средствами языковой выразительности</w:t>
            </w:r>
          </w:p>
        </w:tc>
        <w:tc>
          <w:tcPr>
            <w:tcW w:w="785" w:type="dxa"/>
          </w:tcPr>
          <w:p w:rsidR="000244EE" w:rsidRPr="002319CD" w:rsidRDefault="00500EE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91562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8" w:type="dxa"/>
          </w:tcPr>
          <w:p w:rsidR="000244EE" w:rsidRPr="002319CD" w:rsidRDefault="000244E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44EE" w:rsidRPr="002319CD" w:rsidTr="005853A2">
        <w:tc>
          <w:tcPr>
            <w:tcW w:w="849" w:type="dxa"/>
          </w:tcPr>
          <w:p w:rsidR="000244EE" w:rsidRPr="002319CD" w:rsidRDefault="00D5685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0244E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0244EE" w:rsidRPr="002319CD" w:rsidRDefault="00433F6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 "</w:t>
            </w:r>
            <w:proofErr w:type="gram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про царя</w:t>
            </w:r>
            <w:proofErr w:type="gram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Ивана Васильевича, молодого опричника и удалого купца Калашникова</w:t>
            </w:r>
          </w:p>
        </w:tc>
        <w:tc>
          <w:tcPr>
            <w:tcW w:w="2678" w:type="dxa"/>
          </w:tcPr>
          <w:p w:rsidR="000244EE" w:rsidRPr="002319CD" w:rsidRDefault="00691CD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Выя</w:t>
            </w:r>
            <w:r w:rsidR="0023403D">
              <w:rPr>
                <w:rFonts w:ascii="Times New Roman" w:hAnsi="Times New Roman" w:cs="Times New Roman"/>
                <w:sz w:val="24"/>
                <w:szCs w:val="24"/>
              </w:rPr>
              <w:t>вление главной мысли стихотворе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ния через детальный анализ содержания произведения (словарную работу, вопросы по 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содержа-</w:t>
            </w:r>
            <w:proofErr w:type="spell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</w:t>
            </w:r>
            <w:proofErr w:type="spellEnd"/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098" w:type="dxa"/>
          </w:tcPr>
          <w:p w:rsidR="000244EE" w:rsidRPr="002319CD" w:rsidRDefault="00691CD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работать над средствами языковой выразительности</w:t>
            </w:r>
          </w:p>
        </w:tc>
        <w:tc>
          <w:tcPr>
            <w:tcW w:w="785" w:type="dxa"/>
          </w:tcPr>
          <w:p w:rsidR="000244EE" w:rsidRPr="002319CD" w:rsidRDefault="0023403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1562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8" w:type="dxa"/>
          </w:tcPr>
          <w:p w:rsidR="000244EE" w:rsidRPr="002319CD" w:rsidRDefault="000244E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44EE" w:rsidRPr="002319CD" w:rsidTr="005853A2">
        <w:tc>
          <w:tcPr>
            <w:tcW w:w="849" w:type="dxa"/>
          </w:tcPr>
          <w:p w:rsidR="000244EE" w:rsidRPr="002319CD" w:rsidRDefault="00D5685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  <w:r w:rsidR="00B67AD5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0244EE" w:rsidRPr="002319CD" w:rsidRDefault="00433F6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 "</w:t>
            </w:r>
            <w:proofErr w:type="gram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про царя</w:t>
            </w:r>
            <w:proofErr w:type="gram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Ивана Васильевича, молодого опричника и удалого купца Калашникова</w:t>
            </w:r>
          </w:p>
        </w:tc>
        <w:tc>
          <w:tcPr>
            <w:tcW w:w="2678" w:type="dxa"/>
          </w:tcPr>
          <w:p w:rsidR="000244EE" w:rsidRPr="002319CD" w:rsidRDefault="009E1C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Определение характеров героев. Подготовка к выразительному чтению. Чтение по ролям. Ответы на вопросы, раскрывающие главную мысль текста. Выборочное чтение.</w:t>
            </w:r>
          </w:p>
        </w:tc>
        <w:tc>
          <w:tcPr>
            <w:tcW w:w="2098" w:type="dxa"/>
          </w:tcPr>
          <w:p w:rsidR="000244EE" w:rsidRPr="002319CD" w:rsidRDefault="00691CD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анализировать поступки героев в разных ситуациях, обосновывать своё к ним отношение.</w:t>
            </w:r>
          </w:p>
        </w:tc>
        <w:tc>
          <w:tcPr>
            <w:tcW w:w="785" w:type="dxa"/>
          </w:tcPr>
          <w:p w:rsidR="000244EE" w:rsidRPr="002319CD" w:rsidRDefault="0023403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88" w:type="dxa"/>
          </w:tcPr>
          <w:p w:rsidR="000244EE" w:rsidRPr="002319CD" w:rsidRDefault="000244E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7A2" w:rsidRPr="002319CD" w:rsidTr="005853A2">
        <w:tc>
          <w:tcPr>
            <w:tcW w:w="849" w:type="dxa"/>
          </w:tcPr>
          <w:p w:rsidR="007E17A2" w:rsidRPr="002319CD" w:rsidRDefault="00D5685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B67AD5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7E17A2" w:rsidRPr="002319CD" w:rsidRDefault="009E1C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Крылов. Знакомство с биографией и творчеством.</w:t>
            </w:r>
          </w:p>
        </w:tc>
        <w:tc>
          <w:tcPr>
            <w:tcW w:w="2678" w:type="dxa"/>
          </w:tcPr>
          <w:p w:rsidR="007E17A2" w:rsidRPr="002319CD" w:rsidRDefault="00D5685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4C6BCE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вопросы.</w:t>
            </w:r>
          </w:p>
        </w:tc>
        <w:tc>
          <w:tcPr>
            <w:tcW w:w="2098" w:type="dxa"/>
          </w:tcPr>
          <w:p w:rsidR="007E17A2" w:rsidRPr="002319CD" w:rsidRDefault="004C6BC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биографией и творчеством И.А. Крылова. Учить пересказу по коллективно составленному плану.</w:t>
            </w:r>
            <w:r w:rsidR="00D56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выделять мораль басен. Учить отличать басню от сказки. Развитие</w:t>
            </w:r>
            <w:r w:rsidR="00D56856">
              <w:rPr>
                <w:rFonts w:ascii="Times New Roman" w:hAnsi="Times New Roman" w:cs="Times New Roman"/>
                <w:sz w:val="24"/>
                <w:szCs w:val="24"/>
              </w:rPr>
              <w:t xml:space="preserve"> речи, выразительности </w:t>
            </w:r>
            <w:proofErr w:type="gramStart"/>
            <w:r w:rsidR="00D5685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D56856">
              <w:rPr>
                <w:rFonts w:ascii="Times New Roman" w:hAnsi="Times New Roman" w:cs="Times New Roman"/>
                <w:sz w:val="24"/>
                <w:szCs w:val="24"/>
              </w:rPr>
              <w:t>/з чтение по ролям. Учить ана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лизировать поступки главных героев басен.</w:t>
            </w:r>
          </w:p>
        </w:tc>
        <w:tc>
          <w:tcPr>
            <w:tcW w:w="785" w:type="dxa"/>
          </w:tcPr>
          <w:p w:rsidR="007E17A2" w:rsidRPr="002319CD" w:rsidRDefault="00D5685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513C0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88" w:type="dxa"/>
          </w:tcPr>
          <w:p w:rsidR="007E17A2" w:rsidRPr="002319CD" w:rsidRDefault="007E17A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7A2" w:rsidRPr="002319CD" w:rsidTr="005853A2">
        <w:tc>
          <w:tcPr>
            <w:tcW w:w="849" w:type="dxa"/>
          </w:tcPr>
          <w:p w:rsidR="007E17A2" w:rsidRPr="002319CD" w:rsidRDefault="00AD4E9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B67AD5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7E17A2" w:rsidRPr="002319CD" w:rsidRDefault="004C6BCE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Крылов.</w:t>
            </w:r>
            <w:r w:rsidR="00B54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"Волк на псарне".</w:t>
            </w:r>
          </w:p>
        </w:tc>
        <w:tc>
          <w:tcPr>
            <w:tcW w:w="2678" w:type="dxa"/>
          </w:tcPr>
          <w:p w:rsidR="007E17A2" w:rsidRPr="002319CD" w:rsidRDefault="00E33B37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B549C9">
              <w:rPr>
                <w:rFonts w:ascii="Times New Roman" w:hAnsi="Times New Roman" w:cs="Times New Roman"/>
                <w:sz w:val="24"/>
                <w:szCs w:val="24"/>
              </w:rPr>
              <w:t>ление главной мысли стихотворе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ния через детальный анализ</w:t>
            </w:r>
            <w:r w:rsidR="00B549C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произведения (словарную работу, вопросы по содержа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нию). Определение харак</w:t>
            </w:r>
            <w:r w:rsidR="00B549C9">
              <w:rPr>
                <w:rFonts w:ascii="Times New Roman" w:hAnsi="Times New Roman" w:cs="Times New Roman"/>
                <w:sz w:val="24"/>
                <w:szCs w:val="24"/>
              </w:rPr>
              <w:t>теров героев. Обсуждение поведе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ния героев, напоминающего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поступки людей.</w:t>
            </w:r>
          </w:p>
        </w:tc>
        <w:tc>
          <w:tcPr>
            <w:tcW w:w="2098" w:type="dxa"/>
          </w:tcPr>
          <w:p w:rsidR="007E17A2" w:rsidRPr="002319CD" w:rsidRDefault="00E33B37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применять мораль басни в соответствии с жизненными ситуациями</w:t>
            </w:r>
          </w:p>
        </w:tc>
        <w:tc>
          <w:tcPr>
            <w:tcW w:w="785" w:type="dxa"/>
          </w:tcPr>
          <w:p w:rsidR="007E17A2" w:rsidRPr="002319CD" w:rsidRDefault="00B549C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513C0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88" w:type="dxa"/>
          </w:tcPr>
          <w:p w:rsidR="007E17A2" w:rsidRPr="002319CD" w:rsidRDefault="007E17A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7A2" w:rsidRPr="002319CD" w:rsidTr="005853A2">
        <w:tc>
          <w:tcPr>
            <w:tcW w:w="849" w:type="dxa"/>
          </w:tcPr>
          <w:p w:rsidR="007E17A2" w:rsidRPr="002319CD" w:rsidRDefault="00AD4E9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  <w:r w:rsidR="00B67AD5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7E17A2" w:rsidRPr="002319CD" w:rsidRDefault="003F362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Крылов "Осел и Соловей",</w:t>
            </w:r>
            <w:r w:rsidR="00AD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"Муха и Пчела"</w:t>
            </w:r>
          </w:p>
        </w:tc>
        <w:tc>
          <w:tcPr>
            <w:tcW w:w="2678" w:type="dxa"/>
          </w:tcPr>
          <w:p w:rsidR="007E17A2" w:rsidRPr="002319CD" w:rsidRDefault="003F362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Определение харак</w:t>
            </w:r>
            <w:r w:rsidR="00AD4E96">
              <w:rPr>
                <w:rFonts w:ascii="Times New Roman" w:hAnsi="Times New Roman" w:cs="Times New Roman"/>
                <w:sz w:val="24"/>
                <w:szCs w:val="24"/>
              </w:rPr>
              <w:t>теров героев. Обсуждение поведе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ния героев, напоминающего поступки людей.</w:t>
            </w:r>
          </w:p>
        </w:tc>
        <w:tc>
          <w:tcPr>
            <w:tcW w:w="2098" w:type="dxa"/>
          </w:tcPr>
          <w:p w:rsidR="007E17A2" w:rsidRPr="002319CD" w:rsidRDefault="003F362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выразительного чтения на основе чтения по ролям.</w:t>
            </w:r>
          </w:p>
        </w:tc>
        <w:tc>
          <w:tcPr>
            <w:tcW w:w="785" w:type="dxa"/>
          </w:tcPr>
          <w:p w:rsidR="007E17A2" w:rsidRPr="002319CD" w:rsidRDefault="00AD4E9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13C0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88" w:type="dxa"/>
          </w:tcPr>
          <w:p w:rsidR="007E17A2" w:rsidRPr="002319CD" w:rsidRDefault="007E17A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7A2" w:rsidRPr="002319CD" w:rsidTr="005853A2">
        <w:tc>
          <w:tcPr>
            <w:tcW w:w="849" w:type="dxa"/>
          </w:tcPr>
          <w:p w:rsidR="007E17A2" w:rsidRPr="002319CD" w:rsidRDefault="00AD4E9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67AD5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7E17A2" w:rsidRPr="002319CD" w:rsidRDefault="003E23C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Некрасов. Биография и творчество. "Размышления у парадного подъезда".</w:t>
            </w:r>
          </w:p>
        </w:tc>
        <w:tc>
          <w:tcPr>
            <w:tcW w:w="2678" w:type="dxa"/>
          </w:tcPr>
          <w:p w:rsidR="007E17A2" w:rsidRPr="002319CD" w:rsidRDefault="003E23C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биографией. Чтение, ответы на вопросы.</w:t>
            </w:r>
            <w:r w:rsidR="00BE33ED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Выя</w:t>
            </w:r>
            <w:r w:rsidR="00AD4E96">
              <w:rPr>
                <w:rFonts w:ascii="Times New Roman" w:hAnsi="Times New Roman" w:cs="Times New Roman"/>
                <w:sz w:val="24"/>
                <w:szCs w:val="24"/>
              </w:rPr>
              <w:t>вление главной мысли стихотворе</w:t>
            </w:r>
            <w:r w:rsidR="00BE33ED" w:rsidRPr="002319CD">
              <w:rPr>
                <w:rFonts w:ascii="Times New Roman" w:hAnsi="Times New Roman" w:cs="Times New Roman"/>
                <w:sz w:val="24"/>
                <w:szCs w:val="24"/>
              </w:rPr>
              <w:t>ния через детальный анализ</w:t>
            </w:r>
            <w:r w:rsidR="00F46E1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произведения (словарную работу, вопросы по содержа</w:t>
            </w:r>
            <w:r w:rsidR="00BE33ED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нию) </w:t>
            </w:r>
          </w:p>
        </w:tc>
        <w:tc>
          <w:tcPr>
            <w:tcW w:w="2098" w:type="dxa"/>
          </w:tcPr>
          <w:p w:rsidR="007E17A2" w:rsidRPr="002319CD" w:rsidRDefault="003E23C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Знакомить со стихотворением Н.А.</w:t>
            </w:r>
            <w:r w:rsidR="00F4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Некрасова; учить определять художественное своеобразие стихотворения, тему, настроение автора.</w:t>
            </w:r>
          </w:p>
        </w:tc>
        <w:tc>
          <w:tcPr>
            <w:tcW w:w="785" w:type="dxa"/>
          </w:tcPr>
          <w:p w:rsidR="007E17A2" w:rsidRPr="002319CD" w:rsidRDefault="00AD4E9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13C0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88" w:type="dxa"/>
          </w:tcPr>
          <w:p w:rsidR="007E17A2" w:rsidRPr="002319CD" w:rsidRDefault="007E17A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7A2" w:rsidRPr="002319CD" w:rsidTr="005853A2">
        <w:tc>
          <w:tcPr>
            <w:tcW w:w="849" w:type="dxa"/>
          </w:tcPr>
          <w:p w:rsidR="007E17A2" w:rsidRPr="002319CD" w:rsidRDefault="00F46E1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67AD5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7E17A2" w:rsidRPr="002319CD" w:rsidRDefault="00BE33E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 «В полном разгаре страда деревенская…», "Мороз, Красный нос".</w:t>
            </w:r>
          </w:p>
        </w:tc>
        <w:tc>
          <w:tcPr>
            <w:tcW w:w="2678" w:type="dxa"/>
          </w:tcPr>
          <w:p w:rsidR="007E17A2" w:rsidRPr="002319CD" w:rsidRDefault="0069797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Выя</w:t>
            </w:r>
            <w:r w:rsidR="00F46E1D">
              <w:rPr>
                <w:rFonts w:ascii="Times New Roman" w:hAnsi="Times New Roman" w:cs="Times New Roman"/>
                <w:sz w:val="24"/>
                <w:szCs w:val="24"/>
              </w:rPr>
              <w:t>вление главной мысли стихотворе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E7288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через детальный анализ</w:t>
            </w:r>
            <w:r w:rsidR="00F46E1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произведения (словарную работу, во</w:t>
            </w:r>
            <w:r w:rsidR="007E7288" w:rsidRPr="002319CD">
              <w:rPr>
                <w:rFonts w:ascii="Times New Roman" w:hAnsi="Times New Roman" w:cs="Times New Roman"/>
                <w:sz w:val="24"/>
                <w:szCs w:val="24"/>
              </w:rPr>
              <w:t>просы по соде</w:t>
            </w:r>
            <w:r w:rsidR="00F46E1D">
              <w:rPr>
                <w:rFonts w:ascii="Times New Roman" w:hAnsi="Times New Roman" w:cs="Times New Roman"/>
                <w:sz w:val="24"/>
                <w:szCs w:val="24"/>
              </w:rPr>
              <w:t>ржа</w:t>
            </w:r>
            <w:r w:rsidR="007E7288" w:rsidRPr="002319CD">
              <w:rPr>
                <w:rFonts w:ascii="Times New Roman" w:hAnsi="Times New Roman" w:cs="Times New Roman"/>
                <w:sz w:val="24"/>
                <w:szCs w:val="24"/>
              </w:rPr>
              <w:t>нию). Определение характеров героев. Подготовка к выразительному чтению. Нахождение и объяснение образных слов. Составление характеристики персонажа по плану.</w:t>
            </w:r>
          </w:p>
        </w:tc>
        <w:tc>
          <w:tcPr>
            <w:tcW w:w="2098" w:type="dxa"/>
          </w:tcPr>
          <w:p w:rsidR="007E17A2" w:rsidRPr="002319CD" w:rsidRDefault="00912AC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составлять характеристику героя по данному плану</w:t>
            </w:r>
          </w:p>
        </w:tc>
        <w:tc>
          <w:tcPr>
            <w:tcW w:w="785" w:type="dxa"/>
          </w:tcPr>
          <w:p w:rsidR="007E17A2" w:rsidRPr="002319CD" w:rsidRDefault="00F46E1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13C0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88" w:type="dxa"/>
          </w:tcPr>
          <w:p w:rsidR="007E17A2" w:rsidRPr="002319CD" w:rsidRDefault="007E17A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7A2" w:rsidRPr="002319CD" w:rsidTr="005853A2">
        <w:tc>
          <w:tcPr>
            <w:tcW w:w="849" w:type="dxa"/>
          </w:tcPr>
          <w:p w:rsidR="007E17A2" w:rsidRPr="002319CD" w:rsidRDefault="00F46E1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B67AD5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7E17A2" w:rsidRPr="002319CD" w:rsidRDefault="00F47427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 " Русские женщины".</w:t>
            </w:r>
          </w:p>
        </w:tc>
        <w:tc>
          <w:tcPr>
            <w:tcW w:w="2678" w:type="dxa"/>
          </w:tcPr>
          <w:p w:rsidR="007E17A2" w:rsidRPr="002319CD" w:rsidRDefault="0070501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характеров героев. Подготовка к выразительному чтению. Нахождение и объяснение образных слов. Составление характеристики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персонажа по плану.</w:t>
            </w:r>
          </w:p>
        </w:tc>
        <w:tc>
          <w:tcPr>
            <w:tcW w:w="2098" w:type="dxa"/>
          </w:tcPr>
          <w:p w:rsidR="007E17A2" w:rsidRPr="002319CD" w:rsidRDefault="00F47427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 с героическим поступком жён декабристов; определять нравственные понятия, духовные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человека</w:t>
            </w:r>
          </w:p>
        </w:tc>
        <w:tc>
          <w:tcPr>
            <w:tcW w:w="785" w:type="dxa"/>
          </w:tcPr>
          <w:p w:rsidR="007E17A2" w:rsidRPr="002319CD" w:rsidRDefault="006C409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  <w:r w:rsidR="008779C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88" w:type="dxa"/>
          </w:tcPr>
          <w:p w:rsidR="007E17A2" w:rsidRPr="002319CD" w:rsidRDefault="007E17A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2CB" w:rsidRPr="002319CD" w:rsidTr="005853A2">
        <w:tc>
          <w:tcPr>
            <w:tcW w:w="849" w:type="dxa"/>
          </w:tcPr>
          <w:p w:rsidR="006D22CB" w:rsidRPr="002319CD" w:rsidRDefault="006C409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  <w:r w:rsidR="00B67AD5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6D22CB" w:rsidRPr="002319CD" w:rsidRDefault="0070501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Никитин. Биография и творчество. "Русь"</w:t>
            </w:r>
          </w:p>
        </w:tc>
        <w:tc>
          <w:tcPr>
            <w:tcW w:w="2678" w:type="dxa"/>
          </w:tcPr>
          <w:p w:rsidR="006D22CB" w:rsidRPr="002319CD" w:rsidRDefault="006C409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2A4C32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вопросы.</w:t>
            </w:r>
            <w:r w:rsidR="00873980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выделять главную мысль стихотворения, сравнивать по содержанию несколько произведений поэта</w:t>
            </w:r>
          </w:p>
        </w:tc>
        <w:tc>
          <w:tcPr>
            <w:tcW w:w="2098" w:type="dxa"/>
          </w:tcPr>
          <w:p w:rsidR="006D22CB" w:rsidRPr="002319CD" w:rsidRDefault="002A4C3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Продолжать работать над средствами языковой выразительности.</w:t>
            </w:r>
            <w:r w:rsidR="00873980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объяснение образных слов. Чтение наизусть</w:t>
            </w:r>
          </w:p>
        </w:tc>
        <w:tc>
          <w:tcPr>
            <w:tcW w:w="785" w:type="dxa"/>
          </w:tcPr>
          <w:p w:rsidR="006D22CB" w:rsidRPr="002319CD" w:rsidRDefault="006C409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8779C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88" w:type="dxa"/>
          </w:tcPr>
          <w:p w:rsidR="006D22CB" w:rsidRPr="002319CD" w:rsidRDefault="006D22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2CB" w:rsidRPr="002319CD" w:rsidTr="005853A2">
        <w:tc>
          <w:tcPr>
            <w:tcW w:w="849" w:type="dxa"/>
          </w:tcPr>
          <w:p w:rsidR="006D22CB" w:rsidRPr="002319CD" w:rsidRDefault="00223A9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B67AD5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6D22CB" w:rsidRPr="002319CD" w:rsidRDefault="0087398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Никитин "Утро на берегу озера".</w:t>
            </w:r>
          </w:p>
        </w:tc>
        <w:tc>
          <w:tcPr>
            <w:tcW w:w="2678" w:type="dxa"/>
          </w:tcPr>
          <w:p w:rsidR="006D22CB" w:rsidRPr="002319CD" w:rsidRDefault="00873980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</w:tc>
        <w:tc>
          <w:tcPr>
            <w:tcW w:w="2098" w:type="dxa"/>
          </w:tcPr>
          <w:p w:rsidR="006D22CB" w:rsidRPr="002319CD" w:rsidRDefault="0087398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Продолжать работать над средствами языковой выразительности</w:t>
            </w:r>
          </w:p>
        </w:tc>
        <w:tc>
          <w:tcPr>
            <w:tcW w:w="785" w:type="dxa"/>
          </w:tcPr>
          <w:p w:rsidR="006D22CB" w:rsidRPr="002319CD" w:rsidRDefault="006C409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88" w:type="dxa"/>
          </w:tcPr>
          <w:p w:rsidR="006D22CB" w:rsidRPr="002319CD" w:rsidRDefault="006D22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2CB" w:rsidRPr="002319CD" w:rsidTr="005853A2">
        <w:tc>
          <w:tcPr>
            <w:tcW w:w="849" w:type="dxa"/>
          </w:tcPr>
          <w:p w:rsidR="006D22CB" w:rsidRPr="002319CD" w:rsidRDefault="00223A9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67AD5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6D22CB" w:rsidRPr="002319CD" w:rsidRDefault="0087398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Тургенев. Биография и творчество.</w:t>
            </w:r>
          </w:p>
        </w:tc>
        <w:tc>
          <w:tcPr>
            <w:tcW w:w="2678" w:type="dxa"/>
          </w:tcPr>
          <w:p w:rsidR="006D22CB" w:rsidRPr="002319CD" w:rsidRDefault="003744EB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биографией. Чтение, ответы на вопросы.</w:t>
            </w:r>
          </w:p>
        </w:tc>
        <w:tc>
          <w:tcPr>
            <w:tcW w:w="2098" w:type="dxa"/>
          </w:tcPr>
          <w:p w:rsidR="006D22CB" w:rsidRPr="002319CD" w:rsidRDefault="00621032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Знакомить с биографией и творчеством писателя</w:t>
            </w:r>
          </w:p>
        </w:tc>
        <w:tc>
          <w:tcPr>
            <w:tcW w:w="785" w:type="dxa"/>
          </w:tcPr>
          <w:p w:rsidR="006D22CB" w:rsidRPr="002319CD" w:rsidRDefault="00223A9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8779C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88" w:type="dxa"/>
          </w:tcPr>
          <w:p w:rsidR="006D22CB" w:rsidRPr="002319CD" w:rsidRDefault="006D22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2CB" w:rsidRPr="002319CD" w:rsidTr="005853A2">
        <w:tc>
          <w:tcPr>
            <w:tcW w:w="849" w:type="dxa"/>
          </w:tcPr>
          <w:p w:rsidR="006D22CB" w:rsidRPr="002319CD" w:rsidRDefault="00223A9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9430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6D22CB" w:rsidRPr="002319CD" w:rsidRDefault="00621032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Тургенева «Муму»</w:t>
            </w:r>
          </w:p>
        </w:tc>
        <w:tc>
          <w:tcPr>
            <w:tcW w:w="2678" w:type="dxa"/>
          </w:tcPr>
          <w:p w:rsidR="006D22CB" w:rsidRPr="002319CD" w:rsidRDefault="005412D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  <w:r w:rsidR="00223A98">
              <w:rPr>
                <w:rFonts w:ascii="Times New Roman" w:hAnsi="Times New Roman" w:cs="Times New Roman"/>
                <w:sz w:val="24"/>
                <w:szCs w:val="24"/>
              </w:rPr>
              <w:t>по содержанию. Сравнение поведения героев. Д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еление главы на части.</w:t>
            </w:r>
          </w:p>
        </w:tc>
        <w:tc>
          <w:tcPr>
            <w:tcW w:w="2098" w:type="dxa"/>
          </w:tcPr>
          <w:p w:rsidR="006D22CB" w:rsidRPr="002319CD" w:rsidRDefault="002037D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 –</w:t>
            </w:r>
            <w:r w:rsidR="00223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описание главного героя по данному плану и иллюстрации.</w:t>
            </w:r>
          </w:p>
        </w:tc>
        <w:tc>
          <w:tcPr>
            <w:tcW w:w="785" w:type="dxa"/>
          </w:tcPr>
          <w:p w:rsidR="006D22CB" w:rsidRPr="002319CD" w:rsidRDefault="00223A9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8779C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88" w:type="dxa"/>
          </w:tcPr>
          <w:p w:rsidR="006D22CB" w:rsidRPr="002319CD" w:rsidRDefault="006D22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2CB" w:rsidRPr="002319CD" w:rsidTr="005853A2">
        <w:tc>
          <w:tcPr>
            <w:tcW w:w="849" w:type="dxa"/>
          </w:tcPr>
          <w:p w:rsidR="006D22CB" w:rsidRPr="002319CD" w:rsidRDefault="009E46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19430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6D22CB" w:rsidRPr="002319CD" w:rsidRDefault="002037D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Тургенева «Муму»</w:t>
            </w:r>
          </w:p>
        </w:tc>
        <w:tc>
          <w:tcPr>
            <w:tcW w:w="2678" w:type="dxa"/>
          </w:tcPr>
          <w:p w:rsidR="006D22CB" w:rsidRPr="002319CD" w:rsidRDefault="009E46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Подго</w:t>
            </w:r>
            <w:r w:rsidR="005412DE" w:rsidRPr="002319CD">
              <w:rPr>
                <w:rFonts w:ascii="Times New Roman" w:hAnsi="Times New Roman" w:cs="Times New Roman"/>
                <w:sz w:val="24"/>
                <w:szCs w:val="24"/>
              </w:rPr>
              <w:t>товка к пересказу: ответы на вопросы, раскрывающие последовательность событий.</w:t>
            </w:r>
          </w:p>
        </w:tc>
        <w:tc>
          <w:tcPr>
            <w:tcW w:w="2098" w:type="dxa"/>
          </w:tcPr>
          <w:p w:rsidR="006D22CB" w:rsidRPr="002319CD" w:rsidRDefault="002037D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Формировать умение чувствовать настроение героя произведения.</w:t>
            </w:r>
          </w:p>
        </w:tc>
        <w:tc>
          <w:tcPr>
            <w:tcW w:w="785" w:type="dxa"/>
          </w:tcPr>
          <w:p w:rsidR="006D22CB" w:rsidRPr="002319CD" w:rsidRDefault="009E46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779C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88" w:type="dxa"/>
          </w:tcPr>
          <w:p w:rsidR="006D22CB" w:rsidRPr="002319CD" w:rsidRDefault="006D22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2CB" w:rsidRPr="002319CD" w:rsidTr="005853A2">
        <w:tc>
          <w:tcPr>
            <w:tcW w:w="849" w:type="dxa"/>
          </w:tcPr>
          <w:p w:rsidR="006D22CB" w:rsidRPr="002319CD" w:rsidRDefault="009E46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9430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6D22CB" w:rsidRPr="002319CD" w:rsidRDefault="002037D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Тургенева «Муму»</w:t>
            </w:r>
          </w:p>
        </w:tc>
        <w:tc>
          <w:tcPr>
            <w:tcW w:w="2678" w:type="dxa"/>
          </w:tcPr>
          <w:p w:rsidR="004679F2" w:rsidRPr="002319CD" w:rsidRDefault="00864F3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персонажа по плану.</w:t>
            </w:r>
          </w:p>
          <w:p w:rsidR="006D22CB" w:rsidRPr="002319CD" w:rsidRDefault="006D22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6D22CB" w:rsidRPr="002319CD" w:rsidRDefault="002037D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анализировать поступки героев рассказа.</w:t>
            </w:r>
          </w:p>
        </w:tc>
        <w:tc>
          <w:tcPr>
            <w:tcW w:w="785" w:type="dxa"/>
          </w:tcPr>
          <w:p w:rsidR="006D22CB" w:rsidRPr="002319CD" w:rsidRDefault="009E46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87588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88" w:type="dxa"/>
          </w:tcPr>
          <w:p w:rsidR="006D22CB" w:rsidRPr="002319CD" w:rsidRDefault="006D22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49" w:rsidRPr="002319CD" w:rsidTr="005853A2">
        <w:tc>
          <w:tcPr>
            <w:tcW w:w="849" w:type="dxa"/>
          </w:tcPr>
          <w:p w:rsidR="005A5E49" w:rsidRPr="002319CD" w:rsidRDefault="009E46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9430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5A5E49" w:rsidRPr="002319CD" w:rsidRDefault="002037D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Тургенева «Муму»</w:t>
            </w:r>
          </w:p>
        </w:tc>
        <w:tc>
          <w:tcPr>
            <w:tcW w:w="2678" w:type="dxa"/>
          </w:tcPr>
          <w:p w:rsidR="005A5E49" w:rsidRPr="002319CD" w:rsidRDefault="00864F3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</w:tc>
        <w:tc>
          <w:tcPr>
            <w:tcW w:w="2098" w:type="dxa"/>
          </w:tcPr>
          <w:p w:rsidR="005A5E49" w:rsidRPr="002319CD" w:rsidRDefault="005412D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понимать и чувствовать настроение героя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</w:t>
            </w:r>
          </w:p>
        </w:tc>
        <w:tc>
          <w:tcPr>
            <w:tcW w:w="785" w:type="dxa"/>
          </w:tcPr>
          <w:p w:rsidR="005A5E49" w:rsidRPr="002319CD" w:rsidRDefault="009E46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  <w:r w:rsidR="0087588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88" w:type="dxa"/>
          </w:tcPr>
          <w:p w:rsidR="005A5E49" w:rsidRPr="002319CD" w:rsidRDefault="005A5E4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49" w:rsidRPr="002319CD" w:rsidTr="005853A2">
        <w:tc>
          <w:tcPr>
            <w:tcW w:w="849" w:type="dxa"/>
          </w:tcPr>
          <w:p w:rsidR="005A5E49" w:rsidRPr="002319CD" w:rsidRDefault="009E46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  <w:r w:rsidR="0019430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5A5E49" w:rsidRPr="002319CD" w:rsidRDefault="003744E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викторина по рассказу И.С. Тургенева «Муму».</w:t>
            </w:r>
          </w:p>
        </w:tc>
        <w:tc>
          <w:tcPr>
            <w:tcW w:w="2678" w:type="dxa"/>
          </w:tcPr>
          <w:p w:rsidR="005A5E49" w:rsidRPr="002319CD" w:rsidRDefault="00CC0C9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Пересказ понравившегося эпизода.</w:t>
            </w:r>
          </w:p>
        </w:tc>
        <w:tc>
          <w:tcPr>
            <w:tcW w:w="2098" w:type="dxa"/>
          </w:tcPr>
          <w:p w:rsidR="005A5E49" w:rsidRPr="002319CD" w:rsidRDefault="0080340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самостоятельного чтения</w:t>
            </w:r>
          </w:p>
        </w:tc>
        <w:tc>
          <w:tcPr>
            <w:tcW w:w="785" w:type="dxa"/>
          </w:tcPr>
          <w:p w:rsidR="005A5E49" w:rsidRPr="002319CD" w:rsidRDefault="00BF74F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7D1E40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88" w:type="dxa"/>
          </w:tcPr>
          <w:p w:rsidR="005A5E49" w:rsidRPr="002319CD" w:rsidRDefault="005A5E4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49" w:rsidRPr="002319CD" w:rsidTr="005853A2">
        <w:tc>
          <w:tcPr>
            <w:tcW w:w="849" w:type="dxa"/>
          </w:tcPr>
          <w:p w:rsidR="005A5E49" w:rsidRPr="002319CD" w:rsidRDefault="00BF74F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19430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5A5E49" w:rsidRPr="002319CD" w:rsidRDefault="00A3457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Толстой. Биография и творчество.</w:t>
            </w:r>
          </w:p>
        </w:tc>
        <w:tc>
          <w:tcPr>
            <w:tcW w:w="2678" w:type="dxa"/>
          </w:tcPr>
          <w:p w:rsidR="005A5E49" w:rsidRPr="002319CD" w:rsidRDefault="00BF74F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AD14E8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</w:t>
            </w:r>
          </w:p>
        </w:tc>
        <w:tc>
          <w:tcPr>
            <w:tcW w:w="2098" w:type="dxa"/>
          </w:tcPr>
          <w:p w:rsidR="005A5E49" w:rsidRPr="002319CD" w:rsidRDefault="00AD14E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Познакомить с жизнью и мировоззрением Л.Н. Толстого</w:t>
            </w:r>
          </w:p>
        </w:tc>
        <w:tc>
          <w:tcPr>
            <w:tcW w:w="785" w:type="dxa"/>
          </w:tcPr>
          <w:p w:rsidR="005A5E49" w:rsidRPr="002319CD" w:rsidRDefault="00BF74F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7D1E40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88" w:type="dxa"/>
          </w:tcPr>
          <w:p w:rsidR="005A5E49" w:rsidRPr="002319CD" w:rsidRDefault="005A5E4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570" w:rsidRPr="002319CD" w:rsidTr="005853A2">
        <w:tc>
          <w:tcPr>
            <w:tcW w:w="849" w:type="dxa"/>
          </w:tcPr>
          <w:p w:rsidR="00A34570" w:rsidRPr="002319CD" w:rsidRDefault="00BF74F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373" w:type="dxa"/>
          </w:tcPr>
          <w:p w:rsidR="00A34570" w:rsidRPr="002319CD" w:rsidRDefault="00A3457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Толстой "После бала".</w:t>
            </w:r>
          </w:p>
        </w:tc>
        <w:tc>
          <w:tcPr>
            <w:tcW w:w="2678" w:type="dxa"/>
          </w:tcPr>
          <w:p w:rsidR="00A34570" w:rsidRPr="002319CD" w:rsidRDefault="0053572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Нахождение слов, раскрывающих настроение героя. Описание внешности Вареньки, полковника по опорным словам. Цитирование (иллюстрация). Выборочный пересказ. Найти слова, раскрывающие настроение героя.</w:t>
            </w:r>
          </w:p>
        </w:tc>
        <w:tc>
          <w:tcPr>
            <w:tcW w:w="2098" w:type="dxa"/>
          </w:tcPr>
          <w:p w:rsidR="00A34570" w:rsidRPr="002319CD" w:rsidRDefault="00AD14E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Выявить первоначальное восприятие прочитанного рассказа; познакомить с историей создания; показать реалистическую основу произведения</w:t>
            </w:r>
          </w:p>
        </w:tc>
        <w:tc>
          <w:tcPr>
            <w:tcW w:w="785" w:type="dxa"/>
          </w:tcPr>
          <w:p w:rsidR="00A34570" w:rsidRPr="002319CD" w:rsidRDefault="00BF74F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88" w:type="dxa"/>
          </w:tcPr>
          <w:p w:rsidR="00A34570" w:rsidRPr="002319CD" w:rsidRDefault="00A3457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4570" w:rsidRPr="002319CD" w:rsidTr="005853A2">
        <w:tc>
          <w:tcPr>
            <w:tcW w:w="849" w:type="dxa"/>
          </w:tcPr>
          <w:p w:rsidR="00A34570" w:rsidRPr="002319CD" w:rsidRDefault="004B0EE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373" w:type="dxa"/>
          </w:tcPr>
          <w:p w:rsidR="00A34570" w:rsidRPr="002319CD" w:rsidRDefault="00A3457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Толстой "После бала".</w:t>
            </w:r>
            <w:r w:rsidR="00DE099A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техники чтения (контрольное чтение)</w:t>
            </w:r>
          </w:p>
        </w:tc>
        <w:tc>
          <w:tcPr>
            <w:tcW w:w="2678" w:type="dxa"/>
          </w:tcPr>
          <w:p w:rsidR="00A34570" w:rsidRPr="002319CD" w:rsidRDefault="0053572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Выборочны</w:t>
            </w:r>
            <w:r w:rsidR="00AC16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«На плацу» Обсуждение заголовка рассказа.</w:t>
            </w:r>
          </w:p>
        </w:tc>
        <w:tc>
          <w:tcPr>
            <w:tcW w:w="2098" w:type="dxa"/>
          </w:tcPr>
          <w:p w:rsidR="00A34570" w:rsidRPr="002319CD" w:rsidRDefault="0053572B" w:rsidP="00AC1644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Развивать умение анализировать образы – персонажи с учетом авторской позиции. Учить краткому пересказу с изменением лица с использованием иллюстрации</w:t>
            </w:r>
            <w:r w:rsidR="00AC1644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</w:t>
            </w:r>
            <w:r w:rsidR="004A5DD3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навыка чтения у уч-ся</w:t>
            </w:r>
          </w:p>
        </w:tc>
        <w:tc>
          <w:tcPr>
            <w:tcW w:w="785" w:type="dxa"/>
          </w:tcPr>
          <w:p w:rsidR="00A34570" w:rsidRPr="002319CD" w:rsidRDefault="004E46D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8" w:type="dxa"/>
          </w:tcPr>
          <w:p w:rsidR="00A34570" w:rsidRPr="002319CD" w:rsidRDefault="00A3457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66B3" w:rsidRPr="002319CD" w:rsidTr="00287675">
        <w:tc>
          <w:tcPr>
            <w:tcW w:w="9571" w:type="dxa"/>
            <w:gridSpan w:val="6"/>
          </w:tcPr>
          <w:p w:rsidR="00C366B3" w:rsidRPr="002319CD" w:rsidRDefault="00A3457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Произведения русских писателей первой половины XX века.</w:t>
            </w:r>
            <w:r w:rsidR="009B3837"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-16 часов</w:t>
            </w:r>
          </w:p>
        </w:tc>
      </w:tr>
      <w:tr w:rsidR="005A5E49" w:rsidRPr="002319CD" w:rsidTr="005853A2">
        <w:tc>
          <w:tcPr>
            <w:tcW w:w="849" w:type="dxa"/>
          </w:tcPr>
          <w:p w:rsidR="005A5E49" w:rsidRPr="002319CD" w:rsidRDefault="0066776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2F3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5A5E49" w:rsidRPr="002319CD" w:rsidRDefault="00D30E6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Чехов. Биография и творчество.</w:t>
            </w:r>
          </w:p>
        </w:tc>
        <w:tc>
          <w:tcPr>
            <w:tcW w:w="2678" w:type="dxa"/>
          </w:tcPr>
          <w:p w:rsidR="005A5E49" w:rsidRPr="002319CD" w:rsidRDefault="0066776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B165E0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</w:t>
            </w:r>
          </w:p>
        </w:tc>
        <w:tc>
          <w:tcPr>
            <w:tcW w:w="2098" w:type="dxa"/>
          </w:tcPr>
          <w:p w:rsidR="005A5E49" w:rsidRPr="002319CD" w:rsidRDefault="004A5DD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биографией и творчеством писателя. Учить полно и последовательно передавать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785" w:type="dxa"/>
          </w:tcPr>
          <w:p w:rsidR="005A5E49" w:rsidRPr="002319CD" w:rsidRDefault="004E46D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  <w:r w:rsidR="0087588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8" w:type="dxa"/>
          </w:tcPr>
          <w:p w:rsidR="005A5E49" w:rsidRPr="002319CD" w:rsidRDefault="005A5E4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49" w:rsidRPr="002319CD" w:rsidTr="005853A2">
        <w:tc>
          <w:tcPr>
            <w:tcW w:w="849" w:type="dxa"/>
          </w:tcPr>
          <w:p w:rsidR="005A5E49" w:rsidRPr="002319CD" w:rsidRDefault="0066776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  <w:r w:rsidR="002F3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5A5E49" w:rsidRPr="002319CD" w:rsidRDefault="00D30E6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Чехов "Лошадиная фамилия".</w:t>
            </w:r>
          </w:p>
        </w:tc>
        <w:tc>
          <w:tcPr>
            <w:tcW w:w="2678" w:type="dxa"/>
          </w:tcPr>
          <w:p w:rsidR="005A5E49" w:rsidRPr="002319CD" w:rsidRDefault="00B165E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Ответы на вопросы. Работа с иллюстрацией. Выборочное чте</w:t>
            </w:r>
            <w:r w:rsidR="004E46D1">
              <w:rPr>
                <w:rFonts w:ascii="Times New Roman" w:hAnsi="Times New Roman" w:cs="Times New Roman"/>
                <w:sz w:val="24"/>
                <w:szCs w:val="24"/>
              </w:rPr>
              <w:t>ние. Чтение по ролям. Выборочны</w:t>
            </w:r>
            <w:r w:rsidR="006677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по иллюстрации</w:t>
            </w:r>
          </w:p>
        </w:tc>
        <w:tc>
          <w:tcPr>
            <w:tcW w:w="2098" w:type="dxa"/>
          </w:tcPr>
          <w:p w:rsidR="005A5E49" w:rsidRPr="002319CD" w:rsidRDefault="00B165E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о комическом, раскрыть природу 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смешного</w:t>
            </w:r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рассказе.</w:t>
            </w:r>
          </w:p>
        </w:tc>
        <w:tc>
          <w:tcPr>
            <w:tcW w:w="785" w:type="dxa"/>
          </w:tcPr>
          <w:p w:rsidR="005A5E49" w:rsidRPr="002319CD" w:rsidRDefault="004E46D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C97CA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8" w:type="dxa"/>
          </w:tcPr>
          <w:p w:rsidR="005A5E49" w:rsidRPr="002319CD" w:rsidRDefault="005A5E4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49" w:rsidRPr="002319CD" w:rsidTr="005853A2">
        <w:tc>
          <w:tcPr>
            <w:tcW w:w="849" w:type="dxa"/>
          </w:tcPr>
          <w:p w:rsidR="005A5E49" w:rsidRPr="002319CD" w:rsidRDefault="00BB0E9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2F3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5A5E49" w:rsidRPr="002319CD" w:rsidRDefault="00D30E6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Г. Короленко. Биография и творчество.  «Слепой музыкант».</w:t>
            </w:r>
          </w:p>
        </w:tc>
        <w:tc>
          <w:tcPr>
            <w:tcW w:w="2678" w:type="dxa"/>
          </w:tcPr>
          <w:p w:rsidR="005A5E49" w:rsidRPr="002319CD" w:rsidRDefault="00A016C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C87C6B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вопросы.</w:t>
            </w:r>
          </w:p>
        </w:tc>
        <w:tc>
          <w:tcPr>
            <w:tcW w:w="2098" w:type="dxa"/>
          </w:tcPr>
          <w:p w:rsidR="005A5E49" w:rsidRPr="002319CD" w:rsidRDefault="002D362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Расширять литературный кругозор учащихся. Совершенствовать навык самостоятельного чтения.</w:t>
            </w:r>
          </w:p>
        </w:tc>
        <w:tc>
          <w:tcPr>
            <w:tcW w:w="785" w:type="dxa"/>
          </w:tcPr>
          <w:p w:rsidR="005A5E49" w:rsidRPr="002319CD" w:rsidRDefault="004E46D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C97CA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8" w:type="dxa"/>
          </w:tcPr>
          <w:p w:rsidR="005A5E49" w:rsidRPr="002319CD" w:rsidRDefault="005A5E4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49" w:rsidRPr="002319CD" w:rsidTr="005853A2">
        <w:tc>
          <w:tcPr>
            <w:tcW w:w="849" w:type="dxa"/>
          </w:tcPr>
          <w:p w:rsidR="005A5E49" w:rsidRPr="002319CD" w:rsidRDefault="00BB0E9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2F3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5A5E49" w:rsidRPr="002319CD" w:rsidRDefault="00C87C6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</w:t>
            </w:r>
            <w:r w:rsidR="00A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Короленко «Слепой музыкант».</w:t>
            </w:r>
          </w:p>
        </w:tc>
        <w:tc>
          <w:tcPr>
            <w:tcW w:w="2678" w:type="dxa"/>
          </w:tcPr>
          <w:p w:rsidR="005A5E49" w:rsidRPr="002319CD" w:rsidRDefault="00A4120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Ответы на вопросы. Описание Петрика п</w:t>
            </w:r>
            <w:r w:rsidR="00A016CD">
              <w:rPr>
                <w:rFonts w:ascii="Times New Roman" w:hAnsi="Times New Roman" w:cs="Times New Roman"/>
                <w:sz w:val="24"/>
                <w:szCs w:val="24"/>
              </w:rPr>
              <w:t>о опорным словам. Самостоятельн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ое чтение. Выборочное чтение</w:t>
            </w:r>
          </w:p>
        </w:tc>
        <w:tc>
          <w:tcPr>
            <w:tcW w:w="2098" w:type="dxa"/>
          </w:tcPr>
          <w:p w:rsidR="005A5E49" w:rsidRPr="002319CD" w:rsidRDefault="0064211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правильного, осознанного,</w:t>
            </w:r>
            <w:r w:rsidR="00A4120C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выразительного чтения</w:t>
            </w:r>
          </w:p>
        </w:tc>
        <w:tc>
          <w:tcPr>
            <w:tcW w:w="785" w:type="dxa"/>
          </w:tcPr>
          <w:p w:rsidR="005A5E49" w:rsidRPr="002319CD" w:rsidRDefault="00A016C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C97CA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8" w:type="dxa"/>
          </w:tcPr>
          <w:p w:rsidR="005A5E49" w:rsidRPr="002319CD" w:rsidRDefault="005A5E4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49" w:rsidRPr="002319CD" w:rsidTr="005853A2">
        <w:tc>
          <w:tcPr>
            <w:tcW w:w="849" w:type="dxa"/>
          </w:tcPr>
          <w:p w:rsidR="005A5E49" w:rsidRPr="002319CD" w:rsidRDefault="00BB0E9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2F3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5A5E49" w:rsidRPr="002319CD" w:rsidRDefault="00C87C6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</w:t>
            </w:r>
            <w:r w:rsidR="00A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Короленко «Слепой музыкант».</w:t>
            </w:r>
          </w:p>
        </w:tc>
        <w:tc>
          <w:tcPr>
            <w:tcW w:w="2678" w:type="dxa"/>
          </w:tcPr>
          <w:p w:rsidR="005A5E49" w:rsidRPr="002319CD" w:rsidRDefault="00A4120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Описание детей по опорным словам. Ответы на вопросы. План пересказа 2 -й главы. Краткий пересказ. Выборочное чтение. Чтение по ролям. Деление 2 -й главы на части</w:t>
            </w:r>
          </w:p>
        </w:tc>
        <w:tc>
          <w:tcPr>
            <w:tcW w:w="2098" w:type="dxa"/>
          </w:tcPr>
          <w:p w:rsidR="005A5E49" w:rsidRPr="002319CD" w:rsidRDefault="00A4120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определять главную черту в поведении героев повести.</w:t>
            </w:r>
          </w:p>
        </w:tc>
        <w:tc>
          <w:tcPr>
            <w:tcW w:w="785" w:type="dxa"/>
          </w:tcPr>
          <w:p w:rsidR="005A5E49" w:rsidRPr="002319CD" w:rsidRDefault="00A016C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F7737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8" w:type="dxa"/>
          </w:tcPr>
          <w:p w:rsidR="005A5E49" w:rsidRPr="002319CD" w:rsidRDefault="005A5E4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FCF" w:rsidRPr="002319CD" w:rsidTr="005853A2">
        <w:tc>
          <w:tcPr>
            <w:tcW w:w="849" w:type="dxa"/>
          </w:tcPr>
          <w:p w:rsidR="000D1FCF" w:rsidRPr="002319CD" w:rsidRDefault="00BB0E9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2F3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0D1FCF" w:rsidRPr="002319CD" w:rsidRDefault="0064211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</w:t>
            </w:r>
            <w:r w:rsidR="00BB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Короленко «Слепой музыкант».</w:t>
            </w:r>
          </w:p>
        </w:tc>
        <w:tc>
          <w:tcPr>
            <w:tcW w:w="2678" w:type="dxa"/>
          </w:tcPr>
          <w:p w:rsidR="000D1FCF" w:rsidRPr="002319CD" w:rsidRDefault="00707D8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Описание Петра и Эвелины. Составление плана пересказа. Краткий пересказ по плану. Ответы на вопросы. Деление текста на части.</w:t>
            </w:r>
          </w:p>
        </w:tc>
        <w:tc>
          <w:tcPr>
            <w:tcW w:w="2098" w:type="dxa"/>
          </w:tcPr>
          <w:p w:rsidR="000D1FCF" w:rsidRPr="002319CD" w:rsidRDefault="0082681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художественным текстом, навыки поиска ответов на поставленные вопросы в тексте произведения</w:t>
            </w:r>
          </w:p>
        </w:tc>
        <w:tc>
          <w:tcPr>
            <w:tcW w:w="785" w:type="dxa"/>
          </w:tcPr>
          <w:p w:rsidR="000D1FCF" w:rsidRPr="002319CD" w:rsidRDefault="00BB0E9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88" w:type="dxa"/>
          </w:tcPr>
          <w:p w:rsidR="000D1FCF" w:rsidRPr="002319CD" w:rsidRDefault="000D1FC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FCF" w:rsidRPr="002319CD" w:rsidTr="005853A2">
        <w:tc>
          <w:tcPr>
            <w:tcW w:w="849" w:type="dxa"/>
          </w:tcPr>
          <w:p w:rsidR="000D1FCF" w:rsidRPr="002319CD" w:rsidRDefault="00AD423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2F3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0D1FCF" w:rsidRPr="002319CD" w:rsidRDefault="0064211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</w:t>
            </w:r>
            <w:r w:rsidR="00BB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Короленко «Слепой музыкант».</w:t>
            </w:r>
          </w:p>
        </w:tc>
        <w:tc>
          <w:tcPr>
            <w:tcW w:w="2678" w:type="dxa"/>
          </w:tcPr>
          <w:p w:rsidR="000D1FCF" w:rsidRPr="002319CD" w:rsidRDefault="00707D8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иллюстрацией. Выявление авторского отношения к героям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повести. Краткий пересказ повести по плану. Выборочное чтение.</w:t>
            </w:r>
          </w:p>
        </w:tc>
        <w:tc>
          <w:tcPr>
            <w:tcW w:w="2098" w:type="dxa"/>
          </w:tcPr>
          <w:p w:rsidR="000D1FCF" w:rsidRPr="002319CD" w:rsidRDefault="00707D8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выделять главную мысль произведения,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главных героев</w:t>
            </w:r>
          </w:p>
        </w:tc>
        <w:tc>
          <w:tcPr>
            <w:tcW w:w="785" w:type="dxa"/>
          </w:tcPr>
          <w:p w:rsidR="000D1FCF" w:rsidRPr="002319CD" w:rsidRDefault="00BB0E9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  <w:r w:rsidR="00C97CA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88" w:type="dxa"/>
          </w:tcPr>
          <w:p w:rsidR="000D1FCF" w:rsidRPr="002319CD" w:rsidRDefault="000D1FC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FCF" w:rsidRPr="002319CD" w:rsidTr="005853A2">
        <w:tc>
          <w:tcPr>
            <w:tcW w:w="849" w:type="dxa"/>
          </w:tcPr>
          <w:p w:rsidR="000D1FCF" w:rsidRPr="002319CD" w:rsidRDefault="00AD423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  <w:r w:rsidR="002F3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0D1FCF" w:rsidRPr="002319CD" w:rsidRDefault="008452A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чтение. Просмотр и обсуждение кинофильма «Повесть о настоящем человеке».</w:t>
            </w:r>
          </w:p>
        </w:tc>
        <w:tc>
          <w:tcPr>
            <w:tcW w:w="2678" w:type="dxa"/>
          </w:tcPr>
          <w:p w:rsidR="000D1FCF" w:rsidRPr="002319CD" w:rsidRDefault="005B770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Беседа и обсуждение фильма.</w:t>
            </w:r>
          </w:p>
        </w:tc>
        <w:tc>
          <w:tcPr>
            <w:tcW w:w="2098" w:type="dxa"/>
          </w:tcPr>
          <w:p w:rsidR="000D1FCF" w:rsidRPr="002319CD" w:rsidRDefault="005B770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высказывать собственное мнение к поступкам героев повести</w:t>
            </w:r>
          </w:p>
        </w:tc>
        <w:tc>
          <w:tcPr>
            <w:tcW w:w="785" w:type="dxa"/>
          </w:tcPr>
          <w:p w:rsidR="000D1FCF" w:rsidRPr="002319CD" w:rsidRDefault="00AD423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31700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88" w:type="dxa"/>
          </w:tcPr>
          <w:p w:rsidR="000D1FCF" w:rsidRPr="002319CD" w:rsidRDefault="000D1FC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CB" w:rsidRPr="002319CD" w:rsidTr="005853A2">
        <w:tc>
          <w:tcPr>
            <w:tcW w:w="849" w:type="dxa"/>
          </w:tcPr>
          <w:p w:rsidR="00CE4BCB" w:rsidRPr="002319CD" w:rsidRDefault="00AD423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2F3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CE4BCB" w:rsidRPr="002319CD" w:rsidRDefault="0044487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Горький.  Биография и творчество.  "Макар 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Чудра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2678" w:type="dxa"/>
          </w:tcPr>
          <w:p w:rsidR="00CE4BCB" w:rsidRPr="002319CD" w:rsidRDefault="00AD423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AE463A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вопросы.</w:t>
            </w:r>
          </w:p>
        </w:tc>
        <w:tc>
          <w:tcPr>
            <w:tcW w:w="2098" w:type="dxa"/>
          </w:tcPr>
          <w:p w:rsidR="00CE4BCB" w:rsidRPr="002319CD" w:rsidRDefault="0044487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биографией и творчеством поэта. Учить полно и последовательно передавать содержание 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dxa"/>
          </w:tcPr>
          <w:p w:rsidR="00CE4BCB" w:rsidRPr="002319CD" w:rsidRDefault="00AD423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31700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88" w:type="dxa"/>
          </w:tcPr>
          <w:p w:rsidR="00CE4BCB" w:rsidRPr="002319CD" w:rsidRDefault="00CE4B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CB" w:rsidRPr="002319CD" w:rsidTr="005853A2">
        <w:tc>
          <w:tcPr>
            <w:tcW w:w="849" w:type="dxa"/>
          </w:tcPr>
          <w:p w:rsidR="00CE4BCB" w:rsidRPr="002319CD" w:rsidRDefault="007F6D3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2F3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CE4BCB" w:rsidRPr="002319CD" w:rsidRDefault="0044487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Горький "Макар 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Чудра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2678" w:type="dxa"/>
          </w:tcPr>
          <w:p w:rsidR="00CE4BCB" w:rsidRPr="002319CD" w:rsidRDefault="0032159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портрет </w:t>
            </w:r>
            <w:proofErr w:type="spell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Радды</w:t>
            </w:r>
            <w:proofErr w:type="spell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по опорным словам. Выборочное чтение Работа с иллюстрациями. Составление плана пересказа. Опорные слова. Пересказ по плану. Чтение с делением на части. Выборочное чтение</w:t>
            </w:r>
          </w:p>
        </w:tc>
        <w:tc>
          <w:tcPr>
            <w:tcW w:w="2098" w:type="dxa"/>
          </w:tcPr>
          <w:p w:rsidR="00CE4BCB" w:rsidRPr="002319CD" w:rsidRDefault="00AE463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Продолжать работу по расстановке логического ударения, выделению логических пауз, интонированию</w:t>
            </w:r>
            <w:r w:rsidR="00EB1E8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5" w:type="dxa"/>
          </w:tcPr>
          <w:p w:rsidR="00CE4BCB" w:rsidRPr="002319CD" w:rsidRDefault="007F6D3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331700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88" w:type="dxa"/>
          </w:tcPr>
          <w:p w:rsidR="00CE4BCB" w:rsidRPr="002319CD" w:rsidRDefault="00CE4B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CB" w:rsidRPr="002319CD" w:rsidTr="005853A2">
        <w:tc>
          <w:tcPr>
            <w:tcW w:w="849" w:type="dxa"/>
          </w:tcPr>
          <w:p w:rsidR="00CE4BCB" w:rsidRPr="002319CD" w:rsidRDefault="002F35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373" w:type="dxa"/>
          </w:tcPr>
          <w:p w:rsidR="00CE4BCB" w:rsidRPr="002319CD" w:rsidRDefault="001452A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А. Есенин. Биография и творчество. «Спит ковыль».</w:t>
            </w:r>
          </w:p>
        </w:tc>
        <w:tc>
          <w:tcPr>
            <w:tcW w:w="2678" w:type="dxa"/>
          </w:tcPr>
          <w:p w:rsidR="00CE4BCB" w:rsidRPr="002319CD" w:rsidRDefault="00F26A2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биографией. Чтение, ответы на вопросы.</w:t>
            </w:r>
          </w:p>
        </w:tc>
        <w:tc>
          <w:tcPr>
            <w:tcW w:w="2098" w:type="dxa"/>
          </w:tcPr>
          <w:p w:rsidR="00CE4BCB" w:rsidRPr="002319CD" w:rsidRDefault="00F26A2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биографией и творчеством поэта. Учить полно и последовательно передавать содержание 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785" w:type="dxa"/>
          </w:tcPr>
          <w:p w:rsidR="00CE4BCB" w:rsidRPr="002319CD" w:rsidRDefault="008448A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31700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88" w:type="dxa"/>
          </w:tcPr>
          <w:p w:rsidR="00CE4BCB" w:rsidRPr="002319CD" w:rsidRDefault="00CE4BC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7AE" w:rsidRPr="002319CD" w:rsidTr="005853A2">
        <w:tc>
          <w:tcPr>
            <w:tcW w:w="849" w:type="dxa"/>
          </w:tcPr>
          <w:p w:rsidR="00AD77AE" w:rsidRPr="002319CD" w:rsidRDefault="002F35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373" w:type="dxa"/>
          </w:tcPr>
          <w:p w:rsidR="00AD77AE" w:rsidRPr="002319CD" w:rsidRDefault="00AF457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А. Есенин.</w:t>
            </w:r>
            <w:r w:rsidR="0058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"Пороша", 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«Отговорила роща золотая».</w:t>
            </w:r>
          </w:p>
        </w:tc>
        <w:tc>
          <w:tcPr>
            <w:tcW w:w="2678" w:type="dxa"/>
          </w:tcPr>
          <w:p w:rsidR="00AD77AE" w:rsidRPr="002319CD" w:rsidRDefault="000A67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образными словами и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выражениями. Словесное рисование. Выразительное чтение (настроение). Заучивание наизусть. Работа над образными словами и выражениями. Заучивание наизусть</w:t>
            </w:r>
            <w:r w:rsidR="00186E4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</w:tcPr>
          <w:p w:rsidR="00FB7EE6" w:rsidRPr="002319CD" w:rsidRDefault="000A67BC" w:rsidP="00EA57B0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работу по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расстановке логического ударения, выделению логических пауз, интонированию</w:t>
            </w:r>
          </w:p>
          <w:p w:rsidR="00AD77AE" w:rsidRPr="002319CD" w:rsidRDefault="00AD77A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AD77AE" w:rsidRPr="002319CD" w:rsidRDefault="008448A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26.02</w:t>
            </w:r>
          </w:p>
        </w:tc>
        <w:tc>
          <w:tcPr>
            <w:tcW w:w="788" w:type="dxa"/>
          </w:tcPr>
          <w:p w:rsidR="00AD77AE" w:rsidRPr="002319CD" w:rsidRDefault="00AD77A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7AE" w:rsidRPr="002319CD" w:rsidTr="005853A2">
        <w:tc>
          <w:tcPr>
            <w:tcW w:w="849" w:type="dxa"/>
          </w:tcPr>
          <w:p w:rsidR="00AD77AE" w:rsidRPr="002319CD" w:rsidRDefault="002F35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2373" w:type="dxa"/>
          </w:tcPr>
          <w:p w:rsidR="00AD77AE" w:rsidRPr="002319CD" w:rsidRDefault="00AF457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Платонов.  Биография и творчество. "Разноцветная бабочка".</w:t>
            </w:r>
          </w:p>
        </w:tc>
        <w:tc>
          <w:tcPr>
            <w:tcW w:w="2678" w:type="dxa"/>
          </w:tcPr>
          <w:p w:rsidR="00AD77AE" w:rsidRPr="002319CD" w:rsidRDefault="000A67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биографией. Чтение, ответы на вопросы.</w:t>
            </w:r>
            <w:r w:rsidR="00372093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Беседа по творчеству писателя, содержанию сказки. Признаки сказки. Составление плана. Пересказ по плану. Самостоятельное чтение. Деление текста на части. Чтение по ролям</w:t>
            </w:r>
          </w:p>
        </w:tc>
        <w:tc>
          <w:tcPr>
            <w:tcW w:w="2098" w:type="dxa"/>
          </w:tcPr>
          <w:p w:rsidR="00FB7EE6" w:rsidRPr="002319CD" w:rsidRDefault="000A67BC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сведениями из жизни писателя. Р</w:t>
            </w:r>
            <w:r w:rsidR="00EA57B0">
              <w:rPr>
                <w:rFonts w:ascii="Times New Roman" w:hAnsi="Times New Roman" w:cs="Times New Roman"/>
                <w:sz w:val="24"/>
                <w:szCs w:val="24"/>
              </w:rPr>
              <w:t xml:space="preserve">азвитие речи, мышления </w:t>
            </w:r>
            <w:proofErr w:type="gramStart"/>
            <w:r w:rsidR="00EA57B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EA57B0">
              <w:rPr>
                <w:rFonts w:ascii="Times New Roman" w:hAnsi="Times New Roman" w:cs="Times New Roman"/>
                <w:sz w:val="24"/>
                <w:szCs w:val="24"/>
              </w:rPr>
              <w:t>/з отве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ты на вопросы, выделе</w:t>
            </w:r>
            <w:r w:rsidR="00EA57B0">
              <w:rPr>
                <w:rFonts w:ascii="Times New Roman" w:hAnsi="Times New Roman" w:cs="Times New Roman"/>
                <w:sz w:val="24"/>
                <w:szCs w:val="24"/>
              </w:rPr>
              <w:t>ние главной мысли, 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</w:t>
            </w:r>
            <w:r w:rsidR="00372093" w:rsidRPr="002319CD">
              <w:rPr>
                <w:rFonts w:ascii="Times New Roman" w:hAnsi="Times New Roman" w:cs="Times New Roman"/>
                <w:sz w:val="24"/>
                <w:szCs w:val="24"/>
              </w:rPr>
              <w:t>. Учить выделять главную мысль сказки.</w:t>
            </w:r>
          </w:p>
          <w:p w:rsidR="00AD77AE" w:rsidRPr="002319CD" w:rsidRDefault="00AD77A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AD77AE" w:rsidRPr="002319CD" w:rsidRDefault="008448A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88" w:type="dxa"/>
          </w:tcPr>
          <w:p w:rsidR="00AD77AE" w:rsidRPr="002319CD" w:rsidRDefault="00AD77A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C5B" w:rsidRPr="002319CD" w:rsidTr="005853A2">
        <w:tc>
          <w:tcPr>
            <w:tcW w:w="849" w:type="dxa"/>
          </w:tcPr>
          <w:p w:rsidR="00DB7C5B" w:rsidRPr="002319CD" w:rsidRDefault="002F35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373" w:type="dxa"/>
          </w:tcPr>
          <w:p w:rsidR="00DB7C5B" w:rsidRPr="002319CD" w:rsidRDefault="00F26A2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Н. Толстой. Биография и творчество. "Русский характер".</w:t>
            </w:r>
          </w:p>
        </w:tc>
        <w:tc>
          <w:tcPr>
            <w:tcW w:w="2678" w:type="dxa"/>
          </w:tcPr>
          <w:p w:rsidR="00DB7C5B" w:rsidRPr="002319CD" w:rsidRDefault="0040535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биографией. Ответы на вопросы по содержанию биографической статьи. Чтение, ответы на вопросы.</w:t>
            </w:r>
          </w:p>
        </w:tc>
        <w:tc>
          <w:tcPr>
            <w:tcW w:w="2098" w:type="dxa"/>
          </w:tcPr>
          <w:p w:rsidR="00DB7C5B" w:rsidRPr="002319CD" w:rsidRDefault="0040535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сведениями из жизни писателя. Р</w:t>
            </w:r>
            <w:r w:rsidR="00EF165C">
              <w:rPr>
                <w:rFonts w:ascii="Times New Roman" w:hAnsi="Times New Roman" w:cs="Times New Roman"/>
                <w:sz w:val="24"/>
                <w:szCs w:val="24"/>
              </w:rPr>
              <w:t xml:space="preserve">азвитие речи, мышления </w:t>
            </w:r>
            <w:proofErr w:type="gramStart"/>
            <w:r w:rsidR="00EF165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EF165C">
              <w:rPr>
                <w:rFonts w:ascii="Times New Roman" w:hAnsi="Times New Roman" w:cs="Times New Roman"/>
                <w:sz w:val="24"/>
                <w:szCs w:val="24"/>
              </w:rPr>
              <w:t>/з отве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ты на вопросы, в</w:t>
            </w:r>
            <w:r w:rsidR="00EF165C">
              <w:rPr>
                <w:rFonts w:ascii="Times New Roman" w:hAnsi="Times New Roman" w:cs="Times New Roman"/>
                <w:sz w:val="24"/>
                <w:szCs w:val="24"/>
              </w:rPr>
              <w:t>ыделение главной мысли, 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пересказ.</w:t>
            </w:r>
          </w:p>
        </w:tc>
        <w:tc>
          <w:tcPr>
            <w:tcW w:w="785" w:type="dxa"/>
          </w:tcPr>
          <w:p w:rsidR="00DB7C5B" w:rsidRPr="002319CD" w:rsidRDefault="00EA57B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3073F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8" w:type="dxa"/>
          </w:tcPr>
          <w:p w:rsidR="00DB7C5B" w:rsidRPr="002319CD" w:rsidRDefault="00DB7C5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C5B" w:rsidRPr="002319CD" w:rsidTr="005853A2">
        <w:tc>
          <w:tcPr>
            <w:tcW w:w="849" w:type="dxa"/>
          </w:tcPr>
          <w:p w:rsidR="00DB7C5B" w:rsidRPr="002319CD" w:rsidRDefault="002F35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373" w:type="dxa"/>
          </w:tcPr>
          <w:p w:rsidR="00DB7C5B" w:rsidRPr="002319CD" w:rsidRDefault="00F26A2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Н. Толстой "Русский характер".</w:t>
            </w:r>
          </w:p>
        </w:tc>
        <w:tc>
          <w:tcPr>
            <w:tcW w:w="2678" w:type="dxa"/>
          </w:tcPr>
          <w:p w:rsidR="00DB7C5B" w:rsidRPr="002319CD" w:rsidRDefault="0040535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Составление плана пересказа. Опорные слова.</w:t>
            </w:r>
            <w:r w:rsidR="00EF1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Чтение с делением текст</w:t>
            </w:r>
            <w:r w:rsidR="00EF165C">
              <w:rPr>
                <w:rFonts w:ascii="Times New Roman" w:hAnsi="Times New Roman" w:cs="Times New Roman"/>
                <w:sz w:val="24"/>
                <w:szCs w:val="24"/>
              </w:rPr>
              <w:t>а на части. Выборочное чтение.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Опорные слова.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Цитирование. Работа с иллюстрацией.</w:t>
            </w:r>
          </w:p>
        </w:tc>
        <w:tc>
          <w:tcPr>
            <w:tcW w:w="2098" w:type="dxa"/>
          </w:tcPr>
          <w:p w:rsidR="00DB7C5B" w:rsidRPr="002319CD" w:rsidRDefault="0040535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Уточнять знания учащихся об исторических событиях, описанных в рассказе. Учить выделять главную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мысль, озаглавливать части произведения</w:t>
            </w:r>
          </w:p>
        </w:tc>
        <w:tc>
          <w:tcPr>
            <w:tcW w:w="785" w:type="dxa"/>
          </w:tcPr>
          <w:p w:rsidR="00DB7C5B" w:rsidRPr="002319CD" w:rsidRDefault="00EF165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  <w:r w:rsidR="003073F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8" w:type="dxa"/>
          </w:tcPr>
          <w:p w:rsidR="00DB7C5B" w:rsidRPr="002319CD" w:rsidRDefault="00DB7C5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C5B" w:rsidRPr="002319CD" w:rsidTr="005853A2">
        <w:tc>
          <w:tcPr>
            <w:tcW w:w="849" w:type="dxa"/>
          </w:tcPr>
          <w:p w:rsidR="00DB7C5B" w:rsidRPr="002319CD" w:rsidRDefault="002F35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2373" w:type="dxa"/>
          </w:tcPr>
          <w:p w:rsidR="00DB7C5B" w:rsidRPr="002319CD" w:rsidRDefault="00F26A2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Заболоцкий. Биография и творчество.  "Некрасивая девочка".</w:t>
            </w:r>
          </w:p>
        </w:tc>
        <w:tc>
          <w:tcPr>
            <w:tcW w:w="2678" w:type="dxa"/>
          </w:tcPr>
          <w:p w:rsidR="00DB7C5B" w:rsidRPr="002319CD" w:rsidRDefault="007662A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биографией. Чтение, ответы на вопросы.</w:t>
            </w:r>
            <w:r w:rsidR="00F66116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Беседа-рассуждение о красоте внешней и внутренней. Цитирование. Выразительное чтение</w:t>
            </w:r>
          </w:p>
        </w:tc>
        <w:tc>
          <w:tcPr>
            <w:tcW w:w="2098" w:type="dxa"/>
          </w:tcPr>
          <w:p w:rsidR="00DB7C5B" w:rsidRPr="002319CD" w:rsidRDefault="007662A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сведениями из жизни писателя. Р</w:t>
            </w:r>
            <w:r w:rsidR="00EF165C">
              <w:rPr>
                <w:rFonts w:ascii="Times New Roman" w:hAnsi="Times New Roman" w:cs="Times New Roman"/>
                <w:sz w:val="24"/>
                <w:szCs w:val="24"/>
              </w:rPr>
              <w:t xml:space="preserve">азвитие речи, мышления </w:t>
            </w:r>
            <w:proofErr w:type="gramStart"/>
            <w:r w:rsidR="00EF165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EF165C">
              <w:rPr>
                <w:rFonts w:ascii="Times New Roman" w:hAnsi="Times New Roman" w:cs="Times New Roman"/>
                <w:sz w:val="24"/>
                <w:szCs w:val="24"/>
              </w:rPr>
              <w:t>/з отве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ты на вопросы, в</w:t>
            </w:r>
            <w:r w:rsidR="00EF165C">
              <w:rPr>
                <w:rFonts w:ascii="Times New Roman" w:hAnsi="Times New Roman" w:cs="Times New Roman"/>
                <w:sz w:val="24"/>
                <w:szCs w:val="24"/>
              </w:rPr>
              <w:t>ыделение главной мысли, 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пересказ. Учить обосновывать своё отношение к героине стихотворения.</w:t>
            </w:r>
          </w:p>
        </w:tc>
        <w:tc>
          <w:tcPr>
            <w:tcW w:w="785" w:type="dxa"/>
          </w:tcPr>
          <w:p w:rsidR="00DB7C5B" w:rsidRPr="002319CD" w:rsidRDefault="00EF165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073F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8" w:type="dxa"/>
          </w:tcPr>
          <w:p w:rsidR="00DB7C5B" w:rsidRPr="002319CD" w:rsidRDefault="00DB7C5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C78" w:rsidRPr="002319CD" w:rsidTr="002D483B">
        <w:tc>
          <w:tcPr>
            <w:tcW w:w="9571" w:type="dxa"/>
            <w:gridSpan w:val="6"/>
          </w:tcPr>
          <w:p w:rsidR="00D02C78" w:rsidRPr="002319CD" w:rsidRDefault="00D02C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Произведения русских пи</w:t>
            </w:r>
            <w:r w:rsidR="009B3837" w:rsidRPr="0023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сателей второй половины XX века - 20 часов</w:t>
            </w:r>
          </w:p>
        </w:tc>
      </w:tr>
      <w:tr w:rsidR="00DB7C5B" w:rsidRPr="002319CD" w:rsidTr="005853A2">
        <w:tc>
          <w:tcPr>
            <w:tcW w:w="849" w:type="dxa"/>
          </w:tcPr>
          <w:p w:rsidR="00DB7C5B" w:rsidRPr="002319CD" w:rsidRDefault="00F869C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73" w:type="dxa"/>
          </w:tcPr>
          <w:p w:rsidR="00DB7C5B" w:rsidRPr="002319CD" w:rsidRDefault="00D02C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Г. Паустовский.  Биография и творчество. "Телеграмма"</w:t>
            </w:r>
          </w:p>
        </w:tc>
        <w:tc>
          <w:tcPr>
            <w:tcW w:w="2678" w:type="dxa"/>
          </w:tcPr>
          <w:p w:rsidR="00DB7C5B" w:rsidRPr="002319CD" w:rsidRDefault="00AC059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098" w:type="dxa"/>
          </w:tcPr>
          <w:p w:rsidR="00DB7C5B" w:rsidRPr="002319CD" w:rsidRDefault="00AC059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сведениями из жизни писателя. Р</w:t>
            </w:r>
            <w:r w:rsidR="00CB5378">
              <w:rPr>
                <w:rFonts w:ascii="Times New Roman" w:hAnsi="Times New Roman" w:cs="Times New Roman"/>
                <w:sz w:val="24"/>
                <w:szCs w:val="24"/>
              </w:rPr>
              <w:t xml:space="preserve">азвитие речи, мышления </w:t>
            </w:r>
            <w:proofErr w:type="gramStart"/>
            <w:r w:rsidR="00CB53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CB5378">
              <w:rPr>
                <w:rFonts w:ascii="Times New Roman" w:hAnsi="Times New Roman" w:cs="Times New Roman"/>
                <w:sz w:val="24"/>
                <w:szCs w:val="24"/>
              </w:rPr>
              <w:t>/з отве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ты на вопросы, выделение главной м</w:t>
            </w:r>
            <w:r w:rsidR="00CB5378">
              <w:rPr>
                <w:rFonts w:ascii="Times New Roman" w:hAnsi="Times New Roman" w:cs="Times New Roman"/>
                <w:sz w:val="24"/>
                <w:szCs w:val="24"/>
              </w:rPr>
              <w:t>ысли, 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</w:t>
            </w:r>
          </w:p>
        </w:tc>
        <w:tc>
          <w:tcPr>
            <w:tcW w:w="785" w:type="dxa"/>
          </w:tcPr>
          <w:p w:rsidR="00DB7C5B" w:rsidRPr="002319CD" w:rsidRDefault="00CB53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073F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8" w:type="dxa"/>
          </w:tcPr>
          <w:p w:rsidR="00DB7C5B" w:rsidRPr="002319CD" w:rsidRDefault="00DB7C5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63B3" w:rsidRPr="002319CD" w:rsidTr="005853A2">
        <w:tc>
          <w:tcPr>
            <w:tcW w:w="849" w:type="dxa"/>
          </w:tcPr>
          <w:p w:rsidR="00B163B3" w:rsidRPr="002319CD" w:rsidRDefault="00F869C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373" w:type="dxa"/>
          </w:tcPr>
          <w:p w:rsidR="00B163B3" w:rsidRPr="002319CD" w:rsidRDefault="00D02C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Г. Паустовский "Телеграмма".</w:t>
            </w:r>
          </w:p>
        </w:tc>
        <w:tc>
          <w:tcPr>
            <w:tcW w:w="2678" w:type="dxa"/>
          </w:tcPr>
          <w:p w:rsidR="00B163B3" w:rsidRPr="002319CD" w:rsidRDefault="00B654B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  <w:r w:rsidR="006A1F34" w:rsidRPr="0023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B163B3" w:rsidRPr="002319CD" w:rsidRDefault="00B654B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анализировать рассказ на основе духовной проблематики, композиции, языка произведения;</w:t>
            </w:r>
          </w:p>
        </w:tc>
        <w:tc>
          <w:tcPr>
            <w:tcW w:w="785" w:type="dxa"/>
          </w:tcPr>
          <w:p w:rsidR="00B163B3" w:rsidRPr="002319CD" w:rsidRDefault="00CD38D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3073FA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8" w:type="dxa"/>
          </w:tcPr>
          <w:p w:rsidR="00B163B3" w:rsidRPr="002319CD" w:rsidRDefault="00B163B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63B3" w:rsidRPr="002319CD" w:rsidTr="005853A2">
        <w:tc>
          <w:tcPr>
            <w:tcW w:w="849" w:type="dxa"/>
          </w:tcPr>
          <w:p w:rsidR="00B163B3" w:rsidRPr="002319CD" w:rsidRDefault="00C4126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  <w:r w:rsidR="00F869C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B163B3" w:rsidRPr="002319CD" w:rsidRDefault="006A1F3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 биографией и творчеством Р.И. 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Фраермана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«Дикая собака Динго, или повесть о первой любви».</w:t>
            </w:r>
          </w:p>
        </w:tc>
        <w:tc>
          <w:tcPr>
            <w:tcW w:w="2678" w:type="dxa"/>
          </w:tcPr>
          <w:p w:rsidR="00B163B3" w:rsidRPr="002319CD" w:rsidRDefault="00CD38D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6A1F34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</w:t>
            </w:r>
          </w:p>
        </w:tc>
        <w:tc>
          <w:tcPr>
            <w:tcW w:w="2098" w:type="dxa"/>
          </w:tcPr>
          <w:p w:rsidR="00B163B3" w:rsidRPr="002319CD" w:rsidRDefault="006A1F3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сведениями из жизни писателя. Раз</w:t>
            </w:r>
            <w:r w:rsidR="00CD38D6"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речи, мышления </w:t>
            </w:r>
            <w:proofErr w:type="gramStart"/>
            <w:r w:rsidR="00CD38D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CD38D6">
              <w:rPr>
                <w:rFonts w:ascii="Times New Roman" w:hAnsi="Times New Roman" w:cs="Times New Roman"/>
                <w:sz w:val="24"/>
                <w:szCs w:val="24"/>
              </w:rPr>
              <w:t>/з отве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ты на вопросы, вы</w:t>
            </w:r>
            <w:r w:rsidR="00CD38D6">
              <w:rPr>
                <w:rFonts w:ascii="Times New Roman" w:hAnsi="Times New Roman" w:cs="Times New Roman"/>
                <w:sz w:val="24"/>
                <w:szCs w:val="24"/>
              </w:rPr>
              <w:t>деление главной мысли, 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</w:t>
            </w:r>
          </w:p>
        </w:tc>
        <w:tc>
          <w:tcPr>
            <w:tcW w:w="785" w:type="dxa"/>
          </w:tcPr>
          <w:p w:rsidR="00B163B3" w:rsidRPr="002319CD" w:rsidRDefault="00CD38D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656D1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8" w:type="dxa"/>
          </w:tcPr>
          <w:p w:rsidR="00B163B3" w:rsidRPr="002319CD" w:rsidRDefault="00B163B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63B3" w:rsidRPr="002319CD" w:rsidTr="005853A2">
        <w:tc>
          <w:tcPr>
            <w:tcW w:w="849" w:type="dxa"/>
          </w:tcPr>
          <w:p w:rsidR="00B163B3" w:rsidRPr="002319CD" w:rsidRDefault="00C4126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F869C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B163B3" w:rsidRPr="002319CD" w:rsidRDefault="00EC02FC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Р.И. 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Фраермана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«Дикая собака Динго, или повесть о первой любви».</w:t>
            </w:r>
          </w:p>
        </w:tc>
        <w:tc>
          <w:tcPr>
            <w:tcW w:w="2678" w:type="dxa"/>
          </w:tcPr>
          <w:p w:rsidR="00B163B3" w:rsidRPr="002319CD" w:rsidRDefault="007E61F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Составление плана. Пересказ по плану. Чтение с делением на части</w:t>
            </w:r>
          </w:p>
        </w:tc>
        <w:tc>
          <w:tcPr>
            <w:tcW w:w="2098" w:type="dxa"/>
          </w:tcPr>
          <w:p w:rsidR="00B163B3" w:rsidRPr="002319CD" w:rsidRDefault="00EC02F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анализировать прочитанный текст, сопоставлять, давать оценку поступкам героев,</w:t>
            </w:r>
          </w:p>
        </w:tc>
        <w:tc>
          <w:tcPr>
            <w:tcW w:w="785" w:type="dxa"/>
          </w:tcPr>
          <w:p w:rsidR="00B163B3" w:rsidRPr="002319CD" w:rsidRDefault="00CD38D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9D433D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8" w:type="dxa"/>
          </w:tcPr>
          <w:p w:rsidR="00B163B3" w:rsidRPr="002319CD" w:rsidRDefault="00B163B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63B3" w:rsidRPr="002319CD" w:rsidTr="005853A2">
        <w:tc>
          <w:tcPr>
            <w:tcW w:w="849" w:type="dxa"/>
          </w:tcPr>
          <w:p w:rsidR="00B163B3" w:rsidRPr="002319CD" w:rsidRDefault="00C4126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545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B163B3" w:rsidRPr="002319CD" w:rsidRDefault="00EC02F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Р.И. 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Фраермана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«Дикая собака Динго, или повесть о первой любви».</w:t>
            </w:r>
          </w:p>
        </w:tc>
        <w:tc>
          <w:tcPr>
            <w:tcW w:w="2678" w:type="dxa"/>
          </w:tcPr>
          <w:p w:rsidR="00B163B3" w:rsidRPr="002319CD" w:rsidRDefault="007E61F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Пересказ, близко к тексту. Выборочное чтение. Чтение по ролям.</w:t>
            </w:r>
          </w:p>
        </w:tc>
        <w:tc>
          <w:tcPr>
            <w:tcW w:w="2098" w:type="dxa"/>
          </w:tcPr>
          <w:p w:rsidR="00B163B3" w:rsidRPr="002319CD" w:rsidRDefault="009B0F0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иллюстрировать черты характера героев примерами из текста.</w:t>
            </w:r>
          </w:p>
        </w:tc>
        <w:tc>
          <w:tcPr>
            <w:tcW w:w="785" w:type="dxa"/>
          </w:tcPr>
          <w:p w:rsidR="00B163B3" w:rsidRPr="002319CD" w:rsidRDefault="00CD38D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9D433D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8" w:type="dxa"/>
          </w:tcPr>
          <w:p w:rsidR="00B163B3" w:rsidRPr="002319CD" w:rsidRDefault="00B163B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C4126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545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EC02F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Р.И. 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Фраермана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«Дикая собака Динго, или повесть о первой любви».</w:t>
            </w:r>
          </w:p>
        </w:tc>
        <w:tc>
          <w:tcPr>
            <w:tcW w:w="2678" w:type="dxa"/>
          </w:tcPr>
          <w:p w:rsidR="003F6278" w:rsidRPr="002319CD" w:rsidRDefault="007E61FC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Ответы на вопросы. Краткий пересказ по опорным словам. Оценка поступков ребят. Составление характеристик Тани по опорным словам.</w:t>
            </w:r>
          </w:p>
        </w:tc>
        <w:tc>
          <w:tcPr>
            <w:tcW w:w="2098" w:type="dxa"/>
          </w:tcPr>
          <w:p w:rsidR="003F6278" w:rsidRPr="002319CD" w:rsidRDefault="009B0F0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Обучать пересказу содержания прочитанного с использованием слов и выражений, взятых из текста.</w:t>
            </w:r>
          </w:p>
        </w:tc>
        <w:tc>
          <w:tcPr>
            <w:tcW w:w="785" w:type="dxa"/>
          </w:tcPr>
          <w:p w:rsidR="003F6278" w:rsidRPr="002319CD" w:rsidRDefault="003B17D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9D433D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C4126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545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442AA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Кассиль. Биография и творчество</w:t>
            </w:r>
            <w:proofErr w:type="gram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  <w:r w:rsidR="003B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Пекины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бутсы".</w:t>
            </w:r>
          </w:p>
        </w:tc>
        <w:tc>
          <w:tcPr>
            <w:tcW w:w="2678" w:type="dxa"/>
          </w:tcPr>
          <w:p w:rsidR="003F6278" w:rsidRPr="002319CD" w:rsidRDefault="003B17D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442AA4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вопросы.</w:t>
            </w:r>
          </w:p>
        </w:tc>
        <w:tc>
          <w:tcPr>
            <w:tcW w:w="2098" w:type="dxa"/>
          </w:tcPr>
          <w:p w:rsidR="003F6278" w:rsidRPr="002319CD" w:rsidRDefault="00442AA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Познакомитьс</w:t>
            </w:r>
            <w:r w:rsidR="003B17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сведениями из жизни писателя. Развитие</w:t>
            </w:r>
            <w:r w:rsidR="003B17DB">
              <w:rPr>
                <w:rFonts w:ascii="Times New Roman" w:hAnsi="Times New Roman" w:cs="Times New Roman"/>
                <w:sz w:val="24"/>
                <w:szCs w:val="24"/>
              </w:rPr>
              <w:t xml:space="preserve"> речи, мышления </w:t>
            </w:r>
            <w:proofErr w:type="gramStart"/>
            <w:r w:rsidR="003B17D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3B17DB">
              <w:rPr>
                <w:rFonts w:ascii="Times New Roman" w:hAnsi="Times New Roman" w:cs="Times New Roman"/>
                <w:sz w:val="24"/>
                <w:szCs w:val="24"/>
              </w:rPr>
              <w:t>/з отве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ты на вопросы, вы</w:t>
            </w:r>
            <w:r w:rsidR="003B17DB">
              <w:rPr>
                <w:rFonts w:ascii="Times New Roman" w:hAnsi="Times New Roman" w:cs="Times New Roman"/>
                <w:sz w:val="24"/>
                <w:szCs w:val="24"/>
              </w:rPr>
              <w:t xml:space="preserve">деление главной мысли, </w:t>
            </w:r>
            <w:r w:rsidR="003B1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</w:t>
            </w:r>
          </w:p>
        </w:tc>
        <w:tc>
          <w:tcPr>
            <w:tcW w:w="785" w:type="dxa"/>
          </w:tcPr>
          <w:p w:rsidR="003F6278" w:rsidRPr="002319CD" w:rsidRDefault="003B17D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9D433D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C4126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  <w:r w:rsidR="00545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442AA4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Кассиль "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Пекины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бутсы".</w:t>
            </w:r>
          </w:p>
        </w:tc>
        <w:tc>
          <w:tcPr>
            <w:tcW w:w="2678" w:type="dxa"/>
          </w:tcPr>
          <w:p w:rsidR="003F6278" w:rsidRPr="002319CD" w:rsidRDefault="00F73CB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части. Пересказ, близко к тексту, по </w:t>
            </w:r>
            <w:proofErr w:type="spell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с делением на части. Ответы на вопросы с использованием предложений с прямой речью. Составление описания Пеки по данному плану и опорным словам. Цитирование с опорой на иллюстрацию.</w:t>
            </w:r>
            <w:r w:rsidR="00ED1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Чтение по ролям. Выборочное чтение.</w:t>
            </w:r>
          </w:p>
        </w:tc>
        <w:tc>
          <w:tcPr>
            <w:tcW w:w="2098" w:type="dxa"/>
          </w:tcPr>
          <w:p w:rsidR="003F6278" w:rsidRPr="002319CD" w:rsidRDefault="00F73CB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иллюстрированию черт характера героя примерами из текста. Совершенствовать умение давать характеристику героя по данному плану и опорным словам.</w:t>
            </w:r>
          </w:p>
        </w:tc>
        <w:tc>
          <w:tcPr>
            <w:tcW w:w="785" w:type="dxa"/>
          </w:tcPr>
          <w:p w:rsidR="003F6278" w:rsidRPr="002319CD" w:rsidRDefault="00ED16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D433D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C4126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545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F73CB9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Т. Твардовский.  Биография и творчество.</w:t>
            </w:r>
            <w:r w:rsidR="00995A1B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"Василий Терки".</w:t>
            </w:r>
          </w:p>
        </w:tc>
        <w:tc>
          <w:tcPr>
            <w:tcW w:w="2678" w:type="dxa"/>
          </w:tcPr>
          <w:p w:rsidR="003F6278" w:rsidRPr="002319CD" w:rsidRDefault="00ED16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0E22DA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вопросы.</w:t>
            </w:r>
          </w:p>
        </w:tc>
        <w:tc>
          <w:tcPr>
            <w:tcW w:w="2098" w:type="dxa"/>
          </w:tcPr>
          <w:p w:rsidR="003F6278" w:rsidRPr="002319CD" w:rsidRDefault="000E22D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сведениями из жизни писателя. Развитие речи, мышления 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/з ответы на вопросы, вы</w:t>
            </w:r>
            <w:r w:rsidR="00ED16E3">
              <w:rPr>
                <w:rFonts w:ascii="Times New Roman" w:hAnsi="Times New Roman" w:cs="Times New Roman"/>
                <w:sz w:val="24"/>
                <w:szCs w:val="24"/>
              </w:rPr>
              <w:t>деление главной мысли, 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пересказ. Учить делить текст на части в соответствии с данным планом.</w:t>
            </w:r>
          </w:p>
        </w:tc>
        <w:tc>
          <w:tcPr>
            <w:tcW w:w="785" w:type="dxa"/>
          </w:tcPr>
          <w:p w:rsidR="003F6278" w:rsidRPr="002319CD" w:rsidRDefault="00ED16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9D433D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C4126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545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995A1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Т. Твардовский "Василий Терки".</w:t>
            </w:r>
          </w:p>
        </w:tc>
        <w:tc>
          <w:tcPr>
            <w:tcW w:w="2678" w:type="dxa"/>
          </w:tcPr>
          <w:p w:rsidR="003F6278" w:rsidRPr="002319CD" w:rsidRDefault="00D93C8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вопросы. Пересказ содержания. Работа с репродукцией картины </w:t>
            </w:r>
            <w:proofErr w:type="spell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Непринцева</w:t>
            </w:r>
            <w:proofErr w:type="spell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«На привале»</w:t>
            </w:r>
            <w:r w:rsidR="00C85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 Заучивание отрывка наизусть.</w:t>
            </w:r>
          </w:p>
        </w:tc>
        <w:tc>
          <w:tcPr>
            <w:tcW w:w="2098" w:type="dxa"/>
          </w:tcPr>
          <w:p w:rsidR="003F6278" w:rsidRPr="002319CD" w:rsidRDefault="003A265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делить текст на части в соответствии с данным планом.</w:t>
            </w:r>
          </w:p>
        </w:tc>
        <w:tc>
          <w:tcPr>
            <w:tcW w:w="785" w:type="dxa"/>
          </w:tcPr>
          <w:p w:rsidR="003F6278" w:rsidRPr="002319CD" w:rsidRDefault="00ED16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D433D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C4126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545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995A1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Т. Твардовский "Василий Терки".</w:t>
            </w:r>
          </w:p>
        </w:tc>
        <w:tc>
          <w:tcPr>
            <w:tcW w:w="2678" w:type="dxa"/>
          </w:tcPr>
          <w:p w:rsidR="003F6278" w:rsidRPr="002319CD" w:rsidRDefault="00D93C8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В. </w:t>
            </w:r>
            <w:proofErr w:type="spell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Тёркина</w:t>
            </w:r>
            <w:proofErr w:type="spell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плану и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опорным словам. Словесное рисование.</w:t>
            </w:r>
            <w:r w:rsidR="00C85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Чтение по ролям. Выборочное чтение</w:t>
            </w:r>
          </w:p>
        </w:tc>
        <w:tc>
          <w:tcPr>
            <w:tcW w:w="2098" w:type="dxa"/>
          </w:tcPr>
          <w:p w:rsidR="003F6278" w:rsidRPr="002319CD" w:rsidRDefault="003A265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составлять характеристику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 по опорным словам.</w:t>
            </w:r>
          </w:p>
        </w:tc>
        <w:tc>
          <w:tcPr>
            <w:tcW w:w="785" w:type="dxa"/>
          </w:tcPr>
          <w:p w:rsidR="003F6278" w:rsidRPr="002319CD" w:rsidRDefault="00ED16E3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  <w:r w:rsidR="001047F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254E4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  <w:r w:rsidR="00545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995A1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М. Шукшин. Биография и творчество. "Гринька Малюгин"</w:t>
            </w:r>
          </w:p>
        </w:tc>
        <w:tc>
          <w:tcPr>
            <w:tcW w:w="2678" w:type="dxa"/>
          </w:tcPr>
          <w:p w:rsidR="003F6278" w:rsidRPr="002319CD" w:rsidRDefault="003A265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- графией</w:t>
            </w:r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. Чтение, ответы на вопросы.</w:t>
            </w:r>
          </w:p>
        </w:tc>
        <w:tc>
          <w:tcPr>
            <w:tcW w:w="2098" w:type="dxa"/>
          </w:tcPr>
          <w:p w:rsidR="003F6278" w:rsidRPr="002319CD" w:rsidRDefault="003A265D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сведениями из жизни писателя. Ра</w:t>
            </w:r>
            <w:r w:rsidR="00976BBC">
              <w:rPr>
                <w:rFonts w:ascii="Times New Roman" w:hAnsi="Times New Roman" w:cs="Times New Roman"/>
                <w:sz w:val="24"/>
                <w:szCs w:val="24"/>
              </w:rPr>
              <w:t xml:space="preserve">звитие речи, мышления </w:t>
            </w:r>
            <w:proofErr w:type="gramStart"/>
            <w:r w:rsidR="00976B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976BBC">
              <w:rPr>
                <w:rFonts w:ascii="Times New Roman" w:hAnsi="Times New Roman" w:cs="Times New Roman"/>
                <w:sz w:val="24"/>
                <w:szCs w:val="24"/>
              </w:rPr>
              <w:t>/з отве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ты на вопросы, вы</w:t>
            </w:r>
            <w:r w:rsidR="00976BBC">
              <w:rPr>
                <w:rFonts w:ascii="Times New Roman" w:hAnsi="Times New Roman" w:cs="Times New Roman"/>
                <w:sz w:val="24"/>
                <w:szCs w:val="24"/>
              </w:rPr>
              <w:t>деление главной мысли, 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</w:t>
            </w:r>
          </w:p>
        </w:tc>
        <w:tc>
          <w:tcPr>
            <w:tcW w:w="785" w:type="dxa"/>
          </w:tcPr>
          <w:p w:rsidR="003F6278" w:rsidRPr="002319CD" w:rsidRDefault="00976B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1047F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254E4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5455E3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995A1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М. Шукшин "Гринька Малюгин"</w:t>
            </w:r>
          </w:p>
        </w:tc>
        <w:tc>
          <w:tcPr>
            <w:tcW w:w="2678" w:type="dxa"/>
          </w:tcPr>
          <w:p w:rsidR="003F6278" w:rsidRPr="002319CD" w:rsidRDefault="00B8167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Краткий пересказ по плану. Оценка поступка главного героя. Чтение с делением на части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ыборочное чтение</w:t>
            </w:r>
            <w:r w:rsidR="00FF7846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 Характеристика Гриньки Малюгина по данному плану и опорным словам и выражениям. Чтение по ролям. Выборочное чтение</w:t>
            </w:r>
          </w:p>
        </w:tc>
        <w:tc>
          <w:tcPr>
            <w:tcW w:w="2098" w:type="dxa"/>
          </w:tcPr>
          <w:p w:rsidR="003F6278" w:rsidRPr="002319CD" w:rsidRDefault="00B8167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давать оценку поступку главного героя, уметь доказывать своё мнение примерами из текста.</w:t>
            </w:r>
          </w:p>
        </w:tc>
        <w:tc>
          <w:tcPr>
            <w:tcW w:w="785" w:type="dxa"/>
          </w:tcPr>
          <w:p w:rsidR="003F6278" w:rsidRPr="002319CD" w:rsidRDefault="00976BB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254E4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="00C019AC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995A1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чтение. Рассказы В.М. Шукшина по выбору.</w:t>
            </w:r>
          </w:p>
        </w:tc>
        <w:tc>
          <w:tcPr>
            <w:tcW w:w="2678" w:type="dxa"/>
          </w:tcPr>
          <w:p w:rsidR="003F6278" w:rsidRPr="002319CD" w:rsidRDefault="00FF7846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Чтение книг для внеклассного чтения</w:t>
            </w:r>
            <w:r w:rsidR="0076783C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:rsidR="003F6278" w:rsidRPr="002319CD" w:rsidRDefault="007E3A7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</w:t>
            </w:r>
            <w:r w:rsidR="00A321EF">
              <w:rPr>
                <w:rFonts w:ascii="Times New Roman" w:hAnsi="Times New Roman" w:cs="Times New Roman"/>
                <w:sz w:val="24"/>
                <w:szCs w:val="24"/>
              </w:rPr>
              <w:t xml:space="preserve">ние кругозора </w:t>
            </w:r>
            <w:proofErr w:type="gramStart"/>
            <w:r w:rsidR="00A321EF"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="00FF7846" w:rsidRPr="002319C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785" w:type="dxa"/>
          </w:tcPr>
          <w:p w:rsidR="003F6278" w:rsidRPr="002319CD" w:rsidRDefault="007E3A7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1047F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254E4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C019AC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AA674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П. Астафьев. Биография и творчество. "Далекая и близкая сказка".</w:t>
            </w:r>
          </w:p>
        </w:tc>
        <w:tc>
          <w:tcPr>
            <w:tcW w:w="2678" w:type="dxa"/>
          </w:tcPr>
          <w:p w:rsidR="003F6278" w:rsidRPr="002319CD" w:rsidRDefault="007E3A7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331258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</w:t>
            </w:r>
            <w:r w:rsidR="00A61031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83B" w:rsidRPr="002319CD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Цитирование с опорой на иллюстрации. Краткий пересказ по коллективно составленному плану.</w:t>
            </w:r>
            <w:r w:rsidR="00A32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83B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делением на </w:t>
            </w:r>
            <w:r w:rsidR="002D483B"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части. Выборочное чтение.</w:t>
            </w:r>
          </w:p>
        </w:tc>
        <w:tc>
          <w:tcPr>
            <w:tcW w:w="2098" w:type="dxa"/>
          </w:tcPr>
          <w:p w:rsidR="003F6278" w:rsidRPr="002319CD" w:rsidRDefault="0033125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</w:t>
            </w:r>
            <w:r w:rsidR="007E3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 основными сведениями из жизни писателя. Ра</w:t>
            </w:r>
            <w:r w:rsidR="00A321EF">
              <w:rPr>
                <w:rFonts w:ascii="Times New Roman" w:hAnsi="Times New Roman" w:cs="Times New Roman"/>
                <w:sz w:val="24"/>
                <w:szCs w:val="24"/>
              </w:rPr>
              <w:t xml:space="preserve">звитие речи, мышления </w:t>
            </w:r>
            <w:proofErr w:type="gramStart"/>
            <w:r w:rsidR="00A321E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A321EF">
              <w:rPr>
                <w:rFonts w:ascii="Times New Roman" w:hAnsi="Times New Roman" w:cs="Times New Roman"/>
                <w:sz w:val="24"/>
                <w:szCs w:val="24"/>
              </w:rPr>
              <w:t>/з отве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ты на вопросы, вы</w:t>
            </w:r>
            <w:r w:rsidR="00A321E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главной мысли, </w:t>
            </w:r>
            <w:r w:rsidR="00A32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</w:t>
            </w:r>
            <w:r w:rsidR="00846CD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5" w:type="dxa"/>
          </w:tcPr>
          <w:p w:rsidR="003F6278" w:rsidRPr="002319CD" w:rsidRDefault="00A321E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 w:rsidR="001047F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9AC" w:rsidRPr="002319CD" w:rsidTr="005853A2">
        <w:tc>
          <w:tcPr>
            <w:tcW w:w="849" w:type="dxa"/>
          </w:tcPr>
          <w:p w:rsidR="00C019AC" w:rsidRPr="002319CD" w:rsidRDefault="00254E4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  <w:r w:rsidR="00C019AC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C019AC" w:rsidRPr="002319CD" w:rsidRDefault="00AA674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П. Погодин. Биография и творчество  "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Алфред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78" w:type="dxa"/>
          </w:tcPr>
          <w:p w:rsidR="00C019AC" w:rsidRPr="002319CD" w:rsidRDefault="00A321E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2D483B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вопросы.</w:t>
            </w:r>
            <w:r w:rsidR="00525426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Иллюстрирование черт характера героев. Выборочное чтение. Оценка поступков </w:t>
            </w:r>
            <w:proofErr w:type="spellStart"/>
            <w:r w:rsidR="00525426" w:rsidRPr="002319CD">
              <w:rPr>
                <w:rFonts w:ascii="Times New Roman" w:hAnsi="Times New Roman" w:cs="Times New Roman"/>
                <w:sz w:val="24"/>
                <w:szCs w:val="24"/>
              </w:rPr>
              <w:t>Алфреда</w:t>
            </w:r>
            <w:proofErr w:type="spellEnd"/>
            <w:r w:rsidR="00525426" w:rsidRPr="002319CD">
              <w:rPr>
                <w:rFonts w:ascii="Times New Roman" w:hAnsi="Times New Roman" w:cs="Times New Roman"/>
                <w:sz w:val="24"/>
                <w:szCs w:val="24"/>
              </w:rPr>
              <w:t>. Составление плана пересказа. Пересказ по плану. Цити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с опорой на иллюстраци</w:t>
            </w:r>
            <w:r w:rsidR="00C516F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25426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делением текста на части. Сравнительная характеристика Стёпки и </w:t>
            </w:r>
            <w:proofErr w:type="spellStart"/>
            <w:r w:rsidR="00525426" w:rsidRPr="002319CD">
              <w:rPr>
                <w:rFonts w:ascii="Times New Roman" w:hAnsi="Times New Roman" w:cs="Times New Roman"/>
                <w:sz w:val="24"/>
                <w:szCs w:val="24"/>
              </w:rPr>
              <w:t>Алфреда</w:t>
            </w:r>
            <w:proofErr w:type="spellEnd"/>
            <w:r w:rsidR="00525426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плану. </w:t>
            </w:r>
            <w:proofErr w:type="spellStart"/>
            <w:r w:rsidR="00525426" w:rsidRPr="002319CD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="00525426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частей главы</w:t>
            </w:r>
          </w:p>
        </w:tc>
        <w:tc>
          <w:tcPr>
            <w:tcW w:w="2098" w:type="dxa"/>
          </w:tcPr>
          <w:p w:rsidR="00C019AC" w:rsidRPr="002319CD" w:rsidRDefault="002D483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сведениями из жизни писателя. Ра</w:t>
            </w:r>
            <w:r w:rsidR="00A321EF">
              <w:rPr>
                <w:rFonts w:ascii="Times New Roman" w:hAnsi="Times New Roman" w:cs="Times New Roman"/>
                <w:sz w:val="24"/>
                <w:szCs w:val="24"/>
              </w:rPr>
              <w:t xml:space="preserve">звитие речи, мышления </w:t>
            </w:r>
            <w:proofErr w:type="gramStart"/>
            <w:r w:rsidR="00A321E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A321EF">
              <w:rPr>
                <w:rFonts w:ascii="Times New Roman" w:hAnsi="Times New Roman" w:cs="Times New Roman"/>
                <w:sz w:val="24"/>
                <w:szCs w:val="24"/>
              </w:rPr>
              <w:t>/з отве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ты на вопросы, вы</w:t>
            </w:r>
            <w:r w:rsidR="00A321EF">
              <w:rPr>
                <w:rFonts w:ascii="Times New Roman" w:hAnsi="Times New Roman" w:cs="Times New Roman"/>
                <w:sz w:val="24"/>
                <w:szCs w:val="24"/>
              </w:rPr>
              <w:t>деление главной мысли, 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</w:t>
            </w:r>
            <w:r w:rsidR="00A61031" w:rsidRPr="002319CD">
              <w:rPr>
                <w:rFonts w:ascii="Times New Roman" w:hAnsi="Times New Roman" w:cs="Times New Roman"/>
                <w:sz w:val="24"/>
                <w:szCs w:val="24"/>
              </w:rPr>
              <w:t>. Учить иллюстрировать черты характера героев примерами из текста.</w:t>
            </w:r>
          </w:p>
        </w:tc>
        <w:tc>
          <w:tcPr>
            <w:tcW w:w="785" w:type="dxa"/>
          </w:tcPr>
          <w:p w:rsidR="00C019AC" w:rsidRPr="002319CD" w:rsidRDefault="00A321E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047F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8" w:type="dxa"/>
          </w:tcPr>
          <w:p w:rsidR="00C019AC" w:rsidRPr="002319CD" w:rsidRDefault="00C019AC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254E4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C019AC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AA674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П. Погодин "</w:t>
            </w:r>
            <w:proofErr w:type="spellStart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Алфред</w:t>
            </w:r>
            <w:proofErr w:type="spellEnd"/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91754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8" w:type="dxa"/>
          </w:tcPr>
          <w:p w:rsidR="003F6278" w:rsidRPr="002319CD" w:rsidRDefault="00847A5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чтение. Чтение по ролям. Чтение с делением текста на части. Описание иллюстрации. Характеристика поступков </w:t>
            </w:r>
            <w:proofErr w:type="spell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Афреда</w:t>
            </w:r>
            <w:proofErr w:type="spell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чужим садам, к Любе. Выборочное чтение. Чтение по ролям.</w:t>
            </w:r>
          </w:p>
        </w:tc>
        <w:tc>
          <w:tcPr>
            <w:tcW w:w="2098" w:type="dxa"/>
          </w:tcPr>
          <w:p w:rsidR="003F6278" w:rsidRPr="002319CD" w:rsidRDefault="00847A5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Учить давать оценку поступкам героя с использованием слов и выражений, взятых из текста.</w:t>
            </w:r>
          </w:p>
        </w:tc>
        <w:tc>
          <w:tcPr>
            <w:tcW w:w="785" w:type="dxa"/>
          </w:tcPr>
          <w:p w:rsidR="003F6278" w:rsidRPr="002319CD" w:rsidRDefault="00C516F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1047F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254E4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="00C019AC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AA674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А. Сурков. Биография и творчество. "Родина".</w:t>
            </w:r>
          </w:p>
        </w:tc>
        <w:tc>
          <w:tcPr>
            <w:tcW w:w="2678" w:type="dxa"/>
          </w:tcPr>
          <w:p w:rsidR="003F6278" w:rsidRPr="002319CD" w:rsidRDefault="008107B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</w:t>
            </w:r>
            <w:r w:rsidR="00FE26D0" w:rsidRPr="002319CD">
              <w:rPr>
                <w:rFonts w:ascii="Times New Roman" w:hAnsi="Times New Roman" w:cs="Times New Roman"/>
                <w:sz w:val="24"/>
                <w:szCs w:val="24"/>
              </w:rPr>
              <w:t>графией. Чтение, ответы на вопросы.</w:t>
            </w:r>
            <w:r w:rsidR="001F1F97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Словесное рисование. Цитирование с опорой на иллюстрацию. Выборочное чтение. Выразительное чтение. Заучивание наизусть.</w:t>
            </w:r>
          </w:p>
        </w:tc>
        <w:tc>
          <w:tcPr>
            <w:tcW w:w="2098" w:type="dxa"/>
          </w:tcPr>
          <w:p w:rsidR="003F6278" w:rsidRPr="002319CD" w:rsidRDefault="00FE26D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основными сведениями из жизни писателя. Развитие речи, мышления </w:t>
            </w: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8107BE">
              <w:rPr>
                <w:rFonts w:ascii="Times New Roman" w:hAnsi="Times New Roman" w:cs="Times New Roman"/>
                <w:sz w:val="24"/>
                <w:szCs w:val="24"/>
              </w:rPr>
              <w:t>/з отве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ты на вопросы, вы</w:t>
            </w:r>
            <w:r w:rsidR="008107BE">
              <w:rPr>
                <w:rFonts w:ascii="Times New Roman" w:hAnsi="Times New Roman" w:cs="Times New Roman"/>
                <w:sz w:val="24"/>
                <w:szCs w:val="24"/>
              </w:rPr>
              <w:t>деление главной мысли, выбороч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ный пересказ</w:t>
            </w:r>
            <w:r w:rsidR="001F1F97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1F97" w:rsidRPr="0023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навыки выразительного чтения.</w:t>
            </w:r>
          </w:p>
        </w:tc>
        <w:tc>
          <w:tcPr>
            <w:tcW w:w="785" w:type="dxa"/>
          </w:tcPr>
          <w:p w:rsidR="003F6278" w:rsidRPr="002319CD" w:rsidRDefault="00C516F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  <w:r w:rsidR="00CA5E17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78" w:rsidRPr="002319CD" w:rsidTr="005853A2">
        <w:tc>
          <w:tcPr>
            <w:tcW w:w="849" w:type="dxa"/>
          </w:tcPr>
          <w:p w:rsidR="003F6278" w:rsidRPr="002319CD" w:rsidRDefault="00254E4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  <w:r w:rsidR="00C019AC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</w:tcPr>
          <w:p w:rsidR="003F6278" w:rsidRPr="002319CD" w:rsidRDefault="008107B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Внеклассное </w:t>
            </w:r>
            <w:r w:rsidR="00AA6742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Бондарев Ю.В. «На большой реке», «Юность командиров», «Батальон просит огня»</w:t>
            </w:r>
          </w:p>
        </w:tc>
        <w:tc>
          <w:tcPr>
            <w:tcW w:w="2678" w:type="dxa"/>
          </w:tcPr>
          <w:p w:rsidR="003F6278" w:rsidRPr="002319CD" w:rsidRDefault="00BB3F20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Пересказ эпизодов. Участие в беседе. Выборочный пересказ по иллюстрациям. Восстановление последовательности событий.</w:t>
            </w:r>
            <w:r w:rsidR="008D33DF"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Выборочное чтение</w:t>
            </w:r>
          </w:p>
        </w:tc>
        <w:tc>
          <w:tcPr>
            <w:tcW w:w="2098" w:type="dxa"/>
          </w:tcPr>
          <w:p w:rsidR="003F6278" w:rsidRPr="002319CD" w:rsidRDefault="000A7CAA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Расширять литературный кругозор. Совершенствовать навык самостоятельного чтения.</w:t>
            </w:r>
          </w:p>
        </w:tc>
        <w:tc>
          <w:tcPr>
            <w:tcW w:w="785" w:type="dxa"/>
          </w:tcPr>
          <w:p w:rsidR="003F6278" w:rsidRPr="002319CD" w:rsidRDefault="000F1F4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701AE6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8" w:type="dxa"/>
          </w:tcPr>
          <w:p w:rsidR="003F6278" w:rsidRPr="002319CD" w:rsidRDefault="003F62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4E4F" w:rsidRPr="002319CD" w:rsidTr="005853A2">
        <w:tc>
          <w:tcPr>
            <w:tcW w:w="849" w:type="dxa"/>
          </w:tcPr>
          <w:p w:rsidR="00254E4F" w:rsidRPr="002319CD" w:rsidRDefault="000A73B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373" w:type="dxa"/>
          </w:tcPr>
          <w:p w:rsidR="00254E4F" w:rsidRPr="002319CD" w:rsidRDefault="00AA6742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</w:t>
            </w:r>
            <w:r w:rsidR="00314D00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сное чтение. Техника чтения.</w:t>
            </w:r>
          </w:p>
        </w:tc>
        <w:tc>
          <w:tcPr>
            <w:tcW w:w="2678" w:type="dxa"/>
          </w:tcPr>
          <w:p w:rsidR="00254E4F" w:rsidRPr="002319CD" w:rsidRDefault="00314D00" w:rsidP="00991D0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D0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 xml:space="preserve"> чтения у уч-ся</w:t>
            </w:r>
          </w:p>
        </w:tc>
        <w:tc>
          <w:tcPr>
            <w:tcW w:w="2098" w:type="dxa"/>
          </w:tcPr>
          <w:p w:rsidR="00254E4F" w:rsidRPr="002319CD" w:rsidRDefault="00F657FE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и любви к литературе</w:t>
            </w:r>
          </w:p>
        </w:tc>
        <w:tc>
          <w:tcPr>
            <w:tcW w:w="785" w:type="dxa"/>
          </w:tcPr>
          <w:p w:rsidR="00254E4F" w:rsidRPr="002319CD" w:rsidRDefault="000F1F41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822E29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8" w:type="dxa"/>
          </w:tcPr>
          <w:p w:rsidR="00254E4F" w:rsidRPr="002319CD" w:rsidRDefault="00254E4F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3BB" w:rsidRPr="002319CD" w:rsidTr="005853A2">
        <w:tc>
          <w:tcPr>
            <w:tcW w:w="849" w:type="dxa"/>
          </w:tcPr>
          <w:p w:rsidR="000A73BB" w:rsidRPr="002319CD" w:rsidRDefault="000A73B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73" w:type="dxa"/>
          </w:tcPr>
          <w:p w:rsidR="00E52765" w:rsidRPr="002319CD" w:rsidRDefault="00E52765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="00314D00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говый обобщающий урок за курс 8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класса.</w:t>
            </w:r>
            <w:r w:rsidRPr="0023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пройденному материалу.</w:t>
            </w:r>
            <w:r w:rsidR="00112CFE"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чтения</w:t>
            </w:r>
          </w:p>
          <w:p w:rsidR="00E52765" w:rsidRPr="002319CD" w:rsidRDefault="00E52765" w:rsidP="002319C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на лето.</w:t>
            </w:r>
          </w:p>
          <w:p w:rsidR="000A73BB" w:rsidRPr="002319CD" w:rsidRDefault="000A73B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</w:tcPr>
          <w:p w:rsidR="000A73BB" w:rsidRPr="002319CD" w:rsidRDefault="00A46D78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Викторина. Выборочный пересказ. Работа с иллюстрациями. Выборочное чтение. Выразительное чтение.</w:t>
            </w:r>
          </w:p>
        </w:tc>
        <w:tc>
          <w:tcPr>
            <w:tcW w:w="2098" w:type="dxa"/>
          </w:tcPr>
          <w:p w:rsidR="000A73BB" w:rsidRPr="002319CD" w:rsidRDefault="00095565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CD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самостоятельного чтения.</w:t>
            </w:r>
          </w:p>
        </w:tc>
        <w:tc>
          <w:tcPr>
            <w:tcW w:w="785" w:type="dxa"/>
          </w:tcPr>
          <w:p w:rsidR="000A73BB" w:rsidRPr="002319CD" w:rsidRDefault="000A73B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</w:tcPr>
          <w:p w:rsidR="000A73BB" w:rsidRPr="002319CD" w:rsidRDefault="000A73BB" w:rsidP="002319CD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73BB" w:rsidRDefault="00BB73BB" w:rsidP="002319C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0A" w:rsidRPr="002319CD" w:rsidRDefault="00991D0A" w:rsidP="002319C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2E8" w:rsidRPr="00CB2E52" w:rsidRDefault="003462E8" w:rsidP="00895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E5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B2E52">
        <w:rPr>
          <w:rFonts w:ascii="Times New Roman" w:hAnsi="Times New Roman" w:cs="Times New Roman"/>
          <w:b/>
          <w:sz w:val="24"/>
          <w:szCs w:val="24"/>
        </w:rPr>
        <w:t>. Материально – техническое обеспеч</w:t>
      </w:r>
      <w:r w:rsidR="00FA47BD" w:rsidRPr="00CB2E52">
        <w:rPr>
          <w:rFonts w:ascii="Times New Roman" w:hAnsi="Times New Roman" w:cs="Times New Roman"/>
          <w:b/>
          <w:sz w:val="24"/>
          <w:szCs w:val="24"/>
        </w:rPr>
        <w:t>ение образовательного процесса.</w:t>
      </w:r>
    </w:p>
    <w:p w:rsidR="00E3071F" w:rsidRPr="00CB2E52" w:rsidRDefault="00151334" w:rsidP="00792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-Компьютерное оборудование;  </w:t>
      </w:r>
      <w:proofErr w:type="gramStart"/>
      <w:r>
        <w:rPr>
          <w:rFonts w:ascii="Times New Roman" w:hAnsi="Times New Roman" w:cs="Times New Roman"/>
          <w:sz w:val="24"/>
          <w:szCs w:val="24"/>
        </w:rPr>
        <w:t>-Д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идактические материалы;  </w:t>
      </w:r>
      <w:r w:rsidR="00E3071F" w:rsidRPr="00CB2E52">
        <w:rPr>
          <w:rFonts w:ascii="Times New Roman" w:hAnsi="Times New Roman" w:cs="Times New Roman"/>
          <w:sz w:val="24"/>
          <w:szCs w:val="24"/>
        </w:rPr>
        <w:t xml:space="preserve">-Доступ к сети Интернета. </w:t>
      </w:r>
    </w:p>
    <w:p w:rsidR="00F642B6" w:rsidRPr="00CB2E52" w:rsidRDefault="00F642B6" w:rsidP="007921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2E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86270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2E5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8322A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омплекты учебников; </w:t>
      </w:r>
    </w:p>
    <w:p w:rsidR="00CE74B4" w:rsidRPr="00CB2E52" w:rsidRDefault="00CE74B4" w:rsidP="007921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2E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86270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2E5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8322A" w:rsidRPr="00CB2E52">
        <w:rPr>
          <w:rFonts w:ascii="Times New Roman" w:hAnsi="Times New Roman" w:cs="Times New Roman"/>
          <w:color w:val="000000"/>
          <w:sz w:val="24"/>
          <w:szCs w:val="24"/>
        </w:rPr>
        <w:t>ечатные пособия: наборы сюжетных картинок в соответствии с тематикой изучаемых произведений, в</w:t>
      </w:r>
      <w:r w:rsidR="00F642B6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 том числе и в цифровой форме; </w:t>
      </w:r>
    </w:p>
    <w:p w:rsidR="009A6FE3" w:rsidRPr="00CB2E52" w:rsidRDefault="0008019B" w:rsidP="007921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2E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86270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2E5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8322A" w:rsidRPr="00CB2E52">
        <w:rPr>
          <w:rFonts w:ascii="Times New Roman" w:hAnsi="Times New Roman" w:cs="Times New Roman"/>
          <w:color w:val="000000"/>
          <w:sz w:val="24"/>
          <w:szCs w:val="24"/>
        </w:rPr>
        <w:t>ловари по русскому языку;</w:t>
      </w:r>
    </w:p>
    <w:p w:rsidR="009A6FE3" w:rsidRPr="00CB2E52" w:rsidRDefault="0008019B" w:rsidP="007921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2E52">
        <w:rPr>
          <w:rFonts w:ascii="Times New Roman" w:hAnsi="Times New Roman" w:cs="Times New Roman"/>
          <w:color w:val="000000"/>
          <w:sz w:val="24"/>
          <w:szCs w:val="24"/>
        </w:rPr>
        <w:t>- Р</w:t>
      </w:r>
      <w:r w:rsidR="00D8322A" w:rsidRPr="00CB2E52">
        <w:rPr>
          <w:rFonts w:ascii="Times New Roman" w:hAnsi="Times New Roman" w:cs="Times New Roman"/>
          <w:color w:val="000000"/>
          <w:sz w:val="24"/>
          <w:szCs w:val="24"/>
        </w:rPr>
        <w:t>епродукции картин художников в соответствии с тематикой читаемых произведений; портреты поэтов и  писателей;</w:t>
      </w:r>
    </w:p>
    <w:p w:rsidR="00CE74B4" w:rsidRPr="00CB2E52" w:rsidRDefault="00D8322A" w:rsidP="007921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270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A6FE3" w:rsidRPr="00CB2E5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етские книги разного типа из круга детского чтения; </w:t>
      </w:r>
    </w:p>
    <w:p w:rsidR="00586270" w:rsidRPr="00CB2E52" w:rsidRDefault="009A6FE3" w:rsidP="007921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2E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86270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B2E5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D8322A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ехнические средства обучения; экранно-звуковые пособия: аудиозаписи прочтения мастерами художественного слова произведений художественной литературы; </w:t>
      </w:r>
    </w:p>
    <w:p w:rsidR="00D8322A" w:rsidRPr="00CB2E52" w:rsidRDefault="005610FB" w:rsidP="007921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2E52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586270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2E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8322A" w:rsidRPr="00CB2E52">
        <w:rPr>
          <w:rFonts w:ascii="Times New Roman" w:hAnsi="Times New Roman" w:cs="Times New Roman"/>
          <w:color w:val="000000"/>
          <w:sz w:val="24"/>
          <w:szCs w:val="24"/>
        </w:rPr>
        <w:t>гры, настольное литературное лото,</w:t>
      </w:r>
      <w:r w:rsidR="00586270" w:rsidRPr="00CB2E52">
        <w:rPr>
          <w:rFonts w:ascii="Times New Roman" w:hAnsi="Times New Roman" w:cs="Times New Roman"/>
          <w:color w:val="000000"/>
          <w:sz w:val="24"/>
          <w:szCs w:val="24"/>
        </w:rPr>
        <w:t xml:space="preserve"> настольные литературные игры. </w:t>
      </w:r>
    </w:p>
    <w:p w:rsidR="00E3071F" w:rsidRPr="00CB2E52" w:rsidRDefault="00E3071F" w:rsidP="00F115EF">
      <w:pPr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E52">
        <w:rPr>
          <w:rFonts w:ascii="Times New Roman" w:hAnsi="Times New Roman" w:cs="Times New Roman"/>
          <w:b/>
          <w:sz w:val="24"/>
          <w:szCs w:val="24"/>
        </w:rPr>
        <w:t>Методическая литература.</w:t>
      </w:r>
    </w:p>
    <w:p w:rsidR="003F3BB1" w:rsidRPr="003F3BB1" w:rsidRDefault="003F3BB1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рабочей программы были использованы программно-методические материалы: </w:t>
      </w:r>
    </w:p>
    <w:p w:rsidR="003F3BB1" w:rsidRPr="003F3BB1" w:rsidRDefault="003F3BB1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Рабочие программы по учебным предметам. ФГОС образования </w:t>
      </w:r>
      <w:proofErr w:type="gramStart"/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интеллектуальными нарушениями. Вариант 1. 5 - 9 классы. Русский язык. Чтение. Мир истории. История Отечества / Э.В. Якубовская, М.И. Шишкова, И.М. </w:t>
      </w:r>
      <w:proofErr w:type="spellStart"/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Бгажнокова</w:t>
      </w:r>
      <w:proofErr w:type="spellEnd"/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Просвещение, 2018. – 230 с.; </w:t>
      </w:r>
    </w:p>
    <w:p w:rsidR="003F3BB1" w:rsidRPr="003F3BB1" w:rsidRDefault="003F3BB1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Программы специальных (коррекционных) образовательных учреждений VIII вида: 5 – 9 классы, сборник 1, под редакцией В.В. Воронковой, 2011; </w:t>
      </w:r>
    </w:p>
    <w:p w:rsidR="003F3BB1" w:rsidRPr="003F3BB1" w:rsidRDefault="003F3BB1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Программы специальных (коррекционных) образовательных учреждений VIII вида. 5-9 класс, под редакцией И.М. </w:t>
      </w:r>
      <w:proofErr w:type="spellStart"/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Бгажноковой</w:t>
      </w:r>
      <w:proofErr w:type="spellEnd"/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2013. </w:t>
      </w:r>
    </w:p>
    <w:p w:rsidR="00CB2E52" w:rsidRPr="00CB2E52" w:rsidRDefault="003F3BB1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Предлагаемая программа ориентирована </w:t>
      </w:r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учебник: для </w:t>
      </w:r>
      <w:r w:rsidR="00B4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F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 </w:t>
      </w:r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специальных (коррекционных) образовательных учреждений </w:t>
      </w:r>
      <w:r w:rsidRPr="003F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AC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вида/ Чтение. Учебник «Чтение»</w:t>
      </w:r>
      <w:r w:rsidR="00D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AC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для общеобразовательных организаций</w:t>
      </w:r>
      <w:r w:rsidR="0037789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реализующих адаптированные</w:t>
      </w:r>
      <w:r w:rsidR="006D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общеобразовательные программы.</w:t>
      </w:r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З.Ф.</w:t>
      </w:r>
      <w:r w:rsidR="00CF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Малышев</w:t>
      </w:r>
      <w:proofErr w:type="gramStart"/>
      <w:r w:rsidR="00CF611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F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«Просвещение», 2023</w:t>
      </w:r>
      <w:r w:rsidRPr="003F3BB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A47BD" w:rsidRPr="00CB2E52" w:rsidRDefault="00CB2E52" w:rsidP="001A357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Шишкова М.И. Развитие речи на уроках литературного чтения в старших классах специальных (коррекционных) образовательных учреждениях VIII  вида/ М.И.</w:t>
      </w:r>
      <w:r w:rsidR="00CF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2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Шишкова. - М.:ВЛАДОС,2010.</w:t>
      </w:r>
    </w:p>
    <w:sectPr w:rsidR="00FA47BD" w:rsidRPr="00CB2E52" w:rsidSect="00791E6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XWIE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XKTDP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5175"/>
    <w:multiLevelType w:val="multilevel"/>
    <w:tmpl w:val="77FA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24E87"/>
    <w:multiLevelType w:val="hybridMultilevel"/>
    <w:tmpl w:val="8EE43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05A86"/>
    <w:multiLevelType w:val="hybridMultilevel"/>
    <w:tmpl w:val="46B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3122A"/>
    <w:multiLevelType w:val="hybridMultilevel"/>
    <w:tmpl w:val="6B02C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B5133"/>
    <w:multiLevelType w:val="hybridMultilevel"/>
    <w:tmpl w:val="9DA678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19C7557"/>
    <w:multiLevelType w:val="hybridMultilevel"/>
    <w:tmpl w:val="C798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C1624"/>
    <w:multiLevelType w:val="hybridMultilevel"/>
    <w:tmpl w:val="55F074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00A117A"/>
    <w:multiLevelType w:val="multilevel"/>
    <w:tmpl w:val="4418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2412E"/>
    <w:multiLevelType w:val="hybridMultilevel"/>
    <w:tmpl w:val="73B20C0C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75"/>
    <w:rsid w:val="000077FD"/>
    <w:rsid w:val="00010C81"/>
    <w:rsid w:val="00012289"/>
    <w:rsid w:val="000164A8"/>
    <w:rsid w:val="0002119E"/>
    <w:rsid w:val="000244EE"/>
    <w:rsid w:val="00026133"/>
    <w:rsid w:val="0004423A"/>
    <w:rsid w:val="00044BEE"/>
    <w:rsid w:val="00060B11"/>
    <w:rsid w:val="00062BD5"/>
    <w:rsid w:val="00062CBE"/>
    <w:rsid w:val="000643AE"/>
    <w:rsid w:val="00074F55"/>
    <w:rsid w:val="00075DCD"/>
    <w:rsid w:val="0008019B"/>
    <w:rsid w:val="00081343"/>
    <w:rsid w:val="00084C79"/>
    <w:rsid w:val="0008758C"/>
    <w:rsid w:val="0009352E"/>
    <w:rsid w:val="00095565"/>
    <w:rsid w:val="000971A2"/>
    <w:rsid w:val="000A3135"/>
    <w:rsid w:val="000A64AD"/>
    <w:rsid w:val="000A67BC"/>
    <w:rsid w:val="000A7016"/>
    <w:rsid w:val="000A73BB"/>
    <w:rsid w:val="000A7CAA"/>
    <w:rsid w:val="000A7F27"/>
    <w:rsid w:val="000D0A88"/>
    <w:rsid w:val="000D1FCF"/>
    <w:rsid w:val="000D2552"/>
    <w:rsid w:val="000E0421"/>
    <w:rsid w:val="000E22DA"/>
    <w:rsid w:val="000E3FEA"/>
    <w:rsid w:val="000E569E"/>
    <w:rsid w:val="000F1F41"/>
    <w:rsid w:val="000F5362"/>
    <w:rsid w:val="001047F9"/>
    <w:rsid w:val="00112BCB"/>
    <w:rsid w:val="00112CFE"/>
    <w:rsid w:val="0012267F"/>
    <w:rsid w:val="00124FA0"/>
    <w:rsid w:val="0013404B"/>
    <w:rsid w:val="0014017D"/>
    <w:rsid w:val="001452A9"/>
    <w:rsid w:val="00151334"/>
    <w:rsid w:val="00151F02"/>
    <w:rsid w:val="00156FBF"/>
    <w:rsid w:val="00164F51"/>
    <w:rsid w:val="00167CA5"/>
    <w:rsid w:val="00177AC6"/>
    <w:rsid w:val="001834AB"/>
    <w:rsid w:val="00186E49"/>
    <w:rsid w:val="00194303"/>
    <w:rsid w:val="00196222"/>
    <w:rsid w:val="001A2EC2"/>
    <w:rsid w:val="001A353B"/>
    <w:rsid w:val="001A3571"/>
    <w:rsid w:val="001B07B3"/>
    <w:rsid w:val="001C0926"/>
    <w:rsid w:val="001C47A9"/>
    <w:rsid w:val="001D24E8"/>
    <w:rsid w:val="001D7C61"/>
    <w:rsid w:val="001E1FA2"/>
    <w:rsid w:val="001E5A3F"/>
    <w:rsid w:val="001F0516"/>
    <w:rsid w:val="001F1BCF"/>
    <w:rsid w:val="001F1F97"/>
    <w:rsid w:val="00202F00"/>
    <w:rsid w:val="002037D5"/>
    <w:rsid w:val="00203F27"/>
    <w:rsid w:val="00211223"/>
    <w:rsid w:val="00211B54"/>
    <w:rsid w:val="00212041"/>
    <w:rsid w:val="002136AB"/>
    <w:rsid w:val="00214F11"/>
    <w:rsid w:val="00223087"/>
    <w:rsid w:val="00223A98"/>
    <w:rsid w:val="00224014"/>
    <w:rsid w:val="00230BC9"/>
    <w:rsid w:val="002319CD"/>
    <w:rsid w:val="0023403D"/>
    <w:rsid w:val="00234841"/>
    <w:rsid w:val="00241110"/>
    <w:rsid w:val="0025230C"/>
    <w:rsid w:val="002529A5"/>
    <w:rsid w:val="00254E4F"/>
    <w:rsid w:val="00262D3A"/>
    <w:rsid w:val="002635F4"/>
    <w:rsid w:val="00271FCE"/>
    <w:rsid w:val="00273A35"/>
    <w:rsid w:val="002740E6"/>
    <w:rsid w:val="00274DD6"/>
    <w:rsid w:val="0028191D"/>
    <w:rsid w:val="00283727"/>
    <w:rsid w:val="00287675"/>
    <w:rsid w:val="00290CAA"/>
    <w:rsid w:val="00294568"/>
    <w:rsid w:val="002A4C32"/>
    <w:rsid w:val="002B1BE7"/>
    <w:rsid w:val="002B285D"/>
    <w:rsid w:val="002C0CAD"/>
    <w:rsid w:val="002C71DD"/>
    <w:rsid w:val="002D2E34"/>
    <w:rsid w:val="002D3625"/>
    <w:rsid w:val="002D3EC2"/>
    <w:rsid w:val="002D3F77"/>
    <w:rsid w:val="002D483B"/>
    <w:rsid w:val="002E1992"/>
    <w:rsid w:val="002F35E3"/>
    <w:rsid w:val="002F75AC"/>
    <w:rsid w:val="00306CA3"/>
    <w:rsid w:val="003073FA"/>
    <w:rsid w:val="00310189"/>
    <w:rsid w:val="00314D00"/>
    <w:rsid w:val="00316872"/>
    <w:rsid w:val="00317D6E"/>
    <w:rsid w:val="0032159E"/>
    <w:rsid w:val="00327406"/>
    <w:rsid w:val="00327DE2"/>
    <w:rsid w:val="00331258"/>
    <w:rsid w:val="00331700"/>
    <w:rsid w:val="0033539B"/>
    <w:rsid w:val="003378C0"/>
    <w:rsid w:val="003462E8"/>
    <w:rsid w:val="00350A65"/>
    <w:rsid w:val="003542BA"/>
    <w:rsid w:val="0035590C"/>
    <w:rsid w:val="00357156"/>
    <w:rsid w:val="00357690"/>
    <w:rsid w:val="00357F70"/>
    <w:rsid w:val="003624D0"/>
    <w:rsid w:val="00365033"/>
    <w:rsid w:val="00372093"/>
    <w:rsid w:val="003744EB"/>
    <w:rsid w:val="00377899"/>
    <w:rsid w:val="00381449"/>
    <w:rsid w:val="00392951"/>
    <w:rsid w:val="00392FC6"/>
    <w:rsid w:val="00394157"/>
    <w:rsid w:val="003944D8"/>
    <w:rsid w:val="003A265D"/>
    <w:rsid w:val="003B0994"/>
    <w:rsid w:val="003B17DB"/>
    <w:rsid w:val="003C227D"/>
    <w:rsid w:val="003C2978"/>
    <w:rsid w:val="003D4173"/>
    <w:rsid w:val="003D4EB2"/>
    <w:rsid w:val="003E23C0"/>
    <w:rsid w:val="003E710D"/>
    <w:rsid w:val="003F1359"/>
    <w:rsid w:val="003F1A4D"/>
    <w:rsid w:val="003F354E"/>
    <w:rsid w:val="003F3623"/>
    <w:rsid w:val="003F3BB1"/>
    <w:rsid w:val="003F419F"/>
    <w:rsid w:val="003F435A"/>
    <w:rsid w:val="003F6278"/>
    <w:rsid w:val="00405359"/>
    <w:rsid w:val="00405606"/>
    <w:rsid w:val="00407504"/>
    <w:rsid w:val="004106A0"/>
    <w:rsid w:val="00416761"/>
    <w:rsid w:val="00427717"/>
    <w:rsid w:val="004319D1"/>
    <w:rsid w:val="00433F6A"/>
    <w:rsid w:val="00436435"/>
    <w:rsid w:val="00436919"/>
    <w:rsid w:val="00442AA4"/>
    <w:rsid w:val="00444542"/>
    <w:rsid w:val="00444874"/>
    <w:rsid w:val="00446199"/>
    <w:rsid w:val="0045139B"/>
    <w:rsid w:val="0046518B"/>
    <w:rsid w:val="004679F2"/>
    <w:rsid w:val="00472FDE"/>
    <w:rsid w:val="00475378"/>
    <w:rsid w:val="004753B3"/>
    <w:rsid w:val="00476A61"/>
    <w:rsid w:val="00481034"/>
    <w:rsid w:val="004847E7"/>
    <w:rsid w:val="0048640C"/>
    <w:rsid w:val="00487486"/>
    <w:rsid w:val="004A03CA"/>
    <w:rsid w:val="004A5DD3"/>
    <w:rsid w:val="004A6D62"/>
    <w:rsid w:val="004B0EE6"/>
    <w:rsid w:val="004B589A"/>
    <w:rsid w:val="004B7548"/>
    <w:rsid w:val="004C4F4E"/>
    <w:rsid w:val="004C51AA"/>
    <w:rsid w:val="004C6BCE"/>
    <w:rsid w:val="004E005E"/>
    <w:rsid w:val="004E3070"/>
    <w:rsid w:val="004E3D65"/>
    <w:rsid w:val="004E46D1"/>
    <w:rsid w:val="004E6B5F"/>
    <w:rsid w:val="004F093C"/>
    <w:rsid w:val="004F1209"/>
    <w:rsid w:val="004F4A94"/>
    <w:rsid w:val="004F679F"/>
    <w:rsid w:val="00500EE0"/>
    <w:rsid w:val="00510746"/>
    <w:rsid w:val="00513C0E"/>
    <w:rsid w:val="00525426"/>
    <w:rsid w:val="005348E7"/>
    <w:rsid w:val="0053572B"/>
    <w:rsid w:val="005362D0"/>
    <w:rsid w:val="00536A0B"/>
    <w:rsid w:val="00537BB1"/>
    <w:rsid w:val="00540683"/>
    <w:rsid w:val="005412DE"/>
    <w:rsid w:val="005455E3"/>
    <w:rsid w:val="00557896"/>
    <w:rsid w:val="005600A9"/>
    <w:rsid w:val="005610FB"/>
    <w:rsid w:val="00563856"/>
    <w:rsid w:val="00566206"/>
    <w:rsid w:val="005674C0"/>
    <w:rsid w:val="005853A2"/>
    <w:rsid w:val="00586270"/>
    <w:rsid w:val="005A1DDA"/>
    <w:rsid w:val="005A505B"/>
    <w:rsid w:val="005A5E49"/>
    <w:rsid w:val="005A7A2B"/>
    <w:rsid w:val="005B0C60"/>
    <w:rsid w:val="005B7700"/>
    <w:rsid w:val="005C3704"/>
    <w:rsid w:val="005D0770"/>
    <w:rsid w:val="005D37AD"/>
    <w:rsid w:val="005D4502"/>
    <w:rsid w:val="005D5551"/>
    <w:rsid w:val="005D61CC"/>
    <w:rsid w:val="005E7C5E"/>
    <w:rsid w:val="00603BC0"/>
    <w:rsid w:val="00621032"/>
    <w:rsid w:val="006303E9"/>
    <w:rsid w:val="00630AA9"/>
    <w:rsid w:val="00631163"/>
    <w:rsid w:val="00631E05"/>
    <w:rsid w:val="0064036C"/>
    <w:rsid w:val="0064211E"/>
    <w:rsid w:val="00645A5C"/>
    <w:rsid w:val="006509C0"/>
    <w:rsid w:val="006639AB"/>
    <w:rsid w:val="00663E66"/>
    <w:rsid w:val="0066776F"/>
    <w:rsid w:val="0067313E"/>
    <w:rsid w:val="006745A1"/>
    <w:rsid w:val="00675616"/>
    <w:rsid w:val="006874A5"/>
    <w:rsid w:val="00690864"/>
    <w:rsid w:val="00691CD8"/>
    <w:rsid w:val="00695D53"/>
    <w:rsid w:val="0069797F"/>
    <w:rsid w:val="006A1F34"/>
    <w:rsid w:val="006B33B9"/>
    <w:rsid w:val="006C2461"/>
    <w:rsid w:val="006C409B"/>
    <w:rsid w:val="006D0DBE"/>
    <w:rsid w:val="006D149E"/>
    <w:rsid w:val="006D1CBF"/>
    <w:rsid w:val="006D22CB"/>
    <w:rsid w:val="006D79A7"/>
    <w:rsid w:val="006E07B4"/>
    <w:rsid w:val="006E18E5"/>
    <w:rsid w:val="006E1C2F"/>
    <w:rsid w:val="006E1F93"/>
    <w:rsid w:val="006E70DD"/>
    <w:rsid w:val="006F6D7F"/>
    <w:rsid w:val="00701AE6"/>
    <w:rsid w:val="0070501C"/>
    <w:rsid w:val="00705A75"/>
    <w:rsid w:val="00707394"/>
    <w:rsid w:val="00707D80"/>
    <w:rsid w:val="0071011F"/>
    <w:rsid w:val="007211D9"/>
    <w:rsid w:val="00722EB0"/>
    <w:rsid w:val="00724945"/>
    <w:rsid w:val="00736FF1"/>
    <w:rsid w:val="00743E98"/>
    <w:rsid w:val="0074439C"/>
    <w:rsid w:val="007459A7"/>
    <w:rsid w:val="00756243"/>
    <w:rsid w:val="00757B34"/>
    <w:rsid w:val="007614D1"/>
    <w:rsid w:val="007626B5"/>
    <w:rsid w:val="0076378D"/>
    <w:rsid w:val="007662A5"/>
    <w:rsid w:val="0076783C"/>
    <w:rsid w:val="00780152"/>
    <w:rsid w:val="00784685"/>
    <w:rsid w:val="00791E69"/>
    <w:rsid w:val="007921B0"/>
    <w:rsid w:val="007A00E7"/>
    <w:rsid w:val="007A13A2"/>
    <w:rsid w:val="007A363F"/>
    <w:rsid w:val="007A390F"/>
    <w:rsid w:val="007B755B"/>
    <w:rsid w:val="007D1E40"/>
    <w:rsid w:val="007E0001"/>
    <w:rsid w:val="007E17A2"/>
    <w:rsid w:val="007E2540"/>
    <w:rsid w:val="007E3A7E"/>
    <w:rsid w:val="007E61FC"/>
    <w:rsid w:val="007E7288"/>
    <w:rsid w:val="007F47A9"/>
    <w:rsid w:val="007F602E"/>
    <w:rsid w:val="007F6D3A"/>
    <w:rsid w:val="0080231B"/>
    <w:rsid w:val="00803400"/>
    <w:rsid w:val="008107BE"/>
    <w:rsid w:val="00813D6F"/>
    <w:rsid w:val="00822E29"/>
    <w:rsid w:val="0082681F"/>
    <w:rsid w:val="008356C8"/>
    <w:rsid w:val="00837866"/>
    <w:rsid w:val="008448AB"/>
    <w:rsid w:val="008452A9"/>
    <w:rsid w:val="00846CDE"/>
    <w:rsid w:val="00847A5E"/>
    <w:rsid w:val="00850358"/>
    <w:rsid w:val="00864F31"/>
    <w:rsid w:val="008711DB"/>
    <w:rsid w:val="00873980"/>
    <w:rsid w:val="0087588A"/>
    <w:rsid w:val="008779C7"/>
    <w:rsid w:val="00895D7F"/>
    <w:rsid w:val="008A070A"/>
    <w:rsid w:val="008A1B75"/>
    <w:rsid w:val="008B6B3D"/>
    <w:rsid w:val="008D33DF"/>
    <w:rsid w:val="008E09E9"/>
    <w:rsid w:val="008E2FE9"/>
    <w:rsid w:val="008E44B7"/>
    <w:rsid w:val="008F49E8"/>
    <w:rsid w:val="008F59DF"/>
    <w:rsid w:val="008F5A25"/>
    <w:rsid w:val="008F67E9"/>
    <w:rsid w:val="00912AC0"/>
    <w:rsid w:val="00915629"/>
    <w:rsid w:val="00917549"/>
    <w:rsid w:val="009351CA"/>
    <w:rsid w:val="009464FC"/>
    <w:rsid w:val="009552E8"/>
    <w:rsid w:val="00955C3F"/>
    <w:rsid w:val="009562FD"/>
    <w:rsid w:val="009611A8"/>
    <w:rsid w:val="009656D1"/>
    <w:rsid w:val="009709FE"/>
    <w:rsid w:val="00972A51"/>
    <w:rsid w:val="00976BBC"/>
    <w:rsid w:val="009802DF"/>
    <w:rsid w:val="00984802"/>
    <w:rsid w:val="00991D0A"/>
    <w:rsid w:val="00995A1B"/>
    <w:rsid w:val="009A6FE3"/>
    <w:rsid w:val="009B0F0F"/>
    <w:rsid w:val="009B31AE"/>
    <w:rsid w:val="009B3837"/>
    <w:rsid w:val="009B519C"/>
    <w:rsid w:val="009D433D"/>
    <w:rsid w:val="009E1CCB"/>
    <w:rsid w:val="009E46BC"/>
    <w:rsid w:val="009E526F"/>
    <w:rsid w:val="009E7293"/>
    <w:rsid w:val="00A016CD"/>
    <w:rsid w:val="00A03D75"/>
    <w:rsid w:val="00A274A9"/>
    <w:rsid w:val="00A30CDB"/>
    <w:rsid w:val="00A321EF"/>
    <w:rsid w:val="00A344E9"/>
    <w:rsid w:val="00A34570"/>
    <w:rsid w:val="00A36221"/>
    <w:rsid w:val="00A4120C"/>
    <w:rsid w:val="00A46D78"/>
    <w:rsid w:val="00A61031"/>
    <w:rsid w:val="00A93AFC"/>
    <w:rsid w:val="00AA1038"/>
    <w:rsid w:val="00AA6742"/>
    <w:rsid w:val="00AB5845"/>
    <w:rsid w:val="00AB708E"/>
    <w:rsid w:val="00AC0219"/>
    <w:rsid w:val="00AC0599"/>
    <w:rsid w:val="00AC1644"/>
    <w:rsid w:val="00AC1930"/>
    <w:rsid w:val="00AC5191"/>
    <w:rsid w:val="00AC547A"/>
    <w:rsid w:val="00AC6F48"/>
    <w:rsid w:val="00AD14E8"/>
    <w:rsid w:val="00AD358F"/>
    <w:rsid w:val="00AD423B"/>
    <w:rsid w:val="00AD4E96"/>
    <w:rsid w:val="00AD77AE"/>
    <w:rsid w:val="00AE463A"/>
    <w:rsid w:val="00AF2F4F"/>
    <w:rsid w:val="00AF3C71"/>
    <w:rsid w:val="00AF4579"/>
    <w:rsid w:val="00B07B6C"/>
    <w:rsid w:val="00B136B2"/>
    <w:rsid w:val="00B14F34"/>
    <w:rsid w:val="00B163B3"/>
    <w:rsid w:val="00B165E0"/>
    <w:rsid w:val="00B2636B"/>
    <w:rsid w:val="00B45E4C"/>
    <w:rsid w:val="00B4780E"/>
    <w:rsid w:val="00B549C9"/>
    <w:rsid w:val="00B55A2A"/>
    <w:rsid w:val="00B600DD"/>
    <w:rsid w:val="00B654B8"/>
    <w:rsid w:val="00B67AD5"/>
    <w:rsid w:val="00B8167E"/>
    <w:rsid w:val="00BA1B09"/>
    <w:rsid w:val="00BB0E90"/>
    <w:rsid w:val="00BB3F20"/>
    <w:rsid w:val="00BB73BB"/>
    <w:rsid w:val="00BC4AB6"/>
    <w:rsid w:val="00BD0344"/>
    <w:rsid w:val="00BD3F92"/>
    <w:rsid w:val="00BE33ED"/>
    <w:rsid w:val="00BF74FA"/>
    <w:rsid w:val="00C019AC"/>
    <w:rsid w:val="00C01E09"/>
    <w:rsid w:val="00C021E8"/>
    <w:rsid w:val="00C032E8"/>
    <w:rsid w:val="00C05DA3"/>
    <w:rsid w:val="00C11F5E"/>
    <w:rsid w:val="00C16ABB"/>
    <w:rsid w:val="00C23C64"/>
    <w:rsid w:val="00C32F36"/>
    <w:rsid w:val="00C366B3"/>
    <w:rsid w:val="00C4126E"/>
    <w:rsid w:val="00C4212E"/>
    <w:rsid w:val="00C479D8"/>
    <w:rsid w:val="00C516FB"/>
    <w:rsid w:val="00C517D1"/>
    <w:rsid w:val="00C54D47"/>
    <w:rsid w:val="00C65187"/>
    <w:rsid w:val="00C66294"/>
    <w:rsid w:val="00C714AC"/>
    <w:rsid w:val="00C85658"/>
    <w:rsid w:val="00C85D53"/>
    <w:rsid w:val="00C86389"/>
    <w:rsid w:val="00C87C6B"/>
    <w:rsid w:val="00C97CA7"/>
    <w:rsid w:val="00CA4196"/>
    <w:rsid w:val="00CA4E3F"/>
    <w:rsid w:val="00CA5E17"/>
    <w:rsid w:val="00CB0A45"/>
    <w:rsid w:val="00CB2E52"/>
    <w:rsid w:val="00CB33CA"/>
    <w:rsid w:val="00CB5378"/>
    <w:rsid w:val="00CC0C96"/>
    <w:rsid w:val="00CC3AA3"/>
    <w:rsid w:val="00CC5DD7"/>
    <w:rsid w:val="00CD1B72"/>
    <w:rsid w:val="00CD38D6"/>
    <w:rsid w:val="00CD3C68"/>
    <w:rsid w:val="00CE4BCB"/>
    <w:rsid w:val="00CE74B4"/>
    <w:rsid w:val="00CF532E"/>
    <w:rsid w:val="00CF6112"/>
    <w:rsid w:val="00D02C78"/>
    <w:rsid w:val="00D037F2"/>
    <w:rsid w:val="00D1253C"/>
    <w:rsid w:val="00D13BDA"/>
    <w:rsid w:val="00D21B27"/>
    <w:rsid w:val="00D30E6F"/>
    <w:rsid w:val="00D322D4"/>
    <w:rsid w:val="00D37B89"/>
    <w:rsid w:val="00D43759"/>
    <w:rsid w:val="00D56856"/>
    <w:rsid w:val="00D63231"/>
    <w:rsid w:val="00D702B9"/>
    <w:rsid w:val="00D72FE6"/>
    <w:rsid w:val="00D81D7F"/>
    <w:rsid w:val="00D8322A"/>
    <w:rsid w:val="00D90DC3"/>
    <w:rsid w:val="00D939CE"/>
    <w:rsid w:val="00D93C80"/>
    <w:rsid w:val="00D9498B"/>
    <w:rsid w:val="00D95558"/>
    <w:rsid w:val="00DA1B70"/>
    <w:rsid w:val="00DB1947"/>
    <w:rsid w:val="00DB7C5B"/>
    <w:rsid w:val="00DE099A"/>
    <w:rsid w:val="00DF1123"/>
    <w:rsid w:val="00DF585A"/>
    <w:rsid w:val="00E012C7"/>
    <w:rsid w:val="00E0234F"/>
    <w:rsid w:val="00E02BF7"/>
    <w:rsid w:val="00E055C6"/>
    <w:rsid w:val="00E21263"/>
    <w:rsid w:val="00E27308"/>
    <w:rsid w:val="00E3071F"/>
    <w:rsid w:val="00E3161A"/>
    <w:rsid w:val="00E33B37"/>
    <w:rsid w:val="00E33CDA"/>
    <w:rsid w:val="00E42593"/>
    <w:rsid w:val="00E51E14"/>
    <w:rsid w:val="00E52765"/>
    <w:rsid w:val="00E53DAE"/>
    <w:rsid w:val="00E57B06"/>
    <w:rsid w:val="00E73B3C"/>
    <w:rsid w:val="00E8345A"/>
    <w:rsid w:val="00E96CB4"/>
    <w:rsid w:val="00E97469"/>
    <w:rsid w:val="00EA33C5"/>
    <w:rsid w:val="00EA3742"/>
    <w:rsid w:val="00EA57B0"/>
    <w:rsid w:val="00EA7E0F"/>
    <w:rsid w:val="00EB1E8A"/>
    <w:rsid w:val="00EB5DA0"/>
    <w:rsid w:val="00EC02FC"/>
    <w:rsid w:val="00ED16E3"/>
    <w:rsid w:val="00ED1AEB"/>
    <w:rsid w:val="00ED2CD7"/>
    <w:rsid w:val="00ED3E3C"/>
    <w:rsid w:val="00ED639E"/>
    <w:rsid w:val="00EE0A76"/>
    <w:rsid w:val="00EF165C"/>
    <w:rsid w:val="00F00F68"/>
    <w:rsid w:val="00F012B3"/>
    <w:rsid w:val="00F049D5"/>
    <w:rsid w:val="00F115EF"/>
    <w:rsid w:val="00F26A26"/>
    <w:rsid w:val="00F34326"/>
    <w:rsid w:val="00F40F74"/>
    <w:rsid w:val="00F46887"/>
    <w:rsid w:val="00F46E1D"/>
    <w:rsid w:val="00F47427"/>
    <w:rsid w:val="00F50365"/>
    <w:rsid w:val="00F50CB8"/>
    <w:rsid w:val="00F516BC"/>
    <w:rsid w:val="00F56464"/>
    <w:rsid w:val="00F642B6"/>
    <w:rsid w:val="00F657FE"/>
    <w:rsid w:val="00F66116"/>
    <w:rsid w:val="00F73CB9"/>
    <w:rsid w:val="00F7737A"/>
    <w:rsid w:val="00F869C3"/>
    <w:rsid w:val="00F929A6"/>
    <w:rsid w:val="00F94111"/>
    <w:rsid w:val="00FA2E7D"/>
    <w:rsid w:val="00FA4124"/>
    <w:rsid w:val="00FA47BD"/>
    <w:rsid w:val="00FB7EE6"/>
    <w:rsid w:val="00FC006F"/>
    <w:rsid w:val="00FD05FB"/>
    <w:rsid w:val="00FD5C0D"/>
    <w:rsid w:val="00FE26D0"/>
    <w:rsid w:val="00FE2C7A"/>
    <w:rsid w:val="00FF12BB"/>
    <w:rsid w:val="00FF7846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9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F92"/>
    <w:pPr>
      <w:spacing w:after="0" w:line="240" w:lineRule="auto"/>
    </w:pPr>
    <w:rPr>
      <w:lang w:val="en-US"/>
    </w:rPr>
  </w:style>
  <w:style w:type="table" w:styleId="a6">
    <w:name w:val="Table Grid"/>
    <w:basedOn w:val="a1"/>
    <w:uiPriority w:val="59"/>
    <w:rsid w:val="004A6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0E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EA7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F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E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9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F92"/>
    <w:pPr>
      <w:spacing w:after="0" w:line="240" w:lineRule="auto"/>
    </w:pPr>
    <w:rPr>
      <w:lang w:val="en-US"/>
    </w:rPr>
  </w:style>
  <w:style w:type="table" w:styleId="a6">
    <w:name w:val="Table Grid"/>
    <w:basedOn w:val="a1"/>
    <w:uiPriority w:val="59"/>
    <w:rsid w:val="004A6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0E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EA7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F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E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6262</Words>
  <Characters>35700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2023-10-22T18:34:00Z</dcterms:created>
  <dcterms:modified xsi:type="dcterms:W3CDTF">2024-10-29T18:18:00Z</dcterms:modified>
</cp:coreProperties>
</file>