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A2" w:rsidRPr="00EB130B" w:rsidRDefault="00B73808" w:rsidP="00EB130B">
      <w:pPr>
        <w:pStyle w:val="a6"/>
        <w:ind w:right="140"/>
        <w:jc w:val="center"/>
      </w:pPr>
      <w:r>
        <w:rPr>
          <w:noProof/>
        </w:rPr>
        <w:drawing>
          <wp:inline distT="0" distB="0" distL="0" distR="0">
            <wp:extent cx="7052310" cy="9974580"/>
            <wp:effectExtent l="19050" t="0" r="0" b="0"/>
            <wp:docPr id="1" name="Рисунок 1" descr="C:\Users\2 группа мальчиков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группа мальчиков\Desktop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700" cy="997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C89">
        <w:rPr>
          <w:rFonts w:eastAsia="Calibri"/>
          <w:b/>
          <w:lang w:val="en-US"/>
        </w:rPr>
        <w:lastRenderedPageBreak/>
        <w:t>I</w:t>
      </w:r>
      <w:r w:rsidR="00C07C89" w:rsidRPr="00F44350">
        <w:rPr>
          <w:rFonts w:eastAsia="Calibri"/>
          <w:b/>
        </w:rPr>
        <w:t>.</w:t>
      </w:r>
      <w:r w:rsidR="00F44350">
        <w:rPr>
          <w:rFonts w:eastAsia="Calibri"/>
          <w:b/>
        </w:rPr>
        <w:t xml:space="preserve"> </w:t>
      </w:r>
      <w:r w:rsidR="00EE40A2" w:rsidRPr="00EE40A2">
        <w:rPr>
          <w:rFonts w:eastAsia="Calibri"/>
          <w:b/>
        </w:rPr>
        <w:t>Пояснительная записка</w:t>
      </w:r>
    </w:p>
    <w:p w:rsidR="00EE40A2" w:rsidRPr="00EE40A2" w:rsidRDefault="00EE40A2" w:rsidP="003164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Адаптированная рабочая программа  по учебному предмету "</w:t>
      </w:r>
      <w:r w:rsidR="00FA1D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Отечества</w:t>
      </w:r>
      <w:r w:rsidRPr="00EE40A2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индивидуального обучения учащегося  7 класса  разработана на основе:</w:t>
      </w:r>
    </w:p>
    <w:p w:rsidR="00EE40A2" w:rsidRPr="00EE40A2" w:rsidRDefault="00EE40A2" w:rsidP="003164D8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A2">
        <w:rPr>
          <w:rFonts w:ascii="Times New Roman" w:eastAsia="Calibri" w:hAnsi="Times New Roman" w:cs="Times New Roman"/>
          <w:sz w:val="24"/>
          <w:szCs w:val="24"/>
        </w:rPr>
        <w:t>требований к личностным и предметным результатам освоения АООП;</w:t>
      </w:r>
    </w:p>
    <w:p w:rsidR="00EE40A2" w:rsidRPr="00EE40A2" w:rsidRDefault="00EE40A2" w:rsidP="003164D8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A2">
        <w:rPr>
          <w:rFonts w:ascii="Times New Roman" w:eastAsia="Calibri" w:hAnsi="Times New Roman" w:cs="Times New Roman"/>
          <w:sz w:val="24"/>
          <w:szCs w:val="24"/>
        </w:rPr>
        <w:t>программы формирования базовых учебных действий;</w:t>
      </w:r>
    </w:p>
    <w:p w:rsidR="00EE40A2" w:rsidRPr="00EE40A2" w:rsidRDefault="00EE40A2" w:rsidP="003164D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A2">
        <w:rPr>
          <w:rFonts w:ascii="Times New Roman" w:eastAsia="Calibri" w:hAnsi="Times New Roman" w:cs="Times New Roman"/>
          <w:sz w:val="24"/>
          <w:szCs w:val="24"/>
        </w:rPr>
        <w:t>с учетом:</w:t>
      </w:r>
    </w:p>
    <w:p w:rsidR="00EE40A2" w:rsidRPr="00EE40A2" w:rsidRDefault="00EE40A2" w:rsidP="003164D8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40A2">
        <w:rPr>
          <w:rFonts w:ascii="Times New Roman" w:eastAsia="Calibri" w:hAnsi="Times New Roman" w:cs="Times New Roman"/>
          <w:sz w:val="24"/>
          <w:szCs w:val="24"/>
        </w:rPr>
        <w:t>примерной АООП для обуч</w:t>
      </w:r>
      <w:r w:rsidR="00BF06AC">
        <w:rPr>
          <w:rFonts w:ascii="Times New Roman" w:eastAsia="Calibri" w:hAnsi="Times New Roman" w:cs="Times New Roman"/>
          <w:sz w:val="24"/>
          <w:szCs w:val="24"/>
        </w:rPr>
        <w:t>ающихся с интеллектуальными нарушениями</w:t>
      </w:r>
      <w:r w:rsidRPr="00EE40A2">
        <w:rPr>
          <w:rFonts w:ascii="Times New Roman" w:eastAsia="Calibri" w:hAnsi="Times New Roman" w:cs="Times New Roman"/>
          <w:sz w:val="24"/>
          <w:szCs w:val="24"/>
        </w:rPr>
        <w:t xml:space="preserve"> / Министерство образования и науки РФ.</w:t>
      </w:r>
      <w:proofErr w:type="gramEnd"/>
      <w:r w:rsidRPr="00EE40A2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2017;</w:t>
      </w:r>
    </w:p>
    <w:p w:rsidR="0087367D" w:rsidRPr="0087367D" w:rsidRDefault="0087367D" w:rsidP="003164D8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7367D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</w:t>
      </w:r>
      <w:r w:rsidR="00220614">
        <w:rPr>
          <w:rFonts w:ascii="Times New Roman" w:eastAsia="Times New Roman" w:hAnsi="Times New Roman" w:cs="Times New Roman"/>
          <w:sz w:val="24"/>
          <w:szCs w:val="24"/>
        </w:rPr>
        <w:t xml:space="preserve">ых) образовательных учреждений </w:t>
      </w:r>
      <w:r w:rsidR="00C12C06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87367D">
        <w:rPr>
          <w:rFonts w:ascii="Times New Roman" w:eastAsia="Times New Roman" w:hAnsi="Times New Roman" w:cs="Times New Roman"/>
          <w:sz w:val="24"/>
          <w:szCs w:val="24"/>
        </w:rPr>
        <w:t xml:space="preserve"> вида </w:t>
      </w:r>
      <w:r w:rsidRPr="0087367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под редакцией И.М.</w:t>
      </w:r>
      <w:r w:rsidRPr="0087367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367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Бгажноковой</w:t>
      </w:r>
      <w:proofErr w:type="spellEnd"/>
      <w:proofErr w:type="gramStart"/>
      <w:r w:rsidRPr="0087367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7367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67D">
        <w:rPr>
          <w:rFonts w:ascii="Times New Roman" w:eastAsia="Times New Roman" w:hAnsi="Times New Roman" w:cs="Times New Roman"/>
          <w:color w:val="000000"/>
          <w:sz w:val="24"/>
          <w:szCs w:val="24"/>
        </w:rPr>
        <w:t>М., Просвещение, 2013 г.</w:t>
      </w:r>
    </w:p>
    <w:p w:rsidR="0087367D" w:rsidRDefault="0087367D" w:rsidP="003164D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0A2" w:rsidRDefault="00EE40A2" w:rsidP="003164D8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A2">
        <w:rPr>
          <w:rFonts w:ascii="Times New Roman" w:eastAsia="Calibri" w:hAnsi="Times New Roman" w:cs="Times New Roman"/>
          <w:sz w:val="24"/>
          <w:szCs w:val="24"/>
        </w:rPr>
        <w:t>Учебного плана МКОУ «</w:t>
      </w:r>
      <w:proofErr w:type="gramStart"/>
      <w:r w:rsidRPr="00EE40A2">
        <w:rPr>
          <w:rFonts w:ascii="Times New Roman" w:eastAsia="Calibri" w:hAnsi="Times New Roman" w:cs="Times New Roman"/>
          <w:sz w:val="24"/>
          <w:szCs w:val="24"/>
        </w:rPr>
        <w:t>Посадская</w:t>
      </w:r>
      <w:proofErr w:type="gramEnd"/>
      <w:r w:rsidRPr="00EE40A2">
        <w:rPr>
          <w:rFonts w:ascii="Times New Roman" w:eastAsia="Calibri" w:hAnsi="Times New Roman" w:cs="Times New Roman"/>
          <w:sz w:val="24"/>
          <w:szCs w:val="24"/>
        </w:rPr>
        <w:t xml:space="preserve"> ОШИ для обучающихся с ОВЗ» (индивиду</w:t>
      </w:r>
      <w:r w:rsidR="00305660">
        <w:rPr>
          <w:rFonts w:ascii="Times New Roman" w:eastAsia="Calibri" w:hAnsi="Times New Roman" w:cs="Times New Roman"/>
          <w:sz w:val="24"/>
          <w:szCs w:val="24"/>
        </w:rPr>
        <w:t>альное обучение на дому) на 2024-2025</w:t>
      </w:r>
      <w:r w:rsidRPr="00EE40A2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47146C" w:rsidRDefault="0047146C" w:rsidP="003164D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6C" w:rsidRPr="00EE40A2" w:rsidRDefault="0047146C" w:rsidP="00316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A19DA">
        <w:rPr>
          <w:rFonts w:ascii="Times New Roman" w:hAnsi="Times New Roman" w:cs="Times New Roman"/>
          <w:b/>
          <w:sz w:val="24"/>
          <w:szCs w:val="24"/>
        </w:rPr>
        <w:t>. Общая х</w:t>
      </w:r>
      <w:r w:rsidR="00F62D27">
        <w:rPr>
          <w:rFonts w:ascii="Times New Roman" w:hAnsi="Times New Roman" w:cs="Times New Roman"/>
          <w:b/>
          <w:sz w:val="24"/>
          <w:szCs w:val="24"/>
        </w:rPr>
        <w:t>арактеристика учебного предмета.</w:t>
      </w:r>
    </w:p>
    <w:p w:rsidR="006165BD" w:rsidRPr="00F44350" w:rsidRDefault="00274161" w:rsidP="00316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5BD" w:rsidRPr="00F44350">
        <w:rPr>
          <w:rFonts w:ascii="Times New Roman" w:hAnsi="Times New Roman" w:cs="Times New Roman"/>
          <w:sz w:val="24"/>
          <w:szCs w:val="24"/>
        </w:rPr>
        <w:t>Рабочая программа  по учебному предмету "</w:t>
      </w:r>
      <w:r w:rsidR="00E071B8" w:rsidRPr="00F44350">
        <w:rPr>
          <w:rFonts w:ascii="Times New Roman" w:hAnsi="Times New Roman" w:cs="Times New Roman"/>
          <w:sz w:val="24"/>
          <w:szCs w:val="24"/>
        </w:rPr>
        <w:t>История Отечества</w:t>
      </w:r>
      <w:r w:rsidR="006165BD" w:rsidRPr="00F44350">
        <w:rPr>
          <w:rFonts w:ascii="Times New Roman" w:hAnsi="Times New Roman" w:cs="Times New Roman"/>
          <w:sz w:val="24"/>
          <w:szCs w:val="24"/>
        </w:rPr>
        <w:t>"   составлена с учетом возможностей у</w:t>
      </w:r>
      <w:r w:rsidR="00BF06AC">
        <w:rPr>
          <w:rFonts w:ascii="Times New Roman" w:hAnsi="Times New Roman" w:cs="Times New Roman"/>
          <w:sz w:val="24"/>
          <w:szCs w:val="24"/>
        </w:rPr>
        <w:t xml:space="preserve">чащихся с </w:t>
      </w:r>
      <w:r w:rsidR="006165BD" w:rsidRPr="00F44350">
        <w:rPr>
          <w:rFonts w:ascii="Times New Roman" w:hAnsi="Times New Roman" w:cs="Times New Roman"/>
          <w:sz w:val="24"/>
          <w:szCs w:val="24"/>
        </w:rPr>
        <w:t>интел</w:t>
      </w:r>
      <w:r w:rsidR="00BF06AC">
        <w:rPr>
          <w:rFonts w:ascii="Times New Roman" w:hAnsi="Times New Roman" w:cs="Times New Roman"/>
          <w:sz w:val="24"/>
          <w:szCs w:val="24"/>
        </w:rPr>
        <w:t>лектуальными нарушениями</w:t>
      </w:r>
      <w:r w:rsidR="008E61B0" w:rsidRPr="00F44350">
        <w:rPr>
          <w:rFonts w:ascii="Times New Roman" w:hAnsi="Times New Roman" w:cs="Times New Roman"/>
          <w:sz w:val="24"/>
          <w:szCs w:val="24"/>
        </w:rPr>
        <w:t>.</w:t>
      </w:r>
    </w:p>
    <w:p w:rsidR="0047146C" w:rsidRPr="00F44350" w:rsidRDefault="00274161" w:rsidP="00316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146C" w:rsidRPr="00F44350">
        <w:rPr>
          <w:rFonts w:ascii="Times New Roman" w:hAnsi="Times New Roman" w:cs="Times New Roman"/>
          <w:sz w:val="24"/>
          <w:szCs w:val="24"/>
        </w:rPr>
        <w:t xml:space="preserve">Предмет «История Отечества» играет важную роль в процессе развития и воспитания </w:t>
      </w:r>
      <w:proofErr w:type="gramStart"/>
      <w:r w:rsidR="0047146C" w:rsidRPr="00F44350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="0047146C" w:rsidRPr="00F44350">
        <w:rPr>
          <w:rFonts w:ascii="Times New Roman" w:hAnsi="Times New Roman" w:cs="Times New Roman"/>
          <w:sz w:val="24"/>
          <w:szCs w:val="24"/>
        </w:rPr>
        <w:t xml:space="preserve"> обучающихся с ОВЗ (интеллектуальными нарушениями), формирования гражданской позиции, воспитания их в духе патриотизма и уважения к своей Родине, ее историческому прошлому.</w:t>
      </w:r>
    </w:p>
    <w:p w:rsidR="0047146C" w:rsidRPr="00F44350" w:rsidRDefault="0047146C" w:rsidP="003164D8">
      <w:pPr>
        <w:rPr>
          <w:rFonts w:ascii="Times New Roman" w:hAnsi="Times New Roman" w:cs="Times New Roman"/>
          <w:b/>
          <w:sz w:val="24"/>
          <w:szCs w:val="24"/>
        </w:rPr>
      </w:pPr>
      <w:r w:rsidRPr="00F44350">
        <w:rPr>
          <w:rFonts w:ascii="Times New Roman" w:hAnsi="Times New Roman" w:cs="Times New Roman"/>
          <w:b/>
          <w:sz w:val="24"/>
          <w:szCs w:val="24"/>
        </w:rPr>
        <w:t>Основны</w:t>
      </w:r>
      <w:r w:rsidR="00EC10A9" w:rsidRPr="00F44350">
        <w:rPr>
          <w:rFonts w:ascii="Times New Roman" w:hAnsi="Times New Roman" w:cs="Times New Roman"/>
          <w:b/>
          <w:sz w:val="24"/>
          <w:szCs w:val="24"/>
        </w:rPr>
        <w:t>е цели</w:t>
      </w:r>
      <w:r w:rsidRPr="00F44350">
        <w:rPr>
          <w:rFonts w:ascii="Times New Roman" w:hAnsi="Times New Roman" w:cs="Times New Roman"/>
          <w:b/>
          <w:sz w:val="24"/>
          <w:szCs w:val="24"/>
        </w:rPr>
        <w:t>:</w:t>
      </w:r>
    </w:p>
    <w:p w:rsidR="0047146C" w:rsidRPr="00F44350" w:rsidRDefault="0047146C" w:rsidP="003164D8">
      <w:pPr>
        <w:rPr>
          <w:rFonts w:ascii="Times New Roman" w:hAnsi="Times New Roman" w:cs="Times New Roman"/>
          <w:b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формирование нравственного сознания развивающейся личности, способных к определению своих ценностных приоритетов на основе осмысления исторического опыта своей страны;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>- развитие умения применять исторические знания в учебной и социальной деятельности.</w:t>
      </w:r>
    </w:p>
    <w:p w:rsidR="0047146C" w:rsidRPr="00F44350" w:rsidRDefault="0047146C" w:rsidP="003164D8">
      <w:pPr>
        <w:rPr>
          <w:rFonts w:ascii="Times New Roman" w:hAnsi="Times New Roman" w:cs="Times New Roman"/>
          <w:b/>
          <w:sz w:val="24"/>
          <w:szCs w:val="24"/>
        </w:rPr>
      </w:pPr>
      <w:r w:rsidRPr="00F44350">
        <w:rPr>
          <w:rFonts w:ascii="Times New Roman" w:hAnsi="Times New Roman" w:cs="Times New Roman"/>
          <w:b/>
          <w:sz w:val="24"/>
          <w:szCs w:val="24"/>
        </w:rPr>
        <w:t>О</w:t>
      </w:r>
      <w:r w:rsidR="00EC10A9" w:rsidRPr="00F44350">
        <w:rPr>
          <w:rFonts w:ascii="Times New Roman" w:hAnsi="Times New Roman" w:cs="Times New Roman"/>
          <w:b/>
          <w:sz w:val="24"/>
          <w:szCs w:val="24"/>
        </w:rPr>
        <w:t>сновные задачи</w:t>
      </w:r>
      <w:r w:rsidRPr="00F4435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овладение обучающимися знаниями о выдающихся событиях и деятелях отечественной истории; 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жизни, быте, труде людей в разные исторические эпохи;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развитии российской культуры, ее выдающихся достижениях, памятниках;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постоянном развитии общества, связи прошлого и настоящего; 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усвоение терминов и понятий, знание которых необходимо для понимания хода развития истории; 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формирование интереса к истории как части общечеловеческой культуры, средству познания мира и самопознания; 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воспитание </w:t>
      </w:r>
      <w:proofErr w:type="gramStart"/>
      <w:r w:rsidRPr="00F443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4350">
        <w:rPr>
          <w:rFonts w:ascii="Times New Roman" w:hAnsi="Times New Roman" w:cs="Times New Roman"/>
          <w:sz w:val="24"/>
          <w:szCs w:val="24"/>
        </w:rPr>
        <w:t xml:space="preserve"> в духе патриотизма, уважения к своему Отечеству;  </w:t>
      </w:r>
    </w:p>
    <w:p w:rsidR="0047146C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 xml:space="preserve">- воспитание гражданственности и толерантности;  </w:t>
      </w:r>
    </w:p>
    <w:p w:rsidR="005E44FB" w:rsidRPr="00F44350" w:rsidRDefault="0047146C" w:rsidP="003164D8">
      <w:pPr>
        <w:rPr>
          <w:rFonts w:ascii="Times New Roman" w:hAnsi="Times New Roman" w:cs="Times New Roman"/>
          <w:sz w:val="24"/>
          <w:szCs w:val="24"/>
        </w:rPr>
      </w:pPr>
      <w:r w:rsidRPr="00F44350">
        <w:rPr>
          <w:rFonts w:ascii="Times New Roman" w:hAnsi="Times New Roman" w:cs="Times New Roman"/>
          <w:sz w:val="24"/>
          <w:szCs w:val="24"/>
        </w:rPr>
        <w:t>- коррекция и развитие познав</w:t>
      </w:r>
      <w:r w:rsidR="005E44FB">
        <w:rPr>
          <w:rFonts w:ascii="Times New Roman" w:hAnsi="Times New Roman" w:cs="Times New Roman"/>
          <w:sz w:val="24"/>
          <w:szCs w:val="24"/>
        </w:rPr>
        <w:t>ательных психических процессов.</w:t>
      </w:r>
    </w:p>
    <w:p w:rsidR="00D17215" w:rsidRPr="00F44350" w:rsidRDefault="00D17215" w:rsidP="003164D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Методы: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рассказ, объяснение, беседа, работа с учебником и книгой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наблюдение, демонстрация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– упражнения.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изложения новых знаний       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повторения, закрепления знаний    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применения знаний</w:t>
      </w:r>
    </w:p>
    <w:p w:rsidR="00D17215" w:rsidRPr="00F44350" w:rsidRDefault="00D17215" w:rsidP="003164D8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</w:t>
      </w:r>
    </w:p>
    <w:p w:rsidR="00D17215" w:rsidRPr="00F44350" w:rsidRDefault="00D17215" w:rsidP="003164D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Типы уроков:</w:t>
      </w:r>
    </w:p>
    <w:p w:rsidR="00D17215" w:rsidRPr="00F44350" w:rsidRDefault="00D17215" w:rsidP="003164D8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сообщения новых знаний (урок первоначального изучения материала)</w:t>
      </w:r>
    </w:p>
    <w:p w:rsidR="00D17215" w:rsidRPr="00F44350" w:rsidRDefault="00D17215" w:rsidP="003164D8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формирования и закрепления знаний и умений (практический урок)</w:t>
      </w:r>
    </w:p>
    <w:p w:rsidR="00D17215" w:rsidRPr="00F44350" w:rsidRDefault="00D17215" w:rsidP="003164D8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обобщения и систематизации знаний (повторительно-обобщающий урок)</w:t>
      </w:r>
    </w:p>
    <w:p w:rsidR="00D17215" w:rsidRPr="00F44350" w:rsidRDefault="00D17215" w:rsidP="003164D8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 урок</w:t>
      </w:r>
    </w:p>
    <w:p w:rsidR="006D7904" w:rsidRDefault="00D17215" w:rsidP="003164D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Применяются ТСО</w:t>
      </w: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мультимедиа, музыкальные фрагменты, презентации.</w:t>
      </w:r>
    </w:p>
    <w:p w:rsidR="00D17215" w:rsidRPr="00674CB2" w:rsidRDefault="00D17215" w:rsidP="00674CB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4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 за</w:t>
      </w:r>
      <w:proofErr w:type="gramEnd"/>
      <w:r w:rsidRPr="00F4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знаниями</w:t>
      </w:r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умениями и навыками обучающихся осуществляется в ходе устных опросов, проведения тестов. Тексты контрольно-измерительные материалы в соответствии с психофизическими особенностями </w:t>
      </w:r>
      <w:proofErr w:type="gramStart"/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44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осуществляется в конце каждого раздела (промежуточный контроль). На тестовые,  самостоятельные работы отводится 15-20 минут на уроке. В конце года проводится итоговый контроль знаний по изученным темам.</w:t>
      </w:r>
    </w:p>
    <w:p w:rsidR="0047146C" w:rsidRPr="00EE40A2" w:rsidRDefault="002B56FF" w:rsidP="003164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97BBA" w:rsidRPr="00097BBA">
        <w:rPr>
          <w:rFonts w:ascii="Times New Roman" w:eastAsia="Calibri" w:hAnsi="Times New Roman" w:cs="Times New Roman"/>
          <w:sz w:val="24"/>
          <w:szCs w:val="24"/>
        </w:rPr>
        <w:t>Программа направлена на всестороннее развитие личности обучающихся, способствует их умственному развитию, обеспечивает гражданское, эстетическое, нравственное воспитание.  Программа «История Отечества» для 7 класса хронологически охв</w:t>
      </w:r>
      <w:r w:rsidR="00391D82">
        <w:rPr>
          <w:rFonts w:ascii="Times New Roman" w:eastAsia="Calibri" w:hAnsi="Times New Roman" w:cs="Times New Roman"/>
          <w:sz w:val="24"/>
          <w:szCs w:val="24"/>
        </w:rPr>
        <w:t xml:space="preserve">атывает период с V по XVII в.  </w:t>
      </w:r>
    </w:p>
    <w:p w:rsidR="00220614" w:rsidRPr="00220614" w:rsidRDefault="00220614" w:rsidP="003164D8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Описание места учебного предмета в учебном плане</w:t>
      </w:r>
    </w:p>
    <w:p w:rsidR="00220614" w:rsidRPr="00220614" w:rsidRDefault="00220614" w:rsidP="003164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соответствии с учебным планом МКОУ "Посадская ОШИ для </w:t>
      </w:r>
      <w:proofErr w:type="gramStart"/>
      <w:r w:rsidRPr="00220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ОВЗ",  учебный предмет  "</w:t>
      </w:r>
      <w:r w:rsidR="00EC1B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Отечества</w:t>
      </w:r>
      <w:r w:rsidRPr="00220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представлен в обязательной части учебного плана. Общий объем учебного времени индивидуального обучения учащегося 7 класса на </w:t>
      </w:r>
      <w:r w:rsidR="00305660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2024-2025</w:t>
      </w:r>
      <w:r w:rsidRPr="00220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35 часов из расчёта 1 час в неделю.</w:t>
      </w:r>
    </w:p>
    <w:p w:rsidR="008B6E0F" w:rsidRPr="00CC0A63" w:rsidRDefault="00CC0A63" w:rsidP="00CC0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CC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6E0F" w:rsidRPr="008B6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содержания учебного процесса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32754" w:rsidRDefault="00C32754" w:rsidP="00C327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8B6E0F" w:rsidRPr="005C7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программе</w:t>
      </w:r>
      <w:r w:rsid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программа по предмету «История Отечества» ориентирована на использование учебника под редакцией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</w:t>
      </w:r>
      <w:proofErr w:type="spellStart"/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Л.В.Смирнова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«История Отечества» (7 класс) для общеобразовательных организаций, реализующих адаптированные основные общеобразовательные программы </w:t>
      </w:r>
      <w:proofErr w:type="gramStart"/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>-М</w:t>
      </w:r>
      <w:proofErr w:type="gramEnd"/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.: Просвещение, 2021 (ФГОС ОВЗ) и обеспечивает реализацию требований адаптированной основной общеобразовательной программы в предметной области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«Человек и общество» в соответствии с требованиями ФГОС образования обучающихся с интеллектуальными нарушениями.</w:t>
      </w:r>
    </w:p>
    <w:p w:rsidR="008B6E0F" w:rsidRPr="00C32754" w:rsidRDefault="008B6E0F" w:rsidP="00C327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учебного процесса</w:t>
      </w:r>
    </w:p>
    <w:p w:rsidR="00B364C8" w:rsidRDefault="00C32754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основным принципом является принцип коррекционной направленности. Особое внимание обращено на коррекцию имеющихся у </w:t>
      </w:r>
      <w:proofErr w:type="gramStart"/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специфических нарушений. </w:t>
      </w:r>
    </w:p>
    <w:p w:rsidR="00B364C8" w:rsidRDefault="00585C48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коррекционной направленности в обучении, </w:t>
      </w:r>
    </w:p>
    <w:p w:rsidR="00B364C8" w:rsidRDefault="00585C48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воспитывающей и развивающей направленности обучения, </w:t>
      </w:r>
    </w:p>
    <w:p w:rsidR="00B364C8" w:rsidRDefault="00585C48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научности и доступности обучения, </w:t>
      </w:r>
    </w:p>
    <w:p w:rsidR="00B364C8" w:rsidRDefault="00585C48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систематичности и последовательности в обучении, </w:t>
      </w:r>
    </w:p>
    <w:p w:rsidR="00585C48" w:rsidRDefault="00585C48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ринцип наглядности в обучении, </w:t>
      </w:r>
    </w:p>
    <w:p w:rsidR="008B6E0F" w:rsidRPr="005C72FF" w:rsidRDefault="00585C48" w:rsidP="005C7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6E0F" w:rsidRPr="005C7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индивидуального и дифференцированного подхода в обучении и т.д.</w:t>
      </w:r>
    </w:p>
    <w:p w:rsidR="008B6E0F" w:rsidRPr="005C72FF" w:rsidRDefault="00325D8E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конкретизирует содержание предметных тем, дает распределение учебных часов по разделам и темам курсов истории  для учащихся с интеллектуальными нарушениями.</w:t>
      </w:r>
    </w:p>
    <w:p w:rsidR="008B6E0F" w:rsidRPr="005C72FF" w:rsidRDefault="00E00839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  специфических нарушений.</w:t>
      </w:r>
    </w:p>
    <w:p w:rsidR="008B6E0F" w:rsidRPr="005C72FF" w:rsidRDefault="00325D8E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предмет, в который заложено изучение исторического материала, овладение определёнными  знаниями, умениями, навыками.  Отводится большая роль коррекционного воздействия  изучаемого материала на личность ребенка, формирование личностных каче</w:t>
      </w:r>
      <w:proofErr w:type="gramStart"/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ажданина, подготовка подростка с нарушением интеллекта к жизни.</w:t>
      </w:r>
    </w:p>
    <w:p w:rsidR="008B6E0F" w:rsidRPr="005C72FF" w:rsidRDefault="00F35B76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«Истории Отечества» акцент делается на круп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исторических событиях отечественной истории, жизни, быте людей данной эпохи. Дается  отчетливый образ наиболее яркого собы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тиями выдающегося деятеля, олицетворяющего данный период исто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рии. Такой подход к периодизации событий способствует  лучшему запоминанию их последовательности.</w:t>
      </w:r>
    </w:p>
    <w:p w:rsidR="008B6E0F" w:rsidRPr="005C72FF" w:rsidRDefault="00F35B76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знаний. При этом использую уровневый подход к формированию знаний с учетом психофизического развития, типологических и индивидуальных особенностей учеников.</w:t>
      </w:r>
    </w:p>
    <w:p w:rsidR="008B6E0F" w:rsidRPr="005C72FF" w:rsidRDefault="008B6E0F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исторический материал представлен отечественной исто</w:t>
      </w:r>
      <w:r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рией. На уроках использую информативный, фактический и иллюстративно-текстуальный материал, способству</w:t>
      </w:r>
      <w:r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успешному овладению с содержанием статьи, рассказа.       </w:t>
      </w:r>
    </w:p>
    <w:p w:rsidR="008B6E0F" w:rsidRPr="005C72FF" w:rsidRDefault="00DA17F6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многообразных наглядных средств формирует уме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представлять себе, как жили люди в определенную историчес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исторических событий, переноса фактов из одной эпохи в другую.</w:t>
      </w:r>
    </w:p>
    <w:p w:rsidR="008B6E0F" w:rsidRPr="005C72FF" w:rsidRDefault="00DA17F6" w:rsidP="005C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истории ведется специальная  работа по ис</w:t>
      </w:r>
      <w:r w:rsidR="008B6E0F" w:rsidRPr="005C72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пользованию хронологии. Этому помогают игры, викторины с использованием исторических дат,</w:t>
      </w:r>
      <w:r w:rsidR="008B6E0F" w:rsidRPr="005C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«Лента времени».</w:t>
      </w:r>
    </w:p>
    <w:p w:rsidR="00FC7C6C" w:rsidRPr="00D138E2" w:rsidRDefault="00D138E2" w:rsidP="006809A6">
      <w:pPr>
        <w:tabs>
          <w:tab w:val="num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="00FC7C6C" w:rsidRPr="00D1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C6C" w:rsidRPr="00D13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и предметные результаты освоения учебного предмета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 xml:space="preserve"> </w:t>
      </w:r>
      <w:r w:rsidR="00674C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19DA">
        <w:rPr>
          <w:rFonts w:ascii="Times New Roman" w:hAnsi="Times New Roman" w:cs="Times New Roman"/>
          <w:sz w:val="24"/>
          <w:szCs w:val="24"/>
        </w:rPr>
        <w:t xml:space="preserve">Данная программа создана на основе ФГОС и предполагает достижение ими двух видов результатов: личностных и предметных. </w:t>
      </w:r>
    </w:p>
    <w:p w:rsidR="00FC7C6C" w:rsidRPr="00674CB2" w:rsidRDefault="00FC7C6C" w:rsidP="00FC7C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CB2">
        <w:rPr>
          <w:rFonts w:ascii="Times New Roman" w:hAnsi="Times New Roman" w:cs="Times New Roman"/>
          <w:b/>
          <w:sz w:val="24"/>
          <w:szCs w:val="24"/>
          <w:u w:val="single"/>
        </w:rPr>
        <w:t>Личностн</w:t>
      </w:r>
      <w:r w:rsidR="00674CB2">
        <w:rPr>
          <w:rFonts w:ascii="Times New Roman" w:hAnsi="Times New Roman" w:cs="Times New Roman"/>
          <w:b/>
          <w:sz w:val="24"/>
          <w:szCs w:val="24"/>
          <w:u w:val="single"/>
        </w:rPr>
        <w:t>ые результаты</w:t>
      </w:r>
      <w:r w:rsidRPr="00674CB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>- проводить сравнения, находить признаки сходства и различия;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 xml:space="preserve"> - уметь самостоятельно выполнять задания по учебнику и в тетради; 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 xml:space="preserve">- уметь самостоятельно составлять рассказ по плану в учебнике; 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>- уметь объяснять значение новых понятий и слов;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 xml:space="preserve"> - уметь самостоятельно устанавливать прямые и обратные связи между датами и событиями;</w:t>
      </w:r>
    </w:p>
    <w:p w:rsidR="00FC7C6C" w:rsidRPr="00EE40A2" w:rsidRDefault="00FC7C6C" w:rsidP="00FC7C6C">
      <w:pPr>
        <w:rPr>
          <w:rFonts w:ascii="Times New Roman" w:hAnsi="Times New Roman" w:cs="Times New Roman"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</w:rPr>
        <w:t xml:space="preserve"> - уметь самостоятельно излагать контекст исторических событий по иллюстрациям, плану, ленте времени, картам.</w:t>
      </w:r>
    </w:p>
    <w:p w:rsidR="00FC7C6C" w:rsidRPr="00674CB2" w:rsidRDefault="00FC7C6C" w:rsidP="00FC7C6C">
      <w:pPr>
        <w:rPr>
          <w:rFonts w:ascii="Times New Roman" w:hAnsi="Times New Roman" w:cs="Times New Roman"/>
          <w:b/>
          <w:sz w:val="24"/>
          <w:szCs w:val="24"/>
        </w:rPr>
      </w:pPr>
      <w:r w:rsidRPr="004A19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4CB2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Pr="00674CB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C7C6C" w:rsidRPr="004A19DA" w:rsidTr="00550718">
        <w:tc>
          <w:tcPr>
            <w:tcW w:w="4785" w:type="dxa"/>
          </w:tcPr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786" w:type="dxa"/>
          </w:tcPr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FC7C6C" w:rsidRPr="004A19DA" w:rsidTr="00550718">
        <w:tc>
          <w:tcPr>
            <w:tcW w:w="4785" w:type="dxa"/>
          </w:tcPr>
          <w:p w:rsidR="00FC7C6C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значение слов и понятий в контексте изучаемых тем; </w:t>
            </w:r>
          </w:p>
          <w:p w:rsidR="00FC7C6C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(по вопросам учителя) причины:    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возникновения языческих верований;    </w:t>
            </w:r>
          </w:p>
          <w:p w:rsidR="00FC7C6C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возникновения разнообразных видов труда;    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возвышения среди племён отдельных личностей;   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объединения племён;   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возникновения государства;   </w:t>
            </w:r>
          </w:p>
          <w:p w:rsidR="00FC7C6C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крещения Руси;    </w:t>
            </w:r>
          </w:p>
          <w:p w:rsidR="00FC7C6C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распада Киевской Руси; 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знать названия городов: Киев, Новгород, Владимир, Суздаль; 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знать исторические имена (3–5 имён);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- знать главные исторические события: от Крещения Руси до Куликовской битвы.</w:t>
            </w:r>
          </w:p>
          <w:p w:rsidR="00FC7C6C" w:rsidRPr="00EE40A2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-объяснить значение словарных слов и понятий; </w:t>
            </w:r>
            <w:proofErr w:type="gramStart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становить причины: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-возникновения языческих верований и обрядов;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развития ремёсел, торговых отношений, культуры;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возникновения государства, его структуры, функций;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развития православия, смены языческой культуры на </w:t>
            </w:r>
            <w:proofErr w:type="gramStart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христианскую</w:t>
            </w:r>
            <w:proofErr w:type="gramEnd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распада Киевской Руси;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возникновения религии, торговли, </w:t>
            </w:r>
            <w:proofErr w:type="spellStart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межгосударственых</w:t>
            </w:r>
            <w:proofErr w:type="spellEnd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 связей России (IX–XVII вв.);    - захватов чужих земель, войн между племенами, народами, государствами;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освободительных войн между государствами;    - возвышения и укрепления Московского государства при Иване Грозном;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смутного времени и народных волнений;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возникновения и укрепления сословий в Российском государстве; описывать: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образ жизни восточных славян, места расселения;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отдельных исторических лиц (Игорь, Ольга, Владимир Красное Солнышко, Иван Грозный, Борис Годунов, Лжедмитрий и </w:t>
            </w:r>
            <w:proofErr w:type="spellStart"/>
            <w:proofErr w:type="gramStart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</w:t>
            </w:r>
            <w:proofErr w:type="spellEnd"/>
            <w:proofErr w:type="gramEnd"/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знать названия древних городов Руси (3–6 названий);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знать основные события периодов: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IX в. – первое Древнерусское государство;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X в. – крещение Руси;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XI в. – расцвет Русского государства при Ярославе Мудром;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XI–XIII вв. – расцвет культуры древней Руси; 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 xml:space="preserve">- XI–XV вв. – раздробленность русских земель, монгольское нашествие, свержение Золотой Орды;   </w:t>
            </w:r>
          </w:p>
          <w:p w:rsidR="00FC7C6C" w:rsidRPr="004A19DA" w:rsidRDefault="00FC7C6C" w:rsidP="0055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A">
              <w:rPr>
                <w:rFonts w:ascii="Times New Roman" w:hAnsi="Times New Roman" w:cs="Times New Roman"/>
                <w:sz w:val="24"/>
                <w:szCs w:val="24"/>
              </w:rPr>
              <w:t>- XVI–XVII вв. – объединение земель вокруг Москвы, эпоха Ивана IV, смутное время, Земский собор 1613 г., развитие сословных отношений.</w:t>
            </w:r>
          </w:p>
        </w:tc>
      </w:tr>
    </w:tbl>
    <w:p w:rsidR="00FC7C6C" w:rsidRDefault="00FC7C6C" w:rsidP="00FC7C6C">
      <w:pPr>
        <w:rPr>
          <w:rFonts w:ascii="Times New Roman" w:hAnsi="Times New Roman" w:cs="Times New Roman"/>
          <w:sz w:val="24"/>
          <w:szCs w:val="24"/>
        </w:rPr>
      </w:pPr>
    </w:p>
    <w:p w:rsidR="006F416D" w:rsidRPr="00980CD4" w:rsidRDefault="006F416D" w:rsidP="00585FC5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6809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80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0CD4" w:rsidRPr="00980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1776" w:rsidRPr="00CC1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6F416D" w:rsidRPr="00136D37" w:rsidTr="00610EF2">
        <w:tc>
          <w:tcPr>
            <w:tcW w:w="9606" w:type="dxa"/>
          </w:tcPr>
          <w:p w:rsidR="006F416D" w:rsidRPr="000E5083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в предмет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E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E5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Что такое история. Что изучает история.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Как пользоваться книгой по истории.</w:t>
            </w:r>
          </w:p>
          <w:p w:rsidR="006F416D" w:rsidRPr="007D3E7C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Как и по каким </w:t>
            </w:r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источникам</w:t>
            </w:r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мы узнаем о жизни людей в про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 xml:space="preserve">шлом. Устные, вещественные </w:t>
            </w:r>
            <w:r>
              <w:rPr>
                <w:rFonts w:ascii="Times New Roman" w:hAnsi="Times New Roman"/>
                <w:sz w:val="24"/>
                <w:szCs w:val="24"/>
              </w:rPr>
              <w:t>и письменные памятники истории.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EF659F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1: Древняя Русь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F6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F6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Кто такие восточные славяне. Легендарная история происхож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славян и земли русской.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Роды и племена восточных славян и их старейшины.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Как жили наши предки — восточные славяне в далеком прошлом. Славянская семья и славянский поселок. Хозяйство, основные за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нятия и быт восточных славян.</w:t>
            </w:r>
          </w:p>
          <w:p w:rsidR="006F416D" w:rsidRPr="00EF659F" w:rsidRDefault="006F416D" w:rsidP="00585FC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Обычаи и верования восточных славян, их мудрецы и стар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 xml:space="preserve"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бобщающий урок</w:t>
            </w:r>
            <w:r>
              <w:rPr>
                <w:rFonts w:ascii="Times New Roman" w:hAnsi="Times New Roman"/>
                <w:sz w:val="24"/>
                <w:szCs w:val="24"/>
              </w:rPr>
              <w:t>. Контрольная работа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8B120C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2: Древнерусское государство-6ч.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Образование государства восточных славян - Киевской Руси или Древней Руси. Об Аскольде,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их походах  в Византию. Князь Игорь из рода Рюриковичей. Первые русские князья: Олег, Игорь, Святослав. Княгиня Ольга.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княгиня 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льга отомстила древлянам. Сын к</w:t>
            </w:r>
            <w:r>
              <w:rPr>
                <w:rFonts w:ascii="Times New Roman" w:hAnsi="Times New Roman"/>
                <w:sz w:val="24"/>
                <w:szCs w:val="24"/>
              </w:rPr>
              <w:t>нязя Игоря и Ольги – Святослав.</w:t>
            </w:r>
          </w:p>
          <w:p w:rsidR="006F416D" w:rsidRPr="0037400F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щающий урок</w:t>
            </w:r>
            <w:r>
              <w:rPr>
                <w:rFonts w:ascii="Times New Roman" w:hAnsi="Times New Roman"/>
                <w:sz w:val="24"/>
                <w:szCs w:val="24"/>
              </w:rPr>
              <w:t>. Контрольная работа.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37400F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3: Крещение  Древней Руси. Расцвет Русского государства-7ч.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Княжеская дружина и укрепление единой верховной власти князя. С кем воевала Киевская Русь: древляне, печенеги, хазары, греки.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Крещение Руси при Князе Владимире и воеводе Добрыне. Об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разование Русской Церкви под управлением патриарха Константи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нополя. Священники и проповедники. Святые люди и подвижники. Образование первых русских монастырей.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Правление Ярослава Мудрого и укрепление единого русского государства. Первые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lastRenderedPageBreak/>
              <w:t>русские монеты. Создание первого русского сборника законов «</w:t>
            </w:r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Русская</w:t>
            </w:r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правда». Первые русские библиотеки Ярослава Мудрого.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Приход к власти Владимира Мономаха в </w:t>
            </w:r>
            <w:smartTag w:uri="urn:schemas-microsoft-com:office:smarttags" w:element="metricconverter">
              <w:smartTagPr>
                <w:attr w:name="ProductID" w:val="1113 г"/>
              </w:smartTagPr>
              <w:r w:rsidRPr="000E7422">
                <w:rPr>
                  <w:rFonts w:ascii="Times New Roman" w:hAnsi="Times New Roman"/>
                  <w:sz w:val="24"/>
                  <w:szCs w:val="24"/>
                </w:rPr>
                <w:t>1113 г</w:t>
              </w:r>
            </w:smartTag>
            <w:r w:rsidRPr="000E7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Причины распада Киевской Руси. Появление отдельных 15 круп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ных княжеств-государств. Период раздробленности: ослабление обороноспособности Руси.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Киевское княжество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веке. Борьба князей за титул «великого Киевского князя»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Ростово-Суздальское княжество. </w:t>
            </w:r>
          </w:p>
          <w:p w:rsidR="006F416D" w:rsidRPr="0037400F" w:rsidRDefault="006F416D" w:rsidP="00585FC5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бобщающий урок</w:t>
            </w:r>
            <w:r>
              <w:rPr>
                <w:rFonts w:ascii="Times New Roman" w:hAnsi="Times New Roman"/>
                <w:sz w:val="24"/>
                <w:szCs w:val="24"/>
              </w:rPr>
              <w:t>. Контрольная работа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406F0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Глава 4: Русь в борьбе с завоевателями-7ч.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Монголо-татары: жизнь и быт кочевников, основные занятия, торговля, военные походы. Монголо-татарское войско и его воору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жение, военная дисциплина. Объединение монголо-татарских орд под властью Чингисхана.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Нашествие монголо-татар на Русь. Походы войск Чингисхана и хана Батыя на Русь. Героическая борьба русских людей против монголо-татар. Русь под монголо-татарским игом. Монголо-татарское государство Золотая Орда</w:t>
            </w:r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>Сопротивление русских людей монголо-татарам и против Золотой Орды.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Владимирская Русь при Дмитрии Донском. Проти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востояние Орде. Сергий Радонежский.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Отражение ордынских набегов. Борьба Дмитрия Донского про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тив хана Мамая. Битва на Куликовом поле (1380), итог битвы.</w:t>
            </w:r>
          </w:p>
          <w:p w:rsidR="006F416D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Наследники Дмитрия Донского. Государь всея Руси - Иван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. Монархия. Принятие единого сборника законов Росси</w:t>
            </w:r>
            <w:r>
              <w:rPr>
                <w:rFonts w:ascii="Times New Roman" w:hAnsi="Times New Roman"/>
                <w:sz w:val="24"/>
                <w:szCs w:val="24"/>
              </w:rPr>
              <w:t>йского государства - Судебника.</w:t>
            </w:r>
          </w:p>
          <w:p w:rsidR="006F416D" w:rsidRPr="0087274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бобщающий урок</w:t>
            </w:r>
            <w:r>
              <w:rPr>
                <w:rFonts w:ascii="Times New Roman" w:hAnsi="Times New Roman"/>
                <w:sz w:val="24"/>
                <w:szCs w:val="24"/>
              </w:rPr>
              <w:t>. Контрольная работа.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930E4D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5: Единое Московское Государство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5ч.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Русь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Царь Иван Грозный.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Начало правления Ивана Грозного.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Близкое окружение царя.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Земский собор,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реформы Избранной Рады.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Воины Ивана Грозного с западными странами.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Опричнина.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Погромы в Новгороде и конец  опричнины.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Покорение Сибири.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Россия после Ивана Грозного: Лж</w:t>
            </w:r>
            <w:r>
              <w:rPr>
                <w:rFonts w:ascii="Times New Roman" w:hAnsi="Times New Roman"/>
                <w:sz w:val="24"/>
                <w:szCs w:val="24"/>
              </w:rPr>
              <w:t>едмитрий1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-самозванец.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Лжедмитрий 2. Семибоярщина.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Русская православная церковь в Смутное время. Минин и Пожарский.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Воцарение династии Романовых.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Царь Алексей Михайлович Романов.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Раскол в Русской православной церкви,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укрепление южных границ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России.</w:t>
            </w:r>
          </w:p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Развитие России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Культура России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  <w:p w:rsidR="006F416D" w:rsidRPr="00136D37" w:rsidRDefault="006F416D" w:rsidP="00585FC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416D" w:rsidRPr="00136D37" w:rsidTr="00610EF2">
        <w:tc>
          <w:tcPr>
            <w:tcW w:w="9606" w:type="dxa"/>
          </w:tcPr>
          <w:p w:rsidR="006F416D" w:rsidRPr="00325772" w:rsidRDefault="006F416D" w:rsidP="00585FC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325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25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3ч.</w:t>
            </w:r>
          </w:p>
        </w:tc>
      </w:tr>
      <w:tr w:rsidR="006F416D" w:rsidRPr="00136D37" w:rsidTr="00610EF2">
        <w:tc>
          <w:tcPr>
            <w:tcW w:w="9606" w:type="dxa"/>
          </w:tcPr>
          <w:p w:rsidR="006F416D" w:rsidRPr="000E7422" w:rsidRDefault="006F416D" w:rsidP="00585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Итогово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щающий урок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416D" w:rsidRDefault="006F416D" w:rsidP="00585FC5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историческими терминами, хронологией.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Контрольный тест.</w:t>
            </w:r>
          </w:p>
        </w:tc>
      </w:tr>
    </w:tbl>
    <w:p w:rsidR="00980CD4" w:rsidRPr="002A35EF" w:rsidRDefault="00980CD4" w:rsidP="00E37A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70D6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70D6">
        <w:rPr>
          <w:rFonts w:ascii="Times New Roman" w:eastAsia="Calibri" w:hAnsi="Times New Roman" w:cs="Times New Roman"/>
          <w:b/>
          <w:sz w:val="24"/>
          <w:szCs w:val="24"/>
        </w:rPr>
        <w:t>Глава 1. Древняя Русь</w:t>
      </w:r>
      <w:r w:rsidRPr="001970D6">
        <w:rPr>
          <w:rFonts w:ascii="Times New Roman" w:eastAsia="Calibri" w:hAnsi="Times New Roman" w:cs="Times New Roman"/>
          <w:sz w:val="24"/>
          <w:szCs w:val="24"/>
        </w:rPr>
        <w:t>. Введение в историю.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70D6">
        <w:rPr>
          <w:rFonts w:ascii="Times New Roman" w:eastAsiaTheme="minorEastAsia" w:hAnsi="Times New Roman" w:cs="Times New Roman"/>
          <w:sz w:val="24"/>
          <w:szCs w:val="24"/>
        </w:rPr>
        <w:lastRenderedPageBreak/>
        <w:t>Наше Отечество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970D6">
        <w:rPr>
          <w:rFonts w:ascii="Times New Roman" w:eastAsiaTheme="minorEastAsia" w:hAnsi="Times New Roman" w:cs="Times New Roman"/>
          <w:sz w:val="24"/>
          <w:szCs w:val="24"/>
        </w:rPr>
        <w:t>- Россия. Это одна из самых больших стран мира. Ее населяют более 150 больших и малых народов. У каждого народа своя история, своя культура, свой язык. Самый многочисленный наро</w:t>
      </w:r>
      <w:proofErr w:type="gramStart"/>
      <w:r w:rsidRPr="001970D6">
        <w:rPr>
          <w:rFonts w:ascii="Times New Roman" w:eastAsiaTheme="minorEastAsia" w:hAnsi="Times New Roman" w:cs="Times New Roman"/>
          <w:sz w:val="24"/>
          <w:szCs w:val="24"/>
        </w:rPr>
        <w:t>д-</w:t>
      </w:r>
      <w:proofErr w:type="gramEnd"/>
      <w:r w:rsidRPr="001970D6">
        <w:rPr>
          <w:rFonts w:ascii="Times New Roman" w:eastAsiaTheme="minorEastAsia" w:hAnsi="Times New Roman" w:cs="Times New Roman"/>
          <w:sz w:val="24"/>
          <w:szCs w:val="24"/>
        </w:rPr>
        <w:t xml:space="preserve"> русские. Представители всех народов нашей страны живут как добрые соседи и гордо называют себя россиянами. Происхождение славян. В каких местах селились славяне. Славяне и соседние народы. О хазарах и Византии. Облик славян и черты их характера. Торговый путь «</w:t>
      </w:r>
      <w:proofErr w:type="gramStart"/>
      <w:r w:rsidRPr="001970D6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1970D6">
        <w:rPr>
          <w:rFonts w:ascii="Times New Roman" w:eastAsiaTheme="minorEastAsia" w:hAnsi="Times New Roman" w:cs="Times New Roman"/>
          <w:sz w:val="24"/>
          <w:szCs w:val="24"/>
        </w:rPr>
        <w:t xml:space="preserve"> варяг в греки». Хозяйство и уклад жизни восточных славян. Земледели</w:t>
      </w:r>
      <w:proofErr w:type="gramStart"/>
      <w:r w:rsidRPr="001970D6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1970D6">
        <w:rPr>
          <w:rFonts w:ascii="Times New Roman" w:eastAsiaTheme="minorEastAsia" w:hAnsi="Times New Roman" w:cs="Times New Roman"/>
          <w:sz w:val="24"/>
          <w:szCs w:val="24"/>
        </w:rPr>
        <w:t xml:space="preserve"> основное занятие славян. Организация жизни славян. Как менялась жизнь людей в общине. Жилища, одежда, семейные обычаи восточ</w:t>
      </w:r>
      <w:r w:rsidR="00E37A1E">
        <w:rPr>
          <w:rFonts w:ascii="Times New Roman" w:eastAsiaTheme="minorEastAsia" w:hAnsi="Times New Roman" w:cs="Times New Roman"/>
          <w:sz w:val="24"/>
          <w:szCs w:val="24"/>
        </w:rPr>
        <w:t>ных славян. Языческие традиции.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70D6">
        <w:rPr>
          <w:rFonts w:ascii="Times New Roman" w:eastAsia="Calibri" w:hAnsi="Times New Roman" w:cs="Times New Roman"/>
          <w:b/>
          <w:sz w:val="24"/>
          <w:szCs w:val="24"/>
        </w:rPr>
        <w:t xml:space="preserve">Глава 2. Древнерусское государство 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На высоком берегу Днепра возвышается древний и красивый город восточных славя</w:t>
      </w:r>
      <w:proofErr w:type="gram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н-</w:t>
      </w:r>
      <w:proofErr w:type="gram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Киев. Первую столицу Древней Руси с незапамятных времен называют матерью городов русских. Кие</w:t>
      </w:r>
      <w:proofErr w:type="gram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в-</w:t>
      </w:r>
      <w:proofErr w:type="gram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один из древнейших исторических городов России. Как возникло древнерусское государство. О чем рассказывает древняя летопись. Об Аскольде, </w:t>
      </w:r>
      <w:proofErr w:type="spell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Дире</w:t>
      </w:r>
      <w:proofErr w:type="spell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и их походах в </w:t>
      </w:r>
      <w:proofErr w:type="spell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Византаю</w:t>
      </w:r>
      <w:proofErr w:type="spell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Князь Олег (882-912). Правление Олега в Древней Руси. Древнерусское государство (середина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IX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(9)- начало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(10) века). Князь Игорь из рода Рюриковичей (913-945). Походы Игоря на Византию. Предание о гибели князя Игоря. Как княгиня Ольга отомстила древлянам. Ольга наводит порядок на </w:t>
      </w:r>
      <w:proofErr w:type="spell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Руси</w:t>
      </w:r>
      <w:proofErr w:type="gram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.П</w:t>
      </w:r>
      <w:proofErr w:type="gram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осольство</w:t>
      </w:r>
      <w:proofErr w:type="spell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Ольги в Византию. Сын князя Игоря и Ольг</w:t>
      </w:r>
      <w:proofErr w:type="gram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и-</w:t>
      </w:r>
      <w:proofErr w:type="gram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Святослав. Война Святослава с хазарами. Битвы </w:t>
      </w:r>
      <w:proofErr w:type="spell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Святозара</w:t>
      </w:r>
      <w:proofErr w:type="spell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E37A1E">
        <w:rPr>
          <w:rFonts w:ascii="Times New Roman" w:eastAsiaTheme="minorEastAsia" w:hAnsi="Times New Roman" w:cs="Times New Roman"/>
          <w:color w:val="000000"/>
          <w:sz w:val="24"/>
          <w:szCs w:val="24"/>
        </w:rPr>
        <w:t>на Балканах. Гибель Святослава.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70D6">
        <w:rPr>
          <w:rFonts w:ascii="Times New Roman" w:eastAsia="Calibri" w:hAnsi="Times New Roman" w:cs="Times New Roman"/>
          <w:b/>
          <w:sz w:val="24"/>
          <w:szCs w:val="24"/>
        </w:rPr>
        <w:t>Глава 3. Крещение древней  Руси. Расцвет Русского государства.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Сыновья князя Святослава. У Святослава было три сына: Ярополк, Олег, Владимир. Возвращение Владимира на Русь. Князь Владимир Красное Солнышко. Крещение Руси. Заслуги князя Владимира в укреплении Русского государства. Расцвет Русского государства при Ярославе Мудром (1019-1054). Князь-воин, строитель, книжник. </w:t>
      </w:r>
      <w:proofErr w:type="gramStart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Русская</w:t>
      </w:r>
      <w:proofErr w:type="gramEnd"/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правда Ярослава Мудрого. Русь после смерти Ярослава Мудрого. Князь Владимир Мономах. Память о Владимире Мономахе в истории Руси (1113-1125). Распад Руси на отдельные княжества в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XII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(12) веке. Распад  Руси в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XII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(12)веке. Новгородская республика. Господин Великий Новгород. Занятия и торговые пути новгородцев. Русь в середине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XII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(12) века. Ростово-Суздальское княжество в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XII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(12) веке. Князь Юрий Долгорукий (1132-1157). История возникновения Москвы. Культура Руси в 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1970D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XIII</w:t>
      </w:r>
      <w:r w:rsidR="00E37A1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(10-13) веках.    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70D6">
        <w:rPr>
          <w:rFonts w:ascii="Times New Roman" w:eastAsia="Calibri" w:hAnsi="Times New Roman" w:cs="Times New Roman"/>
          <w:b/>
          <w:sz w:val="24"/>
          <w:szCs w:val="24"/>
        </w:rPr>
        <w:t xml:space="preserve">Глава 4. Русь в борьбе с завоевателями. </w:t>
      </w:r>
    </w:p>
    <w:p w:rsidR="00980CD4" w:rsidRPr="00E37A1E" w:rsidRDefault="00980CD4" w:rsidP="00E37A1E">
      <w:pPr>
        <w:spacing w:after="16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Образование Монгольского государства. Чингисхан и его армия. Битва на реке Калке. Нашествие монголов на Русь. Летописи о битвах на реке </w:t>
      </w:r>
      <w:proofErr w:type="spellStart"/>
      <w:r w:rsidRPr="001970D6">
        <w:rPr>
          <w:rFonts w:ascii="Times New Roman" w:eastAsia="Calibri" w:hAnsi="Times New Roman" w:cs="Times New Roman"/>
          <w:sz w:val="24"/>
          <w:szCs w:val="24"/>
        </w:rPr>
        <w:t>Сить</w:t>
      </w:r>
      <w:proofErr w:type="spellEnd"/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и героической обороне Козельска. Походы Батыя на южнорусские земли. Новгородский князь Александр Невский (1236-1263). После гибели князя Юрия власть перешла к его младшему брату Ярославу Всеволодовичу. Ледовое побоище. Власть Золотой Орды над русскими князьями. Объединение  русских земель против Золотой Орды. Русские княжества в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1970D6">
        <w:rPr>
          <w:rFonts w:ascii="Times New Roman" w:eastAsia="Calibri" w:hAnsi="Times New Roman" w:cs="Times New Roman"/>
          <w:sz w:val="24"/>
          <w:szCs w:val="24"/>
        </w:rPr>
        <w:t>-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XIV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(13-14) веках. Борьба Москвы с Тверью. Московский князь Иван </w:t>
      </w:r>
      <w:proofErr w:type="spellStart"/>
      <w:r w:rsidRPr="001970D6">
        <w:rPr>
          <w:rFonts w:ascii="Times New Roman" w:eastAsia="Calibri" w:hAnsi="Times New Roman" w:cs="Times New Roman"/>
          <w:sz w:val="24"/>
          <w:szCs w:val="24"/>
        </w:rPr>
        <w:t>Калита</w:t>
      </w:r>
      <w:proofErr w:type="spellEnd"/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(1325-1340). Наследники </w:t>
      </w:r>
      <w:proofErr w:type="spellStart"/>
      <w:r w:rsidRPr="001970D6">
        <w:rPr>
          <w:rFonts w:ascii="Times New Roman" w:eastAsia="Calibri" w:hAnsi="Times New Roman" w:cs="Times New Roman"/>
          <w:sz w:val="24"/>
          <w:szCs w:val="24"/>
        </w:rPr>
        <w:t>калиты</w:t>
      </w:r>
      <w:proofErr w:type="spellEnd"/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. Изменения в Золотой Орде. Московский князь Дмитрий Иванович (1350-1389). Благословение Сергия Радонежского. Куликовская битва. Поход </w:t>
      </w:r>
      <w:proofErr w:type="spellStart"/>
      <w:r w:rsidRPr="001970D6">
        <w:rPr>
          <w:rFonts w:ascii="Times New Roman" w:eastAsia="Calibri" w:hAnsi="Times New Roman" w:cs="Times New Roman"/>
          <w:sz w:val="24"/>
          <w:szCs w:val="24"/>
        </w:rPr>
        <w:t>Тохтамыша</w:t>
      </w:r>
      <w:proofErr w:type="spellEnd"/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на Москву в 1382 году. Наследники Дмитрия Донского. После смерти Дмитрия Донского великим князем стал его старший сын Василий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(1385-1425). Василий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Темный (1425-1462). Собирание Руси Иваном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(1462-1505). Покорение Новгорода. Освобождение Руси от Золотой Орды. Управление государством Иваном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. Территориальный рост Московского княжества в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XIV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(14)- середине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="00E37A1E">
        <w:rPr>
          <w:rFonts w:ascii="Times New Roman" w:eastAsia="Calibri" w:hAnsi="Times New Roman" w:cs="Times New Roman"/>
          <w:sz w:val="24"/>
          <w:szCs w:val="24"/>
        </w:rPr>
        <w:t xml:space="preserve"> (15) века. </w:t>
      </w:r>
    </w:p>
    <w:p w:rsidR="00980CD4" w:rsidRPr="001970D6" w:rsidRDefault="00980CD4" w:rsidP="00E37A1E">
      <w:pPr>
        <w:spacing w:after="16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70D6">
        <w:rPr>
          <w:rFonts w:ascii="Times New Roman" w:eastAsia="Calibri" w:hAnsi="Times New Roman" w:cs="Times New Roman"/>
          <w:b/>
          <w:sz w:val="24"/>
          <w:szCs w:val="24"/>
        </w:rPr>
        <w:t>Глава 5. Единое Московское государство</w:t>
      </w:r>
    </w:p>
    <w:p w:rsidR="00127E9B" w:rsidRPr="001448AD" w:rsidRDefault="00980CD4" w:rsidP="00383A22">
      <w:pPr>
        <w:spacing w:after="16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0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Границы Российского государства раздвинулись. Открылся путь на восток, на Урал, в Сибирь. Народы добровольно присоединялись к России. Русское государство стало развиваться как многонациональное. Русь в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(16) веке. Царь Иван Грозный (1533-1584). После смерти Ивана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к власти пришел его сын Василий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(1505-1533), который продолжал объединять русские земли. Начало правления Ивана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. Близкое окружение царя Ивана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. Земский собор, реформы Избранной рады. Войны Ивана Грозного. Войны с западными странами. Опричнина. Погромы в Новгороде и конец опричнины. Покорение Сибири. Россия после Ивана Грозного. После смерти Ивана Грозного в 1584 году трон перешел к его сыну Федору. Лжедмитрий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- самозванец. Лжедмитрий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. Семибоярщина. Русская православная церковь в Смутное время. Минин и Пожарский: за веру и Отечество! Воцарение династии Романовых. Царь Алексей Михайлович Романов (1645-1676). Раскол в Русской православной церкви. Укрепление южных границ России. О казаках. Развитие России в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1970D6">
        <w:rPr>
          <w:rFonts w:ascii="Times New Roman" w:eastAsia="Calibri" w:hAnsi="Times New Roman" w:cs="Times New Roman"/>
          <w:sz w:val="24"/>
          <w:szCs w:val="24"/>
        </w:rPr>
        <w:t xml:space="preserve"> (17) веке. Культура России в 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1970D6">
        <w:rPr>
          <w:rFonts w:ascii="Times New Roman" w:eastAsia="Calibri" w:hAnsi="Times New Roman" w:cs="Times New Roman"/>
          <w:sz w:val="24"/>
          <w:szCs w:val="24"/>
        </w:rPr>
        <w:t>-</w:t>
      </w:r>
      <w:r w:rsidRPr="001970D6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="00383A22">
        <w:rPr>
          <w:rFonts w:ascii="Times New Roman" w:eastAsia="Calibri" w:hAnsi="Times New Roman" w:cs="Times New Roman"/>
          <w:sz w:val="24"/>
          <w:szCs w:val="24"/>
        </w:rPr>
        <w:t xml:space="preserve"> (16-17) веках</w:t>
      </w:r>
    </w:p>
    <w:p w:rsidR="00D47FFB" w:rsidRPr="00383A22" w:rsidRDefault="00383A22" w:rsidP="00D47F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VI. </w:t>
      </w:r>
      <w:r w:rsidR="00D47FFB" w:rsidRPr="00383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Календарно – 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521"/>
        <w:gridCol w:w="1276"/>
        <w:gridCol w:w="1099"/>
      </w:tblGrid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6272FE" w:rsidRPr="00D47FFB" w:rsidTr="0035107C">
        <w:tc>
          <w:tcPr>
            <w:tcW w:w="675" w:type="dxa"/>
            <w:shd w:val="clear" w:color="auto" w:fill="auto"/>
          </w:tcPr>
          <w:p w:rsidR="006272FE" w:rsidRPr="00D47FFB" w:rsidRDefault="006272FE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6272FE" w:rsidRPr="006272FE" w:rsidRDefault="006272FE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2A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четверть-8 ч.</w:t>
            </w:r>
          </w:p>
        </w:tc>
        <w:tc>
          <w:tcPr>
            <w:tcW w:w="1276" w:type="dxa"/>
            <w:shd w:val="clear" w:color="auto" w:fill="auto"/>
          </w:tcPr>
          <w:p w:rsidR="006272FE" w:rsidRPr="00D47FFB" w:rsidRDefault="006272FE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6272FE" w:rsidRPr="00D47FFB" w:rsidRDefault="006272FE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60B1" w:rsidRPr="00D47FFB" w:rsidTr="0035107C">
        <w:tc>
          <w:tcPr>
            <w:tcW w:w="675" w:type="dxa"/>
            <w:shd w:val="clear" w:color="auto" w:fill="auto"/>
          </w:tcPr>
          <w:p w:rsidR="00B060B1" w:rsidRPr="00D47FFB" w:rsidRDefault="00B060B1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060B1" w:rsidRPr="00B060B1" w:rsidRDefault="00B060B1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060B1" w:rsidRPr="00D47FFB" w:rsidRDefault="00B060B1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B060B1" w:rsidRPr="00D47FFB" w:rsidRDefault="00B060B1" w:rsidP="00D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B060B1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r w:rsidR="00D47FFB"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редмет «История Отечества».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8C2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6637" w:rsidRPr="00D47FFB" w:rsidTr="0035107C">
        <w:tc>
          <w:tcPr>
            <w:tcW w:w="675" w:type="dxa"/>
            <w:shd w:val="clear" w:color="auto" w:fill="auto"/>
          </w:tcPr>
          <w:p w:rsidR="002E6637" w:rsidRPr="00D47FFB" w:rsidRDefault="002E6637" w:rsidP="00385FF8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2E6637" w:rsidRPr="00201C2E" w:rsidRDefault="002E6637" w:rsidP="002E6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Древняя Русь.</w:t>
            </w:r>
          </w:p>
        </w:tc>
        <w:tc>
          <w:tcPr>
            <w:tcW w:w="1276" w:type="dxa"/>
            <w:shd w:val="clear" w:color="auto" w:fill="auto"/>
          </w:tcPr>
          <w:p w:rsidR="002E6637" w:rsidRPr="006804F8" w:rsidRDefault="002E6637" w:rsidP="008C2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E6637" w:rsidRPr="00D47FFB" w:rsidRDefault="002E6637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Происхождение славян.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AE29F9" w:rsidP="008C2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C2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Славяне и соседние народы.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8C2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Облик славян  черты их характера.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8C2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Хозяйство и уклад жизни восточных славян.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8C2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Жилища, одежда, семейные обычаи восточных славян.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6212" w:rsidRPr="00D47FFB" w:rsidTr="0035107C">
        <w:tc>
          <w:tcPr>
            <w:tcW w:w="675" w:type="dxa"/>
            <w:shd w:val="clear" w:color="auto" w:fill="auto"/>
          </w:tcPr>
          <w:p w:rsidR="00E06212" w:rsidRPr="00D47FFB" w:rsidRDefault="00E06212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06212" w:rsidRPr="00D7178B" w:rsidRDefault="00E06212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1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 «Древняя Русь»</w:t>
            </w:r>
          </w:p>
        </w:tc>
        <w:tc>
          <w:tcPr>
            <w:tcW w:w="1276" w:type="dxa"/>
            <w:shd w:val="clear" w:color="auto" w:fill="auto"/>
          </w:tcPr>
          <w:p w:rsidR="00E06212" w:rsidRPr="006804F8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099" w:type="dxa"/>
            <w:shd w:val="clear" w:color="auto" w:fill="auto"/>
          </w:tcPr>
          <w:p w:rsidR="00E06212" w:rsidRPr="00D47FFB" w:rsidRDefault="00E06212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6212" w:rsidRPr="00D47FFB" w:rsidTr="0035107C">
        <w:tc>
          <w:tcPr>
            <w:tcW w:w="675" w:type="dxa"/>
            <w:shd w:val="clear" w:color="auto" w:fill="auto"/>
          </w:tcPr>
          <w:p w:rsidR="00E06212" w:rsidRPr="00D47FFB" w:rsidRDefault="00E06212" w:rsidP="00C84DE6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06212" w:rsidRPr="00E06212" w:rsidRDefault="00D7178B" w:rsidP="00D71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Древнерусское государство.</w:t>
            </w:r>
          </w:p>
        </w:tc>
        <w:tc>
          <w:tcPr>
            <w:tcW w:w="1276" w:type="dxa"/>
            <w:shd w:val="clear" w:color="auto" w:fill="auto"/>
          </w:tcPr>
          <w:p w:rsidR="00E06212" w:rsidRPr="006804F8" w:rsidRDefault="00E06212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E06212" w:rsidRPr="00D47FFB" w:rsidRDefault="00E06212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возникло Древнерусское государство.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1CBD" w:rsidRPr="00D47FFB" w:rsidTr="0035107C">
        <w:tc>
          <w:tcPr>
            <w:tcW w:w="675" w:type="dxa"/>
            <w:shd w:val="clear" w:color="auto" w:fill="auto"/>
          </w:tcPr>
          <w:p w:rsidR="00251CBD" w:rsidRPr="00D47FFB" w:rsidRDefault="00251CBD" w:rsidP="00F15518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251CBD" w:rsidRPr="00251CBD" w:rsidRDefault="00251CBD" w:rsidP="00F15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F1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четверть-8 ч.</w:t>
            </w:r>
          </w:p>
        </w:tc>
        <w:tc>
          <w:tcPr>
            <w:tcW w:w="1276" w:type="dxa"/>
            <w:shd w:val="clear" w:color="auto" w:fill="auto"/>
          </w:tcPr>
          <w:p w:rsidR="00251CBD" w:rsidRPr="006804F8" w:rsidRDefault="00251CBD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51CBD" w:rsidRPr="00D47FFB" w:rsidRDefault="00251CBD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Аскольде, </w:t>
            </w:r>
            <w:proofErr w:type="spellStart"/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</w:t>
            </w:r>
            <w:proofErr w:type="spellEnd"/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их походах в Византию.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53741A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Аскольде, </w:t>
            </w:r>
            <w:proofErr w:type="spellStart"/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</w:t>
            </w:r>
            <w:proofErr w:type="spellEnd"/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их походах в Византию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княгиня Ольга отомстила древлянам.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 князя Игоря и Ольг</w:t>
            </w:r>
            <w:proofErr w:type="gramStart"/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Святослав.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18DB" w:rsidRPr="00D47FFB" w:rsidTr="0035107C">
        <w:tc>
          <w:tcPr>
            <w:tcW w:w="675" w:type="dxa"/>
            <w:shd w:val="clear" w:color="auto" w:fill="auto"/>
          </w:tcPr>
          <w:p w:rsidR="00F818DB" w:rsidRPr="00D47FFB" w:rsidRDefault="00F818D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F818DB" w:rsidRPr="00D47FFB" w:rsidRDefault="00F818D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 «Древнерусское государство».</w:t>
            </w:r>
          </w:p>
        </w:tc>
        <w:tc>
          <w:tcPr>
            <w:tcW w:w="1276" w:type="dxa"/>
            <w:shd w:val="clear" w:color="auto" w:fill="auto"/>
          </w:tcPr>
          <w:p w:rsidR="00F818DB" w:rsidRPr="006804F8" w:rsidRDefault="008C2564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</w:t>
            </w:r>
            <w:r w:rsidR="00AE2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F818DB" w:rsidRPr="00D47FFB" w:rsidRDefault="00F818D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C88" w:rsidRPr="00D47FFB" w:rsidTr="0035107C">
        <w:tc>
          <w:tcPr>
            <w:tcW w:w="675" w:type="dxa"/>
            <w:shd w:val="clear" w:color="auto" w:fill="auto"/>
          </w:tcPr>
          <w:p w:rsidR="00830C88" w:rsidRPr="00D47FFB" w:rsidRDefault="00830C88" w:rsidP="00C84DE6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0C88" w:rsidRPr="00830C88" w:rsidRDefault="00830C88" w:rsidP="00830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Крещение Древней Руси. Расцвет Русского государства.</w:t>
            </w:r>
          </w:p>
        </w:tc>
        <w:tc>
          <w:tcPr>
            <w:tcW w:w="1276" w:type="dxa"/>
            <w:shd w:val="clear" w:color="auto" w:fill="auto"/>
          </w:tcPr>
          <w:p w:rsidR="00830C88" w:rsidRPr="006804F8" w:rsidRDefault="00830C88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30C88" w:rsidRPr="00D47FFB" w:rsidRDefault="00830C88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Сыновья князя Святослава.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AE29F9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8C2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Князь Владимир Красное Солнышко.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AE29F9" w:rsidP="00AE2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Расцвет русского государства при Ярославе Мудром (1019-1054).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7E4D6B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3C47" w:rsidRPr="00D47FFB" w:rsidTr="0035107C">
        <w:tc>
          <w:tcPr>
            <w:tcW w:w="675" w:type="dxa"/>
            <w:shd w:val="clear" w:color="auto" w:fill="auto"/>
          </w:tcPr>
          <w:p w:rsidR="007C3C47" w:rsidRPr="00D47FFB" w:rsidRDefault="007C3C47" w:rsidP="007E7185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7C3C47" w:rsidRPr="007C3C47" w:rsidRDefault="007C3C47" w:rsidP="007E7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="007E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7E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четверть-</w:t>
            </w:r>
            <w:r w:rsidR="007E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6" w:type="dxa"/>
            <w:shd w:val="clear" w:color="auto" w:fill="auto"/>
          </w:tcPr>
          <w:p w:rsidR="007C3C47" w:rsidRPr="006804F8" w:rsidRDefault="007C3C47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7C3C47" w:rsidRPr="00D47FFB" w:rsidRDefault="007C3C47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Русь после смерти Ярослава Мудрого.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7E4D6B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Распад Руси на отдельные княжества в </w:t>
            </w: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XII</w:t>
            </w: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(12) веке.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7E4D6B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Ростово-Суздальское княжество в </w:t>
            </w: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XII</w:t>
            </w: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(12) веке.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7E4D6B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37A5" w:rsidRPr="00D47FFB" w:rsidTr="0035107C">
        <w:tc>
          <w:tcPr>
            <w:tcW w:w="675" w:type="dxa"/>
            <w:shd w:val="clear" w:color="auto" w:fill="auto"/>
          </w:tcPr>
          <w:p w:rsidR="00AD37A5" w:rsidRPr="00D47FFB" w:rsidRDefault="00AD37A5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D37A5" w:rsidRPr="00D47FFB" w:rsidRDefault="00AD37A5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3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 «Крещение Древней Руси. Расцвет Русского государства»</w:t>
            </w:r>
          </w:p>
        </w:tc>
        <w:tc>
          <w:tcPr>
            <w:tcW w:w="1276" w:type="dxa"/>
            <w:shd w:val="clear" w:color="auto" w:fill="auto"/>
          </w:tcPr>
          <w:p w:rsidR="00AD37A5" w:rsidRPr="006804F8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099" w:type="dxa"/>
            <w:shd w:val="clear" w:color="auto" w:fill="auto"/>
          </w:tcPr>
          <w:p w:rsidR="00AD37A5" w:rsidRPr="00D47FFB" w:rsidRDefault="00AD37A5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37A5" w:rsidRPr="00D47FFB" w:rsidTr="0035107C">
        <w:tc>
          <w:tcPr>
            <w:tcW w:w="675" w:type="dxa"/>
            <w:shd w:val="clear" w:color="auto" w:fill="auto"/>
          </w:tcPr>
          <w:p w:rsidR="00AD37A5" w:rsidRPr="00D47FFB" w:rsidRDefault="00AD37A5" w:rsidP="00905ECD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D37A5" w:rsidRPr="00AD37A5" w:rsidRDefault="00AD37A5" w:rsidP="00AD3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Русь в борьбе с завоевателями.</w:t>
            </w:r>
          </w:p>
        </w:tc>
        <w:tc>
          <w:tcPr>
            <w:tcW w:w="1276" w:type="dxa"/>
            <w:shd w:val="clear" w:color="auto" w:fill="auto"/>
          </w:tcPr>
          <w:p w:rsidR="00AD37A5" w:rsidRPr="006804F8" w:rsidRDefault="00AD37A5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AD37A5" w:rsidRPr="00D47FFB" w:rsidRDefault="00AD37A5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 Монгольского государства.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Нашествие монголов на Русь.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Новгородский князь Александр Невский (1236-1263).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Объединение русских земель против Золотой Орды.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Московский князь Дмитрий Иванович (1350-1389).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Наследники Дмитрия Донского.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5EFA" w:rsidRPr="00D47FFB" w:rsidTr="0035107C">
        <w:tc>
          <w:tcPr>
            <w:tcW w:w="675" w:type="dxa"/>
            <w:shd w:val="clear" w:color="auto" w:fill="auto"/>
          </w:tcPr>
          <w:p w:rsidR="00D15EFA" w:rsidRPr="00D47FFB" w:rsidRDefault="00D15EFA" w:rsidP="0028506D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15EFA" w:rsidRPr="00D47FFB" w:rsidRDefault="00D15EFA" w:rsidP="00D1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6" w:type="dxa"/>
            <w:shd w:val="clear" w:color="auto" w:fill="auto"/>
          </w:tcPr>
          <w:p w:rsidR="00D15EFA" w:rsidRPr="006804F8" w:rsidRDefault="00D15EFA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15EFA" w:rsidRPr="00D47FFB" w:rsidRDefault="00D15EFA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0388" w:rsidRPr="00D47FFB" w:rsidTr="0035107C">
        <w:tc>
          <w:tcPr>
            <w:tcW w:w="675" w:type="dxa"/>
            <w:shd w:val="clear" w:color="auto" w:fill="auto"/>
          </w:tcPr>
          <w:p w:rsidR="00710388" w:rsidRPr="00D47FFB" w:rsidRDefault="00710388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710388" w:rsidRPr="00D47FFB" w:rsidRDefault="00710388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 «Русь в борьбе с завоевателями»</w:t>
            </w:r>
          </w:p>
        </w:tc>
        <w:tc>
          <w:tcPr>
            <w:tcW w:w="1276" w:type="dxa"/>
            <w:shd w:val="clear" w:color="auto" w:fill="auto"/>
          </w:tcPr>
          <w:p w:rsidR="00710388" w:rsidRPr="006804F8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099" w:type="dxa"/>
            <w:shd w:val="clear" w:color="auto" w:fill="auto"/>
          </w:tcPr>
          <w:p w:rsidR="00710388" w:rsidRPr="00D47FFB" w:rsidRDefault="00710388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0388" w:rsidRPr="00D47FFB" w:rsidTr="0035107C">
        <w:tc>
          <w:tcPr>
            <w:tcW w:w="675" w:type="dxa"/>
            <w:shd w:val="clear" w:color="auto" w:fill="auto"/>
          </w:tcPr>
          <w:p w:rsidR="00710388" w:rsidRPr="00D47FFB" w:rsidRDefault="00710388" w:rsidP="00905ECD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710388" w:rsidRPr="00E729A0" w:rsidRDefault="00710388" w:rsidP="00E72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2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Единое Московское государство.</w:t>
            </w:r>
          </w:p>
        </w:tc>
        <w:tc>
          <w:tcPr>
            <w:tcW w:w="1276" w:type="dxa"/>
            <w:shd w:val="clear" w:color="auto" w:fill="auto"/>
          </w:tcPr>
          <w:p w:rsidR="00710388" w:rsidRPr="006804F8" w:rsidRDefault="00710388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710388" w:rsidRPr="00D47FFB" w:rsidRDefault="00710388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Русь в </w:t>
            </w: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(16) веке. Царь Иван Грозный (1533-1584).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Войны Ивана Грозного.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1D11F2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после Ивана Грозного.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305660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Воцарение династии Романовых.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305660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BC2E16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 «Единое Московское государство»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305660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7A0CD4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историческими терминами, хронологией.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305660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7FFB" w:rsidRPr="00D47FFB" w:rsidTr="0035107C">
        <w:tc>
          <w:tcPr>
            <w:tcW w:w="675" w:type="dxa"/>
            <w:shd w:val="clear" w:color="auto" w:fill="auto"/>
          </w:tcPr>
          <w:p w:rsidR="00D47FFB" w:rsidRPr="00D47FFB" w:rsidRDefault="00D47FFB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47FFB" w:rsidRPr="00D47FFB" w:rsidRDefault="00DD223E" w:rsidP="00627C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обобщение</w:t>
            </w:r>
            <w:r w:rsidR="0062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D2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за год.</w:t>
            </w:r>
          </w:p>
        </w:tc>
        <w:tc>
          <w:tcPr>
            <w:tcW w:w="1276" w:type="dxa"/>
            <w:shd w:val="clear" w:color="auto" w:fill="auto"/>
          </w:tcPr>
          <w:p w:rsidR="00D47FFB" w:rsidRPr="00D47FFB" w:rsidRDefault="00305660" w:rsidP="00305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099" w:type="dxa"/>
            <w:shd w:val="clear" w:color="auto" w:fill="auto"/>
          </w:tcPr>
          <w:p w:rsidR="00D47FFB" w:rsidRPr="00D47FFB" w:rsidRDefault="00D47FFB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5ECD" w:rsidRPr="00D47FFB" w:rsidTr="0035107C">
        <w:tc>
          <w:tcPr>
            <w:tcW w:w="675" w:type="dxa"/>
            <w:shd w:val="clear" w:color="auto" w:fill="auto"/>
          </w:tcPr>
          <w:p w:rsidR="00905ECD" w:rsidRPr="00D47FFB" w:rsidRDefault="00905ECD" w:rsidP="00D47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905ECD" w:rsidRPr="00DD223E" w:rsidRDefault="00627C64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276" w:type="dxa"/>
            <w:shd w:val="clear" w:color="auto" w:fill="auto"/>
          </w:tcPr>
          <w:p w:rsidR="00905ECD" w:rsidRPr="006804F8" w:rsidRDefault="00905ECD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905ECD" w:rsidRPr="00D47FFB" w:rsidRDefault="00905ECD" w:rsidP="00D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B0B73" w:rsidRDefault="000B0B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3584" w:rsidRPr="00A35952" w:rsidRDefault="000B0B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C73584" w:rsidRPr="00A35952">
        <w:rPr>
          <w:rFonts w:ascii="Times New Roman" w:hAnsi="Times New Roman" w:cs="Times New Roman"/>
          <w:b/>
          <w:sz w:val="24"/>
          <w:szCs w:val="24"/>
        </w:rPr>
        <w:t xml:space="preserve">. Материально – техническое обеспечение образовательного процесса  </w:t>
      </w:r>
    </w:p>
    <w:p w:rsidR="00C73584" w:rsidRPr="00A35952" w:rsidRDefault="00C73584">
      <w:pPr>
        <w:rPr>
          <w:rFonts w:ascii="Times New Roman" w:hAnsi="Times New Roman" w:cs="Times New Roman"/>
          <w:sz w:val="24"/>
          <w:szCs w:val="24"/>
        </w:rPr>
      </w:pPr>
      <w:r w:rsidRPr="00A35952">
        <w:rPr>
          <w:rFonts w:ascii="Times New Roman" w:hAnsi="Times New Roman" w:cs="Times New Roman"/>
          <w:sz w:val="24"/>
          <w:szCs w:val="24"/>
        </w:rPr>
        <w:t xml:space="preserve">1. История Отечества. 7 класс. Учебник для общеобразовательных организаций, реализующих адаптированные образовательные программы. Авт. </w:t>
      </w:r>
      <w:proofErr w:type="spellStart"/>
      <w:r w:rsidRPr="00A35952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A35952">
        <w:rPr>
          <w:rFonts w:ascii="Times New Roman" w:hAnsi="Times New Roman" w:cs="Times New Roman"/>
          <w:sz w:val="24"/>
          <w:szCs w:val="24"/>
        </w:rPr>
        <w:t xml:space="preserve"> И.М., Смирнова Л.В. М.: Просвещение</w:t>
      </w:r>
      <w:r w:rsidR="00A35952" w:rsidRPr="00A35952">
        <w:rPr>
          <w:rFonts w:ascii="Times New Roman" w:hAnsi="Times New Roman" w:cs="Times New Roman"/>
          <w:sz w:val="24"/>
          <w:szCs w:val="24"/>
        </w:rPr>
        <w:t xml:space="preserve"> 2021</w:t>
      </w:r>
      <w:r w:rsidR="00A35952">
        <w:rPr>
          <w:rFonts w:ascii="Times New Roman" w:hAnsi="Times New Roman" w:cs="Times New Roman"/>
          <w:sz w:val="24"/>
          <w:szCs w:val="24"/>
        </w:rPr>
        <w:t>г.</w:t>
      </w:r>
      <w:r w:rsidRPr="00A359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584" w:rsidRPr="00A35952" w:rsidRDefault="00C73584">
      <w:pPr>
        <w:rPr>
          <w:rFonts w:ascii="Times New Roman" w:hAnsi="Times New Roman" w:cs="Times New Roman"/>
          <w:sz w:val="24"/>
          <w:szCs w:val="24"/>
        </w:rPr>
      </w:pPr>
      <w:r w:rsidRPr="00A35952">
        <w:rPr>
          <w:rFonts w:ascii="Times New Roman" w:hAnsi="Times New Roman" w:cs="Times New Roman"/>
          <w:sz w:val="24"/>
          <w:szCs w:val="24"/>
        </w:rPr>
        <w:lastRenderedPageBreak/>
        <w:t xml:space="preserve">2.  «История Отечества». Рабочая тетрадь. 7 класс (для </w:t>
      </w:r>
      <w:proofErr w:type="gramStart"/>
      <w:r w:rsidRPr="00A359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5952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нарушениями) </w:t>
      </w:r>
      <w:proofErr w:type="spellStart"/>
      <w:r w:rsidRPr="00A35952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A35952">
        <w:rPr>
          <w:rFonts w:ascii="Times New Roman" w:hAnsi="Times New Roman" w:cs="Times New Roman"/>
          <w:sz w:val="24"/>
          <w:szCs w:val="24"/>
        </w:rPr>
        <w:t xml:space="preserve"> И.М., Смирнова Л.В., Федорова Е.Н. М. Просвещение  </w:t>
      </w:r>
      <w:r w:rsidR="0073783C">
        <w:rPr>
          <w:rFonts w:ascii="Times New Roman" w:hAnsi="Times New Roman" w:cs="Times New Roman"/>
          <w:sz w:val="24"/>
          <w:szCs w:val="24"/>
        </w:rPr>
        <w:t>2021г.</w:t>
      </w:r>
    </w:p>
    <w:p w:rsidR="00C73584" w:rsidRPr="00A35952" w:rsidRDefault="00C73584">
      <w:pPr>
        <w:rPr>
          <w:rFonts w:ascii="Times New Roman" w:hAnsi="Times New Roman" w:cs="Times New Roman"/>
          <w:sz w:val="24"/>
          <w:szCs w:val="24"/>
        </w:rPr>
      </w:pPr>
      <w:r w:rsidRPr="00A35952">
        <w:rPr>
          <w:rFonts w:ascii="Times New Roman" w:hAnsi="Times New Roman" w:cs="Times New Roman"/>
          <w:sz w:val="24"/>
          <w:szCs w:val="24"/>
        </w:rPr>
        <w:t xml:space="preserve">3. Наша победа. В.А.Ильин. М.2009 год. </w:t>
      </w:r>
    </w:p>
    <w:p w:rsidR="00C73584" w:rsidRPr="00A35952" w:rsidRDefault="00C73584">
      <w:pPr>
        <w:rPr>
          <w:rFonts w:ascii="Times New Roman" w:hAnsi="Times New Roman" w:cs="Times New Roman"/>
          <w:sz w:val="24"/>
          <w:szCs w:val="24"/>
        </w:rPr>
      </w:pPr>
      <w:r w:rsidRPr="00A35952">
        <w:rPr>
          <w:rFonts w:ascii="Times New Roman" w:hAnsi="Times New Roman" w:cs="Times New Roman"/>
          <w:sz w:val="24"/>
          <w:szCs w:val="24"/>
        </w:rPr>
        <w:t>4. Чтобы знали и помнили. «Подмосковье»,2014 год.</w:t>
      </w:r>
    </w:p>
    <w:p w:rsidR="00C73584" w:rsidRPr="00A35952" w:rsidRDefault="00C73584">
      <w:pPr>
        <w:rPr>
          <w:rFonts w:ascii="Times New Roman" w:hAnsi="Times New Roman" w:cs="Times New Roman"/>
          <w:sz w:val="24"/>
          <w:szCs w:val="24"/>
        </w:rPr>
      </w:pPr>
      <w:r w:rsidRPr="00A35952">
        <w:rPr>
          <w:rFonts w:ascii="Times New Roman" w:hAnsi="Times New Roman" w:cs="Times New Roman"/>
          <w:sz w:val="24"/>
          <w:szCs w:val="24"/>
        </w:rPr>
        <w:t xml:space="preserve"> 5. О Битве Куликовой. В.В.Артемов, М.,2005 год. </w:t>
      </w:r>
    </w:p>
    <w:p w:rsidR="00A40CD2" w:rsidRDefault="00C73584">
      <w:pPr>
        <w:rPr>
          <w:rFonts w:ascii="Times New Roman" w:hAnsi="Times New Roman" w:cs="Times New Roman"/>
          <w:sz w:val="24"/>
          <w:szCs w:val="24"/>
        </w:rPr>
      </w:pPr>
      <w:r w:rsidRPr="00A35952">
        <w:rPr>
          <w:rFonts w:ascii="Times New Roman" w:hAnsi="Times New Roman" w:cs="Times New Roman"/>
          <w:sz w:val="24"/>
          <w:szCs w:val="24"/>
        </w:rPr>
        <w:t xml:space="preserve">6. Презентации MS </w:t>
      </w:r>
      <w:proofErr w:type="spellStart"/>
      <w:r w:rsidRPr="00A35952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3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95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A359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2D5D" w:rsidRDefault="00782D5D">
      <w:pPr>
        <w:rPr>
          <w:rFonts w:ascii="Times New Roman" w:hAnsi="Times New Roman" w:cs="Times New Roman"/>
          <w:sz w:val="24"/>
          <w:szCs w:val="24"/>
        </w:rPr>
      </w:pPr>
    </w:p>
    <w:p w:rsidR="00782D5D" w:rsidRPr="00A35952" w:rsidRDefault="00782D5D">
      <w:pPr>
        <w:rPr>
          <w:rFonts w:ascii="Times New Roman" w:hAnsi="Times New Roman" w:cs="Times New Roman"/>
          <w:sz w:val="24"/>
          <w:szCs w:val="24"/>
        </w:rPr>
      </w:pPr>
    </w:p>
    <w:p w:rsidR="00671A9E" w:rsidRDefault="00671A9E"/>
    <w:p w:rsidR="00671A9E" w:rsidRDefault="00671A9E"/>
    <w:sectPr w:rsidR="00671A9E" w:rsidSect="00B73808">
      <w:footerReference w:type="default" r:id="rId8"/>
      <w:pgSz w:w="11906" w:h="16838"/>
      <w:pgMar w:top="567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8B" w:rsidRDefault="00E4248B">
      <w:pPr>
        <w:spacing w:after="0" w:line="240" w:lineRule="auto"/>
      </w:pPr>
      <w:r>
        <w:separator/>
      </w:r>
    </w:p>
  </w:endnote>
  <w:endnote w:type="continuationSeparator" w:id="0">
    <w:p w:rsidR="00E4248B" w:rsidRDefault="00E4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7908"/>
      <w:docPartObj>
        <w:docPartGallery w:val="Page Numbers (Bottom of Page)"/>
        <w:docPartUnique/>
      </w:docPartObj>
    </w:sdtPr>
    <w:sdtContent>
      <w:p w:rsidR="0035107C" w:rsidRDefault="00553634">
        <w:pPr>
          <w:pStyle w:val="a3"/>
          <w:jc w:val="center"/>
        </w:pPr>
        <w:r>
          <w:fldChar w:fldCharType="begin"/>
        </w:r>
        <w:r w:rsidR="0035107C">
          <w:instrText>PAGE   \* MERGEFORMAT</w:instrText>
        </w:r>
        <w:r>
          <w:fldChar w:fldCharType="separate"/>
        </w:r>
        <w:r w:rsidR="00BF06AC">
          <w:rPr>
            <w:noProof/>
          </w:rPr>
          <w:t>3</w:t>
        </w:r>
        <w:r>
          <w:fldChar w:fldCharType="end"/>
        </w:r>
      </w:p>
    </w:sdtContent>
  </w:sdt>
  <w:p w:rsidR="0035107C" w:rsidRDefault="003510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8B" w:rsidRDefault="00E4248B">
      <w:pPr>
        <w:spacing w:after="0" w:line="240" w:lineRule="auto"/>
      </w:pPr>
      <w:r>
        <w:separator/>
      </w:r>
    </w:p>
  </w:footnote>
  <w:footnote w:type="continuationSeparator" w:id="0">
    <w:p w:rsidR="00E4248B" w:rsidRDefault="00E4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2B2"/>
    <w:multiLevelType w:val="multilevel"/>
    <w:tmpl w:val="503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E7039"/>
    <w:multiLevelType w:val="multilevel"/>
    <w:tmpl w:val="F764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ED307F"/>
    <w:multiLevelType w:val="multilevel"/>
    <w:tmpl w:val="477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83EF3"/>
    <w:multiLevelType w:val="hybridMultilevel"/>
    <w:tmpl w:val="74E040A2"/>
    <w:lvl w:ilvl="0" w:tplc="0A56C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D2B34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342DB"/>
    <w:multiLevelType w:val="multilevel"/>
    <w:tmpl w:val="289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B05FE"/>
    <w:multiLevelType w:val="hybridMultilevel"/>
    <w:tmpl w:val="48AA1EFE"/>
    <w:lvl w:ilvl="0" w:tplc="1E3097DE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06AC0"/>
    <w:multiLevelType w:val="multilevel"/>
    <w:tmpl w:val="3E0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127D3"/>
    <w:multiLevelType w:val="hybridMultilevel"/>
    <w:tmpl w:val="B46C1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A87"/>
    <w:rsid w:val="000406F0"/>
    <w:rsid w:val="00046354"/>
    <w:rsid w:val="00047CC5"/>
    <w:rsid w:val="00071B27"/>
    <w:rsid w:val="00077EE3"/>
    <w:rsid w:val="000809A2"/>
    <w:rsid w:val="00096EA0"/>
    <w:rsid w:val="00097BBA"/>
    <w:rsid w:val="000B0B73"/>
    <w:rsid w:val="000B0C9D"/>
    <w:rsid w:val="000B2AFA"/>
    <w:rsid w:val="000B5164"/>
    <w:rsid w:val="000D0B2C"/>
    <w:rsid w:val="000E0F55"/>
    <w:rsid w:val="000E5083"/>
    <w:rsid w:val="000E65B5"/>
    <w:rsid w:val="0010496D"/>
    <w:rsid w:val="00117BFA"/>
    <w:rsid w:val="001207AE"/>
    <w:rsid w:val="00127E9B"/>
    <w:rsid w:val="00141DBB"/>
    <w:rsid w:val="001448AD"/>
    <w:rsid w:val="001520B9"/>
    <w:rsid w:val="00167AB1"/>
    <w:rsid w:val="0017643A"/>
    <w:rsid w:val="00183B3D"/>
    <w:rsid w:val="00192A87"/>
    <w:rsid w:val="001970D6"/>
    <w:rsid w:val="001B563A"/>
    <w:rsid w:val="001C4B8C"/>
    <w:rsid w:val="001D11F2"/>
    <w:rsid w:val="001D266A"/>
    <w:rsid w:val="00200F84"/>
    <w:rsid w:val="00201C2E"/>
    <w:rsid w:val="00220614"/>
    <w:rsid w:val="002341D1"/>
    <w:rsid w:val="00240D90"/>
    <w:rsid w:val="00251CBD"/>
    <w:rsid w:val="00274161"/>
    <w:rsid w:val="0028506D"/>
    <w:rsid w:val="002A35EF"/>
    <w:rsid w:val="002A3F6F"/>
    <w:rsid w:val="002B56FF"/>
    <w:rsid w:val="002E6637"/>
    <w:rsid w:val="002F7B6E"/>
    <w:rsid w:val="00300CC1"/>
    <w:rsid w:val="00305660"/>
    <w:rsid w:val="0031238D"/>
    <w:rsid w:val="003164D8"/>
    <w:rsid w:val="00325772"/>
    <w:rsid w:val="00325D8E"/>
    <w:rsid w:val="0035107C"/>
    <w:rsid w:val="00360585"/>
    <w:rsid w:val="0037400F"/>
    <w:rsid w:val="00375AA7"/>
    <w:rsid w:val="00383A22"/>
    <w:rsid w:val="00385FF8"/>
    <w:rsid w:val="00391770"/>
    <w:rsid w:val="00391D82"/>
    <w:rsid w:val="00392FBE"/>
    <w:rsid w:val="00395E47"/>
    <w:rsid w:val="003A4B4C"/>
    <w:rsid w:val="003A4F24"/>
    <w:rsid w:val="003D3F1A"/>
    <w:rsid w:val="00406E0B"/>
    <w:rsid w:val="0041665B"/>
    <w:rsid w:val="00434C4D"/>
    <w:rsid w:val="00441F87"/>
    <w:rsid w:val="0047146C"/>
    <w:rsid w:val="00484376"/>
    <w:rsid w:val="004A19DA"/>
    <w:rsid w:val="004A6039"/>
    <w:rsid w:val="004B4FD8"/>
    <w:rsid w:val="004C04A1"/>
    <w:rsid w:val="00506038"/>
    <w:rsid w:val="00535F26"/>
    <w:rsid w:val="0053741A"/>
    <w:rsid w:val="00553634"/>
    <w:rsid w:val="00576BAA"/>
    <w:rsid w:val="00585C48"/>
    <w:rsid w:val="00585FC5"/>
    <w:rsid w:val="005A0E9E"/>
    <w:rsid w:val="005B54BF"/>
    <w:rsid w:val="005C03EC"/>
    <w:rsid w:val="005C72FF"/>
    <w:rsid w:val="005D1B91"/>
    <w:rsid w:val="005E44FB"/>
    <w:rsid w:val="005F1358"/>
    <w:rsid w:val="00606581"/>
    <w:rsid w:val="00610EF2"/>
    <w:rsid w:val="006165BD"/>
    <w:rsid w:val="00621D21"/>
    <w:rsid w:val="00625C2D"/>
    <w:rsid w:val="00625FA0"/>
    <w:rsid w:val="006272FE"/>
    <w:rsid w:val="00627C64"/>
    <w:rsid w:val="00630670"/>
    <w:rsid w:val="00646235"/>
    <w:rsid w:val="00651123"/>
    <w:rsid w:val="00656832"/>
    <w:rsid w:val="00665E19"/>
    <w:rsid w:val="00671A9E"/>
    <w:rsid w:val="00674CB2"/>
    <w:rsid w:val="00676F88"/>
    <w:rsid w:val="006804F8"/>
    <w:rsid w:val="006809A6"/>
    <w:rsid w:val="00692DE0"/>
    <w:rsid w:val="006930BD"/>
    <w:rsid w:val="006C60D7"/>
    <w:rsid w:val="006C79E7"/>
    <w:rsid w:val="006D0DD4"/>
    <w:rsid w:val="006D7904"/>
    <w:rsid w:val="006F416D"/>
    <w:rsid w:val="00710388"/>
    <w:rsid w:val="00712598"/>
    <w:rsid w:val="00717ED8"/>
    <w:rsid w:val="007273CE"/>
    <w:rsid w:val="0073783C"/>
    <w:rsid w:val="00744126"/>
    <w:rsid w:val="00747901"/>
    <w:rsid w:val="00782D5D"/>
    <w:rsid w:val="00782EDC"/>
    <w:rsid w:val="007A0CD4"/>
    <w:rsid w:val="007C3C47"/>
    <w:rsid w:val="007D3E7C"/>
    <w:rsid w:val="007D46C2"/>
    <w:rsid w:val="007E4D6B"/>
    <w:rsid w:val="007E7185"/>
    <w:rsid w:val="008005C0"/>
    <w:rsid w:val="00801B19"/>
    <w:rsid w:val="00813471"/>
    <w:rsid w:val="0082354F"/>
    <w:rsid w:val="00830C88"/>
    <w:rsid w:val="00836E45"/>
    <w:rsid w:val="00837DDE"/>
    <w:rsid w:val="00861C6D"/>
    <w:rsid w:val="00861DAB"/>
    <w:rsid w:val="008656E7"/>
    <w:rsid w:val="00867EB5"/>
    <w:rsid w:val="00872742"/>
    <w:rsid w:val="00872AF4"/>
    <w:rsid w:val="0087367D"/>
    <w:rsid w:val="0087710F"/>
    <w:rsid w:val="00895261"/>
    <w:rsid w:val="0089687A"/>
    <w:rsid w:val="008A0A2F"/>
    <w:rsid w:val="008B120C"/>
    <w:rsid w:val="008B6E0F"/>
    <w:rsid w:val="008C2564"/>
    <w:rsid w:val="008C2D63"/>
    <w:rsid w:val="008E61B0"/>
    <w:rsid w:val="008F6433"/>
    <w:rsid w:val="00905ECD"/>
    <w:rsid w:val="0091608A"/>
    <w:rsid w:val="009214A8"/>
    <w:rsid w:val="00930E4D"/>
    <w:rsid w:val="00931550"/>
    <w:rsid w:val="009430E0"/>
    <w:rsid w:val="00980CD4"/>
    <w:rsid w:val="00981535"/>
    <w:rsid w:val="00993CC9"/>
    <w:rsid w:val="009A55D7"/>
    <w:rsid w:val="009C16AC"/>
    <w:rsid w:val="009C2080"/>
    <w:rsid w:val="009D602B"/>
    <w:rsid w:val="009F23A0"/>
    <w:rsid w:val="009F5570"/>
    <w:rsid w:val="00A35952"/>
    <w:rsid w:val="00A40CD2"/>
    <w:rsid w:val="00A42A52"/>
    <w:rsid w:val="00A478A2"/>
    <w:rsid w:val="00A51BD4"/>
    <w:rsid w:val="00A56806"/>
    <w:rsid w:val="00A777F9"/>
    <w:rsid w:val="00A957CC"/>
    <w:rsid w:val="00AB4AA6"/>
    <w:rsid w:val="00AC4A96"/>
    <w:rsid w:val="00AD289F"/>
    <w:rsid w:val="00AD37A5"/>
    <w:rsid w:val="00AE29F9"/>
    <w:rsid w:val="00AF69F0"/>
    <w:rsid w:val="00B04ECD"/>
    <w:rsid w:val="00B060B1"/>
    <w:rsid w:val="00B17F4B"/>
    <w:rsid w:val="00B364C8"/>
    <w:rsid w:val="00B533C1"/>
    <w:rsid w:val="00B729C8"/>
    <w:rsid w:val="00B73808"/>
    <w:rsid w:val="00B90A36"/>
    <w:rsid w:val="00BC2E16"/>
    <w:rsid w:val="00BE2550"/>
    <w:rsid w:val="00BE6D7F"/>
    <w:rsid w:val="00BF048C"/>
    <w:rsid w:val="00BF06AC"/>
    <w:rsid w:val="00C07C89"/>
    <w:rsid w:val="00C12C06"/>
    <w:rsid w:val="00C163DD"/>
    <w:rsid w:val="00C17105"/>
    <w:rsid w:val="00C22989"/>
    <w:rsid w:val="00C279CF"/>
    <w:rsid w:val="00C32754"/>
    <w:rsid w:val="00C6649E"/>
    <w:rsid w:val="00C73584"/>
    <w:rsid w:val="00C80EB1"/>
    <w:rsid w:val="00C84DE6"/>
    <w:rsid w:val="00C86565"/>
    <w:rsid w:val="00C942B0"/>
    <w:rsid w:val="00CC0A63"/>
    <w:rsid w:val="00CC112C"/>
    <w:rsid w:val="00CC1776"/>
    <w:rsid w:val="00CD7411"/>
    <w:rsid w:val="00CE5B6C"/>
    <w:rsid w:val="00CF1A94"/>
    <w:rsid w:val="00D034DA"/>
    <w:rsid w:val="00D138E2"/>
    <w:rsid w:val="00D15EFA"/>
    <w:rsid w:val="00D17215"/>
    <w:rsid w:val="00D24CDD"/>
    <w:rsid w:val="00D31208"/>
    <w:rsid w:val="00D36D36"/>
    <w:rsid w:val="00D43E3C"/>
    <w:rsid w:val="00D47E6E"/>
    <w:rsid w:val="00D47FFB"/>
    <w:rsid w:val="00D625D4"/>
    <w:rsid w:val="00D7178B"/>
    <w:rsid w:val="00D8141B"/>
    <w:rsid w:val="00D8236B"/>
    <w:rsid w:val="00DA17F6"/>
    <w:rsid w:val="00DC1484"/>
    <w:rsid w:val="00DC3D80"/>
    <w:rsid w:val="00DC54C4"/>
    <w:rsid w:val="00DC7BFA"/>
    <w:rsid w:val="00DD223E"/>
    <w:rsid w:val="00E00839"/>
    <w:rsid w:val="00E06212"/>
    <w:rsid w:val="00E071B8"/>
    <w:rsid w:val="00E14B86"/>
    <w:rsid w:val="00E37A1E"/>
    <w:rsid w:val="00E4248B"/>
    <w:rsid w:val="00E42749"/>
    <w:rsid w:val="00E5152E"/>
    <w:rsid w:val="00E55A1B"/>
    <w:rsid w:val="00E56AE2"/>
    <w:rsid w:val="00E573DD"/>
    <w:rsid w:val="00E664E1"/>
    <w:rsid w:val="00E708B8"/>
    <w:rsid w:val="00E729A0"/>
    <w:rsid w:val="00EA66E4"/>
    <w:rsid w:val="00EB130B"/>
    <w:rsid w:val="00EB7DE0"/>
    <w:rsid w:val="00EC10A9"/>
    <w:rsid w:val="00EC1B52"/>
    <w:rsid w:val="00EC1C16"/>
    <w:rsid w:val="00EC3C56"/>
    <w:rsid w:val="00EC5256"/>
    <w:rsid w:val="00EE40A2"/>
    <w:rsid w:val="00EF659F"/>
    <w:rsid w:val="00F07031"/>
    <w:rsid w:val="00F15518"/>
    <w:rsid w:val="00F31F18"/>
    <w:rsid w:val="00F35B76"/>
    <w:rsid w:val="00F44350"/>
    <w:rsid w:val="00F5319A"/>
    <w:rsid w:val="00F61CE9"/>
    <w:rsid w:val="00F62D27"/>
    <w:rsid w:val="00F80944"/>
    <w:rsid w:val="00F818DB"/>
    <w:rsid w:val="00F9498B"/>
    <w:rsid w:val="00FA1DC4"/>
    <w:rsid w:val="00FA7BBC"/>
    <w:rsid w:val="00FB5D51"/>
    <w:rsid w:val="00FB7664"/>
    <w:rsid w:val="00FC7C6C"/>
    <w:rsid w:val="00FE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7F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47F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2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5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563D"/>
    <w:pPr>
      <w:ind w:left="720"/>
      <w:contextualSpacing/>
    </w:pPr>
  </w:style>
  <w:style w:type="character" w:styleId="a8">
    <w:name w:val="Strong"/>
    <w:qFormat/>
    <w:rsid w:val="00FB5D51"/>
    <w:rPr>
      <w:b/>
      <w:bCs/>
    </w:rPr>
  </w:style>
  <w:style w:type="paragraph" w:styleId="a9">
    <w:name w:val="No Spacing"/>
    <w:qFormat/>
    <w:rsid w:val="003510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7F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47F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2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E5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563D"/>
    <w:pPr>
      <w:ind w:left="720"/>
      <w:contextualSpacing/>
    </w:pPr>
  </w:style>
  <w:style w:type="character" w:styleId="a8">
    <w:name w:val="Strong"/>
    <w:qFormat/>
    <w:rsid w:val="00FB5D51"/>
    <w:rPr>
      <w:b/>
      <w:bCs/>
    </w:rPr>
  </w:style>
  <w:style w:type="paragraph" w:styleId="a9">
    <w:name w:val="No Spacing"/>
    <w:qFormat/>
    <w:rsid w:val="003510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21325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39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5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4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329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48924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5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67254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358239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7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12025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18757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6366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827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1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1519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346283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1542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8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45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22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4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5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25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23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6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6715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1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2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89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09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76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02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925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92936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0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8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97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28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36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28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6758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90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79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2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38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8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06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2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102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3875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10" w:color="auto"/>
                                                        <w:left w:val="none" w:sz="0" w:space="0" w:color="auto"/>
                                                        <w:bottom w:val="none" w:sz="0" w:space="1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0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 группа мальчиков</cp:lastModifiedBy>
  <cp:revision>18</cp:revision>
  <dcterms:created xsi:type="dcterms:W3CDTF">2023-09-28T18:41:00Z</dcterms:created>
  <dcterms:modified xsi:type="dcterms:W3CDTF">2024-10-01T07:39:00Z</dcterms:modified>
</cp:coreProperties>
</file>