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17F" w:rsidRPr="0031017F" w:rsidRDefault="007A3469" w:rsidP="0031017F">
      <w:pPr>
        <w:pStyle w:val="a8"/>
        <w:ind w:left="-709" w:right="-143"/>
        <w:rPr>
          <w:rFonts w:eastAsia="Times New Roman"/>
          <w:lang w:eastAsia="ru-RU"/>
        </w:rPr>
      </w:pPr>
      <w:r>
        <w:rPr>
          <w:noProof/>
          <w:lang w:eastAsia="ru-RU"/>
        </w:rPr>
        <w:t xml:space="preserve"> </w:t>
      </w:r>
      <w:r w:rsidR="0031017F">
        <w:rPr>
          <w:rFonts w:eastAsia="Times New Roman"/>
          <w:noProof/>
          <w:lang w:eastAsia="ru-RU"/>
        </w:rPr>
        <w:drawing>
          <wp:inline distT="0" distB="0" distL="0" distR="0">
            <wp:extent cx="6404610" cy="9601200"/>
            <wp:effectExtent l="19050" t="0" r="0" b="0"/>
            <wp:docPr id="2" name="Рисунок 1" descr="C:\Users\2 группа мальчиков\Desktop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 группа мальчиков\Desktop\0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6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3087" cy="95989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3469" w:rsidRPr="0031017F" w:rsidRDefault="007A3469" w:rsidP="007A3469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t xml:space="preserve">                                              </w:t>
      </w:r>
    </w:p>
    <w:p w:rsidR="009B6560" w:rsidRPr="0031017F" w:rsidRDefault="009B6560" w:rsidP="0031017F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B6560">
        <w:rPr>
          <w:rFonts w:ascii="Times New Roman" w:eastAsia="Calibri" w:hAnsi="Times New Roman" w:cs="Times New Roman"/>
          <w:b/>
          <w:sz w:val="24"/>
          <w:szCs w:val="24"/>
        </w:rPr>
        <w:t>Пояснительная записка</w:t>
      </w:r>
    </w:p>
    <w:p w:rsidR="009B6560" w:rsidRPr="009B6560" w:rsidRDefault="009B6560" w:rsidP="0031017F">
      <w:pPr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5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Адаптированная рабочая программа  по учебному предмету "</w:t>
      </w:r>
      <w:r w:rsidR="00B26F3C" w:rsidRPr="00B26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6F3C" w:rsidRPr="009B65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Основы социальной жизни </w:t>
      </w:r>
      <w:r w:rsidRPr="009B6560">
        <w:rPr>
          <w:rFonts w:ascii="Times New Roman" w:eastAsia="Times New Roman" w:hAnsi="Times New Roman" w:cs="Times New Roman"/>
          <w:sz w:val="24"/>
          <w:szCs w:val="24"/>
          <w:lang w:eastAsia="ru-RU"/>
        </w:rPr>
        <w:t>" для индивидуального обучения учащегося  7 класса  разработана на основе:</w:t>
      </w:r>
    </w:p>
    <w:p w:rsidR="009B6560" w:rsidRPr="009B6560" w:rsidRDefault="009B6560" w:rsidP="0031017F">
      <w:pPr>
        <w:numPr>
          <w:ilvl w:val="0"/>
          <w:numId w:val="1"/>
        </w:numPr>
        <w:spacing w:after="0" w:line="360" w:lineRule="auto"/>
        <w:ind w:left="-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6560">
        <w:rPr>
          <w:rFonts w:ascii="Times New Roman" w:eastAsia="Calibri" w:hAnsi="Times New Roman" w:cs="Times New Roman"/>
          <w:sz w:val="24"/>
          <w:szCs w:val="24"/>
        </w:rPr>
        <w:t>требований к личностным и предметным результатам освоения АООП;</w:t>
      </w:r>
    </w:p>
    <w:p w:rsidR="009B6560" w:rsidRPr="009B6560" w:rsidRDefault="009B6560" w:rsidP="0031017F">
      <w:pPr>
        <w:numPr>
          <w:ilvl w:val="0"/>
          <w:numId w:val="1"/>
        </w:numPr>
        <w:spacing w:after="0" w:line="360" w:lineRule="auto"/>
        <w:ind w:left="-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6560">
        <w:rPr>
          <w:rFonts w:ascii="Times New Roman" w:eastAsia="Calibri" w:hAnsi="Times New Roman" w:cs="Times New Roman"/>
          <w:sz w:val="24"/>
          <w:szCs w:val="24"/>
        </w:rPr>
        <w:t>программы формирования базовых учебных действий;</w:t>
      </w:r>
    </w:p>
    <w:p w:rsidR="009B6560" w:rsidRPr="009B6560" w:rsidRDefault="009B6560" w:rsidP="0031017F">
      <w:pPr>
        <w:spacing w:after="0" w:line="360" w:lineRule="auto"/>
        <w:ind w:left="-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6560">
        <w:rPr>
          <w:rFonts w:ascii="Times New Roman" w:eastAsia="Calibri" w:hAnsi="Times New Roman" w:cs="Times New Roman"/>
          <w:sz w:val="24"/>
          <w:szCs w:val="24"/>
        </w:rPr>
        <w:t>с учетом:</w:t>
      </w:r>
    </w:p>
    <w:p w:rsidR="009B6560" w:rsidRPr="009B6560" w:rsidRDefault="009B6560" w:rsidP="0031017F">
      <w:pPr>
        <w:numPr>
          <w:ilvl w:val="0"/>
          <w:numId w:val="1"/>
        </w:numPr>
        <w:spacing w:after="0" w:line="360" w:lineRule="auto"/>
        <w:ind w:left="-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B6560">
        <w:rPr>
          <w:rFonts w:ascii="Times New Roman" w:eastAsia="Calibri" w:hAnsi="Times New Roman" w:cs="Times New Roman"/>
          <w:sz w:val="24"/>
          <w:szCs w:val="24"/>
        </w:rPr>
        <w:t>примерной АООП для обуч</w:t>
      </w:r>
      <w:r w:rsidR="0037438F">
        <w:rPr>
          <w:rFonts w:ascii="Times New Roman" w:eastAsia="Calibri" w:hAnsi="Times New Roman" w:cs="Times New Roman"/>
          <w:sz w:val="24"/>
          <w:szCs w:val="24"/>
        </w:rPr>
        <w:t>ающихся с  интеллектуальными нарушениями</w:t>
      </w:r>
      <w:r w:rsidRPr="009B6560">
        <w:rPr>
          <w:rFonts w:ascii="Times New Roman" w:eastAsia="Calibri" w:hAnsi="Times New Roman" w:cs="Times New Roman"/>
          <w:sz w:val="24"/>
          <w:szCs w:val="24"/>
        </w:rPr>
        <w:t xml:space="preserve"> / Министерство образования и науки РФ.</w:t>
      </w:r>
      <w:proofErr w:type="gramEnd"/>
      <w:r w:rsidRPr="009B6560">
        <w:rPr>
          <w:rFonts w:ascii="Times New Roman" w:eastAsia="Calibri" w:hAnsi="Times New Roman" w:cs="Times New Roman"/>
          <w:sz w:val="24"/>
          <w:szCs w:val="24"/>
        </w:rPr>
        <w:t xml:space="preserve"> – М.: Просвещение, 2017;</w:t>
      </w:r>
    </w:p>
    <w:p w:rsidR="009B6560" w:rsidRDefault="009B6560" w:rsidP="0031017F">
      <w:pPr>
        <w:numPr>
          <w:ilvl w:val="0"/>
          <w:numId w:val="1"/>
        </w:numPr>
        <w:spacing w:after="0" w:line="360" w:lineRule="auto"/>
        <w:ind w:left="-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6560">
        <w:rPr>
          <w:rFonts w:ascii="Times New Roman" w:eastAsia="Calibri" w:hAnsi="Times New Roman" w:cs="Times New Roman"/>
          <w:sz w:val="24"/>
          <w:szCs w:val="24"/>
        </w:rPr>
        <w:t xml:space="preserve">Программы специальных (коррекционных) общеобразовательных учреждений VIII вида: 5-9 </w:t>
      </w:r>
      <w:proofErr w:type="spellStart"/>
      <w:r w:rsidRPr="009B6560">
        <w:rPr>
          <w:rFonts w:ascii="Times New Roman" w:eastAsia="Calibri" w:hAnsi="Times New Roman" w:cs="Times New Roman"/>
          <w:sz w:val="24"/>
          <w:szCs w:val="24"/>
        </w:rPr>
        <w:t>кл</w:t>
      </w:r>
      <w:proofErr w:type="spellEnd"/>
      <w:proofErr w:type="gramStart"/>
      <w:r w:rsidRPr="009B6560">
        <w:rPr>
          <w:rFonts w:ascii="Times New Roman" w:eastAsia="Calibri" w:hAnsi="Times New Roman" w:cs="Times New Roman"/>
          <w:sz w:val="24"/>
          <w:szCs w:val="24"/>
        </w:rPr>
        <w:t xml:space="preserve">.:, </w:t>
      </w:r>
      <w:proofErr w:type="gramEnd"/>
      <w:r w:rsidRPr="009B6560">
        <w:rPr>
          <w:rFonts w:ascii="Times New Roman" w:eastAsia="Calibri" w:hAnsi="Times New Roman" w:cs="Times New Roman"/>
          <w:sz w:val="24"/>
          <w:szCs w:val="24"/>
        </w:rPr>
        <w:t xml:space="preserve">в 2 сб./ Под ред. В.В. Воронковой. - М.: </w:t>
      </w:r>
      <w:proofErr w:type="spellStart"/>
      <w:r w:rsidRPr="009B6560">
        <w:rPr>
          <w:rFonts w:ascii="Times New Roman" w:eastAsia="Calibri" w:hAnsi="Times New Roman" w:cs="Times New Roman"/>
          <w:sz w:val="24"/>
          <w:szCs w:val="24"/>
        </w:rPr>
        <w:t>Гуманитар</w:t>
      </w:r>
      <w:proofErr w:type="spellEnd"/>
      <w:r w:rsidRPr="009B6560">
        <w:rPr>
          <w:rFonts w:ascii="Times New Roman" w:eastAsia="Calibri" w:hAnsi="Times New Roman" w:cs="Times New Roman"/>
          <w:sz w:val="24"/>
          <w:szCs w:val="24"/>
        </w:rPr>
        <w:t xml:space="preserve">. изд. центр </w:t>
      </w:r>
      <w:proofErr w:type="spellStart"/>
      <w:r w:rsidRPr="009B6560">
        <w:rPr>
          <w:rFonts w:ascii="Times New Roman" w:eastAsia="Calibri" w:hAnsi="Times New Roman" w:cs="Times New Roman"/>
          <w:sz w:val="24"/>
          <w:szCs w:val="24"/>
        </w:rPr>
        <w:t>Владос</w:t>
      </w:r>
      <w:proofErr w:type="spellEnd"/>
      <w:r w:rsidRPr="009B6560">
        <w:rPr>
          <w:rFonts w:ascii="Times New Roman" w:eastAsia="Calibri" w:hAnsi="Times New Roman" w:cs="Times New Roman"/>
          <w:sz w:val="24"/>
          <w:szCs w:val="24"/>
        </w:rPr>
        <w:t>, 2014.- Сб.1. - 224 с</w:t>
      </w:r>
      <w:proofErr w:type="gramStart"/>
      <w:r w:rsidRPr="009B6560">
        <w:rPr>
          <w:rFonts w:ascii="Times New Roman" w:eastAsia="Calibri" w:hAnsi="Times New Roman" w:cs="Times New Roman"/>
          <w:sz w:val="24"/>
          <w:szCs w:val="24"/>
        </w:rPr>
        <w:t>..</w:t>
      </w:r>
      <w:proofErr w:type="gramEnd"/>
    </w:p>
    <w:p w:rsidR="007B1D0D" w:rsidRDefault="00B26F3C" w:rsidP="0031017F">
      <w:pPr>
        <w:pStyle w:val="a5"/>
        <w:numPr>
          <w:ilvl w:val="0"/>
          <w:numId w:val="1"/>
        </w:numPr>
        <w:spacing w:after="0" w:line="360" w:lineRule="auto"/>
        <w:ind w:left="-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Учебного плана МКОУ «</w:t>
      </w:r>
      <w:proofErr w:type="gramStart"/>
      <w:r>
        <w:rPr>
          <w:rFonts w:ascii="Times New Roman" w:hAnsi="Times New Roman"/>
          <w:sz w:val="24"/>
          <w:szCs w:val="24"/>
        </w:rPr>
        <w:t>Посадская</w:t>
      </w:r>
      <w:proofErr w:type="gramEnd"/>
      <w:r>
        <w:rPr>
          <w:rFonts w:ascii="Times New Roman" w:hAnsi="Times New Roman"/>
          <w:sz w:val="24"/>
          <w:szCs w:val="24"/>
        </w:rPr>
        <w:t xml:space="preserve"> ОШИ для обучающихся с ОВЗ» (индивиду</w:t>
      </w:r>
      <w:r w:rsidR="008B46F5">
        <w:rPr>
          <w:rFonts w:ascii="Times New Roman" w:hAnsi="Times New Roman"/>
          <w:sz w:val="24"/>
          <w:szCs w:val="24"/>
        </w:rPr>
        <w:t>альное обучение на дому) на 2024</w:t>
      </w:r>
      <w:r w:rsidR="000325F0">
        <w:rPr>
          <w:rFonts w:ascii="Times New Roman" w:hAnsi="Times New Roman"/>
          <w:sz w:val="24"/>
          <w:szCs w:val="24"/>
        </w:rPr>
        <w:t>-2025</w:t>
      </w:r>
      <w:r>
        <w:rPr>
          <w:rFonts w:ascii="Times New Roman" w:hAnsi="Times New Roman"/>
          <w:sz w:val="24"/>
          <w:szCs w:val="24"/>
        </w:rPr>
        <w:t xml:space="preserve"> учебный год</w:t>
      </w:r>
    </w:p>
    <w:p w:rsidR="007B1D0D" w:rsidRPr="007B1D0D" w:rsidRDefault="007B1D0D" w:rsidP="0031017F">
      <w:pPr>
        <w:widowControl w:val="0"/>
        <w:tabs>
          <w:tab w:val="left" w:pos="1075"/>
        </w:tabs>
        <w:spacing w:after="0" w:line="360" w:lineRule="auto"/>
        <w:ind w:left="-284" w:right="20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7B1D0D">
        <w:rPr>
          <w:rFonts w:ascii="Times New Roman" w:eastAsia="Calibri" w:hAnsi="Times New Roman" w:cs="Times New Roman"/>
          <w:sz w:val="24"/>
          <w:szCs w:val="24"/>
        </w:rPr>
        <w:t xml:space="preserve">              Изучение учебного предмета направлено на достижение основных целей</w:t>
      </w:r>
      <w:r w:rsidRPr="007B1D0D">
        <w:rPr>
          <w:rFonts w:ascii="Times New Roman" w:eastAsia="Calibri" w:hAnsi="Times New Roman" w:cs="Times New Roman"/>
          <w:color w:val="FF0000"/>
          <w:sz w:val="24"/>
          <w:szCs w:val="24"/>
        </w:rPr>
        <w:t>:</w:t>
      </w:r>
    </w:p>
    <w:p w:rsidR="007B1D0D" w:rsidRPr="007B1D0D" w:rsidRDefault="007B1D0D" w:rsidP="0031017F">
      <w:pPr>
        <w:numPr>
          <w:ilvl w:val="0"/>
          <w:numId w:val="1"/>
        </w:numPr>
        <w:spacing w:after="0" w:line="360" w:lineRule="auto"/>
        <w:ind w:left="-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1D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личности обучающихся в соответствие с требованиями современного общества, обеспечивающими возможность их успешной социализации и социальной адаптации.</w:t>
      </w:r>
    </w:p>
    <w:p w:rsidR="007B1D0D" w:rsidRPr="007B1D0D" w:rsidRDefault="007B1D0D" w:rsidP="0031017F">
      <w:pPr>
        <w:numPr>
          <w:ilvl w:val="0"/>
          <w:numId w:val="1"/>
        </w:numPr>
        <w:spacing w:after="0" w:line="360" w:lineRule="auto"/>
        <w:ind w:left="-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1D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уровня общего развития обучающихся и их всестороння подготовка к самостоятельной жизни</w:t>
      </w:r>
      <w:r w:rsidRPr="007B1D0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:rsidR="00B26F3C" w:rsidRDefault="00B26F3C" w:rsidP="0031017F">
      <w:pPr>
        <w:pStyle w:val="a5"/>
        <w:spacing w:after="0" w:line="360" w:lineRule="auto"/>
        <w:ind w:left="-284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9B6560" w:rsidRPr="009B6560" w:rsidRDefault="009B6560" w:rsidP="0031017F">
      <w:pPr>
        <w:numPr>
          <w:ilvl w:val="0"/>
          <w:numId w:val="2"/>
        </w:numPr>
        <w:spacing w:after="0" w:line="360" w:lineRule="auto"/>
        <w:ind w:left="-28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65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Общая характеристика учебного предмета</w:t>
      </w:r>
    </w:p>
    <w:p w:rsidR="009B6560" w:rsidRPr="009B6560" w:rsidRDefault="009B6560" w:rsidP="0031017F">
      <w:pPr>
        <w:spacing w:after="0" w:line="360" w:lineRule="auto"/>
        <w:ind w:left="-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5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Рабочая программа  по учебному предмету "Основы социальной жизни" </w:t>
      </w:r>
      <w:r w:rsidRPr="009B656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9B65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составлена с учетом возможностей у</w:t>
      </w:r>
      <w:r w:rsidR="0037438F">
        <w:rPr>
          <w:rFonts w:ascii="Times New Roman" w:eastAsia="Times New Roman" w:hAnsi="Times New Roman" w:cs="Times New Roman"/>
          <w:sz w:val="24"/>
          <w:szCs w:val="24"/>
          <w:lang w:eastAsia="ru-RU"/>
        </w:rPr>
        <w:t>чащихся с интеллектуальными нарушениями</w:t>
      </w:r>
      <w:r w:rsidRPr="009B65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ориентирована на:</w:t>
      </w:r>
    </w:p>
    <w:p w:rsidR="009B6560" w:rsidRPr="009B6560" w:rsidRDefault="009B6560" w:rsidP="0031017F">
      <w:pPr>
        <w:numPr>
          <w:ilvl w:val="0"/>
          <w:numId w:val="1"/>
        </w:numPr>
        <w:spacing w:after="0" w:line="360" w:lineRule="auto"/>
        <w:ind w:left="-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B6560">
        <w:rPr>
          <w:rFonts w:ascii="Times New Roman" w:eastAsia="Calibri" w:hAnsi="Times New Roman" w:cs="Times New Roman"/>
          <w:sz w:val="24"/>
          <w:szCs w:val="24"/>
        </w:rPr>
        <w:t>развитие навыков самообслуживания, самостоятельного ведения домашнего хозяйства, ориентировки в ближайшем окружении и возможности более широкой жизненной ориентации, обеспечения безопасности жизнедеятельности;</w:t>
      </w:r>
    </w:p>
    <w:p w:rsidR="009B6560" w:rsidRPr="009B6560" w:rsidRDefault="009B6560" w:rsidP="0031017F">
      <w:pPr>
        <w:numPr>
          <w:ilvl w:val="0"/>
          <w:numId w:val="1"/>
        </w:numPr>
        <w:spacing w:after="0" w:line="360" w:lineRule="auto"/>
        <w:ind w:left="-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B6560">
        <w:rPr>
          <w:rFonts w:ascii="Times New Roman" w:eastAsia="Calibri" w:hAnsi="Times New Roman" w:cs="Times New Roman"/>
          <w:sz w:val="24"/>
          <w:szCs w:val="24"/>
        </w:rPr>
        <w:t>усвоение морально-этических норм поведения, навыков общения с людьми в разных жизненных ситуациях;</w:t>
      </w:r>
    </w:p>
    <w:p w:rsidR="009B6560" w:rsidRPr="009B6560" w:rsidRDefault="009B6560" w:rsidP="0031017F">
      <w:pPr>
        <w:numPr>
          <w:ilvl w:val="0"/>
          <w:numId w:val="1"/>
        </w:numPr>
        <w:spacing w:after="0" w:line="360" w:lineRule="auto"/>
        <w:ind w:left="-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B6560">
        <w:rPr>
          <w:rFonts w:ascii="Times New Roman" w:eastAsia="Calibri" w:hAnsi="Times New Roman" w:cs="Times New Roman"/>
          <w:sz w:val="24"/>
          <w:szCs w:val="24"/>
        </w:rPr>
        <w:t>понимание роли семьи и семейных отношений в жизни человека, общества и государства, в воспитании и развитии ребенка, сохранении и укреплении его соматического, физического и психического здоровья, формировании правильного уклада семейных отношений.</w:t>
      </w:r>
    </w:p>
    <w:p w:rsidR="009B6560" w:rsidRPr="009B6560" w:rsidRDefault="009B6560" w:rsidP="0031017F">
      <w:pPr>
        <w:spacing w:after="0" w:line="360" w:lineRule="auto"/>
        <w:ind w:left="-284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9B6560" w:rsidRPr="009B6560" w:rsidRDefault="009B6560" w:rsidP="009B6560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9B6560" w:rsidRPr="009B6560" w:rsidRDefault="009B6560" w:rsidP="009B656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5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Структура программы представлена следующими разделами: </w:t>
      </w:r>
    </w:p>
    <w:p w:rsidR="009B6560" w:rsidRPr="009B6560" w:rsidRDefault="009B6560" w:rsidP="009B656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560">
        <w:rPr>
          <w:rFonts w:ascii="Times New Roman" w:eastAsia="Times New Roman" w:hAnsi="Times New Roman" w:cs="Times New Roman"/>
          <w:sz w:val="24"/>
          <w:szCs w:val="24"/>
          <w:lang w:eastAsia="ru-RU"/>
        </w:rPr>
        <w:t>-Личная гигиена.</w:t>
      </w:r>
    </w:p>
    <w:p w:rsidR="009B6560" w:rsidRPr="009B6560" w:rsidRDefault="009B6560" w:rsidP="009B656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5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-Одежда. </w:t>
      </w:r>
    </w:p>
    <w:p w:rsidR="009B6560" w:rsidRPr="009B6560" w:rsidRDefault="009B6560" w:rsidP="009B656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5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-Питание.</w:t>
      </w:r>
    </w:p>
    <w:p w:rsidR="009B6560" w:rsidRPr="009B6560" w:rsidRDefault="009B6560" w:rsidP="009B656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5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-Семья. </w:t>
      </w:r>
    </w:p>
    <w:p w:rsidR="009B6560" w:rsidRPr="009B6560" w:rsidRDefault="009B6560" w:rsidP="009B656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560">
        <w:rPr>
          <w:rFonts w:ascii="Times New Roman" w:eastAsia="Times New Roman" w:hAnsi="Times New Roman" w:cs="Times New Roman"/>
          <w:sz w:val="24"/>
          <w:szCs w:val="24"/>
          <w:lang w:eastAsia="ru-RU"/>
        </w:rPr>
        <w:t>-Культура поведения.</w:t>
      </w:r>
    </w:p>
    <w:p w:rsidR="009B6560" w:rsidRPr="009B6560" w:rsidRDefault="009B6560" w:rsidP="009B656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5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-Жилище. </w:t>
      </w:r>
    </w:p>
    <w:p w:rsidR="009B6560" w:rsidRPr="009B6560" w:rsidRDefault="009B6560" w:rsidP="009B656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560">
        <w:rPr>
          <w:rFonts w:ascii="Times New Roman" w:eastAsia="Times New Roman" w:hAnsi="Times New Roman" w:cs="Times New Roman"/>
          <w:sz w:val="24"/>
          <w:szCs w:val="24"/>
          <w:lang w:eastAsia="ru-RU"/>
        </w:rPr>
        <w:t>-Транспорт.</w:t>
      </w:r>
    </w:p>
    <w:p w:rsidR="009B6560" w:rsidRPr="009B6560" w:rsidRDefault="009B6560" w:rsidP="009B656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5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-Медицинская помощь. </w:t>
      </w:r>
    </w:p>
    <w:p w:rsidR="009B6560" w:rsidRPr="009B6560" w:rsidRDefault="009B6560" w:rsidP="009B6560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B65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Учебный предмет "Основы социальной жизни" </w:t>
      </w:r>
      <w:r w:rsidRPr="009B656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предполагает концентрическое распределение изучаемого материала с его усложнением и расширением при изучении в следующих классах,  такое распределение изучаемого материала способствует более прочному и осознанному усвоению изучаемого материала. Так же обеспечивается переход от более легких тем </w:t>
      </w:r>
      <w:proofErr w:type="gramStart"/>
      <w:r w:rsidRPr="009B6560">
        <w:rPr>
          <w:rFonts w:ascii="Times New Roman" w:eastAsia="Times New Roman" w:hAnsi="Times New Roman" w:cs="Times New Roman"/>
          <w:sz w:val="24"/>
          <w:szCs w:val="28"/>
          <w:lang w:eastAsia="ru-RU"/>
        </w:rPr>
        <w:t>к</w:t>
      </w:r>
      <w:proofErr w:type="gramEnd"/>
      <w:r w:rsidRPr="009B656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более сложным, а изучаемый материал постоянно используется и закрепляется в последующих классах.</w:t>
      </w:r>
    </w:p>
    <w:p w:rsidR="009B6560" w:rsidRPr="009B6560" w:rsidRDefault="009B6560" w:rsidP="009B656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5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На уроках "Основы социальной жизни" используются следующие методы:</w:t>
      </w:r>
    </w:p>
    <w:p w:rsidR="009B6560" w:rsidRPr="009B6560" w:rsidRDefault="009B6560" w:rsidP="009B656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5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9B656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словесные</w:t>
      </w:r>
      <w:proofErr w:type="gramEnd"/>
      <w:r w:rsidRPr="009B6560">
        <w:rPr>
          <w:rFonts w:ascii="Times New Roman" w:eastAsia="Times New Roman" w:hAnsi="Times New Roman" w:cs="Times New Roman"/>
          <w:sz w:val="24"/>
          <w:szCs w:val="24"/>
          <w:lang w:eastAsia="ru-RU"/>
        </w:rPr>
        <w:t>: рассказ, объяснение, беседа, работа с учебником и книгой;</w:t>
      </w:r>
    </w:p>
    <w:p w:rsidR="009B6560" w:rsidRPr="009B6560" w:rsidRDefault="009B6560" w:rsidP="009B656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5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9B656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наглядные</w:t>
      </w:r>
      <w:proofErr w:type="gramEnd"/>
      <w:r w:rsidRPr="009B6560">
        <w:rPr>
          <w:rFonts w:ascii="Times New Roman" w:eastAsia="Times New Roman" w:hAnsi="Times New Roman" w:cs="Times New Roman"/>
          <w:sz w:val="24"/>
          <w:szCs w:val="24"/>
          <w:lang w:eastAsia="ru-RU"/>
        </w:rPr>
        <w:t>: наблюдение, демонстрация, просмотр;</w:t>
      </w:r>
    </w:p>
    <w:p w:rsidR="009B6560" w:rsidRPr="009B6560" w:rsidRDefault="009B6560" w:rsidP="009B656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56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практические: карточки, тесты.</w:t>
      </w:r>
    </w:p>
    <w:p w:rsidR="009B6560" w:rsidRPr="009B6560" w:rsidRDefault="009B6560" w:rsidP="009B656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5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Основными формами</w:t>
      </w:r>
      <w:r w:rsidRPr="009B65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B656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являются практические работы, экскурсии, сюжетно-ролевые игры, беседы; широко используются наглядные средства обучения, демонстрация учебных кинофильмов, презентаций.</w:t>
      </w:r>
    </w:p>
    <w:p w:rsidR="009B6560" w:rsidRPr="009B6560" w:rsidRDefault="009B6560" w:rsidP="009B65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5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Методы и формы позволяют корригировать познавательную деятельность: наблюдательность, воображение, внимание, память и  устную  речь. Способствует развитию самостоятельности учащихся при выполнении заданий, постепенно подготавливает их к труду и самостоятельной жизни. </w:t>
      </w:r>
    </w:p>
    <w:p w:rsidR="009B6560" w:rsidRPr="009B6560" w:rsidRDefault="009B6560" w:rsidP="009B65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5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Занятия по данной рабочей программе тесно связаны  с такими предметами как: "Русский язык", "Чтение", "Математика", "Природоведение", "География", "Биология",  "Ручной труд". </w:t>
      </w:r>
    </w:p>
    <w:p w:rsidR="009B6560" w:rsidRPr="009B6560" w:rsidRDefault="009B6560" w:rsidP="009B65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5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На занятиях по "Основам социальной жизни" следует уделять внимание развитию устной и письменной речи, практическому применению знаний и навыков, полученных на уроках  "Русского языка". На всех этапах занятия в связи с изученным материалом необходимо следить за полнотой устных ответов, последовательностью изложения, умением детей правильно построить фразу, диалог, обосновать вывод.</w:t>
      </w:r>
    </w:p>
    <w:p w:rsidR="009B6560" w:rsidRPr="009B6560" w:rsidRDefault="009B6560" w:rsidP="009B65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5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9B6560" w:rsidRPr="009B6560" w:rsidRDefault="009B6560" w:rsidP="009B656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65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Ш. Описание места учебного предмета в учебном плане</w:t>
      </w:r>
    </w:p>
    <w:p w:rsidR="009B6560" w:rsidRPr="009B6560" w:rsidRDefault="009B6560" w:rsidP="009B656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5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В соответствии с учебным планом МКОУ "</w:t>
      </w:r>
      <w:proofErr w:type="gramStart"/>
      <w:r w:rsidRPr="009B656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Посадская</w:t>
      </w:r>
      <w:proofErr w:type="gramEnd"/>
      <w:r w:rsidRPr="009B65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ОШИ для обучающихся с ОВЗ",  учебный предмет  "Основы социальной жизни" представлен в обязательной части учебного плана. Общий объем учебного времени индивидуального обу</w:t>
      </w:r>
      <w:r w:rsidR="00032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чения учащегося 7 </w:t>
      </w:r>
      <w:r w:rsidR="000325F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класса на 2024-2025</w:t>
      </w:r>
      <w:r w:rsidRPr="009B65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 составляет 35 часов из расчёта 1 час в неделю.</w:t>
      </w:r>
    </w:p>
    <w:p w:rsidR="009B6560" w:rsidRPr="009B6560" w:rsidRDefault="009B6560" w:rsidP="009B656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6560" w:rsidRPr="009B6560" w:rsidRDefault="009B6560" w:rsidP="009B656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656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IV</w:t>
      </w:r>
      <w:r w:rsidRPr="009B65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  Личностные и предметные результаты освоения</w:t>
      </w:r>
    </w:p>
    <w:p w:rsidR="009B6560" w:rsidRPr="009B6560" w:rsidRDefault="009B6560" w:rsidP="009B656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65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учебного предмета</w:t>
      </w:r>
    </w:p>
    <w:p w:rsidR="009B6560" w:rsidRPr="009B6560" w:rsidRDefault="009B6560" w:rsidP="009B656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B6560">
        <w:rPr>
          <w:rFonts w:ascii="Times New Roman" w:eastAsia="Times New Roman" w:hAnsi="Times New Roman" w:cs="Times New Roman"/>
          <w:b/>
          <w:sz w:val="24"/>
          <w:szCs w:val="24"/>
        </w:rPr>
        <w:t>Личностные результаты:</w:t>
      </w:r>
    </w:p>
    <w:p w:rsidR="009B6560" w:rsidRPr="009B6560" w:rsidRDefault="009B6560" w:rsidP="009B6560">
      <w:pPr>
        <w:widowControl w:val="0"/>
        <w:tabs>
          <w:tab w:val="left" w:pos="363"/>
        </w:tabs>
        <w:spacing w:after="0" w:line="360" w:lineRule="auto"/>
        <w:ind w:right="2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9B656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- развитие адекватных представлений о собственных возможностях, о насущно необходимом жизнеобеспечении;</w:t>
      </w:r>
    </w:p>
    <w:p w:rsidR="009B6560" w:rsidRPr="009B6560" w:rsidRDefault="009B6560" w:rsidP="009B6560">
      <w:pPr>
        <w:widowControl w:val="0"/>
        <w:tabs>
          <w:tab w:val="left" w:pos="363"/>
        </w:tabs>
        <w:spacing w:after="0" w:line="360" w:lineRule="auto"/>
        <w:ind w:right="2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9B656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- овладение начальными навыками адаптации в динамично изменяющемся мире;</w:t>
      </w:r>
    </w:p>
    <w:p w:rsidR="009B6560" w:rsidRPr="009B6560" w:rsidRDefault="009B6560" w:rsidP="009B6560">
      <w:pPr>
        <w:widowControl w:val="0"/>
        <w:tabs>
          <w:tab w:val="left" w:pos="363"/>
        </w:tabs>
        <w:spacing w:after="0" w:line="360" w:lineRule="auto"/>
        <w:ind w:right="2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9B656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- овладение социально-бытовыми умениями, используемыми в повседневной жизни;</w:t>
      </w:r>
    </w:p>
    <w:p w:rsidR="009B6560" w:rsidRPr="009B6560" w:rsidRDefault="009B6560" w:rsidP="009B6560">
      <w:pPr>
        <w:widowControl w:val="0"/>
        <w:tabs>
          <w:tab w:val="left" w:pos="363"/>
        </w:tabs>
        <w:spacing w:after="0" w:line="360" w:lineRule="auto"/>
        <w:ind w:right="2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9B656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- владение навыками коммуникации и принятыми нормами социального взаимодействия;</w:t>
      </w:r>
    </w:p>
    <w:p w:rsidR="009B6560" w:rsidRPr="009B6560" w:rsidRDefault="009B6560" w:rsidP="009B6560">
      <w:pPr>
        <w:widowControl w:val="0"/>
        <w:tabs>
          <w:tab w:val="left" w:pos="363"/>
        </w:tabs>
        <w:spacing w:after="0" w:line="360" w:lineRule="auto"/>
        <w:ind w:right="2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9B656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- способность к осмыслению социального  окружения, своего места в нем, принятие соответствующих возрасту ценностей и социальных ролей;</w:t>
      </w:r>
    </w:p>
    <w:p w:rsidR="009B6560" w:rsidRPr="009B6560" w:rsidRDefault="009B6560" w:rsidP="009B6560">
      <w:pPr>
        <w:widowControl w:val="0"/>
        <w:tabs>
          <w:tab w:val="left" w:pos="363"/>
        </w:tabs>
        <w:spacing w:after="0" w:line="360" w:lineRule="auto"/>
        <w:ind w:right="2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9B656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- принятие и освоение социальной роли обучающегося, формирование и развитие социально значимых мотивов учебной деятельности;</w:t>
      </w:r>
    </w:p>
    <w:p w:rsidR="009B6560" w:rsidRPr="009B6560" w:rsidRDefault="009B6560" w:rsidP="009B6560">
      <w:pPr>
        <w:widowControl w:val="0"/>
        <w:tabs>
          <w:tab w:val="left" w:pos="363"/>
        </w:tabs>
        <w:spacing w:after="0" w:line="360" w:lineRule="auto"/>
        <w:ind w:right="2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9B656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- развитие навыков сотрудничества с взрослыми и сверстниками в разных социальных ситуациях;</w:t>
      </w:r>
    </w:p>
    <w:p w:rsidR="009B6560" w:rsidRPr="009B6560" w:rsidRDefault="009B6560" w:rsidP="009B6560">
      <w:pPr>
        <w:widowControl w:val="0"/>
        <w:tabs>
          <w:tab w:val="left" w:pos="363"/>
        </w:tabs>
        <w:spacing w:after="0" w:line="360" w:lineRule="auto"/>
        <w:ind w:right="2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9B656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- формирование эстетических потребностей, ценностей и чувств;</w:t>
      </w:r>
    </w:p>
    <w:p w:rsidR="009B6560" w:rsidRPr="009B6560" w:rsidRDefault="009B6560" w:rsidP="009B6560">
      <w:pPr>
        <w:widowControl w:val="0"/>
        <w:tabs>
          <w:tab w:val="left" w:pos="363"/>
        </w:tabs>
        <w:spacing w:after="0" w:line="360" w:lineRule="auto"/>
        <w:ind w:right="2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9B656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- развитие эстетических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9B6560" w:rsidRPr="009B6560" w:rsidRDefault="009B6560" w:rsidP="009B6560">
      <w:pPr>
        <w:widowControl w:val="0"/>
        <w:tabs>
          <w:tab w:val="left" w:pos="363"/>
        </w:tabs>
        <w:spacing w:after="0" w:line="360" w:lineRule="auto"/>
        <w:ind w:right="2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9B656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-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</w:t>
      </w:r>
    </w:p>
    <w:p w:rsidR="009B6560" w:rsidRPr="009B6560" w:rsidRDefault="009B6560" w:rsidP="009B6560">
      <w:pPr>
        <w:widowControl w:val="0"/>
        <w:tabs>
          <w:tab w:val="left" w:pos="363"/>
        </w:tabs>
        <w:spacing w:after="0" w:line="360" w:lineRule="auto"/>
        <w:ind w:right="2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9B656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- формирование готовности к самостоятельной жизни.</w:t>
      </w:r>
    </w:p>
    <w:p w:rsidR="009B6560" w:rsidRPr="009B6560" w:rsidRDefault="009B6560" w:rsidP="009B6560">
      <w:pPr>
        <w:widowControl w:val="0"/>
        <w:tabs>
          <w:tab w:val="left" w:pos="363"/>
        </w:tabs>
        <w:spacing w:after="0" w:line="360" w:lineRule="auto"/>
        <w:ind w:right="2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:rsidR="009B6560" w:rsidRPr="009B6560" w:rsidRDefault="009B6560" w:rsidP="009B6560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B6560">
        <w:rPr>
          <w:rFonts w:ascii="Times New Roman" w:eastAsia="Calibri" w:hAnsi="Times New Roman" w:cs="Times New Roman"/>
          <w:b/>
          <w:sz w:val="24"/>
          <w:szCs w:val="24"/>
        </w:rPr>
        <w:t>Предметные результаты: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2"/>
        <w:gridCol w:w="5245"/>
      </w:tblGrid>
      <w:tr w:rsidR="009B6560" w:rsidRPr="009B6560" w:rsidTr="00B26F3C">
        <w:tc>
          <w:tcPr>
            <w:tcW w:w="4962" w:type="dxa"/>
          </w:tcPr>
          <w:p w:rsidR="009B6560" w:rsidRPr="009B6560" w:rsidRDefault="009B6560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Минимальный уровень</w:t>
            </w:r>
          </w:p>
        </w:tc>
        <w:tc>
          <w:tcPr>
            <w:tcW w:w="5245" w:type="dxa"/>
          </w:tcPr>
          <w:p w:rsidR="009B6560" w:rsidRPr="009B6560" w:rsidRDefault="009B6560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Достаточный уровень</w:t>
            </w:r>
          </w:p>
        </w:tc>
      </w:tr>
      <w:tr w:rsidR="009B6560" w:rsidRPr="009B6560" w:rsidTr="00B26F3C">
        <w:tc>
          <w:tcPr>
            <w:tcW w:w="10207" w:type="dxa"/>
            <w:gridSpan w:val="2"/>
          </w:tcPr>
          <w:p w:rsidR="009B6560" w:rsidRPr="009B6560" w:rsidRDefault="009B6560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Личная гигиена</w:t>
            </w:r>
          </w:p>
        </w:tc>
      </w:tr>
      <w:tr w:rsidR="009B6560" w:rsidRPr="009B6560" w:rsidTr="00B26F3C">
        <w:tc>
          <w:tcPr>
            <w:tcW w:w="4962" w:type="dxa"/>
          </w:tcPr>
          <w:p w:rsidR="009B6560" w:rsidRPr="009B6560" w:rsidRDefault="009B6560" w:rsidP="009B656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Рассказывать о правилах личной гигиены.</w:t>
            </w:r>
          </w:p>
          <w:p w:rsidR="009B6560" w:rsidRPr="009B6560" w:rsidRDefault="009B6560" w:rsidP="009B656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Называть санитарно-гигиенические правила пользования зубной щеткой, расческой, мочалкой, душем, ванной и унитазом. </w:t>
            </w:r>
          </w:p>
          <w:p w:rsidR="009B6560" w:rsidRPr="009B6560" w:rsidRDefault="009B6560" w:rsidP="009B656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Рассказывать о правилах смены одежды, нательного и постельного белья.</w:t>
            </w:r>
          </w:p>
          <w:p w:rsidR="009B6560" w:rsidRPr="009B6560" w:rsidRDefault="009B6560" w:rsidP="009B656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Различать индивидуальные предметы гигиены.</w:t>
            </w:r>
          </w:p>
        </w:tc>
        <w:tc>
          <w:tcPr>
            <w:tcW w:w="5245" w:type="dxa"/>
          </w:tcPr>
          <w:p w:rsidR="009B6560" w:rsidRPr="009B6560" w:rsidRDefault="009B6560" w:rsidP="009B656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Соблюдать и выполнять правила личной гигиены подростка.</w:t>
            </w:r>
          </w:p>
          <w:p w:rsidR="009B6560" w:rsidRPr="009B6560" w:rsidRDefault="009B6560" w:rsidP="009B656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индивидуальные предметы гигиены.</w:t>
            </w:r>
          </w:p>
          <w:p w:rsidR="009B6560" w:rsidRPr="009B6560" w:rsidRDefault="009B6560" w:rsidP="009B656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санитарно-гигиенические правила пользования зубной щеткой, расческой, мочалкой, душем, ванной и унитазом.</w:t>
            </w:r>
          </w:p>
          <w:p w:rsidR="009B6560" w:rsidRPr="009B6560" w:rsidRDefault="009B6560" w:rsidP="009B656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Соблюдать правила смены одежды, нательного и постельного белья.</w:t>
            </w:r>
          </w:p>
        </w:tc>
      </w:tr>
      <w:tr w:rsidR="009B6560" w:rsidRPr="009B6560" w:rsidTr="00B26F3C">
        <w:tc>
          <w:tcPr>
            <w:tcW w:w="10207" w:type="dxa"/>
            <w:gridSpan w:val="2"/>
          </w:tcPr>
          <w:p w:rsidR="009B6560" w:rsidRPr="009B6560" w:rsidRDefault="009B6560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Одежда</w:t>
            </w:r>
          </w:p>
        </w:tc>
      </w:tr>
      <w:tr w:rsidR="009B6560" w:rsidRPr="009B6560" w:rsidTr="00B26F3C">
        <w:tc>
          <w:tcPr>
            <w:tcW w:w="4962" w:type="dxa"/>
          </w:tcPr>
          <w:p w:rsidR="009B6560" w:rsidRPr="009B6560" w:rsidRDefault="009B6560" w:rsidP="009B656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мелкий ремонт одежды под руководством учителя.</w:t>
            </w:r>
          </w:p>
          <w:p w:rsidR="009B6560" w:rsidRPr="009B6560" w:rsidRDefault="009B6560" w:rsidP="009B656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особенности стирки цветного и белого белья.</w:t>
            </w:r>
          </w:p>
          <w:p w:rsidR="009B6560" w:rsidRPr="009B6560" w:rsidRDefault="009B6560" w:rsidP="009B656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Рассказывать правила пользования моющими средствами.</w:t>
            </w:r>
          </w:p>
          <w:p w:rsidR="009B6560" w:rsidRPr="009B6560" w:rsidRDefault="009B6560" w:rsidP="009B656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Рассказывать о последовательности и особенности утюжки одежды из различных тканей.</w:t>
            </w:r>
          </w:p>
          <w:p w:rsidR="009B6560" w:rsidRPr="009B6560" w:rsidRDefault="009B6560" w:rsidP="009B656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предприятия по химической чистке одежды, виды оказываемых ими услуг.</w:t>
            </w:r>
          </w:p>
          <w:p w:rsidR="009B6560" w:rsidRPr="009B6560" w:rsidRDefault="009B6560" w:rsidP="009B656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6560" w:rsidRPr="009B6560" w:rsidRDefault="009B6560" w:rsidP="009B656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Ремонтировать разорванные места одежды.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Стирать белое белье вручную и с помощью стиральной машины. 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Гладить одежду и белье.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правила пользования моющими средствами.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Знакомиться с устройством стиральной машины и правилами пользования ею.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Соблюдать санитарно-гигиенические требования и правила техники безопасности при ремонте одежды, стирке  вручную и с помощью стиральной машины.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предприятия по химической чистке одежды, виды оказываемых ими услуг.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Рассказывать о правилах подготовке вещей к сдаче в чистку.</w:t>
            </w:r>
          </w:p>
        </w:tc>
      </w:tr>
      <w:tr w:rsidR="009B6560" w:rsidRPr="009B6560" w:rsidTr="00B26F3C">
        <w:tc>
          <w:tcPr>
            <w:tcW w:w="10207" w:type="dxa"/>
            <w:gridSpan w:val="2"/>
          </w:tcPr>
          <w:p w:rsidR="009B6560" w:rsidRPr="009B6560" w:rsidRDefault="009B6560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Питание</w:t>
            </w:r>
          </w:p>
        </w:tc>
      </w:tr>
      <w:tr w:rsidR="009B6560" w:rsidRPr="009B6560" w:rsidTr="00B26F3C">
        <w:tc>
          <w:tcPr>
            <w:tcW w:w="4962" w:type="dxa"/>
          </w:tcPr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Рассказывать санитарно-гигиенические требования и правила техники безопасности при приготовлении пищи.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электробытовые приборы при приготовлении пищи.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Рассказывать о способах обработки овощных, мясных и рыбных продуктов.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Готовить обед, оформлять  готовые блюда, сервировать стол под руководством учителя.</w:t>
            </w:r>
          </w:p>
        </w:tc>
        <w:tc>
          <w:tcPr>
            <w:tcW w:w="5245" w:type="dxa"/>
          </w:tcPr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Соблюдать санитарно-гигиенические требования и правила техники безопасности при приготовлении пищи.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электробытовые приборы при приготовлении пищи.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Рассказывать о способах и последовательности обработки овощных, мясных и рыбных продуктов.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 последовательность приготовления блюд.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Готовить обед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Оформлять готовые блюда.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Сервировать стол к обеду.</w:t>
            </w:r>
          </w:p>
        </w:tc>
      </w:tr>
      <w:tr w:rsidR="009B6560" w:rsidRPr="009B6560" w:rsidTr="00B26F3C">
        <w:tc>
          <w:tcPr>
            <w:tcW w:w="10207" w:type="dxa"/>
            <w:gridSpan w:val="2"/>
          </w:tcPr>
          <w:p w:rsidR="009B6560" w:rsidRPr="009B6560" w:rsidRDefault="009B6560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Семья</w:t>
            </w:r>
          </w:p>
        </w:tc>
      </w:tr>
      <w:tr w:rsidR="009B6560" w:rsidRPr="009B6560" w:rsidTr="00B26F3C">
        <w:tc>
          <w:tcPr>
            <w:tcW w:w="4962" w:type="dxa"/>
          </w:tcPr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Одевать малышей на прогулку.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Помогать малышам при уборке игрушек.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Разучивать тихие и подвижные игры.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навыками оказания помощи родителям и воспитателям в уходе за младшими детьми.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Объяснять детям младшего возраста правила игры и играть с ними в тихие и подвижные </w:t>
            </w: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игры.</w:t>
            </w:r>
          </w:p>
        </w:tc>
      </w:tr>
      <w:tr w:rsidR="009B6560" w:rsidRPr="009B6560" w:rsidTr="00B26F3C">
        <w:tc>
          <w:tcPr>
            <w:tcW w:w="10207" w:type="dxa"/>
            <w:gridSpan w:val="2"/>
          </w:tcPr>
          <w:p w:rsidR="009B6560" w:rsidRPr="009B6560" w:rsidRDefault="009B6560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Культура поведения</w:t>
            </w:r>
          </w:p>
        </w:tc>
      </w:tr>
      <w:tr w:rsidR="009B6560" w:rsidRPr="009B6560" w:rsidTr="00B26F3C">
        <w:tc>
          <w:tcPr>
            <w:tcW w:w="4962" w:type="dxa"/>
          </w:tcPr>
          <w:p w:rsidR="009B6560" w:rsidRPr="009B6560" w:rsidRDefault="009B6560" w:rsidP="009B656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Рассказывать о правилах поведения при встрече, в гостях, при вручении и приеме подарков.</w:t>
            </w:r>
          </w:p>
        </w:tc>
        <w:tc>
          <w:tcPr>
            <w:tcW w:w="5245" w:type="dxa"/>
          </w:tcPr>
          <w:p w:rsidR="009B6560" w:rsidRPr="009B6560" w:rsidRDefault="009B6560" w:rsidP="009B656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правила поведения при встрече, в гостях, при вручении и приеме подарков.</w:t>
            </w:r>
          </w:p>
        </w:tc>
      </w:tr>
      <w:tr w:rsidR="009B6560" w:rsidRPr="009B6560" w:rsidTr="00B26F3C">
        <w:tc>
          <w:tcPr>
            <w:tcW w:w="10207" w:type="dxa"/>
            <w:gridSpan w:val="2"/>
          </w:tcPr>
          <w:p w:rsidR="009B6560" w:rsidRPr="009B6560" w:rsidRDefault="009B6560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Жилище</w:t>
            </w:r>
          </w:p>
        </w:tc>
      </w:tr>
      <w:tr w:rsidR="009B6560" w:rsidRPr="009B6560" w:rsidTr="00B26F3C">
        <w:tc>
          <w:tcPr>
            <w:tcW w:w="4962" w:type="dxa"/>
          </w:tcPr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элементарную уборку помещения.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моющие средства, используемые при уборке и мытье окон.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Рассказывать о правилах ухода за мебелью в зависимости от ее покрытия.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Ухаживать за животными.</w:t>
            </w:r>
          </w:p>
        </w:tc>
        <w:tc>
          <w:tcPr>
            <w:tcW w:w="5245" w:type="dxa"/>
          </w:tcPr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Производить регулярную и сезонную уборку жилого помещения.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Различать виды моющих средств, используемых при уборке и мытье окон.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Ухаживать за мебелью в зависимости от ее покрытия.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правила соблюдения гигиены жилища при наличии животных в доме.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Рассказывать о правилах содержания в доме собаки, кошки и попугая.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6560" w:rsidRPr="009B6560" w:rsidTr="00B26F3C">
        <w:tc>
          <w:tcPr>
            <w:tcW w:w="10207" w:type="dxa"/>
            <w:gridSpan w:val="2"/>
          </w:tcPr>
          <w:p w:rsidR="009B6560" w:rsidRPr="009B6560" w:rsidRDefault="009B6560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</w:t>
            </w:r>
          </w:p>
        </w:tc>
      </w:tr>
      <w:tr w:rsidR="009B6560" w:rsidRPr="009B6560" w:rsidTr="00B26F3C">
        <w:tc>
          <w:tcPr>
            <w:tcW w:w="4962" w:type="dxa"/>
          </w:tcPr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функции железнодорожного транспорта, виды пассажирских вагонов,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справочных служб, виды камер хранения.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45" w:type="dxa"/>
          </w:tcPr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Рассказывать о  функциях  железнодорожного транспорта, типах  пассажирских вагонов, видах справочных служб и камерах  хранения, о сроках и месте возврата билетов.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Ориентироваться в расписании.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Приобретать билеты в железнодорожной кассе.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Обращаться за справкой в справочное бюро вокзала, центральную железнодорожную справочную по телефону.</w:t>
            </w:r>
          </w:p>
        </w:tc>
      </w:tr>
      <w:tr w:rsidR="009B6560" w:rsidRPr="009B6560" w:rsidTr="00B26F3C">
        <w:tc>
          <w:tcPr>
            <w:tcW w:w="10207" w:type="dxa"/>
            <w:gridSpan w:val="2"/>
          </w:tcPr>
          <w:p w:rsidR="009B6560" w:rsidRPr="009B6560" w:rsidRDefault="009B6560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Медицинская помощь</w:t>
            </w:r>
          </w:p>
        </w:tc>
      </w:tr>
      <w:tr w:rsidR="009B6560" w:rsidRPr="009B6560" w:rsidTr="00B26F3C">
        <w:tc>
          <w:tcPr>
            <w:tcW w:w="4962" w:type="dxa"/>
          </w:tcPr>
          <w:p w:rsidR="009B6560" w:rsidRPr="009B6560" w:rsidRDefault="009B6560" w:rsidP="009B656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медикаменты, входящие в состав домашней аптечки.</w:t>
            </w:r>
          </w:p>
          <w:p w:rsidR="009B6560" w:rsidRPr="009B6560" w:rsidRDefault="009B6560" w:rsidP="009B656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местные лекарственные растения.</w:t>
            </w:r>
          </w:p>
          <w:p w:rsidR="009B6560" w:rsidRPr="009B6560" w:rsidRDefault="009B6560" w:rsidP="009B656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Рассказывать о правилах оказания первой медицинской помощи при микротравмах.</w:t>
            </w:r>
          </w:p>
          <w:p w:rsidR="009B6560" w:rsidRPr="009B6560" w:rsidRDefault="009B6560" w:rsidP="009B656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Обрабатывать раны и накладывать повязки с помощью педагога.</w:t>
            </w:r>
          </w:p>
        </w:tc>
        <w:tc>
          <w:tcPr>
            <w:tcW w:w="5245" w:type="dxa"/>
          </w:tcPr>
          <w:p w:rsidR="009B6560" w:rsidRPr="009B6560" w:rsidRDefault="009B6560" w:rsidP="009B656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Рассказывать о составе домашней медицинской аптечки, правила применения и назначения медицинских средств, входящих в состав домашней аптечки.</w:t>
            </w:r>
          </w:p>
          <w:p w:rsidR="009B6560" w:rsidRPr="009B6560" w:rsidRDefault="009B6560" w:rsidP="009B656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Распознавать местные лекарственные растения.</w:t>
            </w:r>
          </w:p>
          <w:p w:rsidR="009B6560" w:rsidRPr="009B6560" w:rsidRDefault="009B6560" w:rsidP="009B656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правила обработки раны и наложения повязки, меры по предупреждению осложнений после микротравм.</w:t>
            </w:r>
          </w:p>
          <w:p w:rsidR="009B6560" w:rsidRPr="009B6560" w:rsidRDefault="009B6560" w:rsidP="009B656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Рассказывать о правилах оказания первой медицинской помощи при сильных ушибах, при растяжении и вывихах.</w:t>
            </w:r>
          </w:p>
          <w:p w:rsidR="009B6560" w:rsidRPr="009B6560" w:rsidRDefault="009B6560" w:rsidP="009B656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термометром.</w:t>
            </w:r>
          </w:p>
          <w:p w:rsidR="009B6560" w:rsidRPr="009B6560" w:rsidRDefault="009B6560" w:rsidP="009B656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Готовить отвары и настои из лекарственных растений.</w:t>
            </w:r>
          </w:p>
          <w:p w:rsidR="009B6560" w:rsidRPr="009B6560" w:rsidRDefault="009B6560" w:rsidP="009B656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Обрабатывать раны и накладывать повязки.</w:t>
            </w:r>
          </w:p>
        </w:tc>
      </w:tr>
      <w:tr w:rsidR="009B6560" w:rsidRPr="009B6560" w:rsidTr="00B26F3C">
        <w:tc>
          <w:tcPr>
            <w:tcW w:w="10207" w:type="dxa"/>
            <w:gridSpan w:val="2"/>
          </w:tcPr>
          <w:p w:rsidR="009B6560" w:rsidRPr="009B6560" w:rsidRDefault="009B6560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Экономика домашнего хозяйства</w:t>
            </w:r>
          </w:p>
        </w:tc>
      </w:tr>
      <w:tr w:rsidR="009B6560" w:rsidRPr="009B6560" w:rsidTr="00B26F3C">
        <w:tc>
          <w:tcPr>
            <w:tcW w:w="4962" w:type="dxa"/>
          </w:tcPr>
          <w:p w:rsidR="009B6560" w:rsidRPr="009B6560" w:rsidRDefault="009B6560" w:rsidP="009B656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назначение денег.</w:t>
            </w:r>
          </w:p>
          <w:p w:rsidR="009B6560" w:rsidRPr="009B6560" w:rsidRDefault="009B6560" w:rsidP="009B656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Подсчитывать бюджет семьи под руководством педагога.</w:t>
            </w:r>
          </w:p>
          <w:p w:rsidR="009B6560" w:rsidRPr="009B6560" w:rsidRDefault="009B6560" w:rsidP="009B656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доверенность на получение заработной платы под руководством педагога.</w:t>
            </w:r>
          </w:p>
        </w:tc>
        <w:tc>
          <w:tcPr>
            <w:tcW w:w="5245" w:type="dxa"/>
          </w:tcPr>
          <w:p w:rsidR="009B6560" w:rsidRPr="009B6560" w:rsidRDefault="009B6560" w:rsidP="009B656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назначение денег.</w:t>
            </w:r>
          </w:p>
          <w:p w:rsidR="009B6560" w:rsidRPr="009B6560" w:rsidRDefault="009B6560" w:rsidP="009B656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Подсчитывать бюджет семьи.</w:t>
            </w:r>
          </w:p>
          <w:p w:rsidR="009B6560" w:rsidRPr="009B6560" w:rsidRDefault="009B6560" w:rsidP="009B656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доверенность на получение заработной платы.</w:t>
            </w:r>
          </w:p>
        </w:tc>
      </w:tr>
    </w:tbl>
    <w:p w:rsidR="009B6560" w:rsidRPr="009B6560" w:rsidRDefault="009B6560" w:rsidP="009B656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B6560" w:rsidRPr="009B6560" w:rsidRDefault="009B6560" w:rsidP="009B656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656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Pr="009B65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Содержание учебного предмета</w:t>
      </w:r>
    </w:p>
    <w:p w:rsidR="009B6560" w:rsidRPr="009B6560" w:rsidRDefault="009B6560" w:rsidP="009B65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24"/>
      </w:tblGrid>
      <w:tr w:rsidR="009B6560" w:rsidRPr="009B6560" w:rsidTr="00B26F3C">
        <w:tc>
          <w:tcPr>
            <w:tcW w:w="9924" w:type="dxa"/>
          </w:tcPr>
          <w:p w:rsidR="009B6560" w:rsidRPr="009B6560" w:rsidRDefault="009B6560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Личная гигиена - 4 ч.</w:t>
            </w:r>
          </w:p>
        </w:tc>
      </w:tr>
      <w:tr w:rsidR="009B6560" w:rsidRPr="009B6560" w:rsidTr="00B26F3C">
        <w:tc>
          <w:tcPr>
            <w:tcW w:w="9924" w:type="dxa"/>
          </w:tcPr>
          <w:p w:rsidR="009B6560" w:rsidRPr="009B6560" w:rsidRDefault="009B6560" w:rsidP="009B656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Личная гигиена подроста. Индивидуальные предметы гигиены. Санитарно-гигиенические правила пользования зубной щеткой, расческой, мочалкой, душем, ванной, туалетом. Правила сохранения чистоты и здоровья тела. Гигиена одежды, нательного и постельного белья.</w:t>
            </w:r>
          </w:p>
        </w:tc>
      </w:tr>
      <w:tr w:rsidR="009B6560" w:rsidRPr="009B6560" w:rsidTr="00B26F3C">
        <w:tc>
          <w:tcPr>
            <w:tcW w:w="9924" w:type="dxa"/>
          </w:tcPr>
          <w:p w:rsidR="009B6560" w:rsidRPr="009B6560" w:rsidRDefault="009B6560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Одежда  - 8 ч.</w:t>
            </w:r>
          </w:p>
        </w:tc>
      </w:tr>
      <w:tr w:rsidR="009B6560" w:rsidRPr="009B6560" w:rsidTr="00B26F3C">
        <w:tc>
          <w:tcPr>
            <w:tcW w:w="9924" w:type="dxa"/>
          </w:tcPr>
          <w:p w:rsidR="009B6560" w:rsidRPr="009B6560" w:rsidRDefault="009B6560" w:rsidP="009B656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разорванных мест одежды, штопка. Ремонт разорванных мест одежды, штопка, утюжка. Пр.р. Стирка хлопчатобумажного белья вручную и с помощью стиральной машины.  Стирка хлопчатобумажного белья вручную. Пр.р. Утюжка белья, брюк, спортивной одежды. Утюжка белья, брюк. Пр.р. Химчистка. Виды услуг. Правила пользования. Экскурсия в химчистку.</w:t>
            </w:r>
          </w:p>
        </w:tc>
      </w:tr>
      <w:tr w:rsidR="009B6560" w:rsidRPr="009B6560" w:rsidTr="00B26F3C">
        <w:tc>
          <w:tcPr>
            <w:tcW w:w="9924" w:type="dxa"/>
          </w:tcPr>
          <w:p w:rsidR="009B6560" w:rsidRPr="009B6560" w:rsidRDefault="009B6560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 Питание  - 10 ч.</w:t>
            </w:r>
          </w:p>
        </w:tc>
      </w:tr>
      <w:tr w:rsidR="009B6560" w:rsidRPr="009B6560" w:rsidTr="00B26F3C">
        <w:tc>
          <w:tcPr>
            <w:tcW w:w="9924" w:type="dxa"/>
          </w:tcPr>
          <w:p w:rsidR="009B6560" w:rsidRPr="009B6560" w:rsidRDefault="009B6560" w:rsidP="009B656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Приготовление пищи: обед. Закуски, первые и вторые блюда. Третьи блюда. Санитарно-гигиенические требования и правила техники безопасности при приготовлении пищи. Приготовление закусок.  Приготовление горячих бутербродов. Пр.р. Первые блюда из овощей, рыбных и мясных продуктов.  Приготовление щей из свежей капусты с картофелем. Пр.р. Вторые блюда из овощей, рыбных и мясных продуктов. Приготовление второго блюда из мясных консервов с отварным картофелем и сметанным соусом. Пр.р. Приготовление третьих блюд. Компот из сухофруктов.  Приготовление компота из сухофруктов.  Пр.р. Использование электробытовых приборов для экономии времени при приготовлении пищи. </w:t>
            </w: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Сервировка стола к обеду.</w:t>
            </w:r>
          </w:p>
        </w:tc>
      </w:tr>
      <w:tr w:rsidR="009B6560" w:rsidRPr="009B6560" w:rsidTr="00B26F3C">
        <w:tc>
          <w:tcPr>
            <w:tcW w:w="9924" w:type="dxa"/>
          </w:tcPr>
          <w:p w:rsidR="009B6560" w:rsidRPr="009B6560" w:rsidRDefault="009B6560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4. Семья - 2 ч.</w:t>
            </w:r>
          </w:p>
        </w:tc>
      </w:tr>
      <w:tr w:rsidR="009B6560" w:rsidRPr="009B6560" w:rsidTr="00B26F3C">
        <w:tc>
          <w:tcPr>
            <w:tcW w:w="9924" w:type="dxa"/>
          </w:tcPr>
          <w:p w:rsidR="009B6560" w:rsidRPr="009B6560" w:rsidRDefault="009B6560" w:rsidP="009B656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родителям и воспитателям в уходе за младшими детьми. Оказание помощи в одевании малышей  на прогулку.  Пр.р. Разучивание тихих и подвижных игр. Подвижные игры на улице с детьми младшего возраста. Пр.р.</w:t>
            </w:r>
          </w:p>
        </w:tc>
      </w:tr>
      <w:tr w:rsidR="009B6560" w:rsidRPr="009B6560" w:rsidTr="00B26F3C">
        <w:tc>
          <w:tcPr>
            <w:tcW w:w="9924" w:type="dxa"/>
          </w:tcPr>
          <w:p w:rsidR="009B6560" w:rsidRPr="009B6560" w:rsidRDefault="009B6560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 Культура поведения  - 3 ч.</w:t>
            </w:r>
          </w:p>
        </w:tc>
      </w:tr>
      <w:tr w:rsidR="009B6560" w:rsidRPr="009B6560" w:rsidTr="00B26F3C">
        <w:tc>
          <w:tcPr>
            <w:tcW w:w="9924" w:type="dxa"/>
          </w:tcPr>
          <w:p w:rsidR="009B6560" w:rsidRPr="009B6560" w:rsidRDefault="009B6560" w:rsidP="009B656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Поведение в гостях. Правила поведения при встрече и расставании. Подарки. Правила вручения и приемов подарков. Изготовление сувенира. Пр.р.</w:t>
            </w:r>
          </w:p>
        </w:tc>
      </w:tr>
      <w:tr w:rsidR="009B6560" w:rsidRPr="009B6560" w:rsidTr="00B26F3C">
        <w:tc>
          <w:tcPr>
            <w:tcW w:w="9924" w:type="dxa"/>
          </w:tcPr>
          <w:p w:rsidR="009B6560" w:rsidRPr="009B6560" w:rsidRDefault="009B6560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 Жилище- 2 ч.</w:t>
            </w:r>
          </w:p>
        </w:tc>
      </w:tr>
      <w:tr w:rsidR="009B6560" w:rsidRPr="009B6560" w:rsidTr="00B26F3C">
        <w:tc>
          <w:tcPr>
            <w:tcW w:w="9924" w:type="dxa"/>
          </w:tcPr>
          <w:p w:rsidR="009B6560" w:rsidRPr="009B6560" w:rsidRDefault="009B6560" w:rsidP="009B656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Регулярная и сезонная уборка жилого помещения. Подготовка квартиры к зиме, лету. Сухая и влажная уборка помещения. Пр.р. Санитарная обработка помещения в случае необходимости. Уборка помещения. Мытье зеркал. Пр.р. Уход за мебелью в зависимости от ее покрытия.  Чистка мягкой мебели.  Пр.р. Животные в доме (кошка, собака, попугай). Правила соблюдения гигиены жилища при наличии животных дома.</w:t>
            </w:r>
          </w:p>
        </w:tc>
      </w:tr>
      <w:tr w:rsidR="009B6560" w:rsidRPr="009B6560" w:rsidTr="00B26F3C">
        <w:tc>
          <w:tcPr>
            <w:tcW w:w="9924" w:type="dxa"/>
          </w:tcPr>
          <w:p w:rsidR="009B6560" w:rsidRPr="009B6560" w:rsidRDefault="009B6560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 Транспорт - 2 ч.</w:t>
            </w:r>
          </w:p>
        </w:tc>
      </w:tr>
      <w:tr w:rsidR="009B6560" w:rsidRPr="009B6560" w:rsidTr="00B26F3C">
        <w:tc>
          <w:tcPr>
            <w:tcW w:w="9924" w:type="dxa"/>
          </w:tcPr>
          <w:p w:rsidR="009B6560" w:rsidRPr="009B6560" w:rsidRDefault="009B6560" w:rsidP="009B656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Междугородний железнодорожный транспорт. Вокзал и его службы. Справочная служба железнодорожного вокзала, расписание поездов. Виды пассажирских вагонов. Приобретение билетов. Камеры хранения багажа. Экскурсия на железнодорожный вокзал.</w:t>
            </w:r>
          </w:p>
        </w:tc>
      </w:tr>
      <w:tr w:rsidR="009B6560" w:rsidRPr="009B6560" w:rsidTr="00B26F3C">
        <w:tc>
          <w:tcPr>
            <w:tcW w:w="9924" w:type="dxa"/>
          </w:tcPr>
          <w:p w:rsidR="009B6560" w:rsidRPr="009B6560" w:rsidRDefault="009B6560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8. Медицинская помощь – 2 ч.</w:t>
            </w:r>
          </w:p>
        </w:tc>
      </w:tr>
      <w:tr w:rsidR="009B6560" w:rsidRPr="009B6560" w:rsidTr="00B26F3C">
        <w:tc>
          <w:tcPr>
            <w:tcW w:w="9924" w:type="dxa"/>
          </w:tcPr>
          <w:p w:rsidR="009B6560" w:rsidRPr="009B6560" w:rsidRDefault="009B6560" w:rsidP="009B656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Домашняя аптечка. Термометр. Измерение температуры тела с помощью термометра. Пр.р.</w:t>
            </w:r>
          </w:p>
          <w:p w:rsidR="009B6560" w:rsidRPr="009B6560" w:rsidRDefault="009B6560" w:rsidP="009B656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Лекарственные растения. Заваривание травяного настоя. </w:t>
            </w:r>
            <w:proofErr w:type="gramStart"/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Пр.р. Первая помощь при травмах, ранах, микротравмах, ушибах, вывихах, переломах.</w:t>
            </w:r>
            <w:proofErr w:type="gramEnd"/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Наложение повязки на рану, поврежденную конечность. Пр.р.</w:t>
            </w:r>
          </w:p>
        </w:tc>
      </w:tr>
      <w:tr w:rsidR="009B6560" w:rsidRPr="009B6560" w:rsidTr="00B26F3C">
        <w:tc>
          <w:tcPr>
            <w:tcW w:w="9924" w:type="dxa"/>
          </w:tcPr>
          <w:p w:rsidR="009B6560" w:rsidRPr="009B6560" w:rsidRDefault="009B6560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9. Экономика домашнего хозяйства - 2 ч.</w:t>
            </w:r>
          </w:p>
        </w:tc>
      </w:tr>
      <w:tr w:rsidR="009B6560" w:rsidRPr="009B6560" w:rsidTr="00B26F3C">
        <w:trPr>
          <w:trHeight w:val="298"/>
        </w:trPr>
        <w:tc>
          <w:tcPr>
            <w:tcW w:w="9924" w:type="dxa"/>
          </w:tcPr>
          <w:p w:rsidR="009B6560" w:rsidRPr="009B6560" w:rsidRDefault="009B6560" w:rsidP="009B656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Деньги (монета, купюра, валюта). Их назначение в нашей жизни.  Бюджет семьи. Источник дохода. Заработная плата членов семьи, пенсия. Определение дохода семьи. Пр.р. Мелкие расходы. Составление доверенности на получение зарплаты. Пр.р.</w:t>
            </w:r>
          </w:p>
        </w:tc>
      </w:tr>
    </w:tbl>
    <w:p w:rsidR="009B6560" w:rsidRPr="009B6560" w:rsidRDefault="009B6560" w:rsidP="009B6560">
      <w:pPr>
        <w:tabs>
          <w:tab w:val="left" w:pos="4119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B6560" w:rsidRPr="009B6560" w:rsidRDefault="009B6560" w:rsidP="009B6560">
      <w:pPr>
        <w:tabs>
          <w:tab w:val="left" w:pos="4119"/>
          <w:tab w:val="center" w:pos="4677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656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</w:t>
      </w:r>
      <w:r w:rsidRPr="009B65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Тематическое планирование с определением основных </w:t>
      </w:r>
    </w:p>
    <w:p w:rsidR="009B6560" w:rsidRPr="009B6560" w:rsidRDefault="009B6560" w:rsidP="009B6560">
      <w:pPr>
        <w:tabs>
          <w:tab w:val="left" w:pos="4119"/>
          <w:tab w:val="center" w:pos="4677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65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видов учебной деятельности</w:t>
      </w:r>
    </w:p>
    <w:p w:rsidR="009B6560" w:rsidRPr="009B6560" w:rsidRDefault="009B6560" w:rsidP="009B65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995" w:type="dxa"/>
        <w:jc w:val="center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1"/>
        <w:gridCol w:w="1666"/>
        <w:gridCol w:w="1417"/>
        <w:gridCol w:w="6131"/>
      </w:tblGrid>
      <w:tr w:rsidR="009B6560" w:rsidRPr="009B6560" w:rsidTr="00B26F3C">
        <w:trPr>
          <w:trHeight w:val="767"/>
          <w:jc w:val="center"/>
        </w:trPr>
        <w:tc>
          <w:tcPr>
            <w:tcW w:w="781" w:type="dxa"/>
            <w:shd w:val="clear" w:color="auto" w:fill="FFFFFF"/>
          </w:tcPr>
          <w:p w:rsidR="009B6560" w:rsidRPr="009B6560" w:rsidRDefault="009B6560" w:rsidP="009B656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№</w:t>
            </w:r>
          </w:p>
          <w:p w:rsidR="009B6560" w:rsidRPr="009B6560" w:rsidRDefault="009B6560" w:rsidP="009B656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666" w:type="dxa"/>
            <w:shd w:val="clear" w:color="auto" w:fill="FFFFFF"/>
          </w:tcPr>
          <w:p w:rsidR="009B6560" w:rsidRPr="009B6560" w:rsidRDefault="009B6560" w:rsidP="009B656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1417" w:type="dxa"/>
            <w:shd w:val="clear" w:color="auto" w:fill="FFFFFF"/>
          </w:tcPr>
          <w:p w:rsidR="009B6560" w:rsidRPr="009B6560" w:rsidRDefault="009B6560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часов </w:t>
            </w:r>
          </w:p>
        </w:tc>
        <w:tc>
          <w:tcPr>
            <w:tcW w:w="6131" w:type="dxa"/>
            <w:shd w:val="clear" w:color="auto" w:fill="FFFFFF"/>
          </w:tcPr>
          <w:p w:rsidR="009B6560" w:rsidRPr="009B6560" w:rsidRDefault="009B6560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Виды учебной деятельности </w:t>
            </w:r>
            <w:proofErr w:type="gramStart"/>
            <w:r w:rsidRPr="009B65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9B6560" w:rsidRPr="009B6560" w:rsidTr="00B26F3C">
        <w:trPr>
          <w:trHeight w:val="169"/>
          <w:jc w:val="center"/>
        </w:trPr>
        <w:tc>
          <w:tcPr>
            <w:tcW w:w="781" w:type="dxa"/>
          </w:tcPr>
          <w:p w:rsidR="009B6560" w:rsidRPr="009B6560" w:rsidRDefault="009B6560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66" w:type="dxa"/>
          </w:tcPr>
          <w:p w:rsidR="009B6560" w:rsidRPr="009B6560" w:rsidRDefault="009B6560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Личная гигиена</w:t>
            </w:r>
          </w:p>
        </w:tc>
        <w:tc>
          <w:tcPr>
            <w:tcW w:w="1417" w:type="dxa"/>
          </w:tcPr>
          <w:p w:rsidR="009B6560" w:rsidRPr="009B6560" w:rsidRDefault="009B6560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31" w:type="dxa"/>
          </w:tcPr>
          <w:p w:rsidR="009B6560" w:rsidRPr="009B6560" w:rsidRDefault="009B6560" w:rsidP="009B656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Рассказывают о правилах соблюдения личной гигиены подростка (девушки и юноши).</w:t>
            </w:r>
          </w:p>
          <w:p w:rsidR="009B6560" w:rsidRPr="009B6560" w:rsidRDefault="009B6560" w:rsidP="009B656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Объясняют правила смены одежды</w:t>
            </w:r>
            <w:proofErr w:type="gramStart"/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ательного и </w:t>
            </w: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пастельного белья.</w:t>
            </w:r>
          </w:p>
          <w:p w:rsidR="009B6560" w:rsidRPr="009B6560" w:rsidRDefault="009B6560" w:rsidP="009B656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Определяют санитарно-гигиенические правила пользования зубной щеткой, расческой, мочалкой, душем, ванной</w:t>
            </w:r>
            <w:proofErr w:type="gramStart"/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нитазом.</w:t>
            </w:r>
          </w:p>
        </w:tc>
      </w:tr>
      <w:tr w:rsidR="009B6560" w:rsidRPr="009B6560" w:rsidTr="00B26F3C">
        <w:trPr>
          <w:trHeight w:val="169"/>
          <w:jc w:val="center"/>
        </w:trPr>
        <w:tc>
          <w:tcPr>
            <w:tcW w:w="781" w:type="dxa"/>
          </w:tcPr>
          <w:p w:rsidR="009B6560" w:rsidRPr="009B6560" w:rsidRDefault="009B6560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1666" w:type="dxa"/>
          </w:tcPr>
          <w:p w:rsidR="009B6560" w:rsidRPr="009B6560" w:rsidRDefault="009B6560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Одежда</w:t>
            </w:r>
          </w:p>
        </w:tc>
        <w:tc>
          <w:tcPr>
            <w:tcW w:w="1417" w:type="dxa"/>
          </w:tcPr>
          <w:p w:rsidR="009B6560" w:rsidRPr="009B6560" w:rsidRDefault="009B6560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131" w:type="dxa"/>
          </w:tcPr>
          <w:p w:rsidR="009B6560" w:rsidRPr="009B6560" w:rsidRDefault="009B6560" w:rsidP="009B656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Определяют вид ремонта одежды.</w:t>
            </w:r>
          </w:p>
          <w:p w:rsidR="009B6560" w:rsidRPr="009B6560" w:rsidRDefault="009B6560" w:rsidP="009B656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Называют моющие средства для стирки белья.</w:t>
            </w:r>
          </w:p>
          <w:p w:rsidR="009B6560" w:rsidRPr="009B6560" w:rsidRDefault="009B6560" w:rsidP="009B656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Рассказывают об устройстве стиральной машины и правила пользования ею.</w:t>
            </w:r>
          </w:p>
          <w:p w:rsidR="009B6560" w:rsidRPr="009B6560" w:rsidRDefault="009B6560" w:rsidP="009B656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Объясняют санитарно-гигиенические требования и правила техники безопасности при ремонте одежды, стирке вручную и с помощью стиральной машины.</w:t>
            </w:r>
          </w:p>
          <w:p w:rsidR="009B6560" w:rsidRPr="009B6560" w:rsidRDefault="009B6560" w:rsidP="009B656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Различают особенности утюжки одежды из различных тканей, а так же постельного белья, полотенец, скатертей.</w:t>
            </w:r>
          </w:p>
          <w:p w:rsidR="009B6560" w:rsidRPr="009B6560" w:rsidRDefault="009B6560" w:rsidP="009B656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Характеризуют предприятия по химической чистке одежды, виды оказываемых ими услуг.</w:t>
            </w:r>
          </w:p>
          <w:p w:rsidR="009B6560" w:rsidRPr="009B6560" w:rsidRDefault="009B6560" w:rsidP="009B656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Перечисляют правила подготовки вещей к сдаче в чистку.</w:t>
            </w:r>
          </w:p>
        </w:tc>
      </w:tr>
      <w:tr w:rsidR="009B6560" w:rsidRPr="009B6560" w:rsidTr="00B26F3C">
        <w:trPr>
          <w:trHeight w:val="169"/>
          <w:jc w:val="center"/>
        </w:trPr>
        <w:tc>
          <w:tcPr>
            <w:tcW w:w="781" w:type="dxa"/>
          </w:tcPr>
          <w:p w:rsidR="009B6560" w:rsidRPr="009B6560" w:rsidRDefault="009B6560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666" w:type="dxa"/>
          </w:tcPr>
          <w:p w:rsidR="009B6560" w:rsidRPr="009B6560" w:rsidRDefault="009B6560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Питание</w:t>
            </w:r>
          </w:p>
        </w:tc>
        <w:tc>
          <w:tcPr>
            <w:tcW w:w="1417" w:type="dxa"/>
          </w:tcPr>
          <w:p w:rsidR="009B6560" w:rsidRPr="009B6560" w:rsidRDefault="009B6560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31" w:type="dxa"/>
          </w:tcPr>
          <w:p w:rsidR="009B6560" w:rsidRPr="009B6560" w:rsidRDefault="009B6560" w:rsidP="009B656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Классифицируют способы обработки овощных, мясных, рыбных продуктов.</w:t>
            </w:r>
          </w:p>
          <w:p w:rsidR="009B6560" w:rsidRPr="009B6560" w:rsidRDefault="009B6560" w:rsidP="009B656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Определяют последовательность приготовления блюд.</w:t>
            </w:r>
          </w:p>
          <w:p w:rsidR="009B6560" w:rsidRPr="009B6560" w:rsidRDefault="009B6560" w:rsidP="009B656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Характеризуют возможности использования электробытовых приборов при приготовлении пищи, правила пользования ими.</w:t>
            </w:r>
          </w:p>
          <w:p w:rsidR="009B6560" w:rsidRPr="009B6560" w:rsidRDefault="009B6560" w:rsidP="009B656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Называют санитарно-гигиенические требования и правила техники безопасности при приготовлении пищи.</w:t>
            </w:r>
          </w:p>
          <w:p w:rsidR="009B6560" w:rsidRPr="009B6560" w:rsidRDefault="009B6560" w:rsidP="009B656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Рассказывают о правилах пользования столовыми приборами.</w:t>
            </w:r>
          </w:p>
        </w:tc>
      </w:tr>
      <w:tr w:rsidR="009B6560" w:rsidRPr="009B6560" w:rsidTr="00B26F3C">
        <w:trPr>
          <w:trHeight w:val="169"/>
          <w:jc w:val="center"/>
        </w:trPr>
        <w:tc>
          <w:tcPr>
            <w:tcW w:w="781" w:type="dxa"/>
          </w:tcPr>
          <w:p w:rsidR="009B6560" w:rsidRPr="009B6560" w:rsidRDefault="009B6560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4.</w:t>
            </w:r>
          </w:p>
        </w:tc>
        <w:tc>
          <w:tcPr>
            <w:tcW w:w="1666" w:type="dxa"/>
          </w:tcPr>
          <w:p w:rsidR="009B6560" w:rsidRPr="009B6560" w:rsidRDefault="009B6560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Семья</w:t>
            </w:r>
          </w:p>
        </w:tc>
        <w:tc>
          <w:tcPr>
            <w:tcW w:w="1417" w:type="dxa"/>
          </w:tcPr>
          <w:p w:rsidR="009B6560" w:rsidRPr="009B6560" w:rsidRDefault="009B6560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31" w:type="dxa"/>
          </w:tcPr>
          <w:p w:rsidR="009B6560" w:rsidRPr="009B6560" w:rsidRDefault="009B6560" w:rsidP="009B656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Перечисляют названия тихих и подвижных игр.</w:t>
            </w:r>
          </w:p>
          <w:p w:rsidR="009B6560" w:rsidRPr="009B6560" w:rsidRDefault="009B6560" w:rsidP="009B656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Объясняют детям младшего школьного возраста правила игры и играют с ними.</w:t>
            </w:r>
          </w:p>
        </w:tc>
      </w:tr>
      <w:tr w:rsidR="009B6560" w:rsidRPr="009B6560" w:rsidTr="00B26F3C">
        <w:trPr>
          <w:trHeight w:val="169"/>
          <w:jc w:val="center"/>
        </w:trPr>
        <w:tc>
          <w:tcPr>
            <w:tcW w:w="781" w:type="dxa"/>
          </w:tcPr>
          <w:p w:rsidR="009B6560" w:rsidRPr="009B6560" w:rsidRDefault="009B6560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666" w:type="dxa"/>
          </w:tcPr>
          <w:p w:rsidR="009B6560" w:rsidRPr="009B6560" w:rsidRDefault="009B6560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Культура поведения</w:t>
            </w:r>
          </w:p>
        </w:tc>
        <w:tc>
          <w:tcPr>
            <w:tcW w:w="1417" w:type="dxa"/>
          </w:tcPr>
          <w:p w:rsidR="009B6560" w:rsidRPr="009B6560" w:rsidRDefault="009B6560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31" w:type="dxa"/>
          </w:tcPr>
          <w:p w:rsidR="009B6560" w:rsidRPr="009B6560" w:rsidRDefault="009B6560" w:rsidP="009B656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Рассказывают о правилах поведения при встрече и расставании.</w:t>
            </w:r>
          </w:p>
          <w:p w:rsidR="009B6560" w:rsidRPr="009B6560" w:rsidRDefault="009B6560" w:rsidP="009B656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Называют правила поведения в гостях.</w:t>
            </w:r>
          </w:p>
          <w:p w:rsidR="009B6560" w:rsidRPr="009B6560" w:rsidRDefault="009B6560" w:rsidP="009B656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Перечисляют правила вручения и приема подарков.</w:t>
            </w:r>
          </w:p>
        </w:tc>
      </w:tr>
      <w:tr w:rsidR="009B6560" w:rsidRPr="009B6560" w:rsidTr="00B26F3C">
        <w:trPr>
          <w:trHeight w:val="169"/>
          <w:jc w:val="center"/>
        </w:trPr>
        <w:tc>
          <w:tcPr>
            <w:tcW w:w="781" w:type="dxa"/>
          </w:tcPr>
          <w:p w:rsidR="009B6560" w:rsidRPr="009B6560" w:rsidRDefault="009B6560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666" w:type="dxa"/>
          </w:tcPr>
          <w:p w:rsidR="009B6560" w:rsidRPr="009B6560" w:rsidRDefault="009B6560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1417" w:type="dxa"/>
          </w:tcPr>
          <w:p w:rsidR="009B6560" w:rsidRPr="009B6560" w:rsidRDefault="009B6560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31" w:type="dxa"/>
          </w:tcPr>
          <w:p w:rsidR="009B6560" w:rsidRPr="009B6560" w:rsidRDefault="009B6560" w:rsidP="009B656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Называют последовательность проведения регулярной и </w:t>
            </w: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сезонной уборки жилого помещения.</w:t>
            </w:r>
          </w:p>
          <w:p w:rsidR="009B6560" w:rsidRPr="009B6560" w:rsidRDefault="009B6560" w:rsidP="009B656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Определяют способы и периодичность ухода за окнами.</w:t>
            </w:r>
          </w:p>
          <w:p w:rsidR="009B6560" w:rsidRPr="009B6560" w:rsidRDefault="009B6560" w:rsidP="009B656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Перечисляют виды моющих средств, используемых при уборке и мытье окон.</w:t>
            </w:r>
          </w:p>
          <w:p w:rsidR="009B6560" w:rsidRPr="009B6560" w:rsidRDefault="009B6560" w:rsidP="009B656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Объясняют правила ухода за мебелью в зависимости от ее покрытия.</w:t>
            </w:r>
          </w:p>
          <w:p w:rsidR="009B6560" w:rsidRPr="009B6560" w:rsidRDefault="009B6560" w:rsidP="009B656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Рассказывают о правилах соблюдения гигиены жилища при наличии животных в доме.</w:t>
            </w:r>
          </w:p>
        </w:tc>
      </w:tr>
      <w:tr w:rsidR="009B6560" w:rsidRPr="009B6560" w:rsidTr="00B26F3C">
        <w:trPr>
          <w:trHeight w:val="169"/>
          <w:jc w:val="center"/>
        </w:trPr>
        <w:tc>
          <w:tcPr>
            <w:tcW w:w="781" w:type="dxa"/>
          </w:tcPr>
          <w:p w:rsidR="009B6560" w:rsidRPr="009B6560" w:rsidRDefault="009B6560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1666" w:type="dxa"/>
          </w:tcPr>
          <w:p w:rsidR="009B6560" w:rsidRPr="009B6560" w:rsidRDefault="009B6560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417" w:type="dxa"/>
          </w:tcPr>
          <w:p w:rsidR="009B6560" w:rsidRPr="009B6560" w:rsidRDefault="009B6560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31" w:type="dxa"/>
          </w:tcPr>
          <w:p w:rsidR="009B6560" w:rsidRPr="009B6560" w:rsidRDefault="009B6560" w:rsidP="009B656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Определяют  назначение вокзалов  и основных служб вокзалов.</w:t>
            </w:r>
          </w:p>
          <w:p w:rsidR="009B6560" w:rsidRPr="009B6560" w:rsidRDefault="009B6560" w:rsidP="009B656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Рассказывают о порядке приобретения билетов, порядке сдачи и получении багажа в камере хранения.</w:t>
            </w:r>
          </w:p>
          <w:p w:rsidR="009B6560" w:rsidRPr="009B6560" w:rsidRDefault="009B6560" w:rsidP="009B656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Перечисляют функции железнодорожного транспорта.</w:t>
            </w:r>
          </w:p>
          <w:p w:rsidR="009B6560" w:rsidRPr="009B6560" w:rsidRDefault="009B6560" w:rsidP="009B656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Называют виды пассажирских вагонов.</w:t>
            </w:r>
          </w:p>
          <w:p w:rsidR="009B6560" w:rsidRPr="009B6560" w:rsidRDefault="009B6560" w:rsidP="009B656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Определяют примерную стоимость билета в зависимости от вида вагона и дальности расстояния.</w:t>
            </w:r>
          </w:p>
          <w:p w:rsidR="009B6560" w:rsidRPr="009B6560" w:rsidRDefault="009B6560" w:rsidP="009B656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Различают виды камер хранения, сроки и стоимость хранения багажа.</w:t>
            </w:r>
          </w:p>
          <w:p w:rsidR="009B6560" w:rsidRPr="009B6560" w:rsidRDefault="009B6560" w:rsidP="009B656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Называют виды справочных служб.</w:t>
            </w:r>
          </w:p>
        </w:tc>
      </w:tr>
      <w:tr w:rsidR="009B6560" w:rsidRPr="009B6560" w:rsidTr="00B26F3C">
        <w:trPr>
          <w:trHeight w:val="169"/>
          <w:jc w:val="center"/>
        </w:trPr>
        <w:tc>
          <w:tcPr>
            <w:tcW w:w="781" w:type="dxa"/>
          </w:tcPr>
          <w:p w:rsidR="009B6560" w:rsidRPr="009B6560" w:rsidRDefault="009B6560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666" w:type="dxa"/>
          </w:tcPr>
          <w:p w:rsidR="009B6560" w:rsidRPr="009B6560" w:rsidRDefault="009B6560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Медицинская помощь</w:t>
            </w:r>
          </w:p>
        </w:tc>
        <w:tc>
          <w:tcPr>
            <w:tcW w:w="1417" w:type="dxa"/>
          </w:tcPr>
          <w:p w:rsidR="009B6560" w:rsidRPr="009B6560" w:rsidRDefault="009B6560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31" w:type="dxa"/>
          </w:tcPr>
          <w:p w:rsidR="009B6560" w:rsidRPr="009B6560" w:rsidRDefault="009B6560" w:rsidP="009B656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Определяют состав домашней аптечки.</w:t>
            </w:r>
          </w:p>
          <w:p w:rsidR="009B6560" w:rsidRPr="009B6560" w:rsidRDefault="009B6560" w:rsidP="009B656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Рассказывают о правилах применения и назначения медицинских средств, входящих в состав домашней аптечки.</w:t>
            </w:r>
          </w:p>
          <w:p w:rsidR="009B6560" w:rsidRPr="009B6560" w:rsidRDefault="009B6560" w:rsidP="009B656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Перечисляют местные лекарственные растения.</w:t>
            </w:r>
          </w:p>
          <w:p w:rsidR="009B6560" w:rsidRPr="009B6560" w:rsidRDefault="009B6560" w:rsidP="009B656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Объясняют правила обработки раны и наложения повязки, меры по предупреждению осложнений после микротравм.</w:t>
            </w:r>
          </w:p>
          <w:p w:rsidR="009B6560" w:rsidRPr="009B6560" w:rsidRDefault="009B6560" w:rsidP="009B656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Знакомятся с правилами оказания первой медицинской помощи при сильных ушибах, при растяжении и вывихах. </w:t>
            </w:r>
          </w:p>
        </w:tc>
      </w:tr>
      <w:tr w:rsidR="009B6560" w:rsidRPr="009B6560" w:rsidTr="00B26F3C">
        <w:trPr>
          <w:trHeight w:val="169"/>
          <w:jc w:val="center"/>
        </w:trPr>
        <w:tc>
          <w:tcPr>
            <w:tcW w:w="781" w:type="dxa"/>
          </w:tcPr>
          <w:p w:rsidR="009B6560" w:rsidRPr="009B6560" w:rsidRDefault="009B6560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666" w:type="dxa"/>
          </w:tcPr>
          <w:p w:rsidR="009B6560" w:rsidRPr="009B6560" w:rsidRDefault="009B6560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Экономика домашнего хозяйства</w:t>
            </w:r>
          </w:p>
        </w:tc>
        <w:tc>
          <w:tcPr>
            <w:tcW w:w="1417" w:type="dxa"/>
          </w:tcPr>
          <w:p w:rsidR="009B6560" w:rsidRPr="009B6560" w:rsidRDefault="009B6560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31" w:type="dxa"/>
          </w:tcPr>
          <w:p w:rsidR="009B6560" w:rsidRPr="009B6560" w:rsidRDefault="009B6560" w:rsidP="009B656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Знакомятся с понятие "Деньги", "Семейный бюджет".</w:t>
            </w:r>
          </w:p>
          <w:p w:rsidR="009B6560" w:rsidRPr="009B6560" w:rsidRDefault="009B6560" w:rsidP="009B656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Перечисляют составные части бюджета семьи.</w:t>
            </w:r>
          </w:p>
          <w:p w:rsidR="009B6560" w:rsidRPr="009B6560" w:rsidRDefault="009B6560" w:rsidP="009B656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Планируют бюджет семьи.</w:t>
            </w:r>
          </w:p>
          <w:p w:rsidR="009B6560" w:rsidRPr="009B6560" w:rsidRDefault="009B6560" w:rsidP="009B656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Определяют сколько можно иметь денег на мелкие расходы.</w:t>
            </w:r>
          </w:p>
        </w:tc>
      </w:tr>
      <w:tr w:rsidR="009B6560" w:rsidRPr="009B6560" w:rsidTr="00B26F3C">
        <w:trPr>
          <w:trHeight w:val="467"/>
          <w:jc w:val="center"/>
        </w:trPr>
        <w:tc>
          <w:tcPr>
            <w:tcW w:w="9995" w:type="dxa"/>
            <w:gridSpan w:val="4"/>
          </w:tcPr>
          <w:p w:rsidR="009B6560" w:rsidRPr="009B6560" w:rsidRDefault="009B6560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35 ч.</w:t>
            </w:r>
          </w:p>
        </w:tc>
      </w:tr>
    </w:tbl>
    <w:p w:rsidR="009B6560" w:rsidRPr="009B6560" w:rsidRDefault="009B6560" w:rsidP="009B656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B6560" w:rsidRPr="009B6560" w:rsidRDefault="009B6560" w:rsidP="009B656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656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VII</w:t>
      </w:r>
      <w:r w:rsidRPr="009B65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Календарно - тематическое планирование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1417"/>
        <w:gridCol w:w="6379"/>
        <w:gridCol w:w="1701"/>
      </w:tblGrid>
      <w:tr w:rsidR="009B6560" w:rsidRPr="009B6560" w:rsidTr="00B26F3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9B6560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9B6560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9B6560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урока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9B6560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Примечания</w:t>
            </w:r>
          </w:p>
        </w:tc>
      </w:tr>
      <w:tr w:rsidR="009B6560" w:rsidRPr="009B6560" w:rsidTr="00B26F3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9B6560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9B6560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9B6560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9B6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четверть - 8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9B6560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B6560" w:rsidRPr="009B6560" w:rsidTr="00B26F3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9B6560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9B6560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9B6560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Личная гигиена – 4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9B6560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B6560" w:rsidRPr="009B6560" w:rsidTr="00B26F3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9B6560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A863BC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="009B6560"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9B6560" w:rsidP="009B656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Личная гигиена подроста. Индивидуальные предметы гигиены.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9B6560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B6560" w:rsidRPr="009B6560" w:rsidTr="00B26F3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9B6560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A863BC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9B6560"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9B6560" w:rsidP="009B656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Санитарно-гигиенические правила пользования зубной щеткой, расческой, мочалкой, душем, ванной, туалетом.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9B6560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B6560" w:rsidRPr="009B6560" w:rsidTr="00B26F3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9B6560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A863BC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9B6560"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9B6560" w:rsidP="009B656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сохранения чистоты и здоровья тела.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9B6560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B6560" w:rsidRPr="009B6560" w:rsidTr="00B26F3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9B6560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A863BC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9B6560"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9B6560" w:rsidP="009B656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Гигиена одежды, нательного и постельного белья.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9B6560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B6560" w:rsidRPr="009B6560" w:rsidTr="00B26F3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9B6560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9B6560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9B6560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Одежда  – 4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9B6560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B6560" w:rsidRPr="009B6560" w:rsidTr="00B26F3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9B6560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A863BC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9B6560"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9B6560" w:rsidP="009B656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продлить срок службы одежды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9B6560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B6560" w:rsidRPr="009B6560" w:rsidTr="00B26F3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9B6560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9B6560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A86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9B6560" w:rsidP="009B656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штопки.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9B6560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B6560" w:rsidRPr="009B6560" w:rsidTr="00B26F3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9B6560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A863BC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9B6560"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9B6560" w:rsidP="009B656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Наложение заплат. Пр.р.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9B6560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B6560" w:rsidRPr="009B6560" w:rsidTr="00B26F3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9B6560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A863BC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9B6560"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9B6560" w:rsidP="009B656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Стирка хлопчатобумажного белья вручную и с помощью стиральной машины.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9B6560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B6560" w:rsidRPr="009B6560" w:rsidTr="00B26F3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9B6560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9B6560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9B6560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II </w:t>
            </w:r>
            <w:r w:rsidRPr="009B6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четверть -8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9B6560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B6560" w:rsidRPr="009B6560" w:rsidTr="00B26F3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9B6560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9B6560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9B6560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Одежда - 4ч.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9B6560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B6560" w:rsidRPr="009B6560" w:rsidTr="00B26F3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9B6560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A863BC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="009B6560"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9B6560" w:rsidP="009B656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и приемы глажения белья. Утюжка белья, брюк.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9B6560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B6560" w:rsidRPr="009B6560" w:rsidTr="00B26F3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9B6560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A863BC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9B6560"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9B6560" w:rsidP="009B656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Утюжка белья, брюк. Пр.р.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9B6560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B6560" w:rsidRPr="009B6560" w:rsidTr="00B26F3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9B6560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A863BC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9B6560"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9B6560" w:rsidP="009B656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услуг прачечной. Правила пользования прачечной.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9B6560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B6560" w:rsidRPr="009B6560" w:rsidTr="00B26F3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9B6560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A863BC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9B6560"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9B6560" w:rsidP="009B656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Повторение. Одежда.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9B6560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B6560" w:rsidRPr="009B6560" w:rsidTr="00B26F3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9B6560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9B6560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9B6560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Питание – 4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9B6560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B6560" w:rsidRPr="009B6560" w:rsidTr="00B26F3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9B6560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A863BC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="009B6560"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9B6560" w:rsidP="009B656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рациональном питании. Виды питания.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9B6560" w:rsidP="009B656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6560" w:rsidRPr="009B6560" w:rsidTr="00B26F3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9B6560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A863BC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9B6560"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9B6560" w:rsidP="009B656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Санитарно-гигиенические требования и правила техники безопасности при приготовлении пищи.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9B6560" w:rsidP="009B656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6560" w:rsidRPr="009B6560" w:rsidTr="00B26F3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9B6560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A863BC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9B6560"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9B6560" w:rsidP="009B656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Приготовление закусок.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9B6560" w:rsidP="009B656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6560" w:rsidRPr="009B6560" w:rsidTr="00B26F3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9B6560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A863BC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9B6560"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9B6560" w:rsidP="009B656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 горячих бутербродов. Пр.р.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9B6560" w:rsidP="009B656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6560" w:rsidRPr="009B6560" w:rsidTr="00B26F3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9B6560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9B6560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9B6560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III четверть- 10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9B6560" w:rsidP="009B656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6560" w:rsidRPr="009B6560" w:rsidTr="00B26F3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9B6560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9B6560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9B6560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Питание – 6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9B6560" w:rsidP="009B656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6560" w:rsidRPr="009B6560" w:rsidTr="00B26F3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9B6560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A863BC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9B6560"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9B6560" w:rsidP="009B656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первых и вторых блюд. Первые блюда из овощей, рыбных и мясных продуктов.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9B6560" w:rsidP="009B656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6560" w:rsidRPr="009B6560" w:rsidTr="00B26F3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9B6560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A863BC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9B6560"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9B6560" w:rsidP="009B656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Вторые блюда из овощей, рыбных и мясных продуктов.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9B6560" w:rsidP="009B656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6560" w:rsidRPr="009B6560" w:rsidTr="00B26F3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9B6560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A863BC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9B6560"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9B6560" w:rsidP="009B656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 – гигиенические требования к сырью и условиям приготовления мясных (рыбных) блюд.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9B6560" w:rsidP="009B656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6560" w:rsidRPr="009B6560" w:rsidTr="00B26F3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9B6560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A863BC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="009B6560"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9B6560" w:rsidP="009B656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 третьих блюд. Компот из сухофруктов.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9B6560" w:rsidP="009B656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6560" w:rsidRPr="009B6560" w:rsidTr="00B26F3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9B6560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380CD8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9B6560"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9B6560" w:rsidP="009B656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электробытовых приборов для экономии времени при приготовлении пищи.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9B6560" w:rsidP="009B656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6560" w:rsidRPr="009B6560" w:rsidTr="00B26F3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9B6560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380CD8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9B6560"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9B6560" w:rsidP="009B656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Сервировка стола к обеду.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9B6560" w:rsidP="009B656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6560" w:rsidRPr="009B6560" w:rsidTr="00B26F3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9B6560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9B6560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9B6560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Семья– 2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9B6560" w:rsidP="009B656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6560" w:rsidRPr="009B6560" w:rsidTr="00B26F3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9B6560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380CD8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9B6560"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9B6560" w:rsidP="009B656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родителям и воспитателям в уходе за младшими детьми.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9B6560" w:rsidP="009B656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6560" w:rsidRPr="009B6560" w:rsidTr="00B26F3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9B6560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380CD8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="009B6560"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9B6560" w:rsidP="009B656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Разучивание тихих и подвижных игр для детей младшего возраста.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9B6560" w:rsidP="009B656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6560" w:rsidRPr="009B6560" w:rsidTr="00B26F3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9B6560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9B6560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9B6560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Культура поведения– 2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9B6560" w:rsidP="009B656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6560" w:rsidRPr="009B6560" w:rsidTr="00B26F3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9B6560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380CD8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9B6560"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9B6560" w:rsidP="009B656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Поведение в гостях.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9B6560" w:rsidP="009B656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6560" w:rsidRPr="009B6560" w:rsidTr="00B26F3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9B6560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380CD8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9B6560"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9B6560" w:rsidP="009B656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Подарки. Правила вручения и приемов подарков.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9B6560" w:rsidP="009B656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6560" w:rsidRPr="009B6560" w:rsidTr="00B26F3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9B6560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9B6560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9B6560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IV четверть- 8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9B6560" w:rsidP="009B656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6560" w:rsidRPr="009B6560" w:rsidTr="00B26F3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9B6560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9B6560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9B6560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Культура поведения– 1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9B6560" w:rsidP="009B656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6560" w:rsidRPr="009B6560" w:rsidTr="00B26F3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9B6560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380CD8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9B6560"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9B6560" w:rsidP="009B656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сувенира. Пр.р.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9B6560" w:rsidP="009B656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6560" w:rsidRPr="009B6560" w:rsidTr="00B26F3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9B6560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9B6560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Жилище- 2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9B6560" w:rsidP="009B656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6560" w:rsidRPr="009B6560" w:rsidTr="00B26F3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9B6560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380CD8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="009B6560"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9B6560" w:rsidP="009B656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 квартиры. Сухая и влажная уборка поме</w:t>
            </w:r>
            <w:r w:rsidR="002C4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9B6560" w:rsidP="009B656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6560" w:rsidRPr="009B6560" w:rsidTr="00B26F3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9B6560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380CD8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9B6560"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9B6560" w:rsidP="009B656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Санитарная обработка помещения в случае необходимости.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9B6560" w:rsidP="009B656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4AB0" w:rsidRPr="009B6560" w:rsidTr="008B46F5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B0" w:rsidRPr="00B74AB0" w:rsidRDefault="00B74AB0" w:rsidP="00B74A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4A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Железнодорожный транспорт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B74A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ч</w:t>
            </w:r>
          </w:p>
        </w:tc>
      </w:tr>
      <w:tr w:rsidR="009B6560" w:rsidRPr="009B6560" w:rsidTr="00B26F3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9B6560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380CD8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9B6560"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9B6560" w:rsidP="009B656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Междугородний железнодорожный транспорт. Вокзал и его службы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9B6560" w:rsidP="009B656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6560" w:rsidRPr="009B6560" w:rsidTr="00B26F3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9B6560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380CD8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9B6560"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9B6560" w:rsidP="009B656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пассажирских вагонов. Приобретение билетов. Камеры хранения багажа.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9B6560" w:rsidP="009B656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6560" w:rsidRPr="009B6560" w:rsidTr="00B26F3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9B6560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9B6560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9B6560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Медицинская помощь – 2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9B6560" w:rsidP="009B656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6560" w:rsidRPr="009B6560" w:rsidTr="00B26F3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9B6560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380CD8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="009B6560"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9B6560" w:rsidP="009B656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Домашняя аптечка. Термометр.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9B6560" w:rsidP="009B656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6560" w:rsidRPr="009B6560" w:rsidTr="00B26F3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9B6560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380CD8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9B6560"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9B6560" w:rsidP="009B656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помощь при травмах, ранах, микротравмах, ушибах, вывихах, переломах.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9B6560" w:rsidP="009B656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6560" w:rsidRPr="009B6560" w:rsidTr="00B26F3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9B6560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9B6560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9B6560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Экономика домашнего хозяйства - 2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9B6560" w:rsidP="009B656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6560" w:rsidRPr="009B6560" w:rsidTr="00B26F3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9B6560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380CD8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9B6560"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Деньги (монета, купюра, валюта). Их назначение в нашей жизни.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9B6560" w:rsidP="009B656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6560" w:rsidRPr="009B6560" w:rsidTr="00B26F3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9B6560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380CD8" w:rsidP="009B65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9B6560"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9B6560" w:rsidP="009B656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семьи. Источник дохода. Заработная плата членов семьи, пенсия.</w:t>
            </w:r>
            <w:r w:rsidR="00B7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Определение дохода семьи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60" w:rsidRPr="009B6560" w:rsidRDefault="009B6560" w:rsidP="009B656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B6560" w:rsidRPr="009B6560" w:rsidRDefault="009B6560" w:rsidP="009B6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6560" w:rsidRPr="009B6560" w:rsidRDefault="009B6560" w:rsidP="009B656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B6560" w:rsidRPr="009B6560" w:rsidRDefault="009B6560" w:rsidP="009B656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656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lastRenderedPageBreak/>
        <w:t>VIII</w:t>
      </w:r>
      <w:r w:rsidRPr="009B65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Описание материально-технического обеспечения </w:t>
      </w:r>
    </w:p>
    <w:p w:rsidR="009B6560" w:rsidRPr="009B6560" w:rsidRDefault="009B6560" w:rsidP="009B656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65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образовательной деятельности</w:t>
      </w:r>
    </w:p>
    <w:p w:rsidR="009B6560" w:rsidRPr="009B6560" w:rsidRDefault="009B6560" w:rsidP="009B656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9B6560" w:rsidRPr="009B6560" w:rsidRDefault="009B6560" w:rsidP="009B6560">
      <w:pPr>
        <w:spacing w:after="0" w:line="360" w:lineRule="auto"/>
        <w:ind w:right="1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5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обеспечения реализации содержания программы, повышению коррекционно-воспитательного процесса, развитию познавательной деятельности, выработке навыков самостоятельности и сознательной дисциплины </w:t>
      </w:r>
      <w:proofErr w:type="gramStart"/>
      <w:r w:rsidRPr="009B6560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9B65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 используют специально оборудованный кабинет, который соответствует санитарно-гигиеническим требованиям и противопожарным нормам.</w:t>
      </w:r>
    </w:p>
    <w:p w:rsidR="009B6560" w:rsidRPr="009B6560" w:rsidRDefault="009B6560" w:rsidP="009B6560">
      <w:pPr>
        <w:spacing w:after="0" w:line="360" w:lineRule="auto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5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кабинете четко определены  и специально оборудованы зоны. Проведение уроков в специально оборудованном кабинете могут показать </w:t>
      </w:r>
      <w:proofErr w:type="gramStart"/>
      <w:r w:rsidRPr="009B656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9B65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каких жизненных ситуациях или видах деятельности они могут применить полученный опыт. </w:t>
      </w:r>
    </w:p>
    <w:p w:rsidR="009B6560" w:rsidRPr="009B6560" w:rsidRDefault="009B6560" w:rsidP="009B656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B6560">
        <w:rPr>
          <w:rFonts w:ascii="Times New Roman" w:eastAsia="Calibri" w:hAnsi="Times New Roman" w:cs="Times New Roman"/>
          <w:sz w:val="24"/>
          <w:szCs w:val="24"/>
          <w:lang w:eastAsia="ru-RU"/>
        </w:rPr>
        <w:t>Использование разнообразных средств обучения в их сочетании позволяет сформировать правильные представления об изучаемых объектах – их размерах, форме, цвете; о значении явлений и событий жизни человека.</w:t>
      </w:r>
    </w:p>
    <w:p w:rsidR="009B6560" w:rsidRPr="009B6560" w:rsidRDefault="009B6560" w:rsidP="009B6560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9B6560" w:rsidRPr="009B6560" w:rsidTr="00B26F3C">
        <w:trPr>
          <w:trHeight w:val="155"/>
        </w:trPr>
        <w:tc>
          <w:tcPr>
            <w:tcW w:w="9571" w:type="dxa"/>
          </w:tcPr>
          <w:p w:rsidR="009B6560" w:rsidRPr="009B6560" w:rsidRDefault="009B6560" w:rsidP="009B656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Наименование объектов и средств материально-технического обеспечения</w:t>
            </w:r>
          </w:p>
        </w:tc>
      </w:tr>
      <w:tr w:rsidR="009B6560" w:rsidRPr="009B6560" w:rsidTr="00B26F3C">
        <w:trPr>
          <w:trHeight w:val="155"/>
        </w:trPr>
        <w:tc>
          <w:tcPr>
            <w:tcW w:w="9571" w:type="dxa"/>
          </w:tcPr>
          <w:p w:rsidR="009B6560" w:rsidRPr="009B6560" w:rsidRDefault="009B6560" w:rsidP="009B656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Программы</w:t>
            </w:r>
          </w:p>
        </w:tc>
      </w:tr>
      <w:tr w:rsidR="009B6560" w:rsidRPr="009B6560" w:rsidTr="00B26F3C">
        <w:trPr>
          <w:trHeight w:val="155"/>
        </w:trPr>
        <w:tc>
          <w:tcPr>
            <w:tcW w:w="9571" w:type="dxa"/>
          </w:tcPr>
          <w:p w:rsidR="009B6560" w:rsidRPr="009B6560" w:rsidRDefault="009B6560" w:rsidP="009B656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Воронкова В.В. Программы  специальных (коррекционных) образовательных учреждений </w:t>
            </w: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VIII</w:t>
            </w: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вида/ В.В.Воронкова// Программа специальных (коррекционных) образовательных учреждений </w:t>
            </w: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VIII</w:t>
            </w: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вида 5-9 классы – М.: ВЛАДОС, 2014.</w:t>
            </w:r>
          </w:p>
        </w:tc>
      </w:tr>
      <w:tr w:rsidR="009B6560" w:rsidRPr="009B6560" w:rsidTr="00B26F3C">
        <w:trPr>
          <w:trHeight w:val="155"/>
        </w:trPr>
        <w:tc>
          <w:tcPr>
            <w:tcW w:w="9571" w:type="dxa"/>
          </w:tcPr>
          <w:p w:rsidR="009B6560" w:rsidRPr="009B6560" w:rsidRDefault="009B6560" w:rsidP="009B656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Учебники</w:t>
            </w:r>
          </w:p>
        </w:tc>
      </w:tr>
      <w:tr w:rsidR="009B6560" w:rsidRPr="009B6560" w:rsidTr="00B26F3C">
        <w:trPr>
          <w:trHeight w:val="155"/>
        </w:trPr>
        <w:tc>
          <w:tcPr>
            <w:tcW w:w="9571" w:type="dxa"/>
          </w:tcPr>
          <w:p w:rsidR="009B6560" w:rsidRPr="009B6560" w:rsidRDefault="009B6560" w:rsidP="009B656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Субчева</w:t>
            </w:r>
            <w:proofErr w:type="spellEnd"/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В.П. Социально-бытовая ориентировка. Учебное пособие: 7 класс     образовательных  организаций, реализующих ФГОС образования обучающихся с интеллектуальными нарушениями  / В.П. </w:t>
            </w:r>
            <w:proofErr w:type="spellStart"/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Субчева</w:t>
            </w:r>
            <w:proofErr w:type="spellEnd"/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М.: Издательство ВЛАДОС, 2020.</w:t>
            </w:r>
          </w:p>
        </w:tc>
      </w:tr>
      <w:tr w:rsidR="009B6560" w:rsidRPr="009B6560" w:rsidTr="00B26F3C">
        <w:trPr>
          <w:trHeight w:val="155"/>
        </w:trPr>
        <w:tc>
          <w:tcPr>
            <w:tcW w:w="9571" w:type="dxa"/>
          </w:tcPr>
          <w:p w:rsidR="009B6560" w:rsidRPr="009B6560" w:rsidRDefault="009B6560" w:rsidP="009B656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Методические пособия для учителя</w:t>
            </w:r>
          </w:p>
        </w:tc>
      </w:tr>
      <w:tr w:rsidR="009B6560" w:rsidRPr="009B6560" w:rsidTr="00B26F3C">
        <w:trPr>
          <w:trHeight w:val="155"/>
        </w:trPr>
        <w:tc>
          <w:tcPr>
            <w:tcW w:w="9571" w:type="dxa"/>
          </w:tcPr>
          <w:p w:rsidR="009B6560" w:rsidRPr="009B6560" w:rsidRDefault="009B6560" w:rsidP="009B656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Дерябина С.П.  Социально-бытовая ориентировка. 5-9 классы: контрольно-измерительные материалы: вариантные текстовые задания / С.П. Дерябина Волгоград: –  Издательство Учитель, 2020.</w:t>
            </w:r>
          </w:p>
          <w:p w:rsidR="009B6560" w:rsidRPr="009B6560" w:rsidRDefault="009B6560" w:rsidP="009B656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Львова С.А. Социально-бытовая ориентировка. 5-9 классы: развернутое тематическое планирование/ С.А.Львова. – Волгоград: Учитель, 2014.</w:t>
            </w:r>
          </w:p>
          <w:p w:rsidR="009B6560" w:rsidRPr="009B6560" w:rsidRDefault="009B6560" w:rsidP="009B656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Субчева</w:t>
            </w:r>
            <w:proofErr w:type="spellEnd"/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В.П. Социально-бытовая ориентировка. Методическое пособие: 5- 9 классы      образовательных  организаций, реализующих ФГОС образования обучающихся с интеллектуальными нарушениями  / В.П. </w:t>
            </w:r>
            <w:proofErr w:type="spellStart"/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Субчева</w:t>
            </w:r>
            <w:proofErr w:type="spellEnd"/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М.: Издательство ВЛАДОС, 2017.</w:t>
            </w:r>
          </w:p>
          <w:p w:rsidR="009B6560" w:rsidRPr="009B6560" w:rsidRDefault="009B6560" w:rsidP="009B656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Девяткова Т.А. Социально-бытовая ориентировка в специальных (коррекционных) образовательных учреждениях </w:t>
            </w: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VIII</w:t>
            </w: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вида: пособие для учителя /Т.А.Девяткова, Л.Л. </w:t>
            </w:r>
            <w:proofErr w:type="spellStart"/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Кочетова</w:t>
            </w:r>
            <w:proofErr w:type="spellEnd"/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А.Г. </w:t>
            </w:r>
            <w:proofErr w:type="spellStart"/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Петрикова</w:t>
            </w:r>
            <w:proofErr w:type="spellEnd"/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Н.М. Платонова, А.М. Щербакова – М.: ВЛАДОС, 2014.</w:t>
            </w:r>
          </w:p>
          <w:p w:rsidR="009B6560" w:rsidRPr="009B6560" w:rsidRDefault="009B6560" w:rsidP="009B656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 Львова С.А. Практический материал к урокам социально-бытовой ориентировки в специальной (коррекционной) общеобразовательной школе VIII вида. 5-9 классы: пособие для учителя / С.А.Львова –  М.: ВЛАДОС, 2018.</w:t>
            </w:r>
          </w:p>
          <w:p w:rsidR="009B6560" w:rsidRPr="009B6560" w:rsidRDefault="009B6560" w:rsidP="009B656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6. Воронкова В.В. Социально-бытовая ориентировка учащихся 5-9 классов в  специальной (коррекционной) общеобразовательной школе VIII вида: пособие для учителя / В.В.Воронкова, С.А.Казакова – М.: ВЛАДОС, 2020.</w:t>
            </w:r>
          </w:p>
        </w:tc>
      </w:tr>
      <w:tr w:rsidR="009B6560" w:rsidRPr="009B6560" w:rsidTr="00B26F3C">
        <w:trPr>
          <w:trHeight w:val="291"/>
        </w:trPr>
        <w:tc>
          <w:tcPr>
            <w:tcW w:w="9571" w:type="dxa"/>
          </w:tcPr>
          <w:p w:rsidR="009B6560" w:rsidRPr="009B6560" w:rsidRDefault="009B6560" w:rsidP="009B656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Дидактические материалы</w:t>
            </w:r>
          </w:p>
        </w:tc>
      </w:tr>
      <w:tr w:rsidR="009B6560" w:rsidRPr="009B6560" w:rsidTr="00B26F3C">
        <w:trPr>
          <w:trHeight w:val="291"/>
        </w:trPr>
        <w:tc>
          <w:tcPr>
            <w:tcW w:w="9571" w:type="dxa"/>
          </w:tcPr>
          <w:p w:rsidR="009B6560" w:rsidRPr="009B6560" w:rsidRDefault="009B6560" w:rsidP="009B6560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Дидактический материал  </w:t>
            </w:r>
            <w:proofErr w:type="gramStart"/>
            <w:r w:rsidRPr="009B65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9B65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раздела курса: 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9B65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Личная гигиена"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1. Тематический словарь в картинках " Гигиена и здоровье".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2. Тематический словарь в картинках " Я и мое тело".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3. Развивающая игра-лото "Будь активным и здоровым".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4. Развивающая игра-лото "Как расти </w:t>
            </w:r>
            <w:proofErr w:type="gramStart"/>
            <w:r w:rsidRPr="009B65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здоровым</w:t>
            </w:r>
            <w:proofErr w:type="gramEnd"/>
            <w:r w:rsidRPr="009B65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".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5.  Дидактическая игра  "Что в ванной?".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6. Дидактическая игра  "Гигиена".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7.  Загадки </w:t>
            </w:r>
            <w:proofErr w:type="spellStart"/>
            <w:r w:rsidRPr="009B65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Мойдодыра</w:t>
            </w:r>
            <w:proofErr w:type="spellEnd"/>
            <w:r w:rsidRPr="009B65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(о предметах личной гигиены).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"Одежда"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1. Дидактическая игра "Ателье".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2. Дидактическая игра "Большая стирка".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3. Тематический словарь в картинках "Электричество и электробытовая техника".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"Питание"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1. Тематический словарь в картинках "Посуда. Продукты питания".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2. Тематический словарь в картинках "Электричество и электробытовая техника".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3. Тематический словарь в картинках "Мебель, оборудование, интерьер кухни".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4. Дидактическая игра "Готовим и едим".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5. Дидактическое пособие "Приготовь завтрак, обед и ужин".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6. Лото "Веселые повара".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7. Дидактическая игра "Поваренок".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"Семья"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1. Тематический словарь в картинках "Мой дом. Моя семья".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2. Настольно-развлекательная игра-лото "Семья".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3. Дидактическая игра "Моя семья".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4. Лото "Угадай сказку".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5. Дидактическая игра "Путаница".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6. Дидактическая игра "Курочка ряба".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7. Дидактическая игра "Лисичка со скалочкой".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8. Дидактическая игра "Колобок".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9.Дидактическая игра "Теремок".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10. Дидактическая игра "Репка".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11. Развивающая игр</w:t>
            </w:r>
            <w:proofErr w:type="gramStart"/>
            <w:r w:rsidRPr="009B65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а-</w:t>
            </w:r>
            <w:proofErr w:type="gramEnd"/>
            <w:r w:rsidRPr="009B65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лото "Три медведя".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12.  Игра "Сказки о животных".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"Культура поведения"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1. Наглядн</w:t>
            </w:r>
            <w:proofErr w:type="gramStart"/>
            <w:r w:rsidRPr="009B65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о-</w:t>
            </w:r>
            <w:proofErr w:type="gramEnd"/>
            <w:r w:rsidRPr="009B65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дидактическое  пособие "Уроки этикета".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2. Наглядн</w:t>
            </w:r>
            <w:proofErr w:type="gramStart"/>
            <w:r w:rsidRPr="009B65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о-</w:t>
            </w:r>
            <w:proofErr w:type="gramEnd"/>
            <w:r w:rsidRPr="009B65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дидактическое  материал  "Этикет.  Школа изящных манер".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3. Демонстрационный материал "Уроки вежливости".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4. Развивающая игра-лото "Лото вежливости".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"Жилище"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1. Тематический словарь в картинках "Город, улица, дом. Квартира, мебель".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2. Тематический словарь в картинках "Электричество и электробытовая техника".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3. Наглядно-дидактическое пособие  "Мой дом".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4. Наглядно-дидактическое пособие  "Наш дом".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5. Игр</w:t>
            </w:r>
            <w:proofErr w:type="gramStart"/>
            <w:r w:rsidRPr="009B65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а-</w:t>
            </w:r>
            <w:proofErr w:type="gramEnd"/>
            <w:r w:rsidRPr="009B65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лото "Моя квартира".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6. Дидактическая игра "Жилище".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7. </w:t>
            </w:r>
            <w:proofErr w:type="gramStart"/>
            <w:r w:rsidRPr="009B65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Наглядно-дидактическое</w:t>
            </w:r>
            <w:proofErr w:type="gramEnd"/>
            <w:r w:rsidRPr="009B65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материал  "Дом. Квартира. Мебель".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8. Лото "Мамины помощники".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9. Дидактическая игра "Наведи порядок в доме".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10. Дидактическая игра "Найди лишний предмет".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"Транспорт"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1. Тематический словарь в картинках "Транспорт".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2. Наглядно-дидактическое пособие  "Виды транспорта".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3. Развивающее лото "Транспорт".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4. Дидактическая игра "Угадай транспорт".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5. Дидактическая игра "Четвертый лишний".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6. Дидактическая игра "Профессии на транспорте". 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"Медицинская помощь"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1. Тематический словарь в картинках "Я и моя безопасность".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2. Тематический словарь в картинках "Я и мое тело".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3. Демонстрационный материал "Если малыш поранился".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4. Дидактическая игра "Медицинская аптечка".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5. Игра-лото "Лекарственные растения".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6. Развивающее лото "Растения".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"Экономика домашнего хозяйства"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1. Дидактическая игра "Семейный бюджет: расходы и доходы".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2. Дидактическая игра "Бюджет семьи".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3. Дидактическая игра "Что важнее?".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</w:p>
        </w:tc>
      </w:tr>
      <w:tr w:rsidR="009B6560" w:rsidRPr="009B6560" w:rsidTr="00B26F3C">
        <w:trPr>
          <w:trHeight w:val="291"/>
        </w:trPr>
        <w:tc>
          <w:tcPr>
            <w:tcW w:w="9571" w:type="dxa"/>
          </w:tcPr>
          <w:p w:rsidR="009B6560" w:rsidRPr="009B6560" w:rsidRDefault="009B6560" w:rsidP="009B656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Печатные пособия</w:t>
            </w:r>
          </w:p>
        </w:tc>
      </w:tr>
      <w:tr w:rsidR="009B6560" w:rsidRPr="009B6560" w:rsidTr="00B26F3C">
        <w:trPr>
          <w:trHeight w:val="291"/>
        </w:trPr>
        <w:tc>
          <w:tcPr>
            <w:tcW w:w="9571" w:type="dxa"/>
          </w:tcPr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"Личная гигиена"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1.Правила личной гигиены.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Правила гигиены.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3.Чистота тела  - залог здоровья.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Предметы личной гигиены.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Средства личной гигиены.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Соблюдай правила гигиены.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"Одежда"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Ремонт одежд</w:t>
            </w:r>
            <w:proofErr w:type="gramStart"/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ы-</w:t>
            </w:r>
            <w:proofErr w:type="gramEnd"/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штопка.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Стирка одежды.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Условные обозначения по уходу за изделиями.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Устройство утюга.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Правила безопасной работы с утюгом.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Последовательность утюжки.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Химчистка.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"Питание"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Санитарно-гигиенические правила.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Гигиена питания.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Оборудование кухни и требования к ее</w:t>
            </w:r>
            <w:r w:rsidRPr="009B656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 </w:t>
            </w: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содержанию.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Требования к обработке и хранению</w:t>
            </w:r>
            <w:r w:rsidRPr="009B656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продуктов.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 Посуда.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Сервировка стола.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Правила пользования столовыми приборами.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Правила  работы с ножом и приспособлениями.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Пищевые вещества.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Классификация блюд.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Электроприборы.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 Домашние помощники.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 Фрукты.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 Закуски.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"Семья"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Семья.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"Культура поведения"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Правила поведения в общественных местах.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Внимание: правила поведения в толпе.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"Жилище"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Гигиена жилища.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Домашние любимцы.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"Транспорт"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Междугородний железнодорожный транспорт.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"Медицинская помощь"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Домашняя аптечка.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Первая помощь при травмах.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"Экономика домашнего хозяйства "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Современные монеты и купюры России.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Бюджет семьи.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6560" w:rsidRPr="009B6560" w:rsidTr="00B26F3C">
        <w:trPr>
          <w:trHeight w:val="291"/>
        </w:trPr>
        <w:tc>
          <w:tcPr>
            <w:tcW w:w="9571" w:type="dxa"/>
          </w:tcPr>
          <w:p w:rsidR="009B6560" w:rsidRPr="009B6560" w:rsidRDefault="009B6560" w:rsidP="009B656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Интернет-ресурсы</w:t>
            </w:r>
          </w:p>
        </w:tc>
      </w:tr>
      <w:tr w:rsidR="009B6560" w:rsidRPr="009B6560" w:rsidTr="00B26F3C">
        <w:trPr>
          <w:trHeight w:val="888"/>
        </w:trPr>
        <w:tc>
          <w:tcPr>
            <w:tcW w:w="9571" w:type="dxa"/>
          </w:tcPr>
          <w:p w:rsidR="009B6560" w:rsidRPr="009B6560" w:rsidRDefault="009B6560" w:rsidP="009B6560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Компьютерные презентации по разделу курса: 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65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"</w:t>
            </w:r>
            <w:r w:rsidRPr="009B65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Личная гигиена"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1.  Личная гигиена подростка.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2. Предметы и средства личной гигиены.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3. Чистота </w:t>
            </w:r>
            <w:proofErr w:type="gramStart"/>
            <w:r w:rsidRPr="009B65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-з</w:t>
            </w:r>
            <w:proofErr w:type="gramEnd"/>
            <w:r w:rsidRPr="009B65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алог здоровья.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4.Гигиена одежды, нательного и постельного белья.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"Одежда"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1. Ремонт разорванных мест одежды, штопка.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2.Стирка хлопчатобумажного белья вручную и с помощью стиральной машины.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3. Правила и приемы глажения белья, брюк и спортивной одежды.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4.Химчистка</w:t>
            </w:r>
            <w:proofErr w:type="gramStart"/>
            <w:r w:rsidRPr="009B65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.</w:t>
            </w:r>
            <w:proofErr w:type="gramEnd"/>
            <w:r w:rsidRPr="009B65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Виды услуг.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"Питание"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1. Составные части обеда. Значение первых, вторых и третьих блюд в питании.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2. Санитарно-гигиенические требования и правила техники безопасности в процессе приготовления пищи.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3. Приготовление закуски.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4. Приготовление первых блюд.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5. Приготовление вторых блюд.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6. Приготовление  третьих блюд. Компот из сухофруктов.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7. Использование электробытовых приборов для экономии времени при приготовлении пищи.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 Сервировка стола к обеду и правила поведения за столом.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"Семья"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1. Помощь родителям и воспитателям в уходе за младшими детьми.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2. Игры с младшими детьми.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"Культура поведения"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1. Мы собираемся в гости. Правила поведения в гостях.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2. Формы приветствия и расставания со старшими и сверстниками.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3. Выбор подарка. Правила вручения и приема подарка.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4. Сувенир своими руками.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"Жилище"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1. Регулярная и сезонная уборка жилого помещения.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2. Уход за мебелью в зависимости от ее покрытия.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3. Животные в доме.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4. Правила соблюдения гигиены жилища при наличии в доме животных.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"Транспорт"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1. Междугородний железнодорожный транспорт. Вокзалы и его службы.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2. Справочная служба вокзалов.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3. Виды пассажирских вагонов.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" Медицинская помощь"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1.Домашняя аптечка.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2. Температура и ее измерение.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3. Лекарственные растения Кузбасса.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4. Правила заваривания травяного чая.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5. Первая помощь при ушибах, переломах, растяжениях и вывихах.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6. Повязки. Правила наложения повязок.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" Экономика домашнего хозяйства"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1.Деньги и их функции.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2. Бюджет семьи. Основные источники доходов и основные статьи расходов.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3. Доходы и расходы семьи.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4. Составление доверенности на получение зарплаты.</w:t>
            </w:r>
          </w:p>
        </w:tc>
      </w:tr>
      <w:tr w:rsidR="009B6560" w:rsidRPr="009B6560" w:rsidTr="00B26F3C">
        <w:trPr>
          <w:trHeight w:val="291"/>
        </w:trPr>
        <w:tc>
          <w:tcPr>
            <w:tcW w:w="9571" w:type="dxa"/>
          </w:tcPr>
          <w:p w:rsidR="009B6560" w:rsidRPr="009B6560" w:rsidRDefault="009B6560" w:rsidP="009B656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Технические средства обучения</w:t>
            </w:r>
          </w:p>
        </w:tc>
      </w:tr>
      <w:tr w:rsidR="009B6560" w:rsidRPr="009B6560" w:rsidTr="00B26F3C">
        <w:trPr>
          <w:trHeight w:val="598"/>
        </w:trPr>
        <w:tc>
          <w:tcPr>
            <w:tcW w:w="9571" w:type="dxa"/>
          </w:tcPr>
          <w:p w:rsidR="009B6560" w:rsidRPr="009B6560" w:rsidRDefault="009B6560" w:rsidP="009B6560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 Компьютер.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2. Принтер.</w:t>
            </w: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3. </w:t>
            </w: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DVD</w:t>
            </w: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проигрыватель.</w:t>
            </w:r>
          </w:p>
          <w:p w:rsidR="009B6560" w:rsidRPr="009B6560" w:rsidRDefault="009B6560" w:rsidP="009B6560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4. Телевизор.</w:t>
            </w:r>
          </w:p>
        </w:tc>
      </w:tr>
      <w:tr w:rsidR="009B6560" w:rsidRPr="009B6560" w:rsidTr="00B26F3C">
        <w:trPr>
          <w:trHeight w:val="291"/>
        </w:trPr>
        <w:tc>
          <w:tcPr>
            <w:tcW w:w="9571" w:type="dxa"/>
          </w:tcPr>
          <w:p w:rsidR="009B6560" w:rsidRPr="009B6560" w:rsidRDefault="009B6560" w:rsidP="009B656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Учебно-практическое и учебно-лабораторное оборудование</w:t>
            </w:r>
          </w:p>
        </w:tc>
      </w:tr>
      <w:tr w:rsidR="009B6560" w:rsidRPr="009B6560" w:rsidTr="00B26F3C">
        <w:trPr>
          <w:trHeight w:val="291"/>
        </w:trPr>
        <w:tc>
          <w:tcPr>
            <w:tcW w:w="9571" w:type="dxa"/>
          </w:tcPr>
          <w:p w:rsidR="009B6560" w:rsidRPr="009B6560" w:rsidRDefault="009B6560" w:rsidP="009B65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"Личная гигиена"</w:t>
            </w:r>
          </w:p>
          <w:p w:rsidR="009B6560" w:rsidRPr="009B6560" w:rsidRDefault="009B6560" w:rsidP="009B656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  <w:r w:rsidRPr="009B656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Раковина с подводкой горячей и холодной воды.</w:t>
            </w:r>
          </w:p>
          <w:p w:rsidR="009B6560" w:rsidRPr="009B6560" w:rsidRDefault="009B6560" w:rsidP="009B656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Тазы для мытья головы,  ног.</w:t>
            </w:r>
          </w:p>
          <w:p w:rsidR="009B6560" w:rsidRPr="009B6560" w:rsidRDefault="009B6560" w:rsidP="009B656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Кремы, лосьон, мыло, зубная паста,  шампуни для различных типов волос и кожи, дезодоранты, туалетная вода.</w:t>
            </w:r>
          </w:p>
          <w:p w:rsidR="009B6560" w:rsidRPr="009B6560" w:rsidRDefault="009B6560" w:rsidP="009B656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Образцы средств по уходу за волосами, кожей рук, лица, тела.</w:t>
            </w:r>
          </w:p>
          <w:p w:rsidR="009B6560" w:rsidRPr="009B6560" w:rsidRDefault="009B6560" w:rsidP="009B656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Губки, мочалки  для мытья тела.</w:t>
            </w:r>
          </w:p>
          <w:p w:rsidR="009B6560" w:rsidRPr="009B6560" w:rsidRDefault="009B6560" w:rsidP="009B656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 Бритвенные принадлежности.</w:t>
            </w:r>
          </w:p>
          <w:p w:rsidR="009B6560" w:rsidRPr="009B6560" w:rsidRDefault="009B6560" w:rsidP="009B656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Маникюрный набор (ножницы, пилка).</w:t>
            </w:r>
          </w:p>
          <w:p w:rsidR="009B6560" w:rsidRPr="009B6560" w:rsidRDefault="009B6560" w:rsidP="009B656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Зеркало.</w:t>
            </w:r>
          </w:p>
          <w:p w:rsidR="009B6560" w:rsidRPr="009B6560" w:rsidRDefault="009B6560" w:rsidP="009B656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Полотенца (для тела, лица, ног).</w:t>
            </w:r>
          </w:p>
          <w:p w:rsidR="009B6560" w:rsidRPr="009B6560" w:rsidRDefault="009B6560" w:rsidP="009B656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Средства по уходу за кожей рук (перчатки, защитные кремы).</w:t>
            </w:r>
          </w:p>
          <w:p w:rsidR="009B6560" w:rsidRPr="009B6560" w:rsidRDefault="009B6560" w:rsidP="009B656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Носовые платки.</w:t>
            </w:r>
          </w:p>
          <w:p w:rsidR="009B6560" w:rsidRPr="009B6560" w:rsidRDefault="009B6560" w:rsidP="009B656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 Ватные палочки для чистки ушей.</w:t>
            </w:r>
          </w:p>
          <w:p w:rsidR="009B6560" w:rsidRPr="009B6560" w:rsidRDefault="009B6560" w:rsidP="009B656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 Косметические салфетки.</w:t>
            </w:r>
          </w:p>
          <w:p w:rsidR="009B6560" w:rsidRPr="009B6560" w:rsidRDefault="009B6560" w:rsidP="009B656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6560" w:rsidRPr="009B6560" w:rsidRDefault="009B6560" w:rsidP="009B656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"Одежда и обувь"</w:t>
            </w:r>
          </w:p>
          <w:p w:rsidR="009B6560" w:rsidRPr="009B6560" w:rsidRDefault="009B6560" w:rsidP="009B656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 Порошкообразные, жидкие и твердые моющие средства, а так же средства для химической чистки одежды.</w:t>
            </w:r>
          </w:p>
          <w:p w:rsidR="009B6560" w:rsidRPr="009B6560" w:rsidRDefault="009B6560" w:rsidP="009B656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Таз для стирки белья.</w:t>
            </w:r>
          </w:p>
          <w:p w:rsidR="009B6560" w:rsidRPr="009B6560" w:rsidRDefault="009B6560" w:rsidP="009B656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Электрический утюг.</w:t>
            </w:r>
          </w:p>
          <w:p w:rsidR="009B6560" w:rsidRPr="009B6560" w:rsidRDefault="009B6560" w:rsidP="009B656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Гладильная доска.</w:t>
            </w:r>
          </w:p>
          <w:p w:rsidR="009B6560" w:rsidRPr="009B6560" w:rsidRDefault="009B6560" w:rsidP="009B656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Сушилка напольная.</w:t>
            </w:r>
          </w:p>
          <w:p w:rsidR="009B6560" w:rsidRPr="009B6560" w:rsidRDefault="009B6560" w:rsidP="009B656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Стиральная машинка.</w:t>
            </w:r>
          </w:p>
          <w:p w:rsidR="009B6560" w:rsidRPr="009B6560" w:rsidRDefault="009B6560" w:rsidP="009B656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Сушилка напольная.</w:t>
            </w:r>
          </w:p>
          <w:p w:rsidR="009B6560" w:rsidRPr="009B6560" w:rsidRDefault="009B6560" w:rsidP="009B656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Образцы</w:t>
            </w:r>
            <w:r w:rsidRPr="009B656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тканей.</w:t>
            </w:r>
          </w:p>
          <w:p w:rsidR="009B6560" w:rsidRPr="009B6560" w:rsidRDefault="009B6560" w:rsidP="009B656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Ножницы.</w:t>
            </w:r>
          </w:p>
          <w:p w:rsidR="009B6560" w:rsidRPr="009B6560" w:rsidRDefault="009B6560" w:rsidP="009B656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Наборы швейных игл.</w:t>
            </w:r>
          </w:p>
          <w:p w:rsidR="009B6560" w:rsidRPr="009B6560" w:rsidRDefault="009B6560" w:rsidP="009B656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Нитки швейные и штопальные.</w:t>
            </w:r>
          </w:p>
          <w:p w:rsidR="009B6560" w:rsidRPr="009B6560" w:rsidRDefault="009B6560" w:rsidP="009B656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 Грибки для штопки.</w:t>
            </w:r>
          </w:p>
          <w:p w:rsidR="009B6560" w:rsidRPr="009B6560" w:rsidRDefault="009B6560" w:rsidP="009B656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6560" w:rsidRPr="009B6560" w:rsidRDefault="009B6560" w:rsidP="009B656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"Питание"</w:t>
            </w:r>
          </w:p>
          <w:p w:rsidR="009B6560" w:rsidRPr="009B6560" w:rsidRDefault="009B6560" w:rsidP="009B656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Книги по кулинарии.</w:t>
            </w:r>
          </w:p>
          <w:p w:rsidR="009B6560" w:rsidRPr="009B6560" w:rsidRDefault="009B6560" w:rsidP="009B656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Кухонная мебель.</w:t>
            </w:r>
          </w:p>
          <w:p w:rsidR="009B6560" w:rsidRPr="009B6560" w:rsidRDefault="009B6560" w:rsidP="009B656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Кухонное оборудование:</w:t>
            </w:r>
          </w:p>
          <w:p w:rsidR="009B6560" w:rsidRPr="009B6560" w:rsidRDefault="009B6560" w:rsidP="009B656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электрическая плита;</w:t>
            </w:r>
          </w:p>
          <w:p w:rsidR="009B6560" w:rsidRPr="009B6560" w:rsidRDefault="009B6560" w:rsidP="009B656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 микроволновая печь;</w:t>
            </w:r>
          </w:p>
          <w:p w:rsidR="009B6560" w:rsidRPr="009B6560" w:rsidRDefault="009B6560" w:rsidP="009B656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мойка с подводкой горячей и холодной воды;</w:t>
            </w:r>
          </w:p>
          <w:p w:rsidR="009B6560" w:rsidRPr="009B6560" w:rsidRDefault="009B6560" w:rsidP="009B656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сушилка для посуды;</w:t>
            </w:r>
          </w:p>
          <w:p w:rsidR="009B6560" w:rsidRPr="009B6560" w:rsidRDefault="009B6560" w:rsidP="009B656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холодильник с морозильной камерой;</w:t>
            </w:r>
          </w:p>
          <w:p w:rsidR="009B6560" w:rsidRPr="009B6560" w:rsidRDefault="009B6560" w:rsidP="009B656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кастрюли;</w:t>
            </w: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* миски;</w:t>
            </w:r>
          </w:p>
          <w:p w:rsidR="009B6560" w:rsidRPr="009B6560" w:rsidRDefault="009B6560" w:rsidP="009B656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*дуршлаги;</w:t>
            </w:r>
          </w:p>
          <w:p w:rsidR="009B6560" w:rsidRPr="009B6560" w:rsidRDefault="009B6560" w:rsidP="009B656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* сервизы (чайный, обеденный, кофейный);</w:t>
            </w:r>
          </w:p>
          <w:p w:rsidR="009B6560" w:rsidRPr="009B6560" w:rsidRDefault="009B6560" w:rsidP="009B656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наборы салатников, сервировочных блюд;</w:t>
            </w:r>
          </w:p>
          <w:p w:rsidR="009B6560" w:rsidRPr="009B6560" w:rsidRDefault="009B6560" w:rsidP="009B656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столовые приборы (ножи, вилки, столовые и чайные ложки);</w:t>
            </w:r>
          </w:p>
          <w:p w:rsidR="009B6560" w:rsidRPr="009B6560" w:rsidRDefault="009B6560" w:rsidP="009B656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тарелки глубокие, мелкие, закусочные, пирожковые, комбинированные);</w:t>
            </w:r>
          </w:p>
          <w:p w:rsidR="009B6560" w:rsidRPr="009B6560" w:rsidRDefault="009B6560" w:rsidP="009B656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терки механические;</w:t>
            </w:r>
          </w:p>
          <w:p w:rsidR="009B6560" w:rsidRPr="009B6560" w:rsidRDefault="009B6560" w:rsidP="009B656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*доски разделочные;</w:t>
            </w:r>
          </w:p>
          <w:p w:rsidR="009B6560" w:rsidRPr="009B6560" w:rsidRDefault="009B6560" w:rsidP="009B656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подносы;</w:t>
            </w:r>
          </w:p>
          <w:p w:rsidR="009B6560" w:rsidRPr="009B6560" w:rsidRDefault="009B6560" w:rsidP="009B656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ложки разливочные;</w:t>
            </w:r>
          </w:p>
          <w:p w:rsidR="009B6560" w:rsidRPr="009B6560" w:rsidRDefault="009B6560" w:rsidP="009B656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наборы сервировочные (солонка, горчичница, перечница);</w:t>
            </w:r>
          </w:p>
          <w:p w:rsidR="009B6560" w:rsidRPr="009B6560" w:rsidRDefault="009B6560" w:rsidP="009B656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proofErr w:type="spellStart"/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ножеточки</w:t>
            </w:r>
            <w:proofErr w:type="spellEnd"/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B6560" w:rsidRPr="009B6560" w:rsidRDefault="009B6560" w:rsidP="009B656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*ножи желобковые (плавающие) для чистки овощей и фруктов;</w:t>
            </w:r>
          </w:p>
          <w:p w:rsidR="009B6560" w:rsidRPr="009B6560" w:rsidRDefault="009B6560" w:rsidP="009B656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наборы кухонных ножей;</w:t>
            </w:r>
          </w:p>
          <w:p w:rsidR="009B6560" w:rsidRPr="009B6560" w:rsidRDefault="009B6560" w:rsidP="009B656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*консервные ножи;</w:t>
            </w:r>
          </w:p>
          <w:p w:rsidR="009B6560" w:rsidRPr="009B6560" w:rsidRDefault="009B6560" w:rsidP="009B656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хлебницы;</w:t>
            </w:r>
          </w:p>
          <w:p w:rsidR="009B6560" w:rsidRPr="009B6560" w:rsidRDefault="009B6560" w:rsidP="009B656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щетки для мытья посуды, для мытья раковин;</w:t>
            </w:r>
          </w:p>
          <w:p w:rsidR="009B6560" w:rsidRPr="009B6560" w:rsidRDefault="009B6560" w:rsidP="009B656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полотенца кухонные;</w:t>
            </w:r>
          </w:p>
          <w:p w:rsidR="009B6560" w:rsidRPr="009B6560" w:rsidRDefault="009B6560" w:rsidP="009B656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скатерти с салфетками;</w:t>
            </w:r>
          </w:p>
          <w:p w:rsidR="009B6560" w:rsidRPr="009B6560" w:rsidRDefault="009B6560" w:rsidP="009B656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ведро для отходов с педалью и крышкой.</w:t>
            </w:r>
          </w:p>
          <w:p w:rsidR="009B6560" w:rsidRPr="009B6560" w:rsidRDefault="009B6560" w:rsidP="009B656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6560" w:rsidRPr="009B6560" w:rsidRDefault="009B6560" w:rsidP="009B656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"Семья"</w:t>
            </w:r>
          </w:p>
          <w:p w:rsidR="009B6560" w:rsidRPr="009B6560" w:rsidRDefault="009B6560" w:rsidP="009B656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Литература по разучиванию тихих и подвижных игр.</w:t>
            </w:r>
          </w:p>
          <w:p w:rsidR="009B6560" w:rsidRPr="009B6560" w:rsidRDefault="009B6560" w:rsidP="009B656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6560" w:rsidRPr="009B6560" w:rsidRDefault="009B6560" w:rsidP="009B656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"Культура поведения"</w:t>
            </w:r>
          </w:p>
          <w:p w:rsidR="009B6560" w:rsidRPr="009B6560" w:rsidRDefault="009B6560" w:rsidP="009B656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Литература по этикету.</w:t>
            </w:r>
          </w:p>
          <w:p w:rsidR="009B6560" w:rsidRPr="009B6560" w:rsidRDefault="009B6560" w:rsidP="009B656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Буклет по изготовлению подарка. </w:t>
            </w:r>
          </w:p>
          <w:p w:rsidR="009B6560" w:rsidRPr="009B6560" w:rsidRDefault="009B6560" w:rsidP="009B656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Бисер.</w:t>
            </w:r>
          </w:p>
          <w:p w:rsidR="009B6560" w:rsidRPr="009B6560" w:rsidRDefault="009B6560" w:rsidP="009B656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Проволока.</w:t>
            </w:r>
          </w:p>
          <w:p w:rsidR="009B6560" w:rsidRPr="009B6560" w:rsidRDefault="009B6560" w:rsidP="009B656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Ножницы.</w:t>
            </w:r>
          </w:p>
          <w:p w:rsidR="009B6560" w:rsidRPr="009B6560" w:rsidRDefault="009B6560" w:rsidP="009B656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Салфетка из драпа.</w:t>
            </w:r>
          </w:p>
          <w:p w:rsidR="009B6560" w:rsidRPr="009B6560" w:rsidRDefault="009B6560" w:rsidP="009B656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6560" w:rsidRPr="009B6560" w:rsidRDefault="009B6560" w:rsidP="009B656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"Жилище"</w:t>
            </w:r>
          </w:p>
          <w:p w:rsidR="009B6560" w:rsidRPr="009B6560" w:rsidRDefault="009B6560" w:rsidP="009B656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Мягкая мебель.</w:t>
            </w:r>
          </w:p>
          <w:p w:rsidR="009B6560" w:rsidRPr="009B6560" w:rsidRDefault="009B6560" w:rsidP="009B656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Пылесос.</w:t>
            </w:r>
          </w:p>
          <w:p w:rsidR="009B6560" w:rsidRPr="009B6560" w:rsidRDefault="009B6560" w:rsidP="009B656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Ведра.</w:t>
            </w:r>
          </w:p>
          <w:p w:rsidR="009B6560" w:rsidRPr="009B6560" w:rsidRDefault="009B6560" w:rsidP="009B656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Швабры деревянные, веревочные.</w:t>
            </w:r>
          </w:p>
          <w:p w:rsidR="009B6560" w:rsidRPr="009B6560" w:rsidRDefault="009B6560" w:rsidP="009B656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Веник.</w:t>
            </w:r>
          </w:p>
          <w:p w:rsidR="009B6560" w:rsidRPr="009B6560" w:rsidRDefault="009B6560" w:rsidP="009B656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 Щетки для мытья стен, радиаторов отопления, для пола.</w:t>
            </w:r>
          </w:p>
          <w:p w:rsidR="009B6560" w:rsidRPr="009B6560" w:rsidRDefault="009B6560" w:rsidP="009B656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Вантуз.</w:t>
            </w:r>
          </w:p>
          <w:p w:rsidR="009B6560" w:rsidRPr="009B6560" w:rsidRDefault="009B6560" w:rsidP="009B656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Выбивалка для ковров и мягкой мебели.</w:t>
            </w:r>
          </w:p>
          <w:p w:rsidR="009B6560" w:rsidRPr="009B6560" w:rsidRDefault="009B6560" w:rsidP="009B656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Совок.</w:t>
            </w:r>
          </w:p>
          <w:p w:rsidR="009B6560" w:rsidRPr="009B6560" w:rsidRDefault="009B6560" w:rsidP="009B656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Моющие и чистящие средства для уборки помещений.</w:t>
            </w:r>
          </w:p>
          <w:p w:rsidR="009B6560" w:rsidRPr="009B6560" w:rsidRDefault="009B6560" w:rsidP="009B656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Набор тряпок для уборки помещений.</w:t>
            </w:r>
          </w:p>
          <w:p w:rsidR="009B6560" w:rsidRPr="009B6560" w:rsidRDefault="009B6560" w:rsidP="009B656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6560" w:rsidRPr="009B6560" w:rsidRDefault="009B6560" w:rsidP="009B656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"Транспорт"</w:t>
            </w:r>
          </w:p>
          <w:p w:rsidR="009B6560" w:rsidRPr="009B6560" w:rsidRDefault="009B6560" w:rsidP="009B656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  Карты России, Пермского края.</w:t>
            </w:r>
          </w:p>
          <w:p w:rsidR="009B6560" w:rsidRPr="009B6560" w:rsidRDefault="009B6560" w:rsidP="009B656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Образцы расписания поездов.</w:t>
            </w:r>
          </w:p>
          <w:p w:rsidR="009B6560" w:rsidRPr="009B6560" w:rsidRDefault="009B6560" w:rsidP="009B656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Образцы </w:t>
            </w:r>
            <w:r w:rsidRPr="009B656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билетов.</w:t>
            </w:r>
          </w:p>
          <w:p w:rsidR="009B6560" w:rsidRPr="009B6560" w:rsidRDefault="009B6560" w:rsidP="009B656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6560" w:rsidRPr="009B6560" w:rsidRDefault="009B6560" w:rsidP="009B656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"Медицинская помощь"</w:t>
            </w:r>
          </w:p>
          <w:p w:rsidR="009B6560" w:rsidRPr="009B6560" w:rsidRDefault="009B6560" w:rsidP="009B656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Аптечка первой медицинской помощи.</w:t>
            </w:r>
          </w:p>
          <w:p w:rsidR="009B6560" w:rsidRPr="009B6560" w:rsidRDefault="009B6560" w:rsidP="009B656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Термометр.</w:t>
            </w:r>
          </w:p>
          <w:p w:rsidR="009B6560" w:rsidRPr="009B6560" w:rsidRDefault="009B6560" w:rsidP="009B656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3.Наборы лекарственных трав.</w:t>
            </w:r>
          </w:p>
          <w:p w:rsidR="009B6560" w:rsidRPr="009B6560" w:rsidRDefault="009B6560" w:rsidP="009B656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Гербарии с лекарственными растениями.</w:t>
            </w:r>
          </w:p>
          <w:p w:rsidR="009B6560" w:rsidRPr="009B6560" w:rsidRDefault="009B6560" w:rsidP="009B656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5.Литература по уходу за больными.</w:t>
            </w:r>
          </w:p>
          <w:p w:rsidR="009B6560" w:rsidRPr="009B6560" w:rsidRDefault="009B6560" w:rsidP="009B656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6560" w:rsidRPr="009B6560" w:rsidRDefault="009B6560" w:rsidP="009B656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"Экономика домашнего хозяйства"</w:t>
            </w:r>
          </w:p>
          <w:p w:rsidR="009B6560" w:rsidRPr="009B6560" w:rsidRDefault="009B6560" w:rsidP="009B656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Бланки доверенностей.</w:t>
            </w:r>
          </w:p>
        </w:tc>
      </w:tr>
    </w:tbl>
    <w:p w:rsidR="009B6560" w:rsidRPr="009B6560" w:rsidRDefault="009B6560" w:rsidP="009B656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B6560" w:rsidRPr="009B6560" w:rsidRDefault="009B6560" w:rsidP="009B656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7DF3" w:rsidRDefault="001C7DF3"/>
    <w:sectPr w:rsidR="001C7DF3" w:rsidSect="007A346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0000001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</w:abstractNum>
  <w:abstractNum w:abstractNumId="1">
    <w:nsid w:val="00000035"/>
    <w:multiLevelType w:val="multilevel"/>
    <w:tmpl w:val="00000034"/>
    <w:lvl w:ilvl="0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</w:abstractNum>
  <w:abstractNum w:abstractNumId="2">
    <w:nsid w:val="07A159A8"/>
    <w:multiLevelType w:val="multilevel"/>
    <w:tmpl w:val="A09E530E"/>
    <w:lvl w:ilvl="0">
      <w:start w:val="1"/>
      <w:numFmt w:val="decimal"/>
      <w:lvlText w:val="%1."/>
      <w:lvlJc w:val="left"/>
      <w:pPr>
        <w:ind w:left="720" w:hanging="428"/>
      </w:pPr>
      <w:rPr>
        <w:rFonts w:eastAsia="Times New Roman" w:cs="Times New Roman"/>
        <w:spacing w:val="-3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708" w:hanging="428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697" w:hanging="428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686" w:hanging="428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675" w:hanging="428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664" w:hanging="428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652" w:hanging="428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641" w:hanging="428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630" w:hanging="428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0AEA5B5C"/>
    <w:multiLevelType w:val="multilevel"/>
    <w:tmpl w:val="4B8456DC"/>
    <w:lvl w:ilvl="0">
      <w:start w:val="1"/>
      <w:numFmt w:val="decimal"/>
      <w:lvlText w:val="%1."/>
      <w:lvlJc w:val="left"/>
      <w:pPr>
        <w:ind w:left="720" w:hanging="428"/>
      </w:pPr>
      <w:rPr>
        <w:rFonts w:eastAsia="Times New Roman" w:cs="Times New Roman"/>
        <w:spacing w:val="-6"/>
        <w:w w:val="66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708" w:hanging="428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697" w:hanging="428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686" w:hanging="428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675" w:hanging="428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664" w:hanging="428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652" w:hanging="428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641" w:hanging="428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630" w:hanging="428"/>
      </w:pPr>
      <w:rPr>
        <w:rFonts w:ascii="Symbol" w:hAnsi="Symbol" w:cs="Symbol" w:hint="default"/>
        <w:lang w:val="ru-RU" w:eastAsia="en-US" w:bidi="ar-SA"/>
      </w:rPr>
    </w:lvl>
  </w:abstractNum>
  <w:abstractNum w:abstractNumId="4">
    <w:nsid w:val="0C913E48"/>
    <w:multiLevelType w:val="hybridMultilevel"/>
    <w:tmpl w:val="2770553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2421C3E"/>
    <w:multiLevelType w:val="hybridMultilevel"/>
    <w:tmpl w:val="ED64D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3B7B08"/>
    <w:multiLevelType w:val="hybridMultilevel"/>
    <w:tmpl w:val="7F847F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3C4107"/>
    <w:multiLevelType w:val="hybridMultilevel"/>
    <w:tmpl w:val="B2BC65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B851E2"/>
    <w:multiLevelType w:val="multilevel"/>
    <w:tmpl w:val="414C6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8D0E80"/>
    <w:multiLevelType w:val="multilevel"/>
    <w:tmpl w:val="4B8456DC"/>
    <w:lvl w:ilvl="0">
      <w:start w:val="1"/>
      <w:numFmt w:val="decimal"/>
      <w:lvlText w:val="%1."/>
      <w:lvlJc w:val="left"/>
      <w:pPr>
        <w:ind w:left="720" w:hanging="428"/>
      </w:pPr>
      <w:rPr>
        <w:rFonts w:eastAsia="Times New Roman" w:cs="Times New Roman"/>
        <w:spacing w:val="-6"/>
        <w:w w:val="66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708" w:hanging="428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697" w:hanging="428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686" w:hanging="428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675" w:hanging="428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664" w:hanging="428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652" w:hanging="428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641" w:hanging="428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630" w:hanging="428"/>
      </w:pPr>
      <w:rPr>
        <w:rFonts w:ascii="Symbol" w:hAnsi="Symbol" w:cs="Symbol" w:hint="default"/>
        <w:lang w:val="ru-RU" w:eastAsia="en-US" w:bidi="ar-SA"/>
      </w:rPr>
    </w:lvl>
  </w:abstractNum>
  <w:abstractNum w:abstractNumId="10">
    <w:nsid w:val="249C27D7"/>
    <w:multiLevelType w:val="multilevel"/>
    <w:tmpl w:val="CABABFF6"/>
    <w:lvl w:ilvl="0">
      <w:start w:val="1"/>
      <w:numFmt w:val="decimal"/>
      <w:lvlText w:val="%1."/>
      <w:lvlJc w:val="left"/>
      <w:pPr>
        <w:ind w:left="436" w:hanging="324"/>
      </w:pPr>
      <w:rPr>
        <w:rFonts w:eastAsia="Times New Roman" w:cs="Times New Roman"/>
        <w:spacing w:val="-8"/>
        <w:w w:val="99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7780" w:hanging="324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8094" w:hanging="324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8408" w:hanging="324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8722" w:hanging="324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9036" w:hanging="324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9351" w:hanging="324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9665" w:hanging="324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9979" w:hanging="324"/>
      </w:pPr>
      <w:rPr>
        <w:rFonts w:ascii="Symbol" w:hAnsi="Symbol" w:cs="Symbol" w:hint="default"/>
        <w:lang w:val="ru-RU" w:eastAsia="en-US" w:bidi="ar-SA"/>
      </w:rPr>
    </w:lvl>
  </w:abstractNum>
  <w:abstractNum w:abstractNumId="11">
    <w:nsid w:val="2E744A50"/>
    <w:multiLevelType w:val="multilevel"/>
    <w:tmpl w:val="5F52527A"/>
    <w:lvl w:ilvl="0">
      <w:start w:val="1"/>
      <w:numFmt w:val="decimal"/>
      <w:lvlText w:val="%1."/>
      <w:lvlJc w:val="left"/>
      <w:pPr>
        <w:ind w:left="720" w:hanging="428"/>
      </w:pPr>
      <w:rPr>
        <w:rFonts w:eastAsia="Times New Roman" w:cs="Times New Roman"/>
        <w:spacing w:val="-8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708" w:hanging="428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697" w:hanging="428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686" w:hanging="428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675" w:hanging="428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664" w:hanging="428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652" w:hanging="428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641" w:hanging="428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630" w:hanging="428"/>
      </w:pPr>
      <w:rPr>
        <w:rFonts w:ascii="Symbol" w:hAnsi="Symbol" w:cs="Symbol" w:hint="default"/>
        <w:lang w:val="ru-RU" w:eastAsia="en-US" w:bidi="ar-SA"/>
      </w:rPr>
    </w:lvl>
  </w:abstractNum>
  <w:abstractNum w:abstractNumId="12">
    <w:nsid w:val="37283EF3"/>
    <w:multiLevelType w:val="hybridMultilevel"/>
    <w:tmpl w:val="74E040A2"/>
    <w:lvl w:ilvl="0" w:tplc="0A56C6B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AAD2B340"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881559"/>
    <w:multiLevelType w:val="multilevel"/>
    <w:tmpl w:val="6784CC66"/>
    <w:lvl w:ilvl="0">
      <w:start w:val="1"/>
      <w:numFmt w:val="decimal"/>
      <w:lvlText w:val="%1."/>
      <w:lvlJc w:val="left"/>
      <w:pPr>
        <w:ind w:left="720" w:hanging="428"/>
      </w:pPr>
      <w:rPr>
        <w:rFonts w:eastAsia="Times New Roman" w:cs="Times New Roman"/>
        <w:spacing w:val="-5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708" w:hanging="428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697" w:hanging="428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686" w:hanging="428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675" w:hanging="428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664" w:hanging="428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652" w:hanging="428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641" w:hanging="428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630" w:hanging="428"/>
      </w:pPr>
      <w:rPr>
        <w:rFonts w:ascii="Symbol" w:hAnsi="Symbol" w:cs="Symbol" w:hint="default"/>
        <w:lang w:val="ru-RU" w:eastAsia="en-US" w:bidi="ar-SA"/>
      </w:rPr>
    </w:lvl>
  </w:abstractNum>
  <w:abstractNum w:abstractNumId="14">
    <w:nsid w:val="4434461F"/>
    <w:multiLevelType w:val="hybridMultilevel"/>
    <w:tmpl w:val="9ED603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F062FB"/>
    <w:multiLevelType w:val="multilevel"/>
    <w:tmpl w:val="1B529F78"/>
    <w:lvl w:ilvl="0">
      <w:start w:val="1"/>
      <w:numFmt w:val="decimal"/>
      <w:lvlText w:val="%1."/>
      <w:lvlJc w:val="left"/>
      <w:pPr>
        <w:ind w:left="720" w:hanging="428"/>
      </w:pPr>
      <w:rPr>
        <w:rFonts w:eastAsia="Times New Roman" w:cs="Times New Roman"/>
        <w:spacing w:val="-5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708" w:hanging="428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697" w:hanging="428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686" w:hanging="428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675" w:hanging="428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664" w:hanging="428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652" w:hanging="428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641" w:hanging="428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630" w:hanging="428"/>
      </w:pPr>
      <w:rPr>
        <w:rFonts w:ascii="Symbol" w:hAnsi="Symbol" w:cs="Symbol" w:hint="default"/>
        <w:lang w:val="ru-RU" w:eastAsia="en-US" w:bidi="ar-SA"/>
      </w:rPr>
    </w:lvl>
  </w:abstractNum>
  <w:abstractNum w:abstractNumId="16">
    <w:nsid w:val="4E1A0E03"/>
    <w:multiLevelType w:val="multilevel"/>
    <w:tmpl w:val="723CF042"/>
    <w:lvl w:ilvl="0">
      <w:start w:val="1"/>
      <w:numFmt w:val="decimal"/>
      <w:lvlText w:val="%1."/>
      <w:lvlJc w:val="left"/>
      <w:pPr>
        <w:ind w:left="720" w:hanging="428"/>
      </w:pPr>
      <w:rPr>
        <w:rFonts w:eastAsia="Times New Roman" w:cs="Times New Roman"/>
        <w:spacing w:val="-3"/>
        <w:w w:val="63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708" w:hanging="428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697" w:hanging="428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686" w:hanging="428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675" w:hanging="428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664" w:hanging="428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652" w:hanging="428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641" w:hanging="428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630" w:hanging="428"/>
      </w:pPr>
      <w:rPr>
        <w:rFonts w:ascii="Symbol" w:hAnsi="Symbol" w:cs="Symbol" w:hint="default"/>
        <w:lang w:val="ru-RU" w:eastAsia="en-US" w:bidi="ar-SA"/>
      </w:rPr>
    </w:lvl>
  </w:abstractNum>
  <w:abstractNum w:abstractNumId="17">
    <w:nsid w:val="593A5F98"/>
    <w:multiLevelType w:val="multilevel"/>
    <w:tmpl w:val="294A4FC6"/>
    <w:lvl w:ilvl="0">
      <w:start w:val="1"/>
      <w:numFmt w:val="decimal"/>
      <w:lvlText w:val="%1."/>
      <w:lvlJc w:val="left"/>
      <w:pPr>
        <w:ind w:left="436" w:hanging="324"/>
      </w:pPr>
      <w:rPr>
        <w:rFonts w:eastAsia="Times New Roman" w:cs="Times New Roman"/>
        <w:spacing w:val="-6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456" w:hanging="324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473" w:hanging="324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490" w:hanging="324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507" w:hanging="324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524" w:hanging="324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540" w:hanging="324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557" w:hanging="324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574" w:hanging="324"/>
      </w:pPr>
      <w:rPr>
        <w:rFonts w:ascii="Symbol" w:hAnsi="Symbol" w:cs="Symbol" w:hint="default"/>
        <w:lang w:val="ru-RU" w:eastAsia="en-US" w:bidi="ar-SA"/>
      </w:rPr>
    </w:lvl>
  </w:abstractNum>
  <w:abstractNum w:abstractNumId="18">
    <w:nsid w:val="5AB818B0"/>
    <w:multiLevelType w:val="hybridMultilevel"/>
    <w:tmpl w:val="83EC8090"/>
    <w:lvl w:ilvl="0" w:tplc="AE1855D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5BA468AC"/>
    <w:multiLevelType w:val="multilevel"/>
    <w:tmpl w:val="A2AE894E"/>
    <w:lvl w:ilvl="0">
      <w:start w:val="1"/>
      <w:numFmt w:val="decimal"/>
      <w:lvlText w:val="%1."/>
      <w:lvlJc w:val="left"/>
      <w:pPr>
        <w:ind w:left="720" w:hanging="428"/>
      </w:pPr>
      <w:rPr>
        <w:rFonts w:eastAsia="Times New Roman" w:cs="Times New Roman"/>
        <w:spacing w:val="-3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000" w:hanging="348"/>
      </w:pPr>
      <w:rPr>
        <w:rFonts w:eastAsia="Times New Roman" w:cs="Times New Roman"/>
        <w:spacing w:val="-12"/>
        <w:w w:val="100"/>
        <w:sz w:val="24"/>
        <w:szCs w:val="24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067" w:hanging="348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135" w:hanging="348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202" w:hanging="348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270" w:hanging="348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337" w:hanging="348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405" w:hanging="348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472" w:hanging="348"/>
      </w:pPr>
      <w:rPr>
        <w:rFonts w:ascii="Symbol" w:hAnsi="Symbol" w:cs="Symbol" w:hint="default"/>
        <w:lang w:val="ru-RU" w:eastAsia="en-US" w:bidi="ar-SA"/>
      </w:rPr>
    </w:lvl>
  </w:abstractNum>
  <w:abstractNum w:abstractNumId="20">
    <w:nsid w:val="5C31055D"/>
    <w:multiLevelType w:val="hybridMultilevel"/>
    <w:tmpl w:val="E2F457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7F12CF"/>
    <w:multiLevelType w:val="hybridMultilevel"/>
    <w:tmpl w:val="A746A9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326678"/>
    <w:multiLevelType w:val="hybridMultilevel"/>
    <w:tmpl w:val="D2C4471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39A1BD5"/>
    <w:multiLevelType w:val="hybridMultilevel"/>
    <w:tmpl w:val="D2C4471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6027197"/>
    <w:multiLevelType w:val="hybridMultilevel"/>
    <w:tmpl w:val="10CE0ADC"/>
    <w:lvl w:ilvl="0" w:tplc="B0BEEE3C">
      <w:start w:val="1"/>
      <w:numFmt w:val="upperRoman"/>
      <w:lvlText w:val="%1."/>
      <w:lvlJc w:val="left"/>
      <w:pPr>
        <w:ind w:left="1429" w:hanging="72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EC81319"/>
    <w:multiLevelType w:val="hybridMultilevel"/>
    <w:tmpl w:val="AB9624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0127D3"/>
    <w:multiLevelType w:val="hybridMultilevel"/>
    <w:tmpl w:val="B46C1B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2"/>
  </w:num>
  <w:num w:numId="3">
    <w:abstractNumId w:val="14"/>
  </w:num>
  <w:num w:numId="4">
    <w:abstractNumId w:val="7"/>
  </w:num>
  <w:num w:numId="5">
    <w:abstractNumId w:val="25"/>
  </w:num>
  <w:num w:numId="6">
    <w:abstractNumId w:val="1"/>
  </w:num>
  <w:num w:numId="7">
    <w:abstractNumId w:val="6"/>
  </w:num>
  <w:num w:numId="8">
    <w:abstractNumId w:val="5"/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4"/>
  </w:num>
  <w:num w:numId="12">
    <w:abstractNumId w:val="20"/>
  </w:num>
  <w:num w:numId="13">
    <w:abstractNumId w:val="22"/>
  </w:num>
  <w:num w:numId="14">
    <w:abstractNumId w:val="8"/>
  </w:num>
  <w:num w:numId="15">
    <w:abstractNumId w:val="18"/>
  </w:num>
  <w:num w:numId="16">
    <w:abstractNumId w:val="10"/>
  </w:num>
  <w:num w:numId="17">
    <w:abstractNumId w:val="17"/>
  </w:num>
  <w:num w:numId="18">
    <w:abstractNumId w:val="19"/>
  </w:num>
  <w:num w:numId="19">
    <w:abstractNumId w:val="2"/>
  </w:num>
  <w:num w:numId="20">
    <w:abstractNumId w:val="16"/>
  </w:num>
  <w:num w:numId="21">
    <w:abstractNumId w:val="15"/>
  </w:num>
  <w:num w:numId="22">
    <w:abstractNumId w:val="11"/>
  </w:num>
  <w:num w:numId="23">
    <w:abstractNumId w:val="13"/>
  </w:num>
  <w:num w:numId="24">
    <w:abstractNumId w:val="3"/>
  </w:num>
  <w:num w:numId="25">
    <w:abstractNumId w:val="23"/>
  </w:num>
  <w:num w:numId="26">
    <w:abstractNumId w:val="9"/>
  </w:num>
  <w:num w:numId="27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629C"/>
    <w:rsid w:val="000325F0"/>
    <w:rsid w:val="00111BE3"/>
    <w:rsid w:val="001C7DF3"/>
    <w:rsid w:val="002C43BD"/>
    <w:rsid w:val="0031017F"/>
    <w:rsid w:val="0034629C"/>
    <w:rsid w:val="0037438F"/>
    <w:rsid w:val="00380CD8"/>
    <w:rsid w:val="003B3E9B"/>
    <w:rsid w:val="005064E7"/>
    <w:rsid w:val="005E08F8"/>
    <w:rsid w:val="007A3469"/>
    <w:rsid w:val="007B1D0D"/>
    <w:rsid w:val="00865A1A"/>
    <w:rsid w:val="008B46F5"/>
    <w:rsid w:val="009B6560"/>
    <w:rsid w:val="00A863BC"/>
    <w:rsid w:val="00B26F3C"/>
    <w:rsid w:val="00B74AB0"/>
    <w:rsid w:val="00BB479B"/>
    <w:rsid w:val="00CB6608"/>
    <w:rsid w:val="00DE2E68"/>
    <w:rsid w:val="00E16E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B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7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7DF3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9B6560"/>
  </w:style>
  <w:style w:type="paragraph" w:styleId="a5">
    <w:name w:val="List Paragraph"/>
    <w:basedOn w:val="a"/>
    <w:uiPriority w:val="34"/>
    <w:qFormat/>
    <w:rsid w:val="009B656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6">
    <w:name w:val="Основной текст Знак"/>
    <w:link w:val="a7"/>
    <w:rsid w:val="009B6560"/>
    <w:rPr>
      <w:rFonts w:ascii="Times New Roman" w:hAnsi="Times New Roman"/>
      <w:sz w:val="26"/>
      <w:szCs w:val="26"/>
      <w:shd w:val="clear" w:color="auto" w:fill="FFFFFF"/>
    </w:rPr>
  </w:style>
  <w:style w:type="paragraph" w:styleId="a7">
    <w:name w:val="Body Text"/>
    <w:basedOn w:val="a"/>
    <w:link w:val="a6"/>
    <w:rsid w:val="009B6560"/>
    <w:pPr>
      <w:widowControl w:val="0"/>
      <w:shd w:val="clear" w:color="auto" w:fill="FFFFFF"/>
      <w:spacing w:after="900" w:line="240" w:lineRule="atLeast"/>
    </w:pPr>
    <w:rPr>
      <w:rFonts w:ascii="Times New Roman" w:hAnsi="Times New Roman"/>
      <w:sz w:val="26"/>
      <w:szCs w:val="26"/>
    </w:rPr>
  </w:style>
  <w:style w:type="character" w:customStyle="1" w:styleId="10">
    <w:name w:val="Основной текст Знак1"/>
    <w:basedOn w:val="a0"/>
    <w:uiPriority w:val="99"/>
    <w:semiHidden/>
    <w:rsid w:val="009B6560"/>
  </w:style>
  <w:style w:type="paragraph" w:styleId="a8">
    <w:name w:val="Normal (Web)"/>
    <w:basedOn w:val="a"/>
    <w:uiPriority w:val="99"/>
    <w:unhideWhenUsed/>
    <w:rsid w:val="009B6560"/>
    <w:rPr>
      <w:rFonts w:ascii="Times New Roman" w:eastAsia="Calibri" w:hAnsi="Times New Roman" w:cs="Times New Roman"/>
      <w:sz w:val="24"/>
      <w:szCs w:val="24"/>
    </w:rPr>
  </w:style>
  <w:style w:type="paragraph" w:styleId="a9">
    <w:name w:val="No Spacing"/>
    <w:link w:val="aa"/>
    <w:qFormat/>
    <w:rsid w:val="009B656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link w:val="a9"/>
    <w:locked/>
    <w:rsid w:val="009B6560"/>
    <w:rPr>
      <w:rFonts w:ascii="Calibri" w:eastAsia="Calibri" w:hAnsi="Calibri" w:cs="Times New Roman"/>
    </w:rPr>
  </w:style>
  <w:style w:type="character" w:customStyle="1" w:styleId="11">
    <w:name w:val="Основной текст + Полужирный1"/>
    <w:aliases w:val="Курсив3,Интервал 0 pt10"/>
    <w:rsid w:val="009B6560"/>
    <w:rPr>
      <w:rFonts w:ascii="Times New Roman" w:hAnsi="Times New Roman"/>
      <w:b/>
      <w:bCs/>
      <w:i/>
      <w:iCs/>
      <w:spacing w:val="1"/>
      <w:sz w:val="26"/>
      <w:szCs w:val="26"/>
      <w:shd w:val="clear" w:color="auto" w:fill="FFFFFF"/>
    </w:rPr>
  </w:style>
  <w:style w:type="character" w:styleId="ab">
    <w:name w:val="Hyperlink"/>
    <w:uiPriority w:val="99"/>
    <w:unhideWhenUsed/>
    <w:rsid w:val="009B6560"/>
    <w:rPr>
      <w:color w:val="0000FF"/>
      <w:u w:val="single"/>
    </w:rPr>
  </w:style>
  <w:style w:type="paragraph" w:customStyle="1" w:styleId="text-right">
    <w:name w:val="text-right"/>
    <w:basedOn w:val="a"/>
    <w:uiPriority w:val="99"/>
    <w:rsid w:val="009B6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9B65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аголовок 11"/>
    <w:basedOn w:val="a"/>
    <w:uiPriority w:val="1"/>
    <w:qFormat/>
    <w:rsid w:val="009B6560"/>
    <w:pPr>
      <w:spacing w:after="0" w:line="274" w:lineRule="exact"/>
      <w:ind w:left="902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2">
    <w:name w:val="Нижний колонтитул1"/>
    <w:basedOn w:val="a"/>
    <w:rsid w:val="009B6560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onsPlusCell">
    <w:name w:val="ConsPlusCell"/>
    <w:rsid w:val="009B65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B656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7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7DF3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9B6560"/>
  </w:style>
  <w:style w:type="paragraph" w:styleId="a5">
    <w:name w:val="List Paragraph"/>
    <w:basedOn w:val="a"/>
    <w:uiPriority w:val="34"/>
    <w:qFormat/>
    <w:rsid w:val="009B656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6">
    <w:name w:val="Основной текст Знак"/>
    <w:link w:val="a7"/>
    <w:rsid w:val="009B6560"/>
    <w:rPr>
      <w:rFonts w:ascii="Times New Roman" w:hAnsi="Times New Roman"/>
      <w:sz w:val="26"/>
      <w:szCs w:val="26"/>
      <w:shd w:val="clear" w:color="auto" w:fill="FFFFFF"/>
    </w:rPr>
  </w:style>
  <w:style w:type="paragraph" w:styleId="a7">
    <w:name w:val="Body Text"/>
    <w:basedOn w:val="a"/>
    <w:link w:val="a6"/>
    <w:rsid w:val="009B6560"/>
    <w:pPr>
      <w:widowControl w:val="0"/>
      <w:shd w:val="clear" w:color="auto" w:fill="FFFFFF"/>
      <w:spacing w:after="900" w:line="240" w:lineRule="atLeast"/>
    </w:pPr>
    <w:rPr>
      <w:rFonts w:ascii="Times New Roman" w:hAnsi="Times New Roman"/>
      <w:sz w:val="26"/>
      <w:szCs w:val="26"/>
    </w:rPr>
  </w:style>
  <w:style w:type="character" w:customStyle="1" w:styleId="10">
    <w:name w:val="Основной текст Знак1"/>
    <w:basedOn w:val="a0"/>
    <w:uiPriority w:val="99"/>
    <w:semiHidden/>
    <w:rsid w:val="009B6560"/>
  </w:style>
  <w:style w:type="paragraph" w:styleId="a8">
    <w:name w:val="Normal (Web)"/>
    <w:basedOn w:val="a"/>
    <w:uiPriority w:val="99"/>
    <w:unhideWhenUsed/>
    <w:rsid w:val="009B6560"/>
    <w:rPr>
      <w:rFonts w:ascii="Times New Roman" w:eastAsia="Calibri" w:hAnsi="Times New Roman" w:cs="Times New Roman"/>
      <w:sz w:val="24"/>
      <w:szCs w:val="24"/>
    </w:rPr>
  </w:style>
  <w:style w:type="paragraph" w:styleId="a9">
    <w:name w:val="No Spacing"/>
    <w:link w:val="aa"/>
    <w:qFormat/>
    <w:rsid w:val="009B656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link w:val="a9"/>
    <w:locked/>
    <w:rsid w:val="009B6560"/>
    <w:rPr>
      <w:rFonts w:ascii="Calibri" w:eastAsia="Calibri" w:hAnsi="Calibri" w:cs="Times New Roman"/>
    </w:rPr>
  </w:style>
  <w:style w:type="character" w:customStyle="1" w:styleId="11">
    <w:name w:val="Основной текст + Полужирный1"/>
    <w:aliases w:val="Курсив3,Интервал 0 pt10"/>
    <w:rsid w:val="009B6560"/>
    <w:rPr>
      <w:rFonts w:ascii="Times New Roman" w:hAnsi="Times New Roman"/>
      <w:b/>
      <w:bCs/>
      <w:i/>
      <w:iCs/>
      <w:spacing w:val="1"/>
      <w:sz w:val="26"/>
      <w:szCs w:val="26"/>
      <w:shd w:val="clear" w:color="auto" w:fill="FFFFFF"/>
    </w:rPr>
  </w:style>
  <w:style w:type="character" w:styleId="ab">
    <w:name w:val="Hyperlink"/>
    <w:uiPriority w:val="99"/>
    <w:unhideWhenUsed/>
    <w:rsid w:val="009B6560"/>
    <w:rPr>
      <w:color w:val="0000FF"/>
      <w:u w:val="single"/>
    </w:rPr>
  </w:style>
  <w:style w:type="paragraph" w:customStyle="1" w:styleId="text-right">
    <w:name w:val="text-right"/>
    <w:basedOn w:val="a"/>
    <w:uiPriority w:val="99"/>
    <w:rsid w:val="009B6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9B65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аголовок 11"/>
    <w:basedOn w:val="a"/>
    <w:uiPriority w:val="1"/>
    <w:qFormat/>
    <w:rsid w:val="009B6560"/>
    <w:pPr>
      <w:spacing w:after="0" w:line="274" w:lineRule="exact"/>
      <w:ind w:left="902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2">
    <w:name w:val="Нижний колонтитул1"/>
    <w:basedOn w:val="a"/>
    <w:rsid w:val="009B6560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onsPlusCell">
    <w:name w:val="ConsPlusCell"/>
    <w:rsid w:val="009B65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B656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63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4579</Words>
  <Characters>26104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2 группа мальчиков</cp:lastModifiedBy>
  <cp:revision>12</cp:revision>
  <dcterms:created xsi:type="dcterms:W3CDTF">2023-10-19T10:09:00Z</dcterms:created>
  <dcterms:modified xsi:type="dcterms:W3CDTF">2024-10-01T07:37:00Z</dcterms:modified>
</cp:coreProperties>
</file>